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E36" w:rsidRPr="00112E1F" w:rsidRDefault="00112E1F" w:rsidP="00241E8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2E1F">
        <w:rPr>
          <w:rFonts w:ascii="Times New Roman" w:hAnsi="Times New Roman" w:cs="Times New Roman"/>
          <w:sz w:val="28"/>
          <w:szCs w:val="28"/>
        </w:rPr>
        <w:t>UACE MOCK EXAMINATIONS 2016</w:t>
      </w:r>
    </w:p>
    <w:p w:rsidR="00112E1F" w:rsidRPr="00112E1F" w:rsidRDefault="00112E1F" w:rsidP="00241E8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2E1F">
        <w:rPr>
          <w:rFonts w:ascii="Times New Roman" w:hAnsi="Times New Roman" w:cs="Times New Roman"/>
          <w:sz w:val="28"/>
          <w:szCs w:val="28"/>
        </w:rPr>
        <w:t>P615/3 FINE ART</w:t>
      </w:r>
    </w:p>
    <w:p w:rsidR="00112E1F" w:rsidRPr="00112E1F" w:rsidRDefault="00112E1F" w:rsidP="00241E8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2E1F">
        <w:rPr>
          <w:rFonts w:ascii="Times New Roman" w:hAnsi="Times New Roman" w:cs="Times New Roman"/>
          <w:sz w:val="28"/>
          <w:szCs w:val="28"/>
        </w:rPr>
        <w:t>GRAPHICS</w:t>
      </w:r>
    </w:p>
    <w:p w:rsidR="00112E1F" w:rsidRPr="00112E1F" w:rsidRDefault="00112E1F" w:rsidP="00241E8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2E1F">
        <w:rPr>
          <w:rFonts w:ascii="Times New Roman" w:hAnsi="Times New Roman" w:cs="Times New Roman"/>
          <w:sz w:val="28"/>
          <w:szCs w:val="28"/>
        </w:rPr>
        <w:t>PAPER 3</w:t>
      </w:r>
    </w:p>
    <w:p w:rsidR="00112E1F" w:rsidRPr="00112E1F" w:rsidRDefault="00112E1F" w:rsidP="00241E8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2E1F">
        <w:rPr>
          <w:rFonts w:ascii="Times New Roman" w:hAnsi="Times New Roman" w:cs="Times New Roman"/>
          <w:sz w:val="28"/>
          <w:szCs w:val="28"/>
        </w:rPr>
        <w:t>CRAFT A</w:t>
      </w:r>
    </w:p>
    <w:p w:rsidR="00112E1F" w:rsidRPr="00112E1F" w:rsidRDefault="00112E1F" w:rsidP="00112E1F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12E1F">
        <w:rPr>
          <w:rFonts w:ascii="Times New Roman" w:hAnsi="Times New Roman" w:cs="Times New Roman"/>
          <w:b/>
          <w:i/>
          <w:sz w:val="24"/>
          <w:szCs w:val="24"/>
        </w:rPr>
        <w:t xml:space="preserve">Planning Session 2 ¼ hours </w:t>
      </w:r>
    </w:p>
    <w:p w:rsidR="00112E1F" w:rsidRPr="00112E1F" w:rsidRDefault="00112E1F" w:rsidP="00112E1F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12E1F">
        <w:rPr>
          <w:rFonts w:ascii="Times New Roman" w:hAnsi="Times New Roman" w:cs="Times New Roman"/>
          <w:b/>
          <w:i/>
          <w:sz w:val="24"/>
          <w:szCs w:val="24"/>
        </w:rPr>
        <w:t xml:space="preserve">Practical session 3 hours </w:t>
      </w:r>
    </w:p>
    <w:p w:rsidR="00112E1F" w:rsidRDefault="00112E1F" w:rsidP="00112E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2E1F" w:rsidRDefault="00112E1F" w:rsidP="00112E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paper is made of two </w:t>
      </w:r>
      <w:proofErr w:type="gramStart"/>
      <w:r>
        <w:rPr>
          <w:rFonts w:ascii="Times New Roman" w:hAnsi="Times New Roman" w:cs="Times New Roman"/>
          <w:sz w:val="24"/>
          <w:szCs w:val="24"/>
        </w:rPr>
        <w:t>sessions,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candidates are required to spend 2¼ hours doing the following;</w:t>
      </w:r>
    </w:p>
    <w:p w:rsidR="00112E1F" w:rsidRDefault="00112E1F" w:rsidP="00112E1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Reading and selecting both tasks and material to be used </w:t>
      </w:r>
    </w:p>
    <w:p w:rsidR="00112E1F" w:rsidRDefault="00112E1F" w:rsidP="00112E1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Sketching and transferring the planned ideas if necessary </w:t>
      </w:r>
    </w:p>
    <w:p w:rsidR="00112E1F" w:rsidRDefault="00112E1F" w:rsidP="00112E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2E1F" w:rsidRDefault="00112E1F" w:rsidP="00112E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paper permits a student to use any aid or material like Magazines. </w:t>
      </w:r>
      <w:proofErr w:type="spellStart"/>
      <w:r>
        <w:rPr>
          <w:rFonts w:ascii="Times New Roman" w:hAnsi="Times New Roman" w:cs="Times New Roman"/>
          <w:sz w:val="24"/>
          <w:szCs w:val="24"/>
        </w:rPr>
        <w:t>Letra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sets, news papers and other related media which are likely to create an interesting texture to their work. </w:t>
      </w:r>
    </w:p>
    <w:p w:rsidR="00112E1F" w:rsidRDefault="00112E1F" w:rsidP="00112E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2E1F" w:rsidRDefault="00112E1F" w:rsidP="00112E1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a new card in a space of 18cm x 26cm for a new hotel called MUCHUZI Hotel and include the following item and their prices </w:t>
      </w:r>
      <w:proofErr w:type="spellStart"/>
      <w:r>
        <w:rPr>
          <w:rFonts w:ascii="Times New Roman" w:hAnsi="Times New Roman" w:cs="Times New Roman"/>
          <w:sz w:val="24"/>
          <w:szCs w:val="24"/>
        </w:rPr>
        <w:t>matooke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5,200/, Rice plain 3,500/=, millet 3,200/= chicken 7,000/=, beef 5,000/= </w:t>
      </w:r>
      <w:proofErr w:type="spellStart"/>
      <w:r>
        <w:rPr>
          <w:rFonts w:ascii="Times New Roman" w:hAnsi="Times New Roman" w:cs="Times New Roman"/>
          <w:sz w:val="24"/>
          <w:szCs w:val="24"/>
        </w:rPr>
        <w:t>Luwombo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8,000/= with “all food served  with a drink”. Use not more than three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colours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2E1F" w:rsidRDefault="00112E1F" w:rsidP="00112E1F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12E1F" w:rsidRDefault="00112E1F" w:rsidP="00112E1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 space of 16cm x 22cm and 3cm spine, design a book cover entitled the fruit harvest” Written by John </w:t>
      </w:r>
      <w:proofErr w:type="spellStart"/>
      <w:r>
        <w:rPr>
          <w:rFonts w:ascii="Times New Roman" w:hAnsi="Times New Roman" w:cs="Times New Roman"/>
          <w:sz w:val="24"/>
          <w:szCs w:val="24"/>
        </w:rPr>
        <w:t>Obadong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published by </w:t>
      </w:r>
      <w:r w:rsidRPr="00112E1F">
        <w:rPr>
          <w:rFonts w:ascii="Times New Roman" w:hAnsi="Times New Roman" w:cs="Times New Roman"/>
          <w:caps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entral </w:t>
      </w:r>
      <w:r w:rsidRPr="00112E1F">
        <w:rPr>
          <w:rFonts w:ascii="Times New Roman" w:hAnsi="Times New Roman" w:cs="Times New Roman"/>
          <w:caps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ook </w:t>
      </w:r>
      <w:r w:rsidRPr="00112E1F">
        <w:rPr>
          <w:rFonts w:ascii="Times New Roman" w:hAnsi="Times New Roman" w:cs="Times New Roman"/>
          <w:caps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rinters. </w:t>
      </w:r>
    </w:p>
    <w:p w:rsidR="00112E1F" w:rsidRPr="00112E1F" w:rsidRDefault="00112E1F" w:rsidP="00112E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12E1F" w:rsidRDefault="00112E1F" w:rsidP="00112E1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an area of 2</w:t>
      </w:r>
      <w:r w:rsidR="004C5ECE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cm x 32cm, design a </w:t>
      </w:r>
      <w:r w:rsidR="00D36A47">
        <w:rPr>
          <w:rFonts w:ascii="Times New Roman" w:hAnsi="Times New Roman" w:cs="Times New Roman"/>
          <w:sz w:val="24"/>
          <w:szCs w:val="24"/>
        </w:rPr>
        <w:t xml:space="preserve">calendar for the month of October 2018 for a new company called Uganda </w:t>
      </w:r>
      <w:r w:rsidR="00241E85">
        <w:rPr>
          <w:rFonts w:ascii="Times New Roman" w:hAnsi="Times New Roman" w:cs="Times New Roman"/>
          <w:sz w:val="24"/>
          <w:szCs w:val="24"/>
        </w:rPr>
        <w:t>Leather Product. The month should start on Wednesday where 9</w:t>
      </w:r>
      <w:r w:rsidR="00241E85" w:rsidRPr="00241E8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41E85">
        <w:rPr>
          <w:rFonts w:ascii="Times New Roman" w:hAnsi="Times New Roman" w:cs="Times New Roman"/>
          <w:sz w:val="24"/>
          <w:szCs w:val="24"/>
        </w:rPr>
        <w:t xml:space="preserve"> and 22</w:t>
      </w:r>
      <w:r w:rsidR="00241E85" w:rsidRPr="00241E85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241E85">
        <w:rPr>
          <w:rFonts w:ascii="Times New Roman" w:hAnsi="Times New Roman" w:cs="Times New Roman"/>
          <w:sz w:val="24"/>
          <w:szCs w:val="24"/>
        </w:rPr>
        <w:t xml:space="preserve"> are public holidays. Use at least three </w:t>
      </w:r>
      <w:proofErr w:type="spellStart"/>
      <w:r w:rsidR="00241E85">
        <w:rPr>
          <w:rFonts w:ascii="Times New Roman" w:hAnsi="Times New Roman" w:cs="Times New Roman"/>
          <w:sz w:val="24"/>
          <w:szCs w:val="24"/>
        </w:rPr>
        <w:t>colours</w:t>
      </w:r>
      <w:proofErr w:type="spellEnd"/>
      <w:r w:rsidR="00241E85">
        <w:rPr>
          <w:rFonts w:ascii="Times New Roman" w:hAnsi="Times New Roman" w:cs="Times New Roman"/>
          <w:sz w:val="24"/>
          <w:szCs w:val="24"/>
        </w:rPr>
        <w:t>.</w:t>
      </w:r>
    </w:p>
    <w:p w:rsidR="00241E85" w:rsidRPr="00241E85" w:rsidRDefault="00241E85" w:rsidP="00241E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41E85" w:rsidRDefault="00241E85" w:rsidP="00241E8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a well decorated boundary, in a space of 24cm x 32cm, design the following passage using calligraphic letters </w:t>
      </w:r>
    </w:p>
    <w:p w:rsidR="00241E85" w:rsidRPr="00241E85" w:rsidRDefault="00241E85" w:rsidP="00241E8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41E85" w:rsidRPr="00241E85" w:rsidRDefault="00241E85" w:rsidP="00241E8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241E85">
        <w:rPr>
          <w:rFonts w:ascii="Times New Roman" w:hAnsi="Times New Roman" w:cs="Times New Roman"/>
          <w:b/>
          <w:sz w:val="24"/>
          <w:szCs w:val="24"/>
        </w:rPr>
        <w:t xml:space="preserve">SEEK FOR HELP </w:t>
      </w:r>
    </w:p>
    <w:p w:rsidR="00241E85" w:rsidRDefault="00241E85" w:rsidP="00241E8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41E85" w:rsidRDefault="00241E85" w:rsidP="00241E8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Save me, Oh God my Lord, </w:t>
      </w:r>
    </w:p>
    <w:p w:rsidR="00241E85" w:rsidRDefault="00241E85" w:rsidP="00241E8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help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 now. May those </w:t>
      </w:r>
    </w:p>
    <w:p w:rsidR="00241E85" w:rsidRDefault="00241E85" w:rsidP="00241E8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try to kill me be defeated </w:t>
      </w:r>
    </w:p>
    <w:p w:rsidR="00241E85" w:rsidRDefault="00241E85" w:rsidP="00241E8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confused. May those </w:t>
      </w:r>
    </w:p>
    <w:p w:rsidR="00241E85" w:rsidRDefault="00241E85" w:rsidP="00241E8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are happy because of </w:t>
      </w:r>
    </w:p>
    <w:p w:rsidR="00241E85" w:rsidRDefault="00241E85" w:rsidP="00241E8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troubles be turned back </w:t>
      </w:r>
    </w:p>
    <w:p w:rsidR="00241E85" w:rsidRDefault="00241E85" w:rsidP="00241E8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disgraced. May those who </w:t>
      </w:r>
    </w:p>
    <w:p w:rsidR="00241E85" w:rsidRDefault="00241E85" w:rsidP="00241E8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jeer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at me be dismayed </w:t>
      </w:r>
    </w:p>
    <w:p w:rsidR="00241E85" w:rsidRDefault="00241E85" w:rsidP="00241E8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their defeat.</w:t>
      </w:r>
    </w:p>
    <w:p w:rsidR="00241E85" w:rsidRDefault="00241E85" w:rsidP="00241E8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May all who come to you </w:t>
      </w:r>
      <w:proofErr w:type="gramStart"/>
      <w:r>
        <w:rPr>
          <w:rFonts w:ascii="Times New Roman" w:hAnsi="Times New Roman" w:cs="Times New Roman"/>
          <w:sz w:val="24"/>
          <w:szCs w:val="24"/>
        </w:rPr>
        <w:t>be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1E85" w:rsidRDefault="00241E85" w:rsidP="00241E8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glad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joyful. May all </w:t>
      </w:r>
    </w:p>
    <w:p w:rsidR="00241E85" w:rsidRDefault="00241E85" w:rsidP="00241E8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are thankful for your </w:t>
      </w:r>
    </w:p>
    <w:p w:rsidR="00241E85" w:rsidRDefault="00241E85" w:rsidP="00241E8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salvation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always say How </w:t>
      </w:r>
    </w:p>
    <w:p w:rsidR="00241E85" w:rsidRPr="00112E1F" w:rsidRDefault="00D7520F" w:rsidP="00241E8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185" coordsize="21600,21600" o:spt="185" adj="3600" path="m@0,nfqx0@0l0@2qy@0,21600em@1,nfqx21600@0l21600@2qy@1,21600em@0,nsqx0@0l0@2qy@0,21600l@1,21600qx21600@2l21600@0qy@1,xe" filled="f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o:extrusionok="f"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026" type="#_x0000_t185" style="position:absolute;left:0;text-align:left;margin-left:171.75pt;margin-top:9.85pt;width:92.25pt;height:27.75pt;z-index:251658240" strokecolor="white [3212]">
            <v:textbox>
              <w:txbxContent>
                <w:p w:rsidR="001E1B8C" w:rsidRPr="001E1B8C" w:rsidRDefault="001E1B8C" w:rsidP="001E1B8C">
                  <w:pPr>
                    <w:jc w:val="center"/>
                    <w:rPr>
                      <w:b/>
                    </w:rPr>
                  </w:pPr>
                  <w:r w:rsidRPr="001E1B8C">
                    <w:rPr>
                      <w:b/>
                    </w:rPr>
                    <w:t>END</w:t>
                  </w:r>
                </w:p>
              </w:txbxContent>
            </v:textbox>
          </v:shape>
        </w:pict>
      </w:r>
      <w:proofErr w:type="gramStart"/>
      <w:r w:rsidR="00241E85">
        <w:rPr>
          <w:rFonts w:ascii="Times New Roman" w:hAnsi="Times New Roman" w:cs="Times New Roman"/>
          <w:sz w:val="24"/>
          <w:szCs w:val="24"/>
        </w:rPr>
        <w:t>great</w:t>
      </w:r>
      <w:proofErr w:type="gramEnd"/>
      <w:r w:rsidR="00241E85">
        <w:rPr>
          <w:rFonts w:ascii="Times New Roman" w:hAnsi="Times New Roman" w:cs="Times New Roman"/>
          <w:sz w:val="24"/>
          <w:szCs w:val="24"/>
        </w:rPr>
        <w:t xml:space="preserve"> is God. </w:t>
      </w:r>
    </w:p>
    <w:sectPr w:rsidR="00241E85" w:rsidRPr="00112E1F" w:rsidSect="00241E85">
      <w:pgSz w:w="12240" w:h="15840"/>
      <w:pgMar w:top="720" w:right="90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22340"/>
    <w:multiLevelType w:val="hybridMultilevel"/>
    <w:tmpl w:val="F2264858"/>
    <w:lvl w:ilvl="0" w:tplc="4884880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FB52EE"/>
    <w:multiLevelType w:val="hybridMultilevel"/>
    <w:tmpl w:val="6AFE254C"/>
    <w:lvl w:ilvl="0" w:tplc="8668D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112E1F"/>
    <w:rsid w:val="00112E1F"/>
    <w:rsid w:val="001E1B8C"/>
    <w:rsid w:val="00241E85"/>
    <w:rsid w:val="002C2267"/>
    <w:rsid w:val="00370E36"/>
    <w:rsid w:val="004A3630"/>
    <w:rsid w:val="004C5ECE"/>
    <w:rsid w:val="005B1FDC"/>
    <w:rsid w:val="006837C7"/>
    <w:rsid w:val="0071474D"/>
    <w:rsid w:val="00924A05"/>
    <w:rsid w:val="00CF10B0"/>
    <w:rsid w:val="00D36A47"/>
    <w:rsid w:val="00D7520F"/>
    <w:rsid w:val="00DD595B"/>
    <w:rsid w:val="00F61A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E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E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Namugongo</dc:creator>
  <cp:lastModifiedBy>Namugongo</cp:lastModifiedBy>
  <cp:revision>14</cp:revision>
  <cp:lastPrinted>2016-07-18T05:30:00Z</cp:lastPrinted>
  <dcterms:created xsi:type="dcterms:W3CDTF">2016-06-22T05:09:00Z</dcterms:created>
  <dcterms:modified xsi:type="dcterms:W3CDTF">2016-07-18T08:38:00Z</dcterms:modified>
</cp:coreProperties>
</file>