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AB" w:rsidRPr="0076364D" w:rsidRDefault="00C101AB" w:rsidP="00C101AB">
      <w:pPr>
        <w:spacing w:after="0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b/>
          <w:sz w:val="24"/>
          <w:szCs w:val="24"/>
        </w:rPr>
        <w:t>P230/1</w:t>
      </w:r>
    </w:p>
    <w:p w:rsidR="00C101AB" w:rsidRPr="0076364D" w:rsidRDefault="00C101AB" w:rsidP="00C101AB">
      <w:pPr>
        <w:spacing w:after="0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b/>
          <w:sz w:val="24"/>
          <w:szCs w:val="24"/>
        </w:rPr>
        <w:t>ENTREPRENUERSHIP</w:t>
      </w:r>
      <w:bookmarkStart w:id="0" w:name="_GoBack"/>
      <w:bookmarkEnd w:id="0"/>
    </w:p>
    <w:p w:rsidR="00C101AB" w:rsidRPr="0076364D" w:rsidRDefault="00D901DB" w:rsidP="00C101AB">
      <w:pPr>
        <w:spacing w:after="0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b/>
          <w:sz w:val="24"/>
          <w:szCs w:val="24"/>
        </w:rPr>
        <w:t>PAPER I</w:t>
      </w:r>
    </w:p>
    <w:p w:rsidR="00C101AB" w:rsidRPr="0076364D" w:rsidRDefault="00C101AB" w:rsidP="00C101AB">
      <w:pPr>
        <w:spacing w:after="0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b/>
          <w:sz w:val="24"/>
          <w:szCs w:val="24"/>
        </w:rPr>
        <w:t>JULY / AUGUST</w:t>
      </w:r>
      <w:r w:rsidR="00154809">
        <w:rPr>
          <w:rFonts w:ascii="Arial" w:hAnsi="Arial" w:cs="Arial"/>
          <w:b/>
          <w:sz w:val="24"/>
          <w:szCs w:val="24"/>
        </w:rPr>
        <w:t>, 2016</w:t>
      </w:r>
    </w:p>
    <w:p w:rsidR="00C101AB" w:rsidRPr="0076364D" w:rsidRDefault="00C101AB" w:rsidP="00C101AB">
      <w:pPr>
        <w:spacing w:after="0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b/>
          <w:sz w:val="24"/>
          <w:szCs w:val="24"/>
        </w:rPr>
        <w:t>3HOURS</w:t>
      </w:r>
    </w:p>
    <w:p w:rsidR="00C101AB" w:rsidRPr="0076364D" w:rsidRDefault="00C101AB" w:rsidP="00C101AB">
      <w:pPr>
        <w:spacing w:after="0"/>
        <w:rPr>
          <w:rFonts w:ascii="Arial" w:hAnsi="Arial" w:cs="Arial"/>
          <w:b/>
          <w:sz w:val="24"/>
          <w:szCs w:val="24"/>
        </w:rPr>
      </w:pPr>
    </w:p>
    <w:p w:rsidR="00C101AB" w:rsidRPr="0076364D" w:rsidRDefault="00C101AB" w:rsidP="00C101A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101AB" w:rsidRPr="0076364D" w:rsidRDefault="00C101AB" w:rsidP="00C101A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101AB" w:rsidRPr="0076364D" w:rsidRDefault="00C101AB" w:rsidP="00C101A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101AB" w:rsidRPr="0076364D" w:rsidRDefault="00C101AB" w:rsidP="00C101A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b/>
          <w:sz w:val="24"/>
          <w:szCs w:val="24"/>
        </w:rPr>
        <w:t xml:space="preserve">UGANDA </w:t>
      </w:r>
      <w:r w:rsidR="00D901DB" w:rsidRPr="0076364D">
        <w:rPr>
          <w:rFonts w:ascii="Arial" w:hAnsi="Arial" w:cs="Arial"/>
          <w:b/>
          <w:sz w:val="24"/>
          <w:szCs w:val="24"/>
        </w:rPr>
        <w:t xml:space="preserve">ADVANCED LEVEL </w:t>
      </w:r>
      <w:r w:rsidRPr="0076364D">
        <w:rPr>
          <w:rFonts w:ascii="Arial" w:hAnsi="Arial" w:cs="Arial"/>
          <w:b/>
          <w:sz w:val="24"/>
          <w:szCs w:val="24"/>
        </w:rPr>
        <w:t>OF EDUCATION</w:t>
      </w:r>
    </w:p>
    <w:p w:rsidR="00C101AB" w:rsidRPr="0076364D" w:rsidRDefault="007B4439" w:rsidP="00C101A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b/>
          <w:sz w:val="24"/>
          <w:szCs w:val="24"/>
        </w:rPr>
        <w:t xml:space="preserve">RESOURCEFUL </w:t>
      </w:r>
      <w:r w:rsidR="00154809" w:rsidRPr="0076364D">
        <w:rPr>
          <w:rFonts w:ascii="Arial" w:hAnsi="Arial" w:cs="Arial"/>
          <w:b/>
          <w:sz w:val="24"/>
          <w:szCs w:val="24"/>
        </w:rPr>
        <w:t>MOCK 2016</w:t>
      </w:r>
    </w:p>
    <w:p w:rsidR="00C101AB" w:rsidRPr="0076364D" w:rsidRDefault="008146E8" w:rsidP="00C101A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b/>
          <w:sz w:val="24"/>
          <w:szCs w:val="24"/>
        </w:rPr>
        <w:t xml:space="preserve">S.6 </w:t>
      </w:r>
      <w:r w:rsidR="00C101AB" w:rsidRPr="0076364D">
        <w:rPr>
          <w:rFonts w:ascii="Arial" w:hAnsi="Arial" w:cs="Arial"/>
          <w:b/>
          <w:sz w:val="24"/>
          <w:szCs w:val="24"/>
        </w:rPr>
        <w:t>ENTREPRENUERSHIP</w:t>
      </w:r>
    </w:p>
    <w:p w:rsidR="00C101AB" w:rsidRPr="0076364D" w:rsidRDefault="00D901DB" w:rsidP="00C101A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b/>
          <w:sz w:val="24"/>
          <w:szCs w:val="24"/>
        </w:rPr>
        <w:t>PAPER I</w:t>
      </w:r>
    </w:p>
    <w:p w:rsidR="00C101AB" w:rsidRPr="0076364D" w:rsidRDefault="00C101AB" w:rsidP="00C101AB">
      <w:pPr>
        <w:spacing w:after="0"/>
        <w:rPr>
          <w:rFonts w:ascii="Arial" w:hAnsi="Arial" w:cs="Arial"/>
          <w:b/>
          <w:sz w:val="24"/>
          <w:szCs w:val="24"/>
        </w:rPr>
      </w:pPr>
    </w:p>
    <w:p w:rsidR="00C101AB" w:rsidRPr="0076364D" w:rsidRDefault="00C101AB" w:rsidP="00C101AB">
      <w:pPr>
        <w:spacing w:after="0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b/>
          <w:sz w:val="24"/>
          <w:szCs w:val="24"/>
        </w:rPr>
        <w:t>INSTRUCTION TO CANDFIDATES:</w:t>
      </w:r>
    </w:p>
    <w:p w:rsidR="00C101AB" w:rsidRPr="0076364D" w:rsidRDefault="00C101AB" w:rsidP="00D901D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This paper consists of section A and B</w:t>
      </w:r>
    </w:p>
    <w:p w:rsidR="00C101AB" w:rsidRPr="0076364D" w:rsidRDefault="00C101AB" w:rsidP="00D901D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Answer five questions from this paper</w:t>
      </w:r>
    </w:p>
    <w:p w:rsidR="00C101AB" w:rsidRPr="0076364D" w:rsidRDefault="00C101AB" w:rsidP="00D901D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Section A is Compulsory and Answers must be precise  </w:t>
      </w:r>
    </w:p>
    <w:p w:rsidR="00C101AB" w:rsidRPr="0076364D" w:rsidRDefault="00C101AB" w:rsidP="00D901D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Choose any four questions from section B and all questions carry equal marks</w:t>
      </w:r>
    </w:p>
    <w:p w:rsidR="00C101AB" w:rsidRPr="0076364D" w:rsidRDefault="00C101AB" w:rsidP="00D901D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Credit will be a warded to relevant use of diagrams and illustrations.</w:t>
      </w:r>
    </w:p>
    <w:p w:rsidR="00C101AB" w:rsidRPr="0076364D" w:rsidRDefault="00C101AB" w:rsidP="00D901D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Any addi</w:t>
      </w:r>
      <w:r w:rsidR="00E45152" w:rsidRPr="0076364D">
        <w:rPr>
          <w:rFonts w:ascii="Arial" w:hAnsi="Arial" w:cs="Arial"/>
          <w:sz w:val="24"/>
          <w:szCs w:val="24"/>
        </w:rPr>
        <w:t>tional question (s</w:t>
      </w:r>
      <w:r w:rsidRPr="0076364D">
        <w:rPr>
          <w:rFonts w:ascii="Arial" w:hAnsi="Arial" w:cs="Arial"/>
          <w:sz w:val="24"/>
          <w:szCs w:val="24"/>
        </w:rPr>
        <w:t>) answered will not be market.</w:t>
      </w:r>
    </w:p>
    <w:p w:rsidR="00C101AB" w:rsidRPr="0076364D" w:rsidRDefault="00C101AB" w:rsidP="00D901DB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C101AB" w:rsidRPr="0076364D" w:rsidRDefault="00C101AB" w:rsidP="00D901DB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7B4439" w:rsidRPr="0076364D" w:rsidRDefault="007B4439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76364D" w:rsidRDefault="0076364D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76364D" w:rsidRPr="0076364D" w:rsidRDefault="0076364D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D50383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b/>
          <w:sz w:val="24"/>
          <w:szCs w:val="24"/>
        </w:rPr>
        <w:lastRenderedPageBreak/>
        <w:t>SECTION A (20MARKS)</w:t>
      </w: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(Answer all questions from this section)</w:t>
      </w:r>
    </w:p>
    <w:p w:rsidR="00E7424A" w:rsidRPr="0076364D" w:rsidRDefault="00E7424A" w:rsidP="00E7424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(a) Define the term Entrepreneurial motivation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  <w:t>(01mark)</w:t>
      </w:r>
    </w:p>
    <w:p w:rsidR="00E7424A" w:rsidRPr="0076364D" w:rsidRDefault="00E7424A" w:rsidP="00E75846">
      <w:pPr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(ii) Mention any two objectives of Entrepreneurial culture </w:t>
      </w:r>
      <w:r w:rsidRPr="0076364D">
        <w:rPr>
          <w:rFonts w:ascii="Arial" w:hAnsi="Arial" w:cs="Arial"/>
          <w:sz w:val="24"/>
          <w:szCs w:val="24"/>
        </w:rPr>
        <w:tab/>
        <w:t>(03marks)</w:t>
      </w:r>
    </w:p>
    <w:p w:rsidR="00E7424A" w:rsidRPr="0076364D" w:rsidRDefault="00E7424A" w:rsidP="00E7424A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E7424A" w:rsidRPr="0076364D" w:rsidRDefault="00E7424A" w:rsidP="00E75846">
      <w:pPr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(b) A trading company had the following balance as at 31</w:t>
      </w:r>
      <w:r w:rsidRPr="0076364D">
        <w:rPr>
          <w:rFonts w:ascii="Arial" w:hAnsi="Arial" w:cs="Arial"/>
          <w:sz w:val="24"/>
          <w:szCs w:val="24"/>
          <w:vertAlign w:val="superscript"/>
        </w:rPr>
        <w:t>st</w:t>
      </w:r>
      <w:r w:rsidRPr="0076364D">
        <w:rPr>
          <w:rFonts w:ascii="Arial" w:hAnsi="Arial" w:cs="Arial"/>
          <w:sz w:val="24"/>
          <w:szCs w:val="24"/>
        </w:rPr>
        <w:t xml:space="preserve"> December 2014</w:t>
      </w:r>
    </w:p>
    <w:p w:rsidR="00E7424A" w:rsidRPr="0076364D" w:rsidRDefault="00E7424A" w:rsidP="00E75846">
      <w:pPr>
        <w:pStyle w:val="ListParagraph"/>
        <w:spacing w:after="0"/>
        <w:ind w:firstLine="360"/>
        <w:rPr>
          <w:rFonts w:ascii="Arial" w:hAnsi="Arial" w:cs="Arial"/>
          <w:sz w:val="24"/>
          <w:szCs w:val="24"/>
        </w:rPr>
      </w:pPr>
    </w:p>
    <w:p w:rsidR="00E7424A" w:rsidRPr="0076364D" w:rsidRDefault="00E7424A" w:rsidP="00E75846">
      <w:pPr>
        <w:pStyle w:val="ListParagraph"/>
        <w:spacing w:after="0"/>
        <w:ind w:firstLine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Items                                                    shs</w:t>
      </w:r>
    </w:p>
    <w:p w:rsidR="00E7424A" w:rsidRPr="0076364D" w:rsidRDefault="00E7424A" w:rsidP="00E75846">
      <w:pPr>
        <w:pStyle w:val="ListParagraph"/>
        <w:spacing w:after="0"/>
        <w:ind w:firstLine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Opening stock                                  7,000,000 </w:t>
      </w:r>
    </w:p>
    <w:p w:rsidR="00D93A03" w:rsidRPr="0076364D" w:rsidRDefault="00D93A03" w:rsidP="00E75846">
      <w:pPr>
        <w:pStyle w:val="ListParagraph"/>
        <w:tabs>
          <w:tab w:val="center" w:pos="5220"/>
        </w:tabs>
        <w:spacing w:after="0"/>
        <w:ind w:firstLine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Purchases                                          2,000,000</w:t>
      </w:r>
    </w:p>
    <w:p w:rsidR="00E7424A" w:rsidRPr="0076364D" w:rsidRDefault="00E7424A" w:rsidP="00E75846">
      <w:pPr>
        <w:pStyle w:val="ListParagraph"/>
        <w:spacing w:after="0"/>
        <w:ind w:firstLine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Sales 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="00D93A03" w:rsidRPr="0076364D">
        <w:rPr>
          <w:rFonts w:ascii="Arial" w:hAnsi="Arial" w:cs="Arial"/>
          <w:sz w:val="24"/>
          <w:szCs w:val="24"/>
        </w:rPr>
        <w:t>9,500,000</w:t>
      </w:r>
    </w:p>
    <w:p w:rsidR="00E7424A" w:rsidRPr="0076364D" w:rsidRDefault="00E7424A" w:rsidP="00E75846">
      <w:pPr>
        <w:pStyle w:val="ListParagraph"/>
        <w:spacing w:after="0"/>
        <w:ind w:firstLine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Closing stock                                    500,000</w:t>
      </w:r>
    </w:p>
    <w:p w:rsidR="00E7424A" w:rsidRPr="0076364D" w:rsidRDefault="00D93A03" w:rsidP="00E75846">
      <w:pPr>
        <w:pStyle w:val="ListParagraph"/>
        <w:tabs>
          <w:tab w:val="left" w:pos="4695"/>
        </w:tabs>
        <w:spacing w:after="0"/>
        <w:ind w:firstLine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Gross profit </w:t>
      </w:r>
      <w:r w:rsidRPr="0076364D">
        <w:rPr>
          <w:rFonts w:ascii="Arial" w:hAnsi="Arial" w:cs="Arial"/>
          <w:sz w:val="24"/>
          <w:szCs w:val="24"/>
        </w:rPr>
        <w:tab/>
        <w:t xml:space="preserve"> 1,000,000</w:t>
      </w:r>
    </w:p>
    <w:p w:rsidR="00D93A03" w:rsidRPr="0076364D" w:rsidRDefault="00D93A03" w:rsidP="00E75846">
      <w:pPr>
        <w:pStyle w:val="ListParagraph"/>
        <w:tabs>
          <w:tab w:val="left" w:pos="4695"/>
        </w:tabs>
        <w:spacing w:after="0"/>
        <w:ind w:firstLine="360"/>
        <w:rPr>
          <w:rFonts w:ascii="Arial" w:hAnsi="Arial" w:cs="Arial"/>
          <w:sz w:val="24"/>
          <w:szCs w:val="24"/>
        </w:rPr>
      </w:pPr>
    </w:p>
    <w:p w:rsidR="00D93A03" w:rsidRPr="0076364D" w:rsidRDefault="00D93A03" w:rsidP="00E75846">
      <w:pPr>
        <w:pStyle w:val="ListParagraph"/>
        <w:tabs>
          <w:tab w:val="left" w:pos="4695"/>
        </w:tabs>
        <w:spacing w:after="0"/>
        <w:ind w:firstLine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Calculate </w:t>
      </w:r>
    </w:p>
    <w:p w:rsidR="00D93A03" w:rsidRPr="0076364D" w:rsidRDefault="00D93A03" w:rsidP="00E75846">
      <w:pPr>
        <w:pStyle w:val="ListParagraph"/>
        <w:numPr>
          <w:ilvl w:val="0"/>
          <w:numId w:val="3"/>
        </w:numPr>
        <w:tabs>
          <w:tab w:val="left" w:pos="4695"/>
        </w:tabs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Rate of turnover   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  <w:t>(02marks)</w:t>
      </w:r>
    </w:p>
    <w:p w:rsidR="00D93A03" w:rsidRPr="0076364D" w:rsidRDefault="00D93A03" w:rsidP="00E75846">
      <w:pPr>
        <w:pStyle w:val="ListParagraph"/>
        <w:numPr>
          <w:ilvl w:val="0"/>
          <w:numId w:val="3"/>
        </w:numPr>
        <w:tabs>
          <w:tab w:val="left" w:pos="4695"/>
        </w:tabs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Mark up 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  <w:t>(02marks)</w:t>
      </w:r>
    </w:p>
    <w:p w:rsidR="00D93A03" w:rsidRPr="0076364D" w:rsidRDefault="00D93A03" w:rsidP="00E75846">
      <w:pPr>
        <w:tabs>
          <w:tab w:val="left" w:pos="4695"/>
        </w:tabs>
        <w:spacing w:after="0"/>
        <w:ind w:left="720" w:firstLine="360"/>
        <w:rPr>
          <w:rFonts w:ascii="Arial" w:hAnsi="Arial" w:cs="Arial"/>
          <w:sz w:val="24"/>
          <w:szCs w:val="24"/>
        </w:rPr>
      </w:pPr>
    </w:p>
    <w:p w:rsidR="00D93A03" w:rsidRPr="0076364D" w:rsidRDefault="00D93A03" w:rsidP="00E75846">
      <w:pPr>
        <w:tabs>
          <w:tab w:val="left" w:pos="4695"/>
        </w:tabs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(c) (i) Define the term product 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  <w:t>(01mark)</w:t>
      </w:r>
    </w:p>
    <w:p w:rsidR="00D93A03" w:rsidRPr="0076364D" w:rsidRDefault="00D93A03" w:rsidP="00E75846">
      <w:pPr>
        <w:tabs>
          <w:tab w:val="left" w:pos="4695"/>
        </w:tabs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 (ii) Mention any three factors considered when developing a product. 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="00E75846" w:rsidRPr="0076364D">
        <w:rPr>
          <w:rFonts w:ascii="Arial" w:hAnsi="Arial" w:cs="Arial"/>
          <w:sz w:val="24"/>
          <w:szCs w:val="24"/>
        </w:rPr>
        <w:tab/>
      </w:r>
      <w:r w:rsidR="00D50383" w:rsidRPr="0076364D">
        <w:rPr>
          <w:rFonts w:ascii="Arial" w:hAnsi="Arial" w:cs="Arial"/>
          <w:sz w:val="24"/>
          <w:szCs w:val="24"/>
        </w:rPr>
        <w:t>(0</w:t>
      </w:r>
      <w:r w:rsidRPr="0076364D">
        <w:rPr>
          <w:rFonts w:ascii="Arial" w:hAnsi="Arial" w:cs="Arial"/>
          <w:sz w:val="24"/>
          <w:szCs w:val="24"/>
        </w:rPr>
        <w:t>3marks)</w:t>
      </w:r>
    </w:p>
    <w:p w:rsidR="00D93A03" w:rsidRPr="0076364D" w:rsidRDefault="00D93A03" w:rsidP="00E75846">
      <w:pPr>
        <w:tabs>
          <w:tab w:val="left" w:pos="4695"/>
        </w:tabs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(d) (i) Distinguish between an action plan and an organizational plan.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="00E75846"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>(02marks)</w:t>
      </w:r>
    </w:p>
    <w:p w:rsidR="00D93A03" w:rsidRPr="0076364D" w:rsidRDefault="00D93A03" w:rsidP="00E75846">
      <w:pPr>
        <w:tabs>
          <w:tab w:val="left" w:pos="4695"/>
        </w:tabs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 (ii) Mention any two factors considered when developing a production</w:t>
      </w:r>
    </w:p>
    <w:p w:rsidR="00D93A03" w:rsidRPr="0076364D" w:rsidRDefault="00D93A03" w:rsidP="00E75846">
      <w:pPr>
        <w:tabs>
          <w:tab w:val="left" w:pos="4695"/>
        </w:tabs>
        <w:spacing w:after="0"/>
        <w:ind w:left="720" w:firstLine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Plan.</w:t>
      </w:r>
      <w:r w:rsidR="00E75846" w:rsidRPr="0076364D">
        <w:rPr>
          <w:rFonts w:ascii="Arial" w:hAnsi="Arial" w:cs="Arial"/>
          <w:sz w:val="24"/>
          <w:szCs w:val="24"/>
        </w:rPr>
        <w:tab/>
      </w:r>
      <w:r w:rsidR="00E75846" w:rsidRPr="0076364D">
        <w:rPr>
          <w:rFonts w:ascii="Arial" w:hAnsi="Arial" w:cs="Arial"/>
          <w:sz w:val="24"/>
          <w:szCs w:val="24"/>
        </w:rPr>
        <w:tab/>
      </w:r>
      <w:r w:rsidR="00E75846" w:rsidRPr="0076364D">
        <w:rPr>
          <w:rFonts w:ascii="Arial" w:hAnsi="Arial" w:cs="Arial"/>
          <w:sz w:val="24"/>
          <w:szCs w:val="24"/>
        </w:rPr>
        <w:tab/>
      </w:r>
      <w:r w:rsidR="00E75846" w:rsidRPr="0076364D">
        <w:rPr>
          <w:rFonts w:ascii="Arial" w:hAnsi="Arial" w:cs="Arial"/>
          <w:sz w:val="24"/>
          <w:szCs w:val="24"/>
        </w:rPr>
        <w:tab/>
      </w:r>
      <w:r w:rsidR="00E75846" w:rsidRPr="0076364D">
        <w:rPr>
          <w:rFonts w:ascii="Arial" w:hAnsi="Arial" w:cs="Arial"/>
          <w:sz w:val="24"/>
          <w:szCs w:val="24"/>
        </w:rPr>
        <w:tab/>
      </w:r>
      <w:r w:rsidR="00E75846" w:rsidRPr="0076364D">
        <w:rPr>
          <w:rFonts w:ascii="Arial" w:hAnsi="Arial" w:cs="Arial"/>
          <w:sz w:val="24"/>
          <w:szCs w:val="24"/>
        </w:rPr>
        <w:tab/>
        <w:t>(02marks)</w:t>
      </w:r>
    </w:p>
    <w:p w:rsidR="00E75846" w:rsidRPr="0076364D" w:rsidRDefault="00E75846" w:rsidP="00E75846">
      <w:pPr>
        <w:tabs>
          <w:tab w:val="left" w:pos="4695"/>
        </w:tabs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        (e)(i) Define the term capital markets.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  <w:t>(01mark)</w:t>
      </w:r>
    </w:p>
    <w:p w:rsidR="00E75846" w:rsidRPr="0076364D" w:rsidRDefault="00E75846" w:rsidP="00E75846">
      <w:pPr>
        <w:tabs>
          <w:tab w:val="left" w:pos="4695"/>
        </w:tabs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             (ii) Mention any three instruments.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  <w:t xml:space="preserve"> (03marks) </w:t>
      </w:r>
    </w:p>
    <w:p w:rsidR="00E75846" w:rsidRPr="0076364D" w:rsidRDefault="00E75846" w:rsidP="00E75846">
      <w:pPr>
        <w:tabs>
          <w:tab w:val="left" w:pos="4695"/>
        </w:tabs>
        <w:spacing w:after="0"/>
        <w:rPr>
          <w:rFonts w:ascii="Arial" w:hAnsi="Arial" w:cs="Arial"/>
          <w:sz w:val="24"/>
          <w:szCs w:val="24"/>
        </w:rPr>
      </w:pPr>
    </w:p>
    <w:p w:rsidR="00E75846" w:rsidRPr="0076364D" w:rsidRDefault="00E75846" w:rsidP="00E75846">
      <w:pPr>
        <w:tabs>
          <w:tab w:val="left" w:pos="4695"/>
        </w:tabs>
        <w:spacing w:after="0"/>
        <w:rPr>
          <w:rFonts w:ascii="Arial" w:hAnsi="Arial" w:cs="Arial"/>
          <w:b/>
          <w:sz w:val="24"/>
          <w:szCs w:val="24"/>
        </w:rPr>
      </w:pPr>
    </w:p>
    <w:p w:rsidR="00E75846" w:rsidRPr="0076364D" w:rsidRDefault="00E75846" w:rsidP="00E75846">
      <w:pPr>
        <w:tabs>
          <w:tab w:val="left" w:pos="4695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b/>
          <w:sz w:val="24"/>
          <w:szCs w:val="24"/>
        </w:rPr>
        <w:t>SECTION B.</w:t>
      </w:r>
    </w:p>
    <w:p w:rsidR="00C101AB" w:rsidRPr="0076364D" w:rsidRDefault="00E75846" w:rsidP="00D5038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(a) Under what circumstances may on </w:t>
      </w:r>
      <w:r w:rsidR="00D901DB" w:rsidRPr="0076364D">
        <w:rPr>
          <w:rFonts w:ascii="Arial" w:hAnsi="Arial" w:cs="Arial"/>
          <w:sz w:val="24"/>
          <w:szCs w:val="24"/>
        </w:rPr>
        <w:t>Entrepreneur</w:t>
      </w:r>
      <w:r w:rsidRPr="0076364D">
        <w:rPr>
          <w:rFonts w:ascii="Arial" w:hAnsi="Arial" w:cs="Arial"/>
          <w:sz w:val="24"/>
          <w:szCs w:val="24"/>
        </w:rPr>
        <w:t xml:space="preserve"> carry out </w:t>
      </w:r>
      <w:r w:rsidR="00D50383" w:rsidRPr="0076364D">
        <w:rPr>
          <w:rFonts w:ascii="Arial" w:hAnsi="Arial" w:cs="Arial"/>
          <w:sz w:val="24"/>
          <w:szCs w:val="24"/>
        </w:rPr>
        <w:t>market survey</w:t>
      </w:r>
      <w:r w:rsidR="00D50383" w:rsidRPr="0076364D">
        <w:rPr>
          <w:rFonts w:ascii="Arial" w:hAnsi="Arial" w:cs="Arial"/>
          <w:sz w:val="24"/>
          <w:szCs w:val="24"/>
        </w:rPr>
        <w:tab/>
      </w:r>
      <w:r w:rsidR="00D50383" w:rsidRPr="0076364D">
        <w:rPr>
          <w:rFonts w:ascii="Arial" w:hAnsi="Arial" w:cs="Arial"/>
          <w:sz w:val="24"/>
          <w:szCs w:val="24"/>
        </w:rPr>
        <w:tab/>
      </w:r>
      <w:r w:rsidR="00D50383" w:rsidRPr="0076364D">
        <w:rPr>
          <w:rFonts w:ascii="Arial" w:hAnsi="Arial" w:cs="Arial"/>
          <w:sz w:val="24"/>
          <w:szCs w:val="24"/>
        </w:rPr>
        <w:tab/>
      </w:r>
      <w:r w:rsidR="00D50383" w:rsidRPr="0076364D">
        <w:rPr>
          <w:rFonts w:ascii="Arial" w:hAnsi="Arial" w:cs="Arial"/>
          <w:sz w:val="24"/>
          <w:szCs w:val="24"/>
        </w:rPr>
        <w:tab/>
      </w:r>
      <w:r w:rsidR="00D50383" w:rsidRPr="0076364D">
        <w:rPr>
          <w:rFonts w:ascii="Arial" w:hAnsi="Arial" w:cs="Arial"/>
          <w:sz w:val="24"/>
          <w:szCs w:val="24"/>
        </w:rPr>
        <w:tab/>
      </w:r>
      <w:r w:rsidR="00D50383" w:rsidRPr="0076364D">
        <w:rPr>
          <w:rFonts w:ascii="Arial" w:hAnsi="Arial" w:cs="Arial"/>
          <w:sz w:val="24"/>
          <w:szCs w:val="24"/>
        </w:rPr>
        <w:tab/>
      </w:r>
      <w:r w:rsidR="00D50383" w:rsidRPr="0076364D">
        <w:rPr>
          <w:rFonts w:ascii="Arial" w:hAnsi="Arial" w:cs="Arial"/>
          <w:sz w:val="24"/>
          <w:szCs w:val="24"/>
        </w:rPr>
        <w:tab/>
      </w:r>
      <w:r w:rsidR="00D50383" w:rsidRPr="0076364D">
        <w:rPr>
          <w:rFonts w:ascii="Arial" w:hAnsi="Arial" w:cs="Arial"/>
          <w:sz w:val="24"/>
          <w:szCs w:val="24"/>
        </w:rPr>
        <w:tab/>
      </w:r>
      <w:r w:rsidR="00D50383" w:rsidRPr="0076364D">
        <w:rPr>
          <w:rFonts w:ascii="Arial" w:hAnsi="Arial" w:cs="Arial"/>
          <w:sz w:val="24"/>
          <w:szCs w:val="24"/>
        </w:rPr>
        <w:tab/>
      </w:r>
      <w:r w:rsidR="00D50383" w:rsidRPr="0076364D">
        <w:rPr>
          <w:rFonts w:ascii="Arial" w:hAnsi="Arial" w:cs="Arial"/>
          <w:sz w:val="24"/>
          <w:szCs w:val="24"/>
        </w:rPr>
        <w:tab/>
      </w:r>
      <w:r w:rsidR="00D50383" w:rsidRPr="0076364D">
        <w:rPr>
          <w:rFonts w:ascii="Arial" w:hAnsi="Arial" w:cs="Arial"/>
          <w:sz w:val="24"/>
          <w:szCs w:val="24"/>
        </w:rPr>
        <w:tab/>
      </w:r>
      <w:r w:rsidR="00D50383" w:rsidRPr="0076364D">
        <w:rPr>
          <w:rFonts w:ascii="Arial" w:hAnsi="Arial" w:cs="Arial"/>
          <w:sz w:val="24"/>
          <w:szCs w:val="24"/>
        </w:rPr>
        <w:tab/>
        <w:t xml:space="preserve"> (10marks)</w:t>
      </w:r>
    </w:p>
    <w:p w:rsidR="00D50383" w:rsidRPr="0076364D" w:rsidRDefault="00D50383" w:rsidP="00D50383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(b) Describe the techniques used by </w:t>
      </w:r>
      <w:r w:rsidR="00D901DB" w:rsidRPr="0076364D">
        <w:rPr>
          <w:rFonts w:ascii="Arial" w:hAnsi="Arial" w:cs="Arial"/>
          <w:sz w:val="24"/>
          <w:szCs w:val="24"/>
        </w:rPr>
        <w:t>Entrepreneurs</w:t>
      </w:r>
      <w:r w:rsidRPr="0076364D">
        <w:rPr>
          <w:rFonts w:ascii="Arial" w:hAnsi="Arial" w:cs="Arial"/>
          <w:sz w:val="24"/>
          <w:szCs w:val="24"/>
        </w:rPr>
        <w:t xml:space="preserve"> in Uganda to make their products unique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  <w:t xml:space="preserve"> (10marks) </w:t>
      </w:r>
    </w:p>
    <w:p w:rsidR="00D50383" w:rsidRPr="0076364D" w:rsidRDefault="00D50383" w:rsidP="00D50383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3A5356" w:rsidRPr="0076364D" w:rsidRDefault="003A5356" w:rsidP="003A535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(a) Describe steps involved when obtaining an insurance policy </w:t>
      </w:r>
      <w:r w:rsidRPr="0076364D">
        <w:rPr>
          <w:rFonts w:ascii="Arial" w:hAnsi="Arial" w:cs="Arial"/>
          <w:sz w:val="24"/>
          <w:szCs w:val="24"/>
        </w:rPr>
        <w:tab/>
        <w:t>(10marks)</w:t>
      </w:r>
    </w:p>
    <w:p w:rsidR="003A5356" w:rsidRDefault="003A5356" w:rsidP="003A5356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(b) Explain the importances of insurance Companies to Entrepreneurs in your country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  <w:t xml:space="preserve"> (10marks)</w:t>
      </w:r>
    </w:p>
    <w:p w:rsidR="00154809" w:rsidRPr="0076364D" w:rsidRDefault="00154809" w:rsidP="003A5356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3A5356" w:rsidRPr="0076364D" w:rsidRDefault="003A5356" w:rsidP="003A5356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3A5356" w:rsidRPr="0076364D" w:rsidRDefault="003A5356" w:rsidP="003A535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lastRenderedPageBreak/>
        <w:t>(a) Explain the characteristics of entrepreneurial environment.</w:t>
      </w:r>
      <w:r w:rsidRPr="0076364D">
        <w:rPr>
          <w:rFonts w:ascii="Arial" w:hAnsi="Arial" w:cs="Arial"/>
          <w:sz w:val="24"/>
          <w:szCs w:val="24"/>
        </w:rPr>
        <w:tab/>
        <w:t xml:space="preserve"> (10marks)</w:t>
      </w:r>
    </w:p>
    <w:p w:rsidR="00D901DB" w:rsidRPr="0076364D" w:rsidRDefault="003A5356" w:rsidP="003A5356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(b) Examine the economic factors that influence the entrepre</w:t>
      </w:r>
      <w:r w:rsidR="00D901DB" w:rsidRPr="0076364D">
        <w:rPr>
          <w:rFonts w:ascii="Arial" w:hAnsi="Arial" w:cs="Arial"/>
          <w:sz w:val="24"/>
          <w:szCs w:val="24"/>
        </w:rPr>
        <w:t>neurial</w:t>
      </w:r>
      <w:r w:rsidRPr="0076364D">
        <w:rPr>
          <w:rFonts w:ascii="Arial" w:hAnsi="Arial" w:cs="Arial"/>
          <w:sz w:val="24"/>
          <w:szCs w:val="24"/>
        </w:rPr>
        <w:t xml:space="preserve"> attitudes and </w:t>
      </w:r>
    </w:p>
    <w:p w:rsidR="003A5356" w:rsidRPr="0076364D" w:rsidRDefault="003A5356" w:rsidP="003A5356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opportunities.</w:t>
      </w:r>
    </w:p>
    <w:p w:rsidR="003A5356" w:rsidRPr="0076364D" w:rsidRDefault="003A5356" w:rsidP="003A5356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3A5356" w:rsidRPr="0076364D" w:rsidRDefault="003A5356" w:rsidP="003A535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(a) What are the principles of effective personal branding?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  <w:t xml:space="preserve"> (10marks)</w:t>
      </w:r>
    </w:p>
    <w:p w:rsidR="003A5356" w:rsidRPr="0076364D" w:rsidRDefault="003A5356" w:rsidP="003A5356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(b) Why is it necessary to develop a personal brand? 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  <w:t>(10marks)</w:t>
      </w:r>
    </w:p>
    <w:p w:rsidR="003A5356" w:rsidRPr="0076364D" w:rsidRDefault="003A5356" w:rsidP="003A5356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3A5356" w:rsidRPr="0076364D" w:rsidRDefault="003A5356" w:rsidP="003A535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(a) Explain causes and solutions to high labour turnover 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="00A304AA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>(12marks)</w:t>
      </w:r>
    </w:p>
    <w:p w:rsidR="003A5356" w:rsidRPr="0076364D" w:rsidRDefault="003A5356" w:rsidP="003A5356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(b) Explain the purpose of training employees.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  <w:t>(08marks)</w:t>
      </w:r>
    </w:p>
    <w:p w:rsidR="003A5356" w:rsidRPr="0076364D" w:rsidRDefault="003A5356" w:rsidP="003A5356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3A5356" w:rsidRPr="0076364D" w:rsidRDefault="003A5356" w:rsidP="003A535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>(a) Explain the problems faced during tax administration in Uganda. (10marks)</w:t>
      </w:r>
    </w:p>
    <w:p w:rsidR="007F0BA1" w:rsidRPr="0076364D" w:rsidRDefault="007F0BA1" w:rsidP="007F0BA1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76364D">
        <w:rPr>
          <w:rFonts w:ascii="Arial" w:hAnsi="Arial" w:cs="Arial"/>
          <w:sz w:val="24"/>
          <w:szCs w:val="24"/>
        </w:rPr>
        <w:t xml:space="preserve">(b) Suggest measures of </w:t>
      </w:r>
      <w:r w:rsidR="00875C96" w:rsidRPr="0076364D">
        <w:rPr>
          <w:rFonts w:ascii="Arial" w:hAnsi="Arial" w:cs="Arial"/>
          <w:sz w:val="24"/>
          <w:szCs w:val="24"/>
        </w:rPr>
        <w:t>overcoming</w:t>
      </w:r>
      <w:r w:rsidRPr="0076364D">
        <w:rPr>
          <w:rFonts w:ascii="Arial" w:hAnsi="Arial" w:cs="Arial"/>
          <w:sz w:val="24"/>
          <w:szCs w:val="24"/>
        </w:rPr>
        <w:t xml:space="preserve"> the probe faced during tax administration</w:t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</w:r>
      <w:r w:rsidRPr="0076364D">
        <w:rPr>
          <w:rFonts w:ascii="Arial" w:hAnsi="Arial" w:cs="Arial"/>
          <w:sz w:val="24"/>
          <w:szCs w:val="24"/>
        </w:rPr>
        <w:tab/>
        <w:t>(10marks)</w:t>
      </w:r>
    </w:p>
    <w:p w:rsidR="007F0BA1" w:rsidRPr="0076364D" w:rsidRDefault="007F0BA1" w:rsidP="007F0BA1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7F0BA1" w:rsidRPr="0076364D" w:rsidRDefault="007F0BA1" w:rsidP="007F0BA1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7F0BA1" w:rsidRPr="0076364D" w:rsidRDefault="007F0BA1" w:rsidP="007F0BA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6364D">
        <w:rPr>
          <w:rFonts w:ascii="Arial" w:hAnsi="Arial" w:cs="Arial"/>
          <w:b/>
          <w:sz w:val="24"/>
          <w:szCs w:val="24"/>
        </w:rPr>
        <w:t>END</w:t>
      </w:r>
    </w:p>
    <w:p w:rsidR="00C101AB" w:rsidRPr="0076364D" w:rsidRDefault="00C101AB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101AB" w:rsidRPr="0076364D" w:rsidRDefault="00C101AB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7424A" w:rsidRPr="0076364D" w:rsidRDefault="00E7424A" w:rsidP="00C101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101AB" w:rsidRPr="0076364D" w:rsidRDefault="00C101AB" w:rsidP="00C101AB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AE678F" w:rsidRPr="0076364D" w:rsidRDefault="00AE678F" w:rsidP="00C101AB">
      <w:pPr>
        <w:spacing w:after="0"/>
        <w:rPr>
          <w:rFonts w:ascii="Arial" w:hAnsi="Arial" w:cs="Arial"/>
        </w:rPr>
      </w:pPr>
    </w:p>
    <w:sectPr w:rsidR="00AE678F" w:rsidRPr="0076364D" w:rsidSect="00AE678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1CF" w:rsidRDefault="009101CF" w:rsidP="00C101AB">
      <w:pPr>
        <w:spacing w:after="0" w:line="240" w:lineRule="auto"/>
      </w:pPr>
      <w:r>
        <w:separator/>
      </w:r>
    </w:p>
  </w:endnote>
  <w:endnote w:type="continuationSeparator" w:id="1">
    <w:p w:rsidR="009101CF" w:rsidRDefault="009101CF" w:rsidP="00C1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1229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7BB" w:rsidRDefault="009B34A2">
        <w:pPr>
          <w:pStyle w:val="Footer"/>
          <w:jc w:val="center"/>
        </w:pPr>
        <w:r>
          <w:fldChar w:fldCharType="begin"/>
        </w:r>
        <w:r w:rsidR="005247BB">
          <w:instrText xml:space="preserve"> PAGE   \* MERGEFORMAT </w:instrText>
        </w:r>
        <w:r>
          <w:fldChar w:fldCharType="separate"/>
        </w:r>
        <w:r w:rsidR="00081A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47BB" w:rsidRDefault="005247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1CF" w:rsidRDefault="009101CF" w:rsidP="00C101AB">
      <w:pPr>
        <w:spacing w:after="0" w:line="240" w:lineRule="auto"/>
      </w:pPr>
      <w:r>
        <w:separator/>
      </w:r>
    </w:p>
  </w:footnote>
  <w:footnote w:type="continuationSeparator" w:id="1">
    <w:p w:rsidR="009101CF" w:rsidRDefault="009101CF" w:rsidP="00C10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6573D"/>
    <w:multiLevelType w:val="hybridMultilevel"/>
    <w:tmpl w:val="C73CF724"/>
    <w:lvl w:ilvl="0" w:tplc="D9FAF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7C0552"/>
    <w:multiLevelType w:val="hybridMultilevel"/>
    <w:tmpl w:val="C5F0080C"/>
    <w:lvl w:ilvl="0" w:tplc="FABA512A">
      <w:start w:val="1"/>
      <w:numFmt w:val="lowerRoman"/>
      <w:lvlText w:val="(%1)"/>
      <w:lvlJc w:val="left"/>
      <w:pPr>
        <w:ind w:left="1800" w:hanging="720"/>
      </w:pPr>
      <w:rPr>
        <w:rFonts w:ascii="Rockwell" w:eastAsiaTheme="minorHAnsi" w:hAnsi="Rockwell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562124"/>
    <w:multiLevelType w:val="hybridMultilevel"/>
    <w:tmpl w:val="3A228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01AB"/>
    <w:rsid w:val="00081AEB"/>
    <w:rsid w:val="00154809"/>
    <w:rsid w:val="00164F18"/>
    <w:rsid w:val="002A354B"/>
    <w:rsid w:val="002D0F2D"/>
    <w:rsid w:val="003A5356"/>
    <w:rsid w:val="005247BB"/>
    <w:rsid w:val="00611685"/>
    <w:rsid w:val="007272F5"/>
    <w:rsid w:val="0076364D"/>
    <w:rsid w:val="007B4439"/>
    <w:rsid w:val="007F0BA1"/>
    <w:rsid w:val="008146E8"/>
    <w:rsid w:val="00875C96"/>
    <w:rsid w:val="009101CF"/>
    <w:rsid w:val="00930E47"/>
    <w:rsid w:val="009B34A2"/>
    <w:rsid w:val="00A304AA"/>
    <w:rsid w:val="00AE678F"/>
    <w:rsid w:val="00C101AB"/>
    <w:rsid w:val="00D50383"/>
    <w:rsid w:val="00D901DB"/>
    <w:rsid w:val="00D93A03"/>
    <w:rsid w:val="00E45152"/>
    <w:rsid w:val="00E4594B"/>
    <w:rsid w:val="00E7424A"/>
    <w:rsid w:val="00E75846"/>
    <w:rsid w:val="00F80CF9"/>
    <w:rsid w:val="00F92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1AB"/>
  </w:style>
  <w:style w:type="paragraph" w:styleId="Footer">
    <w:name w:val="footer"/>
    <w:basedOn w:val="Normal"/>
    <w:link w:val="FooterChar"/>
    <w:uiPriority w:val="99"/>
    <w:unhideWhenUsed/>
    <w:rsid w:val="00C10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1AB"/>
  </w:style>
  <w:style w:type="paragraph" w:styleId="ListParagraph">
    <w:name w:val="List Paragraph"/>
    <w:basedOn w:val="Normal"/>
    <w:uiPriority w:val="34"/>
    <w:qFormat/>
    <w:rsid w:val="00C10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3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ANGELLA</cp:lastModifiedBy>
  <cp:revision>18</cp:revision>
  <cp:lastPrinted>2015-07-01T00:08:00Z</cp:lastPrinted>
  <dcterms:created xsi:type="dcterms:W3CDTF">2015-06-15T07:37:00Z</dcterms:created>
  <dcterms:modified xsi:type="dcterms:W3CDTF">2005-02-23T13:32:00Z</dcterms:modified>
</cp:coreProperties>
</file>