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EB" w:rsidRDefault="00C17E3A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PIE CHART</w:t>
      </w:r>
    </w:p>
    <w:p w:rsidR="00377871" w:rsidRDefault="00377871" w:rsidP="0037787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  <w:r w:rsidRPr="00C17E3A">
        <w:rPr>
          <w:rFonts w:ascii="Times New Roman" w:hAnsi="Times New Roman" w:cs="Times New Roman"/>
          <w:i/>
          <w:sz w:val="28"/>
          <w:szCs w:val="28"/>
        </w:rPr>
        <w:t>A pie</w:t>
      </w:r>
      <w:r>
        <w:rPr>
          <w:rFonts w:ascii="Times New Roman" w:hAnsi="Times New Roman" w:cs="Times New Roman"/>
          <w:i/>
          <w:sz w:val="28"/>
          <w:szCs w:val="28"/>
        </w:rPr>
        <w:t xml:space="preserve"> chart shows information using sectors of a circle.</w:t>
      </w:r>
    </w:p>
    <w:p w:rsidR="00C17E3A" w:rsidRDefault="00C17E3A" w:rsidP="0037787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17E3A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The pie chart below shows the various items sold by a certain shop</w:t>
      </w:r>
    </w:p>
    <w:p w:rsidR="00024217" w:rsidRDefault="005C6780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073" style="position:absolute;margin-left:113.2pt;margin-top:1.4pt;width:115.8pt;height:97.15pt;z-index:251667456" coordorigin="3923,7874" coordsize="2316,1943">
            <v:group id="_x0000_s1074" style="position:absolute;left:3923;top:7874;width:2316;height:1943" coordorigin="3923,7874" coordsize="2316,1943">
              <v:group id="_x0000_s1075" style="position:absolute;left:3923;top:7874;width:2316;height:1943" coordorigin="3923,7874" coordsize="2316,1943">
                <v:group id="_x0000_s1076" style="position:absolute;left:3923;top:7874;width:2316;height:1918" coordorigin="3243,5726" coordsize="2316,1918">
                  <v:group id="_x0000_s1077" style="position:absolute;left:3243;top:5726;width:2268;height:1918" coordorigin="3860,5860" coordsize="2268,1918">
                    <v:group id="_x0000_s1078" style="position:absolute;left:3860;top:5860;width:2268;height:1898" coordorigin="3860,5860" coordsize="2268,1898">
                      <v:group id="_x0000_s1079" style="position:absolute;left:3860;top:5860;width:2268;height:1898" coordorigin="3993,3406" coordsize="2268,1898">
                        <v:oval id="_x0000_s1080" style="position:absolute;left:3993;top:3406;width:2268;height:1898" strokeweight="1.5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081" type="#_x0000_t32" style="position:absolute;left:5142;top:3406;width:0;height:963" o:connectortype="straight" strokeweight="1.5pt"/>
                        <v:shape id="_x0000_s1082" type="#_x0000_t32" style="position:absolute;left:5142;top:4369;width:1119;height:1;flip:x" o:connectortype="straight" strokeweight="1.5pt"/>
                        <v:shape id="_x0000_s1083" type="#_x0000_t32" style="position:absolute;left:4320;top:4369;width:822;height:651;flip:y" o:connectortype="straight" strokeweight="1.5pt"/>
                        <v:shapetype id="_x0000_t19" coordsize="21600,21600" o:spt="19" adj="-5898240,,,21600,21600" path="wr-21600,,21600,43200,,,21600,21600nfewr-21600,,21600,43200,,,21600,21600l,21600nsxe" filled="f">
                          <v:formulas>
                            <v:f eqn="val #2"/>
                            <v:f eqn="val #3"/>
                            <v:f eqn="val #4"/>
                          </v:formulas>
                          <v:path arrowok="t" o:extrusionok="f" gradientshapeok="t" o:connecttype="custom" o:connectlocs="0,0;21600,21600;0,21600"/>
                          <v:handles>
                            <v:h position="@2,#0" polar="@0,@1"/>
                            <v:h position="@2,#1" polar="@0,@1"/>
                          </v:handles>
                        </v:shapetype>
                        <v:shape id="_x0000_s1084" type="#_x0000_t19" style="position:absolute;left:4999;top:4082;width:143;height:383;flip:x" coordsize="21600,28729" adj=",1262975" path="wr-21600,,21600,43200,,,20390,28729nfewr-21600,,21600,43200,,,20390,28729l,21600nsxe" strokeweight="1.5pt">
                          <v:path o:connectlocs="0,0;20390,28729;0,21600"/>
                        </v:shape>
                        <v:shape id="_x0000_s1085" style="position:absolute;left:4929;top:4370;width:393;height:242" coordsize="393,242" path="m393,c369,92,346,184,281,213,216,242,47,182,,176e" filled="f" strokeweight="1.5pt">
                          <v:path arrowok="t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86" type="#_x0000_t202" style="position:absolute;left:4108;top:6165;width:1389;height:979" filled="f" stroked="f">
                        <v:textbox style="mso-next-textbox:#_x0000_s1086">
                          <w:txbxContent>
                            <w:p w:rsidR="00A24635" w:rsidRPr="002F75CC" w:rsidRDefault="00A24635" w:rsidP="0002421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:rsidR="00A24635" w:rsidRPr="00C4486B" w:rsidRDefault="00A24635" w:rsidP="0002421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8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087" type="#_x0000_t202" style="position:absolute;left:4742;top:6936;width:965;height:842" filled="f" stroked="f">
                      <v:textbox style="mso-next-textbox:#_x0000_s1087">
                        <w:txbxContent>
                          <w:p w:rsidR="00A24635" w:rsidRDefault="00A24635" w:rsidP="00024217"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  <w:p w:rsidR="00A24635" w:rsidRDefault="00A24635" w:rsidP="00024217"/>
                          <w:p w:rsidR="00A24635" w:rsidRDefault="00A24635" w:rsidP="00024217"/>
                        </w:txbxContent>
                      </v:textbox>
                    </v:shape>
                  </v:group>
                  <v:shape id="_x0000_s1088" type="#_x0000_t202" style="position:absolute;left:4470;top:6239;width:1089;height:492" filled="f" stroked="f">
                    <v:textbox style="mso-next-textbox:#_x0000_s1088">
                      <w:txbxContent>
                        <w:p w:rsidR="00A24635" w:rsidRPr="001F4A41" w:rsidRDefault="00A24635" w:rsidP="00024217"/>
                      </w:txbxContent>
                    </v:textbox>
                  </v:shape>
                </v:group>
                <v:shape id="_x0000_s1089" type="#_x0000_t202" style="position:absolute;left:4690;top:9310;width:1005;height:507" filled="f" stroked="f">
                  <v:textbox style="mso-next-textbox:#_x0000_s1089">
                    <w:txbxContent>
                      <w:p w:rsidR="00A24635" w:rsidRPr="006744F3" w:rsidRDefault="00A24635" w:rsidP="0002421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Pens</w:t>
                        </w:r>
                      </w:p>
                    </w:txbxContent>
                  </v:textbox>
                </v:shape>
              </v:group>
              <v:shape id="_x0000_s1090" type="#_x0000_t202" style="position:absolute;left:4010;top:8179;width:1125;height:450" filled="f" stroked="f">
                <v:textbox style="mso-next-textbox:#_x0000_s1090">
                  <w:txbxContent>
                    <w:p w:rsidR="00A24635" w:rsidRPr="001F4A41" w:rsidRDefault="00A24635" w:rsidP="0002421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Bibles</w:t>
                      </w:r>
                    </w:p>
                  </w:txbxContent>
                </v:textbox>
              </v:shape>
            </v:group>
            <v:shape id="_x0000_s1091" type="#_x0000_t202" style="position:absolute;left:5030;top:8164;width:990;height:450" filled="f" stroked="f">
              <v:textbox style="mso-next-textbox:#_x0000_s1091">
                <w:txbxContent>
                  <w:p w:rsidR="00A24635" w:rsidRPr="007B7239" w:rsidRDefault="00A24635" w:rsidP="00024217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7B7239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Books</w:t>
                    </w:r>
                  </w:p>
                </w:txbxContent>
              </v:textbox>
            </v:shape>
          </v:group>
        </w:pict>
      </w:r>
    </w:p>
    <w:p w:rsidR="00024217" w:rsidRDefault="00024217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024217" w:rsidRDefault="00024217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024217" w:rsidRDefault="00024217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C17E3A" w:rsidRDefault="00C17E3A" w:rsidP="0037787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If the total sale value of the items was </w:t>
      </w:r>
      <w:proofErr w:type="spellStart"/>
      <w:r w:rsidRPr="00C17E3A">
        <w:rPr>
          <w:rFonts w:ascii="Times New Roman" w:hAnsi="Times New Roman" w:cs="Times New Roman"/>
          <w:b/>
          <w:i/>
          <w:sz w:val="28"/>
          <w:szCs w:val="28"/>
        </w:rPr>
        <w:t>sh</w:t>
      </w:r>
      <w:proofErr w:type="spellEnd"/>
      <w:r w:rsidRPr="00C17E3A">
        <w:rPr>
          <w:rFonts w:ascii="Times New Roman" w:hAnsi="Times New Roman" w:cs="Times New Roman"/>
          <w:b/>
          <w:i/>
          <w:sz w:val="28"/>
          <w:szCs w:val="28"/>
        </w:rPr>
        <w:t xml:space="preserve"> 720,000,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sales value of</w:t>
      </w:r>
      <w:r w:rsidRPr="00C17E3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pens</w:t>
      </w:r>
      <w:proofErr w:type="gramEnd"/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17E3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books</w:t>
      </w:r>
      <w:proofErr w:type="gramEnd"/>
    </w:p>
    <w:p w:rsidR="00F2143D" w:rsidRDefault="00F2143D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C4486B" w:rsidRPr="00C4486B" w:rsidRDefault="00522B1D" w:rsidP="00C448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4486B" w:rsidRPr="00C448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4486B" w:rsidRPr="00C4486B">
        <w:rPr>
          <w:rFonts w:ascii="Times New Roman" w:hAnsi="Times New Roman" w:cs="Times New Roman"/>
          <w:i/>
          <w:sz w:val="28"/>
          <w:szCs w:val="28"/>
        </w:rPr>
        <w:t xml:space="preserve"> The pie-chart below shows the daily expenditure of a certain family. </w:t>
      </w:r>
    </w:p>
    <w:p w:rsidR="00C4486B" w:rsidRPr="00C4486B" w:rsidRDefault="005C6780" w:rsidP="00C448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072" style="position:absolute;margin-left:124.15pt;margin-top:8.05pt;width:115.8pt;height:97.15pt;z-index:251666432" coordorigin="3923,7874" coordsize="2316,1943">
            <v:group id="_x0000_s1070" style="position:absolute;left:3923;top:7874;width:2316;height:1943" coordorigin="3923,7874" coordsize="2316,1943">
              <v:group id="_x0000_s1067" style="position:absolute;left:3923;top:7874;width:2316;height:1943" coordorigin="3923,7874" coordsize="2316,1943">
                <v:group id="_x0000_s1039" style="position:absolute;left:3923;top:7874;width:2316;height:1918" coordorigin="3243,5726" coordsize="2316,1918">
                  <v:group id="_x0000_s1040" style="position:absolute;left:3243;top:5726;width:2268;height:1918" coordorigin="3860,5860" coordsize="2268,1918">
                    <v:group id="_x0000_s1041" style="position:absolute;left:3860;top:5860;width:2268;height:1898" coordorigin="3860,5860" coordsize="2268,1898">
                      <v:group id="_x0000_s1042" style="position:absolute;left:3860;top:5860;width:2268;height:1898" coordorigin="3993,3406" coordsize="2268,1898">
                        <v:oval id="_x0000_s1043" style="position:absolute;left:3993;top:3406;width:2268;height:1898" strokeweight="1.5pt"/>
                        <v:shape id="_x0000_s1044" type="#_x0000_t32" style="position:absolute;left:5142;top:3406;width:0;height:963" o:connectortype="straight" strokeweight="1.5pt"/>
                        <v:shape id="_x0000_s1045" type="#_x0000_t32" style="position:absolute;left:5142;top:4369;width:1119;height:1;flip:x" o:connectortype="straight" strokeweight="1.5pt"/>
                        <v:shape id="_x0000_s1046" type="#_x0000_t32" style="position:absolute;left:4320;top:4369;width:822;height:651;flip:y" o:connectortype="straight" strokeweight="1.5pt"/>
                        <v:shape id="_x0000_s1047" type="#_x0000_t19" style="position:absolute;left:4999;top:4082;width:143;height:383;flip:x" coordsize="21600,28729" adj=",1262975" path="wr-21600,,21600,43200,,,20390,28729nfewr-21600,,21600,43200,,,20390,28729l,21600nsxe" strokeweight="1.5pt">
                          <v:path o:connectlocs="0,0;20390,28729;0,21600"/>
                        </v:shape>
                        <v:shape id="_x0000_s1048" style="position:absolute;left:4929;top:4370;width:393;height:242" coordsize="393,242" path="m393,c369,92,346,184,281,213,216,242,47,182,,176e" filled="f" strokeweight="1.5pt">
                          <v:path arrowok="t"/>
                        </v:shape>
                      </v:group>
                      <v:shape id="_x0000_s1049" type="#_x0000_t202" style="position:absolute;left:4108;top:6165;width:1389;height:979" filled="f" stroked="f">
                        <v:textbox style="mso-next-textbox:#_x0000_s1049">
                          <w:txbxContent>
                            <w:p w:rsidR="00A24635" w:rsidRPr="002F75CC" w:rsidRDefault="00A24635" w:rsidP="00C448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:rsidR="00A24635" w:rsidRPr="00C4486B" w:rsidRDefault="00A24635" w:rsidP="00C448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130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050" type="#_x0000_t202" style="position:absolute;left:4742;top:6936;width:965;height:842" filled="f" stroked="f">
                      <v:textbox style="mso-next-textbox:#_x0000_s1050">
                        <w:txbxContent>
                          <w:p w:rsidR="00A24635" w:rsidRDefault="00A24635" w:rsidP="00C4486B"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150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  <w:p w:rsidR="00A24635" w:rsidRDefault="00A24635" w:rsidP="00C4486B"/>
                          <w:p w:rsidR="00A24635" w:rsidRDefault="00A24635" w:rsidP="00C4486B"/>
                        </w:txbxContent>
                      </v:textbox>
                    </v:shape>
                  </v:group>
                  <v:shape id="_x0000_s1051" type="#_x0000_t202" style="position:absolute;left:4470;top:6239;width:1089;height:492" filled="f" stroked="f">
                    <v:textbox style="mso-next-textbox:#_x0000_s1051">
                      <w:txbxContent>
                        <w:p w:rsidR="00A24635" w:rsidRPr="001F4A41" w:rsidRDefault="00A24635" w:rsidP="001F4A41"/>
                      </w:txbxContent>
                    </v:textbox>
                  </v:shape>
                </v:group>
                <v:shape id="_x0000_s1066" type="#_x0000_t202" style="position:absolute;left:4690;top:9310;width:1005;height:507" filled="f" stroked="f">
                  <v:textbox style="mso-next-textbox:#_x0000_s1066">
                    <w:txbxContent>
                      <w:p w:rsidR="00A24635" w:rsidRPr="006744F3" w:rsidRDefault="00A2463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6744F3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Food</w:t>
                        </w:r>
                      </w:p>
                    </w:txbxContent>
                  </v:textbox>
                </v:shape>
              </v:group>
              <v:shape id="_x0000_s1068" type="#_x0000_t202" style="position:absolute;left:4010;top:8179;width:1125;height:450" filled="f" stroked="f">
                <v:textbox style="mso-next-textbox:#_x0000_s1068">
                  <w:txbxContent>
                    <w:p w:rsidR="00A24635" w:rsidRPr="001F4A41" w:rsidRDefault="00A2463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F4A41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Others</w:t>
                      </w:r>
                    </w:p>
                  </w:txbxContent>
                </v:textbox>
              </v:shape>
            </v:group>
            <v:shape id="_x0000_s1071" type="#_x0000_t202" style="position:absolute;left:5030;top:8164;width:990;height:450" filled="f" stroked="f">
              <v:textbox style="mso-next-textbox:#_x0000_s1071">
                <w:txbxContent>
                  <w:p w:rsidR="00A24635" w:rsidRPr="001F4A41" w:rsidRDefault="00A24635" w:rsidP="001F4A4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Bread</w:t>
                    </w:r>
                  </w:p>
                </w:txbxContent>
              </v:textbox>
            </v:shape>
          </v:group>
        </w:pict>
      </w:r>
      <w:r w:rsidR="00C4486B" w:rsidRPr="00C4486B">
        <w:rPr>
          <w:rFonts w:ascii="Times New Roman" w:hAnsi="Times New Roman" w:cs="Times New Roman"/>
          <w:i/>
          <w:sz w:val="28"/>
          <w:szCs w:val="28"/>
        </w:rPr>
        <w:tab/>
      </w:r>
    </w:p>
    <w:p w:rsidR="00C4486B" w:rsidRPr="00C4486B" w:rsidRDefault="00C4486B" w:rsidP="00C4486B">
      <w:pPr>
        <w:rPr>
          <w:rFonts w:ascii="Times New Roman" w:hAnsi="Times New Roman" w:cs="Times New Roman"/>
          <w:i/>
          <w:sz w:val="28"/>
          <w:szCs w:val="28"/>
        </w:rPr>
      </w:pPr>
    </w:p>
    <w:p w:rsidR="00C4486B" w:rsidRPr="00C4486B" w:rsidRDefault="00C4486B" w:rsidP="00C4486B">
      <w:pPr>
        <w:rPr>
          <w:rFonts w:ascii="Times New Roman" w:hAnsi="Times New Roman" w:cs="Times New Roman"/>
          <w:i/>
          <w:sz w:val="28"/>
          <w:szCs w:val="28"/>
        </w:rPr>
      </w:pPr>
    </w:p>
    <w:p w:rsidR="00C4486B" w:rsidRPr="00C4486B" w:rsidRDefault="00C4486B" w:rsidP="00C4486B">
      <w:pPr>
        <w:rPr>
          <w:rFonts w:ascii="Times New Roman" w:hAnsi="Times New Roman" w:cs="Times New Roman"/>
          <w:i/>
          <w:sz w:val="28"/>
          <w:szCs w:val="28"/>
        </w:rPr>
      </w:pPr>
    </w:p>
    <w:p w:rsidR="00C4486B" w:rsidRPr="00C4486B" w:rsidRDefault="00C4486B" w:rsidP="00C4486B">
      <w:pPr>
        <w:rPr>
          <w:rFonts w:ascii="Times New Roman" w:hAnsi="Times New Roman" w:cs="Times New Roman"/>
          <w:i/>
          <w:sz w:val="28"/>
          <w:szCs w:val="28"/>
        </w:rPr>
      </w:pPr>
      <w:r w:rsidRPr="00C4486B">
        <w:rPr>
          <w:rFonts w:ascii="Times New Roman" w:hAnsi="Times New Roman" w:cs="Times New Roman"/>
          <w:i/>
          <w:sz w:val="28"/>
          <w:szCs w:val="28"/>
        </w:rPr>
        <w:t xml:space="preserve">        If </w:t>
      </w:r>
      <w:proofErr w:type="spellStart"/>
      <w:r w:rsidRPr="00C4486B">
        <w:rPr>
          <w:rFonts w:ascii="Times New Roman" w:hAnsi="Times New Roman" w:cs="Times New Roman"/>
          <w:b/>
          <w:i/>
          <w:sz w:val="28"/>
          <w:szCs w:val="28"/>
        </w:rPr>
        <w:t>sh</w:t>
      </w:r>
      <w:proofErr w:type="spellEnd"/>
      <w:r w:rsidRPr="00C4486B">
        <w:rPr>
          <w:rFonts w:ascii="Times New Roman" w:hAnsi="Times New Roman" w:cs="Times New Roman"/>
          <w:b/>
          <w:i/>
          <w:sz w:val="28"/>
          <w:szCs w:val="28"/>
        </w:rPr>
        <w:t xml:space="preserve"> 2000</w:t>
      </w:r>
      <w:r w:rsidRPr="00C4486B">
        <w:rPr>
          <w:rFonts w:ascii="Times New Roman" w:hAnsi="Times New Roman" w:cs="Times New Roman"/>
          <w:i/>
          <w:sz w:val="28"/>
          <w:szCs w:val="28"/>
        </w:rPr>
        <w:t xml:space="preserve"> is spent on bread, find that:</w:t>
      </w:r>
    </w:p>
    <w:p w:rsidR="00C4486B" w:rsidRPr="00C4486B" w:rsidRDefault="00C4486B" w:rsidP="00C4486B">
      <w:pPr>
        <w:rPr>
          <w:rFonts w:ascii="Times New Roman" w:hAnsi="Times New Roman" w:cs="Times New Roman"/>
          <w:i/>
          <w:sz w:val="28"/>
          <w:szCs w:val="28"/>
        </w:rPr>
      </w:pPr>
      <w:r w:rsidRPr="00C4486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C4486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4486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4486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C4486B">
        <w:rPr>
          <w:rFonts w:ascii="Times New Roman" w:hAnsi="Times New Roman" w:cs="Times New Roman"/>
          <w:i/>
          <w:sz w:val="28"/>
          <w:szCs w:val="28"/>
        </w:rPr>
        <w:t>total</w:t>
      </w:r>
      <w:proofErr w:type="gramEnd"/>
      <w:r w:rsidRPr="00C4486B">
        <w:rPr>
          <w:rFonts w:ascii="Times New Roman" w:hAnsi="Times New Roman" w:cs="Times New Roman"/>
          <w:i/>
          <w:sz w:val="28"/>
          <w:szCs w:val="28"/>
        </w:rPr>
        <w:t xml:space="preserve"> daily expenditure of the family</w:t>
      </w:r>
    </w:p>
    <w:p w:rsidR="00F2143D" w:rsidRPr="00C4486B" w:rsidRDefault="00C4486B" w:rsidP="00C4486B">
      <w:pPr>
        <w:rPr>
          <w:rFonts w:ascii="Times New Roman" w:hAnsi="Times New Roman" w:cs="Times New Roman"/>
          <w:i/>
          <w:sz w:val="28"/>
          <w:szCs w:val="28"/>
        </w:rPr>
      </w:pPr>
      <w:r w:rsidRPr="00C4486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C4486B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C4486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486B">
        <w:rPr>
          <w:rFonts w:ascii="Times New Roman" w:hAnsi="Times New Roman" w:cs="Times New Roman"/>
          <w:i/>
          <w:sz w:val="28"/>
          <w:szCs w:val="28"/>
        </w:rPr>
        <w:t>daily</w:t>
      </w:r>
      <w:proofErr w:type="gramEnd"/>
      <w:r w:rsidRPr="00C4486B">
        <w:rPr>
          <w:rFonts w:ascii="Times New Roman" w:hAnsi="Times New Roman" w:cs="Times New Roman"/>
          <w:i/>
          <w:sz w:val="28"/>
          <w:szCs w:val="28"/>
        </w:rPr>
        <w:t xml:space="preserve"> expenditure of the family on food   </w:t>
      </w:r>
    </w:p>
    <w:p w:rsidR="00FE5B5E" w:rsidRDefault="00FE5B5E" w:rsidP="00F2143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2143D" w:rsidRDefault="005C6780" w:rsidP="00F214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1111" style="position:absolute;margin-left:149.2pt;margin-top:44.95pt;width:115.8pt;height:97.15pt;z-index:251671552" coordorigin="4424,2339" coordsize="2316,1943">
            <v:group id="_x0000_s1093" style="position:absolute;left:4424;top:2339;width:2316;height:1943" coordorigin="3923,7874" coordsize="2316,1943" o:regroupid="1">
              <v:group id="_x0000_s1094" style="position:absolute;left:3923;top:7874;width:2316;height:1943" coordorigin="3923,7874" coordsize="2316,1943">
                <v:group id="_x0000_s1095" style="position:absolute;left:3923;top:7874;width:2316;height:1918" coordorigin="3243,5726" coordsize="2316,1918">
                  <v:group id="_x0000_s1096" style="position:absolute;left:3243;top:5726;width:2268;height:1918" coordorigin="3860,5860" coordsize="2268,1918">
                    <v:group id="_x0000_s1097" style="position:absolute;left:3860;top:5860;width:2268;height:1898" coordorigin="3860,5860" coordsize="2268,1898">
                      <v:group id="_x0000_s1098" style="position:absolute;left:3860;top:5860;width:2268;height:1898" coordorigin="3993,3406" coordsize="2268,1898">
                        <v:oval id="_x0000_s1099" style="position:absolute;left:3993;top:3406;width:2268;height:1898" strokeweight="1.5pt"/>
                        <v:shape id="_x0000_s1100" type="#_x0000_t32" style="position:absolute;left:5142;top:3406;width:0;height:963" o:connectortype="straight" strokeweight="1.5pt"/>
                        <v:shape id="_x0000_s1101" type="#_x0000_t32" style="position:absolute;left:5142;top:4369;width:1119;height:1;flip:x" o:connectortype="straight" strokeweight="1.5pt"/>
                        <v:shape id="_x0000_s1102" type="#_x0000_t32" style="position:absolute;left:4320;top:4369;width:822;height:651;flip:y" o:connectortype="straight" strokeweight="1.5pt"/>
                        <v:shape id="_x0000_s1103" type="#_x0000_t19" style="position:absolute;left:4999;top:4082;width:143;height:383;flip:x" coordsize="21600,28729" adj=",1262975" path="wr-21600,,21600,43200,,,20390,28729nfewr-21600,,21600,43200,,,20390,28729l,21600nsxe" strokeweight="1.5pt">
                          <v:path o:connectlocs="0,0;20390,28729;0,21600"/>
                        </v:shape>
                        <v:shape id="_x0000_s1104" style="position:absolute;left:4929;top:4370;width:393;height:242" coordsize="393,242" path="m393,c369,92,346,184,281,213,216,242,47,182,,176e" filled="f" strokeweight="1.5pt">
                          <v:path arrowok="t"/>
                        </v:shape>
                      </v:group>
                      <v:shape id="_x0000_s1105" type="#_x0000_t202" style="position:absolute;left:4108;top:6165;width:1389;height:979" filled="f" stroked="f">
                        <v:textbox style="mso-next-textbox:#_x0000_s1105">
                          <w:txbxContent>
                            <w:p w:rsidR="00A24635" w:rsidRPr="002F75CC" w:rsidRDefault="00A24635" w:rsidP="00FE5B5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:rsidR="00A24635" w:rsidRPr="00C4486B" w:rsidRDefault="00A24635" w:rsidP="00FE5B5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9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106" type="#_x0000_t202" style="position:absolute;left:4742;top:6936;width:965;height:842" filled="f" stroked="f">
                      <v:textbox style="mso-next-textbox:#_x0000_s1106">
                        <w:txbxContent>
                          <w:p w:rsidR="00A24635" w:rsidRDefault="00A24635" w:rsidP="00FE5B5E"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  <w:p w:rsidR="00A24635" w:rsidRDefault="00A24635" w:rsidP="00FE5B5E"/>
                          <w:p w:rsidR="00A24635" w:rsidRDefault="00A24635" w:rsidP="00FE5B5E"/>
                        </w:txbxContent>
                      </v:textbox>
                    </v:shape>
                  </v:group>
                  <v:shape id="_x0000_s1107" type="#_x0000_t202" style="position:absolute;left:4470;top:6239;width:1089;height:492" filled="f" stroked="f">
                    <v:textbox style="mso-next-textbox:#_x0000_s1107">
                      <w:txbxContent>
                        <w:p w:rsidR="00A24635" w:rsidRPr="001F4A41" w:rsidRDefault="00A24635" w:rsidP="00FE5B5E"/>
                      </w:txbxContent>
                    </v:textbox>
                  </v:shape>
                </v:group>
                <v:shape id="_x0000_s1108" type="#_x0000_t202" style="position:absolute;left:4690;top:9310;width:1005;height:507" filled="f" stroked="f">
                  <v:textbox style="mso-next-textbox:#_x0000_s1108">
                    <w:txbxContent>
                      <w:p w:rsidR="00A24635" w:rsidRPr="006744F3" w:rsidRDefault="00A24635" w:rsidP="00FE5B5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CRE</w:t>
                        </w:r>
                      </w:p>
                    </w:txbxContent>
                  </v:textbox>
                </v:shape>
              </v:group>
              <v:shape id="_x0000_s1109" type="#_x0000_t202" style="position:absolute;left:4010;top:8179;width:1125;height:450" filled="f" stroked="f">
                <v:textbox style="mso-next-textbox:#_x0000_s1109">
                  <w:txbxContent>
                    <w:p w:rsidR="00A24635" w:rsidRPr="001F4A41" w:rsidRDefault="00A24635" w:rsidP="00FE5B5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ECON</w:t>
                      </w:r>
                    </w:p>
                  </w:txbxContent>
                </v:textbox>
              </v:shape>
            </v:group>
            <v:shape id="_x0000_s1110" type="#_x0000_t202" style="position:absolute;left:5516;top:2674;width:1057;height:450" o:regroupid="1" filled="f" stroked="f">
              <v:textbox style="mso-next-textbox:#_x0000_s1110">
                <w:txbxContent>
                  <w:p w:rsidR="00A24635" w:rsidRPr="007B7239" w:rsidRDefault="00A24635" w:rsidP="00FE5B5E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MATH</w:t>
                    </w:r>
                  </w:p>
                </w:txbxContent>
              </v:textbox>
            </v:shape>
          </v:group>
        </w:pict>
      </w:r>
      <w:r w:rsidR="00FE5B5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2143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143D" w:rsidRPr="00F214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143D">
        <w:rPr>
          <w:rFonts w:ascii="Times New Roman" w:hAnsi="Times New Roman" w:cs="Times New Roman"/>
          <w:i/>
          <w:sz w:val="28"/>
          <w:szCs w:val="28"/>
        </w:rPr>
        <w:t>The pie chart below shows the number of students taking various subjects in a certain class</w:t>
      </w:r>
    </w:p>
    <w:p w:rsidR="00F2143D" w:rsidRDefault="00863D6B" w:rsidP="00863D6B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FE5B5E" w:rsidRDefault="00F2143D" w:rsidP="00F214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E5B5E" w:rsidRDefault="00FE5B5E" w:rsidP="00F2143D">
      <w:pPr>
        <w:rPr>
          <w:rFonts w:ascii="Times New Roman" w:hAnsi="Times New Roman" w:cs="Times New Roman"/>
          <w:i/>
          <w:sz w:val="28"/>
          <w:szCs w:val="28"/>
        </w:rPr>
      </w:pPr>
    </w:p>
    <w:p w:rsidR="00FE5B5E" w:rsidRDefault="00FE5B5E" w:rsidP="00F2143D">
      <w:pPr>
        <w:rPr>
          <w:rFonts w:ascii="Times New Roman" w:hAnsi="Times New Roman" w:cs="Times New Roman"/>
          <w:i/>
          <w:sz w:val="28"/>
          <w:szCs w:val="28"/>
        </w:rPr>
      </w:pPr>
    </w:p>
    <w:p w:rsidR="00F2143D" w:rsidRDefault="00F2143D" w:rsidP="00F214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If the number of students taking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 </w:t>
      </w:r>
      <w:r w:rsidRPr="00F2143D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12</w:t>
      </w:r>
      <w:r w:rsidRPr="00C17E3A">
        <w:rPr>
          <w:rFonts w:ascii="Times New Roman" w:hAnsi="Times New Roman" w:cs="Times New Roman"/>
          <w:b/>
          <w:i/>
          <w:sz w:val="28"/>
          <w:szCs w:val="28"/>
        </w:rPr>
        <w:t>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C17E3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2143D" w:rsidRDefault="00F2143D" w:rsidP="00F214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population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students in the class</w:t>
      </w:r>
    </w:p>
    <w:p w:rsidR="00F2143D" w:rsidRDefault="00F2143D" w:rsidP="00F214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17E3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number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students taking math</w:t>
      </w:r>
      <w:r w:rsidR="005263A2">
        <w:rPr>
          <w:rFonts w:ascii="Times New Roman" w:hAnsi="Times New Roman" w:cs="Times New Roman"/>
          <w:i/>
          <w:sz w:val="28"/>
          <w:szCs w:val="28"/>
        </w:rPr>
        <w:t>ematic</w:t>
      </w:r>
      <w:r>
        <w:rPr>
          <w:rFonts w:ascii="Times New Roman" w:hAnsi="Times New Roman" w:cs="Times New Roman"/>
          <w:i/>
          <w:sz w:val="28"/>
          <w:szCs w:val="28"/>
        </w:rPr>
        <w:t>s</w:t>
      </w:r>
    </w:p>
    <w:p w:rsidR="00863D6B" w:rsidRDefault="005C6780" w:rsidP="00863D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112" style="position:absolute;margin-left:141.7pt;margin-top:43.85pt;width:115.8pt;height:97.15pt;z-index:251672576" coordorigin="3923,7874" coordsize="2316,1943">
            <v:group id="_x0000_s1113" style="position:absolute;left:3923;top:7874;width:2316;height:1943" coordorigin="3923,7874" coordsize="2316,1943">
              <v:group id="_x0000_s1114" style="position:absolute;left:3923;top:7874;width:2316;height:1943" coordorigin="3923,7874" coordsize="2316,1943">
                <v:group id="_x0000_s1115" style="position:absolute;left:3923;top:7874;width:2316;height:1918" coordorigin="3243,5726" coordsize="2316,1918">
                  <v:group id="_x0000_s1116" style="position:absolute;left:3243;top:5726;width:2268;height:1918" coordorigin="3860,5860" coordsize="2268,1918">
                    <v:group id="_x0000_s1117" style="position:absolute;left:3860;top:5860;width:2268;height:1898" coordorigin="3860,5860" coordsize="2268,1898">
                      <v:group id="_x0000_s1118" style="position:absolute;left:3860;top:5860;width:2268;height:1898" coordorigin="3993,3406" coordsize="2268,1898">
                        <v:oval id="_x0000_s1119" style="position:absolute;left:3993;top:3406;width:2268;height:1898" strokeweight="1.5pt"/>
                        <v:shape id="_x0000_s1120" type="#_x0000_t32" style="position:absolute;left:5142;top:3406;width:0;height:963" o:connectortype="straight" strokeweight="1.5pt"/>
                        <v:shape id="_x0000_s1121" type="#_x0000_t32" style="position:absolute;left:5142;top:4369;width:1119;height:1;flip:x" o:connectortype="straight" strokeweight="1.5pt"/>
                        <v:shape id="_x0000_s1122" type="#_x0000_t32" style="position:absolute;left:4320;top:4369;width:822;height:651;flip:y" o:connectortype="straight" strokeweight="1.5pt"/>
                        <v:shape id="_x0000_s1123" type="#_x0000_t19" style="position:absolute;left:4999;top:4082;width:143;height:383;flip:x" coordsize="21600,28729" adj=",1262975" path="wr-21600,,21600,43200,,,20390,28729nfewr-21600,,21600,43200,,,20390,28729l,21600nsxe" strokeweight="1.5pt">
                          <v:path o:connectlocs="0,0;20390,28729;0,21600"/>
                        </v:shape>
                        <v:shape id="_x0000_s1124" style="position:absolute;left:4929;top:4370;width:393;height:242" coordsize="393,242" path="m393,c369,92,346,184,281,213,216,242,47,182,,176e" filled="f" strokeweight="1.5pt">
                          <v:path arrowok="t"/>
                        </v:shape>
                      </v:group>
                      <v:shape id="_x0000_s1125" type="#_x0000_t202" style="position:absolute;left:4108;top:6165;width:1389;height:979" filled="f" stroked="f">
                        <v:textbox style="mso-next-textbox:#_x0000_s1125">
                          <w:txbxContent>
                            <w:p w:rsidR="00A24635" w:rsidRPr="002F75CC" w:rsidRDefault="00A24635" w:rsidP="0038662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:rsidR="00A24635" w:rsidRPr="00C4486B" w:rsidRDefault="00A24635" w:rsidP="0038662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66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126" type="#_x0000_t202" style="position:absolute;left:4742;top:6936;width:965;height:842" filled="f" stroked="f">
                      <v:textbox style="mso-next-textbox:#_x0000_s1126">
                        <w:txbxContent>
                          <w:p w:rsidR="00A24635" w:rsidRDefault="00A24635" w:rsidP="00386620"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44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  <w:p w:rsidR="00A24635" w:rsidRDefault="00A24635" w:rsidP="00386620"/>
                          <w:p w:rsidR="00A24635" w:rsidRDefault="00A24635" w:rsidP="00386620"/>
                        </w:txbxContent>
                      </v:textbox>
                    </v:shape>
                  </v:group>
                  <v:shape id="_x0000_s1127" type="#_x0000_t202" style="position:absolute;left:4470;top:6239;width:1089;height:492" filled="f" stroked="f">
                    <v:textbox style="mso-next-textbox:#_x0000_s1127">
                      <w:txbxContent>
                        <w:p w:rsidR="00A24635" w:rsidRPr="001F4A41" w:rsidRDefault="00A24635" w:rsidP="00386620"/>
                      </w:txbxContent>
                    </v:textbox>
                  </v:shape>
                </v:group>
                <v:shape id="_x0000_s1128" type="#_x0000_t202" style="position:absolute;left:4690;top:9310;width:1005;height:507" filled="f" stroked="f">
                  <v:textbox style="mso-next-textbox:#_x0000_s1128">
                    <w:txbxContent>
                      <w:p w:rsidR="00A24635" w:rsidRPr="006744F3" w:rsidRDefault="00A24635" w:rsidP="00386620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v:group>
              <v:shape id="_x0000_s1129" type="#_x0000_t202" style="position:absolute;left:4010;top:8179;width:1125;height:450" filled="f" stroked="f">
                <v:textbox style="mso-next-textbox:#_x0000_s1129">
                  <w:txbxContent>
                    <w:p w:rsidR="00A24635" w:rsidRPr="001F4A41" w:rsidRDefault="00A24635" w:rsidP="00386620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    A</w:t>
                      </w:r>
                    </w:p>
                  </w:txbxContent>
                </v:textbox>
              </v:shape>
            </v:group>
            <v:shape id="_x0000_s1130" type="#_x0000_t202" style="position:absolute;left:5030;top:8164;width:990;height:450" filled="f" stroked="f">
              <v:textbox style="mso-next-textbox:#_x0000_s1130">
                <w:txbxContent>
                  <w:p w:rsidR="00A24635" w:rsidRPr="007B7239" w:rsidRDefault="00A24635" w:rsidP="00386620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 xml:space="preserve">   C</w:t>
                    </w:r>
                  </w:p>
                </w:txbxContent>
              </v:textbox>
            </v:shape>
          </v:group>
        </w:pict>
      </w:r>
      <w:r w:rsidR="005263A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63D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63D6B" w:rsidRPr="00F214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63D6B">
        <w:rPr>
          <w:rFonts w:ascii="Times New Roman" w:hAnsi="Times New Roman" w:cs="Times New Roman"/>
          <w:i/>
          <w:sz w:val="28"/>
          <w:szCs w:val="28"/>
        </w:rPr>
        <w:t xml:space="preserve">The pie chart below shows the number of voters for party </w:t>
      </w:r>
      <w:r w:rsidR="00863D6B" w:rsidRPr="00863D6B">
        <w:rPr>
          <w:rFonts w:ascii="Times New Roman" w:hAnsi="Times New Roman" w:cs="Times New Roman"/>
          <w:b/>
          <w:i/>
          <w:sz w:val="28"/>
          <w:szCs w:val="28"/>
        </w:rPr>
        <w:t>A, B</w:t>
      </w:r>
      <w:r w:rsidR="00863D6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863D6B" w:rsidRPr="00863D6B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 w:rsidR="00863D6B">
        <w:rPr>
          <w:rFonts w:ascii="Times New Roman" w:hAnsi="Times New Roman" w:cs="Times New Roman"/>
          <w:i/>
          <w:sz w:val="28"/>
          <w:szCs w:val="28"/>
        </w:rPr>
        <w:t>in an election</w:t>
      </w:r>
    </w:p>
    <w:p w:rsidR="005263A2" w:rsidRDefault="005263A2" w:rsidP="00863D6B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0F1ACB" w:rsidRDefault="000F1ACB" w:rsidP="00863D6B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5263A2" w:rsidRDefault="005263A2" w:rsidP="00863D6B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386620" w:rsidRDefault="00386620" w:rsidP="00863D6B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863D6B" w:rsidRDefault="00863D6B" w:rsidP="00863D6B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863D6B" w:rsidRDefault="00863D6B" w:rsidP="00863D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Find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percentage of voters for party </w:t>
      </w:r>
      <w:r w:rsidRPr="00863D6B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F2143D" w:rsidRDefault="000F1ACB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863D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63D6B">
        <w:rPr>
          <w:rFonts w:ascii="Times New Roman" w:hAnsi="Times New Roman" w:cs="Times New Roman"/>
          <w:i/>
          <w:sz w:val="28"/>
          <w:szCs w:val="28"/>
        </w:rPr>
        <w:t xml:space="preserve"> A family spends its income on the following items in a month</w:t>
      </w:r>
    </w:p>
    <w:tbl>
      <w:tblPr>
        <w:tblStyle w:val="TableGrid"/>
        <w:tblW w:w="0" w:type="auto"/>
        <w:tblInd w:w="648" w:type="dxa"/>
        <w:tblLook w:val="04A0"/>
      </w:tblPr>
      <w:tblGrid>
        <w:gridCol w:w="1710"/>
        <w:gridCol w:w="1080"/>
        <w:gridCol w:w="1006"/>
        <w:gridCol w:w="1064"/>
        <w:gridCol w:w="990"/>
      </w:tblGrid>
      <w:tr w:rsidR="00863D6B" w:rsidTr="00863D6B">
        <w:tc>
          <w:tcPr>
            <w:tcW w:w="1710" w:type="dxa"/>
          </w:tcPr>
          <w:p w:rsidR="00863D6B" w:rsidRPr="00863D6B" w:rsidRDefault="00863D6B" w:rsidP="00863D6B">
            <w:pPr>
              <w:tabs>
                <w:tab w:val="left" w:pos="106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Items</w:t>
            </w: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ab/>
            </w:r>
          </w:p>
        </w:tc>
        <w:tc>
          <w:tcPr>
            <w:tcW w:w="1080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food</w:t>
            </w:r>
          </w:p>
        </w:tc>
        <w:tc>
          <w:tcPr>
            <w:tcW w:w="1006" w:type="dxa"/>
          </w:tcPr>
          <w:p w:rsidR="00863D6B" w:rsidRPr="00863D6B" w:rsidRDefault="00863D6B" w:rsidP="00863D6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wages</w:t>
            </w:r>
          </w:p>
        </w:tc>
        <w:tc>
          <w:tcPr>
            <w:tcW w:w="1064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travel</w:t>
            </w:r>
          </w:p>
        </w:tc>
        <w:tc>
          <w:tcPr>
            <w:tcW w:w="990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others</w:t>
            </w:r>
          </w:p>
        </w:tc>
      </w:tr>
      <w:tr w:rsidR="00863D6B" w:rsidTr="00863D6B">
        <w:tc>
          <w:tcPr>
            <w:tcW w:w="1710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Amount (</w:t>
            </w:r>
            <w:proofErr w:type="spellStart"/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sh</w:t>
            </w:r>
            <w:proofErr w:type="spellEnd"/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863D6B" w:rsidRPr="00863D6B" w:rsidRDefault="00863D6B" w:rsidP="005263A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 w:rsidR="005263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,000</w:t>
            </w:r>
          </w:p>
        </w:tc>
        <w:tc>
          <w:tcPr>
            <w:tcW w:w="1006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9,000</w:t>
            </w:r>
          </w:p>
        </w:tc>
        <w:tc>
          <w:tcPr>
            <w:tcW w:w="1064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6,000</w:t>
            </w:r>
          </w:p>
        </w:tc>
        <w:tc>
          <w:tcPr>
            <w:tcW w:w="990" w:type="dxa"/>
          </w:tcPr>
          <w:p w:rsidR="00863D6B" w:rsidRPr="00863D6B" w:rsidRDefault="00863D6B" w:rsidP="0037787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4,000</w:t>
            </w:r>
          </w:p>
        </w:tc>
      </w:tr>
    </w:tbl>
    <w:p w:rsidR="00C17E3A" w:rsidRDefault="00863D6B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Show the family’s expenditure in a pie chart</w:t>
      </w:r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C17E3A" w:rsidRDefault="00C17E3A" w:rsidP="00377871">
      <w:pPr>
        <w:rPr>
          <w:rFonts w:ascii="Times New Roman" w:hAnsi="Times New Roman" w:cs="Times New Roman"/>
          <w:i/>
          <w:sz w:val="28"/>
          <w:szCs w:val="28"/>
        </w:rPr>
      </w:pPr>
    </w:p>
    <w:p w:rsidR="00635DEB" w:rsidRDefault="00C17E3A" w:rsidP="0056385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17E3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="0056385E" w:rsidRPr="0056385E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C14DDF" w:rsidRDefault="005C6780" w:rsidP="00C14D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164" style="position:absolute;margin-left:162.7pt;margin-top:28.85pt;width:115.8pt;height:97.15pt;z-index:251658240" coordorigin="3923,7874" coordsize="2316,1943">
            <v:group id="_x0000_s1165" style="position:absolute;left:3923;top:7874;width:2316;height:1943" coordorigin="3923,7874" coordsize="2316,1943">
              <v:group id="_x0000_s1166" style="position:absolute;left:3923;top:7874;width:2316;height:1943" coordorigin="3923,7874" coordsize="2316,1943">
                <v:group id="_x0000_s1167" style="position:absolute;left:3923;top:7874;width:2316;height:1918" coordorigin="3243,5726" coordsize="2316,1918">
                  <v:group id="_x0000_s1168" style="position:absolute;left:3243;top:5726;width:2268;height:1918" coordorigin="3860,5860" coordsize="2268,1918">
                    <v:group id="_x0000_s1169" style="position:absolute;left:3860;top:5860;width:2268;height:1898" coordorigin="3860,5860" coordsize="2268,1898">
                      <v:group id="_x0000_s1170" style="position:absolute;left:3860;top:5860;width:2268;height:1898" coordorigin="3993,3406" coordsize="2268,1898">
                        <v:oval id="_x0000_s1171" style="position:absolute;left:3993;top:3406;width:2268;height:1898" strokeweight="1.5pt"/>
                        <v:shape id="_x0000_s1172" type="#_x0000_t32" style="position:absolute;left:5142;top:3406;width:0;height:963" o:connectortype="straight" strokeweight="1.5pt"/>
                        <v:shape id="_x0000_s1173" type="#_x0000_t32" style="position:absolute;left:5142;top:4369;width:1119;height:1;flip:x" o:connectortype="straight" strokeweight="1.5pt"/>
                        <v:shape id="_x0000_s1174" type="#_x0000_t32" style="position:absolute;left:4320;top:4369;width:822;height:651;flip:y" o:connectortype="straight" strokeweight="1.5pt"/>
                        <v:shape id="_x0000_s1175" type="#_x0000_t19" style="position:absolute;left:4999;top:4082;width:143;height:383;flip:x" coordsize="21600,28729" adj=",1262975" path="wr-21600,,21600,43200,,,20390,28729nfewr-21600,,21600,43200,,,20390,28729l,21600nsxe" strokeweight="1.5pt">
                          <v:path o:connectlocs="0,0;20390,28729;0,21600"/>
                        </v:shape>
                        <v:shape id="_x0000_s1176" style="position:absolute;left:4929;top:4370;width:393;height:242" coordsize="393,242" path="m393,c369,92,346,184,281,213,216,242,47,182,,176e" filled="f" strokeweight="1.5pt">
                          <v:path arrowok="t"/>
                        </v:shape>
                      </v:group>
                      <v:shape id="_x0000_s1177" type="#_x0000_t202" style="position:absolute;left:4108;top:6165;width:1389;height:979" filled="f" stroked="f">
                        <v:textbox style="mso-next-textbox:#_x0000_s1177">
                          <w:txbxContent>
                            <w:p w:rsidR="00A24635" w:rsidRDefault="00A24635" w:rsidP="00C14DD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:rsidR="00A24635" w:rsidRPr="00C4486B" w:rsidRDefault="00A24635" w:rsidP="00C14DD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120</w:t>
                              </w:r>
                              <w:r w:rsidRPr="00C4486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178" type="#_x0000_t202" style="position:absolute;left:4742;top:6936;width:965;height:842" filled="f" stroked="f">
                      <v:textbox style="mso-next-textbox:#_x0000_s1178">
                        <w:txbxContent>
                          <w:p w:rsidR="00A24635" w:rsidRDefault="00A24635" w:rsidP="00C14DDF"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50</w:t>
                            </w:r>
                            <w:r w:rsidRPr="00C448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  <w:p w:rsidR="00A24635" w:rsidRDefault="00A24635" w:rsidP="00C14DDF"/>
                          <w:p w:rsidR="00A24635" w:rsidRDefault="00A24635" w:rsidP="00C14DDF"/>
                        </w:txbxContent>
                      </v:textbox>
                    </v:shape>
                  </v:group>
                  <v:shape id="_x0000_s1179" type="#_x0000_t202" style="position:absolute;left:4470;top:6239;width:1089;height:492" filled="f" stroked="f">
                    <v:textbox style="mso-next-textbox:#_x0000_s1179">
                      <w:txbxContent>
                        <w:p w:rsidR="00A24635" w:rsidRPr="001F4A41" w:rsidRDefault="00A24635" w:rsidP="00C14DDF"/>
                      </w:txbxContent>
                    </v:textbox>
                  </v:shape>
                </v:group>
                <v:shape id="_x0000_s1180" type="#_x0000_t202" style="position:absolute;left:4690;top:9310;width:1005;height:507" filled="f" stroked="f">
                  <v:textbox style="mso-next-textbox:#_x0000_s1180">
                    <w:txbxContent>
                      <w:p w:rsidR="00A24635" w:rsidRPr="006744F3" w:rsidRDefault="00A24635" w:rsidP="00C14DD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v:group>
              <v:shape id="_x0000_s1181" type="#_x0000_t202" style="position:absolute;left:4010;top:8179;width:1125;height:450" filled="f" stroked="f">
                <v:textbox style="mso-next-textbox:#_x0000_s1181">
                  <w:txbxContent>
                    <w:p w:rsidR="00A24635" w:rsidRPr="001F4A41" w:rsidRDefault="00A24635" w:rsidP="00C14DD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    A</w:t>
                      </w:r>
                    </w:p>
                  </w:txbxContent>
                </v:textbox>
              </v:shape>
            </v:group>
            <v:shape id="_x0000_s1182" type="#_x0000_t202" style="position:absolute;left:5030;top:8164;width:990;height:450" filled="f" stroked="f">
              <v:textbox style="mso-next-textbox:#_x0000_s1182">
                <w:txbxContent>
                  <w:p w:rsidR="00A24635" w:rsidRPr="007B7239" w:rsidRDefault="00A24635" w:rsidP="00C14DDF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 xml:space="preserve">   C</w:t>
                    </w:r>
                  </w:p>
                </w:txbxContent>
              </v:textbox>
            </v:shape>
          </v:group>
        </w:pict>
      </w:r>
      <w:r w:rsidR="00C14DD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C14DDF" w:rsidRPr="00F214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4DDF">
        <w:rPr>
          <w:rFonts w:ascii="Times New Roman" w:hAnsi="Times New Roman" w:cs="Times New Roman"/>
          <w:i/>
          <w:sz w:val="28"/>
          <w:szCs w:val="28"/>
        </w:rPr>
        <w:t xml:space="preserve">The pie chart below shows the number of voters for party </w:t>
      </w:r>
      <w:r w:rsidR="00C14DDF" w:rsidRPr="00863D6B">
        <w:rPr>
          <w:rFonts w:ascii="Times New Roman" w:hAnsi="Times New Roman" w:cs="Times New Roman"/>
          <w:b/>
          <w:i/>
          <w:sz w:val="28"/>
          <w:szCs w:val="28"/>
        </w:rPr>
        <w:t>A, B</w:t>
      </w:r>
      <w:r w:rsidR="00C14DD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14DDF" w:rsidRPr="00863D6B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 w:rsidR="00C14DDF">
        <w:rPr>
          <w:rFonts w:ascii="Times New Roman" w:hAnsi="Times New Roman" w:cs="Times New Roman"/>
          <w:i/>
          <w:sz w:val="28"/>
          <w:szCs w:val="28"/>
        </w:rPr>
        <w:t>in an election</w:t>
      </w:r>
    </w:p>
    <w:p w:rsidR="00C14DDF" w:rsidRDefault="00C14DDF" w:rsidP="00C14DDF">
      <w:pPr>
        <w:tabs>
          <w:tab w:val="left" w:pos="120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C14DDF" w:rsidRDefault="00C14DDF" w:rsidP="00C14DDF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C14DDF" w:rsidRDefault="00C14DDF" w:rsidP="00C14DDF">
      <w:pPr>
        <w:tabs>
          <w:tab w:val="left" w:pos="2610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C14DDF" w:rsidRDefault="00C14DDF" w:rsidP="00C14D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If the total number of votes is </w:t>
      </w:r>
      <w:r w:rsidRPr="00C14DDF">
        <w:rPr>
          <w:rFonts w:ascii="Times New Roman" w:hAnsi="Times New Roman" w:cs="Times New Roman"/>
          <w:b/>
          <w:i/>
          <w:sz w:val="28"/>
          <w:szCs w:val="28"/>
        </w:rPr>
        <w:t>300,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14DDF">
        <w:rPr>
          <w:rFonts w:ascii="Times New Roman" w:hAnsi="Times New Roman" w:cs="Times New Roman"/>
          <w:i/>
          <w:sz w:val="28"/>
          <w:szCs w:val="28"/>
        </w:rPr>
        <w:t>number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of votes for party </w:t>
      </w:r>
      <w:r w:rsidRPr="00863D6B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B3505B" w:rsidRDefault="00C14DDF" w:rsidP="00B350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3505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3505B">
        <w:rPr>
          <w:rFonts w:ascii="Times New Roman" w:hAnsi="Times New Roman" w:cs="Times New Roman"/>
          <w:i/>
          <w:sz w:val="28"/>
          <w:szCs w:val="28"/>
        </w:rPr>
        <w:t xml:space="preserve"> A family spends its income on the following items in a month</w:t>
      </w:r>
    </w:p>
    <w:tbl>
      <w:tblPr>
        <w:tblStyle w:val="TableGrid"/>
        <w:tblW w:w="0" w:type="auto"/>
        <w:tblInd w:w="648" w:type="dxa"/>
        <w:tblLook w:val="04A0"/>
      </w:tblPr>
      <w:tblGrid>
        <w:gridCol w:w="1710"/>
        <w:gridCol w:w="1080"/>
        <w:gridCol w:w="1006"/>
        <w:gridCol w:w="1064"/>
        <w:gridCol w:w="994"/>
      </w:tblGrid>
      <w:tr w:rsidR="00B3505B" w:rsidTr="00CA6653">
        <w:tc>
          <w:tcPr>
            <w:tcW w:w="1710" w:type="dxa"/>
          </w:tcPr>
          <w:p w:rsidR="00B3505B" w:rsidRPr="00863D6B" w:rsidRDefault="00B3505B" w:rsidP="00CA6653">
            <w:pPr>
              <w:tabs>
                <w:tab w:val="left" w:pos="106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Items</w:t>
            </w: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ab/>
            </w:r>
          </w:p>
        </w:tc>
        <w:tc>
          <w:tcPr>
            <w:tcW w:w="1080" w:type="dxa"/>
          </w:tcPr>
          <w:p w:rsidR="00B3505B" w:rsidRPr="00863D6B" w:rsidRDefault="00B3505B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food</w:t>
            </w:r>
          </w:p>
        </w:tc>
        <w:tc>
          <w:tcPr>
            <w:tcW w:w="1006" w:type="dxa"/>
          </w:tcPr>
          <w:p w:rsidR="00B3505B" w:rsidRPr="00863D6B" w:rsidRDefault="00B3505B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wages</w:t>
            </w:r>
          </w:p>
        </w:tc>
        <w:tc>
          <w:tcPr>
            <w:tcW w:w="1064" w:type="dxa"/>
          </w:tcPr>
          <w:p w:rsidR="00B3505B" w:rsidRPr="00863D6B" w:rsidRDefault="00B3505B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travel</w:t>
            </w:r>
          </w:p>
        </w:tc>
        <w:tc>
          <w:tcPr>
            <w:tcW w:w="990" w:type="dxa"/>
          </w:tcPr>
          <w:p w:rsidR="00B3505B" w:rsidRPr="00863D6B" w:rsidRDefault="008E0B64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</w:t>
            </w:r>
            <w:r w:rsidR="00B350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thers</w:t>
            </w:r>
          </w:p>
        </w:tc>
      </w:tr>
      <w:tr w:rsidR="00B3505B" w:rsidTr="00CA6653">
        <w:tc>
          <w:tcPr>
            <w:tcW w:w="1710" w:type="dxa"/>
          </w:tcPr>
          <w:p w:rsidR="00B3505B" w:rsidRPr="00863D6B" w:rsidRDefault="00B3505B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Amount (</w:t>
            </w:r>
            <w:proofErr w:type="spellStart"/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sh</w:t>
            </w:r>
            <w:proofErr w:type="spellEnd"/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B3505B" w:rsidRPr="00863D6B" w:rsidRDefault="00B3505B" w:rsidP="00B3505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35,000</w:t>
            </w:r>
          </w:p>
        </w:tc>
        <w:tc>
          <w:tcPr>
            <w:tcW w:w="1006" w:type="dxa"/>
          </w:tcPr>
          <w:p w:rsidR="00B3505B" w:rsidRPr="00863D6B" w:rsidRDefault="00B3505B" w:rsidP="00B3505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12,000</w:t>
            </w:r>
          </w:p>
        </w:tc>
        <w:tc>
          <w:tcPr>
            <w:tcW w:w="1064" w:type="dxa"/>
          </w:tcPr>
          <w:p w:rsidR="00B3505B" w:rsidRPr="00863D6B" w:rsidRDefault="00B3505B" w:rsidP="00B3505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10,000</w:t>
            </w:r>
          </w:p>
        </w:tc>
        <w:tc>
          <w:tcPr>
            <w:tcW w:w="990" w:type="dxa"/>
          </w:tcPr>
          <w:p w:rsidR="00B3505B" w:rsidRPr="00863D6B" w:rsidRDefault="00B3505B" w:rsidP="00B3505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15,000</w:t>
            </w:r>
          </w:p>
        </w:tc>
      </w:tr>
    </w:tbl>
    <w:p w:rsidR="00B3505B" w:rsidRDefault="00B3505B" w:rsidP="00B350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Show the family’s expenditure in a pie chart</w:t>
      </w:r>
    </w:p>
    <w:p w:rsidR="00F01CCD" w:rsidRDefault="00F01CCD" w:rsidP="008E0B6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E0B64" w:rsidRPr="008E0B64" w:rsidRDefault="005C6780" w:rsidP="008E0B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C6780"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228" style="position:absolute;margin-left:119.5pt;margin-top:42.05pt;width:180.8pt;height:159.9pt;z-index:251673600" coordorigin="8138,737" coordsize="3616,3198">
            <v:group id="_x0000_s1229" style="position:absolute;left:8138;top:737;width:3616;height:3198" coordorigin="8138,737" coordsize="3616,3198">
              <v:group id="_x0000_s1230" style="position:absolute;left:8138;top:737;width:3616;height:3198" coordorigin="8138,737" coordsize="3616,3198">
                <v:group id="_x0000_s1231" style="position:absolute;left:8138;top:737;width:3616;height:3198" coordorigin="8138,737" coordsize="3616,3198">
                  <v:group id="_x0000_s1232" style="position:absolute;left:8138;top:737;width:3616;height:3198" coordorigin="8138,737" coordsize="3616,3198">
                    <v:group id="_x0000_s1233" style="position:absolute;left:8138;top:737;width:3616;height:3198" coordorigin="8138,737" coordsize="3616,3198">
                      <v:group id="_x0000_s1234" style="position:absolute;left:8138;top:737;width:3616;height:3198" coordorigin="8138,737" coordsize="3616,3198">
                        <v:group id="_x0000_s1235" style="position:absolute;left:8138;top:737;width:3616;height:3198" coordorigin="8138,737" coordsize="3616,3198">
                          <v:group id="_x0000_s1236" style="position:absolute;left:8138;top:737;width:3616;height:3198" coordorigin="8138,737" coordsize="3616,3198">
                            <v:group id="_x0000_s1237" style="position:absolute;left:8138;top:737;width:3616;height:3198" coordorigin="8138,737" coordsize="3616,3198">
                              <v:group id="_x0000_s1238" style="position:absolute;left:8138;top:737;width:3616;height:3198" coordorigin="8138,737" coordsize="3616,3198">
                                <v:group id="_x0000_s1239" style="position:absolute;left:8138;top:737;width:3616;height:3198" coordorigin="8138,737" coordsize="3616,3198">
                                  <v:oval id="_x0000_s1240" style="position:absolute;left:8138;top:737;width:3616;height:3198" strokeweight="1.5pt"/>
                                  <v:shape id="_x0000_s1241" type="#_x0000_t32" style="position:absolute;left:8355;top:1507;width:3031;height:1725" o:connectortype="straight" strokeweight="1.5pt"/>
                                  <v:shape id="_x0000_s1242" type="#_x0000_t32" style="position:absolute;left:9896;top:971;width:971;height:1423;flip:x" o:connectortype="straight" strokeweight="1.5pt"/>
                                  <v:shape id="_x0000_s1243" type="#_x0000_t32" style="position:absolute;left:8556;top:2394;width:1340;height:972;flip:x" o:connectortype="straight" strokeweight="1.5pt"/>
                                  <v:shape id="_x0000_s1244" type="#_x0000_t32" style="position:absolute;left:9896;top:2093;width:1858;height:301;flip:y" o:connectortype="straight" strokeweight="1.5pt"/>
                                </v:group>
                                <v:shape id="_x0000_s1245" type="#_x0000_t19" style="position:absolute;left:9728;top:2494;width:481;height:170;flip:y" coordsize="41336,21600" adj="-11123090,-1415933,21254" path="wr-346,,42854,43200,,17747,41336,13647nfewr-346,,42854,43200,,17747,41336,13647l21254,21600nsxe" strokeweight="1.5pt">
                                  <v:path o:connectlocs="0,17747;41336,13647;21254,21600"/>
                                </v:shape>
                                <v:shape id="_x0000_s1246" type="#_x0000_t19" style="position:absolute;left:9386;top:2249;width:425;height:299;rotation:17811926fd;flip:y" coordsize="36648,21600" adj="-9445290,-1807340,17502" path="wr-4098,,39102,43200,,8942,36648,11600nfewr-4098,,39102,43200,,8942,36648,11600l17502,21600nsxe" strokeweight="1.5pt">
                                  <v:path o:connectlocs="0,8942;36648,11600;17502,21600"/>
                                </v:shape>
                                <v:shape id="_x0000_s1247" type="#_x0000_t19" style="position:absolute;left:9626;top:2047;width:425;height:299;rotation:35623852fd;flip:y" coordsize="36648,21600" adj="-9445290,-1807340,17502" path="wr-4098,,39102,43200,,8942,36648,11600nfewr-4098,,39102,43200,,8942,36648,11600l17502,21600nsxe" strokeweight="1.5pt">
                                  <v:path o:connectlocs="0,8942;36648,11600;17502,21600"/>
                                </v:shape>
                                <v:shape id="_x0000_s1248" type="#_x0000_t19" style="position:absolute;left:9979;top:2086;width:307;height:299;rotation:7320070fd;flip:y" coordsize="26443,21600" adj="-7931637,-2940372,11134" path="wr-10466,,32734,43200,,3090,26443,6362nfewr-10466,,32734,43200,,3090,26443,6362l11134,21600nsxe" strokeweight="1.5pt">
                                  <v:path o:connectlocs="0,3090;26443,6362;11134,21600"/>
                                </v:shape>
                                <v:shape id="_x0000_s1249" type="#_x0000_t19" style="position:absolute;left:9972;top:2231;width:326;height:697;rotation:7619187fd;flip:y" coordsize="22782,21600" adj="-8588491,-4361081,14185" path="wr-7415,,35785,43200,,5311,22782,1785nfewr-7415,,35785,43200,,5311,22782,1785l14185,21600nsxe" strokeweight="1.5pt">
                                  <v:path o:connectlocs="0,5311;22782,1785;14185,21600"/>
                                </v:shape>
                              </v:group>
                              <v:shape id="_x0000_s1250" type="#_x0000_t202" style="position:absolute;left:9359;top:1020;width:553;height:463" filled="f" stroked="f">
                                <v:textbox style="mso-next-textbox:#_x0000_s1250">
                                  <w:txbxContent>
                                    <w:p w:rsidR="00A24635" w:rsidRPr="008D3485" w:rsidRDefault="00A24635" w:rsidP="008E0B6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D348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251" type="#_x0000_t202" style="position:absolute;left:10940;top:1579;width:553;height:452" filled="f" stroked="f">
                              <v:textbox style="mso-next-textbox:#_x0000_s1251">
                                <w:txbxContent>
                                  <w:p w:rsidR="00A24635" w:rsidRPr="008D3485" w:rsidRDefault="00A24635" w:rsidP="008E0B6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D348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252" type="#_x0000_t32" style="position:absolute;left:10855;top:2931;width:570;height:335" o:connectortype="straight" strokeweight="1.5pt"/>
                        </v:group>
                        <v:shape id="_x0000_s1253" type="#_x0000_t202" style="position:absolute;left:11166;top:2362;width:535;height:474" filled="f" stroked="f">
                          <v:textbox style="mso-next-textbox:#_x0000_s1253">
                            <w:txbxContent>
                              <w:p w:rsidR="00A24635" w:rsidRPr="008D3485" w:rsidRDefault="00A24635" w:rsidP="008E0B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8D348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54" type="#_x0000_t202" style="position:absolute;left:9685;top:3300;width:519;height:451" filled="f" stroked="f">
                        <v:textbox style="mso-next-textbox:#_x0000_s1254">
                          <w:txbxContent>
                            <w:p w:rsidR="00A24635" w:rsidRPr="008D3485" w:rsidRDefault="00A24635" w:rsidP="008E0B6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D348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_x0000_s1255" type="#_x0000_t202" style="position:absolute;left:8295;top:2261;width:486;height:463" filled="f" stroked="f">
                      <v:textbox style="mso-next-textbox:#_x0000_s1255">
                        <w:txbxContent>
                          <w:p w:rsidR="00A24635" w:rsidRPr="008D3485" w:rsidRDefault="00A24635" w:rsidP="008E0B6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8D34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shape id="_x0000_s1256" type="#_x0000_t202" style="position:absolute;left:9601;top:1613;width:787;height:535" filled="f" stroked="f">
                    <v:textbox style="mso-next-textbox:#_x0000_s1256">
                      <w:txbxContent>
                        <w:p w:rsidR="00A24635" w:rsidRPr="008D3485" w:rsidRDefault="00A24635" w:rsidP="008E0B6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w:pPr>
                          <w:r w:rsidRPr="008D3485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  <w:t>93</w:t>
                          </w:r>
                          <w:r w:rsidRPr="008D3485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  <w:t>º</w:t>
                          </w:r>
                        </w:p>
                      </w:txbxContent>
                    </v:textbox>
                  </v:shape>
                </v:group>
                <v:shape id="_x0000_s1257" type="#_x0000_t202" style="position:absolute;left:10158;top:1804;width:787;height:519" filled="f" stroked="f">
                  <v:textbox style="mso-next-textbox:#_x0000_s1257">
                    <w:txbxContent>
                      <w:p w:rsidR="00A24635" w:rsidRPr="008D3485" w:rsidRDefault="00A24635" w:rsidP="008E0B6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w:pPr>
                        <w:r w:rsidRPr="008D3485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  <w:t>18º</w:t>
                        </w:r>
                      </w:p>
                    </w:txbxContent>
                  </v:textbox>
                </v:shape>
              </v:group>
              <v:shape id="_x0000_s1258" type="#_x0000_t202" style="position:absolute;left:9603;top:2552;width:870;height:563" filled="f" stroked="f">
                <v:textbox style="mso-next-textbox:#_x0000_s1258">
                  <w:txbxContent>
                    <w:p w:rsidR="00A24635" w:rsidRPr="008D3485" w:rsidRDefault="00A24635" w:rsidP="008E0B64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8D34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  <w:t>106</w:t>
                      </w:r>
                      <w:r w:rsidRPr="008D34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32"/>
                          <w:szCs w:val="32"/>
                        </w:rPr>
                        <w:t>º</w:t>
                      </w:r>
                    </w:p>
                    <w:p w:rsidR="00A24635" w:rsidRDefault="00A24635" w:rsidP="008E0B6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259" type="#_x0000_t202" style="position:absolute;left:8870;top:2142;width:787;height:569" filled="f" stroked="f">
              <v:textbox style="mso-next-textbox:#_x0000_s1259">
                <w:txbxContent>
                  <w:p w:rsidR="00A24635" w:rsidRPr="008D3485" w:rsidRDefault="00A24635" w:rsidP="008E0B64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D3485">
                      <w:rPr>
                        <w:rFonts w:ascii="Times New Roman" w:hAnsi="Times New Roman" w:cs="Times New Roman"/>
                        <w:b/>
                        <w:bCs/>
                        <w:i/>
                        <w:sz w:val="28"/>
                        <w:szCs w:val="28"/>
                      </w:rPr>
                      <w:t>82</w:t>
                    </w:r>
                    <w:r w:rsidRPr="008D3485">
                      <w:rPr>
                        <w:rFonts w:ascii="Times New Roman" w:hAnsi="Times New Roman" w:cs="Times New Roman"/>
                        <w:b/>
                        <w:bCs/>
                        <w:i/>
                        <w:sz w:val="32"/>
                        <w:szCs w:val="32"/>
                      </w:rPr>
                      <w:t>º</w:t>
                    </w:r>
                  </w:p>
                  <w:p w:rsidR="00A24635" w:rsidRDefault="00A24635" w:rsidP="008E0B64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D3485" w:rsidRPr="008E0B64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proofErr w:type="gramStart"/>
      <w:r w:rsidR="008E0B64">
        <w:rPr>
          <w:rFonts w:ascii="Times New Roman" w:hAnsi="Times New Roman" w:cs="Times New Roman"/>
          <w:i/>
          <w:sz w:val="28"/>
          <w:szCs w:val="28"/>
        </w:rPr>
        <w:t xml:space="preserve">The pie </w:t>
      </w:r>
      <w:r w:rsidR="008E0B64" w:rsidRPr="008E0B64">
        <w:rPr>
          <w:rFonts w:ascii="Times New Roman" w:hAnsi="Times New Roman" w:cs="Times New Roman"/>
          <w:i/>
          <w:sz w:val="28"/>
          <w:szCs w:val="28"/>
        </w:rPr>
        <w:t xml:space="preserve">chart </w:t>
      </w:r>
      <w:r w:rsidR="008E0B64">
        <w:rPr>
          <w:rFonts w:ascii="Times New Roman" w:hAnsi="Times New Roman" w:cs="Times New Roman"/>
          <w:i/>
          <w:sz w:val="28"/>
          <w:szCs w:val="28"/>
        </w:rPr>
        <w:t xml:space="preserve">below shows </w:t>
      </w:r>
      <w:r w:rsidR="008E0B64" w:rsidRPr="008E0B64">
        <w:rPr>
          <w:rFonts w:ascii="Times New Roman" w:hAnsi="Times New Roman" w:cs="Times New Roman"/>
          <w:i/>
          <w:sz w:val="28"/>
          <w:szCs w:val="28"/>
        </w:rPr>
        <w:t xml:space="preserve">the number of voters from polling stations </w:t>
      </w:r>
      <w:r w:rsidR="008E0B64" w:rsidRPr="008E0B64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proofErr w:type="gramEnd"/>
      <w:r w:rsidR="008E0B64" w:rsidRPr="008E0B64">
        <w:rPr>
          <w:rFonts w:ascii="Times New Roman" w:hAnsi="Times New Roman" w:cs="Times New Roman"/>
          <w:b/>
          <w:bCs/>
          <w:i/>
          <w:sz w:val="28"/>
          <w:szCs w:val="28"/>
        </w:rPr>
        <w:t>, B, C,</w:t>
      </w:r>
      <w:r w:rsidR="008E0B64" w:rsidRPr="008E0B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0B64" w:rsidRPr="008E0B64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 w:rsidR="008E0B64" w:rsidRPr="008E0B6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8E0B64" w:rsidRPr="008E0B64">
        <w:rPr>
          <w:rFonts w:ascii="Times New Roman" w:hAnsi="Times New Roman" w:cs="Times New Roman"/>
          <w:b/>
          <w:bCs/>
          <w:i/>
          <w:sz w:val="28"/>
          <w:szCs w:val="28"/>
        </w:rPr>
        <w:t>E</w:t>
      </w:r>
      <w:r w:rsidR="008E0B64" w:rsidRPr="008E0B64">
        <w:rPr>
          <w:rFonts w:ascii="Times New Roman" w:hAnsi="Times New Roman" w:cs="Times New Roman"/>
          <w:i/>
          <w:sz w:val="28"/>
          <w:szCs w:val="28"/>
        </w:rPr>
        <w:t xml:space="preserve"> in a constituency</w:t>
      </w:r>
      <w:r w:rsidR="008E0B64" w:rsidRPr="008E0B6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D3485" w:rsidRDefault="008D3485" w:rsidP="008E7A94">
      <w:pPr>
        <w:rPr>
          <w:rFonts w:ascii="Times New Roman" w:hAnsi="Times New Roman" w:cs="Times New Roman"/>
          <w:i/>
          <w:sz w:val="28"/>
          <w:szCs w:val="28"/>
        </w:rPr>
      </w:pPr>
    </w:p>
    <w:p w:rsidR="008D3485" w:rsidRDefault="008D3485" w:rsidP="008E7A94">
      <w:pPr>
        <w:rPr>
          <w:rFonts w:ascii="Times New Roman" w:hAnsi="Times New Roman" w:cs="Times New Roman"/>
          <w:i/>
          <w:sz w:val="28"/>
          <w:szCs w:val="28"/>
        </w:rPr>
      </w:pPr>
    </w:p>
    <w:p w:rsidR="008E0B64" w:rsidRDefault="008E0B64" w:rsidP="008E7A94">
      <w:pPr>
        <w:rPr>
          <w:rFonts w:ascii="Times New Roman" w:hAnsi="Times New Roman" w:cs="Times New Roman"/>
          <w:i/>
          <w:sz w:val="28"/>
          <w:szCs w:val="28"/>
        </w:rPr>
      </w:pPr>
    </w:p>
    <w:p w:rsidR="008E0B64" w:rsidRDefault="008E0B64" w:rsidP="008E7A94">
      <w:pPr>
        <w:rPr>
          <w:rFonts w:ascii="Times New Roman" w:hAnsi="Times New Roman" w:cs="Times New Roman"/>
          <w:i/>
          <w:sz w:val="28"/>
          <w:szCs w:val="28"/>
        </w:rPr>
      </w:pPr>
    </w:p>
    <w:p w:rsidR="008E0B64" w:rsidRDefault="008E0B64" w:rsidP="008E7A94">
      <w:pPr>
        <w:rPr>
          <w:rFonts w:ascii="Times New Roman" w:hAnsi="Times New Roman" w:cs="Times New Roman"/>
          <w:i/>
          <w:sz w:val="28"/>
          <w:szCs w:val="28"/>
        </w:rPr>
      </w:pPr>
    </w:p>
    <w:p w:rsidR="008E0B64" w:rsidRDefault="008E0B64" w:rsidP="008E7A94">
      <w:pPr>
        <w:rPr>
          <w:rFonts w:ascii="Times New Roman" w:hAnsi="Times New Roman" w:cs="Times New Roman"/>
          <w:i/>
          <w:sz w:val="28"/>
          <w:szCs w:val="28"/>
        </w:rPr>
      </w:pPr>
    </w:p>
    <w:p w:rsidR="008E0B64" w:rsidRPr="008E0B64" w:rsidRDefault="008E0B64" w:rsidP="008E0B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8E0B64">
        <w:rPr>
          <w:rFonts w:ascii="Times New Roman" w:hAnsi="Times New Roman" w:cs="Times New Roman"/>
          <w:i/>
          <w:sz w:val="28"/>
          <w:szCs w:val="28"/>
        </w:rPr>
        <w:t xml:space="preserve">If the number of voters in station </w:t>
      </w:r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8E0B64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6,231,</w:t>
      </w:r>
      <w:r w:rsidRPr="008E0B64">
        <w:rPr>
          <w:rFonts w:ascii="Times New Roman" w:hAnsi="Times New Roman" w:cs="Times New Roman"/>
          <w:i/>
          <w:sz w:val="28"/>
          <w:szCs w:val="28"/>
        </w:rPr>
        <w:t xml:space="preserve"> determine the</w:t>
      </w:r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8E0B64" w:rsidRPr="008E0B64" w:rsidRDefault="008E0B64" w:rsidP="008E0B64">
      <w:pPr>
        <w:rPr>
          <w:rFonts w:ascii="Times New Roman" w:hAnsi="Times New Roman" w:cs="Times New Roman"/>
          <w:i/>
          <w:sz w:val="28"/>
          <w:szCs w:val="28"/>
        </w:rPr>
      </w:pPr>
      <w:r w:rsidRPr="008E0B64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voter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0B64">
        <w:rPr>
          <w:rFonts w:ascii="Times New Roman" w:hAnsi="Times New Roman" w:cs="Times New Roman"/>
          <w:i/>
          <w:sz w:val="28"/>
          <w:szCs w:val="28"/>
        </w:rPr>
        <w:t>population in the constituency.</w:t>
      </w:r>
    </w:p>
    <w:p w:rsidR="008E0B64" w:rsidRPr="008E0B64" w:rsidRDefault="008E0B64" w:rsidP="008E0B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E0B64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Pr="008E0B6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8E0B64">
        <w:rPr>
          <w:rFonts w:ascii="Times New Roman" w:hAnsi="Times New Roman" w:cs="Times New Roman"/>
          <w:i/>
          <w:sz w:val="28"/>
          <w:szCs w:val="28"/>
        </w:rPr>
        <w:t>number</w:t>
      </w:r>
      <w:proofErr w:type="gramEnd"/>
      <w:r w:rsidRPr="008E0B64">
        <w:rPr>
          <w:rFonts w:ascii="Times New Roman" w:hAnsi="Times New Roman" w:cs="Times New Roman"/>
          <w:i/>
          <w:sz w:val="28"/>
          <w:szCs w:val="28"/>
        </w:rPr>
        <w:t xml:space="preserve"> of voters in polling station </w:t>
      </w:r>
      <w:r w:rsidRPr="008E0B6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C.     </w:t>
      </w:r>
    </w:p>
    <w:p w:rsidR="008D3485" w:rsidRDefault="008D3485" w:rsidP="008E7A9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944EA" w:rsidRDefault="00F01CCD" w:rsidP="008E7A9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A150A9" w:rsidRPr="00A150A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150A9" w:rsidRPr="00A150A9">
        <w:rPr>
          <w:rFonts w:ascii="Times New Roman" w:hAnsi="Times New Roman" w:cs="Times New Roman"/>
          <w:i/>
          <w:sz w:val="28"/>
          <w:szCs w:val="28"/>
        </w:rPr>
        <w:t xml:space="preserve"> A company’s cost is split as follows</w:t>
      </w:r>
      <w:r w:rsidR="00A150A9" w:rsidRPr="00A150A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150A9" w:rsidRPr="00A150A9" w:rsidRDefault="00A150A9" w:rsidP="008E7A9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150A9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4B5B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50A9">
        <w:rPr>
          <w:rFonts w:ascii="Times New Roman" w:hAnsi="Times New Roman" w:cs="Times New Roman"/>
          <w:i/>
          <w:sz w:val="28"/>
          <w:szCs w:val="28"/>
        </w:rPr>
        <w:t xml:space="preserve">Wages    </w:t>
      </w:r>
      <w:r w:rsidR="004B5B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50A9">
        <w:rPr>
          <w:rFonts w:ascii="Times New Roman" w:hAnsi="Times New Roman" w:cs="Times New Roman"/>
          <w:b/>
          <w:i/>
          <w:sz w:val="28"/>
          <w:szCs w:val="28"/>
        </w:rPr>
        <w:t>45%</w:t>
      </w:r>
    </w:p>
    <w:p w:rsidR="00A150A9" w:rsidRPr="00A150A9" w:rsidRDefault="00A150A9" w:rsidP="008E7A9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150A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4B5B69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A150A9">
        <w:rPr>
          <w:rFonts w:ascii="Times New Roman" w:hAnsi="Times New Roman" w:cs="Times New Roman"/>
          <w:i/>
          <w:sz w:val="28"/>
          <w:szCs w:val="28"/>
        </w:rPr>
        <w:t xml:space="preserve">Food       </w:t>
      </w:r>
      <w:r w:rsidRPr="00A150A9">
        <w:rPr>
          <w:rFonts w:ascii="Times New Roman" w:hAnsi="Times New Roman" w:cs="Times New Roman"/>
          <w:b/>
          <w:i/>
          <w:sz w:val="28"/>
          <w:szCs w:val="28"/>
        </w:rPr>
        <w:t>30%</w:t>
      </w:r>
    </w:p>
    <w:p w:rsidR="00A150A9" w:rsidRPr="00A150A9" w:rsidRDefault="00A150A9" w:rsidP="008E7A94">
      <w:pPr>
        <w:rPr>
          <w:rFonts w:ascii="Times New Roman" w:hAnsi="Times New Roman" w:cs="Times New Roman"/>
          <w:i/>
          <w:sz w:val="28"/>
          <w:szCs w:val="28"/>
        </w:rPr>
      </w:pPr>
      <w:r w:rsidRPr="00A150A9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4B5B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50A9">
        <w:rPr>
          <w:rFonts w:ascii="Times New Roman" w:hAnsi="Times New Roman" w:cs="Times New Roman"/>
          <w:i/>
          <w:sz w:val="28"/>
          <w:szCs w:val="28"/>
        </w:rPr>
        <w:t xml:space="preserve">Travel    </w:t>
      </w:r>
      <w:r w:rsidRPr="00A150A9">
        <w:rPr>
          <w:rFonts w:ascii="Times New Roman" w:hAnsi="Times New Roman" w:cs="Times New Roman"/>
          <w:b/>
          <w:i/>
          <w:sz w:val="28"/>
          <w:szCs w:val="28"/>
        </w:rPr>
        <w:t>15%</w:t>
      </w:r>
    </w:p>
    <w:p w:rsidR="00A150A9" w:rsidRPr="00A150A9" w:rsidRDefault="00A150A9" w:rsidP="008E7A9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150A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4B5B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50A9">
        <w:rPr>
          <w:rFonts w:ascii="Times New Roman" w:hAnsi="Times New Roman" w:cs="Times New Roman"/>
          <w:i/>
          <w:sz w:val="28"/>
          <w:szCs w:val="28"/>
        </w:rPr>
        <w:t xml:space="preserve">Others    </w:t>
      </w:r>
      <w:r w:rsidRPr="00A150A9">
        <w:rPr>
          <w:rFonts w:ascii="Times New Roman" w:hAnsi="Times New Roman" w:cs="Times New Roman"/>
          <w:b/>
          <w:i/>
          <w:sz w:val="28"/>
          <w:szCs w:val="28"/>
        </w:rPr>
        <w:t>10%</w:t>
      </w:r>
    </w:p>
    <w:p w:rsidR="00A150A9" w:rsidRDefault="00A150A9" w:rsidP="008E7A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Show this information in a pie chart</w:t>
      </w:r>
    </w:p>
    <w:p w:rsidR="00D03B95" w:rsidRPr="00D03B95" w:rsidRDefault="005C6780" w:rsidP="00D03B9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>
          <v:group id="_x0000_s1287" style="position:absolute;margin-left:117.25pt;margin-top:26.25pt;width:113.4pt;height:98.5pt;z-index:251683840" coordorigin="1805,5387" coordsize="2268,1970">
            <v:group id="_x0000_s1285" style="position:absolute;left:1805;top:5387;width:2268;height:1970" coordorigin="1805,5387" coordsize="2268,1970">
              <v:group id="_x0000_s1283" style="position:absolute;left:1805;top:5387;width:2268;height:1970" coordorigin="3860,5459" coordsize="2268,1970">
                <v:group id="_x0000_s1273" style="position:absolute;left:3860;top:5459;width:2268;height:1898" coordorigin="3993,3406" coordsize="2268,1898">
                  <v:oval id="_x0000_s1274" style="position:absolute;left:3993;top:3406;width:2268;height:1898" strokeweight="1.5pt"/>
                  <v:shape id="_x0000_s1275" type="#_x0000_t32" style="position:absolute;left:5142;top:3406;width:0;height:963" o:connectortype="straight" strokeweight="1.5pt"/>
                  <v:shape id="_x0000_s1276" type="#_x0000_t32" style="position:absolute;left:5142;top:4369;width:1119;height:1;flip:x" o:connectortype="straight" strokeweight="1.5pt"/>
                  <v:shape id="_x0000_s1277" type="#_x0000_t32" style="position:absolute;left:4320;top:4369;width:822;height:651;flip:y" o:connectortype="straight" strokeweight="1.5pt"/>
                  <v:shape id="_x0000_s1278" type="#_x0000_t19" style="position:absolute;left:4999;top:4082;width:143;height:383;flip:x" coordsize="21600,28729" adj=",1262975" path="wr-21600,,21600,43200,,,20390,28729nfewr-21600,,21600,43200,,,20390,28729l,21600nsxe" strokeweight="1.5pt">
                    <v:path o:connectlocs="0,0;20390,28729;0,21600"/>
                  </v:shape>
                  <v:shape id="_x0000_s1279" style="position:absolute;left:4929;top:4370;width:393;height:242" coordsize="393,242" path="m393,c369,92,346,184,281,213,216,242,47,182,,176e" filled="f" strokeweight="1.5pt">
                    <v:path arrowok="t"/>
                  </v:shape>
                </v:group>
                <v:shape id="_x0000_s1282" type="#_x0000_t202" style="position:absolute;left:4630;top:6587;width:965;height:842" filled="f" stroked="f">
                  <v:textbox style="mso-next-textbox:#_x0000_s1282">
                    <w:txbxContent>
                      <w:p w:rsidR="00A24635" w:rsidRPr="00D03B95" w:rsidRDefault="00A24635" w:rsidP="00D03B9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vertAlign w:val="superscript"/>
                          </w:rPr>
                        </w:pPr>
                        <w:r w:rsidRPr="00D03B95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150</w:t>
                        </w:r>
                        <w:r w:rsidRPr="00D03B95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vertAlign w:val="superscript"/>
                          </w:rPr>
                          <w:t>o</w:t>
                        </w:r>
                      </w:p>
                      <w:p w:rsidR="00A24635" w:rsidRPr="00D03B95" w:rsidRDefault="00A24635" w:rsidP="00D03B9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03B95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Food</w:t>
                        </w:r>
                      </w:p>
                      <w:p w:rsidR="00A24635" w:rsidRDefault="00A24635" w:rsidP="00D03B95"/>
                      <w:p w:rsidR="00A24635" w:rsidRDefault="00A24635" w:rsidP="00D03B95"/>
                      <w:p w:rsidR="00A24635" w:rsidRDefault="00A24635" w:rsidP="00D03B95"/>
                    </w:txbxContent>
                  </v:textbox>
                </v:shape>
              </v:group>
              <v:shape id="_x0000_s1284" type="#_x0000_t202" style="position:absolute;left:2991;top:5836;width:1065;height:559" filled="f" stroked="f">
                <v:textbox>
                  <w:txbxContent>
                    <w:p w:rsidR="00A24635" w:rsidRPr="00D03B95" w:rsidRDefault="00A24635" w:rsidP="00D03B9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D03B95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Bread</w:t>
                      </w:r>
                    </w:p>
                    <w:p w:rsidR="00A24635" w:rsidRDefault="00A24635"/>
                  </w:txbxContent>
                </v:textbox>
              </v:shape>
            </v:group>
            <v:shape id="_x0000_s1286" type="#_x0000_t202" style="position:absolute;left:1866;top:5760;width:1260;height:814" filled="f" stroked="f">
              <v:textbox>
                <w:txbxContent>
                  <w:p w:rsidR="00A24635" w:rsidRPr="00D03B95" w:rsidRDefault="00A24635" w:rsidP="00D03B95">
                    <w:pPr>
                      <w:spacing w:after="0"/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D03B95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Others</w:t>
                    </w:r>
                  </w:p>
                  <w:p w:rsidR="00A24635" w:rsidRPr="00D03B95" w:rsidRDefault="00A24635" w:rsidP="00D03B95">
                    <w:pPr>
                      <w:spacing w:after="0"/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  <w:vertAlign w:val="superscript"/>
                      </w:rPr>
                    </w:pPr>
                    <w:r w:rsidRPr="00D03B95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130</w:t>
                    </w:r>
                    <w:r w:rsidRPr="00D03B95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  <w:vertAlign w:val="superscript"/>
                      </w:rPr>
                      <w:t>o</w:t>
                    </w:r>
                  </w:p>
                  <w:p w:rsidR="00A24635" w:rsidRDefault="00A24635"/>
                </w:txbxContent>
              </v:textbox>
            </v:shape>
          </v:group>
        </w:pict>
      </w:r>
      <w:r w:rsidR="00D03B95" w:rsidRPr="00D03B95">
        <w:rPr>
          <w:rFonts w:ascii="Times New Roman" w:hAnsi="Times New Roman"/>
          <w:b/>
          <w:i/>
          <w:sz w:val="28"/>
          <w:szCs w:val="28"/>
        </w:rPr>
        <w:t>7.</w:t>
      </w:r>
      <w:r w:rsidR="00D03B95" w:rsidRPr="00D03B95">
        <w:rPr>
          <w:rFonts w:ascii="Times New Roman" w:hAnsi="Times New Roman"/>
          <w:i/>
          <w:sz w:val="28"/>
          <w:szCs w:val="28"/>
        </w:rPr>
        <w:t xml:space="preserve"> The pie-chart below shows the daily expenditure of a certain family. </w:t>
      </w:r>
    </w:p>
    <w:p w:rsidR="00D03B95" w:rsidRPr="00D03B95" w:rsidRDefault="00D03B95" w:rsidP="00D03B95">
      <w:pPr>
        <w:rPr>
          <w:rFonts w:ascii="Times New Roman" w:hAnsi="Times New Roman"/>
          <w:i/>
          <w:sz w:val="28"/>
          <w:szCs w:val="28"/>
        </w:rPr>
      </w:pPr>
      <w:r w:rsidRPr="00D03B95">
        <w:rPr>
          <w:rFonts w:ascii="Times New Roman" w:hAnsi="Times New Roman"/>
          <w:i/>
          <w:sz w:val="28"/>
          <w:szCs w:val="28"/>
        </w:rPr>
        <w:tab/>
      </w:r>
    </w:p>
    <w:p w:rsidR="00D03B95" w:rsidRPr="00D03B95" w:rsidRDefault="00D03B95" w:rsidP="00D03B95">
      <w:pPr>
        <w:rPr>
          <w:rFonts w:ascii="Times New Roman" w:hAnsi="Times New Roman"/>
          <w:i/>
          <w:sz w:val="28"/>
          <w:szCs w:val="28"/>
        </w:rPr>
      </w:pPr>
    </w:p>
    <w:p w:rsidR="00D03B95" w:rsidRPr="00D03B95" w:rsidRDefault="00D03B95" w:rsidP="00D03B95">
      <w:pPr>
        <w:rPr>
          <w:rFonts w:ascii="Times New Roman" w:hAnsi="Times New Roman"/>
          <w:i/>
          <w:sz w:val="28"/>
          <w:szCs w:val="28"/>
        </w:rPr>
      </w:pPr>
    </w:p>
    <w:p w:rsidR="00D03B95" w:rsidRPr="00D03B95" w:rsidRDefault="00D03B95" w:rsidP="00D03B95">
      <w:pPr>
        <w:rPr>
          <w:rFonts w:ascii="Times New Roman" w:hAnsi="Times New Roman"/>
          <w:i/>
          <w:sz w:val="28"/>
          <w:szCs w:val="28"/>
        </w:rPr>
      </w:pPr>
    </w:p>
    <w:p w:rsidR="00D03B95" w:rsidRPr="00D03B95" w:rsidRDefault="00D03B95" w:rsidP="00D03B95">
      <w:pPr>
        <w:rPr>
          <w:rFonts w:ascii="Times New Roman" w:hAnsi="Times New Roman"/>
          <w:i/>
          <w:sz w:val="28"/>
          <w:szCs w:val="28"/>
        </w:rPr>
      </w:pPr>
      <w:r w:rsidRPr="00D03B95">
        <w:rPr>
          <w:rFonts w:ascii="Times New Roman" w:hAnsi="Times New Roman"/>
          <w:i/>
          <w:sz w:val="28"/>
          <w:szCs w:val="28"/>
        </w:rPr>
        <w:t xml:space="preserve">    If </w:t>
      </w:r>
      <w:proofErr w:type="spellStart"/>
      <w:r w:rsidRPr="00D03B95">
        <w:rPr>
          <w:rFonts w:ascii="Times New Roman" w:hAnsi="Times New Roman"/>
          <w:b/>
          <w:i/>
          <w:sz w:val="28"/>
          <w:szCs w:val="28"/>
        </w:rPr>
        <w:t>sh</w:t>
      </w:r>
      <w:proofErr w:type="spellEnd"/>
      <w:r w:rsidRPr="00D03B95">
        <w:rPr>
          <w:rFonts w:ascii="Times New Roman" w:hAnsi="Times New Roman"/>
          <w:b/>
          <w:i/>
          <w:sz w:val="28"/>
          <w:szCs w:val="28"/>
        </w:rPr>
        <w:t xml:space="preserve"> 2000</w:t>
      </w:r>
      <w:r w:rsidRPr="00D03B95">
        <w:rPr>
          <w:rFonts w:ascii="Times New Roman" w:hAnsi="Times New Roman"/>
          <w:i/>
          <w:sz w:val="28"/>
          <w:szCs w:val="28"/>
        </w:rPr>
        <w:t xml:space="preserve"> is spent on bread, find th</w:t>
      </w:r>
      <w:r>
        <w:rPr>
          <w:rFonts w:ascii="Times New Roman" w:hAnsi="Times New Roman"/>
          <w:i/>
          <w:sz w:val="28"/>
          <w:szCs w:val="28"/>
        </w:rPr>
        <w:t>e</w:t>
      </w:r>
      <w:r w:rsidRPr="00D03B95">
        <w:rPr>
          <w:rFonts w:ascii="Times New Roman" w:hAnsi="Times New Roman"/>
          <w:b/>
          <w:i/>
          <w:sz w:val="28"/>
          <w:szCs w:val="28"/>
        </w:rPr>
        <w:t>:</w:t>
      </w:r>
    </w:p>
    <w:p w:rsidR="00D03B95" w:rsidRPr="00D03B95" w:rsidRDefault="00D03B95" w:rsidP="00D03B95">
      <w:pPr>
        <w:rPr>
          <w:rFonts w:ascii="Times New Roman" w:hAnsi="Times New Roman"/>
          <w:i/>
          <w:sz w:val="28"/>
          <w:szCs w:val="28"/>
        </w:rPr>
      </w:pPr>
      <w:r w:rsidRPr="00D03B95">
        <w:rPr>
          <w:rFonts w:ascii="Times New Roman" w:hAnsi="Times New Roman"/>
          <w:i/>
          <w:sz w:val="28"/>
          <w:szCs w:val="28"/>
        </w:rPr>
        <w:t xml:space="preserve">   </w:t>
      </w:r>
      <w:r w:rsidRPr="00D03B95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D03B95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D03B95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D03B95">
        <w:rPr>
          <w:rFonts w:ascii="Times New Roman" w:hAnsi="Times New Roman"/>
          <w:i/>
          <w:sz w:val="28"/>
          <w:szCs w:val="28"/>
        </w:rPr>
        <w:t>total</w:t>
      </w:r>
      <w:proofErr w:type="gramEnd"/>
      <w:r w:rsidRPr="00D03B95">
        <w:rPr>
          <w:rFonts w:ascii="Times New Roman" w:hAnsi="Times New Roman"/>
          <w:i/>
          <w:sz w:val="28"/>
          <w:szCs w:val="28"/>
        </w:rPr>
        <w:t xml:space="preserve"> daily expenditure of the family</w:t>
      </w:r>
    </w:p>
    <w:p w:rsidR="00F01CCD" w:rsidRPr="00D03B95" w:rsidRDefault="00D03B95" w:rsidP="00D03B9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03B95">
        <w:rPr>
          <w:rFonts w:ascii="Times New Roman" w:hAnsi="Times New Roman"/>
          <w:i/>
          <w:sz w:val="28"/>
          <w:szCs w:val="28"/>
        </w:rPr>
        <w:t xml:space="preserve">   </w:t>
      </w:r>
      <w:r w:rsidRPr="00D03B95">
        <w:rPr>
          <w:rFonts w:ascii="Times New Roman" w:hAnsi="Times New Roman"/>
          <w:b/>
          <w:i/>
          <w:sz w:val="28"/>
          <w:szCs w:val="28"/>
        </w:rPr>
        <w:t>(ii)</w:t>
      </w:r>
      <w:r w:rsidRPr="00D03B95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D03B95">
        <w:rPr>
          <w:rFonts w:ascii="Times New Roman" w:hAnsi="Times New Roman"/>
          <w:i/>
          <w:sz w:val="28"/>
          <w:szCs w:val="28"/>
        </w:rPr>
        <w:t>daily</w:t>
      </w:r>
      <w:proofErr w:type="gramEnd"/>
      <w:r w:rsidRPr="00D03B95">
        <w:rPr>
          <w:rFonts w:ascii="Times New Roman" w:hAnsi="Times New Roman"/>
          <w:i/>
          <w:sz w:val="28"/>
          <w:szCs w:val="28"/>
        </w:rPr>
        <w:t xml:space="preserve"> expenditure of the family on food                          </w:t>
      </w:r>
    </w:p>
    <w:p w:rsidR="008E7A94" w:rsidRDefault="00F01CCD" w:rsidP="008E7A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E7A9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E7A94">
        <w:rPr>
          <w:rFonts w:ascii="Times New Roman" w:hAnsi="Times New Roman" w:cs="Times New Roman"/>
          <w:i/>
          <w:sz w:val="28"/>
          <w:szCs w:val="28"/>
        </w:rPr>
        <w:t xml:space="preserve"> The expenditure of a certain football club is as follows</w:t>
      </w:r>
      <w:r w:rsidR="008E7A94" w:rsidRPr="008E7A9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TableGrid"/>
        <w:tblW w:w="0" w:type="auto"/>
        <w:tblInd w:w="648" w:type="dxa"/>
        <w:tblLook w:val="04A0"/>
      </w:tblPr>
      <w:tblGrid>
        <w:gridCol w:w="1710"/>
        <w:gridCol w:w="1080"/>
        <w:gridCol w:w="1006"/>
        <w:gridCol w:w="1064"/>
        <w:gridCol w:w="990"/>
      </w:tblGrid>
      <w:tr w:rsidR="008E7A94" w:rsidTr="00BC700E">
        <w:tc>
          <w:tcPr>
            <w:tcW w:w="1710" w:type="dxa"/>
          </w:tcPr>
          <w:p w:rsidR="008E7A94" w:rsidRPr="00863D6B" w:rsidRDefault="008E7A94" w:rsidP="00BC700E">
            <w:pPr>
              <w:tabs>
                <w:tab w:val="left" w:pos="106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Items</w:t>
            </w: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ab/>
            </w:r>
          </w:p>
        </w:tc>
        <w:tc>
          <w:tcPr>
            <w:tcW w:w="1080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food</w:t>
            </w:r>
          </w:p>
        </w:tc>
        <w:tc>
          <w:tcPr>
            <w:tcW w:w="1006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wages</w:t>
            </w:r>
          </w:p>
        </w:tc>
        <w:tc>
          <w:tcPr>
            <w:tcW w:w="1064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travel</w:t>
            </w:r>
          </w:p>
        </w:tc>
        <w:tc>
          <w:tcPr>
            <w:tcW w:w="990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others</w:t>
            </w:r>
          </w:p>
        </w:tc>
      </w:tr>
      <w:tr w:rsidR="008E7A94" w:rsidTr="00BC700E">
        <w:tc>
          <w:tcPr>
            <w:tcW w:w="1710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Amount (</w:t>
            </w:r>
            <w:proofErr w:type="spellStart"/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sh</w:t>
            </w:r>
            <w:proofErr w:type="spellEnd"/>
            <w:r w:rsidRPr="00863D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35,000</w:t>
            </w:r>
          </w:p>
        </w:tc>
        <w:tc>
          <w:tcPr>
            <w:tcW w:w="1006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12,000</w:t>
            </w:r>
          </w:p>
        </w:tc>
        <w:tc>
          <w:tcPr>
            <w:tcW w:w="1064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10,000</w:t>
            </w:r>
          </w:p>
        </w:tc>
        <w:tc>
          <w:tcPr>
            <w:tcW w:w="990" w:type="dxa"/>
          </w:tcPr>
          <w:p w:rsidR="008E7A94" w:rsidRPr="00863D6B" w:rsidRDefault="008E7A94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15,000</w:t>
            </w:r>
          </w:p>
        </w:tc>
      </w:tr>
    </w:tbl>
    <w:p w:rsidR="008E7A94" w:rsidRDefault="008E7A94" w:rsidP="008E7A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A96F27">
        <w:rPr>
          <w:rFonts w:ascii="Times New Roman" w:hAnsi="Times New Roman" w:cs="Times New Roman"/>
          <w:i/>
          <w:sz w:val="28"/>
          <w:szCs w:val="28"/>
        </w:rPr>
        <w:t>Draw a pie chart showing the club’s</w:t>
      </w:r>
      <w:r>
        <w:rPr>
          <w:rFonts w:ascii="Times New Roman" w:hAnsi="Times New Roman" w:cs="Times New Roman"/>
          <w:i/>
          <w:sz w:val="28"/>
          <w:szCs w:val="28"/>
        </w:rPr>
        <w:t xml:space="preserve"> expenditure </w:t>
      </w:r>
    </w:p>
    <w:p w:rsidR="00635DEB" w:rsidRDefault="00635DEB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90C" w:rsidRPr="007D435F" w:rsidRDefault="007D435F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STATISTICS</w:t>
      </w:r>
    </w:p>
    <w:p w:rsidR="00233D80" w:rsidRPr="003208B0" w:rsidRDefault="00233D80" w:rsidP="00233D8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208B0"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3208B0" w:rsidRDefault="00233D80" w:rsidP="00233D80">
      <w:pPr>
        <w:rPr>
          <w:rFonts w:ascii="Times New Roman" w:hAnsi="Times New Roman" w:cs="Times New Roman"/>
          <w:i/>
        </w:rPr>
      </w:pPr>
      <w:r w:rsidRPr="003208B0">
        <w:rPr>
          <w:rFonts w:ascii="Times New Roman" w:hAnsi="Times New Roman" w:cs="Times New Roman"/>
          <w:b/>
          <w:i/>
        </w:rPr>
        <w:t xml:space="preserve"> 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15A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208B0">
        <w:rPr>
          <w:rFonts w:ascii="Times New Roman" w:hAnsi="Times New Roman" w:cs="Times New Roman"/>
          <w:i/>
        </w:rPr>
        <w:t xml:space="preserve"> </w:t>
      </w:r>
      <w:r w:rsidRPr="003208B0">
        <w:rPr>
          <w:rFonts w:ascii="Times New Roman" w:hAnsi="Times New Roman" w:cs="Times New Roman"/>
          <w:i/>
          <w:sz w:val="28"/>
          <w:szCs w:val="28"/>
        </w:rPr>
        <w:t>For a set of</w:t>
      </w:r>
      <w:r w:rsidRPr="003208B0">
        <w:rPr>
          <w:rFonts w:ascii="Times New Roman" w:hAnsi="Times New Roman" w:cs="Times New Roman"/>
          <w:i/>
        </w:rPr>
        <w:t xml:space="preserve"> 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3208B0">
        <w:rPr>
          <w:rFonts w:ascii="Times New Roman" w:hAnsi="Times New Roman" w:cs="Times New Roman"/>
          <w:i/>
        </w:rPr>
        <w:t xml:space="preserve"> </w:t>
      </w:r>
      <w:r w:rsidRPr="003208B0">
        <w:rPr>
          <w:rFonts w:ascii="Times New Roman" w:hAnsi="Times New Roman" w:cs="Times New Roman"/>
          <w:i/>
          <w:sz w:val="28"/>
          <w:szCs w:val="28"/>
        </w:rPr>
        <w:t>values</w:t>
      </w:r>
      <w:r w:rsidR="003208B0" w:rsidRPr="003208B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3208B0">
        <w:rPr>
          <w:rFonts w:ascii="Times New Roman" w:hAnsi="Times New Roman" w:cs="Times New Roman"/>
          <w:b/>
          <w:i/>
        </w:rPr>
        <w:t xml:space="preserve"> </w:t>
      </w:r>
      <w:r w:rsidRPr="003208B0">
        <w:rPr>
          <w:rFonts w:ascii="Times New Roman" w:hAnsi="Times New Roman" w:cs="Times New Roman"/>
          <w:i/>
        </w:rPr>
        <w:t xml:space="preserve">        </w:t>
      </w:r>
    </w:p>
    <w:p w:rsidR="00233D80" w:rsidRPr="003208B0" w:rsidRDefault="003208B0" w:rsidP="00233D8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         </w:t>
      </w:r>
      <w:r w:rsidR="00233D80" w:rsidRPr="003208B0">
        <w:rPr>
          <w:rFonts w:ascii="Times New Roman" w:hAnsi="Times New Roman" w:cs="Times New Roman"/>
          <w:i/>
        </w:rPr>
        <w:t xml:space="preserve"> </w:t>
      </w:r>
      <w:r w:rsidR="00233D80" w:rsidRPr="003208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233D80" w:rsidRPr="003208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233D80" w:rsidRPr="003208B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233D80" w:rsidRPr="003208B0">
        <w:rPr>
          <w:rFonts w:ascii="Times New Roman" w:hAnsi="Times New Roman" w:cs="Times New Roman"/>
          <w:i/>
        </w:rPr>
        <w:t xml:space="preserve"> </w:t>
      </w:r>
      <w:proofErr w:type="gramStart"/>
      <w:r w:rsidR="00233D80" w:rsidRPr="003208B0">
        <w:rPr>
          <w:rFonts w:ascii="Times New Roman" w:hAnsi="Times New Roman" w:cs="Times New Roman"/>
          <w:i/>
          <w:sz w:val="28"/>
          <w:szCs w:val="28"/>
        </w:rPr>
        <w:t>mea</w:t>
      </w:r>
      <w:r w:rsidR="00F51C2B">
        <w:rPr>
          <w:rFonts w:ascii="Times New Roman" w:hAnsi="Times New Roman" w:cs="Times New Roman"/>
          <w:i/>
          <w:sz w:val="28"/>
          <w:szCs w:val="28"/>
        </w:rPr>
        <w:t>n</w:t>
      </w:r>
      <w:proofErr w:type="gramEnd"/>
      <w:r w:rsidR="00F51C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1C2B" w:rsidRPr="00F51C2B">
        <w:rPr>
          <w:rFonts w:ascii="Times New Roman" w:hAnsi="Times New Roman" w:cs="Times New Roman"/>
          <w:b/>
          <w:i/>
          <w:sz w:val="28"/>
          <w:szCs w:val="28"/>
        </w:rPr>
        <w:t>(Average)</w:t>
      </w:r>
      <w:r w:rsidR="00233D80" w:rsidRPr="003208B0">
        <w:rPr>
          <w:rFonts w:ascii="Times New Roman" w:hAnsi="Times New Roman" w:cs="Times New Roman"/>
          <w:i/>
        </w:rPr>
        <w:t xml:space="preserve">  </w:t>
      </w:r>
      <w:r w:rsidR="005C6780" w:rsidRPr="005C6780">
        <w:rPr>
          <w:rFonts w:ascii="Times New Roman" w:hAnsi="Times New Roman" w:cs="Times New Roman"/>
          <w:i/>
          <w:position w:val="-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38.25pt">
            <v:imagedata r:id="rId7" o:title=""/>
          </v:shape>
        </w:pict>
      </w:r>
    </w:p>
    <w:p w:rsidR="00465DF3" w:rsidRDefault="00233D80" w:rsidP="00465DF3">
      <w:pPr>
        <w:rPr>
          <w:rFonts w:ascii="Times New Roman" w:hAnsi="Times New Roman" w:cs="Times New Roman"/>
          <w:i/>
          <w:sz w:val="28"/>
          <w:szCs w:val="28"/>
        </w:rPr>
      </w:pPr>
      <w:r w:rsidRPr="003208B0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(ii)</w:t>
      </w:r>
      <w:r w:rsidRPr="003208B0">
        <w:rPr>
          <w:rFonts w:ascii="Times New Roman" w:hAnsi="Times New Roman" w:cs="Times New Roman"/>
          <w:i/>
        </w:rPr>
        <w:t xml:space="preserve"> </w:t>
      </w:r>
      <w:r w:rsidR="00465DF3" w:rsidRPr="003208B0">
        <w:rPr>
          <w:rFonts w:ascii="Times New Roman" w:hAnsi="Times New Roman" w:cs="Times New Roman"/>
          <w:i/>
          <w:sz w:val="28"/>
          <w:szCs w:val="28"/>
        </w:rPr>
        <w:t xml:space="preserve">Median is the middle value when the given data is listed in order of </w:t>
      </w:r>
    </w:p>
    <w:p w:rsidR="00D30B44" w:rsidRDefault="00465DF3" w:rsidP="00465D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3208B0">
        <w:rPr>
          <w:rFonts w:ascii="Times New Roman" w:hAnsi="Times New Roman" w:cs="Times New Roman"/>
          <w:i/>
          <w:sz w:val="28"/>
          <w:szCs w:val="28"/>
        </w:rPr>
        <w:t>magnitude</w:t>
      </w:r>
      <w:proofErr w:type="gramEnd"/>
      <w:r w:rsidRPr="003208B0">
        <w:rPr>
          <w:rFonts w:ascii="Times New Roman" w:hAnsi="Times New Roman" w:cs="Times New Roman"/>
          <w:i/>
          <w:sz w:val="28"/>
          <w:szCs w:val="28"/>
        </w:rPr>
        <w:t xml:space="preserve">. If the number of items is even, the average of the middle two is </w:t>
      </w:r>
    </w:p>
    <w:p w:rsidR="00465DF3" w:rsidRPr="003208B0" w:rsidRDefault="00D30B44" w:rsidP="00465D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proofErr w:type="gramStart"/>
      <w:r w:rsidR="00465DF3" w:rsidRPr="003208B0">
        <w:rPr>
          <w:rFonts w:ascii="Times New Roman" w:hAnsi="Times New Roman" w:cs="Times New Roman"/>
          <w:i/>
          <w:sz w:val="28"/>
          <w:szCs w:val="28"/>
        </w:rPr>
        <w:t>used</w:t>
      </w:r>
      <w:proofErr w:type="gramEnd"/>
      <w:r w:rsidR="00465DF3" w:rsidRPr="003208B0">
        <w:rPr>
          <w:rFonts w:ascii="Times New Roman" w:hAnsi="Times New Roman" w:cs="Times New Roman"/>
          <w:i/>
          <w:sz w:val="28"/>
          <w:szCs w:val="28"/>
        </w:rPr>
        <w:t>.</w:t>
      </w:r>
    </w:p>
    <w:p w:rsidR="00654D0F" w:rsidRPr="003208B0" w:rsidRDefault="00233D80" w:rsidP="00654D0F">
      <w:pPr>
        <w:rPr>
          <w:rFonts w:ascii="Times New Roman" w:hAnsi="Times New Roman" w:cs="Times New Roman"/>
          <w:i/>
          <w:sz w:val="28"/>
          <w:szCs w:val="28"/>
        </w:rPr>
      </w:pP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        (iii)</w:t>
      </w:r>
      <w:r w:rsidRPr="003208B0">
        <w:rPr>
          <w:rFonts w:ascii="Times New Roman" w:hAnsi="Times New Roman" w:cs="Times New Roman"/>
          <w:i/>
        </w:rPr>
        <w:t xml:space="preserve"> </w:t>
      </w:r>
      <w:r w:rsidR="00654D0F" w:rsidRPr="003208B0">
        <w:rPr>
          <w:rFonts w:ascii="Times New Roman" w:hAnsi="Times New Roman" w:cs="Times New Roman"/>
          <w:i/>
          <w:sz w:val="28"/>
          <w:szCs w:val="28"/>
        </w:rPr>
        <w:t xml:space="preserve">Mode is the value that occurs most frequently. </w:t>
      </w:r>
    </w:p>
    <w:p w:rsidR="00654D0F" w:rsidRPr="003208B0" w:rsidRDefault="00654D0F" w:rsidP="00654D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208B0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208B0">
        <w:rPr>
          <w:rFonts w:ascii="Times New Roman" w:hAnsi="Times New Roman" w:cs="Times New Roman"/>
          <w:i/>
          <w:sz w:val="28"/>
          <w:szCs w:val="28"/>
        </w:rPr>
        <w:t>There can be more than one mode in a given data.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91CB6" w:rsidRDefault="00891CB6" w:rsidP="00891C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proofErr w:type="gramStart"/>
      <w:r w:rsidRPr="003208B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208B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Range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is the difference between the largest and smallest values</w:t>
      </w:r>
    </w:p>
    <w:p w:rsidR="00BD74A3" w:rsidRDefault="00BD74A3" w:rsidP="00891CB6">
      <w:pPr>
        <w:rPr>
          <w:rFonts w:ascii="Times New Roman" w:hAnsi="Times New Roman" w:cs="Times New Roman"/>
          <w:i/>
          <w:sz w:val="28"/>
          <w:szCs w:val="28"/>
        </w:rPr>
      </w:pPr>
    </w:p>
    <w:p w:rsidR="002A3EB0" w:rsidRDefault="002A3EB0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2A3EB0" w:rsidRPr="003208B0" w:rsidRDefault="002A3EB0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Find the mean, mode and median of the following numbers</w:t>
      </w:r>
      <w:r w:rsidRPr="004E1D35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7, 8, 10, 12 </w:t>
      </w:r>
      <w:r w:rsidRPr="004E1D35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8.</w:t>
      </w:r>
      <w:proofErr w:type="gramEnd"/>
    </w:p>
    <w:p w:rsidR="002A3EB0" w:rsidRDefault="002A3EB0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E1D3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mean, mode and median of the following numbers</w:t>
      </w:r>
      <w:r w:rsidRPr="004E1D35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31, 28, 30, 33, 25 </w:t>
      </w:r>
      <w:r w:rsidRPr="004E1D35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30.</w:t>
      </w:r>
      <w:proofErr w:type="gramEnd"/>
    </w:p>
    <w:p w:rsidR="002A3EB0" w:rsidRDefault="002A3EB0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mean of </w:t>
      </w:r>
      <w:r w:rsidRPr="002468A1">
        <w:rPr>
          <w:rFonts w:ascii="Times New Roman" w:hAnsi="Times New Roman" w:cs="Times New Roman"/>
          <w:b/>
          <w:i/>
          <w:sz w:val="28"/>
          <w:szCs w:val="28"/>
        </w:rPr>
        <w:t>3, 7, 10, 8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468A1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2468A1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Pr="002468A1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2A3EB0" w:rsidRPr="00F64F1D" w:rsidRDefault="002A3EB0" w:rsidP="002A3EB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marks scored by a boy in four tests were </w:t>
      </w:r>
      <w:r>
        <w:rPr>
          <w:rFonts w:ascii="Times New Roman" w:hAnsi="Times New Roman" w:cs="Times New Roman"/>
          <w:b/>
          <w:i/>
          <w:sz w:val="28"/>
          <w:szCs w:val="28"/>
        </w:rPr>
        <w:t>45, 70,</w:t>
      </w:r>
      <w:r w:rsidRPr="005449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5449B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 w:rsidRPr="005449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40. </w:t>
      </w:r>
      <w:r>
        <w:rPr>
          <w:rFonts w:ascii="Times New Roman" w:hAnsi="Times New Roman" w:cs="Times New Roman"/>
          <w:i/>
          <w:sz w:val="28"/>
          <w:szCs w:val="28"/>
        </w:rPr>
        <w:t>When he does a fifth test the mean mark</w:t>
      </w:r>
      <w:r w:rsidRPr="005449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64F1D">
        <w:rPr>
          <w:rFonts w:ascii="Times New Roman" w:hAnsi="Times New Roman" w:cs="Times New Roman"/>
          <w:i/>
          <w:sz w:val="28"/>
          <w:szCs w:val="28"/>
        </w:rPr>
        <w:t>of the five tests is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50.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his scored mark in the fifth test   </w:t>
      </w:r>
    </w:p>
    <w:p w:rsidR="00F93407" w:rsidRPr="00F93407" w:rsidRDefault="00F93407" w:rsidP="002A3E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mean of </w:t>
      </w:r>
      <w:r w:rsidRPr="00F57FD2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sz w:val="28"/>
          <w:szCs w:val="28"/>
        </w:rPr>
        <w:t xml:space="preserve">numbers is </w:t>
      </w:r>
      <w:r w:rsidR="003314D8" w:rsidRPr="00F57FD2">
        <w:rPr>
          <w:rFonts w:ascii="Times New Roman" w:hAnsi="Times New Roman" w:cs="Times New Roman"/>
          <w:b/>
          <w:i/>
          <w:sz w:val="28"/>
          <w:szCs w:val="28"/>
        </w:rPr>
        <w:t>30,</w:t>
      </w:r>
      <w:r w:rsidR="003314D8">
        <w:rPr>
          <w:rFonts w:ascii="Times New Roman" w:hAnsi="Times New Roman" w:cs="Times New Roman"/>
          <w:i/>
          <w:sz w:val="28"/>
          <w:szCs w:val="28"/>
        </w:rPr>
        <w:t xml:space="preserve"> find the sum of these numbers</w:t>
      </w:r>
    </w:p>
    <w:p w:rsidR="002A3EB0" w:rsidRDefault="00340B86" w:rsidP="002A3E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2A3E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The mean marks for a French test in a class of </w:t>
      </w:r>
      <w:r w:rsidR="002A3EB0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A3EB0" w:rsidRPr="002468A1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boys and </w:t>
      </w:r>
      <w:r w:rsidR="002A3EB0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2A3EB0" w:rsidRPr="002468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girls are </w:t>
      </w:r>
      <w:r w:rsidR="002A3EB0" w:rsidRPr="00B51C5C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2A3EB0">
        <w:rPr>
          <w:rFonts w:ascii="Times New Roman" w:hAnsi="Times New Roman" w:cs="Times New Roman"/>
          <w:b/>
          <w:i/>
          <w:sz w:val="28"/>
          <w:szCs w:val="28"/>
        </w:rPr>
        <w:t>70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respectively. Find the mean mark for the whole class</w:t>
      </w:r>
    </w:p>
    <w:p w:rsidR="007C4839" w:rsidRDefault="007C4839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4839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7C48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C4839" w:rsidRPr="007C4839" w:rsidRDefault="007C4839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</w:t>
      </w:r>
      <w:r w:rsidRPr="003208B0">
        <w:rPr>
          <w:rFonts w:ascii="Times New Roman" w:hAnsi="Times New Roman" w:cs="Times New Roman"/>
          <w:i/>
          <w:sz w:val="28"/>
          <w:szCs w:val="28"/>
        </w:rPr>
        <w:t>mea</w:t>
      </w:r>
      <w:r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3208B0">
        <w:rPr>
          <w:rFonts w:ascii="Times New Roman" w:hAnsi="Times New Roman" w:cs="Times New Roman"/>
          <w:i/>
        </w:rPr>
        <w:t xml:space="preserve">  </w:t>
      </w:r>
      <w:r w:rsidR="005C6780" w:rsidRPr="005C6780">
        <w:rPr>
          <w:rFonts w:ascii="Times New Roman" w:hAnsi="Times New Roman" w:cs="Times New Roman"/>
          <w:i/>
          <w:position w:val="-28"/>
        </w:rPr>
        <w:pict>
          <v:shape id="_x0000_i1026" type="#_x0000_t75" style="width:178.5pt;height:35.25pt">
            <v:imagedata r:id="rId8" o:title=""/>
          </v:shape>
        </w:pict>
      </w:r>
    </w:p>
    <w:p w:rsidR="006B7834" w:rsidRDefault="00340B86" w:rsidP="006B78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6B78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B783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6B7834">
        <w:rPr>
          <w:rFonts w:ascii="Times New Roman" w:hAnsi="Times New Roman" w:cs="Times New Roman"/>
          <w:i/>
          <w:sz w:val="28"/>
          <w:szCs w:val="28"/>
        </w:rPr>
        <w:t>In a class of boys and girls, the average age is</w:t>
      </w:r>
      <w:r w:rsidR="005C6780" w:rsidRPr="005C6780">
        <w:rPr>
          <w:position w:val="-24"/>
          <w:sz w:val="28"/>
          <w:szCs w:val="28"/>
        </w:rPr>
        <w:pict>
          <v:shape id="_x0000_i1027" type="#_x0000_t75" style="width:71.25pt;height:29.25pt">
            <v:imagedata r:id="rId9" o:title=""/>
          </v:shape>
        </w:pict>
      </w:r>
      <w:r w:rsidR="006B7834">
        <w:rPr>
          <w:rFonts w:ascii="Times New Roman" w:hAnsi="Times New Roman" w:cs="Times New Roman"/>
          <w:i/>
          <w:sz w:val="28"/>
          <w:szCs w:val="28"/>
        </w:rPr>
        <w:t xml:space="preserve"> The class has </w:t>
      </w:r>
      <w:r w:rsidR="006B7834" w:rsidRPr="00661E31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6B7834">
        <w:rPr>
          <w:rFonts w:ascii="Times New Roman" w:hAnsi="Times New Roman" w:cs="Times New Roman"/>
          <w:i/>
          <w:sz w:val="28"/>
          <w:szCs w:val="28"/>
        </w:rPr>
        <w:t xml:space="preserve"> boys whose average age is</w:t>
      </w:r>
      <w:r w:rsidR="005C6780" w:rsidRPr="005C6780">
        <w:rPr>
          <w:position w:val="-22"/>
          <w:sz w:val="28"/>
          <w:szCs w:val="28"/>
        </w:rPr>
        <w:pict>
          <v:shape id="_x0000_i1028" type="#_x0000_t75" style="width:71.25pt;height:28.5pt">
            <v:imagedata r:id="rId10" o:title=""/>
          </v:shape>
        </w:pict>
      </w:r>
      <w:proofErr w:type="gramEnd"/>
      <w:r w:rsidR="006B7834">
        <w:rPr>
          <w:rFonts w:ascii="Times New Roman" w:hAnsi="Times New Roman" w:cs="Times New Roman"/>
          <w:i/>
          <w:sz w:val="28"/>
          <w:szCs w:val="28"/>
        </w:rPr>
        <w:t xml:space="preserve"> Find the size of the class, if the average age of the girls is </w:t>
      </w:r>
      <w:r w:rsidR="006B7834" w:rsidRPr="00661E31">
        <w:rPr>
          <w:rFonts w:ascii="Times New Roman" w:hAnsi="Times New Roman" w:cs="Times New Roman"/>
          <w:b/>
          <w:i/>
          <w:sz w:val="28"/>
          <w:szCs w:val="28"/>
        </w:rPr>
        <w:t xml:space="preserve">15 </w:t>
      </w:r>
      <w:r w:rsidR="006B7834">
        <w:rPr>
          <w:rFonts w:ascii="Times New Roman" w:hAnsi="Times New Roman" w:cs="Times New Roman"/>
          <w:i/>
          <w:sz w:val="28"/>
          <w:szCs w:val="28"/>
        </w:rPr>
        <w:t>years.</w:t>
      </w:r>
    </w:p>
    <w:p w:rsidR="00CA6653" w:rsidRDefault="00CA6653" w:rsidP="00CA665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4839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7C48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A6653" w:rsidRPr="00CA6653" w:rsidRDefault="00CA6653" w:rsidP="00CA6653">
      <w:pPr>
        <w:rPr>
          <w:rFonts w:ascii="Times New Roman" w:hAnsi="Times New Roman" w:cs="Times New Roman"/>
          <w:i/>
          <w:sz w:val="28"/>
          <w:szCs w:val="28"/>
        </w:rPr>
      </w:pPr>
      <w:r w:rsidRPr="00CA6653">
        <w:rPr>
          <w:rFonts w:ascii="Times New Roman" w:hAnsi="Times New Roman" w:cs="Times New Roman"/>
          <w:i/>
          <w:sz w:val="28"/>
          <w:szCs w:val="28"/>
        </w:rPr>
        <w:lastRenderedPageBreak/>
        <w:t>If n = number of girls</w:t>
      </w:r>
    </w:p>
    <w:p w:rsidR="00CA6653" w:rsidRPr="007C4839" w:rsidRDefault="00CA6653" w:rsidP="00CA66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5C6780" w:rsidRPr="005C6780">
        <w:rPr>
          <w:rFonts w:ascii="Times New Roman" w:hAnsi="Times New Roman" w:cs="Times New Roman"/>
          <w:i/>
          <w:position w:val="-28"/>
        </w:rPr>
        <w:pict>
          <v:shape id="_x0000_i1029" type="#_x0000_t75" style="width:192.75pt;height:35.25pt">
            <v:imagedata r:id="rId11" o:title=""/>
          </v:shape>
        </w:pict>
      </w:r>
    </w:p>
    <w:p w:rsidR="00CA6653" w:rsidRPr="00CA6653" w:rsidRDefault="00CA6653" w:rsidP="006B78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AE061E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CA6653">
        <w:rPr>
          <w:rFonts w:ascii="Times New Roman" w:hAnsi="Times New Roman" w:cs="Times New Roman"/>
          <w:b/>
          <w:i/>
          <w:sz w:val="28"/>
          <w:szCs w:val="28"/>
        </w:rPr>
        <w:t>n = 30</w:t>
      </w:r>
    </w:p>
    <w:p w:rsidR="00CA6653" w:rsidRPr="00661E31" w:rsidRDefault="00CA6653" w:rsidP="006B7834">
      <w:pPr>
        <w:rPr>
          <w:rFonts w:ascii="Times New Roman" w:hAnsi="Times New Roman" w:cs="Times New Roman"/>
          <w:i/>
          <w:sz w:val="28"/>
          <w:szCs w:val="28"/>
        </w:rPr>
      </w:pPr>
      <w:r w:rsidRPr="00CA6653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Class size = 12 + 30 = </w:t>
      </w:r>
      <w:r w:rsidRPr="00CA6653">
        <w:rPr>
          <w:rFonts w:ascii="Times New Roman" w:hAnsi="Times New Roman" w:cs="Times New Roman"/>
          <w:b/>
          <w:i/>
          <w:sz w:val="28"/>
          <w:szCs w:val="28"/>
        </w:rPr>
        <w:t>42</w:t>
      </w:r>
    </w:p>
    <w:p w:rsidR="00F01CCD" w:rsidRDefault="00F01CCD" w:rsidP="00732A4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32A4B" w:rsidRDefault="00732A4B" w:rsidP="00732A4B">
      <w:pPr>
        <w:rPr>
          <w:rFonts w:ascii="Times New Roman" w:hAnsi="Times New Roman" w:cs="Times New Roman"/>
          <w:i/>
          <w:sz w:val="28"/>
          <w:szCs w:val="28"/>
        </w:rPr>
      </w:pPr>
      <w:r w:rsidRPr="008F3ED8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2673">
        <w:rPr>
          <w:rFonts w:ascii="Times New Roman" w:hAnsi="Times New Roman" w:cs="Times New Roman"/>
          <w:i/>
          <w:sz w:val="28"/>
          <w:szCs w:val="28"/>
        </w:rPr>
        <w:t xml:space="preserve">The mean age of a class of </w:t>
      </w:r>
      <w:r w:rsidR="00142673" w:rsidRPr="00B35814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142673">
        <w:rPr>
          <w:rFonts w:ascii="Times New Roman" w:hAnsi="Times New Roman" w:cs="Times New Roman"/>
          <w:i/>
          <w:sz w:val="28"/>
          <w:szCs w:val="28"/>
        </w:rPr>
        <w:t xml:space="preserve"> students is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 xml:space="preserve">16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>months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426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2673" w:rsidRPr="00142673">
        <w:rPr>
          <w:rFonts w:ascii="Times New Roman" w:hAnsi="Times New Roman" w:cs="Times New Roman"/>
          <w:i/>
          <w:sz w:val="28"/>
          <w:szCs w:val="28"/>
        </w:rPr>
        <w:t>If</w:t>
      </w:r>
      <w:r w:rsidRPr="001426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 xml:space="preserve">12 </w:t>
      </w:r>
      <w:r>
        <w:rPr>
          <w:rFonts w:ascii="Times New Roman" w:hAnsi="Times New Roman" w:cs="Times New Roman"/>
          <w:i/>
          <w:sz w:val="28"/>
          <w:szCs w:val="28"/>
        </w:rPr>
        <w:t xml:space="preserve">students whose </w:t>
      </w:r>
      <w:r w:rsidR="00142673">
        <w:rPr>
          <w:rFonts w:ascii="Times New Roman" w:hAnsi="Times New Roman" w:cs="Times New Roman"/>
          <w:i/>
          <w:sz w:val="28"/>
          <w:szCs w:val="28"/>
        </w:rPr>
        <w:t>mean</w:t>
      </w:r>
      <w:r>
        <w:rPr>
          <w:rFonts w:ascii="Times New Roman" w:hAnsi="Times New Roman" w:cs="Times New Roman"/>
          <w:i/>
          <w:sz w:val="28"/>
          <w:szCs w:val="28"/>
        </w:rPr>
        <w:t xml:space="preserve"> age is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months </w:t>
      </w:r>
      <w:r w:rsidR="00142673">
        <w:rPr>
          <w:rFonts w:ascii="Times New Roman" w:hAnsi="Times New Roman" w:cs="Times New Roman"/>
          <w:i/>
          <w:sz w:val="28"/>
          <w:szCs w:val="28"/>
        </w:rPr>
        <w:t>left the class</w:t>
      </w:r>
      <w:r w:rsidR="0014267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42673">
        <w:rPr>
          <w:rFonts w:ascii="Times New Roman" w:hAnsi="Times New Roman" w:cs="Times New Roman"/>
          <w:i/>
          <w:sz w:val="28"/>
          <w:szCs w:val="28"/>
        </w:rPr>
        <w:t xml:space="preserve"> f</w:t>
      </w:r>
      <w:r>
        <w:rPr>
          <w:rFonts w:ascii="Times New Roman" w:hAnsi="Times New Roman" w:cs="Times New Roman"/>
          <w:i/>
          <w:sz w:val="28"/>
          <w:szCs w:val="28"/>
        </w:rPr>
        <w:t xml:space="preserve">ind the </w:t>
      </w:r>
      <w:r w:rsidR="00142673">
        <w:rPr>
          <w:rFonts w:ascii="Times New Roman" w:hAnsi="Times New Roman" w:cs="Times New Roman"/>
          <w:i/>
          <w:sz w:val="28"/>
          <w:szCs w:val="28"/>
        </w:rPr>
        <w:t xml:space="preserve">mean age of </w:t>
      </w:r>
      <w:r>
        <w:rPr>
          <w:rFonts w:ascii="Times New Roman" w:hAnsi="Times New Roman" w:cs="Times New Roman"/>
          <w:i/>
          <w:sz w:val="28"/>
          <w:szCs w:val="28"/>
        </w:rPr>
        <w:t xml:space="preserve">those </w:t>
      </w:r>
      <w:r w:rsidR="00142673">
        <w:rPr>
          <w:rFonts w:ascii="Times New Roman" w:hAnsi="Times New Roman" w:cs="Times New Roman"/>
          <w:i/>
          <w:sz w:val="28"/>
          <w:szCs w:val="28"/>
        </w:rPr>
        <w:t>who remained</w:t>
      </w:r>
      <w:r w:rsidRPr="0014267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A6653" w:rsidRDefault="00CA6653" w:rsidP="00CA665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4839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7C48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A6653" w:rsidRPr="007C4839" w:rsidRDefault="00CA6653" w:rsidP="00CA66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</w:t>
      </w:r>
      <w:r w:rsidRPr="003208B0">
        <w:rPr>
          <w:rFonts w:ascii="Times New Roman" w:hAnsi="Times New Roman" w:cs="Times New Roman"/>
          <w:i/>
          <w:sz w:val="28"/>
          <w:szCs w:val="28"/>
        </w:rPr>
        <w:t>mea</w:t>
      </w:r>
      <w:r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3208B0">
        <w:rPr>
          <w:rFonts w:ascii="Times New Roman" w:hAnsi="Times New Roman" w:cs="Times New Roman"/>
          <w:i/>
        </w:rPr>
        <w:t xml:space="preserve">  </w:t>
      </w:r>
      <w:r w:rsidR="005C6780" w:rsidRPr="005C6780">
        <w:rPr>
          <w:rFonts w:ascii="Times New Roman" w:hAnsi="Times New Roman" w:cs="Times New Roman"/>
          <w:i/>
          <w:position w:val="-28"/>
        </w:rPr>
        <w:pict>
          <v:shape id="_x0000_i1030" type="#_x0000_t75" style="width:255pt;height:35.25pt">
            <v:imagedata r:id="rId12" o:title=""/>
          </v:shape>
        </w:pict>
      </w:r>
    </w:p>
    <w:p w:rsidR="002A3EB0" w:rsidRDefault="00340B86" w:rsidP="002A3EB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The mean weight of a class of 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boys is 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F64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>kg.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When two boys with a total weight of 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>150kg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are absent</w:t>
      </w:r>
      <w:r w:rsidR="002A3EB0" w:rsidRPr="00661E3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 the mean weight of those present is 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 xml:space="preserve">2kg </w:t>
      </w:r>
      <w:r w:rsidR="002A3EB0">
        <w:rPr>
          <w:rFonts w:ascii="Times New Roman" w:hAnsi="Times New Roman" w:cs="Times New Roman"/>
          <w:i/>
          <w:sz w:val="28"/>
          <w:szCs w:val="28"/>
        </w:rPr>
        <w:t xml:space="preserve">less than the mean weight of the whole class. Find the value of </w:t>
      </w:r>
      <w:r w:rsidR="002A3EB0" w:rsidRPr="00B35814">
        <w:rPr>
          <w:rFonts w:ascii="Times New Roman" w:hAnsi="Times New Roman" w:cs="Times New Roman"/>
          <w:b/>
          <w:i/>
          <w:sz w:val="28"/>
          <w:szCs w:val="28"/>
        </w:rPr>
        <w:t>x.</w:t>
      </w:r>
    </w:p>
    <w:p w:rsidR="009B5328" w:rsidRDefault="009B5328" w:rsidP="009B532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4839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7C48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B5328" w:rsidRDefault="009B5328" w:rsidP="009B5328">
      <w:pPr>
        <w:rPr>
          <w:rFonts w:ascii="Times New Roman" w:hAnsi="Times New Roman" w:cs="Times New Roman"/>
          <w:i/>
          <w:sz w:val="28"/>
          <w:szCs w:val="28"/>
        </w:rPr>
      </w:pPr>
      <w:r w:rsidRPr="00CA6653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i/>
          <w:sz w:val="28"/>
          <w:szCs w:val="28"/>
        </w:rPr>
        <w:t xml:space="preserve"> mean for those present = x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2</w:t>
      </w:r>
    </w:p>
    <w:p w:rsidR="009B5328" w:rsidRPr="007C4839" w:rsidRDefault="009B5328" w:rsidP="009B532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A665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5C6780" w:rsidRPr="005C6780">
        <w:rPr>
          <w:rFonts w:ascii="Times New Roman" w:hAnsi="Times New Roman" w:cs="Times New Roman"/>
          <w:i/>
          <w:position w:val="-28"/>
        </w:rPr>
        <w:pict>
          <v:shape id="_x0000_i1031" type="#_x0000_t75" style="width:114pt;height:35.25pt">
            <v:imagedata r:id="rId13" o:title=""/>
          </v:shape>
        </w:pict>
      </w:r>
    </w:p>
    <w:p w:rsidR="009B5328" w:rsidRPr="00661E31" w:rsidRDefault="009B5328" w:rsidP="009B53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CA6653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B5328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A6653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732A4B" w:rsidRDefault="00732A4B" w:rsidP="001B4F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1B4F9A" w:rsidRDefault="008B12AD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The mean of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numbers is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If the number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is included with the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 xml:space="preserve">n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numbers, </w:t>
      </w:r>
    </w:p>
    <w:p w:rsidR="001B4F9A" w:rsidRDefault="001B4F9A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new mean is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>n.</w:t>
      </w:r>
    </w:p>
    <w:p w:rsidR="001B4F9A" w:rsidRPr="008F3ED8" w:rsidRDefault="008B12AD" w:rsidP="001B4F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B4F9A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1B4F9A">
        <w:rPr>
          <w:rFonts w:ascii="Times New Roman" w:hAnsi="Times New Roman" w:cs="Times New Roman"/>
          <w:i/>
          <w:sz w:val="28"/>
          <w:szCs w:val="28"/>
        </w:rPr>
        <w:t xml:space="preserve"> a set of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numbers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the mean of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numbers is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>64.5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and that of the </w:t>
      </w:r>
      <w:r w:rsidR="001B4F9A" w:rsidRPr="008F3ED8"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</w:p>
    <w:p w:rsidR="001B4F9A" w:rsidRDefault="001B4F9A" w:rsidP="001B4F9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numbers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8F3ED8">
        <w:rPr>
          <w:rFonts w:ascii="Times New Roman" w:hAnsi="Times New Roman" w:cs="Times New Roman"/>
          <w:b/>
          <w:i/>
          <w:sz w:val="28"/>
          <w:szCs w:val="28"/>
        </w:rPr>
        <w:t>68.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mean of the other four numbers.</w:t>
      </w:r>
    </w:p>
    <w:p w:rsidR="001B4F9A" w:rsidRDefault="008B12AD" w:rsidP="001B4F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3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gramStart"/>
      <w:r w:rsidR="001B4F9A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="001B4F9A">
        <w:rPr>
          <w:rFonts w:ascii="Times New Roman" w:hAnsi="Times New Roman" w:cs="Times New Roman"/>
          <w:i/>
          <w:sz w:val="28"/>
          <w:szCs w:val="28"/>
        </w:rPr>
        <w:t xml:space="preserve"> mean of 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 xml:space="preserve">3, 7, </w:t>
      </w:r>
      <w:r w:rsidR="001B4F9A">
        <w:rPr>
          <w:rFonts w:ascii="Times New Roman" w:hAnsi="Times New Roman" w:cs="Times New Roman"/>
          <w:b/>
          <w:i/>
          <w:sz w:val="28"/>
          <w:szCs w:val="28"/>
        </w:rPr>
        <w:t xml:space="preserve">3, x, 8, 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1B4F9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1B4F9A" w:rsidRDefault="008B12AD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B4F9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The mean heights of 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boys and </w:t>
      </w:r>
      <w:r w:rsidR="001B4F9A" w:rsidRPr="002468A1">
        <w:rPr>
          <w:rFonts w:ascii="Times New Roman" w:hAnsi="Times New Roman" w:cs="Times New Roman"/>
          <w:b/>
          <w:i/>
          <w:sz w:val="28"/>
          <w:szCs w:val="28"/>
        </w:rPr>
        <w:t xml:space="preserve">15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girls are </w:t>
      </w:r>
      <w:r w:rsidR="001B4F9A" w:rsidRPr="00B51C5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B4F9A" w:rsidRPr="00B51C5C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B4F9A" w:rsidRPr="00B51C5C">
        <w:rPr>
          <w:rFonts w:ascii="Times New Roman" w:hAnsi="Times New Roman" w:cs="Times New Roman"/>
          <w:b/>
          <w:i/>
          <w:sz w:val="28"/>
          <w:szCs w:val="28"/>
        </w:rPr>
        <w:t>60m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B4F9A" w:rsidRPr="00B51C5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B4F9A" w:rsidRPr="00B51C5C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B4F9A" w:rsidRPr="00B51C5C">
        <w:rPr>
          <w:rFonts w:ascii="Times New Roman" w:hAnsi="Times New Roman" w:cs="Times New Roman"/>
          <w:b/>
          <w:i/>
          <w:sz w:val="28"/>
          <w:szCs w:val="28"/>
        </w:rPr>
        <w:t>52m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respectively. </w:t>
      </w:r>
    </w:p>
    <w:p w:rsidR="001B4F9A" w:rsidRDefault="001B4F9A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Find the mean height of the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51C5C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>boys and girls.</w:t>
      </w:r>
    </w:p>
    <w:p w:rsidR="001B4F9A" w:rsidRDefault="008B12AD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B4F9A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="001B4F9A">
        <w:rPr>
          <w:rFonts w:ascii="Times New Roman" w:hAnsi="Times New Roman" w:cs="Times New Roman"/>
          <w:i/>
          <w:sz w:val="28"/>
          <w:szCs w:val="28"/>
        </w:rPr>
        <w:t xml:space="preserve"> average age of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men is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45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of the men are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47, 40, 38, 46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43 </w:t>
      </w:r>
    </w:p>
    <w:p w:rsidR="001B4F9A" w:rsidRDefault="001B4F9A" w:rsidP="001B4F9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years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old. Find the age of the sixth man.</w:t>
      </w:r>
    </w:p>
    <w:p w:rsidR="001B4F9A" w:rsidRDefault="008B12AD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The average age of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men is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37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and one of them is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42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years old. Find the average age of the other five men.</w:t>
      </w:r>
    </w:p>
    <w:p w:rsidR="004E4B7B" w:rsidRDefault="004E4B7B" w:rsidP="001B4F9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B4F9A" w:rsidRDefault="008B12AD" w:rsidP="001B4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The average age of a class of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boys is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14 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years </w:t>
      </w:r>
      <w:r w:rsidR="001B4F9A" w:rsidRPr="00B43EF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B4F9A">
        <w:rPr>
          <w:rFonts w:ascii="Times New Roman" w:hAnsi="Times New Roman" w:cs="Times New Roman"/>
          <w:i/>
          <w:sz w:val="28"/>
          <w:szCs w:val="28"/>
        </w:rPr>
        <w:t xml:space="preserve"> months. If five boys whose </w:t>
      </w:r>
    </w:p>
    <w:p w:rsidR="001B4F9A" w:rsidRDefault="001B4F9A" w:rsidP="001B4F9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age is </w:t>
      </w:r>
      <w:r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15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</w:t>
      </w:r>
      <w:r w:rsidRPr="00B43EFC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months leave the class, find the average age of the </w:t>
      </w:r>
      <w:r w:rsidRPr="00B43EFC">
        <w:rPr>
          <w:rFonts w:ascii="Times New Roman" w:hAnsi="Times New Roman" w:cs="Times New Roman"/>
          <w:b/>
          <w:i/>
          <w:sz w:val="28"/>
          <w:szCs w:val="28"/>
        </w:rPr>
        <w:t xml:space="preserve">25 </w:t>
      </w:r>
    </w:p>
    <w:p w:rsidR="001B4F9A" w:rsidRDefault="001B4F9A" w:rsidP="001B4F9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remaining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boys</w:t>
      </w:r>
      <w:r w:rsidRPr="00B43EF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E4B7B" w:rsidRPr="004E4B7B" w:rsidRDefault="004E4B7B" w:rsidP="004E4B7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8.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a class of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students, there are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20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boys whose average age is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19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years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7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>months and the rest are girls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Given that the mean age for the whole class is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18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years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4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>months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>the mean age of the girls in the class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</w:p>
    <w:p w:rsidR="004E4B7B" w:rsidRPr="004E4B7B" w:rsidRDefault="004E4B7B" w:rsidP="004E4B7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9.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A class of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15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boys took an examination in which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boys got an average mark of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40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others got an average mark of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50.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average mark for the whole class was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46.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How many marks did the other boy get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?</w:t>
      </w:r>
    </w:p>
    <w:p w:rsidR="004E4B7B" w:rsidRDefault="004E4B7B" w:rsidP="004E4B7B">
      <w:pPr>
        <w:rPr>
          <w:b/>
          <w:bCs/>
          <w:sz w:val="28"/>
          <w:szCs w:val="28"/>
          <w:lang w:val="en-GB"/>
        </w:rPr>
      </w:pP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10.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mean of four numbers is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20.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If two other numbers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(x + 3)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and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(x + 2)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>are added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new mean is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30.</w:t>
      </w:r>
      <w:r w:rsidRPr="004E4B7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value of 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x.</w:t>
      </w:r>
      <w:r w:rsidRPr="004E4B7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ab/>
      </w:r>
    </w:p>
    <w:p w:rsidR="002A3EB0" w:rsidRDefault="002A3EB0" w:rsidP="00891CB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A95C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A95C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A95C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A95C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A95C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CE664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FREQUENCY DISTRIBUTION TABLES</w:t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CE664D" w:rsidRPr="0055689F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A frequency table shows a summary of values and their frequency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Data that is listed is called ungrouped data</w:t>
      </w:r>
    </w:p>
    <w:p w:rsidR="00CE664D" w:rsidRPr="0055689F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5689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Data that is grouped together in classes is called grouped data</w:t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The following terms may be needed</w:t>
      </w:r>
      <w:r w:rsidRPr="00A1081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E664D" w:rsidRPr="00F6478E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Class boundaries are class groups in continuous form</w:t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(ii)</w:t>
      </w:r>
      <w:r w:rsidRPr="00A1081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Class width = upper class boundary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lower class boundary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(iii) </w:t>
      </w:r>
      <w:r>
        <w:rPr>
          <w:rFonts w:ascii="Times New Roman" w:hAnsi="Times New Roman" w:cs="Times New Roman"/>
          <w:i/>
          <w:sz w:val="28"/>
          <w:szCs w:val="28"/>
        </w:rPr>
        <w:t>Cumulative frequency is obtained by adding frequencies as you go along</w:t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Pr="0055689F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3045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frequency distribution table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mean can be computed as follows</w:t>
      </w:r>
      <w:r w:rsidRPr="0055689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3208B0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AD2D5B">
        <w:rPr>
          <w:i/>
          <w:position w:val="-30"/>
          <w:sz w:val="24"/>
          <w:szCs w:val="24"/>
        </w:rPr>
        <w:object w:dxaOrig="1160" w:dyaOrig="720">
          <v:shape id="_x0000_i1032" type="#_x0000_t75" style="width:57.75pt;height:36pt" o:ole="">
            <v:imagedata r:id="rId14" o:title=""/>
          </v:shape>
          <o:OLEObject Type="Embed" ProgID="Equation.3" ShapeID="_x0000_i1032" DrawAspect="Content" ObjectID="_1580028301" r:id="rId15"/>
        </w:object>
      </w:r>
      <w:r w:rsidRPr="003208B0">
        <w:rPr>
          <w:rFonts w:ascii="Times New Roman" w:hAnsi="Times New Roman" w:cs="Times New Roman"/>
          <w:i/>
        </w:rPr>
        <w:t xml:space="preserve">  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8B0">
        <w:rPr>
          <w:rFonts w:ascii="Times New Roman" w:hAnsi="Times New Roman" w:cs="Times New Roman"/>
          <w:i/>
          <w:sz w:val="28"/>
          <w:szCs w:val="28"/>
        </w:rPr>
        <w:t>where</w:t>
      </w:r>
      <w:r w:rsidRPr="003208B0">
        <w:rPr>
          <w:rFonts w:ascii="Times New Roman" w:hAnsi="Times New Roman" w:cs="Times New Roman"/>
          <w:i/>
        </w:rPr>
        <w:t xml:space="preserve">     </w:t>
      </w:r>
    </w:p>
    <w:p w:rsidR="00CE664D" w:rsidRPr="003208B0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f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6A7102">
        <w:rPr>
          <w:rFonts w:ascii="Times New Roman" w:hAnsi="Times New Roman" w:cs="Times New Roman"/>
          <w:i/>
          <w:sz w:val="28"/>
          <w:szCs w:val="28"/>
        </w:rPr>
        <w:t>requency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number of times of occurrence</w:t>
      </w:r>
      <w:r w:rsidRPr="006A7102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>
        <w:rPr>
          <w:rFonts w:ascii="Times New Roman" w:hAnsi="Times New Roman" w:cs="Times New Roman"/>
          <w:i/>
          <w:sz w:val="28"/>
          <w:szCs w:val="28"/>
        </w:rPr>
        <w:t>class mid values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3208B0">
        <w:rPr>
          <w:rFonts w:ascii="Times New Roman" w:hAnsi="Times New Roman" w:cs="Times New Roman"/>
          <w:i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3208B0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3208B0">
        <w:rPr>
          <w:rFonts w:ascii="Times New Roman" w:hAnsi="Times New Roman" w:cs="Times New Roman"/>
          <w:i/>
        </w:rPr>
        <w:t xml:space="preserve"> </w:t>
      </w:r>
      <w:r w:rsidR="00D04F7C" w:rsidRPr="00AD2D5B">
        <w:rPr>
          <w:i/>
          <w:position w:val="-30"/>
          <w:sz w:val="24"/>
          <w:szCs w:val="24"/>
        </w:rPr>
        <w:object w:dxaOrig="1840" w:dyaOrig="720">
          <v:shape id="_x0000_i1033" type="#_x0000_t75" style="width:91.5pt;height:36pt" o:ole="">
            <v:imagedata r:id="rId16" o:title=""/>
          </v:shape>
          <o:OLEObject Type="Embed" ProgID="Equation.3" ShapeID="_x0000_i1033" DrawAspect="Content" ObjectID="_1580028302" r:id="rId17"/>
        </w:object>
      </w:r>
      <w:r w:rsidRPr="003208B0">
        <w:rPr>
          <w:rFonts w:ascii="Times New Roman" w:hAnsi="Times New Roman" w:cs="Times New Roman"/>
          <w:i/>
        </w:rPr>
        <w:t xml:space="preserve"> 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8B0">
        <w:rPr>
          <w:rFonts w:ascii="Times New Roman" w:hAnsi="Times New Roman" w:cs="Times New Roman"/>
          <w:i/>
          <w:sz w:val="28"/>
          <w:szCs w:val="28"/>
        </w:rPr>
        <w:t>where</w:t>
      </w:r>
      <w:r w:rsidRPr="003208B0">
        <w:rPr>
          <w:rFonts w:ascii="Times New Roman" w:hAnsi="Times New Roman" w:cs="Times New Roman"/>
          <w:i/>
        </w:rPr>
        <w:t xml:space="preserve">     </w:t>
      </w:r>
    </w:p>
    <w:p w:rsidR="00CE664D" w:rsidRPr="003208B0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A</w:t>
      </w: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6A7102">
        <w:rPr>
          <w:rFonts w:ascii="Times New Roman" w:hAnsi="Times New Roman" w:cs="Times New Roman"/>
          <w:i/>
          <w:sz w:val="28"/>
          <w:szCs w:val="28"/>
        </w:rPr>
        <w:t>assumed mean or working mean</w:t>
      </w:r>
    </w:p>
    <w:p w:rsidR="00CE664D" w:rsidRPr="003208B0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3208B0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 =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A</w:t>
      </w:r>
      <w:r>
        <w:rPr>
          <w:rFonts w:ascii="Times New Roman" w:hAnsi="Times New Roman" w:cs="Times New Roman"/>
          <w:i/>
          <w:sz w:val="28"/>
          <w:szCs w:val="28"/>
        </w:rPr>
        <w:t xml:space="preserve"> (deviation)</w:t>
      </w:r>
    </w:p>
    <w:p w:rsidR="00CE664D" w:rsidRPr="00A10819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The class which contains the mode is called the modal class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>The modal class is the one with the highest frequency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6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5487A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0F2BAF">
        <w:rPr>
          <w:rFonts w:ascii="Times New Roman" w:hAnsi="Times New Roman" w:cs="Times New Roman"/>
          <w:i/>
          <w:sz w:val="28"/>
          <w:szCs w:val="28"/>
        </w:rPr>
        <w:t xml:space="preserve"> grouped data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mode is calculated as follows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Determine the modal class</w:t>
      </w:r>
    </w:p>
    <w:p w:rsidR="00CE664D" w:rsidRPr="000F2BAF" w:rsidRDefault="00CE664D" w:rsidP="00CE664D">
      <w:pPr>
        <w:rPr>
          <w:rFonts w:ascii="Times New Roman" w:hAnsi="Times New Roman" w:cs="Times New Roman"/>
          <w:i/>
          <w:position w:val="-6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0F2BAF">
        <w:rPr>
          <w:b/>
          <w:i/>
          <w:sz w:val="28"/>
          <w:szCs w:val="28"/>
        </w:rPr>
        <w:t xml:space="preserve"> </w:t>
      </w:r>
      <w:r w:rsidRPr="000F2BAF">
        <w:rPr>
          <w:rFonts w:ascii="Times New Roman" w:hAnsi="Times New Roman" w:cs="Times New Roman"/>
          <w:i/>
          <w:position w:val="-48"/>
        </w:rPr>
        <w:object w:dxaOrig="3320" w:dyaOrig="1080">
          <v:shape id="_x0000_i1034" type="#_x0000_t75" style="width:165.75pt;height:54.75pt" o:ole="">
            <v:imagedata r:id="rId18" o:title=""/>
          </v:shape>
          <o:OLEObject Type="Embed" ProgID="Equation.3" ShapeID="_x0000_i1034" DrawAspect="Content" ObjectID="_1580028303" r:id="rId19"/>
        </w:object>
      </w:r>
      <w:r w:rsidRPr="000F2BAF">
        <w:rPr>
          <w:rFonts w:ascii="Times New Roman" w:hAnsi="Times New Roman" w:cs="Times New Roman"/>
          <w:i/>
          <w:position w:val="-6"/>
        </w:rPr>
        <w:t xml:space="preserve"> </w:t>
      </w:r>
      <w:proofErr w:type="gramStart"/>
      <w:r w:rsidRPr="000F2BAF">
        <w:rPr>
          <w:rFonts w:ascii="Times New Roman" w:hAnsi="Times New Roman" w:cs="Times New Roman"/>
          <w:i/>
          <w:sz w:val="28"/>
          <w:szCs w:val="28"/>
        </w:rPr>
        <w:t>where</w:t>
      </w:r>
      <w:proofErr w:type="gramEnd"/>
    </w:p>
    <w:p w:rsidR="00CE664D" w:rsidRPr="000F2BAF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0F2BAF">
        <w:rPr>
          <w:rFonts w:ascii="Times New Roman" w:hAnsi="Times New Roman" w:cs="Times New Roman"/>
          <w:i/>
          <w:position w:val="-6"/>
        </w:rPr>
        <w:t xml:space="preserve">           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L = </w:t>
      </w:r>
      <w:r w:rsidRPr="000F2BAF">
        <w:rPr>
          <w:rFonts w:ascii="Times New Roman" w:hAnsi="Times New Roman" w:cs="Times New Roman"/>
          <w:i/>
          <w:sz w:val="28"/>
          <w:szCs w:val="28"/>
        </w:rPr>
        <w:t>lower boundary of the modal class</w:t>
      </w:r>
    </w:p>
    <w:p w:rsidR="00CE664D" w:rsidRPr="000F2BAF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Pr="000F2BAF">
        <w:rPr>
          <w:rFonts w:ascii="Times New Roman" w:hAnsi="Times New Roman" w:cs="Times New Roman"/>
          <w:i/>
          <w:position w:val="-18"/>
          <w:sz w:val="24"/>
          <w:szCs w:val="24"/>
        </w:rPr>
        <w:object w:dxaOrig="380" w:dyaOrig="420">
          <v:shape id="_x0000_i1035" type="#_x0000_t75" style="width:18.75pt;height:21pt" o:ole="">
            <v:imagedata r:id="rId20" o:title=""/>
          </v:shape>
          <o:OLEObject Type="Embed" ProgID="Equation.3" ShapeID="_x0000_i1035" DrawAspect="Content" ObjectID="_1580028304" r:id="rId21"/>
        </w:objec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0F2BAF">
        <w:rPr>
          <w:rFonts w:ascii="Times New Roman" w:hAnsi="Times New Roman" w:cs="Times New Roman"/>
          <w:i/>
          <w:sz w:val="28"/>
          <w:szCs w:val="28"/>
        </w:rPr>
        <w:t xml:space="preserve">modal frequency </w:t>
      </w:r>
      <w:r w:rsidRPr="000F2BAF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0F2BAF">
        <w:rPr>
          <w:rFonts w:ascii="Times New Roman" w:hAnsi="Times New Roman" w:cs="Times New Roman"/>
          <w:i/>
          <w:sz w:val="28"/>
          <w:szCs w:val="28"/>
        </w:rPr>
        <w:t xml:space="preserve">  premodal frequency</w:t>
      </w:r>
    </w:p>
    <w:p w:rsidR="00CE664D" w:rsidRPr="000F2BAF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0F2BAF">
        <w:rPr>
          <w:rFonts w:ascii="Times New Roman" w:hAnsi="Times New Roman" w:cs="Times New Roman"/>
          <w:i/>
        </w:rPr>
        <w:t xml:space="preserve">          </w:t>
      </w:r>
      <w:r w:rsidRPr="000F2BAF">
        <w:rPr>
          <w:rFonts w:ascii="Times New Roman" w:hAnsi="Times New Roman" w:cs="Times New Roman"/>
          <w:i/>
          <w:position w:val="-18"/>
          <w:sz w:val="24"/>
          <w:szCs w:val="24"/>
        </w:rPr>
        <w:object w:dxaOrig="400" w:dyaOrig="420">
          <v:shape id="_x0000_i1036" type="#_x0000_t75" style="width:20.25pt;height:21pt" o:ole="">
            <v:imagedata r:id="rId22" o:title=""/>
          </v:shape>
          <o:OLEObject Type="Embed" ProgID="Equation.3" ShapeID="_x0000_i1036" DrawAspect="Content" ObjectID="_1580028305" r:id="rId23"/>
        </w:objec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0F2BAF">
        <w:rPr>
          <w:rFonts w:ascii="Times New Roman" w:hAnsi="Times New Roman" w:cs="Times New Roman"/>
          <w:i/>
          <w:sz w:val="28"/>
          <w:szCs w:val="28"/>
        </w:rPr>
        <w:t xml:space="preserve">modal frequency </w:t>
      </w:r>
      <w:r w:rsidRPr="000F2BAF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0F2BAF">
        <w:rPr>
          <w:rFonts w:ascii="Times New Roman" w:hAnsi="Times New Roman" w:cs="Times New Roman"/>
          <w:i/>
          <w:sz w:val="28"/>
          <w:szCs w:val="28"/>
        </w:rPr>
        <w:t xml:space="preserve">  post modal frequency</w:t>
      </w:r>
    </w:p>
    <w:p w:rsidR="00CE664D" w:rsidRPr="000F2BAF" w:rsidRDefault="00CE664D" w:rsidP="00CE664D">
      <w:pPr>
        <w:rPr>
          <w:rFonts w:ascii="Times New Roman" w:hAnsi="Times New Roman" w:cs="Times New Roman"/>
          <w:i/>
          <w:position w:val="-6"/>
        </w:rPr>
      </w:pPr>
      <w:r w:rsidRPr="000F2BAF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F2BAF">
        <w:rPr>
          <w:rFonts w:ascii="Times New Roman" w:hAnsi="Times New Roman" w:cs="Times New Roman"/>
          <w:b/>
          <w:i/>
        </w:rPr>
        <w:t xml:space="preserve">C 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0F2BAF">
        <w:rPr>
          <w:rFonts w:ascii="Times New Roman" w:hAnsi="Times New Roman" w:cs="Times New Roman"/>
          <w:i/>
          <w:sz w:val="28"/>
          <w:szCs w:val="28"/>
        </w:rPr>
        <w:t>modal class width</w:t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The class which contains the median is called the median class</w:t>
      </w:r>
    </w:p>
    <w:p w:rsidR="00CE664D" w:rsidRPr="005E2C9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F7225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median class corresponds to a cumulative frequency of </w:t>
      </w:r>
      <w:r>
        <w:rPr>
          <w:rFonts w:ascii="Times New Roman" w:hAnsi="Times New Roman" w:cs="Times New Roman"/>
          <w:i/>
          <w:noProof/>
          <w:position w:val="-24"/>
        </w:rPr>
        <w:drawing>
          <wp:inline distT="0" distB="0" distL="0" distR="0">
            <wp:extent cx="526415" cy="3797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4D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487A">
        <w:rPr>
          <w:rFonts w:ascii="Times New Roman" w:hAnsi="Times New Roman" w:cs="Times New Roman"/>
          <w:i/>
          <w:sz w:val="28"/>
          <w:szCs w:val="28"/>
        </w:rPr>
        <w:t>For</w:t>
      </w:r>
      <w:r w:rsidRPr="000F2BAF">
        <w:rPr>
          <w:rFonts w:ascii="Times New Roman" w:hAnsi="Times New Roman" w:cs="Times New Roman"/>
          <w:i/>
          <w:sz w:val="28"/>
          <w:szCs w:val="28"/>
        </w:rPr>
        <w:t xml:space="preserve"> grouped data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median is calculated as follows</w:t>
      </w:r>
      <w:r w:rsidRPr="000F2BA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Determine the median class</w:t>
      </w:r>
    </w:p>
    <w:p w:rsidR="00CE664D" w:rsidRPr="00D576A4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76A4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D576A4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576A4">
        <w:rPr>
          <w:rFonts w:ascii="Times New Roman" w:hAnsi="Times New Roman" w:cs="Times New Roman"/>
          <w:i/>
          <w:position w:val="-52"/>
        </w:rPr>
        <w:object w:dxaOrig="3960" w:dyaOrig="1160">
          <v:shape id="_x0000_i1037" type="#_x0000_t75" style="width:197.25pt;height:58.5pt" o:ole="">
            <v:imagedata r:id="rId25" o:title=""/>
          </v:shape>
          <o:OLEObject Type="Embed" ProgID="Equation.3" ShapeID="_x0000_i1037" DrawAspect="Content" ObjectID="_1580028306" r:id="rId26"/>
        </w:object>
      </w: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576A4">
        <w:rPr>
          <w:rFonts w:ascii="Times New Roman" w:hAnsi="Times New Roman" w:cs="Times New Roman"/>
          <w:i/>
          <w:sz w:val="28"/>
          <w:szCs w:val="28"/>
        </w:rPr>
        <w:t>where</w:t>
      </w:r>
      <w:proofErr w:type="gramEnd"/>
    </w:p>
    <w:p w:rsidR="00CE664D" w:rsidRPr="00D576A4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         L = </w:t>
      </w:r>
      <w:r w:rsidRPr="00D576A4">
        <w:rPr>
          <w:rFonts w:ascii="Times New Roman" w:hAnsi="Times New Roman" w:cs="Times New Roman"/>
          <w:i/>
          <w:sz w:val="28"/>
          <w:szCs w:val="28"/>
        </w:rPr>
        <w:t>lower boundary of the median class</w:t>
      </w:r>
    </w:p>
    <w:p w:rsidR="00CE664D" w:rsidRPr="00D576A4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Pr="00D576A4">
        <w:rPr>
          <w:rFonts w:ascii="Times New Roman" w:hAnsi="Times New Roman" w:cs="Times New Roman"/>
          <w:b/>
          <w:i/>
          <w:position w:val="-12"/>
        </w:rPr>
        <w:object w:dxaOrig="620" w:dyaOrig="380">
          <v:shape id="_x0000_i1038" type="#_x0000_t75" style="width:31.5pt;height:18.75pt" o:ole="">
            <v:imagedata r:id="rId27" o:title=""/>
          </v:shape>
          <o:OLEObject Type="Embed" ProgID="Equation.3" ShapeID="_x0000_i1038" DrawAspect="Content" ObjectID="_1580028307" r:id="rId28"/>
        </w:object>
      </w: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D576A4">
        <w:rPr>
          <w:rFonts w:ascii="Times New Roman" w:hAnsi="Times New Roman" w:cs="Times New Roman"/>
          <w:i/>
          <w:sz w:val="28"/>
          <w:szCs w:val="28"/>
        </w:rPr>
        <w:t>total frequency</w:t>
      </w:r>
    </w:p>
    <w:p w:rsidR="00CE664D" w:rsidRPr="00D576A4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D576A4">
        <w:rPr>
          <w:rFonts w:ascii="Times New Roman" w:hAnsi="Times New Roman" w:cs="Times New Roman"/>
          <w:i/>
        </w:rPr>
        <w:t xml:space="preserve">          </w:t>
      </w:r>
      <w:r w:rsidRPr="00D576A4">
        <w:rPr>
          <w:rFonts w:ascii="Times New Roman" w:hAnsi="Times New Roman" w:cs="Times New Roman"/>
          <w:i/>
          <w:position w:val="-20"/>
        </w:rPr>
        <w:object w:dxaOrig="520" w:dyaOrig="460">
          <v:shape id="_x0000_i1039" type="#_x0000_t75" style="width:26.25pt;height:23.25pt" o:ole="">
            <v:imagedata r:id="rId29" o:title=""/>
          </v:shape>
          <o:OLEObject Type="Embed" ProgID="Equation.3" ShapeID="_x0000_i1039" DrawAspect="Content" ObjectID="_1580028308" r:id="rId30"/>
        </w:object>
      </w: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D576A4">
        <w:rPr>
          <w:rFonts w:ascii="Times New Roman" w:hAnsi="Times New Roman" w:cs="Times New Roman"/>
          <w:i/>
          <w:sz w:val="28"/>
          <w:szCs w:val="28"/>
        </w:rPr>
        <w:t>cumulative frequency before the median class</w:t>
      </w:r>
    </w:p>
    <w:p w:rsidR="00CE664D" w:rsidRPr="00D576A4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D576A4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576A4">
        <w:rPr>
          <w:rFonts w:ascii="Times New Roman" w:hAnsi="Times New Roman" w:cs="Times New Roman"/>
          <w:i/>
          <w:position w:val="-20"/>
        </w:rPr>
        <w:object w:dxaOrig="440" w:dyaOrig="460">
          <v:shape id="_x0000_i1040" type="#_x0000_t75" style="width:21.75pt;height:23.25pt" o:ole="">
            <v:imagedata r:id="rId31" o:title=""/>
          </v:shape>
          <o:OLEObject Type="Embed" ProgID="Equation.3" ShapeID="_x0000_i1040" DrawAspect="Content" ObjectID="_1580028309" r:id="rId32"/>
        </w:object>
      </w: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D576A4">
        <w:rPr>
          <w:rFonts w:ascii="Times New Roman" w:hAnsi="Times New Roman" w:cs="Times New Roman"/>
          <w:i/>
          <w:sz w:val="28"/>
          <w:szCs w:val="28"/>
        </w:rPr>
        <w:t>frequency within the median class</w:t>
      </w:r>
    </w:p>
    <w:p w:rsidR="00CE664D" w:rsidRPr="00D576A4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D576A4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576A4">
        <w:rPr>
          <w:rFonts w:ascii="Times New Roman" w:hAnsi="Times New Roman" w:cs="Times New Roman"/>
          <w:b/>
          <w:i/>
        </w:rPr>
        <w:t xml:space="preserve">C </w:t>
      </w:r>
      <w:r w:rsidRPr="00D576A4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D576A4">
        <w:rPr>
          <w:rFonts w:ascii="Times New Roman" w:hAnsi="Times New Roman" w:cs="Times New Roman"/>
          <w:i/>
          <w:sz w:val="28"/>
          <w:szCs w:val="28"/>
        </w:rPr>
        <w:t>median class width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9</w:t>
      </w:r>
      <w:r w:rsidRPr="0091194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91194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1194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91194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1194E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Pr="0091194E">
        <w:rPr>
          <w:rFonts w:ascii="Times New Roman" w:hAnsi="Times New Roman" w:cs="Times New Roman"/>
          <w:i/>
          <w:sz w:val="28"/>
          <w:szCs w:val="28"/>
        </w:rPr>
        <w:t xml:space="preserve"> cumulative frequency curve </w:t>
      </w:r>
      <w:r w:rsidRPr="0091194E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Pr="0091194E">
        <w:rPr>
          <w:rFonts w:ascii="Times New Roman" w:hAnsi="Times New Roman" w:cs="Times New Roman"/>
          <w:i/>
          <w:sz w:val="28"/>
          <w:szCs w:val="28"/>
        </w:rPr>
        <w:t xml:space="preserve"> an ogive is a curve where cumulative         frequencies are plotted against the upper class boundaries.</w:t>
      </w:r>
      <w:r w:rsidRPr="000B38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It can estimate the median</w:t>
      </w:r>
    </w:p>
    <w:p w:rsidR="00CE664D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91194E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91194E">
        <w:rPr>
          <w:rFonts w:ascii="Times New Roman" w:hAnsi="Times New Roman" w:cs="Times New Roman"/>
          <w:i/>
          <w:sz w:val="28"/>
          <w:szCs w:val="28"/>
        </w:rPr>
        <w:t>A histogram consists of bars with frequency as the vertical and class boundaries as the horizontal.</w:t>
      </w:r>
      <w:r w:rsidRPr="000B38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It can estimate the mode</w:t>
      </w:r>
    </w:p>
    <w:p w:rsidR="00CE664D" w:rsidRPr="0091194E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91194E"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Pr="0091194E">
        <w:rPr>
          <w:rFonts w:ascii="Times New Roman" w:hAnsi="Times New Roman" w:cs="Times New Roman"/>
          <w:i/>
          <w:sz w:val="28"/>
          <w:szCs w:val="28"/>
        </w:rPr>
        <w:t xml:space="preserve">A frequency polygon is a line graph drawn by plotting frequency </w:t>
      </w:r>
      <w:r>
        <w:rPr>
          <w:rFonts w:ascii="Times New Roman" w:hAnsi="Times New Roman" w:cs="Times New Roman"/>
          <w:i/>
          <w:sz w:val="28"/>
          <w:szCs w:val="28"/>
        </w:rPr>
        <w:t>against</w:t>
      </w:r>
      <w:r w:rsidRPr="0091194E">
        <w:rPr>
          <w:rFonts w:ascii="Times New Roman" w:hAnsi="Times New Roman" w:cs="Times New Roman"/>
          <w:i/>
          <w:sz w:val="28"/>
          <w:szCs w:val="28"/>
        </w:rPr>
        <w:t xml:space="preserve"> class mid values. </w:t>
      </w:r>
    </w:p>
    <w:p w:rsidR="00CE664D" w:rsidRPr="0091194E" w:rsidRDefault="00CE664D" w:rsidP="00CE664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194E">
        <w:rPr>
          <w:rFonts w:ascii="Times New Roman" w:hAnsi="Times New Roman" w:cs="Times New Roman"/>
          <w:b/>
          <w:i/>
          <w:sz w:val="28"/>
          <w:szCs w:val="28"/>
        </w:rPr>
        <w:t xml:space="preserve">NOTE: </w:t>
      </w:r>
    </w:p>
    <w:p w:rsidR="00CE664D" w:rsidRPr="0091194E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91194E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91194E">
        <w:rPr>
          <w:rFonts w:ascii="Times New Roman" w:hAnsi="Times New Roman" w:cs="Times New Roman"/>
          <w:i/>
          <w:sz w:val="28"/>
          <w:szCs w:val="28"/>
        </w:rPr>
        <w:t xml:space="preserve"> The points are joined by straight lines.</w:t>
      </w:r>
    </w:p>
    <w:p w:rsidR="00CE664D" w:rsidRPr="0091194E" w:rsidRDefault="00CE664D" w:rsidP="00CE664D">
      <w:pPr>
        <w:rPr>
          <w:rFonts w:ascii="Times New Roman" w:hAnsi="Times New Roman" w:cs="Times New Roman"/>
          <w:i/>
          <w:sz w:val="28"/>
          <w:szCs w:val="28"/>
        </w:rPr>
      </w:pPr>
      <w:r w:rsidRPr="0091194E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91194E">
        <w:rPr>
          <w:rFonts w:ascii="Times New Roman" w:hAnsi="Times New Roman" w:cs="Times New Roman"/>
          <w:i/>
          <w:sz w:val="28"/>
          <w:szCs w:val="28"/>
        </w:rPr>
        <w:t xml:space="preserve"> The polygon extends to the next lower and higher classes with zero frequencies </w:t>
      </w:r>
    </w:p>
    <w:p w:rsidR="00CE664D" w:rsidRDefault="00CE664D" w:rsidP="00A95C2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33D80" w:rsidRPr="003208B0" w:rsidRDefault="00A43912" w:rsidP="00233D8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33D80" w:rsidRPr="003208B0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E2FDF" w:rsidRDefault="001B36B5" w:rsidP="00233D8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E2FDF" w:rsidRPr="00AE2FD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E2FDF">
        <w:rPr>
          <w:rFonts w:ascii="Times New Roman" w:hAnsi="Times New Roman" w:cs="Times New Roman"/>
          <w:i/>
          <w:sz w:val="28"/>
          <w:szCs w:val="28"/>
        </w:rPr>
        <w:t xml:space="preserve"> The marks of students in a test were as follows</w:t>
      </w:r>
      <w:r w:rsidR="00AE2FDF" w:rsidRPr="00AE2FD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E2FDF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558" w:type="dxa"/>
        <w:tblLook w:val="04A0"/>
      </w:tblPr>
      <w:tblGrid>
        <w:gridCol w:w="1980"/>
        <w:gridCol w:w="540"/>
        <w:gridCol w:w="630"/>
        <w:gridCol w:w="540"/>
        <w:gridCol w:w="630"/>
        <w:gridCol w:w="630"/>
      </w:tblGrid>
      <w:tr w:rsidR="00F55300" w:rsidTr="00AE2FDF">
        <w:tc>
          <w:tcPr>
            <w:tcW w:w="1980" w:type="dxa"/>
          </w:tcPr>
          <w:p w:rsidR="00F55300" w:rsidRDefault="00F55300" w:rsidP="00233D8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</w:t>
            </w:r>
          </w:p>
        </w:tc>
        <w:tc>
          <w:tcPr>
            <w:tcW w:w="54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</w:tr>
      <w:tr w:rsidR="00F55300" w:rsidTr="00AE2FDF">
        <w:tc>
          <w:tcPr>
            <w:tcW w:w="1980" w:type="dxa"/>
          </w:tcPr>
          <w:p w:rsidR="00F55300" w:rsidRDefault="00F55300" w:rsidP="00233D8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 of students</w:t>
            </w:r>
          </w:p>
        </w:tc>
        <w:tc>
          <w:tcPr>
            <w:tcW w:w="54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F55300" w:rsidRDefault="00F55300" w:rsidP="00F553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F55300" w:rsidRDefault="00F55300" w:rsidP="00F553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F55300" w:rsidRDefault="00F55300" w:rsidP="00F553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F55300" w:rsidRDefault="00F55300" w:rsidP="00AE2FD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</w:tbl>
    <w:p w:rsidR="00AE7040" w:rsidRDefault="00AE2FDF" w:rsidP="00F55300">
      <w:pPr>
        <w:tabs>
          <w:tab w:val="left" w:pos="177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5300">
        <w:rPr>
          <w:rFonts w:ascii="Times New Roman" w:hAnsi="Times New Roman" w:cs="Times New Roman"/>
          <w:i/>
          <w:sz w:val="28"/>
          <w:szCs w:val="28"/>
        </w:rPr>
        <w:tab/>
      </w:r>
    </w:p>
    <w:p w:rsidR="00AE7040" w:rsidRDefault="00AE7040" w:rsidP="00233D80">
      <w:pPr>
        <w:rPr>
          <w:rFonts w:ascii="Times New Roman" w:hAnsi="Times New Roman" w:cs="Times New Roman"/>
          <w:i/>
          <w:sz w:val="28"/>
          <w:szCs w:val="28"/>
        </w:rPr>
      </w:pPr>
      <w:r w:rsidRPr="00F55300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modal mark</w:t>
      </w:r>
    </w:p>
    <w:p w:rsidR="00AE2FDF" w:rsidRDefault="00AE7040" w:rsidP="00233D80">
      <w:pPr>
        <w:rPr>
          <w:rFonts w:ascii="Times New Roman" w:hAnsi="Times New Roman" w:cs="Times New Roman"/>
          <w:i/>
          <w:sz w:val="28"/>
          <w:szCs w:val="28"/>
        </w:rPr>
      </w:pPr>
      <w:r w:rsidRPr="00F55300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r w:rsidR="00AE2FDF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AE2FDF" w:rsidRPr="00AE2FD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E2FDF" w:rsidRDefault="00AE2FDF" w:rsidP="00233D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E2FD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E2FD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AE2FDF" w:rsidRDefault="00AE2FDF" w:rsidP="00233D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B517ED" w:rsidRDefault="001B36B5" w:rsidP="00B517E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517ED" w:rsidRPr="00AE2FD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517ED">
        <w:rPr>
          <w:rFonts w:ascii="Times New Roman" w:hAnsi="Times New Roman" w:cs="Times New Roman"/>
          <w:i/>
          <w:sz w:val="28"/>
          <w:szCs w:val="28"/>
        </w:rPr>
        <w:t xml:space="preserve"> The marks of students in a test were as follows</w:t>
      </w:r>
      <w:r w:rsidR="00B517ED" w:rsidRPr="00AE2FD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517ED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558" w:type="dxa"/>
        <w:tblLook w:val="04A0"/>
      </w:tblPr>
      <w:tblGrid>
        <w:gridCol w:w="1980"/>
        <w:gridCol w:w="540"/>
        <w:gridCol w:w="630"/>
        <w:gridCol w:w="540"/>
      </w:tblGrid>
      <w:tr w:rsidR="00B517ED" w:rsidTr="00CA6653">
        <w:tc>
          <w:tcPr>
            <w:tcW w:w="1980" w:type="dxa"/>
          </w:tcPr>
          <w:p w:rsidR="00B517ED" w:rsidRDefault="00B517ED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</w:t>
            </w:r>
          </w:p>
        </w:tc>
        <w:tc>
          <w:tcPr>
            <w:tcW w:w="540" w:type="dxa"/>
          </w:tcPr>
          <w:p w:rsidR="00B517ED" w:rsidRDefault="00B517ED" w:rsidP="00CA665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B517ED" w:rsidRDefault="00B517ED" w:rsidP="00CA665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B517ED" w:rsidRDefault="00B517ED" w:rsidP="00CA665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  <w:tr w:rsidR="00B517ED" w:rsidTr="00CA6653">
        <w:tc>
          <w:tcPr>
            <w:tcW w:w="1980" w:type="dxa"/>
          </w:tcPr>
          <w:p w:rsidR="00B517ED" w:rsidRDefault="00B517ED" w:rsidP="00CA665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 of students</w:t>
            </w:r>
          </w:p>
        </w:tc>
        <w:tc>
          <w:tcPr>
            <w:tcW w:w="540" w:type="dxa"/>
          </w:tcPr>
          <w:p w:rsidR="00B517ED" w:rsidRDefault="00B517ED" w:rsidP="00CA665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B517ED" w:rsidRDefault="00B517ED" w:rsidP="00CA665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B517ED" w:rsidRDefault="00B517ED" w:rsidP="00CA665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</w:tr>
    </w:tbl>
    <w:p w:rsidR="00B517ED" w:rsidRDefault="00B517ED" w:rsidP="00B517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Given that the mean mark is </w:t>
      </w:r>
      <w:r w:rsidRPr="00A137D1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A137D1">
        <w:rPr>
          <w:rFonts w:ascii="Times New Roman" w:hAnsi="Times New Roman" w:cs="Times New Roman"/>
          <w:b/>
          <w:i/>
          <w:sz w:val="28"/>
          <w:szCs w:val="28"/>
        </w:rPr>
        <w:t>1,</w:t>
      </w:r>
      <w:r w:rsidR="00D37EE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A137D1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CB378E" w:rsidRDefault="00CB378E" w:rsidP="00F17EA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378E" w:rsidRDefault="00CB378E" w:rsidP="00F17EA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17EA3" w:rsidRPr="00F17EA3" w:rsidRDefault="00F17EA3" w:rsidP="00F17E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7EA3">
        <w:rPr>
          <w:rFonts w:ascii="Times New Roman" w:hAnsi="Times New Roman" w:cs="Times New Roman"/>
          <w:b/>
          <w:i/>
          <w:sz w:val="28"/>
          <w:szCs w:val="28"/>
        </w:rPr>
        <w:lastRenderedPageBreak/>
        <w:t>3.</w:t>
      </w:r>
      <w:r w:rsidRPr="00F17EA3">
        <w:rPr>
          <w:rFonts w:ascii="Times New Roman" w:hAnsi="Times New Roman" w:cs="Times New Roman"/>
          <w:i/>
          <w:sz w:val="28"/>
          <w:szCs w:val="28"/>
        </w:rPr>
        <w:t xml:space="preserve"> The ages in years of 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F17EA3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17EA3" w:rsidRPr="00F17EA3" w:rsidRDefault="00F17EA3" w:rsidP="00F17E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7EA3">
        <w:rPr>
          <w:rFonts w:ascii="Times New Roman" w:hAnsi="Times New Roman" w:cs="Times New Roman"/>
          <w:b/>
          <w:i/>
          <w:sz w:val="28"/>
          <w:szCs w:val="28"/>
        </w:rPr>
        <w:t xml:space="preserve">          12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15      14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</w:p>
    <w:p w:rsidR="00F17EA3" w:rsidRPr="00F17EA3" w:rsidRDefault="00F17EA3" w:rsidP="00F17E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</w:p>
    <w:p w:rsidR="00F17EA3" w:rsidRPr="00F17EA3" w:rsidRDefault="00F17EA3" w:rsidP="00F17E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7EA3">
        <w:rPr>
          <w:rFonts w:ascii="Times New Roman" w:hAnsi="Times New Roman" w:cs="Times New Roman"/>
          <w:b/>
          <w:i/>
          <w:sz w:val="28"/>
          <w:szCs w:val="28"/>
        </w:rPr>
        <w:t xml:space="preserve">          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15      12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</w:p>
    <w:p w:rsidR="00F17EA3" w:rsidRPr="00F17EA3" w:rsidRDefault="00F17EA3" w:rsidP="00F17E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F17EA3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</w:p>
    <w:p w:rsidR="00F17EA3" w:rsidRPr="009C713E" w:rsidRDefault="00F17EA3" w:rsidP="00F17EA3">
      <w:pPr>
        <w:rPr>
          <w:rFonts w:ascii="Times New Roman" w:hAnsi="Times New Roman" w:cs="Times New Roman"/>
          <w:i/>
          <w:sz w:val="28"/>
          <w:szCs w:val="28"/>
        </w:rPr>
      </w:pPr>
      <w:r w:rsidRPr="009C713E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9C713E">
        <w:rPr>
          <w:rFonts w:ascii="Times New Roman" w:hAnsi="Times New Roman" w:cs="Times New Roman"/>
          <w:i/>
          <w:sz w:val="28"/>
          <w:szCs w:val="28"/>
        </w:rPr>
        <w:t xml:space="preserve"> Form an ungrouped frequency distribution table for the data</w:t>
      </w:r>
    </w:p>
    <w:p w:rsidR="00F17EA3" w:rsidRPr="007B46C7" w:rsidRDefault="00F17EA3" w:rsidP="00F17EA3">
      <w:pPr>
        <w:rPr>
          <w:rFonts w:ascii="Times New Roman" w:hAnsi="Times New Roman" w:cs="Times New Roman"/>
          <w:i/>
          <w:sz w:val="28"/>
          <w:szCs w:val="28"/>
        </w:rPr>
      </w:pPr>
      <w:r w:rsidRPr="009C713E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>
        <w:rPr>
          <w:rFonts w:ascii="Times New Roman" w:hAnsi="Times New Roman" w:cs="Times New Roman"/>
          <w:i/>
          <w:sz w:val="28"/>
          <w:szCs w:val="28"/>
        </w:rPr>
        <w:t>State the modal mark</w:t>
      </w:r>
    </w:p>
    <w:p w:rsidR="00F17EA3" w:rsidRPr="009C713E" w:rsidRDefault="00F17EA3" w:rsidP="00F17EA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9C713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9C713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9C713E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9C713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17EA3" w:rsidRDefault="00F17EA3" w:rsidP="00F17EA3">
      <w:pPr>
        <w:rPr>
          <w:rFonts w:ascii="Times New Roman" w:hAnsi="Times New Roman" w:cs="Times New Roman"/>
          <w:i/>
          <w:sz w:val="28"/>
          <w:szCs w:val="28"/>
        </w:rPr>
      </w:pPr>
      <w:r w:rsidRPr="009C713E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E2FD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E2FD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F17EA3" w:rsidRDefault="00F17EA3" w:rsidP="00ED2D5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C11470" w:rsidRDefault="00CB378E" w:rsidP="00C1147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11470" w:rsidRPr="00AE2FD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11470">
        <w:rPr>
          <w:rFonts w:ascii="Times New Roman" w:hAnsi="Times New Roman" w:cs="Times New Roman"/>
          <w:i/>
          <w:sz w:val="28"/>
          <w:szCs w:val="28"/>
        </w:rPr>
        <w:t xml:space="preserve"> The marks of students in a test were as follows</w:t>
      </w:r>
      <w:r w:rsidR="00C11470" w:rsidRPr="00AE2FD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1147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558" w:type="dxa"/>
        <w:tblLook w:val="04A0"/>
      </w:tblPr>
      <w:tblGrid>
        <w:gridCol w:w="1980"/>
        <w:gridCol w:w="540"/>
        <w:gridCol w:w="630"/>
        <w:gridCol w:w="540"/>
        <w:gridCol w:w="630"/>
        <w:gridCol w:w="630"/>
        <w:gridCol w:w="630"/>
      </w:tblGrid>
      <w:tr w:rsidR="00414EFF" w:rsidTr="00BC700E">
        <w:tc>
          <w:tcPr>
            <w:tcW w:w="1980" w:type="dxa"/>
          </w:tcPr>
          <w:p w:rsidR="00414EFF" w:rsidRDefault="00414EFF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</w:t>
            </w:r>
          </w:p>
        </w:tc>
        <w:tc>
          <w:tcPr>
            <w:tcW w:w="540" w:type="dxa"/>
          </w:tcPr>
          <w:p w:rsidR="00414EFF" w:rsidRDefault="00414EFF" w:rsidP="00BC700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63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18</w:t>
            </w:r>
          </w:p>
        </w:tc>
        <w:tc>
          <w:tcPr>
            <w:tcW w:w="63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</w:tr>
      <w:tr w:rsidR="00414EFF" w:rsidTr="00BC700E">
        <w:tc>
          <w:tcPr>
            <w:tcW w:w="1980" w:type="dxa"/>
          </w:tcPr>
          <w:p w:rsidR="00414EFF" w:rsidRDefault="00414EFF" w:rsidP="00BC700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 of students</w:t>
            </w:r>
          </w:p>
        </w:tc>
        <w:tc>
          <w:tcPr>
            <w:tcW w:w="540" w:type="dxa"/>
          </w:tcPr>
          <w:p w:rsidR="00414EFF" w:rsidRDefault="00414EFF" w:rsidP="00BC700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630" w:type="dxa"/>
          </w:tcPr>
          <w:p w:rsidR="00414EFF" w:rsidRDefault="00414EFF" w:rsidP="00414E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414EFF" w:rsidRDefault="00414EFF" w:rsidP="00BC700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630" w:type="dxa"/>
          </w:tcPr>
          <w:p w:rsidR="00414EFF" w:rsidRDefault="00414EFF" w:rsidP="00BC700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</w:tr>
    </w:tbl>
    <w:p w:rsidR="00C11470" w:rsidRDefault="00C11470" w:rsidP="00C11470">
      <w:pPr>
        <w:tabs>
          <w:tab w:val="left" w:pos="177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4F58EC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alculate the mean mark</w:t>
      </w:r>
      <w:r w:rsidR="004F58EC" w:rsidRPr="004F58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58EC">
        <w:rPr>
          <w:rFonts w:ascii="Times New Roman" w:hAnsi="Times New Roman" w:cs="Times New Roman"/>
          <w:i/>
          <w:sz w:val="28"/>
          <w:szCs w:val="28"/>
        </w:rPr>
        <w:t xml:space="preserve">using an assumed mean of </w:t>
      </w:r>
      <w:r w:rsidR="00414EFF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4F58EC" w:rsidRPr="00D37EE7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C11470" w:rsidRDefault="00C11470" w:rsidP="003A1C5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17EA3" w:rsidRPr="00127355" w:rsidRDefault="00CB378E" w:rsidP="00F17E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en-GB"/>
        </w:rPr>
        <w:t>5</w:t>
      </w:r>
      <w:r w:rsidR="00F17EA3" w:rsidRPr="006309E3">
        <w:rPr>
          <w:rFonts w:ascii="Times New Roman" w:hAnsi="Times New Roman" w:cs="Times New Roman"/>
          <w:b/>
          <w:i/>
          <w:sz w:val="30"/>
          <w:szCs w:val="30"/>
          <w:lang w:val="en-GB"/>
        </w:rPr>
        <w:t>.</w:t>
      </w:r>
      <w:r w:rsidR="00F17EA3">
        <w:rPr>
          <w:rFonts w:ascii="Times New Roman" w:hAnsi="Times New Roman" w:cs="Times New Roman"/>
          <w:i/>
          <w:sz w:val="30"/>
          <w:szCs w:val="30"/>
          <w:lang w:val="en-GB"/>
        </w:rPr>
        <w:t xml:space="preserve"> The age distribution of </w:t>
      </w:r>
      <w:r w:rsidR="00F17EA3" w:rsidRPr="006309E3">
        <w:rPr>
          <w:rFonts w:ascii="Times New Roman" w:hAnsi="Times New Roman" w:cs="Times New Roman"/>
          <w:b/>
          <w:i/>
          <w:sz w:val="30"/>
          <w:szCs w:val="30"/>
          <w:lang w:val="en-GB"/>
        </w:rPr>
        <w:t xml:space="preserve">40 </w:t>
      </w:r>
      <w:r w:rsidR="00F17EA3">
        <w:rPr>
          <w:rFonts w:ascii="Times New Roman" w:hAnsi="Times New Roman" w:cs="Times New Roman"/>
          <w:i/>
          <w:sz w:val="30"/>
          <w:szCs w:val="30"/>
          <w:lang w:val="en-GB"/>
        </w:rPr>
        <w:t xml:space="preserve">adults </w:t>
      </w:r>
      <w:proofErr w:type="gramStart"/>
      <w:r w:rsidR="00F17EA3">
        <w:rPr>
          <w:rFonts w:ascii="Times New Roman" w:hAnsi="Times New Roman" w:cs="Times New Roman"/>
          <w:i/>
          <w:sz w:val="30"/>
          <w:szCs w:val="30"/>
          <w:lang w:val="en-GB"/>
        </w:rPr>
        <w:t>were</w:t>
      </w:r>
      <w:proofErr w:type="gramEnd"/>
      <w:r w:rsidR="00F17EA3">
        <w:rPr>
          <w:rFonts w:ascii="Times New Roman" w:hAnsi="Times New Roman" w:cs="Times New Roman"/>
          <w:i/>
          <w:sz w:val="30"/>
          <w:szCs w:val="30"/>
          <w:lang w:val="en-GB"/>
        </w:rPr>
        <w:t xml:space="preserve"> as follows</w:t>
      </w:r>
      <w:r w:rsidR="00F17EA3" w:rsidRPr="006309E3">
        <w:rPr>
          <w:rFonts w:ascii="Times New Roman" w:hAnsi="Times New Roman" w:cs="Times New Roman"/>
          <w:b/>
          <w:i/>
          <w:sz w:val="30"/>
          <w:szCs w:val="30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1357"/>
        <w:gridCol w:w="1550"/>
        <w:gridCol w:w="3060"/>
      </w:tblGrid>
      <w:tr w:rsidR="00F17EA3" w:rsidTr="00127355">
        <w:tc>
          <w:tcPr>
            <w:tcW w:w="1357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Age</w:t>
            </w:r>
          </w:p>
        </w:tc>
        <w:tc>
          <w:tcPr>
            <w:tcW w:w="1550" w:type="dxa"/>
          </w:tcPr>
          <w:p w:rsidR="00F17EA3" w:rsidRPr="006309E3" w:rsidRDefault="00C62942" w:rsidP="00F17EA3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Frequency</w:t>
            </w:r>
          </w:p>
        </w:tc>
        <w:tc>
          <w:tcPr>
            <w:tcW w:w="3060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Cumulative frequency</w:t>
            </w:r>
          </w:p>
        </w:tc>
      </w:tr>
      <w:tr w:rsidR="00F17EA3" w:rsidTr="00127355">
        <w:tc>
          <w:tcPr>
            <w:tcW w:w="1357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20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29</w:t>
            </w:r>
          </w:p>
        </w:tc>
        <w:tc>
          <w:tcPr>
            <w:tcW w:w="1550" w:type="dxa"/>
          </w:tcPr>
          <w:p w:rsidR="00F17EA3" w:rsidRPr="006309E3" w:rsidRDefault="00F17EA3" w:rsidP="00F17EA3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  <w:tc>
          <w:tcPr>
            <w:tcW w:w="3060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</w:tr>
      <w:tr w:rsidR="00F17EA3" w:rsidTr="00127355">
        <w:tc>
          <w:tcPr>
            <w:tcW w:w="1357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30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39</w:t>
            </w:r>
          </w:p>
        </w:tc>
        <w:tc>
          <w:tcPr>
            <w:tcW w:w="1550" w:type="dxa"/>
          </w:tcPr>
          <w:p w:rsidR="00F17EA3" w:rsidRPr="006309E3" w:rsidRDefault="00F17EA3" w:rsidP="00F17EA3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12</w:t>
            </w:r>
          </w:p>
        </w:tc>
        <w:tc>
          <w:tcPr>
            <w:tcW w:w="3060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16</w:t>
            </w:r>
          </w:p>
        </w:tc>
      </w:tr>
      <w:tr w:rsidR="00F17EA3" w:rsidTr="00127355">
        <w:tc>
          <w:tcPr>
            <w:tcW w:w="1357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40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49</w:t>
            </w:r>
          </w:p>
        </w:tc>
        <w:tc>
          <w:tcPr>
            <w:tcW w:w="1550" w:type="dxa"/>
          </w:tcPr>
          <w:p w:rsidR="00F17EA3" w:rsidRPr="006309E3" w:rsidRDefault="00F17EA3" w:rsidP="00F17EA3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8</w:t>
            </w:r>
          </w:p>
        </w:tc>
        <w:tc>
          <w:tcPr>
            <w:tcW w:w="3060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F17EA3" w:rsidTr="00127355">
        <w:tc>
          <w:tcPr>
            <w:tcW w:w="1357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50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59</w:t>
            </w:r>
          </w:p>
        </w:tc>
        <w:tc>
          <w:tcPr>
            <w:tcW w:w="1550" w:type="dxa"/>
          </w:tcPr>
          <w:p w:rsidR="00F17EA3" w:rsidRPr="006309E3" w:rsidRDefault="00F17EA3" w:rsidP="00F17EA3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9</w:t>
            </w:r>
          </w:p>
        </w:tc>
        <w:tc>
          <w:tcPr>
            <w:tcW w:w="3060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F17EA3" w:rsidTr="00127355">
        <w:tc>
          <w:tcPr>
            <w:tcW w:w="1357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60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69</w:t>
            </w:r>
          </w:p>
        </w:tc>
        <w:tc>
          <w:tcPr>
            <w:tcW w:w="1550" w:type="dxa"/>
          </w:tcPr>
          <w:p w:rsidR="00F17EA3" w:rsidRPr="006309E3" w:rsidRDefault="00F17EA3" w:rsidP="00F17EA3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7</w:t>
            </w:r>
          </w:p>
        </w:tc>
        <w:tc>
          <w:tcPr>
            <w:tcW w:w="3060" w:type="dxa"/>
          </w:tcPr>
          <w:p w:rsidR="00F17EA3" w:rsidRPr="006309E3" w:rsidRDefault="00F17EA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</w:tbl>
    <w:p w:rsidR="00F17EA3" w:rsidRDefault="00F17EA3" w:rsidP="00F17EA3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F17EA3" w:rsidRDefault="00F17EA3" w:rsidP="00F17EA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 xml:space="preserve">  (a) </w:t>
      </w:r>
      <w:r>
        <w:rPr>
          <w:rFonts w:ascii="Times New Roman" w:hAnsi="Times New Roman" w:cs="Times New Roman"/>
          <w:i/>
          <w:sz w:val="30"/>
          <w:szCs w:val="30"/>
        </w:rPr>
        <w:t xml:space="preserve">Copy and complete the cumulative frequency </w:t>
      </w:r>
      <w:r w:rsidR="00554DB0">
        <w:rPr>
          <w:rFonts w:ascii="Times New Roman" w:hAnsi="Times New Roman" w:cs="Times New Roman"/>
          <w:i/>
          <w:sz w:val="30"/>
          <w:szCs w:val="30"/>
        </w:rPr>
        <w:t>column</w:t>
      </w:r>
      <w:r>
        <w:rPr>
          <w:rFonts w:ascii="Times New Roman" w:hAnsi="Times New Roman" w:cs="Times New Roman"/>
          <w:i/>
          <w:sz w:val="30"/>
          <w:szCs w:val="30"/>
        </w:rPr>
        <w:t xml:space="preserve">      </w:t>
      </w:r>
    </w:p>
    <w:p w:rsidR="00F17EA3" w:rsidRDefault="00F17EA3" w:rsidP="00F17EA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(b)</w:t>
      </w:r>
      <w:r>
        <w:rPr>
          <w:rFonts w:ascii="Times New Roman" w:hAnsi="Times New Roman" w:cs="Times New Roman"/>
          <w:bCs/>
          <w:i/>
          <w:sz w:val="30"/>
          <w:szCs w:val="30"/>
        </w:rPr>
        <w:t xml:space="preserve"> State the</w:t>
      </w:r>
      <w:r w:rsidRPr="006309E3">
        <w:rPr>
          <w:rFonts w:ascii="Times New Roman" w:hAnsi="Times New Roman" w:cs="Times New Roman"/>
          <w:b/>
          <w:bCs/>
          <w:i/>
          <w:sz w:val="30"/>
          <w:szCs w:val="30"/>
        </w:rPr>
        <w:t>:</w:t>
      </w:r>
    </w:p>
    <w:p w:rsidR="00F17EA3" w:rsidRDefault="00F17EA3" w:rsidP="00F17EA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lastRenderedPageBreak/>
        <w:t xml:space="preserve">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) </w:t>
      </w:r>
      <w:proofErr w:type="gramStart"/>
      <w:r>
        <w:rPr>
          <w:rFonts w:ascii="Times New Roman" w:hAnsi="Times New Roman" w:cs="Times New Roman"/>
          <w:bCs/>
          <w:i/>
          <w:sz w:val="30"/>
          <w:szCs w:val="30"/>
        </w:rPr>
        <w:t>class</w:t>
      </w:r>
      <w:proofErr w:type="gramEnd"/>
      <w:r>
        <w:rPr>
          <w:rFonts w:ascii="Times New Roman" w:hAnsi="Times New Roman" w:cs="Times New Roman"/>
          <w:bCs/>
          <w:i/>
          <w:sz w:val="30"/>
          <w:szCs w:val="30"/>
        </w:rPr>
        <w:t xml:space="preserve"> width                                                               </w:t>
      </w:r>
    </w:p>
    <w:p w:rsidR="00F17EA3" w:rsidRDefault="00F17EA3" w:rsidP="00F17EA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                   (ii) </w:t>
      </w:r>
      <w:proofErr w:type="gramStart"/>
      <w:r>
        <w:rPr>
          <w:rFonts w:ascii="Times New Roman" w:hAnsi="Times New Roman" w:cs="Times New Roman"/>
          <w:bCs/>
          <w:i/>
          <w:sz w:val="30"/>
          <w:szCs w:val="30"/>
        </w:rPr>
        <w:t>modal</w:t>
      </w:r>
      <w:proofErr w:type="gramEnd"/>
      <w:r>
        <w:rPr>
          <w:rFonts w:ascii="Times New Roman" w:hAnsi="Times New Roman" w:cs="Times New Roman"/>
          <w:bCs/>
          <w:i/>
          <w:sz w:val="30"/>
          <w:szCs w:val="30"/>
        </w:rPr>
        <w:t xml:space="preserve"> class                                                             </w:t>
      </w:r>
    </w:p>
    <w:p w:rsidR="00F17EA3" w:rsidRDefault="00F17EA3" w:rsidP="00F17EA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(c)</w:t>
      </w:r>
      <w:r>
        <w:rPr>
          <w:rFonts w:ascii="Times New Roman" w:hAnsi="Times New Roman" w:cs="Times New Roman"/>
          <w:bCs/>
          <w:i/>
          <w:sz w:val="30"/>
          <w:szCs w:val="30"/>
        </w:rPr>
        <w:t xml:space="preserve"> Determine the median class                                                  </w:t>
      </w:r>
    </w:p>
    <w:p w:rsidR="00420F2A" w:rsidRPr="00045285" w:rsidRDefault="00F17EA3" w:rsidP="00420F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0"/>
          <w:szCs w:val="30"/>
        </w:rPr>
        <w:t xml:space="preserve"> </w:t>
      </w:r>
      <w:r w:rsidR="00420F2A"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20F2A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420F2A"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420F2A" w:rsidRPr="00045285">
        <w:rPr>
          <w:rFonts w:ascii="Times New Roman" w:hAnsi="Times New Roman" w:cs="Times New Roman"/>
          <w:i/>
          <w:sz w:val="28"/>
          <w:szCs w:val="28"/>
        </w:rPr>
        <w:t>Calculate the</w:t>
      </w:r>
      <w:r w:rsidR="00420F2A" w:rsidRPr="0004528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20F2A" w:rsidRPr="00045285" w:rsidRDefault="00420F2A" w:rsidP="00420F2A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4528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4528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20F2A" w:rsidRPr="00045285" w:rsidRDefault="00420F2A" w:rsidP="00420F2A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20F2A" w:rsidRPr="00045285" w:rsidRDefault="00420F2A" w:rsidP="00420F2A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(iii)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</w:p>
    <w:p w:rsidR="00420F2A" w:rsidRPr="00045285" w:rsidRDefault="00420F2A" w:rsidP="00420F2A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 w:rsidRPr="00045285">
        <w:rPr>
          <w:rFonts w:ascii="Times New Roman" w:hAnsi="Times New Roman" w:cs="Times New Roman"/>
          <w:i/>
          <w:sz w:val="28"/>
          <w:szCs w:val="28"/>
        </w:rPr>
        <w:t>Display the data on a histogram and use it to estimate the mode.</w:t>
      </w:r>
    </w:p>
    <w:p w:rsidR="0081765E" w:rsidRPr="00045285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Draw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an ogive for the data and use it to estimate the median</w:t>
      </w:r>
    </w:p>
    <w:p w:rsidR="00F17EA3" w:rsidRPr="006309E3" w:rsidRDefault="0081765E" w:rsidP="0081765E">
      <w:pPr>
        <w:rPr>
          <w:rFonts w:ascii="Times New Roman" w:hAnsi="Times New Roman" w:cs="Times New Roman"/>
          <w:bCs/>
          <w:i/>
          <w:sz w:val="30"/>
          <w:szCs w:val="30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20F2A"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(e) </w:t>
      </w:r>
      <w:r w:rsidR="00420F2A" w:rsidRPr="00045285">
        <w:rPr>
          <w:rFonts w:ascii="Times New Roman" w:hAnsi="Times New Roman" w:cs="Times New Roman"/>
          <w:i/>
          <w:sz w:val="28"/>
          <w:szCs w:val="28"/>
        </w:rPr>
        <w:t>Display the data on a frequency polygon</w:t>
      </w:r>
      <w:r w:rsidR="00F17EA3">
        <w:rPr>
          <w:rFonts w:ascii="Times New Roman" w:hAnsi="Times New Roman" w:cs="Times New Roman"/>
          <w:bCs/>
          <w:i/>
          <w:sz w:val="30"/>
          <w:szCs w:val="30"/>
        </w:rPr>
        <w:t xml:space="preserve">    </w:t>
      </w:r>
    </w:p>
    <w:p w:rsidR="00127355" w:rsidRDefault="00127355" w:rsidP="0004528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378E" w:rsidRPr="00045285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The marks of 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B378E" w:rsidRPr="00045285" w:rsidRDefault="00CB378E" w:rsidP="00CB37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26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11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10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20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25</w:t>
      </w:r>
    </w:p>
    <w:p w:rsidR="00CB378E" w:rsidRPr="00045285" w:rsidRDefault="00CB378E" w:rsidP="00CB37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21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22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17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18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27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30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32</w:t>
      </w:r>
    </w:p>
    <w:p w:rsidR="00CB378E" w:rsidRPr="00045285" w:rsidRDefault="00CB378E" w:rsidP="00CB37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27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35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40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44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39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28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37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26</w:t>
      </w:r>
    </w:p>
    <w:p w:rsidR="00CB378E" w:rsidRPr="00045285" w:rsidRDefault="00CB378E" w:rsidP="00CB37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44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37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39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28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46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32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</w:p>
    <w:p w:rsidR="00CB378E" w:rsidRPr="00045285" w:rsidRDefault="00CB378E" w:rsidP="00CB37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19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34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43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26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38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48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ab/>
        <w:t>40</w:t>
      </w:r>
    </w:p>
    <w:p w:rsidR="005F7969" w:rsidRDefault="00CB378E" w:rsidP="005F79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5F796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F7969" w:rsidRPr="00045285">
        <w:rPr>
          <w:rFonts w:ascii="Times New Roman" w:hAnsi="Times New Roman" w:cs="Times New Roman"/>
          <w:b/>
          <w:i/>
          <w:sz w:val="28"/>
          <w:szCs w:val="28"/>
        </w:rPr>
        <w:t>a)</w:t>
      </w:r>
      <w:r w:rsidR="005F7969" w:rsidRPr="00045285">
        <w:rPr>
          <w:rFonts w:ascii="Times New Roman" w:hAnsi="Times New Roman" w:cs="Times New Roman"/>
          <w:i/>
          <w:sz w:val="28"/>
          <w:szCs w:val="28"/>
        </w:rPr>
        <w:t xml:space="preserve"> Form a frequency distribution table with a lower class of </w:t>
      </w:r>
      <w:r w:rsidR="005F7969" w:rsidRPr="0004528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10 </w:t>
      </w:r>
      <w:r w:rsidR="005F7969" w:rsidRPr="00045285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 w:rsidR="005F7969" w:rsidRPr="0004528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14</w:t>
      </w:r>
      <w:r w:rsidR="005F7969" w:rsidRPr="0004528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B378E" w:rsidRPr="00045285" w:rsidRDefault="005F7969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B378E"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="00CB378E" w:rsidRPr="00045285">
        <w:rPr>
          <w:rFonts w:ascii="Times New Roman" w:hAnsi="Times New Roman" w:cs="Times New Roman"/>
          <w:i/>
          <w:sz w:val="28"/>
          <w:szCs w:val="28"/>
        </w:rPr>
        <w:t>Calculate the</w:t>
      </w:r>
      <w:r w:rsidR="00CB378E" w:rsidRPr="0004528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B378E" w:rsidRPr="00045285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4528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4528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B378E" w:rsidRPr="00045285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B378E" w:rsidRPr="00045285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(iii)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</w:p>
    <w:p w:rsidR="00CB378E" w:rsidRPr="00045285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(c) </w:t>
      </w:r>
      <w:r w:rsidRPr="00045285">
        <w:rPr>
          <w:rFonts w:ascii="Times New Roman" w:hAnsi="Times New Roman" w:cs="Times New Roman"/>
          <w:i/>
          <w:sz w:val="28"/>
          <w:szCs w:val="28"/>
        </w:rPr>
        <w:t>Display the data on a histogram and use it to estimate the mode.</w:t>
      </w:r>
    </w:p>
    <w:p w:rsidR="00CB378E" w:rsidRPr="00045285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(d) </w:t>
      </w:r>
      <w:r w:rsidRPr="00045285">
        <w:rPr>
          <w:rFonts w:ascii="Times New Roman" w:hAnsi="Times New Roman" w:cs="Times New Roman"/>
          <w:i/>
          <w:sz w:val="28"/>
          <w:szCs w:val="28"/>
        </w:rPr>
        <w:t>Plot an ogive for the data and use it to estimate the median</w:t>
      </w:r>
    </w:p>
    <w:p w:rsidR="00420F2A" w:rsidRPr="00CB378E" w:rsidRDefault="00420F2A" w:rsidP="00127355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127355" w:rsidRDefault="0081765E" w:rsidP="00127355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en-GB"/>
        </w:rPr>
        <w:t>7</w:t>
      </w:r>
      <w:r w:rsidR="00127355" w:rsidRPr="006309E3">
        <w:rPr>
          <w:rFonts w:ascii="Times New Roman" w:hAnsi="Times New Roman" w:cs="Times New Roman"/>
          <w:b/>
          <w:i/>
          <w:sz w:val="30"/>
          <w:szCs w:val="30"/>
          <w:lang w:val="en-GB"/>
        </w:rPr>
        <w:t>.</w:t>
      </w:r>
      <w:r w:rsidR="00127355">
        <w:rPr>
          <w:rFonts w:ascii="Times New Roman" w:hAnsi="Times New Roman" w:cs="Times New Roman"/>
          <w:i/>
          <w:sz w:val="30"/>
          <w:szCs w:val="30"/>
          <w:lang w:val="en-GB"/>
        </w:rPr>
        <w:t xml:space="preserve"> The age distribution of </w:t>
      </w:r>
      <w:r w:rsidR="00127355" w:rsidRPr="006309E3">
        <w:rPr>
          <w:rFonts w:ascii="Times New Roman" w:hAnsi="Times New Roman" w:cs="Times New Roman"/>
          <w:b/>
          <w:i/>
          <w:sz w:val="30"/>
          <w:szCs w:val="30"/>
          <w:lang w:val="en-GB"/>
        </w:rPr>
        <w:t xml:space="preserve">40 </w:t>
      </w:r>
      <w:r w:rsidR="00127355">
        <w:rPr>
          <w:rFonts w:ascii="Times New Roman" w:hAnsi="Times New Roman" w:cs="Times New Roman"/>
          <w:i/>
          <w:sz w:val="30"/>
          <w:szCs w:val="30"/>
          <w:lang w:val="en-GB"/>
        </w:rPr>
        <w:t xml:space="preserve">adults </w:t>
      </w:r>
      <w:proofErr w:type="gramStart"/>
      <w:r w:rsidR="00127355">
        <w:rPr>
          <w:rFonts w:ascii="Times New Roman" w:hAnsi="Times New Roman" w:cs="Times New Roman"/>
          <w:i/>
          <w:sz w:val="30"/>
          <w:szCs w:val="30"/>
          <w:lang w:val="en-GB"/>
        </w:rPr>
        <w:t>were</w:t>
      </w:r>
      <w:proofErr w:type="gramEnd"/>
      <w:r w:rsidR="00127355">
        <w:rPr>
          <w:rFonts w:ascii="Times New Roman" w:hAnsi="Times New Roman" w:cs="Times New Roman"/>
          <w:i/>
          <w:sz w:val="30"/>
          <w:szCs w:val="30"/>
          <w:lang w:val="en-GB"/>
        </w:rPr>
        <w:t xml:space="preserve"> as follows</w:t>
      </w:r>
      <w:r w:rsidR="00127355" w:rsidRPr="006309E3">
        <w:rPr>
          <w:rFonts w:ascii="Times New Roman" w:hAnsi="Times New Roman" w:cs="Times New Roman"/>
          <w:b/>
          <w:i/>
          <w:sz w:val="30"/>
          <w:szCs w:val="30"/>
        </w:rPr>
        <w:t>:</w:t>
      </w:r>
    </w:p>
    <w:tbl>
      <w:tblPr>
        <w:tblStyle w:val="TableGrid"/>
        <w:tblW w:w="8730" w:type="dxa"/>
        <w:tblInd w:w="558" w:type="dxa"/>
        <w:tblLook w:val="04A0"/>
      </w:tblPr>
      <w:tblGrid>
        <w:gridCol w:w="1530"/>
        <w:gridCol w:w="1170"/>
        <w:gridCol w:w="1260"/>
        <w:gridCol w:w="1170"/>
        <w:gridCol w:w="1170"/>
        <w:gridCol w:w="1170"/>
        <w:gridCol w:w="1260"/>
      </w:tblGrid>
      <w:tr w:rsidR="00127355" w:rsidRPr="003A1C5C" w:rsidTr="00EE4B73">
        <w:tc>
          <w:tcPr>
            <w:tcW w:w="1530" w:type="dxa"/>
          </w:tcPr>
          <w:p w:rsidR="00127355" w:rsidRPr="003A1C5C" w:rsidRDefault="00127355" w:rsidP="00A2463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Age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</w:t>
            </w:r>
          </w:p>
        </w:tc>
        <w:tc>
          <w:tcPr>
            <w:tcW w:w="1170" w:type="dxa"/>
          </w:tcPr>
          <w:p w:rsidR="00127355" w:rsidRPr="003A1C5C" w:rsidRDefault="00127355" w:rsidP="001273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:rsidR="00127355" w:rsidRPr="003A1C5C" w:rsidRDefault="00127355" w:rsidP="001273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170" w:type="dxa"/>
          </w:tcPr>
          <w:p w:rsidR="00127355" w:rsidRPr="003A1C5C" w:rsidRDefault="00127355" w:rsidP="001273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127355" w:rsidRPr="003A1C5C" w:rsidRDefault="00127355" w:rsidP="001273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170" w:type="dxa"/>
          </w:tcPr>
          <w:p w:rsidR="00127355" w:rsidRPr="003A1C5C" w:rsidRDefault="00127355" w:rsidP="001273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:rsidR="00127355" w:rsidRPr="003A1C5C" w:rsidRDefault="00127355" w:rsidP="0012735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</w:tr>
      <w:tr w:rsidR="00127355" w:rsidRPr="003A1C5C" w:rsidTr="00EE4B73">
        <w:tc>
          <w:tcPr>
            <w:tcW w:w="1530" w:type="dxa"/>
          </w:tcPr>
          <w:p w:rsidR="00127355" w:rsidRPr="003A1C5C" w:rsidRDefault="00127355" w:rsidP="00A2463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Frequency</w:t>
            </w:r>
          </w:p>
        </w:tc>
        <w:tc>
          <w:tcPr>
            <w:tcW w:w="1170" w:type="dxa"/>
          </w:tcPr>
          <w:p w:rsidR="00127355" w:rsidRPr="003A1C5C" w:rsidRDefault="00EE4B73" w:rsidP="00EE4B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:rsidR="00127355" w:rsidRPr="003A1C5C" w:rsidRDefault="00EE4B73" w:rsidP="00EE4B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170" w:type="dxa"/>
          </w:tcPr>
          <w:p w:rsidR="00127355" w:rsidRPr="003A1C5C" w:rsidRDefault="00127355" w:rsidP="00EE4B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 w:rsidR="00EE4B7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127355" w:rsidRPr="003A1C5C" w:rsidRDefault="00EE4B73" w:rsidP="00EE4B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:rsidR="00127355" w:rsidRPr="003A1C5C" w:rsidRDefault="00127355" w:rsidP="00EE4B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 w:rsidR="00EE4B7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127355" w:rsidRPr="003A1C5C" w:rsidRDefault="00EE4B73" w:rsidP="00EE4B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</w:tbl>
    <w:p w:rsidR="00EE4B73" w:rsidRDefault="00127355" w:rsidP="00EE4B73">
      <w:pPr>
        <w:tabs>
          <w:tab w:val="left" w:pos="2475"/>
        </w:tabs>
        <w:rPr>
          <w:rFonts w:ascii="Times New Roman" w:hAnsi="Times New Roman" w:cs="Times New Roman"/>
          <w:b/>
          <w:bCs/>
          <w:i/>
          <w:sz w:val="30"/>
          <w:szCs w:val="30"/>
        </w:rPr>
      </w:pPr>
      <w:r w:rsidRPr="003A1C5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E4B73">
        <w:rPr>
          <w:rFonts w:ascii="Times New Roman" w:hAnsi="Times New Roman" w:cs="Times New Roman"/>
          <w:b/>
          <w:i/>
          <w:sz w:val="30"/>
          <w:szCs w:val="30"/>
        </w:rPr>
        <w:t xml:space="preserve">(a) </w:t>
      </w:r>
      <w:r w:rsidR="00EE4B73">
        <w:rPr>
          <w:rFonts w:ascii="Times New Roman" w:hAnsi="Times New Roman" w:cs="Times New Roman"/>
          <w:bCs/>
          <w:i/>
          <w:sz w:val="30"/>
          <w:szCs w:val="30"/>
        </w:rPr>
        <w:t>State the</w:t>
      </w:r>
      <w:r w:rsidR="00EE4B73" w:rsidRPr="006309E3">
        <w:rPr>
          <w:rFonts w:ascii="Times New Roman" w:hAnsi="Times New Roman" w:cs="Times New Roman"/>
          <w:b/>
          <w:bCs/>
          <w:i/>
          <w:sz w:val="30"/>
          <w:szCs w:val="30"/>
        </w:rPr>
        <w:t>: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) </w:t>
      </w:r>
      <w:proofErr w:type="gramStart"/>
      <w:r>
        <w:rPr>
          <w:rFonts w:ascii="Times New Roman" w:hAnsi="Times New Roman" w:cs="Times New Roman"/>
          <w:bCs/>
          <w:i/>
          <w:sz w:val="30"/>
          <w:szCs w:val="30"/>
        </w:rPr>
        <w:t>class</w:t>
      </w:r>
      <w:proofErr w:type="gramEnd"/>
      <w:r>
        <w:rPr>
          <w:rFonts w:ascii="Times New Roman" w:hAnsi="Times New Roman" w:cs="Times New Roman"/>
          <w:bCs/>
          <w:i/>
          <w:sz w:val="30"/>
          <w:szCs w:val="30"/>
        </w:rPr>
        <w:t xml:space="preserve"> width                                                               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                   (ii) </w:t>
      </w:r>
      <w:proofErr w:type="gramStart"/>
      <w:r>
        <w:rPr>
          <w:rFonts w:ascii="Times New Roman" w:hAnsi="Times New Roman" w:cs="Times New Roman"/>
          <w:bCs/>
          <w:i/>
          <w:sz w:val="30"/>
          <w:szCs w:val="30"/>
        </w:rPr>
        <w:t>modal</w:t>
      </w:r>
      <w:proofErr w:type="gramEnd"/>
      <w:r>
        <w:rPr>
          <w:rFonts w:ascii="Times New Roman" w:hAnsi="Times New Roman" w:cs="Times New Roman"/>
          <w:bCs/>
          <w:i/>
          <w:sz w:val="30"/>
          <w:szCs w:val="30"/>
        </w:rPr>
        <w:t xml:space="preserve"> class                                                             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(b)</w:t>
      </w:r>
      <w:r>
        <w:rPr>
          <w:rFonts w:ascii="Times New Roman" w:hAnsi="Times New Roman" w:cs="Times New Roman"/>
          <w:bCs/>
          <w:i/>
          <w:sz w:val="30"/>
          <w:szCs w:val="30"/>
        </w:rPr>
        <w:t xml:space="preserve"> Determine the median class                                                  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0"/>
          <w:szCs w:val="30"/>
        </w:rPr>
        <w:t xml:space="preserve"> 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045285">
        <w:rPr>
          <w:rFonts w:ascii="Times New Roman" w:hAnsi="Times New Roman" w:cs="Times New Roman"/>
          <w:i/>
          <w:sz w:val="28"/>
          <w:szCs w:val="28"/>
        </w:rPr>
        <w:t>Calculate the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4528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4528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(iii)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</w:p>
    <w:p w:rsidR="00420F2A" w:rsidRPr="00045285" w:rsidRDefault="00127355" w:rsidP="00420F2A">
      <w:pPr>
        <w:rPr>
          <w:rFonts w:ascii="Times New Roman" w:hAnsi="Times New Roman" w:cs="Times New Roman"/>
          <w:i/>
          <w:sz w:val="28"/>
          <w:szCs w:val="28"/>
        </w:rPr>
      </w:pPr>
      <w:r w:rsidRPr="003A1C5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20F2A"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20F2A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420F2A"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420F2A" w:rsidRPr="00045285">
        <w:rPr>
          <w:rFonts w:ascii="Times New Roman" w:hAnsi="Times New Roman" w:cs="Times New Roman"/>
          <w:i/>
          <w:sz w:val="28"/>
          <w:szCs w:val="28"/>
        </w:rPr>
        <w:t>Display the data on a histogram and use it to estimate the mode.</w:t>
      </w:r>
    </w:p>
    <w:p w:rsidR="005F7969" w:rsidRDefault="00420F2A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1765E">
        <w:rPr>
          <w:rFonts w:ascii="Times New Roman" w:hAnsi="Times New Roman" w:cs="Times New Roman"/>
          <w:i/>
          <w:sz w:val="28"/>
          <w:szCs w:val="28"/>
        </w:rPr>
        <w:t>Draw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an ogive for the data and use it to estimate the median</w:t>
      </w:r>
    </w:p>
    <w:p w:rsidR="005F7969" w:rsidRDefault="005F7969" w:rsidP="0081765E">
      <w:pPr>
        <w:rPr>
          <w:rFonts w:ascii="Times New Roman" w:hAnsi="Times New Roman" w:cs="Times New Roman"/>
          <w:i/>
          <w:sz w:val="28"/>
          <w:szCs w:val="28"/>
        </w:rPr>
      </w:pPr>
    </w:p>
    <w:p w:rsidR="0081765E" w:rsidRDefault="00CB378E" w:rsidP="008176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81765E"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1765E" w:rsidRPr="00C012E0">
        <w:rPr>
          <w:rFonts w:ascii="Times New Roman" w:hAnsi="Times New Roman" w:cs="Times New Roman"/>
          <w:i/>
          <w:sz w:val="28"/>
          <w:szCs w:val="28"/>
        </w:rPr>
        <w:t xml:space="preserve">The cumulative distribution table shows the marks scored by </w:t>
      </w:r>
      <w:r w:rsidR="0081765E"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 w:rsidR="0081765E" w:rsidRPr="00C012E0">
        <w:rPr>
          <w:rFonts w:ascii="Times New Roman" w:hAnsi="Times New Roman" w:cs="Times New Roman"/>
          <w:i/>
          <w:sz w:val="28"/>
          <w:szCs w:val="28"/>
        </w:rPr>
        <w:t>students.</w:t>
      </w:r>
    </w:p>
    <w:tbl>
      <w:tblPr>
        <w:tblStyle w:val="TableGrid"/>
        <w:tblW w:w="0" w:type="auto"/>
        <w:tblInd w:w="1188" w:type="dxa"/>
        <w:tblLook w:val="04A0"/>
      </w:tblPr>
      <w:tblGrid>
        <w:gridCol w:w="1170"/>
        <w:gridCol w:w="2880"/>
      </w:tblGrid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</w:t>
            </w:r>
          </w:p>
        </w:tc>
        <w:tc>
          <w:tcPr>
            <w:tcW w:w="288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Cumulative frequency</w:t>
            </w:r>
          </w:p>
        </w:tc>
      </w:tr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30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39</w:t>
            </w:r>
          </w:p>
        </w:tc>
        <w:tc>
          <w:tcPr>
            <w:tcW w:w="2880" w:type="dxa"/>
          </w:tcPr>
          <w:p w:rsidR="00CB378E" w:rsidRPr="00CB378E" w:rsidRDefault="004D2BF4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4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CB378E" w:rsidRPr="00CB378E" w:rsidRDefault="004D2BF4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13</w:t>
            </w:r>
          </w:p>
        </w:tc>
      </w:tr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5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CB378E" w:rsidRPr="00CB378E" w:rsidRDefault="004D2BF4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</w:tr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6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CB378E" w:rsidRPr="00CB378E" w:rsidRDefault="004D2BF4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39</w:t>
            </w:r>
          </w:p>
        </w:tc>
      </w:tr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7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CB378E" w:rsidRPr="00CB378E" w:rsidRDefault="004D2BF4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46</w:t>
            </w:r>
          </w:p>
        </w:tc>
      </w:tr>
      <w:tr w:rsidR="00CB378E" w:rsidTr="004D2BF4">
        <w:tc>
          <w:tcPr>
            <w:tcW w:w="1170" w:type="dxa"/>
          </w:tcPr>
          <w:p w:rsidR="00CB378E" w:rsidRPr="00CB378E" w:rsidRDefault="00CB378E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8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CB378E" w:rsidRPr="00CB378E" w:rsidRDefault="004D2BF4" w:rsidP="004D2BF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</w:tbl>
    <w:p w:rsidR="0081765E" w:rsidRPr="00C012E0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 w:rsidRPr="00C012E0">
        <w:rPr>
          <w:rFonts w:ascii="Times New Roman" w:hAnsi="Times New Roman" w:cs="Times New Roman"/>
          <w:i/>
          <w:sz w:val="28"/>
          <w:szCs w:val="28"/>
        </w:rPr>
        <w:t>Draw an ogive for the above data and use it to estimate the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765E" w:rsidRPr="00C012E0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C012E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012E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C012E0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 w:rsidRPr="00C012E0"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81765E" w:rsidRPr="00C012E0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C012E0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C012E0">
        <w:rPr>
          <w:rFonts w:ascii="Times New Roman" w:hAnsi="Times New Roman" w:cs="Times New Roman"/>
          <w:i/>
          <w:sz w:val="28"/>
          <w:szCs w:val="28"/>
        </w:rPr>
        <w:t>pass</w:t>
      </w:r>
      <w:proofErr w:type="gramEnd"/>
      <w:r w:rsidRPr="00C012E0">
        <w:rPr>
          <w:rFonts w:ascii="Times New Roman" w:hAnsi="Times New Roman" w:cs="Times New Roman"/>
          <w:i/>
          <w:sz w:val="28"/>
          <w:szCs w:val="28"/>
        </w:rPr>
        <w:t xml:space="preserve"> mark of the test if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39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 students passed</w:t>
      </w:r>
    </w:p>
    <w:p w:rsidR="0081765E" w:rsidRPr="00C012E0" w:rsidRDefault="0081765E" w:rsidP="0081765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012E0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012E0">
        <w:rPr>
          <w:rFonts w:ascii="Times New Roman" w:hAnsi="Times New Roman" w:cs="Times New Roman"/>
          <w:i/>
          <w:sz w:val="28"/>
          <w:szCs w:val="28"/>
        </w:rPr>
        <w:t>number</w:t>
      </w:r>
      <w:proofErr w:type="gramEnd"/>
      <w:r w:rsidRPr="00C012E0">
        <w:rPr>
          <w:rFonts w:ascii="Times New Roman" w:hAnsi="Times New Roman" w:cs="Times New Roman"/>
          <w:i/>
          <w:sz w:val="28"/>
          <w:szCs w:val="28"/>
        </w:rPr>
        <w:t xml:space="preserve"> of students who scored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75 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marks and above               </w:t>
      </w:r>
    </w:p>
    <w:p w:rsidR="0081765E" w:rsidRPr="00C012E0" w:rsidRDefault="0081765E" w:rsidP="004D2BF4">
      <w:pPr>
        <w:ind w:left="27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Form a frequency distribution table for the above data to calculate the mean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mark                                                                                              </w:t>
      </w:r>
      <w:r w:rsidRPr="00C012E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:rsidR="00776D05" w:rsidRPr="003A1C5C" w:rsidRDefault="00776D05" w:rsidP="00776D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A1C5C">
        <w:rPr>
          <w:rFonts w:ascii="Times New Roman" w:hAnsi="Times New Roman" w:cs="Times New Roman"/>
          <w:i/>
          <w:sz w:val="28"/>
          <w:szCs w:val="28"/>
        </w:rPr>
        <w:t xml:space="preserve"> The weights in kg of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3A1C5C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 xml:space="preserve">:      </w:t>
      </w:r>
    </w:p>
    <w:tbl>
      <w:tblPr>
        <w:tblStyle w:val="TableGrid"/>
        <w:tblW w:w="8010" w:type="dxa"/>
        <w:tblInd w:w="558" w:type="dxa"/>
        <w:tblLook w:val="04A0"/>
      </w:tblPr>
      <w:tblGrid>
        <w:gridCol w:w="1530"/>
        <w:gridCol w:w="1080"/>
        <w:gridCol w:w="1080"/>
        <w:gridCol w:w="1080"/>
        <w:gridCol w:w="1080"/>
        <w:gridCol w:w="1080"/>
        <w:gridCol w:w="1080"/>
      </w:tblGrid>
      <w:tr w:rsidR="00776D05" w:rsidRPr="003A1C5C" w:rsidTr="00F540FC">
        <w:tc>
          <w:tcPr>
            <w:tcW w:w="153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Weights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39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49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50 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60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79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80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</w:tr>
      <w:tr w:rsidR="00776D05" w:rsidRPr="003A1C5C" w:rsidTr="00F540FC">
        <w:tc>
          <w:tcPr>
            <w:tcW w:w="153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Frequency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1C5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6D05" w:rsidRPr="003A1C5C" w:rsidRDefault="00776D05" w:rsidP="00F540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</w:tbl>
    <w:p w:rsidR="00776D05" w:rsidRDefault="00776D05" w:rsidP="00776D05">
      <w:pPr>
        <w:rPr>
          <w:rFonts w:ascii="Times New Roman" w:hAnsi="Times New Roman" w:cs="Times New Roman"/>
          <w:i/>
          <w:sz w:val="28"/>
          <w:szCs w:val="28"/>
        </w:rPr>
      </w:pPr>
      <w:r w:rsidRPr="003A1C5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mean weight using an assumed mean of </w:t>
      </w:r>
      <w:r w:rsidRPr="00A141FF">
        <w:rPr>
          <w:rFonts w:ascii="Times New Roman" w:hAnsi="Times New Roman" w:cs="Times New Roman"/>
          <w:b/>
          <w:i/>
          <w:sz w:val="28"/>
          <w:szCs w:val="28"/>
        </w:rPr>
        <w:t>54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A141FF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121284" w:rsidRDefault="00121284" w:rsidP="0012128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5393C" w:rsidRPr="00121284" w:rsidRDefault="00DD340F" w:rsidP="00121284">
      <w:pPr>
        <w:rPr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A5393C" w:rsidRPr="0012128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5393C" w:rsidRPr="00121284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5F7969" w:rsidRPr="00121284">
        <w:rPr>
          <w:rFonts w:ascii="Times New Roman" w:hAnsi="Times New Roman" w:cs="Times New Roman"/>
          <w:i/>
          <w:sz w:val="28"/>
          <w:szCs w:val="28"/>
        </w:rPr>
        <w:t xml:space="preserve">weights of </w:t>
      </w:r>
      <w:r w:rsidR="00A5393C" w:rsidRPr="00121284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A5393C" w:rsidRPr="00121284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="00A5393C" w:rsidRPr="0012128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5393C" w:rsidRPr="00A5393C" w:rsidRDefault="00A5393C" w:rsidP="00A539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4     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A5393C" w:rsidRPr="00A5393C" w:rsidRDefault="00A5393C" w:rsidP="00A539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A5393C" w:rsidRPr="00A5393C" w:rsidRDefault="00A5393C" w:rsidP="00A539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6     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9</w:t>
      </w:r>
    </w:p>
    <w:p w:rsidR="00A5393C" w:rsidRPr="00A5393C" w:rsidRDefault="00A5393C" w:rsidP="00A539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A5393C" w:rsidRPr="00A5393C" w:rsidRDefault="00A5393C" w:rsidP="00A539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A5393C" w:rsidRPr="00A5393C" w:rsidRDefault="00A5393C" w:rsidP="00A5393C">
      <w:pPr>
        <w:rPr>
          <w:rFonts w:ascii="Times New Roman" w:hAnsi="Times New Roman" w:cs="Times New Roman"/>
          <w:i/>
          <w:sz w:val="28"/>
          <w:szCs w:val="28"/>
        </w:rPr>
      </w:pP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 Form a frequency distribution table with class </w:t>
      </w:r>
      <w:r w:rsidR="00AC1C5D">
        <w:rPr>
          <w:rFonts w:ascii="Times New Roman" w:hAnsi="Times New Roman" w:cs="Times New Roman"/>
          <w:i/>
          <w:sz w:val="28"/>
          <w:szCs w:val="28"/>
        </w:rPr>
        <w:t>width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C1C5D" w:rsidRPr="00AC1C5D">
        <w:rPr>
          <w:rFonts w:ascii="Times New Roman" w:hAnsi="Times New Roman" w:cs="Times New Roman"/>
          <w:i/>
          <w:sz w:val="28"/>
          <w:szCs w:val="28"/>
        </w:rPr>
        <w:t>starting with</w:t>
      </w:r>
      <w:r w:rsidR="00AC1C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class </w:t>
      </w:r>
      <w:r w:rsidR="00AC1C5D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AC1C5D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 w:rsidR="00AC1C5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C1C5D">
        <w:rPr>
          <w:rFonts w:ascii="Times New Roman" w:hAnsi="Times New Roman" w:cs="Times New Roman"/>
          <w:b/>
          <w:i/>
          <w:sz w:val="28"/>
          <w:szCs w:val="28"/>
        </w:rPr>
        <w:t xml:space="preserve">  54</w:t>
      </w:r>
    </w:p>
    <w:p w:rsidR="00A5393C" w:rsidRPr="00A5393C" w:rsidRDefault="00A5393C" w:rsidP="00A5393C">
      <w:pPr>
        <w:rPr>
          <w:rFonts w:ascii="Times New Roman" w:hAnsi="Times New Roman" w:cs="Times New Roman"/>
          <w:i/>
          <w:sz w:val="28"/>
          <w:szCs w:val="28"/>
        </w:rPr>
      </w:pP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(b) (</w:t>
      </w:r>
      <w:proofErr w:type="spellStart"/>
      <w:proofErr w:type="gramStart"/>
      <w:r w:rsidRPr="00A5393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A5393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 Display the data on a histogram and </w:t>
      </w:r>
      <w:r w:rsidR="005F7969">
        <w:rPr>
          <w:rFonts w:ascii="Times New Roman" w:hAnsi="Times New Roman" w:cs="Times New Roman"/>
          <w:i/>
          <w:sz w:val="28"/>
          <w:szCs w:val="28"/>
        </w:rPr>
        <w:t>u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se </w:t>
      </w:r>
      <w:r w:rsidR="005F7969">
        <w:rPr>
          <w:rFonts w:ascii="Times New Roman" w:hAnsi="Times New Roman" w:cs="Times New Roman"/>
          <w:i/>
          <w:sz w:val="28"/>
          <w:szCs w:val="28"/>
        </w:rPr>
        <w:t xml:space="preserve">it </w:t>
      </w:r>
      <w:r w:rsidRPr="00A5393C">
        <w:rPr>
          <w:rFonts w:ascii="Times New Roman" w:hAnsi="Times New Roman" w:cs="Times New Roman"/>
          <w:i/>
          <w:sz w:val="28"/>
          <w:szCs w:val="28"/>
        </w:rPr>
        <w:t>to estimate the mod</w:t>
      </w:r>
      <w:r w:rsidR="005F7969">
        <w:rPr>
          <w:rFonts w:ascii="Times New Roman" w:hAnsi="Times New Roman" w:cs="Times New Roman"/>
          <w:i/>
          <w:sz w:val="28"/>
          <w:szCs w:val="28"/>
        </w:rPr>
        <w:t>e</w:t>
      </w:r>
    </w:p>
    <w:p w:rsidR="00A5393C" w:rsidRPr="00A5393C" w:rsidRDefault="00A5393C" w:rsidP="00A5393C">
      <w:pPr>
        <w:rPr>
          <w:rFonts w:ascii="Times New Roman" w:hAnsi="Times New Roman" w:cs="Times New Roman"/>
          <w:i/>
          <w:sz w:val="28"/>
          <w:szCs w:val="28"/>
        </w:rPr>
      </w:pPr>
      <w:r w:rsidRPr="00A5393C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 w:rsidRPr="00A5393C">
        <w:rPr>
          <w:rFonts w:ascii="Times New Roman" w:hAnsi="Times New Roman" w:cs="Times New Roman"/>
          <w:i/>
          <w:sz w:val="28"/>
          <w:szCs w:val="28"/>
        </w:rPr>
        <w:t>Calculate the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1284" w:rsidRDefault="00A5393C" w:rsidP="00121284">
      <w:pPr>
        <w:rPr>
          <w:rFonts w:ascii="Times New Roman" w:hAnsi="Times New Roman" w:cs="Times New Roman"/>
          <w:i/>
          <w:sz w:val="28"/>
          <w:szCs w:val="28"/>
        </w:rPr>
      </w:pPr>
      <w:r w:rsidRPr="00A5393C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="00121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5393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5393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A5393C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A539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1284">
        <w:rPr>
          <w:rFonts w:ascii="Times New Roman" w:hAnsi="Times New Roman" w:cs="Times New Roman"/>
          <w:i/>
          <w:sz w:val="28"/>
          <w:szCs w:val="28"/>
        </w:rPr>
        <w:t xml:space="preserve">using a working mean of </w:t>
      </w:r>
      <w:r w:rsidR="00121284">
        <w:rPr>
          <w:rFonts w:ascii="Times New Roman" w:hAnsi="Times New Roman" w:cs="Times New Roman"/>
          <w:b/>
          <w:i/>
          <w:sz w:val="28"/>
          <w:szCs w:val="28"/>
        </w:rPr>
        <w:t>62</w:t>
      </w:r>
    </w:p>
    <w:p w:rsidR="00A5393C" w:rsidRDefault="00A5393C" w:rsidP="00A5393C">
      <w:pPr>
        <w:rPr>
          <w:rFonts w:ascii="Times New Roman" w:hAnsi="Times New Roman" w:cs="Times New Roman"/>
          <w:i/>
          <w:sz w:val="28"/>
          <w:szCs w:val="28"/>
        </w:rPr>
      </w:pP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</w:t>
      </w:r>
      <w:r w:rsidR="0012128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21284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</w:p>
    <w:p w:rsidR="00121284" w:rsidRPr="00A5393C" w:rsidRDefault="00121284" w:rsidP="00A539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</w:t>
      </w:r>
      <w:r w:rsidRPr="00121284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</w:p>
    <w:p w:rsidR="00DB438E" w:rsidRDefault="00A5393C" w:rsidP="00233D8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</w:p>
    <w:p w:rsidR="00553898" w:rsidRDefault="00356D33" w:rsidP="00233D8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56D33"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EE4B73" w:rsidRPr="00AE2FDF" w:rsidRDefault="00707EEC" w:rsidP="00EE4B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E4B73" w:rsidRPr="00EE4B7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E4B73">
        <w:rPr>
          <w:rFonts w:ascii="Times New Roman" w:hAnsi="Times New Roman" w:cs="Times New Roman"/>
          <w:i/>
          <w:sz w:val="28"/>
          <w:szCs w:val="28"/>
        </w:rPr>
        <w:t xml:space="preserve"> The weights in kg of </w:t>
      </w:r>
      <w:r w:rsidR="00EE4B73" w:rsidRPr="00EE4B73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 w:rsidR="00EE4B73">
        <w:rPr>
          <w:rFonts w:ascii="Times New Roman" w:hAnsi="Times New Roman" w:cs="Times New Roman"/>
          <w:i/>
          <w:sz w:val="28"/>
          <w:szCs w:val="28"/>
        </w:rPr>
        <w:t>babies in a maternity ward were as follows:</w:t>
      </w:r>
    </w:p>
    <w:tbl>
      <w:tblPr>
        <w:tblStyle w:val="TableGrid"/>
        <w:tblW w:w="5967" w:type="dxa"/>
        <w:tblInd w:w="558" w:type="dxa"/>
        <w:tblLook w:val="04A0"/>
      </w:tblPr>
      <w:tblGrid>
        <w:gridCol w:w="1357"/>
        <w:gridCol w:w="1550"/>
        <w:gridCol w:w="3060"/>
      </w:tblGrid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3A1C5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Age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Frequency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Cumulative frequency</w:t>
            </w:r>
          </w:p>
        </w:tc>
      </w:tr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2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8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2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9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tabs>
                <w:tab w:val="left" w:pos="225"/>
                <w:tab w:val="center" w:pos="667"/>
              </w:tabs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ab/>
              <w:t>9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3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10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3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9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6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12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EE4B73" w:rsidTr="00A24635">
        <w:tc>
          <w:tcPr>
            <w:tcW w:w="1357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9</w:t>
            </w:r>
          </w:p>
        </w:tc>
        <w:tc>
          <w:tcPr>
            <w:tcW w:w="155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5</w:t>
            </w:r>
          </w:p>
        </w:tc>
        <w:tc>
          <w:tcPr>
            <w:tcW w:w="3060" w:type="dxa"/>
          </w:tcPr>
          <w:p w:rsidR="00EE4B73" w:rsidRPr="006309E3" w:rsidRDefault="00EE4B73" w:rsidP="00A24635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</w:tbl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 xml:space="preserve">(a) </w:t>
      </w:r>
      <w:r>
        <w:rPr>
          <w:rFonts w:ascii="Times New Roman" w:hAnsi="Times New Roman" w:cs="Times New Roman"/>
          <w:i/>
          <w:sz w:val="30"/>
          <w:szCs w:val="30"/>
        </w:rPr>
        <w:t xml:space="preserve">Copy and complete the cumulative frequency column      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(b)</w:t>
      </w:r>
      <w:r>
        <w:rPr>
          <w:rFonts w:ascii="Times New Roman" w:hAnsi="Times New Roman" w:cs="Times New Roman"/>
          <w:bCs/>
          <w:i/>
          <w:sz w:val="30"/>
          <w:szCs w:val="30"/>
        </w:rPr>
        <w:t xml:space="preserve"> State the</w:t>
      </w:r>
      <w:r w:rsidRPr="006309E3">
        <w:rPr>
          <w:rFonts w:ascii="Times New Roman" w:hAnsi="Times New Roman" w:cs="Times New Roman"/>
          <w:b/>
          <w:bCs/>
          <w:i/>
          <w:sz w:val="30"/>
          <w:szCs w:val="30"/>
        </w:rPr>
        <w:t>: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) </w:t>
      </w:r>
      <w:proofErr w:type="gramStart"/>
      <w:r>
        <w:rPr>
          <w:rFonts w:ascii="Times New Roman" w:hAnsi="Times New Roman" w:cs="Times New Roman"/>
          <w:bCs/>
          <w:i/>
          <w:sz w:val="30"/>
          <w:szCs w:val="30"/>
        </w:rPr>
        <w:t>class</w:t>
      </w:r>
      <w:proofErr w:type="gramEnd"/>
      <w:r>
        <w:rPr>
          <w:rFonts w:ascii="Times New Roman" w:hAnsi="Times New Roman" w:cs="Times New Roman"/>
          <w:bCs/>
          <w:i/>
          <w:sz w:val="30"/>
          <w:szCs w:val="30"/>
        </w:rPr>
        <w:t xml:space="preserve"> width                                                               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                   (ii) </w:t>
      </w:r>
      <w:proofErr w:type="gramStart"/>
      <w:r>
        <w:rPr>
          <w:rFonts w:ascii="Times New Roman" w:hAnsi="Times New Roman" w:cs="Times New Roman"/>
          <w:bCs/>
          <w:i/>
          <w:sz w:val="30"/>
          <w:szCs w:val="30"/>
        </w:rPr>
        <w:t>modal</w:t>
      </w:r>
      <w:proofErr w:type="gramEnd"/>
      <w:r>
        <w:rPr>
          <w:rFonts w:ascii="Times New Roman" w:hAnsi="Times New Roman" w:cs="Times New Roman"/>
          <w:bCs/>
          <w:i/>
          <w:sz w:val="30"/>
          <w:szCs w:val="30"/>
        </w:rPr>
        <w:t xml:space="preserve"> class                                                             </w:t>
      </w:r>
    </w:p>
    <w:p w:rsidR="00EE4B73" w:rsidRDefault="00EE4B73" w:rsidP="00EE4B7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 (c)</w:t>
      </w:r>
      <w:r>
        <w:rPr>
          <w:rFonts w:ascii="Times New Roman" w:hAnsi="Times New Roman" w:cs="Times New Roman"/>
          <w:bCs/>
          <w:i/>
          <w:sz w:val="30"/>
          <w:szCs w:val="30"/>
        </w:rPr>
        <w:t xml:space="preserve"> Determine the median class                                                  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045285">
        <w:rPr>
          <w:rFonts w:ascii="Times New Roman" w:hAnsi="Times New Roman" w:cs="Times New Roman"/>
          <w:i/>
          <w:sz w:val="28"/>
          <w:szCs w:val="28"/>
        </w:rPr>
        <w:t>Calculate the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04528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4528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4528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(ii)</w:t>
      </w:r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  <w:r w:rsidRPr="000452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(iii) </w:t>
      </w:r>
      <w:proofErr w:type="gramStart"/>
      <w:r w:rsidRPr="00045285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 w:rsidRPr="00045285">
        <w:rPr>
          <w:rFonts w:ascii="Times New Roman" w:hAnsi="Times New Roman" w:cs="Times New Roman"/>
          <w:i/>
          <w:sz w:val="28"/>
          <w:szCs w:val="28"/>
        </w:rPr>
        <w:t>Display the data on a histogram and use it to estimate the mode.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(d) </w:t>
      </w:r>
      <w:r w:rsidRPr="00045285">
        <w:rPr>
          <w:rFonts w:ascii="Times New Roman" w:hAnsi="Times New Roman" w:cs="Times New Roman"/>
          <w:i/>
          <w:sz w:val="28"/>
          <w:szCs w:val="28"/>
        </w:rPr>
        <w:t>Plot an ogive for the data and use it to estimate the median</w:t>
      </w:r>
    </w:p>
    <w:p w:rsidR="00EE4B73" w:rsidRPr="00045285" w:rsidRDefault="00EE4B73" w:rsidP="00EE4B73">
      <w:pPr>
        <w:rPr>
          <w:rFonts w:ascii="Times New Roman" w:hAnsi="Times New Roman" w:cs="Times New Roman"/>
          <w:i/>
          <w:sz w:val="28"/>
          <w:szCs w:val="28"/>
        </w:rPr>
      </w:pPr>
      <w:r w:rsidRPr="00045285">
        <w:rPr>
          <w:rFonts w:ascii="Times New Roman" w:hAnsi="Times New Roman" w:cs="Times New Roman"/>
          <w:b/>
          <w:i/>
          <w:sz w:val="28"/>
          <w:szCs w:val="28"/>
        </w:rPr>
        <w:t xml:space="preserve">(e) </w:t>
      </w:r>
      <w:r w:rsidRPr="00045285">
        <w:rPr>
          <w:rFonts w:ascii="Times New Roman" w:hAnsi="Times New Roman" w:cs="Times New Roman"/>
          <w:i/>
          <w:sz w:val="28"/>
          <w:szCs w:val="28"/>
        </w:rPr>
        <w:t>Display the data on a frequency polygon</w:t>
      </w:r>
    </w:p>
    <w:p w:rsid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0872" w:rsidRP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The weights in kg of 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50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 xml:space="preserve">:      </w:t>
      </w:r>
    </w:p>
    <w:tbl>
      <w:tblPr>
        <w:tblStyle w:val="TableGrid"/>
        <w:tblW w:w="8010" w:type="dxa"/>
        <w:tblInd w:w="558" w:type="dxa"/>
        <w:tblLook w:val="04A0"/>
      </w:tblPr>
      <w:tblGrid>
        <w:gridCol w:w="1530"/>
        <w:gridCol w:w="1080"/>
        <w:gridCol w:w="1080"/>
        <w:gridCol w:w="1080"/>
        <w:gridCol w:w="1080"/>
        <w:gridCol w:w="1080"/>
        <w:gridCol w:w="1080"/>
      </w:tblGrid>
      <w:tr w:rsidR="005F0872" w:rsidRPr="005F0872" w:rsidTr="00F52056">
        <w:tc>
          <w:tcPr>
            <w:tcW w:w="1530" w:type="dxa"/>
          </w:tcPr>
          <w:p w:rsidR="005F0872" w:rsidRPr="005F0872" w:rsidRDefault="005F0872" w:rsidP="00F52056">
            <w:pPr>
              <w:tabs>
                <w:tab w:val="center" w:pos="657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ab/>
              <w:t>Weights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20 </w:t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24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25 </w:t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29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30 </w:t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34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35 </w:t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39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40 </w:t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44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45 </w:t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49</w:t>
            </w:r>
          </w:p>
        </w:tc>
      </w:tr>
      <w:tr w:rsidR="005F0872" w:rsidRPr="005F0872" w:rsidTr="00F52056">
        <w:tc>
          <w:tcPr>
            <w:tcW w:w="153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Frequency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5F0872" w:rsidRPr="005F0872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F08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</w:tbl>
    <w:p w:rsidR="005F0872" w:rsidRP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0872" w:rsidRPr="005F0872" w:rsidRDefault="005F0872" w:rsidP="005F0872">
      <w:pPr>
        <w:rPr>
          <w:rFonts w:ascii="Times New Roman" w:hAnsi="Times New Roman" w:cs="Times New Roman"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i/>
          <w:sz w:val="28"/>
          <w:szCs w:val="28"/>
        </w:rPr>
        <w:t xml:space="preserve">  (a)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Calculate the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F0872" w:rsidRPr="005F0872" w:rsidRDefault="005F0872" w:rsidP="005F0872">
      <w:pPr>
        <w:rPr>
          <w:rFonts w:ascii="Times New Roman" w:hAnsi="Times New Roman" w:cs="Times New Roman"/>
          <w:i/>
          <w:sz w:val="28"/>
          <w:szCs w:val="28"/>
        </w:rPr>
      </w:pPr>
      <w:r w:rsidRPr="005F0872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F08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F087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</w:p>
    <w:p w:rsidR="005F0872" w:rsidRDefault="005F0872" w:rsidP="005F0872">
      <w:pPr>
        <w:rPr>
          <w:rFonts w:ascii="Times New Roman" w:hAnsi="Times New Roman" w:cs="Times New Roman"/>
          <w:i/>
          <w:sz w:val="28"/>
          <w:szCs w:val="28"/>
        </w:rPr>
      </w:pPr>
      <w:r w:rsidRPr="005F0872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  <w:r w:rsidRPr="005F087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F0872" w:rsidRPr="005F0872" w:rsidRDefault="005F0872" w:rsidP="005F08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 w:rsidRPr="005F087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5F0872">
        <w:rPr>
          <w:rFonts w:ascii="Times New Roman" w:hAnsi="Times New Roman" w:cs="Times New Roman"/>
          <w:i/>
          <w:sz w:val="28"/>
          <w:szCs w:val="28"/>
        </w:rPr>
        <w:tab/>
      </w:r>
    </w:p>
    <w:p w:rsidR="005F0872" w:rsidRPr="005F0872" w:rsidRDefault="005F0872" w:rsidP="005F0872">
      <w:pPr>
        <w:rPr>
          <w:rFonts w:ascii="Times New Roman" w:hAnsi="Times New Roman" w:cs="Times New Roman"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i/>
          <w:sz w:val="28"/>
          <w:szCs w:val="28"/>
        </w:rPr>
        <w:t xml:space="preserve">  (b)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Display the data on a histogram and use it to estimate the mod</w:t>
      </w:r>
      <w:r>
        <w:rPr>
          <w:rFonts w:ascii="Times New Roman" w:hAnsi="Times New Roman" w:cs="Times New Roman"/>
          <w:i/>
          <w:sz w:val="28"/>
          <w:szCs w:val="28"/>
        </w:rPr>
        <w:t>e</w:t>
      </w:r>
    </w:p>
    <w:p w:rsidR="00CB378E" w:rsidRP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087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(c)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 Display the data on an ogive and use it to estimate the </w:t>
      </w:r>
      <w:r>
        <w:rPr>
          <w:rFonts w:ascii="Times New Roman" w:hAnsi="Times New Roman" w:cs="Times New Roman"/>
          <w:i/>
          <w:sz w:val="28"/>
          <w:szCs w:val="28"/>
        </w:rPr>
        <w:t>median</w:t>
      </w:r>
    </w:p>
    <w:p w:rsid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5F0872" w:rsidRPr="005F0872" w:rsidRDefault="005F0872" w:rsidP="005F08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i/>
          <w:sz w:val="28"/>
          <w:szCs w:val="28"/>
          <w:lang w:val="en-GB"/>
        </w:rPr>
        <w:t>3.</w:t>
      </w:r>
      <w:r w:rsidRPr="005F0872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age distribution of </w:t>
      </w:r>
      <w:r w:rsidRPr="005F0872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40 </w:t>
      </w:r>
      <w:r w:rsidRPr="005F0872">
        <w:rPr>
          <w:rFonts w:ascii="Times New Roman" w:hAnsi="Times New Roman" w:cs="Times New Roman"/>
          <w:i/>
          <w:sz w:val="28"/>
          <w:szCs w:val="28"/>
          <w:lang w:val="en-GB"/>
        </w:rPr>
        <w:t xml:space="preserve">adults </w:t>
      </w:r>
      <w:proofErr w:type="gramStart"/>
      <w:r w:rsidRPr="005F0872">
        <w:rPr>
          <w:rFonts w:ascii="Times New Roman" w:hAnsi="Times New Roman" w:cs="Times New Roman"/>
          <w:i/>
          <w:sz w:val="28"/>
          <w:szCs w:val="28"/>
          <w:lang w:val="en-GB"/>
        </w:rPr>
        <w:t>were</w:t>
      </w:r>
      <w:proofErr w:type="gramEnd"/>
      <w:r w:rsidRPr="005F0872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as follows</w:t>
      </w:r>
      <w:r w:rsidRPr="005F087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1357"/>
        <w:gridCol w:w="1523"/>
        <w:gridCol w:w="1041"/>
        <w:gridCol w:w="1710"/>
        <w:gridCol w:w="3060"/>
      </w:tblGrid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Age</w:t>
            </w: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x</w:t>
            </w: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fx</w:t>
            </w:r>
            <w:proofErr w:type="spellEnd"/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Cumulative frequency</w:t>
            </w:r>
          </w:p>
        </w:tc>
      </w:tr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20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29</w:t>
            </w: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24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5</w:t>
            </w: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98</w:t>
            </w:r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</w:t>
            </w:r>
          </w:p>
        </w:tc>
      </w:tr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30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39</w:t>
            </w: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12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……...</w:t>
            </w: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16</w:t>
            </w:r>
          </w:p>
        </w:tc>
      </w:tr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40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49</w:t>
            </w: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……......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5</w:t>
            </w: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356</w:t>
            </w:r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50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59</w:t>
            </w: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9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……...</w:t>
            </w: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60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 69</w:t>
            </w: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……......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64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5</w:t>
            </w: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451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5</w:t>
            </w:r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…………</w:t>
            </w:r>
          </w:p>
        </w:tc>
      </w:tr>
      <w:tr w:rsidR="005F0872" w:rsidTr="00F52056">
        <w:tc>
          <w:tcPr>
            <w:tcW w:w="1357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</w:p>
        </w:tc>
        <w:tc>
          <w:tcPr>
            <w:tcW w:w="1523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E5"/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 = ……</w:t>
            </w:r>
          </w:p>
        </w:tc>
        <w:tc>
          <w:tcPr>
            <w:tcW w:w="99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</w:p>
        </w:tc>
        <w:tc>
          <w:tcPr>
            <w:tcW w:w="171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sym w:font="Symbol" w:char="F0E5"/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fx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=……..</w:t>
            </w:r>
          </w:p>
        </w:tc>
        <w:tc>
          <w:tcPr>
            <w:tcW w:w="3060" w:type="dxa"/>
          </w:tcPr>
          <w:p w:rsidR="005F0872" w:rsidRPr="006309E3" w:rsidRDefault="005F0872" w:rsidP="00F52056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</w:p>
        </w:tc>
      </w:tr>
    </w:tbl>
    <w:p w:rsidR="005F0872" w:rsidRDefault="005F0872" w:rsidP="005F0872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5F0872" w:rsidRPr="005F0872" w:rsidRDefault="005F0872" w:rsidP="005F087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i/>
          <w:sz w:val="28"/>
          <w:szCs w:val="28"/>
        </w:rPr>
        <w:t xml:space="preserve">  (a) </w:t>
      </w:r>
      <w:r w:rsidRPr="005F0872">
        <w:rPr>
          <w:rFonts w:ascii="Times New Roman" w:hAnsi="Times New Roman" w:cs="Times New Roman"/>
          <w:i/>
          <w:sz w:val="28"/>
          <w:szCs w:val="28"/>
        </w:rPr>
        <w:t xml:space="preserve">Copy and complete the frequency distribution table above      </w:t>
      </w:r>
    </w:p>
    <w:p w:rsidR="005F0872" w:rsidRPr="005F0872" w:rsidRDefault="005F0872" w:rsidP="005F087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(b)</w:t>
      </w:r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State the</w:t>
      </w: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5F0872" w:rsidRPr="005F0872" w:rsidRDefault="005F0872" w:rsidP="005F087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(</w:t>
      </w:r>
      <w:proofErr w:type="spellStart"/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proofErr w:type="gramStart"/>
      <w:r w:rsidRPr="005F0872">
        <w:rPr>
          <w:rFonts w:ascii="Times New Roman" w:hAnsi="Times New Roman" w:cs="Times New Roman"/>
          <w:bCs/>
          <w:i/>
          <w:sz w:val="28"/>
          <w:szCs w:val="28"/>
        </w:rPr>
        <w:t>class</w:t>
      </w:r>
      <w:proofErr w:type="gramEnd"/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width                                                               </w:t>
      </w:r>
    </w:p>
    <w:p w:rsidR="005F0872" w:rsidRPr="005F0872" w:rsidRDefault="005F0872" w:rsidP="005F087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(ii) </w:t>
      </w:r>
      <w:proofErr w:type="gramStart"/>
      <w:r w:rsidRPr="005F0872">
        <w:rPr>
          <w:rFonts w:ascii="Times New Roman" w:hAnsi="Times New Roman" w:cs="Times New Roman"/>
          <w:bCs/>
          <w:i/>
          <w:sz w:val="28"/>
          <w:szCs w:val="28"/>
        </w:rPr>
        <w:t>modal</w:t>
      </w:r>
      <w:proofErr w:type="gramEnd"/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class                                                             </w:t>
      </w:r>
    </w:p>
    <w:p w:rsidR="005F0872" w:rsidRPr="005F0872" w:rsidRDefault="005F0872" w:rsidP="005F087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(c)</w:t>
      </w:r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Determine the median class                                                  </w:t>
      </w:r>
    </w:p>
    <w:p w:rsidR="005F0872" w:rsidRPr="006309E3" w:rsidRDefault="005F0872" w:rsidP="005F0872">
      <w:pPr>
        <w:rPr>
          <w:rFonts w:ascii="Times New Roman" w:hAnsi="Times New Roman" w:cs="Times New Roman"/>
          <w:bCs/>
          <w:i/>
          <w:sz w:val="30"/>
          <w:szCs w:val="30"/>
        </w:rPr>
      </w:pPr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      </w:t>
      </w:r>
      <w:r w:rsidRPr="005F0872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Pr="005F0872">
        <w:rPr>
          <w:rFonts w:ascii="Times New Roman" w:hAnsi="Times New Roman" w:cs="Times New Roman"/>
          <w:bCs/>
          <w:i/>
          <w:sz w:val="28"/>
          <w:szCs w:val="28"/>
        </w:rPr>
        <w:t xml:space="preserve"> Calculate the mean age</w:t>
      </w:r>
      <w:r>
        <w:rPr>
          <w:rFonts w:ascii="Times New Roman" w:hAnsi="Times New Roman" w:cs="Times New Roman"/>
          <w:bCs/>
          <w:i/>
          <w:sz w:val="30"/>
          <w:szCs w:val="30"/>
        </w:rPr>
        <w:t xml:space="preserve">                                                        </w:t>
      </w:r>
    </w:p>
    <w:p w:rsidR="00121284" w:rsidRDefault="005F0872" w:rsidP="00121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121284"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21284" w:rsidRPr="00C012E0">
        <w:rPr>
          <w:rFonts w:ascii="Times New Roman" w:hAnsi="Times New Roman" w:cs="Times New Roman"/>
          <w:i/>
          <w:sz w:val="28"/>
          <w:szCs w:val="28"/>
        </w:rPr>
        <w:t xml:space="preserve">The cumulative distribution table shows the marks scored by </w:t>
      </w:r>
      <w:r w:rsidR="00121284"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 w:rsidR="00121284" w:rsidRPr="00C012E0">
        <w:rPr>
          <w:rFonts w:ascii="Times New Roman" w:hAnsi="Times New Roman" w:cs="Times New Roman"/>
          <w:i/>
          <w:sz w:val="28"/>
          <w:szCs w:val="28"/>
        </w:rPr>
        <w:t>students.</w:t>
      </w:r>
    </w:p>
    <w:tbl>
      <w:tblPr>
        <w:tblStyle w:val="TableGrid"/>
        <w:tblW w:w="0" w:type="auto"/>
        <w:tblInd w:w="1188" w:type="dxa"/>
        <w:tblLook w:val="04A0"/>
      </w:tblPr>
      <w:tblGrid>
        <w:gridCol w:w="1170"/>
        <w:gridCol w:w="2880"/>
      </w:tblGrid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Cumulative frequency</w:t>
            </w:r>
          </w:p>
        </w:tc>
      </w:tr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30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39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4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13</w:t>
            </w:r>
          </w:p>
        </w:tc>
      </w:tr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5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</w:tr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6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39</w:t>
            </w:r>
          </w:p>
        </w:tc>
      </w:tr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7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46</w:t>
            </w:r>
          </w:p>
        </w:tc>
      </w:tr>
      <w:tr w:rsidR="00121284" w:rsidTr="00F52056">
        <w:tc>
          <w:tcPr>
            <w:tcW w:w="117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8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121284" w:rsidRPr="00CB378E" w:rsidRDefault="00121284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Pr="00CB378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</w:tbl>
    <w:p w:rsidR="00121284" w:rsidRPr="00C012E0" w:rsidRDefault="00121284" w:rsidP="00121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 w:rsidRPr="00C012E0">
        <w:rPr>
          <w:rFonts w:ascii="Times New Roman" w:hAnsi="Times New Roman" w:cs="Times New Roman"/>
          <w:i/>
          <w:sz w:val="28"/>
          <w:szCs w:val="28"/>
        </w:rPr>
        <w:t>Draw an ogive for the above data and use it to estimate the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1284" w:rsidRPr="00C012E0" w:rsidRDefault="00121284" w:rsidP="00121284">
      <w:pPr>
        <w:rPr>
          <w:rFonts w:ascii="Times New Roman" w:hAnsi="Times New Roman" w:cs="Times New Roman"/>
          <w:i/>
          <w:sz w:val="28"/>
          <w:szCs w:val="28"/>
        </w:rPr>
      </w:pPr>
      <w:r w:rsidRPr="00C012E0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012E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C012E0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 w:rsidRPr="00C012E0"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121284" w:rsidRPr="00C012E0" w:rsidRDefault="00121284" w:rsidP="00121284">
      <w:pPr>
        <w:rPr>
          <w:rFonts w:ascii="Times New Roman" w:hAnsi="Times New Roman" w:cs="Times New Roman"/>
          <w:i/>
          <w:sz w:val="28"/>
          <w:szCs w:val="28"/>
        </w:rPr>
      </w:pPr>
      <w:r w:rsidRPr="00C012E0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C012E0">
        <w:rPr>
          <w:rFonts w:ascii="Times New Roman" w:hAnsi="Times New Roman" w:cs="Times New Roman"/>
          <w:i/>
          <w:sz w:val="28"/>
          <w:szCs w:val="28"/>
        </w:rPr>
        <w:t>pass</w:t>
      </w:r>
      <w:proofErr w:type="gramEnd"/>
      <w:r w:rsidRPr="00C012E0">
        <w:rPr>
          <w:rFonts w:ascii="Times New Roman" w:hAnsi="Times New Roman" w:cs="Times New Roman"/>
          <w:i/>
          <w:sz w:val="28"/>
          <w:szCs w:val="28"/>
        </w:rPr>
        <w:t xml:space="preserve"> mark of the test if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39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 students passed</w:t>
      </w:r>
    </w:p>
    <w:p w:rsidR="00121284" w:rsidRPr="00C012E0" w:rsidRDefault="00121284" w:rsidP="0012128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012E0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012E0">
        <w:rPr>
          <w:rFonts w:ascii="Times New Roman" w:hAnsi="Times New Roman" w:cs="Times New Roman"/>
          <w:i/>
          <w:sz w:val="28"/>
          <w:szCs w:val="28"/>
        </w:rPr>
        <w:t>number</w:t>
      </w:r>
      <w:proofErr w:type="gramEnd"/>
      <w:r w:rsidRPr="00C012E0">
        <w:rPr>
          <w:rFonts w:ascii="Times New Roman" w:hAnsi="Times New Roman" w:cs="Times New Roman"/>
          <w:i/>
          <w:sz w:val="28"/>
          <w:szCs w:val="28"/>
        </w:rPr>
        <w:t xml:space="preserve"> of students who scored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75 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marks and above               </w:t>
      </w:r>
    </w:p>
    <w:p w:rsidR="00121284" w:rsidRPr="00C012E0" w:rsidRDefault="00121284" w:rsidP="00121284">
      <w:pPr>
        <w:ind w:left="27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Form a frequency distribution table for the above data to calculate the mean </w:t>
      </w:r>
      <w:r w:rsidRPr="00C012E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C012E0">
        <w:rPr>
          <w:rFonts w:ascii="Times New Roman" w:hAnsi="Times New Roman" w:cs="Times New Roman"/>
          <w:i/>
          <w:sz w:val="28"/>
          <w:szCs w:val="28"/>
        </w:rPr>
        <w:t xml:space="preserve">mark                                                                                              </w:t>
      </w:r>
      <w:r w:rsidRPr="00C012E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:rsidR="00121284" w:rsidRPr="00121284" w:rsidRDefault="00121284" w:rsidP="0081765E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3F3A7C" w:rsidRPr="003F3A7C" w:rsidRDefault="003F3A7C" w:rsidP="003F3A7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F3A7C">
        <w:rPr>
          <w:rFonts w:ascii="Times New Roman" w:hAnsi="Times New Roman" w:cs="Times New Roman"/>
          <w:i/>
          <w:sz w:val="28"/>
          <w:szCs w:val="28"/>
        </w:rPr>
        <w:t xml:space="preserve"> The ages in years of 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3F3A7C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F3A7C" w:rsidRPr="003F3A7C" w:rsidRDefault="003F3A7C" w:rsidP="003F3A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3A7C">
        <w:rPr>
          <w:rFonts w:ascii="Times New Roman" w:hAnsi="Times New Roman" w:cs="Times New Roman"/>
          <w:b/>
          <w:i/>
          <w:sz w:val="28"/>
          <w:szCs w:val="28"/>
        </w:rPr>
        <w:t xml:space="preserve">          12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15      14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</w:p>
    <w:p w:rsidR="003F3A7C" w:rsidRPr="003F3A7C" w:rsidRDefault="003F3A7C" w:rsidP="003F3A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</w:p>
    <w:p w:rsidR="003F3A7C" w:rsidRPr="003F3A7C" w:rsidRDefault="003F3A7C" w:rsidP="003F3A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3A7C">
        <w:rPr>
          <w:rFonts w:ascii="Times New Roman" w:hAnsi="Times New Roman" w:cs="Times New Roman"/>
          <w:b/>
          <w:i/>
          <w:sz w:val="28"/>
          <w:szCs w:val="28"/>
        </w:rPr>
        <w:t xml:space="preserve">          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15      12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</w:p>
    <w:p w:rsidR="003F3A7C" w:rsidRPr="003F3A7C" w:rsidRDefault="003F3A7C" w:rsidP="003F3A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13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12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15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16</w:t>
      </w:r>
      <w:r w:rsidRPr="003F3A7C">
        <w:rPr>
          <w:rFonts w:ascii="Times New Roman" w:hAnsi="Times New Roman" w:cs="Times New Roman"/>
          <w:b/>
          <w:i/>
          <w:sz w:val="28"/>
          <w:szCs w:val="28"/>
        </w:rPr>
        <w:tab/>
        <w:t>14</w:t>
      </w:r>
    </w:p>
    <w:p w:rsidR="003F3A7C" w:rsidRPr="003F3A7C" w:rsidRDefault="003F3A7C" w:rsidP="003F3A7C">
      <w:pPr>
        <w:rPr>
          <w:rFonts w:ascii="Times New Roman" w:hAnsi="Times New Roman" w:cs="Times New Roman"/>
          <w:i/>
          <w:sz w:val="28"/>
          <w:szCs w:val="28"/>
        </w:rPr>
      </w:pPr>
      <w:r w:rsidRPr="003F3A7C"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 w:rsidRPr="003F3A7C">
        <w:rPr>
          <w:rFonts w:ascii="Times New Roman" w:hAnsi="Times New Roman" w:cs="Times New Roman"/>
          <w:i/>
          <w:sz w:val="28"/>
          <w:szCs w:val="28"/>
        </w:rPr>
        <w:t xml:space="preserve"> Form an ungrouped frequency distribution table for the data</w:t>
      </w:r>
    </w:p>
    <w:p w:rsidR="003F3A7C" w:rsidRPr="003F3A7C" w:rsidRDefault="003F3A7C" w:rsidP="003F3A7C">
      <w:pPr>
        <w:rPr>
          <w:rFonts w:ascii="Times New Roman" w:hAnsi="Times New Roman" w:cs="Times New Roman"/>
          <w:i/>
          <w:sz w:val="28"/>
          <w:szCs w:val="28"/>
        </w:rPr>
      </w:pPr>
      <w:r w:rsidRPr="003F3A7C">
        <w:rPr>
          <w:rFonts w:ascii="Times New Roman" w:hAnsi="Times New Roman" w:cs="Times New Roman"/>
          <w:b/>
          <w:i/>
          <w:sz w:val="28"/>
          <w:szCs w:val="28"/>
        </w:rPr>
        <w:t xml:space="preserve">   (b)</w:t>
      </w:r>
      <w:r w:rsidRPr="003F3A7C">
        <w:rPr>
          <w:rFonts w:ascii="Times New Roman" w:hAnsi="Times New Roman" w:cs="Times New Roman"/>
          <w:i/>
          <w:sz w:val="28"/>
          <w:szCs w:val="28"/>
        </w:rPr>
        <w:t xml:space="preserve"> Find the:</w:t>
      </w:r>
    </w:p>
    <w:p w:rsidR="003F3A7C" w:rsidRPr="003F3A7C" w:rsidRDefault="003F3A7C" w:rsidP="003F3A7C">
      <w:pPr>
        <w:rPr>
          <w:rFonts w:ascii="Times New Roman" w:hAnsi="Times New Roman" w:cs="Times New Roman"/>
          <w:i/>
          <w:sz w:val="28"/>
          <w:szCs w:val="28"/>
        </w:rPr>
      </w:pPr>
      <w:r w:rsidRPr="003F3A7C">
        <w:rPr>
          <w:rFonts w:ascii="Times New Roman" w:hAnsi="Times New Roman" w:cs="Times New Roman"/>
          <w:i/>
          <w:sz w:val="28"/>
          <w:szCs w:val="28"/>
        </w:rPr>
        <w:t xml:space="preserve">                     (</w:t>
      </w:r>
      <w:proofErr w:type="spellStart"/>
      <w:r w:rsidRPr="003F3A7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3F3A7C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gramStart"/>
      <w:r w:rsidRPr="003F3A7C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</w:p>
    <w:p w:rsidR="003F3A7C" w:rsidRPr="003F3A7C" w:rsidRDefault="003F3A7C" w:rsidP="003F3A7C">
      <w:pPr>
        <w:rPr>
          <w:rFonts w:ascii="Times New Roman" w:hAnsi="Times New Roman" w:cs="Times New Roman"/>
          <w:i/>
          <w:sz w:val="28"/>
          <w:szCs w:val="28"/>
        </w:rPr>
      </w:pPr>
      <w:r w:rsidRPr="003F3A7C">
        <w:rPr>
          <w:rFonts w:ascii="Times New Roman" w:hAnsi="Times New Roman" w:cs="Times New Roman"/>
          <w:i/>
          <w:sz w:val="28"/>
          <w:szCs w:val="28"/>
        </w:rPr>
        <w:t xml:space="preserve">                     (ii) </w:t>
      </w:r>
      <w:proofErr w:type="gramStart"/>
      <w:r w:rsidRPr="003F3A7C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 w:rsidRPr="003F3A7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F3A7C" w:rsidRDefault="003F3A7C" w:rsidP="008176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F3A7C" w:rsidRDefault="003F3A7C" w:rsidP="008176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C299A" w:rsidRPr="00AE2FDF" w:rsidRDefault="00D44C16" w:rsidP="00CC29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CC299A" w:rsidRPr="00CC299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C299A" w:rsidRPr="00CC29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299A">
        <w:rPr>
          <w:rFonts w:ascii="Times New Roman" w:hAnsi="Times New Roman" w:cs="Times New Roman"/>
          <w:i/>
          <w:sz w:val="28"/>
          <w:szCs w:val="28"/>
        </w:rPr>
        <w:t xml:space="preserve">The weights in kg of </w:t>
      </w:r>
      <w:r w:rsidR="00CC299A" w:rsidRPr="00EE4B73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 w:rsidR="00CC299A">
        <w:rPr>
          <w:rFonts w:ascii="Times New Roman" w:hAnsi="Times New Roman" w:cs="Times New Roman"/>
          <w:i/>
          <w:sz w:val="28"/>
          <w:szCs w:val="28"/>
        </w:rPr>
        <w:t>babies in a maternity ward were as follows:</w:t>
      </w:r>
    </w:p>
    <w:p w:rsidR="00CC299A" w:rsidRPr="00CC299A" w:rsidRDefault="00CC299A" w:rsidP="00CC29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 xml:space="preserve">3     </w:t>
      </w:r>
      <w:proofErr w:type="spellStart"/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proofErr w:type="spellEnd"/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</w:p>
    <w:p w:rsidR="00CC299A" w:rsidRPr="00CC299A" w:rsidRDefault="00CC299A" w:rsidP="00CC2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1     3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CC299A" w:rsidRPr="00CC299A" w:rsidRDefault="00CC299A" w:rsidP="00CC2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7     2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</w:p>
    <w:p w:rsidR="00CC299A" w:rsidRPr="00CC299A" w:rsidRDefault="00CC299A" w:rsidP="00CC2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299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0     3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CC299A" w:rsidRPr="00CC299A" w:rsidRDefault="00CC299A" w:rsidP="00CC2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1     4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4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CC299A" w:rsidRPr="00CC299A" w:rsidRDefault="00CC299A" w:rsidP="00CC299A">
      <w:pPr>
        <w:rPr>
          <w:rFonts w:ascii="Times New Roman" w:hAnsi="Times New Roman" w:cs="Times New Roman"/>
          <w:i/>
          <w:sz w:val="28"/>
          <w:szCs w:val="28"/>
        </w:rPr>
      </w:pPr>
      <w:r w:rsidRPr="00CC299A">
        <w:rPr>
          <w:rFonts w:ascii="Times New Roman" w:hAnsi="Times New Roman" w:cs="Times New Roman"/>
          <w:b/>
          <w:i/>
          <w:sz w:val="28"/>
          <w:szCs w:val="28"/>
        </w:rPr>
        <w:t xml:space="preserve"> (a)</w:t>
      </w:r>
      <w:r w:rsidRPr="00CC29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C299A">
        <w:rPr>
          <w:rFonts w:ascii="Times New Roman" w:hAnsi="Times New Roman" w:cs="Times New Roman"/>
          <w:i/>
          <w:sz w:val="28"/>
          <w:szCs w:val="28"/>
        </w:rPr>
        <w:t xml:space="preserve">orm a frequency distribution table with class </w:t>
      </w:r>
      <w:r>
        <w:rPr>
          <w:rFonts w:ascii="Times New Roman" w:hAnsi="Times New Roman" w:cs="Times New Roman"/>
          <w:i/>
          <w:sz w:val="28"/>
          <w:szCs w:val="28"/>
        </w:rPr>
        <w:t xml:space="preserve">width 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starting from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CC299A" w:rsidRPr="00CC299A" w:rsidRDefault="00CC299A" w:rsidP="00CC299A">
      <w:pPr>
        <w:rPr>
          <w:rFonts w:ascii="Times New Roman" w:hAnsi="Times New Roman" w:cs="Times New Roman"/>
          <w:i/>
          <w:sz w:val="28"/>
          <w:szCs w:val="28"/>
        </w:rPr>
      </w:pPr>
      <w:r w:rsidRPr="00CC299A">
        <w:rPr>
          <w:rFonts w:ascii="Times New Roman" w:hAnsi="Times New Roman" w:cs="Times New Roman"/>
          <w:b/>
          <w:i/>
          <w:sz w:val="28"/>
          <w:szCs w:val="28"/>
        </w:rPr>
        <w:t xml:space="preserve"> (b)</w:t>
      </w:r>
      <w:r w:rsidRPr="00CC299A">
        <w:rPr>
          <w:rFonts w:ascii="Times New Roman" w:hAnsi="Times New Roman" w:cs="Times New Roman"/>
          <w:i/>
          <w:sz w:val="28"/>
          <w:szCs w:val="28"/>
        </w:rPr>
        <w:t xml:space="preserve"> Calculate the:</w:t>
      </w:r>
    </w:p>
    <w:p w:rsidR="00CC299A" w:rsidRDefault="00CC299A" w:rsidP="00CC299A">
      <w:pPr>
        <w:rPr>
          <w:rFonts w:ascii="Times New Roman" w:hAnsi="Times New Roman" w:cs="Times New Roman"/>
          <w:i/>
          <w:sz w:val="28"/>
          <w:szCs w:val="28"/>
        </w:rPr>
      </w:pPr>
      <w:r w:rsidRPr="00CC299A">
        <w:rPr>
          <w:rFonts w:ascii="Times New Roman" w:hAnsi="Times New Roman" w:cs="Times New Roman"/>
          <w:i/>
          <w:sz w:val="28"/>
          <w:szCs w:val="28"/>
        </w:rPr>
        <w:t xml:space="preserve">                           (</w:t>
      </w:r>
      <w:proofErr w:type="spellStart"/>
      <w:r w:rsidRPr="00CC299A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CC299A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gramStart"/>
      <w:r w:rsidRPr="00CC299A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CC29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an assumed mean of 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C299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C299A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CC299A" w:rsidRPr="00CC299A" w:rsidRDefault="00CC299A" w:rsidP="00CC29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Pr="00CC299A">
        <w:rPr>
          <w:rFonts w:ascii="Times New Roman" w:hAnsi="Times New Roman" w:cs="Times New Roman"/>
          <w:i/>
          <w:sz w:val="28"/>
          <w:szCs w:val="28"/>
        </w:rPr>
        <w:t xml:space="preserve">             (ii) </w:t>
      </w:r>
      <w:proofErr w:type="gramStart"/>
      <w:r w:rsidRPr="00CC299A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</w:p>
    <w:p w:rsidR="00CC299A" w:rsidRPr="00CC299A" w:rsidRDefault="00CC299A" w:rsidP="00CC299A">
      <w:pPr>
        <w:rPr>
          <w:rFonts w:ascii="Times New Roman" w:hAnsi="Times New Roman" w:cs="Times New Roman"/>
          <w:i/>
          <w:sz w:val="28"/>
          <w:szCs w:val="28"/>
        </w:rPr>
      </w:pPr>
      <w:r w:rsidRPr="00CC299A">
        <w:rPr>
          <w:rFonts w:ascii="Times New Roman" w:hAnsi="Times New Roman" w:cs="Times New Roman"/>
          <w:i/>
          <w:sz w:val="28"/>
          <w:szCs w:val="28"/>
        </w:rPr>
        <w:t xml:space="preserve">                           (iv) </w:t>
      </w:r>
      <w:proofErr w:type="gramStart"/>
      <w:r w:rsidRPr="00CC299A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 w:rsidRPr="00CC299A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</w:p>
    <w:p w:rsidR="00CC299A" w:rsidRDefault="00CC299A" w:rsidP="008176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765E" w:rsidRPr="00BC700E" w:rsidRDefault="00D44C16" w:rsidP="008176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81765E" w:rsidRPr="00A5393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1765E" w:rsidRPr="00A5393C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81765E">
        <w:rPr>
          <w:rFonts w:ascii="Times New Roman" w:hAnsi="Times New Roman" w:cs="Times New Roman"/>
          <w:i/>
          <w:sz w:val="28"/>
          <w:szCs w:val="28"/>
        </w:rPr>
        <w:t xml:space="preserve">marks of </w:t>
      </w:r>
      <w:r w:rsidR="0081765E" w:rsidRPr="00A5393C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81765E" w:rsidRPr="00A5393C">
        <w:rPr>
          <w:rFonts w:ascii="Times New Roman" w:hAnsi="Times New Roman" w:cs="Times New Roman"/>
          <w:i/>
          <w:sz w:val="28"/>
          <w:szCs w:val="28"/>
        </w:rPr>
        <w:t xml:space="preserve"> students </w:t>
      </w:r>
      <w:r w:rsidR="0081765E">
        <w:rPr>
          <w:rFonts w:ascii="Times New Roman" w:hAnsi="Times New Roman" w:cs="Times New Roman"/>
          <w:i/>
          <w:sz w:val="28"/>
          <w:szCs w:val="28"/>
        </w:rPr>
        <w:t xml:space="preserve">were </w:t>
      </w:r>
      <w:r w:rsidR="0081765E" w:rsidRPr="00A5393C">
        <w:rPr>
          <w:rFonts w:ascii="Times New Roman" w:hAnsi="Times New Roman" w:cs="Times New Roman"/>
          <w:i/>
          <w:sz w:val="28"/>
          <w:szCs w:val="28"/>
        </w:rPr>
        <w:t>as follows</w:t>
      </w:r>
      <w:r w:rsidR="0081765E" w:rsidRPr="00A5393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765E" w:rsidRPr="00A5393C" w:rsidRDefault="0081765E" w:rsidP="008176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34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45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66</w:t>
      </w:r>
    </w:p>
    <w:p w:rsidR="0081765E" w:rsidRPr="00A5393C" w:rsidRDefault="0081765E" w:rsidP="008176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49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37</w:t>
      </w:r>
    </w:p>
    <w:p w:rsidR="0081765E" w:rsidRPr="00A5393C" w:rsidRDefault="0081765E" w:rsidP="008176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33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38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39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27</w:t>
      </w:r>
    </w:p>
    <w:p w:rsidR="0081765E" w:rsidRPr="00A5393C" w:rsidRDefault="0081765E" w:rsidP="008176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33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43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47</w:t>
      </w:r>
    </w:p>
    <w:p w:rsidR="0081765E" w:rsidRPr="00A5393C" w:rsidRDefault="0081765E" w:rsidP="008176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29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32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41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24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44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35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36</w:t>
      </w:r>
      <w:r w:rsidRPr="00A5393C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23</w:t>
      </w:r>
    </w:p>
    <w:p w:rsidR="0081765E" w:rsidRDefault="0081765E" w:rsidP="0081765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 Form a frequency distribution table </w:t>
      </w:r>
      <w:r>
        <w:rPr>
          <w:rFonts w:ascii="Times New Roman" w:hAnsi="Times New Roman" w:cs="Times New Roman"/>
          <w:i/>
          <w:sz w:val="28"/>
          <w:szCs w:val="28"/>
        </w:rPr>
        <w:t xml:space="preserve">for the data starting 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with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A5393C">
        <w:rPr>
          <w:rFonts w:ascii="Times New Roman" w:hAnsi="Times New Roman" w:cs="Times New Roman"/>
          <w:i/>
          <w:sz w:val="28"/>
          <w:szCs w:val="28"/>
        </w:rPr>
        <w:t xml:space="preserve">class </w:t>
      </w:r>
      <w:r>
        <w:rPr>
          <w:rFonts w:ascii="Times New Roman" w:hAnsi="Times New Roman" w:cs="Times New Roman"/>
          <w:i/>
          <w:sz w:val="28"/>
          <w:szCs w:val="28"/>
        </w:rPr>
        <w:t xml:space="preserve">of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14 </w:t>
      </w:r>
    </w:p>
    <w:p w:rsidR="0081765E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A5393C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</w:t>
      </w:r>
      <w:r w:rsidRPr="0085553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765E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85553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85553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85553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width</w:t>
      </w:r>
    </w:p>
    <w:p w:rsidR="0081765E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85553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modal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class</w:t>
      </w:r>
    </w:p>
    <w:p w:rsidR="0081765E" w:rsidRPr="003A1C5C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85553E">
        <w:rPr>
          <w:rFonts w:ascii="Times New Roman" w:hAnsi="Times New Roman" w:cs="Times New Roman"/>
          <w:b/>
          <w:i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85553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Determine</w:t>
      </w:r>
      <w:r w:rsidRPr="003A1C5C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765E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3A1C5C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E2FD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E2FD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81765E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class </w:t>
      </w:r>
    </w:p>
    <w:p w:rsidR="0081765E" w:rsidRPr="003A1C5C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3A1C5C">
        <w:rPr>
          <w:rFonts w:ascii="Times New Roman" w:hAnsi="Times New Roman" w:cs="Times New Roman"/>
          <w:i/>
          <w:sz w:val="28"/>
          <w:szCs w:val="28"/>
        </w:rPr>
        <w:t xml:space="preserve">Display the data on a histogram and </w:t>
      </w:r>
      <w:r>
        <w:rPr>
          <w:rFonts w:ascii="Times New Roman" w:hAnsi="Times New Roman" w:cs="Times New Roman"/>
          <w:i/>
          <w:sz w:val="28"/>
          <w:szCs w:val="28"/>
        </w:rPr>
        <w:t>u</w:t>
      </w:r>
      <w:r w:rsidRPr="003A1C5C">
        <w:rPr>
          <w:rFonts w:ascii="Times New Roman" w:hAnsi="Times New Roman" w:cs="Times New Roman"/>
          <w:i/>
          <w:sz w:val="28"/>
          <w:szCs w:val="28"/>
        </w:rPr>
        <w:t xml:space="preserve">se </w:t>
      </w:r>
      <w:r>
        <w:rPr>
          <w:rFonts w:ascii="Times New Roman" w:hAnsi="Times New Roman" w:cs="Times New Roman"/>
          <w:i/>
          <w:sz w:val="28"/>
          <w:szCs w:val="28"/>
        </w:rPr>
        <w:t xml:space="preserve">it </w:t>
      </w:r>
      <w:r w:rsidRPr="003A1C5C">
        <w:rPr>
          <w:rFonts w:ascii="Times New Roman" w:hAnsi="Times New Roman" w:cs="Times New Roman"/>
          <w:i/>
          <w:sz w:val="28"/>
          <w:szCs w:val="28"/>
        </w:rPr>
        <w:t>to estimate the mode</w:t>
      </w:r>
    </w:p>
    <w:p w:rsidR="0081765E" w:rsidRPr="00AE2FDF" w:rsidRDefault="0081765E" w:rsidP="0081765E">
      <w:pPr>
        <w:rPr>
          <w:rFonts w:ascii="Times New Roman" w:hAnsi="Times New Roman" w:cs="Times New Roman"/>
          <w:i/>
          <w:sz w:val="28"/>
          <w:szCs w:val="28"/>
        </w:rPr>
      </w:pPr>
      <w:r w:rsidRPr="003A1C5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3A1C5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A1C5C">
        <w:rPr>
          <w:rFonts w:ascii="Times New Roman" w:hAnsi="Times New Roman" w:cs="Times New Roman"/>
          <w:i/>
          <w:sz w:val="28"/>
          <w:szCs w:val="28"/>
        </w:rPr>
        <w:t xml:space="preserve"> Draw an ogive for the data and use it to estimate the</w:t>
      </w:r>
      <w:r>
        <w:rPr>
          <w:rFonts w:ascii="Times New Roman" w:hAnsi="Times New Roman" w:cs="Times New Roman"/>
          <w:i/>
          <w:sz w:val="28"/>
          <w:szCs w:val="28"/>
        </w:rPr>
        <w:t xml:space="preserve"> median </w:t>
      </w:r>
    </w:p>
    <w:p w:rsidR="00EE4B73" w:rsidRDefault="00EE4B73" w:rsidP="00B517E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378E" w:rsidRDefault="00D44C16" w:rsidP="00CB37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B378E" w:rsidRPr="00E228D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B378E">
        <w:rPr>
          <w:rFonts w:ascii="Times New Roman" w:hAnsi="Times New Roman" w:cs="Times New Roman"/>
          <w:i/>
          <w:sz w:val="28"/>
          <w:szCs w:val="28"/>
        </w:rPr>
        <w:t xml:space="preserve"> The heights in </w:t>
      </w:r>
      <w:r w:rsidR="00CB378E" w:rsidRPr="00B147CF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CB378E">
        <w:rPr>
          <w:rFonts w:ascii="Times New Roman" w:hAnsi="Times New Roman" w:cs="Times New Roman"/>
          <w:i/>
          <w:sz w:val="28"/>
          <w:szCs w:val="28"/>
        </w:rPr>
        <w:t xml:space="preserve"> of plants in a garden were as follows</w:t>
      </w:r>
      <w:r w:rsidR="00CB378E" w:rsidRPr="00B147C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B378E" w:rsidRPr="00E228D7" w:rsidRDefault="00CB378E" w:rsidP="00CB37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>10.3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9.7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10.2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9.8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</w:p>
    <w:p w:rsidR="00CB378E" w:rsidRPr="00E228D7" w:rsidRDefault="00CB378E" w:rsidP="00CB37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9.9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9.9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10.2</w:t>
      </w:r>
    </w:p>
    <w:p w:rsidR="00CB378E" w:rsidRPr="00E228D7" w:rsidRDefault="00CB378E" w:rsidP="00CB37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10.3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10.0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10.2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9.8</w:t>
      </w:r>
    </w:p>
    <w:p w:rsidR="00CB378E" w:rsidRPr="00E228D7" w:rsidRDefault="00CB378E" w:rsidP="00CB37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9.9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10.0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9.9</w:t>
      </w:r>
    </w:p>
    <w:p w:rsidR="00CB378E" w:rsidRPr="00E228D7" w:rsidRDefault="00CB378E" w:rsidP="00CB37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10.1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9.9</w:t>
      </w:r>
    </w:p>
    <w:p w:rsidR="00CB378E" w:rsidRPr="00E228D7" w:rsidRDefault="00CB378E" w:rsidP="00CB37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9.8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9.8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10.0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>9.9</w:t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228D7">
        <w:rPr>
          <w:rFonts w:ascii="Times New Roman" w:hAnsi="Times New Roman" w:cs="Times New Roman"/>
          <w:b/>
          <w:i/>
          <w:sz w:val="28"/>
          <w:szCs w:val="28"/>
        </w:rPr>
        <w:tab/>
        <w:t xml:space="preserve">10.2 </w:t>
      </w:r>
    </w:p>
    <w:p w:rsidR="00CB378E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 w:rsidRPr="006B5D4A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Copy and complete the frequency distribution table below</w:t>
      </w:r>
      <w:r w:rsidRPr="00ED2D5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TableGrid"/>
        <w:tblW w:w="0" w:type="auto"/>
        <w:tblInd w:w="1458" w:type="dxa"/>
        <w:tblLook w:val="04A0"/>
      </w:tblPr>
      <w:tblGrid>
        <w:gridCol w:w="2250"/>
        <w:gridCol w:w="1967"/>
        <w:gridCol w:w="1507"/>
        <w:gridCol w:w="1581"/>
      </w:tblGrid>
      <w:tr w:rsidR="00CB378E" w:rsidTr="00F52056">
        <w:tc>
          <w:tcPr>
            <w:tcW w:w="2250" w:type="dxa"/>
          </w:tcPr>
          <w:p w:rsidR="00CB378E" w:rsidRDefault="00CB378E" w:rsidP="00F5205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Time </w:t>
            </w:r>
            <w:r w:rsidRPr="006B5D4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(x)</w:t>
            </w:r>
          </w:p>
        </w:tc>
        <w:tc>
          <w:tcPr>
            <w:tcW w:w="1967" w:type="dxa"/>
          </w:tcPr>
          <w:p w:rsidR="00CB378E" w:rsidRDefault="00CB378E" w:rsidP="00F5205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Frequency</w:t>
            </w:r>
            <w:r w:rsidRPr="006B5D4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(f)</w:t>
            </w:r>
          </w:p>
        </w:tc>
        <w:tc>
          <w:tcPr>
            <w:tcW w:w="1507" w:type="dxa"/>
          </w:tcPr>
          <w:p w:rsidR="00CB378E" w:rsidRDefault="00CB378E" w:rsidP="00F5205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Cumulative frequency</w:t>
            </w:r>
          </w:p>
        </w:tc>
        <w:tc>
          <w:tcPr>
            <w:tcW w:w="1296" w:type="dxa"/>
          </w:tcPr>
          <w:p w:rsidR="00CB378E" w:rsidRPr="006B5D4A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6B5D4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fx</w:t>
            </w:r>
            <w:proofErr w:type="spellEnd"/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9.7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9.8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9.9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10.0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10.1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10.2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10.3</w:t>
            </w: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D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…..</w:t>
            </w:r>
          </w:p>
        </w:tc>
      </w:tr>
      <w:tr w:rsidR="00CB378E" w:rsidTr="00F52056">
        <w:tc>
          <w:tcPr>
            <w:tcW w:w="2250" w:type="dxa"/>
          </w:tcPr>
          <w:p w:rsidR="00CB378E" w:rsidRDefault="00CB378E" w:rsidP="00F5205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6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position w:val="-14"/>
                <w:sz w:val="28"/>
                <w:szCs w:val="28"/>
              </w:rPr>
              <w:drawing>
                <wp:inline distT="0" distB="0" distL="0" distR="0">
                  <wp:extent cx="723900" cy="247650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296" w:type="dxa"/>
          </w:tcPr>
          <w:p w:rsidR="00CB378E" w:rsidRPr="00ED2D54" w:rsidRDefault="00CB378E" w:rsidP="00F520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position w:val="-14"/>
                <w:sz w:val="28"/>
                <w:szCs w:val="28"/>
              </w:rPr>
              <w:drawing>
                <wp:inline distT="0" distB="0" distL="0" distR="0">
                  <wp:extent cx="847725" cy="247650"/>
                  <wp:effectExtent l="1905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78E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D2D54">
        <w:rPr>
          <w:rFonts w:ascii="Times New Roman" w:hAnsi="Times New Roman" w:cs="Times New Roman"/>
          <w:b/>
          <w:i/>
          <w:sz w:val="28"/>
          <w:szCs w:val="28"/>
        </w:rPr>
        <w:t>( b</w:t>
      </w:r>
      <w:proofErr w:type="gramEnd"/>
      <w:r w:rsidRPr="00ED2D5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Use the table to;</w:t>
      </w:r>
    </w:p>
    <w:p w:rsidR="00CB378E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44500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4500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4500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modal height</w:t>
      </w:r>
    </w:p>
    <w:p w:rsidR="00CB378E" w:rsidRPr="00AE2FDF" w:rsidRDefault="00CB378E" w:rsidP="00CB37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44500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mean and median height </w:t>
      </w:r>
    </w:p>
    <w:p w:rsidR="00C85637" w:rsidRDefault="00C85637" w:rsidP="00C856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9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marks of students in a test were as follows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558" w:type="dxa"/>
        <w:tblLook w:val="04A0"/>
      </w:tblPr>
      <w:tblGrid>
        <w:gridCol w:w="1980"/>
        <w:gridCol w:w="540"/>
        <w:gridCol w:w="630"/>
        <w:gridCol w:w="540"/>
        <w:gridCol w:w="630"/>
        <w:gridCol w:w="630"/>
        <w:gridCol w:w="630"/>
      </w:tblGrid>
      <w:tr w:rsidR="00C85637" w:rsidTr="005E32EF">
        <w:tc>
          <w:tcPr>
            <w:tcW w:w="1980" w:type="dxa"/>
          </w:tcPr>
          <w:p w:rsidR="00C85637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</w:t>
            </w:r>
          </w:p>
        </w:tc>
        <w:tc>
          <w:tcPr>
            <w:tcW w:w="54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</w:tr>
      <w:tr w:rsidR="00C85637" w:rsidTr="005E32EF">
        <w:tc>
          <w:tcPr>
            <w:tcW w:w="1980" w:type="dxa"/>
          </w:tcPr>
          <w:p w:rsidR="00C85637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 of students</w:t>
            </w:r>
          </w:p>
        </w:tc>
        <w:tc>
          <w:tcPr>
            <w:tcW w:w="54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C85637" w:rsidRDefault="00C85637" w:rsidP="005E32E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</w:tbl>
    <w:p w:rsidR="00C85637" w:rsidRDefault="00C85637" w:rsidP="00C85637">
      <w:pPr>
        <w:tabs>
          <w:tab w:val="left" w:pos="177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C85637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 w:rsidRPr="00F55300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modal mark</w:t>
      </w:r>
    </w:p>
    <w:p w:rsidR="00C85637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 w:rsidRPr="00F55300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85637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E2FD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E2FD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C85637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AE2FD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mark</w:t>
      </w:r>
    </w:p>
    <w:p w:rsidR="00C85637" w:rsidRPr="003024D2" w:rsidRDefault="00C85637" w:rsidP="00C8563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024D2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3024D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3024D2">
        <w:rPr>
          <w:rFonts w:ascii="Times New Roman" w:hAnsi="Times New Roman" w:cs="Times New Roman"/>
          <w:i/>
          <w:sz w:val="28"/>
          <w:szCs w:val="28"/>
        </w:rPr>
        <w:t xml:space="preserve">The ages in years of </w:t>
      </w:r>
      <w:r w:rsidRPr="003024D2">
        <w:rPr>
          <w:rFonts w:ascii="Times New Roman" w:hAnsi="Times New Roman" w:cs="Times New Roman"/>
          <w:b/>
          <w:i/>
          <w:sz w:val="28"/>
          <w:szCs w:val="28"/>
        </w:rPr>
        <w:t>100</w:t>
      </w:r>
      <w:r w:rsidRPr="003024D2">
        <w:rPr>
          <w:rFonts w:ascii="Times New Roman" w:hAnsi="Times New Roman" w:cs="Times New Roman"/>
          <w:i/>
          <w:sz w:val="28"/>
          <w:szCs w:val="28"/>
        </w:rPr>
        <w:t xml:space="preserve"> students were as follows</w:t>
      </w:r>
      <w:r w:rsidRPr="003024D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TableGrid"/>
        <w:tblW w:w="0" w:type="auto"/>
        <w:tblInd w:w="738" w:type="dxa"/>
        <w:tblLook w:val="04A0"/>
      </w:tblPr>
      <w:tblGrid>
        <w:gridCol w:w="1492"/>
        <w:gridCol w:w="576"/>
        <w:gridCol w:w="496"/>
        <w:gridCol w:w="586"/>
        <w:gridCol w:w="540"/>
        <w:gridCol w:w="540"/>
        <w:gridCol w:w="540"/>
      </w:tblGrid>
      <w:tr w:rsidR="00C85637" w:rsidRPr="003024D2" w:rsidTr="005E32EF">
        <w:tc>
          <w:tcPr>
            <w:tcW w:w="1492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Age</w:t>
            </w:r>
          </w:p>
        </w:tc>
        <w:tc>
          <w:tcPr>
            <w:tcW w:w="576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586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540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18</w:t>
            </w:r>
          </w:p>
        </w:tc>
        <w:tc>
          <w:tcPr>
            <w:tcW w:w="540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540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</w:tr>
      <w:tr w:rsidR="00C85637" w:rsidRPr="003024D2" w:rsidTr="005E32EF">
        <w:tc>
          <w:tcPr>
            <w:tcW w:w="1492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Frequency</w:t>
            </w:r>
          </w:p>
        </w:tc>
        <w:tc>
          <w:tcPr>
            <w:tcW w:w="576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586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18</w:t>
            </w:r>
          </w:p>
        </w:tc>
        <w:tc>
          <w:tcPr>
            <w:tcW w:w="540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540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C85637" w:rsidRPr="003024D2" w:rsidRDefault="00C85637" w:rsidP="005E32E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24D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</w:tr>
    </w:tbl>
    <w:p w:rsidR="00C85637" w:rsidRPr="003024D2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 w:rsidRPr="003024D2">
        <w:rPr>
          <w:rFonts w:ascii="Times New Roman" w:hAnsi="Times New Roman" w:cs="Times New Roman"/>
          <w:i/>
          <w:sz w:val="28"/>
          <w:szCs w:val="28"/>
        </w:rPr>
        <w:t xml:space="preserve">    Find the</w:t>
      </w:r>
      <w:r w:rsidRPr="00CF2C0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85637" w:rsidRPr="003024D2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 w:rsidRPr="003024D2"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3024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3024D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3024D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024D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024D2">
        <w:rPr>
          <w:rFonts w:ascii="Times New Roman" w:hAnsi="Times New Roman" w:cs="Times New Roman"/>
          <w:i/>
          <w:sz w:val="28"/>
          <w:szCs w:val="28"/>
        </w:rPr>
        <w:t>mean</w:t>
      </w:r>
      <w:proofErr w:type="gramEnd"/>
      <w:r w:rsidRPr="003024D2">
        <w:rPr>
          <w:rFonts w:ascii="Times New Roman" w:hAnsi="Times New Roman" w:cs="Times New Roman"/>
          <w:i/>
          <w:sz w:val="28"/>
          <w:szCs w:val="28"/>
        </w:rPr>
        <w:t xml:space="preserve"> age</w:t>
      </w:r>
    </w:p>
    <w:p w:rsidR="00C85637" w:rsidRPr="003024D2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 w:rsidRPr="003024D2"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CF2C0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024D2">
        <w:rPr>
          <w:rFonts w:ascii="Times New Roman" w:hAnsi="Times New Roman" w:cs="Times New Roman"/>
          <w:i/>
          <w:sz w:val="28"/>
          <w:szCs w:val="28"/>
        </w:rPr>
        <w:t>mode</w:t>
      </w:r>
      <w:proofErr w:type="gramEnd"/>
    </w:p>
    <w:p w:rsidR="00C85637" w:rsidRPr="003024D2" w:rsidRDefault="00C85637" w:rsidP="00C85637">
      <w:pPr>
        <w:rPr>
          <w:rFonts w:ascii="Times New Roman" w:hAnsi="Times New Roman" w:cs="Times New Roman"/>
          <w:i/>
          <w:sz w:val="28"/>
          <w:szCs w:val="28"/>
        </w:rPr>
      </w:pPr>
      <w:r w:rsidRPr="003024D2"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CF2C06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3024D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024D2">
        <w:rPr>
          <w:rFonts w:ascii="Times New Roman" w:hAnsi="Times New Roman" w:cs="Times New Roman"/>
          <w:i/>
          <w:sz w:val="28"/>
          <w:szCs w:val="28"/>
        </w:rPr>
        <w:t>median</w:t>
      </w:r>
      <w:proofErr w:type="gramEnd"/>
    </w:p>
    <w:p w:rsidR="00356D33" w:rsidRPr="00356D33" w:rsidRDefault="00356D33" w:rsidP="00C85637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356D33" w:rsidRPr="00356D33" w:rsidSect="0084190C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E76" w:rsidRDefault="00C26E76" w:rsidP="00CB50B6">
      <w:pPr>
        <w:spacing w:after="0" w:line="240" w:lineRule="auto"/>
      </w:pPr>
      <w:r>
        <w:separator/>
      </w:r>
    </w:p>
  </w:endnote>
  <w:endnote w:type="continuationSeparator" w:id="0">
    <w:p w:rsidR="00C26E76" w:rsidRDefault="00C26E76" w:rsidP="00CB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588319"/>
      <w:docPartObj>
        <w:docPartGallery w:val="Page Numbers (Bottom of Page)"/>
        <w:docPartUnique/>
      </w:docPartObj>
    </w:sdtPr>
    <w:sdtContent>
      <w:p w:rsidR="00A24635" w:rsidRDefault="005C6780">
        <w:pPr>
          <w:pStyle w:val="Footer"/>
          <w:jc w:val="center"/>
        </w:pPr>
        <w:fldSimple w:instr=" PAGE   \* MERGEFORMAT ">
          <w:r w:rsidR="00C85637">
            <w:rPr>
              <w:noProof/>
            </w:rPr>
            <w:t>20</w:t>
          </w:r>
        </w:fldSimple>
      </w:p>
    </w:sdtContent>
  </w:sdt>
  <w:p w:rsidR="00A24635" w:rsidRDefault="00A246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E76" w:rsidRDefault="00C26E76" w:rsidP="00CB50B6">
      <w:pPr>
        <w:spacing w:after="0" w:line="240" w:lineRule="auto"/>
      </w:pPr>
      <w:r>
        <w:separator/>
      </w:r>
    </w:p>
  </w:footnote>
  <w:footnote w:type="continuationSeparator" w:id="0">
    <w:p w:rsidR="00C26E76" w:rsidRDefault="00C26E76" w:rsidP="00CB5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9318F"/>
    <w:multiLevelType w:val="hybridMultilevel"/>
    <w:tmpl w:val="DA42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377FA"/>
    <w:multiLevelType w:val="hybridMultilevel"/>
    <w:tmpl w:val="C8C4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D3AD8"/>
    <w:multiLevelType w:val="hybridMultilevel"/>
    <w:tmpl w:val="394A46D2"/>
    <w:lvl w:ilvl="0" w:tplc="AB268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FEE"/>
    <w:rsid w:val="000064D6"/>
    <w:rsid w:val="00006A4D"/>
    <w:rsid w:val="00024217"/>
    <w:rsid w:val="00045285"/>
    <w:rsid w:val="00050B74"/>
    <w:rsid w:val="00096F12"/>
    <w:rsid w:val="000E72ED"/>
    <w:rsid w:val="000F1ACB"/>
    <w:rsid w:val="000F3B11"/>
    <w:rsid w:val="00100368"/>
    <w:rsid w:val="00115645"/>
    <w:rsid w:val="00121284"/>
    <w:rsid w:val="001231A7"/>
    <w:rsid w:val="00127355"/>
    <w:rsid w:val="00133CA7"/>
    <w:rsid w:val="00142673"/>
    <w:rsid w:val="00146158"/>
    <w:rsid w:val="001546A7"/>
    <w:rsid w:val="001714C9"/>
    <w:rsid w:val="0018052C"/>
    <w:rsid w:val="00193EE9"/>
    <w:rsid w:val="001B31C4"/>
    <w:rsid w:val="001B36B5"/>
    <w:rsid w:val="001B4F9A"/>
    <w:rsid w:val="001C0FBC"/>
    <w:rsid w:val="001F388A"/>
    <w:rsid w:val="001F4A41"/>
    <w:rsid w:val="00206825"/>
    <w:rsid w:val="00215F1B"/>
    <w:rsid w:val="00233D80"/>
    <w:rsid w:val="00235820"/>
    <w:rsid w:val="002468A1"/>
    <w:rsid w:val="00267D00"/>
    <w:rsid w:val="002711D0"/>
    <w:rsid w:val="002870BD"/>
    <w:rsid w:val="00295D3E"/>
    <w:rsid w:val="002A3EB0"/>
    <w:rsid w:val="002B092E"/>
    <w:rsid w:val="002B1AB3"/>
    <w:rsid w:val="002C1A86"/>
    <w:rsid w:val="002C6823"/>
    <w:rsid w:val="002F723E"/>
    <w:rsid w:val="002F75CC"/>
    <w:rsid w:val="003024D2"/>
    <w:rsid w:val="003208B0"/>
    <w:rsid w:val="00325E95"/>
    <w:rsid w:val="00330450"/>
    <w:rsid w:val="003314D8"/>
    <w:rsid w:val="00340B86"/>
    <w:rsid w:val="0035609A"/>
    <w:rsid w:val="00356D33"/>
    <w:rsid w:val="00376E38"/>
    <w:rsid w:val="00377871"/>
    <w:rsid w:val="00380A09"/>
    <w:rsid w:val="00385554"/>
    <w:rsid w:val="00386620"/>
    <w:rsid w:val="003A1C5C"/>
    <w:rsid w:val="003C1FEE"/>
    <w:rsid w:val="003C44CE"/>
    <w:rsid w:val="003E4C7E"/>
    <w:rsid w:val="003F1447"/>
    <w:rsid w:val="003F3A7C"/>
    <w:rsid w:val="00414EFF"/>
    <w:rsid w:val="00420F2A"/>
    <w:rsid w:val="0042159A"/>
    <w:rsid w:val="004226CD"/>
    <w:rsid w:val="0042462B"/>
    <w:rsid w:val="00431DAF"/>
    <w:rsid w:val="0044222F"/>
    <w:rsid w:val="00445008"/>
    <w:rsid w:val="00465DF3"/>
    <w:rsid w:val="00482D5A"/>
    <w:rsid w:val="004B023B"/>
    <w:rsid w:val="004B36FF"/>
    <w:rsid w:val="004B5B69"/>
    <w:rsid w:val="004C0DA8"/>
    <w:rsid w:val="004D2BF4"/>
    <w:rsid w:val="004D31BC"/>
    <w:rsid w:val="004E1D35"/>
    <w:rsid w:val="004E477A"/>
    <w:rsid w:val="004E4B7B"/>
    <w:rsid w:val="004F58EC"/>
    <w:rsid w:val="00510000"/>
    <w:rsid w:val="00522B1D"/>
    <w:rsid w:val="005263A2"/>
    <w:rsid w:val="005449BC"/>
    <w:rsid w:val="00553898"/>
    <w:rsid w:val="00554DB0"/>
    <w:rsid w:val="0055689F"/>
    <w:rsid w:val="0056385E"/>
    <w:rsid w:val="00584D5B"/>
    <w:rsid w:val="005A52AC"/>
    <w:rsid w:val="005C6780"/>
    <w:rsid w:val="005E2C9D"/>
    <w:rsid w:val="005E3663"/>
    <w:rsid w:val="005F0872"/>
    <w:rsid w:val="005F7969"/>
    <w:rsid w:val="00603FE7"/>
    <w:rsid w:val="00635DEB"/>
    <w:rsid w:val="00641E09"/>
    <w:rsid w:val="006471A7"/>
    <w:rsid w:val="00654D0F"/>
    <w:rsid w:val="006573DC"/>
    <w:rsid w:val="00661E31"/>
    <w:rsid w:val="006744F3"/>
    <w:rsid w:val="00687543"/>
    <w:rsid w:val="006944EA"/>
    <w:rsid w:val="00696A29"/>
    <w:rsid w:val="006A7102"/>
    <w:rsid w:val="006B5D4A"/>
    <w:rsid w:val="006B7834"/>
    <w:rsid w:val="006F53DB"/>
    <w:rsid w:val="006F64C0"/>
    <w:rsid w:val="00707EEC"/>
    <w:rsid w:val="00714FD5"/>
    <w:rsid w:val="00732A4B"/>
    <w:rsid w:val="0073573B"/>
    <w:rsid w:val="00752E69"/>
    <w:rsid w:val="00765014"/>
    <w:rsid w:val="00766022"/>
    <w:rsid w:val="00776D05"/>
    <w:rsid w:val="00792B0D"/>
    <w:rsid w:val="007A512E"/>
    <w:rsid w:val="007B46C7"/>
    <w:rsid w:val="007B7239"/>
    <w:rsid w:val="007C4839"/>
    <w:rsid w:val="007C520F"/>
    <w:rsid w:val="007D435F"/>
    <w:rsid w:val="008037FA"/>
    <w:rsid w:val="0081765E"/>
    <w:rsid w:val="00825048"/>
    <w:rsid w:val="0084190C"/>
    <w:rsid w:val="0085553E"/>
    <w:rsid w:val="00863D6B"/>
    <w:rsid w:val="00885854"/>
    <w:rsid w:val="00891CB6"/>
    <w:rsid w:val="00891DE3"/>
    <w:rsid w:val="008B12AD"/>
    <w:rsid w:val="008D3237"/>
    <w:rsid w:val="008D3485"/>
    <w:rsid w:val="008E0B64"/>
    <w:rsid w:val="008E7A94"/>
    <w:rsid w:val="009057DB"/>
    <w:rsid w:val="0091233E"/>
    <w:rsid w:val="00916A5A"/>
    <w:rsid w:val="00921152"/>
    <w:rsid w:val="00921B72"/>
    <w:rsid w:val="00931E4E"/>
    <w:rsid w:val="00932958"/>
    <w:rsid w:val="00942F16"/>
    <w:rsid w:val="009504BB"/>
    <w:rsid w:val="0095487A"/>
    <w:rsid w:val="00962614"/>
    <w:rsid w:val="00987959"/>
    <w:rsid w:val="009B3A3E"/>
    <w:rsid w:val="009B5328"/>
    <w:rsid w:val="009C2F93"/>
    <w:rsid w:val="009C4990"/>
    <w:rsid w:val="009C6D3D"/>
    <w:rsid w:val="009C713E"/>
    <w:rsid w:val="00A112DB"/>
    <w:rsid w:val="00A137D1"/>
    <w:rsid w:val="00A13D1E"/>
    <w:rsid w:val="00A141FF"/>
    <w:rsid w:val="00A150A9"/>
    <w:rsid w:val="00A22D32"/>
    <w:rsid w:val="00A24635"/>
    <w:rsid w:val="00A43912"/>
    <w:rsid w:val="00A5393C"/>
    <w:rsid w:val="00A73662"/>
    <w:rsid w:val="00A85455"/>
    <w:rsid w:val="00A95C2B"/>
    <w:rsid w:val="00A96F27"/>
    <w:rsid w:val="00AB63AA"/>
    <w:rsid w:val="00AC1C5D"/>
    <w:rsid w:val="00AC4F99"/>
    <w:rsid w:val="00AE061E"/>
    <w:rsid w:val="00AE2FDF"/>
    <w:rsid w:val="00AE7040"/>
    <w:rsid w:val="00AE7C8C"/>
    <w:rsid w:val="00B02FA8"/>
    <w:rsid w:val="00B147CF"/>
    <w:rsid w:val="00B22087"/>
    <w:rsid w:val="00B25826"/>
    <w:rsid w:val="00B3505B"/>
    <w:rsid w:val="00B35814"/>
    <w:rsid w:val="00B4570A"/>
    <w:rsid w:val="00B501F2"/>
    <w:rsid w:val="00B517ED"/>
    <w:rsid w:val="00B51C5C"/>
    <w:rsid w:val="00B52533"/>
    <w:rsid w:val="00B616B2"/>
    <w:rsid w:val="00B63A13"/>
    <w:rsid w:val="00B65E2B"/>
    <w:rsid w:val="00B81183"/>
    <w:rsid w:val="00B932CD"/>
    <w:rsid w:val="00BC700E"/>
    <w:rsid w:val="00BD74A3"/>
    <w:rsid w:val="00BF2258"/>
    <w:rsid w:val="00C012E0"/>
    <w:rsid w:val="00C056B9"/>
    <w:rsid w:val="00C11470"/>
    <w:rsid w:val="00C14DDF"/>
    <w:rsid w:val="00C17E3A"/>
    <w:rsid w:val="00C26E76"/>
    <w:rsid w:val="00C36A98"/>
    <w:rsid w:val="00C4486B"/>
    <w:rsid w:val="00C62942"/>
    <w:rsid w:val="00C8191A"/>
    <w:rsid w:val="00C85637"/>
    <w:rsid w:val="00CA6653"/>
    <w:rsid w:val="00CB378E"/>
    <w:rsid w:val="00CB4B8E"/>
    <w:rsid w:val="00CB50B6"/>
    <w:rsid w:val="00CB6A99"/>
    <w:rsid w:val="00CC299A"/>
    <w:rsid w:val="00CE664D"/>
    <w:rsid w:val="00CF2C06"/>
    <w:rsid w:val="00D03B4A"/>
    <w:rsid w:val="00D03B95"/>
    <w:rsid w:val="00D04F7C"/>
    <w:rsid w:val="00D2219D"/>
    <w:rsid w:val="00D30B44"/>
    <w:rsid w:val="00D37EE7"/>
    <w:rsid w:val="00D40814"/>
    <w:rsid w:val="00D44C16"/>
    <w:rsid w:val="00D46D01"/>
    <w:rsid w:val="00D53D67"/>
    <w:rsid w:val="00D70608"/>
    <w:rsid w:val="00D70E64"/>
    <w:rsid w:val="00D7506E"/>
    <w:rsid w:val="00D879EA"/>
    <w:rsid w:val="00D9184A"/>
    <w:rsid w:val="00D97A80"/>
    <w:rsid w:val="00DB438E"/>
    <w:rsid w:val="00DC2657"/>
    <w:rsid w:val="00DC2999"/>
    <w:rsid w:val="00DD18E4"/>
    <w:rsid w:val="00DD340F"/>
    <w:rsid w:val="00DD4300"/>
    <w:rsid w:val="00DE2EC5"/>
    <w:rsid w:val="00DE55ED"/>
    <w:rsid w:val="00DE6127"/>
    <w:rsid w:val="00E11B4C"/>
    <w:rsid w:val="00E12BFB"/>
    <w:rsid w:val="00E228D7"/>
    <w:rsid w:val="00EB042A"/>
    <w:rsid w:val="00EB221E"/>
    <w:rsid w:val="00ED228F"/>
    <w:rsid w:val="00ED2748"/>
    <w:rsid w:val="00ED2D54"/>
    <w:rsid w:val="00EE4B73"/>
    <w:rsid w:val="00F01CCD"/>
    <w:rsid w:val="00F02943"/>
    <w:rsid w:val="00F11933"/>
    <w:rsid w:val="00F15A6B"/>
    <w:rsid w:val="00F17EA3"/>
    <w:rsid w:val="00F2143D"/>
    <w:rsid w:val="00F438F1"/>
    <w:rsid w:val="00F45F85"/>
    <w:rsid w:val="00F51C2B"/>
    <w:rsid w:val="00F52FFD"/>
    <w:rsid w:val="00F540FC"/>
    <w:rsid w:val="00F55300"/>
    <w:rsid w:val="00F57FD2"/>
    <w:rsid w:val="00F64193"/>
    <w:rsid w:val="00F6478E"/>
    <w:rsid w:val="00F64F1D"/>
    <w:rsid w:val="00F72250"/>
    <w:rsid w:val="00F93407"/>
    <w:rsid w:val="00F96071"/>
    <w:rsid w:val="00FA586B"/>
    <w:rsid w:val="00FB6C15"/>
    <w:rsid w:val="00FC7100"/>
    <w:rsid w:val="00FC7483"/>
    <w:rsid w:val="00FE4106"/>
    <w:rsid w:val="00FE5B5E"/>
    <w:rsid w:val="00FF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 strokecolor="none"/>
    </o:shapedefaults>
    <o:shapelayout v:ext="edit">
      <o:idmap v:ext="edit" data="1"/>
      <o:rules v:ext="edit">
        <o:r id="V:Rule4" type="arc" idref="#_x0000_s1084"/>
        <o:r id="V:Rule8" type="arc" idref="#_x0000_s1047"/>
        <o:r id="V:Rule12" type="arc" idref="#_x0000_s1103"/>
        <o:r id="V:Rule16" type="arc" idref="#_x0000_s1123"/>
        <o:r id="V:Rule20" type="arc" idref="#_x0000_s1175"/>
        <o:r id="V:Rule25" type="arc" idref="#_x0000_s1245"/>
        <o:r id="V:Rule26" type="arc" idref="#_x0000_s1246"/>
        <o:r id="V:Rule27" type="arc" idref="#_x0000_s1247"/>
        <o:r id="V:Rule28" type="arc" idref="#_x0000_s1248"/>
        <o:r id="V:Rule29" type="arc" idref="#_x0000_s1249"/>
        <o:r id="V:Rule34" type="arc" idref="#_x0000_s1278"/>
        <o:r id="V:Rule35" type="connector" idref="#_x0000_s1121"/>
        <o:r id="V:Rule36" type="connector" idref="#_x0000_s1045"/>
        <o:r id="V:Rule37" type="connector" idref="#_x0000_s1174"/>
        <o:r id="V:Rule38" type="connector" idref="#_x0000_s1120"/>
        <o:r id="V:Rule39" type="connector" idref="#_x0000_s1276"/>
        <o:r id="V:Rule40" type="connector" idref="#_x0000_s1241"/>
        <o:r id="V:Rule41" type="connector" idref="#_x0000_s1081"/>
        <o:r id="V:Rule42" type="connector" idref="#_x0000_s1172"/>
        <o:r id="V:Rule43" type="connector" idref="#_x0000_s1173"/>
        <o:r id="V:Rule44" type="connector" idref="#_x0000_s1100"/>
        <o:r id="V:Rule45" type="connector" idref="#_x0000_s1252"/>
        <o:r id="V:Rule46" type="connector" idref="#_x0000_s1083"/>
        <o:r id="V:Rule47" type="connector" idref="#_x0000_s1277"/>
        <o:r id="V:Rule48" type="connector" idref="#_x0000_s1242"/>
        <o:r id="V:Rule49" type="connector" idref="#_x0000_s1044"/>
        <o:r id="V:Rule50" type="connector" idref="#_x0000_s1046"/>
        <o:r id="V:Rule51" type="connector" idref="#_x0000_s1082"/>
        <o:r id="V:Rule52" type="connector" idref="#_x0000_s1275"/>
        <o:r id="V:Rule53" type="connector" idref="#_x0000_s1101"/>
        <o:r id="V:Rule54" type="connector" idref="#_x0000_s1243"/>
        <o:r id="V:Rule55" type="connector" idref="#_x0000_s1244"/>
        <o:r id="V:Rule56" type="connector" idref="#_x0000_s1102"/>
        <o:r id="V:Rule57" type="connector" idref="#_x0000_s11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EE"/>
    <w:pPr>
      <w:ind w:left="720"/>
      <w:contextualSpacing/>
    </w:pPr>
  </w:style>
  <w:style w:type="table" w:styleId="TableGrid">
    <w:name w:val="Table Grid"/>
    <w:basedOn w:val="TableNormal"/>
    <w:uiPriority w:val="59"/>
    <w:rsid w:val="00916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B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0B6"/>
  </w:style>
  <w:style w:type="paragraph" w:styleId="Footer">
    <w:name w:val="footer"/>
    <w:basedOn w:val="Normal"/>
    <w:link w:val="FooterChar"/>
    <w:uiPriority w:val="99"/>
    <w:unhideWhenUsed/>
    <w:rsid w:val="00CB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B6"/>
  </w:style>
  <w:style w:type="paragraph" w:customStyle="1" w:styleId="Default">
    <w:name w:val="Default"/>
    <w:rsid w:val="00A150A9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oleObject" Target="embeddings/oleObject2.bin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oleObject" Target="embeddings/oleObject9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3.bin"/><Relationship Id="rId31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20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290</cp:revision>
  <dcterms:created xsi:type="dcterms:W3CDTF">2014-11-21T01:00:00Z</dcterms:created>
  <dcterms:modified xsi:type="dcterms:W3CDTF">2018-02-13T19:59:00Z</dcterms:modified>
</cp:coreProperties>
</file>