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25" w:rsidRPr="00C01925" w:rsidRDefault="00C01925" w:rsidP="00C01925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C01925">
        <w:rPr>
          <w:rFonts w:ascii="Arial" w:eastAsia="Times New Roman" w:hAnsi="Arial" w:cs="Arial"/>
          <w:color w:val="444444"/>
          <w:sz w:val="24"/>
          <w:szCs w:val="24"/>
        </w:rPr>
        <w:t>1. FINANCIAL UNDERSTANDING (10 marks)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br/>
        <w:t>2. LEADERSHIP/ ENTREPRENEURSHIP SKILLS ( (15 marks)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br/>
        <w:t>3. BUSINESSES FEASIBILITY ( 20 marks)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br/>
        <w:t>4. MARKET OPPORTUNITIES (25 marks) and lastly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br/>
        <w:t>5. SCALABILITY (30 marks)</w:t>
      </w:r>
    </w:p>
    <w:p w:rsidR="00C01925" w:rsidRPr="00C01925" w:rsidRDefault="00C01925" w:rsidP="00C01925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C01925">
        <w:rPr>
          <w:rFonts w:ascii="Arial" w:eastAsia="Times New Roman" w:hAnsi="Arial" w:cs="Arial"/>
          <w:color w:val="444444"/>
          <w:sz w:val="24"/>
          <w:szCs w:val="24"/>
        </w:rPr>
        <w:t>Now let’s take a more detailed look at how you can earn all maximum 100 points.</w:t>
      </w:r>
    </w:p>
    <w:p w:rsidR="00C01925" w:rsidRPr="00C01925" w:rsidRDefault="00C01925" w:rsidP="00C01925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C01925">
        <w:rPr>
          <w:rFonts w:ascii="Arial" w:eastAsia="Times New Roman" w:hAnsi="Arial" w:cs="Arial"/>
          <w:b/>
          <w:bCs/>
          <w:color w:val="444444"/>
          <w:sz w:val="24"/>
          <w:szCs w:val="24"/>
        </w:rPr>
        <w:t>BUSINESS FEASIBILITY 20 points</w:t>
      </w:r>
    </w:p>
    <w:p w:rsidR="00C01925" w:rsidRPr="00C01925" w:rsidRDefault="00C01925" w:rsidP="00C01925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C01925">
        <w:rPr>
          <w:rFonts w:ascii="Arial" w:eastAsia="Times New Roman" w:hAnsi="Arial" w:cs="Arial"/>
          <w:color w:val="444444"/>
          <w:sz w:val="24"/>
          <w:szCs w:val="24"/>
        </w:rPr>
        <w:t>Heres</w:t>
      </w:r>
      <w:proofErr w:type="spellEnd"/>
      <w:r w:rsidRPr="00C01925">
        <w:rPr>
          <w:rFonts w:ascii="Arial" w:eastAsia="Times New Roman" w:hAnsi="Arial" w:cs="Arial"/>
          <w:color w:val="444444"/>
          <w:sz w:val="24"/>
          <w:szCs w:val="24"/>
        </w:rPr>
        <w:t xml:space="preserve"> a quick video on TEF requirements on business feasibility :</w:t>
      </w:r>
    </w:p>
    <w:p w:rsidR="00C01925" w:rsidRPr="00C01925" w:rsidRDefault="00C01925" w:rsidP="00C01925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Can you clearly define the features of your product/ services 4pts</w:t>
      </w:r>
    </w:p>
    <w:p w:rsidR="00C01925" w:rsidRPr="00C01925" w:rsidRDefault="00C01925" w:rsidP="00C01925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Can you define in clear terms the benefits of your product/ services 4pts</w:t>
      </w:r>
    </w:p>
    <w:p w:rsidR="00C01925" w:rsidRPr="00C01925" w:rsidRDefault="00C01925" w:rsidP="00C01925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Is your business practical, are you certain people will be willing to pay for it? 4pts</w:t>
      </w:r>
    </w:p>
    <w:p w:rsidR="00C01925" w:rsidRPr="00C01925" w:rsidRDefault="00C01925" w:rsidP="00C01925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 xml:space="preserve">Is your business solving a known problem in a new way that could lead to improved efficiency, added value to customers </w:t>
      </w:r>
      <w:proofErr w:type="spellStart"/>
      <w:r w:rsidRPr="00C01925">
        <w:rPr>
          <w:rFonts w:ascii="inherit" w:eastAsia="Times New Roman" w:hAnsi="inherit" w:cs="Arial"/>
          <w:color w:val="444444"/>
          <w:sz w:val="24"/>
          <w:szCs w:val="24"/>
        </w:rPr>
        <w:t>e.t.c</w:t>
      </w:r>
      <w:proofErr w:type="spellEnd"/>
      <w:r w:rsidRPr="00C01925">
        <w:rPr>
          <w:rFonts w:ascii="inherit" w:eastAsia="Times New Roman" w:hAnsi="inherit" w:cs="Arial"/>
          <w:color w:val="444444"/>
          <w:sz w:val="24"/>
          <w:szCs w:val="24"/>
        </w:rPr>
        <w:t>? 3pts</w:t>
      </w:r>
    </w:p>
    <w:p w:rsidR="00C01925" w:rsidRPr="00C01925" w:rsidRDefault="00C01925" w:rsidP="00C01925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Is your business tapping into a new market that no one else has been able to reach, or is it solving a problem no one else has addressed? 3pts</w:t>
      </w:r>
    </w:p>
    <w:p w:rsidR="00C01925" w:rsidRPr="00C01925" w:rsidRDefault="00C01925" w:rsidP="00C01925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Does your business have the capacity to create jobs for up to 10 people? 2pts.</w:t>
      </w:r>
    </w:p>
    <w:p w:rsidR="00C01925" w:rsidRPr="00C01925" w:rsidRDefault="00C01925" w:rsidP="00C01925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C01925">
        <w:rPr>
          <w:rFonts w:ascii="Arial" w:eastAsia="Times New Roman" w:hAnsi="Arial" w:cs="Arial"/>
          <w:b/>
          <w:bCs/>
          <w:color w:val="444444"/>
          <w:sz w:val="24"/>
          <w:szCs w:val="24"/>
        </w:rPr>
        <w:t>MARKET OPPORTUNITIES 25 points</w:t>
      </w:r>
    </w:p>
    <w:p w:rsidR="00C01925" w:rsidRPr="00C01925" w:rsidRDefault="00C01925" w:rsidP="00C01925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C01925">
        <w:rPr>
          <w:rFonts w:ascii="Arial" w:eastAsia="Times New Roman" w:hAnsi="Arial" w:cs="Arial"/>
          <w:color w:val="444444"/>
          <w:sz w:val="24"/>
          <w:szCs w:val="24"/>
        </w:rPr>
        <w:t xml:space="preserve">What’s opportunities abound for your product in your chosen/ target market. Here’s a quick 3 </w:t>
      </w:r>
      <w:proofErr w:type="spellStart"/>
      <w:r w:rsidRPr="00C01925">
        <w:rPr>
          <w:rFonts w:ascii="Arial" w:eastAsia="Times New Roman" w:hAnsi="Arial" w:cs="Arial"/>
          <w:color w:val="444444"/>
          <w:sz w:val="24"/>
          <w:szCs w:val="24"/>
        </w:rPr>
        <w:t>mins</w:t>
      </w:r>
      <w:proofErr w:type="spellEnd"/>
      <w:r w:rsidRPr="00C01925">
        <w:rPr>
          <w:rFonts w:ascii="Arial" w:eastAsia="Times New Roman" w:hAnsi="Arial" w:cs="Arial"/>
          <w:color w:val="444444"/>
          <w:sz w:val="24"/>
          <w:szCs w:val="24"/>
        </w:rPr>
        <w:t xml:space="preserve"> video on market opportunities and business scalability</w:t>
      </w:r>
    </w:p>
    <w:p w:rsidR="00C01925" w:rsidRPr="00C01925" w:rsidRDefault="00C01925" w:rsidP="00C01925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Is the market for your product/service sizeable enough to justify investment into your business? 5pts</w:t>
      </w:r>
    </w:p>
    <w:p w:rsidR="00C01925" w:rsidRPr="00C01925" w:rsidRDefault="00C01925" w:rsidP="00C01925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Have you the entrepreneur, been able to sufficiently describe how your business will generate income and earn profits? 5pts</w:t>
      </w:r>
    </w:p>
    <w:p w:rsidR="00C01925" w:rsidRPr="00C01925" w:rsidRDefault="00C01925" w:rsidP="00C01925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lastRenderedPageBreak/>
        <w:t>Have you provided the workable marketing/ advertising strategy for your product/ service? 5pts</w:t>
      </w:r>
    </w:p>
    <w:p w:rsidR="00C01925" w:rsidRPr="00C01925" w:rsidRDefault="00C01925" w:rsidP="00C01925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Have you defined your target market or market segment for your product/ service? 4pts</w:t>
      </w:r>
    </w:p>
    <w:p w:rsidR="00C01925" w:rsidRPr="00C01925" w:rsidRDefault="00C01925" w:rsidP="00C01925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Have you position your product/ service against competition? 4pts</w:t>
      </w:r>
    </w:p>
    <w:p w:rsidR="00C01925" w:rsidRPr="00C01925" w:rsidRDefault="00C01925" w:rsidP="00C01925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Have set a price for your product/ service? 2pts</w:t>
      </w:r>
    </w:p>
    <w:p w:rsidR="00C01925" w:rsidRPr="00C01925" w:rsidRDefault="00C01925" w:rsidP="00C01925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C01925">
        <w:rPr>
          <w:rFonts w:ascii="Arial" w:eastAsia="Times New Roman" w:hAnsi="Arial" w:cs="Arial"/>
          <w:b/>
          <w:bCs/>
          <w:color w:val="444444"/>
          <w:sz w:val="24"/>
          <w:szCs w:val="24"/>
        </w:rPr>
        <w:t>SCALABILITY 30 points</w:t>
      </w:r>
    </w:p>
    <w:p w:rsidR="00C01925" w:rsidRPr="00C01925" w:rsidRDefault="00C01925" w:rsidP="00C01925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Can this your business model be replicated outside your immediate community or current market? 5pts</w:t>
      </w:r>
    </w:p>
    <w:p w:rsidR="00C01925" w:rsidRPr="00C01925" w:rsidRDefault="00C01925" w:rsidP="00C01925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 xml:space="preserve">Can your business be able to multiply its revenue through increased production, service lines expansion </w:t>
      </w:r>
      <w:proofErr w:type="spellStart"/>
      <w:r w:rsidRPr="00C01925">
        <w:rPr>
          <w:rFonts w:ascii="inherit" w:eastAsia="Times New Roman" w:hAnsi="inherit" w:cs="Arial"/>
          <w:color w:val="444444"/>
          <w:sz w:val="24"/>
          <w:szCs w:val="24"/>
        </w:rPr>
        <w:t>e.t.c</w:t>
      </w:r>
      <w:proofErr w:type="spellEnd"/>
      <w:r w:rsidRPr="00C01925">
        <w:rPr>
          <w:rFonts w:ascii="inherit" w:eastAsia="Times New Roman" w:hAnsi="inherit" w:cs="Arial"/>
          <w:color w:val="444444"/>
          <w:sz w:val="24"/>
          <w:szCs w:val="24"/>
        </w:rPr>
        <w:t>, while keeping expense as low as possible? 5pts</w:t>
      </w:r>
    </w:p>
    <w:p w:rsidR="00C01925" w:rsidRPr="00C01925" w:rsidRDefault="00C01925" w:rsidP="00C01925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Is there any opportunities for your business to use technology (automation) to improve margin and reduce operational cost 5pts</w:t>
      </w:r>
    </w:p>
    <w:p w:rsidR="00C01925" w:rsidRPr="00C01925" w:rsidRDefault="00C01925" w:rsidP="00C01925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Will your business be able to surmount cultural barriers to enable it expand to other geography in Africa? 4pts</w:t>
      </w:r>
    </w:p>
    <w:p w:rsidR="00C01925" w:rsidRPr="00C01925" w:rsidRDefault="00C01925" w:rsidP="00C01925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Will your business be able to surmount legal/ regulatory barriers to enable it expand to other geography in Africa? 4pts</w:t>
      </w:r>
    </w:p>
    <w:p w:rsidR="00C01925" w:rsidRPr="00C01925" w:rsidRDefault="00C01925" w:rsidP="00C01925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Will your business have adequate access to raw materials (if application) or critical skills if it decides to expand to other markets? 4pts</w:t>
      </w:r>
    </w:p>
    <w:p w:rsidR="00C01925" w:rsidRPr="00C01925" w:rsidRDefault="00C01925" w:rsidP="00C01925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Have you the entrepreneur, demonstrated the desire to scale your capacity? 3pts</w:t>
      </w:r>
    </w:p>
    <w:p w:rsidR="00C01925" w:rsidRPr="00C01925" w:rsidRDefault="00C01925" w:rsidP="00C01925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C01925">
        <w:rPr>
          <w:rFonts w:ascii="Arial" w:eastAsia="Times New Roman" w:hAnsi="Arial" w:cs="Arial"/>
          <w:b/>
          <w:bCs/>
          <w:color w:val="444444"/>
          <w:sz w:val="24"/>
          <w:szCs w:val="24"/>
        </w:rPr>
        <w:t>FINANCIAL UNDERSTANDING 10 points</w:t>
      </w:r>
    </w:p>
    <w:p w:rsidR="00C01925" w:rsidRPr="00C01925" w:rsidRDefault="00C01925" w:rsidP="00C01925">
      <w:pPr>
        <w:numPr>
          <w:ilvl w:val="0"/>
          <w:numId w:val="4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Does the logic you describe for making money (revenue) for the business make any sense 3 pts</w:t>
      </w:r>
    </w:p>
    <w:p w:rsidR="00C01925" w:rsidRPr="00C01925" w:rsidRDefault="00C01925" w:rsidP="00C01925">
      <w:pPr>
        <w:numPr>
          <w:ilvl w:val="0"/>
          <w:numId w:val="4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According to your business type, does your description of your business current expense reflect all the possible operating cost associated with running that business? 3pts</w:t>
      </w:r>
    </w:p>
    <w:p w:rsidR="00C01925" w:rsidRPr="00C01925" w:rsidRDefault="00C01925" w:rsidP="00C01925">
      <w:pPr>
        <w:numPr>
          <w:ilvl w:val="0"/>
          <w:numId w:val="4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lastRenderedPageBreak/>
        <w:t>Is your business financial forecast realistic/ based on reasonable assumptions? 2pts</w:t>
      </w:r>
    </w:p>
    <w:p w:rsidR="00C01925" w:rsidRPr="00C01925" w:rsidRDefault="00C01925" w:rsidP="00C01925">
      <w:pPr>
        <w:numPr>
          <w:ilvl w:val="0"/>
          <w:numId w:val="4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Does your break-even revenue/ volume reflect the time value of the invested cash/ cash to be invested given the price of the product involved? 2pts.</w:t>
      </w:r>
    </w:p>
    <w:p w:rsidR="00C01925" w:rsidRPr="00C01925" w:rsidRDefault="00C01925" w:rsidP="00C01925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C01925">
        <w:rPr>
          <w:rFonts w:ascii="Arial" w:eastAsia="Times New Roman" w:hAnsi="Arial" w:cs="Arial"/>
          <w:b/>
          <w:bCs/>
          <w:color w:val="444444"/>
          <w:sz w:val="24"/>
          <w:szCs w:val="24"/>
        </w:rPr>
        <w:t>LEADERSHIP 15 points</w:t>
      </w:r>
    </w:p>
    <w:p w:rsidR="00C01925" w:rsidRPr="00C01925" w:rsidRDefault="00C01925" w:rsidP="00C01925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Have you demonstrated ability to influence, lead or motivate people in any capacity? 3pts</w:t>
      </w:r>
    </w:p>
    <w:p w:rsidR="00C01925" w:rsidRPr="00C01925" w:rsidRDefault="00C01925" w:rsidP="00C01925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Have you demonstrated any ability to manage resources ( time, money, materials) ? 3pts</w:t>
      </w:r>
    </w:p>
    <w:p w:rsidR="00C01925" w:rsidRPr="00C01925" w:rsidRDefault="00C01925" w:rsidP="00C01925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Is your desired impact in line with the TEF goal of increasing jobs, building businesses and creating wealth across Africa? 3pts</w:t>
      </w:r>
    </w:p>
    <w:p w:rsidR="00C01925" w:rsidRPr="00C01925" w:rsidRDefault="00C01925" w:rsidP="00C01925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Does the business challenges you have outlined, show a true understanding of the industry you’re operating in? 2pts</w:t>
      </w:r>
    </w:p>
    <w:p w:rsidR="00C01925" w:rsidRPr="00C01925" w:rsidRDefault="00C01925" w:rsidP="00C01925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Have you truly identified the skill gaps as areas you need to learn about? 2pts</w:t>
      </w:r>
    </w:p>
    <w:p w:rsidR="00C01925" w:rsidRPr="00C01925" w:rsidRDefault="00C01925" w:rsidP="00C01925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Does your current or next milestone show any desire realistically accelerate your business growth? 2pts</w:t>
      </w:r>
    </w:p>
    <w:p w:rsidR="00C01925" w:rsidRPr="00C01925" w:rsidRDefault="00C01925" w:rsidP="00C01925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4"/>
          <w:szCs w:val="24"/>
        </w:rPr>
      </w:pPr>
      <w:r w:rsidRPr="00C01925">
        <w:rPr>
          <w:rFonts w:ascii="inherit" w:eastAsia="Times New Roman" w:hAnsi="inherit" w:cs="Arial"/>
          <w:color w:val="444444"/>
          <w:sz w:val="24"/>
          <w:szCs w:val="24"/>
        </w:rPr>
        <w:t>And finally, </w:t>
      </w:r>
      <w:r w:rsidRPr="00C01925">
        <w:rPr>
          <w:rFonts w:ascii="inherit" w:eastAsia="Times New Roman" w:hAnsi="inherit" w:cs="Arial"/>
          <w:b/>
          <w:bCs/>
          <w:color w:val="444444"/>
          <w:sz w:val="24"/>
          <w:szCs w:val="24"/>
        </w:rPr>
        <w:t>DO YOU HAVE ENOUGH PASSION FOR THIS BUSINESS?</w:t>
      </w:r>
    </w:p>
    <w:p w:rsidR="00C01925" w:rsidRPr="00C01925" w:rsidRDefault="00C01925" w:rsidP="00C01925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C01925">
        <w:rPr>
          <w:rFonts w:ascii="Arial" w:eastAsia="Times New Roman" w:hAnsi="Arial" w:cs="Arial"/>
          <w:color w:val="444444"/>
          <w:sz w:val="24"/>
          <w:szCs w:val="24"/>
        </w:rPr>
        <w:t>Here’s 3 quick tips; the questions are basically in 3 parts ( sections)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C01925">
        <w:rPr>
          <w:rFonts w:ascii="Arial" w:eastAsia="Times New Roman" w:hAnsi="Arial" w:cs="Arial"/>
          <w:b/>
          <w:bCs/>
          <w:color w:val="444444"/>
          <w:sz w:val="24"/>
          <w:szCs w:val="24"/>
        </w:rPr>
        <w:t>Your Leadership: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t> Here, try to show a well written story of a recent leadership feat you have achieved.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C01925">
        <w:rPr>
          <w:rFonts w:ascii="Arial" w:eastAsia="Times New Roman" w:hAnsi="Arial" w:cs="Arial"/>
          <w:b/>
          <w:bCs/>
          <w:color w:val="444444"/>
          <w:sz w:val="24"/>
          <w:szCs w:val="24"/>
        </w:rPr>
        <w:t>Your Idea: 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t>Your idea would probably take you to the top 1500 whereas the story behind your idea takes you to the top 1000 successful applicants.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C01925">
        <w:rPr>
          <w:rFonts w:ascii="Arial" w:eastAsia="Times New Roman" w:hAnsi="Arial" w:cs="Arial"/>
          <w:b/>
          <w:bCs/>
          <w:color w:val="444444"/>
          <w:sz w:val="24"/>
          <w:szCs w:val="24"/>
        </w:rPr>
        <w:t>Your impact:</w:t>
      </w:r>
      <w:r w:rsidRPr="00C01925">
        <w:rPr>
          <w:rFonts w:ascii="Arial" w:eastAsia="Times New Roman" w:hAnsi="Arial" w:cs="Arial"/>
          <w:color w:val="444444"/>
          <w:sz w:val="24"/>
          <w:szCs w:val="24"/>
        </w:rPr>
        <w:t> this must be well articulated, it should show how your idea/ business would affect the people and or your environment, try to talk about numbers.</w:t>
      </w:r>
    </w:p>
    <w:p w:rsidR="00C45070" w:rsidRPr="00C01925" w:rsidRDefault="00C45070">
      <w:pPr>
        <w:rPr>
          <w:sz w:val="24"/>
          <w:szCs w:val="24"/>
        </w:rPr>
      </w:pPr>
    </w:p>
    <w:sectPr w:rsidR="00C45070" w:rsidRPr="00C01925" w:rsidSect="00C4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58FC"/>
    <w:multiLevelType w:val="multilevel"/>
    <w:tmpl w:val="FB9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0759B6"/>
    <w:multiLevelType w:val="multilevel"/>
    <w:tmpl w:val="C00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A126EE"/>
    <w:multiLevelType w:val="multilevel"/>
    <w:tmpl w:val="6C72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BC76B7"/>
    <w:multiLevelType w:val="multilevel"/>
    <w:tmpl w:val="4E56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961B36"/>
    <w:multiLevelType w:val="multilevel"/>
    <w:tmpl w:val="4E0E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1925"/>
    <w:rsid w:val="007D28F4"/>
    <w:rsid w:val="00C01925"/>
    <w:rsid w:val="00C4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9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19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2020-01-14T13:59:00Z</cp:lastPrinted>
  <dcterms:created xsi:type="dcterms:W3CDTF">2020-01-14T13:58:00Z</dcterms:created>
  <dcterms:modified xsi:type="dcterms:W3CDTF">2020-01-14T13:59:00Z</dcterms:modified>
</cp:coreProperties>
</file>