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226" w:rsidRPr="00BE1BFA" w:rsidRDefault="001A4226" w:rsidP="001A4226">
      <w:pPr>
        <w:spacing w:line="276" w:lineRule="auto"/>
        <w:ind w:left="360" w:hanging="360"/>
        <w:rPr>
          <w:b/>
        </w:rPr>
      </w:pPr>
      <w:r w:rsidRPr="00BE1BFA">
        <w:rPr>
          <w:b/>
        </w:rPr>
        <w:t>311/2</w:t>
      </w:r>
    </w:p>
    <w:p w:rsidR="001A4226" w:rsidRPr="00BE1BFA" w:rsidRDefault="001A4226" w:rsidP="001A4226">
      <w:pPr>
        <w:spacing w:line="276" w:lineRule="auto"/>
        <w:ind w:left="360" w:hanging="360"/>
        <w:rPr>
          <w:b/>
        </w:rPr>
      </w:pPr>
      <w:r w:rsidRPr="00BE1BFA">
        <w:rPr>
          <w:b/>
        </w:rPr>
        <w:t>HISTORY AND GOVERNMENT</w:t>
      </w:r>
    </w:p>
    <w:p w:rsidR="001A4226" w:rsidRPr="00BE1BFA" w:rsidRDefault="001A4226" w:rsidP="001A4226">
      <w:pPr>
        <w:spacing w:line="276" w:lineRule="auto"/>
        <w:ind w:left="360" w:hanging="360"/>
        <w:rPr>
          <w:b/>
        </w:rPr>
      </w:pPr>
      <w:r w:rsidRPr="00BE1BFA">
        <w:rPr>
          <w:b/>
        </w:rPr>
        <w:t>PAPER 2</w:t>
      </w:r>
    </w:p>
    <w:p w:rsidR="001A4226" w:rsidRPr="00BE1BFA" w:rsidRDefault="001A4226" w:rsidP="001A4226">
      <w:pPr>
        <w:spacing w:line="276" w:lineRule="auto"/>
        <w:ind w:left="360" w:hanging="360"/>
        <w:rPr>
          <w:b/>
        </w:rPr>
      </w:pPr>
      <w:r w:rsidRPr="00BE1BFA">
        <w:rPr>
          <w:b/>
        </w:rPr>
        <w:t>2 ½ Hours</w:t>
      </w:r>
    </w:p>
    <w:p w:rsidR="001A4226" w:rsidRPr="00BE1BFA" w:rsidRDefault="001A4226" w:rsidP="001A4226">
      <w:pPr>
        <w:spacing w:line="276" w:lineRule="auto"/>
        <w:ind w:left="360" w:hanging="360"/>
      </w:pPr>
    </w:p>
    <w:p w:rsidR="001A4226" w:rsidRDefault="001A4226" w:rsidP="001A4226">
      <w:pPr>
        <w:spacing w:line="276" w:lineRule="auto"/>
        <w:ind w:left="360" w:hanging="360"/>
      </w:pPr>
    </w:p>
    <w:p w:rsidR="00DB37F4" w:rsidRDefault="00DB37F4" w:rsidP="001A4226">
      <w:pPr>
        <w:spacing w:line="276" w:lineRule="auto"/>
        <w:ind w:left="360" w:hanging="360"/>
      </w:pPr>
    </w:p>
    <w:p w:rsidR="00DB37F4" w:rsidRDefault="00DB37F4" w:rsidP="001A4226">
      <w:pPr>
        <w:spacing w:line="276" w:lineRule="auto"/>
        <w:ind w:left="360" w:hanging="360"/>
      </w:pPr>
    </w:p>
    <w:p w:rsidR="00DB37F4" w:rsidRPr="00BE1BFA" w:rsidRDefault="00DB37F4" w:rsidP="001A4226">
      <w:pPr>
        <w:spacing w:line="276" w:lineRule="auto"/>
        <w:ind w:left="360" w:hanging="360"/>
      </w:pPr>
    </w:p>
    <w:p w:rsidR="001A4226" w:rsidRPr="00BE1BFA" w:rsidRDefault="001A4226" w:rsidP="00DB37F4">
      <w:pPr>
        <w:spacing w:line="276" w:lineRule="auto"/>
        <w:ind w:left="360" w:hanging="360"/>
        <w:jc w:val="center"/>
      </w:pPr>
    </w:p>
    <w:p w:rsidR="00CA1D43" w:rsidRDefault="00CA1D43" w:rsidP="00DB37F4">
      <w:pPr>
        <w:spacing w:line="276" w:lineRule="auto"/>
        <w:ind w:left="360" w:hanging="360"/>
        <w:jc w:val="center"/>
        <w:rPr>
          <w:b/>
          <w:color w:val="FF0000"/>
          <w:sz w:val="40"/>
          <w:szCs w:val="40"/>
        </w:rPr>
      </w:pPr>
      <w:bookmarkStart w:id="0" w:name="_Hlk55208603"/>
      <w:r>
        <w:rPr>
          <w:b/>
          <w:color w:val="FF0000"/>
          <w:sz w:val="40"/>
          <w:szCs w:val="40"/>
        </w:rPr>
        <w:t>GOLDEN ELITE EXAMINTIONS 2020</w:t>
      </w:r>
      <w:bookmarkEnd w:id="0"/>
    </w:p>
    <w:p w:rsidR="001A4226" w:rsidRPr="001A4226" w:rsidRDefault="001A4226" w:rsidP="00DB37F4">
      <w:pPr>
        <w:spacing w:line="276" w:lineRule="auto"/>
        <w:ind w:left="360" w:hanging="360"/>
        <w:jc w:val="center"/>
      </w:pPr>
      <w:bookmarkStart w:id="1" w:name="_GoBack"/>
      <w:bookmarkEnd w:id="1"/>
      <w:r w:rsidRPr="001A4226">
        <w:rPr>
          <w:i/>
        </w:rPr>
        <w:t>Kenya Certificate of Secondary Education (K.C.S.E)</w:t>
      </w:r>
    </w:p>
    <w:p w:rsidR="001A4226" w:rsidRPr="00BE1BFA" w:rsidRDefault="001A4226" w:rsidP="00DB37F4">
      <w:pPr>
        <w:spacing w:line="276" w:lineRule="auto"/>
        <w:ind w:left="360" w:hanging="360"/>
        <w:jc w:val="center"/>
      </w:pPr>
    </w:p>
    <w:p w:rsidR="001A4226" w:rsidRPr="00BE1BFA" w:rsidRDefault="001A4226" w:rsidP="00DB37F4">
      <w:pPr>
        <w:spacing w:line="276" w:lineRule="auto"/>
        <w:ind w:left="360" w:hanging="360"/>
        <w:jc w:val="center"/>
      </w:pPr>
    </w:p>
    <w:p w:rsidR="001A4226" w:rsidRPr="00BE1BFA" w:rsidRDefault="001A4226" w:rsidP="00DB37F4">
      <w:pPr>
        <w:spacing w:line="276" w:lineRule="auto"/>
        <w:ind w:left="360" w:hanging="360"/>
        <w:jc w:val="center"/>
        <w:rPr>
          <w:b/>
        </w:rPr>
      </w:pPr>
      <w:r w:rsidRPr="00BE1BFA">
        <w:rPr>
          <w:b/>
        </w:rPr>
        <w:t>311/2</w:t>
      </w:r>
    </w:p>
    <w:p w:rsidR="001A4226" w:rsidRPr="00BE1BFA" w:rsidRDefault="001A4226" w:rsidP="00DB37F4">
      <w:pPr>
        <w:spacing w:line="276" w:lineRule="auto"/>
        <w:ind w:left="360" w:hanging="360"/>
        <w:jc w:val="center"/>
        <w:rPr>
          <w:b/>
        </w:rPr>
      </w:pPr>
      <w:r w:rsidRPr="00BE1BFA">
        <w:rPr>
          <w:b/>
        </w:rPr>
        <w:t>HISTORY AND GOVERNMENT</w:t>
      </w:r>
    </w:p>
    <w:p w:rsidR="001A4226" w:rsidRPr="00BE1BFA" w:rsidRDefault="001A4226" w:rsidP="00DB37F4">
      <w:pPr>
        <w:spacing w:line="276" w:lineRule="auto"/>
        <w:ind w:left="360" w:hanging="360"/>
        <w:jc w:val="center"/>
        <w:rPr>
          <w:b/>
        </w:rPr>
      </w:pPr>
      <w:r w:rsidRPr="00BE1BFA">
        <w:rPr>
          <w:b/>
        </w:rPr>
        <w:t>PAPER 2</w:t>
      </w:r>
    </w:p>
    <w:p w:rsidR="001A4226" w:rsidRPr="00BE1BFA" w:rsidRDefault="001A4226" w:rsidP="00DB37F4">
      <w:pPr>
        <w:spacing w:line="276" w:lineRule="auto"/>
        <w:ind w:left="360" w:hanging="360"/>
        <w:jc w:val="center"/>
        <w:rPr>
          <w:b/>
        </w:rPr>
      </w:pPr>
      <w:r w:rsidRPr="00BE1BFA">
        <w:rPr>
          <w:b/>
        </w:rPr>
        <w:t>2 ½ Hours</w:t>
      </w:r>
    </w:p>
    <w:p w:rsidR="001A4226" w:rsidRPr="00BE1BFA" w:rsidRDefault="001A4226" w:rsidP="001A4226">
      <w:pPr>
        <w:spacing w:line="276" w:lineRule="auto"/>
        <w:ind w:left="360" w:hanging="360"/>
        <w:rPr>
          <w:b/>
        </w:rPr>
      </w:pPr>
    </w:p>
    <w:p w:rsidR="001A4226" w:rsidRPr="00BE1BFA" w:rsidRDefault="001A4226" w:rsidP="001A4226">
      <w:pPr>
        <w:spacing w:line="276" w:lineRule="auto"/>
        <w:ind w:left="360" w:hanging="360"/>
        <w:rPr>
          <w:b/>
        </w:rPr>
      </w:pPr>
    </w:p>
    <w:p w:rsidR="001A4226" w:rsidRPr="00BE1BFA" w:rsidRDefault="001A4226" w:rsidP="001A4226">
      <w:pPr>
        <w:spacing w:line="276" w:lineRule="auto"/>
        <w:ind w:left="360" w:hanging="360"/>
        <w:rPr>
          <w:b/>
        </w:rPr>
      </w:pPr>
    </w:p>
    <w:p w:rsidR="001A4226" w:rsidRPr="00BE1BFA" w:rsidRDefault="001A4226" w:rsidP="001A4226">
      <w:pPr>
        <w:spacing w:line="276" w:lineRule="auto"/>
        <w:ind w:left="360" w:hanging="360"/>
        <w:rPr>
          <w:b/>
        </w:rPr>
      </w:pPr>
    </w:p>
    <w:p w:rsidR="001A4226" w:rsidRPr="00BE1BFA" w:rsidRDefault="001A4226" w:rsidP="001A4226">
      <w:pPr>
        <w:pStyle w:val="Heading2"/>
        <w:spacing w:line="276" w:lineRule="auto"/>
        <w:ind w:left="360" w:hanging="360"/>
        <w:rPr>
          <w:sz w:val="24"/>
        </w:rPr>
      </w:pPr>
      <w:r w:rsidRPr="00BE1BFA">
        <w:rPr>
          <w:sz w:val="24"/>
        </w:rPr>
        <w:t>INSTRUCTIONS TO CANDIDATES</w:t>
      </w:r>
    </w:p>
    <w:p w:rsidR="001A4226" w:rsidRPr="00BE1BFA" w:rsidRDefault="001A4226" w:rsidP="001A4226">
      <w:pPr>
        <w:spacing w:line="276" w:lineRule="auto"/>
        <w:ind w:left="360" w:hanging="360"/>
        <w:rPr>
          <w:b/>
        </w:rPr>
      </w:pPr>
    </w:p>
    <w:p w:rsidR="001A4226" w:rsidRPr="00BE1BFA" w:rsidRDefault="001A4226" w:rsidP="001A4226">
      <w:pPr>
        <w:numPr>
          <w:ilvl w:val="0"/>
          <w:numId w:val="2"/>
        </w:numPr>
        <w:tabs>
          <w:tab w:val="clear" w:pos="720"/>
          <w:tab w:val="num" w:pos="360"/>
        </w:tabs>
        <w:spacing w:line="276" w:lineRule="auto"/>
        <w:ind w:left="360"/>
      </w:pPr>
      <w:r w:rsidRPr="00BE1BFA">
        <w:t xml:space="preserve">This paper consists of </w:t>
      </w:r>
      <w:r w:rsidRPr="00BE1BFA">
        <w:rPr>
          <w:b/>
        </w:rPr>
        <w:t>THREE</w:t>
      </w:r>
      <w:r w:rsidRPr="00BE1BFA">
        <w:t xml:space="preserve"> sections: </w:t>
      </w:r>
      <w:r w:rsidRPr="00BE1BFA">
        <w:rPr>
          <w:b/>
        </w:rPr>
        <w:t xml:space="preserve">A, B </w:t>
      </w:r>
      <w:r w:rsidRPr="00BE1BFA">
        <w:t xml:space="preserve">and </w:t>
      </w:r>
      <w:r w:rsidRPr="00BE1BFA">
        <w:rPr>
          <w:b/>
        </w:rPr>
        <w:t>C</w:t>
      </w:r>
      <w:r w:rsidRPr="00BE1BFA">
        <w:t>.</w:t>
      </w:r>
    </w:p>
    <w:p w:rsidR="001A4226" w:rsidRPr="00BE1BFA" w:rsidRDefault="001A4226" w:rsidP="001A4226">
      <w:pPr>
        <w:numPr>
          <w:ilvl w:val="0"/>
          <w:numId w:val="2"/>
        </w:numPr>
        <w:tabs>
          <w:tab w:val="clear" w:pos="720"/>
          <w:tab w:val="num" w:pos="360"/>
        </w:tabs>
        <w:spacing w:line="276" w:lineRule="auto"/>
        <w:ind w:left="360"/>
      </w:pPr>
      <w:r w:rsidRPr="00BE1BFA">
        <w:t xml:space="preserve">Answer </w:t>
      </w:r>
      <w:r w:rsidRPr="00BE1BFA">
        <w:rPr>
          <w:b/>
          <w:u w:val="single"/>
        </w:rPr>
        <w:t>ALL</w:t>
      </w:r>
      <w:r w:rsidRPr="00BE1BFA">
        <w:t xml:space="preserve"> the questions in section </w:t>
      </w:r>
      <w:r w:rsidRPr="00BE1BFA">
        <w:rPr>
          <w:b/>
        </w:rPr>
        <w:t>A</w:t>
      </w:r>
      <w:r w:rsidRPr="00BE1BFA">
        <w:t xml:space="preserve">, </w:t>
      </w:r>
      <w:r w:rsidRPr="00E82FA1">
        <w:rPr>
          <w:b/>
          <w:u w:val="single"/>
        </w:rPr>
        <w:t>THREE</w:t>
      </w:r>
      <w:r w:rsidRPr="00BE1BFA">
        <w:t xml:space="preserve"> questions from section </w:t>
      </w:r>
      <w:r w:rsidRPr="00BE1BFA">
        <w:rPr>
          <w:b/>
        </w:rPr>
        <w:t xml:space="preserve">B </w:t>
      </w:r>
      <w:r w:rsidRPr="00BE1BFA">
        <w:t xml:space="preserve">and </w:t>
      </w:r>
      <w:r w:rsidRPr="00E82FA1">
        <w:rPr>
          <w:b/>
          <w:u w:val="single"/>
        </w:rPr>
        <w:t>TWO</w:t>
      </w:r>
      <w:r w:rsidRPr="00BE1BFA">
        <w:t xml:space="preserve"> questions from section </w:t>
      </w:r>
      <w:r w:rsidRPr="00BE1BFA">
        <w:rPr>
          <w:b/>
        </w:rPr>
        <w:t>C</w:t>
      </w:r>
      <w:r w:rsidRPr="00BE1BFA">
        <w:t xml:space="preserve">. </w:t>
      </w:r>
    </w:p>
    <w:p w:rsidR="001A4226" w:rsidRPr="00BE1BFA" w:rsidRDefault="001A4226" w:rsidP="001A4226">
      <w:pPr>
        <w:numPr>
          <w:ilvl w:val="0"/>
          <w:numId w:val="2"/>
        </w:numPr>
        <w:tabs>
          <w:tab w:val="clear" w:pos="720"/>
          <w:tab w:val="num" w:pos="360"/>
        </w:tabs>
        <w:spacing w:line="276" w:lineRule="auto"/>
        <w:ind w:left="360"/>
      </w:pPr>
      <w:r w:rsidRPr="00BE1BFA">
        <w:t>Answers to all the questions must be written in answer sheets provided</w:t>
      </w:r>
    </w:p>
    <w:p w:rsidR="001A4226" w:rsidRPr="00BE1BFA" w:rsidRDefault="001A4226" w:rsidP="001A4226">
      <w:pPr>
        <w:spacing w:line="276" w:lineRule="auto"/>
        <w:ind w:left="360" w:hanging="360"/>
      </w:pPr>
    </w:p>
    <w:p w:rsidR="001A4226" w:rsidRPr="00BE1BFA" w:rsidRDefault="001A4226" w:rsidP="001A4226">
      <w:pPr>
        <w:spacing w:line="276" w:lineRule="auto"/>
        <w:ind w:left="360" w:hanging="360"/>
      </w:pPr>
    </w:p>
    <w:p w:rsidR="001A4226" w:rsidRPr="00BE1BFA" w:rsidRDefault="001A4226" w:rsidP="001A4226">
      <w:pPr>
        <w:spacing w:line="276" w:lineRule="auto"/>
        <w:ind w:left="360" w:hanging="360"/>
      </w:pPr>
    </w:p>
    <w:p w:rsidR="001A4226" w:rsidRPr="00BE1BFA" w:rsidRDefault="001A4226" w:rsidP="001A4226">
      <w:pPr>
        <w:spacing w:line="276" w:lineRule="auto"/>
        <w:ind w:left="360" w:hanging="360"/>
      </w:pPr>
    </w:p>
    <w:p w:rsidR="001A4226" w:rsidRPr="00BE1BFA" w:rsidRDefault="001A4226" w:rsidP="001A4226">
      <w:pPr>
        <w:spacing w:line="276" w:lineRule="auto"/>
        <w:ind w:left="360" w:hanging="360"/>
      </w:pPr>
    </w:p>
    <w:p w:rsidR="001A4226" w:rsidRPr="00BE1BFA" w:rsidRDefault="001A4226" w:rsidP="001A4226">
      <w:pPr>
        <w:spacing w:line="276" w:lineRule="auto"/>
        <w:ind w:left="360" w:hanging="360"/>
      </w:pPr>
    </w:p>
    <w:p w:rsidR="001A4226" w:rsidRPr="00BE1BFA" w:rsidRDefault="001A4226" w:rsidP="001A4226">
      <w:pPr>
        <w:spacing w:line="276" w:lineRule="auto"/>
        <w:ind w:left="360" w:hanging="360"/>
      </w:pPr>
    </w:p>
    <w:p w:rsidR="001A4226" w:rsidRPr="00BE1BFA" w:rsidRDefault="001A4226" w:rsidP="001A4226">
      <w:pPr>
        <w:spacing w:line="276" w:lineRule="auto"/>
        <w:ind w:left="360" w:hanging="360"/>
      </w:pPr>
    </w:p>
    <w:p w:rsidR="001A4226" w:rsidRPr="00BE1BFA" w:rsidRDefault="001A4226" w:rsidP="001A4226">
      <w:pPr>
        <w:spacing w:line="276" w:lineRule="auto"/>
        <w:ind w:left="360" w:hanging="360"/>
      </w:pPr>
    </w:p>
    <w:p w:rsidR="001A4226" w:rsidRPr="00BE1BFA" w:rsidRDefault="001A4226" w:rsidP="001A4226">
      <w:pPr>
        <w:spacing w:line="276" w:lineRule="auto"/>
        <w:ind w:left="360" w:hanging="360"/>
      </w:pPr>
    </w:p>
    <w:p w:rsidR="001A4226" w:rsidRPr="00BE1BFA" w:rsidRDefault="001A4226" w:rsidP="001A4226">
      <w:pPr>
        <w:spacing w:line="276" w:lineRule="auto"/>
        <w:ind w:left="360" w:hanging="360"/>
      </w:pPr>
    </w:p>
    <w:p w:rsidR="001A4226" w:rsidRDefault="001A4226" w:rsidP="001A4226">
      <w:pPr>
        <w:spacing w:line="276" w:lineRule="auto"/>
        <w:ind w:left="360" w:hanging="360"/>
      </w:pPr>
    </w:p>
    <w:p w:rsidR="007568E1" w:rsidRDefault="007568E1" w:rsidP="001A4226">
      <w:pPr>
        <w:spacing w:line="276" w:lineRule="auto"/>
        <w:ind w:left="360" w:hanging="360"/>
      </w:pPr>
    </w:p>
    <w:p w:rsidR="00CE24ED" w:rsidRDefault="00CE24ED" w:rsidP="001A4226">
      <w:pPr>
        <w:spacing w:line="276" w:lineRule="auto"/>
        <w:ind w:left="360" w:hanging="360"/>
      </w:pPr>
    </w:p>
    <w:p w:rsidR="00CE24ED" w:rsidRDefault="00CE24ED" w:rsidP="001A4226">
      <w:pPr>
        <w:spacing w:line="276" w:lineRule="auto"/>
        <w:ind w:left="360" w:hanging="360"/>
      </w:pPr>
    </w:p>
    <w:p w:rsidR="007568E1" w:rsidRPr="00BE1BFA" w:rsidRDefault="007568E1" w:rsidP="001A4226">
      <w:pPr>
        <w:spacing w:line="276" w:lineRule="auto"/>
        <w:ind w:left="360" w:hanging="360"/>
      </w:pPr>
    </w:p>
    <w:p w:rsidR="001A4226" w:rsidRPr="008979B9" w:rsidRDefault="001A4226" w:rsidP="001A4226">
      <w:pPr>
        <w:spacing w:line="276" w:lineRule="auto"/>
        <w:ind w:left="360" w:hanging="360"/>
        <w:rPr>
          <w:rFonts w:asciiTheme="majorHAnsi" w:hAnsiTheme="majorHAnsi"/>
        </w:rPr>
      </w:pPr>
    </w:p>
    <w:p w:rsidR="001A4226" w:rsidRPr="008979B9" w:rsidRDefault="001A4226" w:rsidP="001A4226">
      <w:pPr>
        <w:ind w:left="360" w:hanging="360"/>
        <w:jc w:val="center"/>
        <w:rPr>
          <w:rFonts w:asciiTheme="majorHAnsi" w:hAnsiTheme="majorHAnsi"/>
          <w:i/>
          <w:iCs/>
          <w:sz w:val="18"/>
          <w:szCs w:val="18"/>
        </w:rPr>
      </w:pPr>
      <w:r w:rsidRPr="008979B9">
        <w:rPr>
          <w:rFonts w:asciiTheme="majorHAnsi" w:hAnsiTheme="majorHAnsi"/>
          <w:i/>
          <w:iCs/>
          <w:sz w:val="18"/>
          <w:szCs w:val="18"/>
        </w:rPr>
        <w:t>This paper consists of 2 Printed pages.</w:t>
      </w:r>
    </w:p>
    <w:p w:rsidR="001A4226" w:rsidRPr="008979B9" w:rsidRDefault="001A4226" w:rsidP="001A4226">
      <w:pPr>
        <w:ind w:left="360" w:hanging="360"/>
        <w:jc w:val="center"/>
        <w:rPr>
          <w:rFonts w:asciiTheme="majorHAnsi" w:hAnsiTheme="majorHAnsi"/>
          <w:i/>
          <w:iCs/>
          <w:sz w:val="18"/>
          <w:szCs w:val="18"/>
        </w:rPr>
      </w:pPr>
      <w:r w:rsidRPr="008979B9">
        <w:rPr>
          <w:rFonts w:asciiTheme="majorHAnsi" w:hAnsiTheme="majorHAnsi"/>
          <w:i/>
          <w:iCs/>
          <w:sz w:val="18"/>
          <w:szCs w:val="18"/>
        </w:rPr>
        <w:lastRenderedPageBreak/>
        <w:t>Candidates should check the question paper to ensure that all the papers are printed as indicated and no questions are missing</w:t>
      </w:r>
    </w:p>
    <w:p w:rsidR="000C04C9" w:rsidRDefault="000C04C9" w:rsidP="007568E1">
      <w:pPr>
        <w:spacing w:line="276" w:lineRule="auto"/>
        <w:ind w:firstLine="360"/>
        <w:rPr>
          <w:b/>
          <w:u w:val="single"/>
        </w:rPr>
      </w:pPr>
    </w:p>
    <w:p w:rsidR="001A4226" w:rsidRDefault="001A4226" w:rsidP="007568E1">
      <w:pPr>
        <w:spacing w:line="276" w:lineRule="auto"/>
        <w:ind w:firstLine="360"/>
        <w:rPr>
          <w:b/>
          <w:u w:val="single"/>
        </w:rPr>
      </w:pPr>
      <w:r w:rsidRPr="00BE1BFA">
        <w:rPr>
          <w:b/>
          <w:u w:val="single"/>
        </w:rPr>
        <w:t>SECTION A (25 MARKS)</w:t>
      </w:r>
    </w:p>
    <w:p w:rsidR="001A4226" w:rsidRPr="000E3B80" w:rsidRDefault="001A4226" w:rsidP="007568E1">
      <w:pPr>
        <w:spacing w:line="276" w:lineRule="auto"/>
        <w:ind w:firstLine="360"/>
        <w:rPr>
          <w:u w:val="single"/>
        </w:rPr>
      </w:pPr>
      <w:r w:rsidRPr="00BE1BFA">
        <w:rPr>
          <w:u w:val="single"/>
        </w:rPr>
        <w:t xml:space="preserve">Answer </w:t>
      </w:r>
      <w:r w:rsidRPr="00BE1BFA">
        <w:rPr>
          <w:b/>
          <w:i/>
          <w:u w:val="single"/>
        </w:rPr>
        <w:t xml:space="preserve">all </w:t>
      </w:r>
      <w:r w:rsidRPr="00BE1BFA">
        <w:rPr>
          <w:u w:val="single"/>
        </w:rPr>
        <w:t xml:space="preserve">the questions in this section in the answer booklet provided </w:t>
      </w:r>
    </w:p>
    <w:p w:rsidR="001A4226" w:rsidRPr="001A4226" w:rsidRDefault="001A4226" w:rsidP="001A4226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1A4226">
        <w:t xml:space="preserve">State two disadvantages of using electronic sources of information in history and government. </w:t>
      </w:r>
      <w:r w:rsidRPr="001A4226">
        <w:tab/>
      </w:r>
      <w:r w:rsidRPr="001A4226">
        <w:tab/>
      </w:r>
      <w:r w:rsidRPr="001A4226">
        <w:tab/>
      </w:r>
      <w:r w:rsidRPr="001A4226">
        <w:tab/>
      </w:r>
      <w:r w:rsidRPr="001A4226">
        <w:tab/>
      </w:r>
      <w:r w:rsidRPr="001A4226">
        <w:tab/>
      </w:r>
      <w:r w:rsidRPr="001A4226">
        <w:tab/>
      </w:r>
      <w:r w:rsidRPr="001A4226">
        <w:tab/>
      </w:r>
      <w:r w:rsidRPr="001A4226">
        <w:tab/>
      </w:r>
      <w:r>
        <w:tab/>
      </w:r>
      <w:r>
        <w:tab/>
      </w:r>
      <w:r>
        <w:tab/>
      </w:r>
      <w:r>
        <w:tab/>
      </w:r>
      <w:r>
        <w:tab/>
      </w:r>
      <w:r w:rsidRPr="001A4226">
        <w:t xml:space="preserve">(2 </w:t>
      </w:r>
      <w:r w:rsidRPr="001A4226">
        <w:rPr>
          <w:b/>
        </w:rPr>
        <w:t>Marks</w:t>
      </w:r>
      <w:r w:rsidRPr="001A4226">
        <w:t>)</w:t>
      </w:r>
    </w:p>
    <w:p w:rsidR="001A4226" w:rsidRPr="001A4226" w:rsidRDefault="001A4226" w:rsidP="001A4226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1A4226">
        <w:t>Why was the Homo ha</w:t>
      </w:r>
      <w:r>
        <w:t>b</w:t>
      </w:r>
      <w:r w:rsidRPr="001A4226">
        <w:t>ilis referred to as “Able man”?</w:t>
      </w:r>
      <w:r w:rsidRPr="001A4226">
        <w:tab/>
      </w:r>
      <w:r w:rsidRPr="001A4226">
        <w:tab/>
      </w:r>
      <w:r w:rsidRPr="001A4226">
        <w:tab/>
      </w:r>
      <w:r>
        <w:tab/>
      </w:r>
      <w:r>
        <w:tab/>
      </w:r>
      <w:r>
        <w:tab/>
      </w:r>
      <w:r w:rsidRPr="001A4226">
        <w:t xml:space="preserve">(1 </w:t>
      </w:r>
      <w:r w:rsidRPr="001A4226">
        <w:rPr>
          <w:b/>
        </w:rPr>
        <w:t>Mark</w:t>
      </w:r>
      <w:r w:rsidRPr="001A4226">
        <w:t>)</w:t>
      </w:r>
    </w:p>
    <w:p w:rsidR="001A4226" w:rsidRPr="001A4226" w:rsidRDefault="001A4226" w:rsidP="001A4226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1A4226">
        <w:t>State t</w:t>
      </w:r>
      <w:r>
        <w:t>wo</w:t>
      </w:r>
      <w:r w:rsidRPr="001A4226">
        <w:t xml:space="preserve"> early agricultural practice</w:t>
      </w:r>
      <w:r>
        <w:t>s</w:t>
      </w:r>
      <w:r w:rsidRPr="001A4226">
        <w:t xml:space="preserve"> used in Britain before 1850.</w:t>
      </w:r>
      <w:r>
        <w:tab/>
      </w:r>
      <w:r>
        <w:tab/>
      </w:r>
      <w:r>
        <w:tab/>
      </w:r>
      <w:r>
        <w:tab/>
        <w:t xml:space="preserve">(2 </w:t>
      </w:r>
      <w:r w:rsidRPr="001A4226">
        <w:rPr>
          <w:b/>
        </w:rPr>
        <w:t>Marks</w:t>
      </w:r>
      <w:r>
        <w:t>)</w:t>
      </w:r>
    </w:p>
    <w:p w:rsidR="001A4226" w:rsidRPr="001A4226" w:rsidRDefault="001A4226" w:rsidP="001A4226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1A4226">
        <w:t xml:space="preserve">Name one African country that </w:t>
      </w:r>
      <w:r w:rsidR="000E3B80">
        <w:t>th</w:t>
      </w:r>
      <w:r w:rsidRPr="001A4226">
        <w:t>warted European invasion and occupation in the 19</w:t>
      </w:r>
      <w:r w:rsidRPr="001A4226">
        <w:rPr>
          <w:vertAlign w:val="superscript"/>
        </w:rPr>
        <w:t>th</w:t>
      </w:r>
      <w:r w:rsidR="000E3B80">
        <w:t>century (1</w:t>
      </w:r>
      <w:r w:rsidRPr="000E3B80">
        <w:rPr>
          <w:b/>
        </w:rPr>
        <w:t>Mark</w:t>
      </w:r>
      <w:r w:rsidRPr="001A4226">
        <w:t>)</w:t>
      </w:r>
    </w:p>
    <w:p w:rsidR="001A4226" w:rsidRPr="001A4226" w:rsidRDefault="001A4226" w:rsidP="001A4226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1A4226">
        <w:t>State two cause</w:t>
      </w:r>
      <w:r w:rsidR="000E3B80">
        <w:t>s</w:t>
      </w:r>
      <w:r w:rsidRPr="001A4226">
        <w:t xml:space="preserve"> of the </w:t>
      </w:r>
      <w:proofErr w:type="spellStart"/>
      <w:r w:rsidR="000E3B80" w:rsidRPr="001A4226">
        <w:t>Chimurega</w:t>
      </w:r>
      <w:r w:rsidRPr="001A4226">
        <w:t>war</w:t>
      </w:r>
      <w:proofErr w:type="spellEnd"/>
      <w:r w:rsidRPr="001A4226">
        <w:t xml:space="preserve">. </w:t>
      </w:r>
      <w:r w:rsidRPr="001A4226">
        <w:tab/>
      </w:r>
      <w:r w:rsidRPr="001A4226">
        <w:tab/>
      </w:r>
      <w:r w:rsidRPr="001A4226">
        <w:tab/>
      </w:r>
      <w:r w:rsidRPr="001A4226">
        <w:tab/>
      </w:r>
      <w:r w:rsidRPr="001A4226">
        <w:tab/>
      </w:r>
      <w:r>
        <w:tab/>
      </w:r>
      <w:r>
        <w:tab/>
      </w:r>
      <w:r>
        <w:tab/>
      </w:r>
      <w:r w:rsidRPr="001A4226">
        <w:t xml:space="preserve">(2 </w:t>
      </w:r>
      <w:r w:rsidRPr="000E3B80">
        <w:rPr>
          <w:b/>
        </w:rPr>
        <w:t>Marks</w:t>
      </w:r>
      <w:r w:rsidRPr="001A4226">
        <w:t>)</w:t>
      </w:r>
    </w:p>
    <w:p w:rsidR="001A4226" w:rsidRPr="001A4226" w:rsidRDefault="001A4226" w:rsidP="001A4226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1A4226">
        <w:t>Identify two disadvantage</w:t>
      </w:r>
      <w:r w:rsidR="000E3B80">
        <w:t>s</w:t>
      </w:r>
      <w:r w:rsidRPr="001A4226">
        <w:t xml:space="preserve"> of electricity as a source of energy </w:t>
      </w:r>
      <w:r w:rsidRPr="001A4226">
        <w:tab/>
      </w:r>
      <w:r w:rsidRPr="001A4226">
        <w:tab/>
      </w:r>
      <w:r>
        <w:tab/>
      </w:r>
      <w:r>
        <w:tab/>
      </w:r>
      <w:r>
        <w:tab/>
      </w:r>
      <w:r w:rsidRPr="001A4226">
        <w:t xml:space="preserve">(2 </w:t>
      </w:r>
      <w:r w:rsidRPr="000E3B80">
        <w:rPr>
          <w:b/>
        </w:rPr>
        <w:t>Marks</w:t>
      </w:r>
      <w:r w:rsidRPr="001A4226">
        <w:t>)</w:t>
      </w:r>
    </w:p>
    <w:p w:rsidR="001A4226" w:rsidRPr="001A4226" w:rsidRDefault="001A4226" w:rsidP="001A4226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1A4226">
        <w:t xml:space="preserve">List two negative effects of urbanization in </w:t>
      </w:r>
      <w:r w:rsidR="000E3B80" w:rsidRPr="001A4226">
        <w:t>Cairo</w:t>
      </w:r>
      <w:r w:rsidRPr="001A4226">
        <w:tab/>
      </w:r>
      <w:r w:rsidRPr="001A4226">
        <w:tab/>
      </w:r>
      <w:r w:rsidRPr="001A4226">
        <w:tab/>
      </w:r>
      <w:r w:rsidRPr="001A4226">
        <w:tab/>
      </w:r>
      <w:r>
        <w:tab/>
      </w:r>
      <w:r>
        <w:tab/>
      </w:r>
      <w:r w:rsidRPr="001A4226">
        <w:t xml:space="preserve">(2 </w:t>
      </w:r>
      <w:r w:rsidRPr="000E3B80">
        <w:rPr>
          <w:b/>
        </w:rPr>
        <w:t>Marks</w:t>
      </w:r>
      <w:r w:rsidRPr="001A4226">
        <w:t>)</w:t>
      </w:r>
    </w:p>
    <w:p w:rsidR="001A4226" w:rsidRPr="001A4226" w:rsidRDefault="001A4226" w:rsidP="001A4226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1A4226">
        <w:t xml:space="preserve">What was the main reason for the use of direct rule in </w:t>
      </w:r>
      <w:r w:rsidR="000E3B80" w:rsidRPr="001A4226">
        <w:t>Zimbabwe?</w:t>
      </w:r>
      <w:r w:rsidRPr="001A4226">
        <w:tab/>
      </w:r>
      <w:r>
        <w:tab/>
      </w:r>
      <w:r>
        <w:tab/>
      </w:r>
      <w:r>
        <w:tab/>
      </w:r>
      <w:r w:rsidRPr="001A4226">
        <w:t xml:space="preserve">(1 </w:t>
      </w:r>
      <w:r w:rsidRPr="000E3B80">
        <w:rPr>
          <w:b/>
        </w:rPr>
        <w:t>Mark</w:t>
      </w:r>
      <w:r w:rsidRPr="001A4226">
        <w:t>)</w:t>
      </w:r>
    </w:p>
    <w:p w:rsidR="001A4226" w:rsidRPr="001A4226" w:rsidRDefault="001A4226" w:rsidP="001A4226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1A4226">
        <w:t xml:space="preserve">State two ways in which the steam engine contributed to industrial revolution in Britain. </w:t>
      </w:r>
      <w:r>
        <w:tab/>
      </w:r>
      <w:r w:rsidRPr="001A4226">
        <w:t xml:space="preserve">(2 </w:t>
      </w:r>
      <w:r w:rsidRPr="000E3B80">
        <w:rPr>
          <w:b/>
        </w:rPr>
        <w:t>Marks</w:t>
      </w:r>
      <w:r w:rsidRPr="001A4226">
        <w:t xml:space="preserve">) </w:t>
      </w:r>
    </w:p>
    <w:p w:rsidR="001A4226" w:rsidRPr="001A4226" w:rsidRDefault="001A4226" w:rsidP="001A4226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1A4226">
        <w:t>Enumerate t</w:t>
      </w:r>
      <w:r w:rsidR="00BE0955">
        <w:t>wo</w:t>
      </w:r>
      <w:r w:rsidRPr="001A4226">
        <w:t xml:space="preserve"> economic factors for the growth of the </w:t>
      </w:r>
      <w:proofErr w:type="spellStart"/>
      <w:r w:rsidRPr="001A4226">
        <w:t>MweneMutapa</w:t>
      </w:r>
      <w:proofErr w:type="spellEnd"/>
      <w:r w:rsidRPr="001A4226">
        <w:t xml:space="preserve"> kingdom. </w:t>
      </w:r>
      <w:r>
        <w:tab/>
      </w:r>
      <w:r>
        <w:tab/>
      </w:r>
      <w:r w:rsidRPr="001A4226">
        <w:t xml:space="preserve">(2 </w:t>
      </w:r>
      <w:r w:rsidRPr="000E3B80">
        <w:rPr>
          <w:b/>
        </w:rPr>
        <w:t>Mark</w:t>
      </w:r>
      <w:r w:rsidRPr="001A4226">
        <w:t>)</w:t>
      </w:r>
    </w:p>
    <w:p w:rsidR="001A4226" w:rsidRPr="001A4226" w:rsidRDefault="001A4226" w:rsidP="001A4226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1A4226">
        <w:t xml:space="preserve">Identify the main challenge facing industrialization in third world countries </w:t>
      </w:r>
      <w:r>
        <w:tab/>
      </w:r>
      <w:r>
        <w:tab/>
      </w:r>
      <w:r>
        <w:tab/>
      </w:r>
      <w:r w:rsidRPr="001A4226">
        <w:t xml:space="preserve">(1 </w:t>
      </w:r>
      <w:r w:rsidRPr="000E3B80">
        <w:rPr>
          <w:b/>
        </w:rPr>
        <w:t>Mark</w:t>
      </w:r>
      <w:r w:rsidRPr="001A4226">
        <w:t>)</w:t>
      </w:r>
    </w:p>
    <w:p w:rsidR="001A4226" w:rsidRPr="001A4226" w:rsidRDefault="000E3B80" w:rsidP="001A4226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1A4226">
        <w:t>Outline</w:t>
      </w:r>
      <w:r w:rsidR="001A4226" w:rsidRPr="001A4226">
        <w:t xml:space="preserve"> two methods used by the international community to hasten majority rule in South Africa. </w:t>
      </w:r>
      <w:r w:rsidR="001A4226" w:rsidRPr="001A4226">
        <w:tab/>
      </w:r>
      <w:r w:rsidR="001A4226" w:rsidRPr="001A4226">
        <w:tab/>
      </w:r>
      <w:r w:rsidR="001A4226" w:rsidRPr="001A4226">
        <w:tab/>
      </w:r>
      <w:r w:rsidR="001A4226" w:rsidRPr="001A4226">
        <w:tab/>
      </w:r>
      <w:r w:rsidR="001A4226" w:rsidRPr="001A4226">
        <w:tab/>
      </w:r>
      <w:r w:rsidR="001A4226" w:rsidRPr="001A4226">
        <w:tab/>
      </w:r>
      <w:r w:rsidR="001A4226" w:rsidRPr="001A4226">
        <w:tab/>
      </w:r>
      <w:r w:rsidR="001A4226" w:rsidRPr="001A4226">
        <w:tab/>
      </w:r>
      <w:r w:rsidR="001A4226" w:rsidRPr="001A4226">
        <w:tab/>
      </w:r>
      <w:r w:rsidR="001A4226">
        <w:tab/>
      </w:r>
      <w:r w:rsidR="001A4226">
        <w:tab/>
      </w:r>
      <w:r w:rsidR="001A4226">
        <w:tab/>
      </w:r>
      <w:r w:rsidR="001A4226">
        <w:tab/>
      </w:r>
      <w:r w:rsidR="001A4226">
        <w:tab/>
      </w:r>
      <w:r w:rsidR="001A4226" w:rsidRPr="001A4226">
        <w:t xml:space="preserve">(1 </w:t>
      </w:r>
      <w:r w:rsidR="001A4226" w:rsidRPr="000E3B80">
        <w:rPr>
          <w:b/>
        </w:rPr>
        <w:t>Mark</w:t>
      </w:r>
      <w:r w:rsidR="001A4226" w:rsidRPr="001A4226">
        <w:t>)</w:t>
      </w:r>
    </w:p>
    <w:p w:rsidR="001A4226" w:rsidRPr="001A4226" w:rsidRDefault="001A4226" w:rsidP="001A4226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1A4226">
        <w:t xml:space="preserve">Why in the camel </w:t>
      </w:r>
      <w:r w:rsidR="007568E1" w:rsidRPr="001A4226">
        <w:t>referred</w:t>
      </w:r>
      <w:r w:rsidRPr="001A4226">
        <w:t xml:space="preserve"> as the ship of the desert. </w:t>
      </w:r>
      <w:r w:rsidRPr="001A4226">
        <w:tab/>
      </w:r>
      <w:r w:rsidRPr="001A4226">
        <w:tab/>
      </w:r>
      <w:r w:rsidRPr="001A4226">
        <w:tab/>
      </w:r>
      <w:r>
        <w:tab/>
      </w:r>
      <w:r>
        <w:tab/>
      </w:r>
      <w:r>
        <w:tab/>
      </w:r>
      <w:r w:rsidRPr="001A4226">
        <w:t xml:space="preserve">(1 </w:t>
      </w:r>
      <w:r w:rsidRPr="000E3B80">
        <w:rPr>
          <w:b/>
        </w:rPr>
        <w:t>Mark</w:t>
      </w:r>
      <w:r w:rsidRPr="001A4226">
        <w:t>)</w:t>
      </w:r>
    </w:p>
    <w:p w:rsidR="001A4226" w:rsidRPr="001A4226" w:rsidRDefault="001A4226" w:rsidP="001A4226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1A4226">
        <w:t xml:space="preserve">What was the role of the </w:t>
      </w:r>
      <w:proofErr w:type="spellStart"/>
      <w:r w:rsidRPr="001A4226">
        <w:t>Tuareqs</w:t>
      </w:r>
      <w:proofErr w:type="spellEnd"/>
      <w:r w:rsidRPr="001A4226">
        <w:t xml:space="preserve"> during the Trans-</w:t>
      </w:r>
      <w:r w:rsidR="000E3B80" w:rsidRPr="001A4226">
        <w:t>Saharan</w:t>
      </w:r>
      <w:r w:rsidRPr="001A4226">
        <w:t xml:space="preserve"> trade </w:t>
      </w:r>
      <w:r w:rsidRPr="001A4226">
        <w:tab/>
      </w:r>
      <w:r>
        <w:tab/>
      </w:r>
      <w:r>
        <w:tab/>
      </w:r>
      <w:r>
        <w:tab/>
      </w:r>
      <w:r w:rsidRPr="001A4226">
        <w:t>(1</w:t>
      </w:r>
      <w:r w:rsidRPr="000E3B80">
        <w:rPr>
          <w:b/>
        </w:rPr>
        <w:t>Mark</w:t>
      </w:r>
      <w:r w:rsidRPr="001A4226">
        <w:t>)</w:t>
      </w:r>
    </w:p>
    <w:p w:rsidR="001A4226" w:rsidRPr="001A4226" w:rsidRDefault="001A4226" w:rsidP="001A4226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1A4226">
        <w:t>State two results of the Berlin conference of Nov</w:t>
      </w:r>
      <w:r w:rsidR="000E3B80">
        <w:t>ember</w:t>
      </w:r>
      <w:r w:rsidRPr="001A4226">
        <w:t xml:space="preserve"> 1884 to Feb 1885. </w:t>
      </w:r>
      <w:r w:rsidRPr="001A4226">
        <w:tab/>
      </w:r>
      <w:r w:rsidR="000E3B80">
        <w:tab/>
      </w:r>
      <w:r w:rsidR="000E3B80">
        <w:tab/>
      </w:r>
      <w:r w:rsidRPr="001A4226">
        <w:t xml:space="preserve">(2 </w:t>
      </w:r>
      <w:r w:rsidRPr="000E3B80">
        <w:rPr>
          <w:b/>
        </w:rPr>
        <w:t>Mark</w:t>
      </w:r>
      <w:r w:rsidRPr="001A4226">
        <w:t>)</w:t>
      </w:r>
    </w:p>
    <w:p w:rsidR="001A4226" w:rsidRPr="001A4226" w:rsidRDefault="001A4226" w:rsidP="001A4226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1A4226">
        <w:t>Identify the co</w:t>
      </w:r>
      <w:r w:rsidR="000E3B80">
        <w:t>ntribu</w:t>
      </w:r>
      <w:r w:rsidRPr="001A4226">
        <w:t xml:space="preserve">tion of Andreas Vesalius in the field of medicine </w:t>
      </w:r>
      <w:r w:rsidRPr="001A4226">
        <w:tab/>
      </w:r>
      <w:r>
        <w:tab/>
      </w:r>
      <w:r>
        <w:tab/>
      </w:r>
      <w:r>
        <w:tab/>
      </w:r>
      <w:r w:rsidRPr="001A4226">
        <w:t xml:space="preserve">(1 </w:t>
      </w:r>
      <w:r w:rsidRPr="000E3B80">
        <w:rPr>
          <w:b/>
        </w:rPr>
        <w:t>Mark</w:t>
      </w:r>
      <w:r w:rsidRPr="001A4226">
        <w:t>)</w:t>
      </w:r>
    </w:p>
    <w:p w:rsidR="001A4226" w:rsidRPr="001A4226" w:rsidRDefault="001A4226" w:rsidP="001A4226"/>
    <w:p w:rsidR="001A4226" w:rsidRPr="00BE1BFA" w:rsidRDefault="001A4226" w:rsidP="007568E1">
      <w:pPr>
        <w:spacing w:line="276" w:lineRule="auto"/>
        <w:ind w:firstLine="360"/>
        <w:rPr>
          <w:b/>
          <w:u w:val="single"/>
        </w:rPr>
      </w:pPr>
      <w:r w:rsidRPr="00BE1BFA">
        <w:rPr>
          <w:b/>
          <w:u w:val="single"/>
        </w:rPr>
        <w:t>SECTION B (45 MARKS)</w:t>
      </w:r>
    </w:p>
    <w:p w:rsidR="001A4226" w:rsidRPr="000E3B80" w:rsidRDefault="001A4226" w:rsidP="007568E1">
      <w:pPr>
        <w:spacing w:line="276" w:lineRule="auto"/>
        <w:ind w:firstLine="360"/>
        <w:rPr>
          <w:b/>
          <w:u w:val="single"/>
        </w:rPr>
      </w:pPr>
      <w:r w:rsidRPr="00BE1BFA">
        <w:rPr>
          <w:u w:val="single"/>
        </w:rPr>
        <w:t xml:space="preserve">Answer </w:t>
      </w:r>
      <w:r w:rsidRPr="00BE1BFA">
        <w:rPr>
          <w:b/>
          <w:i/>
          <w:u w:val="single"/>
        </w:rPr>
        <w:t xml:space="preserve">any </w:t>
      </w:r>
      <w:r>
        <w:rPr>
          <w:b/>
          <w:i/>
          <w:u w:val="single"/>
        </w:rPr>
        <w:t>three</w:t>
      </w:r>
      <w:r w:rsidRPr="00BE1BFA">
        <w:rPr>
          <w:u w:val="single"/>
        </w:rPr>
        <w:t xml:space="preserve"> questions from this section in the answer booklet provided.</w:t>
      </w:r>
    </w:p>
    <w:p w:rsidR="001A4226" w:rsidRPr="001A4226" w:rsidRDefault="001A4226" w:rsidP="001A4226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1A4226">
        <w:t>a. Identify th</w:t>
      </w:r>
      <w:r w:rsidR="000E3B80">
        <w:t>re</w:t>
      </w:r>
      <w:r w:rsidRPr="001A4226">
        <w:t>e type</w:t>
      </w:r>
      <w:r w:rsidR="000E3B80">
        <w:t>s</w:t>
      </w:r>
      <w:r w:rsidRPr="001A4226">
        <w:t xml:space="preserve"> of trade. </w:t>
      </w:r>
      <w:r w:rsidRPr="001A4226">
        <w:tab/>
      </w:r>
      <w:r w:rsidRPr="001A4226">
        <w:tab/>
      </w:r>
      <w:r w:rsidRPr="001A4226">
        <w:tab/>
      </w:r>
      <w:r w:rsidRPr="001A4226">
        <w:tab/>
      </w:r>
      <w:r w:rsidRPr="001A4226">
        <w:tab/>
      </w:r>
      <w:r w:rsidRPr="001A4226">
        <w:tab/>
      </w:r>
      <w:r w:rsidRPr="001A4226">
        <w:tab/>
      </w:r>
      <w:r>
        <w:tab/>
      </w:r>
      <w:r>
        <w:tab/>
      </w:r>
      <w:r w:rsidRPr="001A4226">
        <w:t xml:space="preserve">(3 </w:t>
      </w:r>
      <w:r w:rsidRPr="000E3B80">
        <w:rPr>
          <w:b/>
        </w:rPr>
        <w:t>Marks</w:t>
      </w:r>
      <w:r w:rsidRPr="001A4226">
        <w:t>)</w:t>
      </w:r>
    </w:p>
    <w:p w:rsidR="001A4226" w:rsidRPr="001A4226" w:rsidRDefault="001A4226" w:rsidP="001A4226">
      <w:pPr>
        <w:ind w:left="360"/>
      </w:pPr>
      <w:r w:rsidRPr="001A4226">
        <w:t xml:space="preserve">b. Describe the organization of the Trans Sahara trade </w:t>
      </w:r>
      <w:r w:rsidRPr="001A4226">
        <w:tab/>
      </w:r>
      <w:r w:rsidRPr="001A4226">
        <w:tab/>
      </w:r>
      <w:r w:rsidRPr="001A4226">
        <w:tab/>
      </w:r>
      <w:r w:rsidR="000E3B80">
        <w:tab/>
      </w:r>
      <w:r w:rsidR="000E3B80">
        <w:tab/>
      </w:r>
      <w:r w:rsidRPr="001A4226">
        <w:t xml:space="preserve">(12 </w:t>
      </w:r>
      <w:r w:rsidRPr="000E3B80">
        <w:rPr>
          <w:b/>
        </w:rPr>
        <w:t>Marks</w:t>
      </w:r>
      <w:r w:rsidRPr="001A4226">
        <w:t>)</w:t>
      </w:r>
    </w:p>
    <w:p w:rsidR="001A4226" w:rsidRPr="001A4226" w:rsidRDefault="001A4226" w:rsidP="001A4226">
      <w:pPr>
        <w:ind w:left="360"/>
      </w:pPr>
    </w:p>
    <w:p w:rsidR="001A4226" w:rsidRPr="001A4226" w:rsidRDefault="001A4226" w:rsidP="001A4226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1A4226">
        <w:t>a. Give three ways th</w:t>
      </w:r>
      <w:r w:rsidR="000E3B80">
        <w:t>r</w:t>
      </w:r>
      <w:r w:rsidRPr="001A4226">
        <w:t>ough which trade contributed to the rise of the Asante kingdom in the 18</w:t>
      </w:r>
      <w:r w:rsidRPr="000E3B80">
        <w:rPr>
          <w:vertAlign w:val="superscript"/>
        </w:rPr>
        <w:t>th</w:t>
      </w:r>
      <w:r w:rsidRPr="001A4226">
        <w:t xml:space="preserve"> century </w:t>
      </w:r>
      <w:r w:rsidRPr="001A4226">
        <w:tab/>
      </w:r>
      <w:r w:rsidRPr="001A4226">
        <w:tab/>
      </w:r>
      <w:r w:rsidRPr="001A4226">
        <w:tab/>
      </w:r>
      <w:r w:rsidRPr="001A4226">
        <w:tab/>
      </w:r>
      <w:r w:rsidRPr="001A4226">
        <w:tab/>
      </w:r>
      <w:r w:rsidRPr="001A4226">
        <w:tab/>
      </w:r>
      <w:r w:rsidRPr="001A4226">
        <w:tab/>
      </w:r>
      <w:r w:rsidRPr="001A4226">
        <w:tab/>
      </w:r>
      <w:r>
        <w:tab/>
      </w:r>
      <w:r>
        <w:tab/>
      </w:r>
      <w:r>
        <w:tab/>
      </w:r>
      <w:r w:rsidR="000E3B80">
        <w:tab/>
      </w:r>
      <w:r w:rsidR="000E3B80">
        <w:tab/>
      </w:r>
      <w:r w:rsidRPr="001A4226">
        <w:t xml:space="preserve">(3 </w:t>
      </w:r>
      <w:r w:rsidRPr="000E3B80">
        <w:rPr>
          <w:b/>
        </w:rPr>
        <w:t>Marks</w:t>
      </w:r>
      <w:r w:rsidRPr="001A4226">
        <w:t>)</w:t>
      </w:r>
    </w:p>
    <w:p w:rsidR="001A4226" w:rsidRPr="001A4226" w:rsidRDefault="001A4226" w:rsidP="001A4226">
      <w:r w:rsidRPr="001A4226">
        <w:t xml:space="preserve">      b. Describe the social </w:t>
      </w:r>
      <w:r w:rsidR="000E3B80" w:rsidRPr="001A4226">
        <w:t>organiza</w:t>
      </w:r>
      <w:r w:rsidR="000E3B80">
        <w:t>t</w:t>
      </w:r>
      <w:r w:rsidR="000E3B80" w:rsidRPr="001A4226">
        <w:t>ion</w:t>
      </w:r>
      <w:r w:rsidRPr="001A4226">
        <w:t xml:space="preserve"> of the </w:t>
      </w:r>
      <w:r w:rsidR="000E3B80" w:rsidRPr="001A4226">
        <w:t xml:space="preserve">Asante </w:t>
      </w:r>
      <w:r w:rsidRPr="001A4226">
        <w:tab/>
      </w:r>
      <w:r w:rsidRPr="001A4226">
        <w:tab/>
      </w:r>
      <w:r w:rsidRPr="001A4226">
        <w:tab/>
      </w:r>
      <w:r w:rsidRPr="001A4226">
        <w:tab/>
      </w:r>
      <w:r w:rsidR="000E3B80">
        <w:tab/>
      </w:r>
      <w:r w:rsidRPr="001A4226">
        <w:t xml:space="preserve">(12 </w:t>
      </w:r>
      <w:r w:rsidRPr="000E3B80">
        <w:rPr>
          <w:b/>
        </w:rPr>
        <w:t>Marks</w:t>
      </w:r>
      <w:r w:rsidRPr="001A4226">
        <w:t>)</w:t>
      </w:r>
    </w:p>
    <w:p w:rsidR="001A4226" w:rsidRPr="001A4226" w:rsidRDefault="001A4226" w:rsidP="001A4226"/>
    <w:p w:rsidR="001A4226" w:rsidRPr="001A4226" w:rsidRDefault="001A4226" w:rsidP="001A4226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1A4226">
        <w:t>a. Identify five cause</w:t>
      </w:r>
      <w:r w:rsidR="000E3B80">
        <w:t>s</w:t>
      </w:r>
      <w:r w:rsidRPr="001A4226">
        <w:t xml:space="preserve"> of food shortage in third </w:t>
      </w:r>
      <w:r w:rsidR="007568E1" w:rsidRPr="001A4226">
        <w:t>world</w:t>
      </w:r>
      <w:r w:rsidRPr="001A4226">
        <w:t xml:space="preserve"> countries. </w:t>
      </w:r>
      <w:r w:rsidRPr="001A4226">
        <w:tab/>
      </w:r>
      <w:r w:rsidRPr="001A4226">
        <w:tab/>
      </w:r>
      <w:r w:rsidR="007568E1">
        <w:tab/>
      </w:r>
      <w:r w:rsidR="007568E1">
        <w:tab/>
      </w:r>
      <w:r w:rsidRPr="001A4226">
        <w:t xml:space="preserve">(5 </w:t>
      </w:r>
      <w:r w:rsidRPr="000E3B80">
        <w:rPr>
          <w:b/>
        </w:rPr>
        <w:t>Marks</w:t>
      </w:r>
      <w:r w:rsidRPr="001A4226">
        <w:t>)</w:t>
      </w:r>
    </w:p>
    <w:p w:rsidR="001A4226" w:rsidRPr="001A4226" w:rsidRDefault="001A4226" w:rsidP="001A4226">
      <w:pPr>
        <w:ind w:left="360"/>
      </w:pPr>
      <w:r w:rsidRPr="001A4226">
        <w:t>b. Explain the factors that led to A</w:t>
      </w:r>
      <w:r w:rsidR="000E3B80">
        <w:t>grarian</w:t>
      </w:r>
      <w:r w:rsidRPr="001A4226">
        <w:t xml:space="preserve"> revolution in the USA.</w:t>
      </w:r>
      <w:r w:rsidRPr="001A4226">
        <w:tab/>
      </w:r>
      <w:r w:rsidRPr="001A4226">
        <w:tab/>
      </w:r>
      <w:r w:rsidR="000E3B80">
        <w:tab/>
      </w:r>
      <w:r w:rsidR="000E3B80">
        <w:tab/>
      </w:r>
      <w:r w:rsidR="00B359DF">
        <w:t>(10</w:t>
      </w:r>
      <w:r w:rsidRPr="000E3B80">
        <w:rPr>
          <w:b/>
        </w:rPr>
        <w:t>Marks</w:t>
      </w:r>
      <w:r w:rsidRPr="001A4226">
        <w:t>)</w:t>
      </w:r>
    </w:p>
    <w:p w:rsidR="001A4226" w:rsidRPr="001A4226" w:rsidRDefault="001A4226" w:rsidP="001A4226">
      <w:pPr>
        <w:ind w:left="360"/>
      </w:pPr>
    </w:p>
    <w:p w:rsidR="001A4226" w:rsidRPr="001A4226" w:rsidRDefault="001A4226" w:rsidP="001A4226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1A4226">
        <w:t xml:space="preserve">a. State three characteristics of industrial revolution in Europe. </w:t>
      </w:r>
      <w:r w:rsidRPr="001A4226">
        <w:tab/>
      </w:r>
      <w:r w:rsidRPr="001A4226">
        <w:tab/>
      </w:r>
      <w:r>
        <w:tab/>
      </w:r>
      <w:r>
        <w:tab/>
      </w:r>
      <w:r>
        <w:tab/>
      </w:r>
      <w:r w:rsidRPr="001A4226">
        <w:t xml:space="preserve">(3 </w:t>
      </w:r>
      <w:r w:rsidRPr="00B359DF">
        <w:rPr>
          <w:b/>
        </w:rPr>
        <w:t>Marks</w:t>
      </w:r>
      <w:r w:rsidRPr="001A4226">
        <w:t>)</w:t>
      </w:r>
    </w:p>
    <w:p w:rsidR="001A4226" w:rsidRPr="001A4226" w:rsidRDefault="001A4226" w:rsidP="001A4226">
      <w:pPr>
        <w:ind w:left="360"/>
      </w:pPr>
      <w:r w:rsidRPr="001A4226">
        <w:t xml:space="preserve">b. Explain six factors hindering industrialization in third world countries. </w:t>
      </w:r>
      <w:r>
        <w:tab/>
      </w:r>
      <w:r>
        <w:tab/>
      </w:r>
      <w:r>
        <w:tab/>
      </w:r>
      <w:r w:rsidR="00B359DF">
        <w:t>(12</w:t>
      </w:r>
      <w:r w:rsidRPr="00B359DF">
        <w:rPr>
          <w:b/>
        </w:rPr>
        <w:t>Marks</w:t>
      </w:r>
      <w:r w:rsidRPr="001A4226">
        <w:t>)</w:t>
      </w:r>
    </w:p>
    <w:p w:rsidR="001A4226" w:rsidRPr="001A4226" w:rsidRDefault="001A4226" w:rsidP="001A4226"/>
    <w:p w:rsidR="001A4226" w:rsidRPr="00BE1BFA" w:rsidRDefault="001A4226" w:rsidP="007568E1">
      <w:pPr>
        <w:spacing w:line="276" w:lineRule="auto"/>
        <w:ind w:firstLine="360"/>
        <w:rPr>
          <w:b/>
          <w:u w:val="single"/>
        </w:rPr>
      </w:pPr>
      <w:r w:rsidRPr="00BE1BFA">
        <w:rPr>
          <w:b/>
          <w:u w:val="single"/>
        </w:rPr>
        <w:t>SECTION C (30 MARKS)</w:t>
      </w:r>
    </w:p>
    <w:p w:rsidR="001A4226" w:rsidRPr="000E3B80" w:rsidRDefault="001A4226" w:rsidP="007568E1">
      <w:pPr>
        <w:spacing w:line="276" w:lineRule="auto"/>
        <w:ind w:firstLine="360"/>
        <w:rPr>
          <w:u w:val="single"/>
        </w:rPr>
      </w:pPr>
      <w:r w:rsidRPr="00BE1BFA">
        <w:rPr>
          <w:u w:val="single"/>
        </w:rPr>
        <w:t xml:space="preserve">Answer </w:t>
      </w:r>
      <w:r w:rsidRPr="00BE1BFA">
        <w:rPr>
          <w:b/>
          <w:i/>
          <w:u w:val="single"/>
        </w:rPr>
        <w:t>any two</w:t>
      </w:r>
      <w:r w:rsidRPr="00BE1BFA">
        <w:rPr>
          <w:u w:val="single"/>
        </w:rPr>
        <w:t xml:space="preserve"> questions from this section in the answer booklet provided. </w:t>
      </w:r>
    </w:p>
    <w:p w:rsidR="001A4226" w:rsidRPr="001A4226" w:rsidRDefault="001A4226" w:rsidP="001A4226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1A4226">
        <w:t xml:space="preserve">a. </w:t>
      </w:r>
      <w:r w:rsidR="00B359DF" w:rsidRPr="001A4226">
        <w:t>Enumerate</w:t>
      </w:r>
      <w:r w:rsidRPr="001A4226">
        <w:t xml:space="preserve"> the terms of the </w:t>
      </w:r>
      <w:r w:rsidR="00B359DF" w:rsidRPr="001A4226">
        <w:t>Lochner</w:t>
      </w:r>
      <w:r w:rsidR="00B359DF">
        <w:t xml:space="preserve"> - </w:t>
      </w:r>
      <w:proofErr w:type="spellStart"/>
      <w:r w:rsidRPr="001A4226">
        <w:t>Lewanika</w:t>
      </w:r>
      <w:proofErr w:type="spellEnd"/>
      <w:r w:rsidRPr="001A4226">
        <w:t xml:space="preserve"> treaty of 1890</w:t>
      </w:r>
      <w:r w:rsidRPr="001A4226">
        <w:tab/>
      </w:r>
      <w:r w:rsidRPr="001A4226">
        <w:tab/>
      </w:r>
      <w:r w:rsidR="00B359DF">
        <w:tab/>
      </w:r>
      <w:r w:rsidR="00B359DF">
        <w:tab/>
      </w:r>
      <w:r w:rsidRPr="001A4226">
        <w:t xml:space="preserve">(3 </w:t>
      </w:r>
      <w:r w:rsidRPr="00B359DF">
        <w:rPr>
          <w:b/>
        </w:rPr>
        <w:t>Marks</w:t>
      </w:r>
      <w:r w:rsidRPr="001A4226">
        <w:t>)</w:t>
      </w:r>
    </w:p>
    <w:p w:rsidR="001A4226" w:rsidRPr="001A4226" w:rsidRDefault="001A4226" w:rsidP="001A4226">
      <w:pPr>
        <w:ind w:left="360"/>
      </w:pPr>
      <w:r w:rsidRPr="001A4226">
        <w:t xml:space="preserve">b. Explain the results of </w:t>
      </w:r>
      <w:proofErr w:type="spellStart"/>
      <w:r w:rsidRPr="001A4226">
        <w:t>Lewanika’s</w:t>
      </w:r>
      <w:proofErr w:type="spellEnd"/>
      <w:r w:rsidRPr="001A4226">
        <w:t xml:space="preserve"> collaboration with the British. </w:t>
      </w:r>
      <w:r w:rsidRPr="001A4226">
        <w:tab/>
      </w:r>
      <w:r>
        <w:tab/>
      </w:r>
      <w:r>
        <w:tab/>
      </w:r>
      <w:r>
        <w:tab/>
      </w:r>
      <w:r w:rsidR="00B359DF">
        <w:t>(12</w:t>
      </w:r>
      <w:r w:rsidRPr="00B359DF">
        <w:rPr>
          <w:b/>
        </w:rPr>
        <w:t>Marks</w:t>
      </w:r>
      <w:r w:rsidRPr="001A4226">
        <w:t>)</w:t>
      </w:r>
    </w:p>
    <w:p w:rsidR="001A4226" w:rsidRPr="001A4226" w:rsidRDefault="001A4226" w:rsidP="001A4226">
      <w:pPr>
        <w:ind w:left="360"/>
      </w:pPr>
    </w:p>
    <w:p w:rsidR="001A4226" w:rsidRPr="001A4226" w:rsidRDefault="001A4226" w:rsidP="001A4226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1A4226">
        <w:t xml:space="preserve">a. State three characteristics of indirect rule </w:t>
      </w:r>
      <w:r w:rsidRPr="001A4226">
        <w:tab/>
      </w:r>
      <w:r w:rsidRPr="001A4226">
        <w:tab/>
      </w:r>
      <w:r w:rsidRPr="001A4226">
        <w:tab/>
      </w:r>
      <w:r w:rsidRPr="001A4226">
        <w:tab/>
      </w:r>
      <w:r>
        <w:tab/>
      </w:r>
      <w:r>
        <w:tab/>
      </w:r>
      <w:r>
        <w:tab/>
      </w:r>
      <w:r w:rsidRPr="001A4226">
        <w:t xml:space="preserve">(3 </w:t>
      </w:r>
      <w:r w:rsidRPr="00B359DF">
        <w:rPr>
          <w:b/>
        </w:rPr>
        <w:t>Marks</w:t>
      </w:r>
      <w:r w:rsidRPr="001A4226">
        <w:t>)</w:t>
      </w:r>
    </w:p>
    <w:p w:rsidR="001A4226" w:rsidRPr="001A4226" w:rsidRDefault="001A4226" w:rsidP="001A4226">
      <w:pPr>
        <w:ind w:left="360"/>
      </w:pPr>
      <w:r w:rsidRPr="001A4226">
        <w:t xml:space="preserve">b. Discuss six reasons why </w:t>
      </w:r>
      <w:r w:rsidR="00BE0955">
        <w:t>in</w:t>
      </w:r>
      <w:r w:rsidRPr="001A4226">
        <w:t xml:space="preserve">direct rule failed in </w:t>
      </w:r>
      <w:proofErr w:type="spellStart"/>
      <w:r w:rsidR="00BE0955">
        <w:t>Southern</w:t>
      </w:r>
      <w:r w:rsidRPr="001A4226">
        <w:t>Nigeria</w:t>
      </w:r>
      <w:proofErr w:type="spellEnd"/>
      <w:r w:rsidRPr="001A4226">
        <w:t xml:space="preserve"> </w:t>
      </w:r>
      <w:r w:rsidRPr="001A4226">
        <w:tab/>
      </w:r>
      <w:r w:rsidRPr="001A4226">
        <w:tab/>
      </w:r>
      <w:r>
        <w:tab/>
      </w:r>
      <w:r>
        <w:tab/>
      </w:r>
      <w:r w:rsidR="00B359DF">
        <w:t>(12</w:t>
      </w:r>
      <w:r w:rsidRPr="00B359DF">
        <w:rPr>
          <w:b/>
        </w:rPr>
        <w:t>Marks</w:t>
      </w:r>
      <w:r w:rsidRPr="001A4226">
        <w:t>)</w:t>
      </w:r>
    </w:p>
    <w:p w:rsidR="001A4226" w:rsidRPr="001A4226" w:rsidRDefault="001A4226" w:rsidP="001A4226">
      <w:pPr>
        <w:ind w:left="360"/>
      </w:pPr>
    </w:p>
    <w:p w:rsidR="001A4226" w:rsidRPr="001A4226" w:rsidRDefault="001A4226" w:rsidP="001A4226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1A4226">
        <w:t xml:space="preserve">a. What were the factors for the growth of nationalism in Ghana? </w:t>
      </w:r>
      <w:r w:rsidRPr="001A4226">
        <w:tab/>
      </w:r>
      <w:r>
        <w:tab/>
      </w:r>
      <w:r>
        <w:tab/>
      </w:r>
      <w:r>
        <w:tab/>
      </w:r>
      <w:r w:rsidRPr="001A4226">
        <w:t>(5 Marks)</w:t>
      </w:r>
    </w:p>
    <w:p w:rsidR="001A4226" w:rsidRPr="001A4226" w:rsidRDefault="001A4226" w:rsidP="001A4226">
      <w:pPr>
        <w:ind w:left="360"/>
      </w:pPr>
      <w:r w:rsidRPr="001A4226">
        <w:t xml:space="preserve">b. Explain the role of Kwame </w:t>
      </w:r>
      <w:r w:rsidR="00B359DF" w:rsidRPr="001A4226">
        <w:t>Nkrumah</w:t>
      </w:r>
      <w:r w:rsidRPr="001A4226">
        <w:t xml:space="preserve"> in the struggle of Ghana’s independence in</w:t>
      </w:r>
      <w:r w:rsidR="00B359DF">
        <w:t xml:space="preserve"> 1957.  </w:t>
      </w:r>
      <w:r w:rsidRPr="001A4226">
        <w:t xml:space="preserve">(10 </w:t>
      </w:r>
      <w:r w:rsidRPr="00B359DF">
        <w:rPr>
          <w:b/>
        </w:rPr>
        <w:t>Marks</w:t>
      </w:r>
      <w:r w:rsidRPr="001A4226">
        <w:t>)</w:t>
      </w:r>
    </w:p>
    <w:p w:rsidR="001A4226" w:rsidRPr="001A4226" w:rsidRDefault="001A4226" w:rsidP="001A4226"/>
    <w:sectPr w:rsidR="001A4226" w:rsidRPr="001A4226" w:rsidSect="00B359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3F6" w:rsidRDefault="005813F6" w:rsidP="00B359DF">
      <w:r>
        <w:separator/>
      </w:r>
    </w:p>
  </w:endnote>
  <w:endnote w:type="continuationSeparator" w:id="0">
    <w:p w:rsidR="005813F6" w:rsidRDefault="005813F6" w:rsidP="00B3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7F4" w:rsidRDefault="00DB3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  <w:szCs w:val="18"/>
      </w:rPr>
      <w:id w:val="25647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359DF" w:rsidRPr="007568E1" w:rsidRDefault="00C93261" w:rsidP="007568E1">
        <w:pPr>
          <w:pStyle w:val="Footer"/>
          <w:pBdr>
            <w:top w:val="single" w:sz="4" w:space="1" w:color="auto"/>
          </w:pBdr>
          <w:jc w:val="right"/>
          <w:rPr>
            <w:sz w:val="18"/>
            <w:szCs w:val="18"/>
          </w:rPr>
        </w:pPr>
        <w:r w:rsidRPr="007568E1">
          <w:rPr>
            <w:sz w:val="18"/>
            <w:szCs w:val="18"/>
          </w:rPr>
          <w:fldChar w:fldCharType="begin"/>
        </w:r>
        <w:r w:rsidR="00D22A61" w:rsidRPr="007568E1">
          <w:rPr>
            <w:sz w:val="18"/>
            <w:szCs w:val="18"/>
          </w:rPr>
          <w:instrText xml:space="preserve"> PAGE   \* MERGEFORMAT </w:instrText>
        </w:r>
        <w:r w:rsidRPr="007568E1">
          <w:rPr>
            <w:sz w:val="18"/>
            <w:szCs w:val="18"/>
          </w:rPr>
          <w:fldChar w:fldCharType="separate"/>
        </w:r>
        <w:r w:rsidR="00DB37F4">
          <w:rPr>
            <w:noProof/>
            <w:sz w:val="18"/>
            <w:szCs w:val="18"/>
          </w:rPr>
          <w:t>2</w:t>
        </w:r>
        <w:r w:rsidRPr="007568E1">
          <w:rPr>
            <w:noProof/>
            <w:sz w:val="18"/>
            <w:szCs w:val="18"/>
          </w:rPr>
          <w:fldChar w:fldCharType="end"/>
        </w:r>
        <w:r w:rsidR="00B359DF" w:rsidRPr="007568E1">
          <w:rPr>
            <w:sz w:val="18"/>
            <w:szCs w:val="18"/>
          </w:rPr>
          <w:t xml:space="preserve"> | </w:t>
        </w:r>
        <w:r w:rsidR="00B359DF" w:rsidRPr="007568E1">
          <w:rPr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9DF" w:rsidRPr="007568E1" w:rsidRDefault="00B359DF" w:rsidP="007568E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sz w:val="18"/>
        <w:szCs w:val="18"/>
      </w:rPr>
    </w:pPr>
    <w:r>
      <w:tab/>
    </w:r>
    <w:r>
      <w:tab/>
    </w:r>
    <w:r w:rsidRPr="007568E1">
      <w:rPr>
        <w:sz w:val="18"/>
        <w:szCs w:val="18"/>
      </w:rPr>
      <w:t xml:space="preserve">     Turn over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3F6" w:rsidRDefault="005813F6" w:rsidP="00B359DF">
      <w:r>
        <w:separator/>
      </w:r>
    </w:p>
  </w:footnote>
  <w:footnote w:type="continuationSeparator" w:id="0">
    <w:p w:rsidR="005813F6" w:rsidRDefault="005813F6" w:rsidP="00B35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7F4" w:rsidRDefault="00DB3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9DF" w:rsidRPr="007568E1" w:rsidRDefault="007568E1" w:rsidP="007568E1">
    <w:pPr>
      <w:pStyle w:val="Header"/>
      <w:pBdr>
        <w:bottom w:val="single" w:sz="4" w:space="1" w:color="auto"/>
      </w:pBdr>
      <w:tabs>
        <w:tab w:val="left" w:pos="7455"/>
        <w:tab w:val="right" w:pos="10467"/>
      </w:tabs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="00B359DF" w:rsidRPr="007568E1">
      <w:rPr>
        <w:sz w:val="18"/>
        <w:szCs w:val="18"/>
      </w:rPr>
      <w:t>311/2 History and Government paper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7F4" w:rsidRDefault="00DB37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C20F2"/>
    <w:multiLevelType w:val="hybridMultilevel"/>
    <w:tmpl w:val="18DC11FE"/>
    <w:lvl w:ilvl="0" w:tplc="2E76E98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65208C"/>
    <w:multiLevelType w:val="hybridMultilevel"/>
    <w:tmpl w:val="E36C66C6"/>
    <w:lvl w:ilvl="0" w:tplc="2E48F9B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4226"/>
    <w:rsid w:val="000A3E3D"/>
    <w:rsid w:val="000C04C9"/>
    <w:rsid w:val="000C1B55"/>
    <w:rsid w:val="000E3B80"/>
    <w:rsid w:val="001A4226"/>
    <w:rsid w:val="001C3FFF"/>
    <w:rsid w:val="001F12DF"/>
    <w:rsid w:val="00294F84"/>
    <w:rsid w:val="00417951"/>
    <w:rsid w:val="004734FB"/>
    <w:rsid w:val="004B630A"/>
    <w:rsid w:val="004F55C8"/>
    <w:rsid w:val="004F6FFA"/>
    <w:rsid w:val="00534C93"/>
    <w:rsid w:val="005813F6"/>
    <w:rsid w:val="005F6DB5"/>
    <w:rsid w:val="007568E1"/>
    <w:rsid w:val="007752BA"/>
    <w:rsid w:val="00883ECD"/>
    <w:rsid w:val="008979B9"/>
    <w:rsid w:val="00A07403"/>
    <w:rsid w:val="00B359DF"/>
    <w:rsid w:val="00BE0955"/>
    <w:rsid w:val="00C36C08"/>
    <w:rsid w:val="00C93261"/>
    <w:rsid w:val="00CA1D43"/>
    <w:rsid w:val="00CE24ED"/>
    <w:rsid w:val="00D22A61"/>
    <w:rsid w:val="00D42304"/>
    <w:rsid w:val="00DB37F4"/>
    <w:rsid w:val="00F54675"/>
    <w:rsid w:val="00F6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185D"/>
  <w15:docId w15:val="{32344C1F-4E74-486D-8E08-C016F732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42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A4226"/>
    <w:pPr>
      <w:keepNext/>
      <w:jc w:val="center"/>
      <w:outlineLvl w:val="1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A4226"/>
    <w:rPr>
      <w:rFonts w:ascii="Times New Roman" w:eastAsia="Times New Roman" w:hAnsi="Times New Roman" w:cs="Times New Roman"/>
      <w:b/>
      <w:sz w:val="28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59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9D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59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9D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topgrade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mutungi</dc:creator>
  <cp:keywords/>
  <dc:description/>
  <cp:lastModifiedBy>Mr Chepkwony</cp:lastModifiedBy>
  <cp:revision>13</cp:revision>
  <cp:lastPrinted>2018-01-31T14:35:00Z</cp:lastPrinted>
  <dcterms:created xsi:type="dcterms:W3CDTF">2011-09-26T15:33:00Z</dcterms:created>
  <dcterms:modified xsi:type="dcterms:W3CDTF">2020-11-02T08:42:00Z</dcterms:modified>
</cp:coreProperties>
</file>