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76D" w:rsidRDefault="00FA691F" w:rsidP="00335546">
      <w:pPr>
        <w:ind w:left="-90" w:firstLine="90"/>
        <w:rPr>
          <w:b/>
        </w:rPr>
      </w:pPr>
      <w:bookmarkStart w:id="0" w:name="_Hlk55208603"/>
      <w:r>
        <w:rPr>
          <w:b/>
          <w:color w:val="FF0000"/>
          <w:sz w:val="40"/>
          <w:szCs w:val="40"/>
        </w:rPr>
        <w:t>GOLDEN ELITE EXAMINTIONS 2020</w:t>
      </w:r>
      <w:bookmarkStart w:id="1" w:name="_GoBack"/>
      <w:bookmarkEnd w:id="0"/>
      <w:bookmarkEnd w:id="1"/>
    </w:p>
    <w:p w:rsidR="00830749" w:rsidRPr="005F676D" w:rsidRDefault="00830749" w:rsidP="00830749">
      <w:pPr>
        <w:pStyle w:val="NoSpacing"/>
        <w:rPr>
          <w:b/>
          <w:i/>
        </w:rPr>
      </w:pPr>
      <w:r w:rsidRPr="005F676D">
        <w:rPr>
          <w:b/>
          <w:i/>
        </w:rPr>
        <w:t>Kenya Certificate of Secondary Education</w:t>
      </w:r>
    </w:p>
    <w:p w:rsidR="00830749" w:rsidRDefault="00830749" w:rsidP="00830749">
      <w:pPr>
        <w:jc w:val="both"/>
        <w:rPr>
          <w:b/>
          <w:sz w:val="16"/>
          <w:szCs w:val="16"/>
        </w:rPr>
      </w:pPr>
    </w:p>
    <w:p w:rsidR="00830749" w:rsidRDefault="00830749" w:rsidP="00830749">
      <w:pPr>
        <w:jc w:val="both"/>
        <w:rPr>
          <w:b/>
        </w:rPr>
      </w:pPr>
      <w:r>
        <w:rPr>
          <w:b/>
        </w:rPr>
        <w:t>441/2</w:t>
      </w:r>
    </w:p>
    <w:p w:rsidR="00830749" w:rsidRDefault="00830749" w:rsidP="00830749">
      <w:pPr>
        <w:jc w:val="both"/>
        <w:rPr>
          <w:b/>
        </w:rPr>
      </w:pPr>
      <w:r>
        <w:rPr>
          <w:b/>
        </w:rPr>
        <w:t>CLOTHING AND TEXTILES</w:t>
      </w:r>
    </w:p>
    <w:p w:rsidR="00830749" w:rsidRDefault="00830749" w:rsidP="00830749">
      <w:pPr>
        <w:jc w:val="both"/>
        <w:rPr>
          <w:b/>
        </w:rPr>
      </w:pPr>
      <w:r>
        <w:rPr>
          <w:b/>
        </w:rPr>
        <w:t>PAPER 2</w:t>
      </w:r>
    </w:p>
    <w:p w:rsidR="00830749" w:rsidRDefault="00830749" w:rsidP="00830749">
      <w:pPr>
        <w:jc w:val="both"/>
        <w:rPr>
          <w:b/>
        </w:rPr>
      </w:pPr>
      <w:r>
        <w:rPr>
          <w:b/>
        </w:rPr>
        <w:t>PRACTICAL</w:t>
      </w:r>
    </w:p>
    <w:p w:rsidR="00830749" w:rsidRDefault="00830749" w:rsidP="00335546">
      <w:pPr>
        <w:pBdr>
          <w:bottom w:val="single" w:sz="4" w:space="1" w:color="auto"/>
        </w:pBdr>
        <w:jc w:val="both"/>
        <w:rPr>
          <w:b/>
        </w:rPr>
      </w:pPr>
      <w:r>
        <w:rPr>
          <w:b/>
        </w:rPr>
        <w:t>TIME: 2½ HOURS</w:t>
      </w:r>
    </w:p>
    <w:p w:rsidR="00830749" w:rsidRPr="00335546" w:rsidRDefault="00830749" w:rsidP="00830749">
      <w:pPr>
        <w:jc w:val="both"/>
        <w:rPr>
          <w:b/>
        </w:rPr>
      </w:pPr>
      <w:r w:rsidRPr="00335546">
        <w:rPr>
          <w:b/>
        </w:rPr>
        <w:t>MARKING SCHEME</w:t>
      </w:r>
    </w:p>
    <w:p w:rsidR="00830749" w:rsidRDefault="00830749" w:rsidP="00830749">
      <w:pPr>
        <w:pStyle w:val="NoSpacing"/>
        <w:tabs>
          <w:tab w:val="left" w:pos="1080"/>
        </w:tabs>
        <w:rPr>
          <w:b/>
        </w:rPr>
      </w:pPr>
    </w:p>
    <w:p w:rsidR="00830749" w:rsidRDefault="00830749" w:rsidP="00830749">
      <w:pPr>
        <w:pStyle w:val="NoSpacing"/>
        <w:tabs>
          <w:tab w:val="left" w:pos="1080"/>
        </w:tabs>
        <w:rPr>
          <w:rFonts w:ascii="Arial" w:hAnsi="Arial" w:cs="Arial"/>
        </w:rPr>
      </w:pPr>
      <w:r>
        <w:rPr>
          <w:b/>
        </w:rPr>
        <w:t>STUDENT’S NAME …………………………….…………………INDEX NO. ……………………</w:t>
      </w:r>
      <w:proofErr w:type="gramStart"/>
      <w:r>
        <w:rPr>
          <w:b/>
        </w:rPr>
        <w:t>…..</w:t>
      </w:r>
      <w:proofErr w:type="gramEnd"/>
      <w:r>
        <w:rPr>
          <w:b/>
        </w:rPr>
        <w:t>…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508"/>
        <w:gridCol w:w="1800"/>
        <w:gridCol w:w="1080"/>
        <w:gridCol w:w="1443"/>
      </w:tblGrid>
      <w:tr w:rsidR="004D4E71" w:rsidRPr="005F676D" w:rsidTr="00830749">
        <w:tc>
          <w:tcPr>
            <w:tcW w:w="5508" w:type="dxa"/>
          </w:tcPr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  <w:rPr>
                <w:b/>
              </w:rPr>
            </w:pPr>
            <w:r w:rsidRPr="005F676D">
              <w:rPr>
                <w:b/>
              </w:rPr>
              <w:t xml:space="preserve">1. PRESENTATION </w:t>
            </w:r>
          </w:p>
        </w:tc>
        <w:tc>
          <w:tcPr>
            <w:tcW w:w="1800" w:type="dxa"/>
          </w:tcPr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  <w:rPr>
                <w:b/>
              </w:rPr>
            </w:pPr>
            <w:proofErr w:type="gramStart"/>
            <w:r w:rsidRPr="005F676D">
              <w:rPr>
                <w:b/>
              </w:rPr>
              <w:t>MAX  SCORE</w:t>
            </w:r>
            <w:proofErr w:type="gramEnd"/>
            <w:r w:rsidRPr="005F676D">
              <w:rPr>
                <w:b/>
              </w:rPr>
              <w:t xml:space="preserve"> </w:t>
            </w:r>
          </w:p>
        </w:tc>
        <w:tc>
          <w:tcPr>
            <w:tcW w:w="1080" w:type="dxa"/>
          </w:tcPr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  <w:rPr>
                <w:b/>
              </w:rPr>
            </w:pPr>
            <w:r w:rsidRPr="005F676D">
              <w:rPr>
                <w:b/>
              </w:rPr>
              <w:t>SCORE</w:t>
            </w:r>
          </w:p>
        </w:tc>
        <w:tc>
          <w:tcPr>
            <w:tcW w:w="1433" w:type="dxa"/>
          </w:tcPr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  <w:rPr>
                <w:b/>
              </w:rPr>
            </w:pPr>
            <w:r w:rsidRPr="005F676D">
              <w:rPr>
                <w:b/>
              </w:rPr>
              <w:t>REMARKS</w:t>
            </w:r>
          </w:p>
        </w:tc>
      </w:tr>
      <w:tr w:rsidR="004D4E71" w:rsidRPr="005F676D" w:rsidTr="00830749">
        <w:tc>
          <w:tcPr>
            <w:tcW w:w="5508" w:type="dxa"/>
          </w:tcPr>
          <w:p w:rsidR="004D4E71" w:rsidRPr="005F676D" w:rsidRDefault="004D4E71" w:rsidP="005F676D">
            <w:pPr>
              <w:numPr>
                <w:ilvl w:val="1"/>
                <w:numId w:val="1"/>
              </w:num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540" w:hanging="270"/>
            </w:pPr>
            <w:r w:rsidRPr="005F676D">
              <w:t xml:space="preserve">Folding the article neatly </w:t>
            </w:r>
          </w:p>
          <w:p w:rsidR="004D4E71" w:rsidRPr="005F676D" w:rsidRDefault="004D4E71" w:rsidP="005F676D">
            <w:pPr>
              <w:numPr>
                <w:ilvl w:val="1"/>
                <w:numId w:val="1"/>
              </w:num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540" w:hanging="270"/>
            </w:pPr>
            <w:r w:rsidRPr="005F676D">
              <w:t xml:space="preserve">Firmly sewn on label on single fabric </w:t>
            </w:r>
          </w:p>
          <w:p w:rsidR="004D4E71" w:rsidRPr="005F676D" w:rsidRDefault="004D4E71" w:rsidP="005F676D">
            <w:pPr>
              <w:numPr>
                <w:ilvl w:val="1"/>
                <w:numId w:val="1"/>
              </w:num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540" w:hanging="270"/>
            </w:pPr>
            <w:r w:rsidRPr="005F676D">
              <w:t>Pins, needles and unnecessary tacking removed from work</w:t>
            </w:r>
          </w:p>
          <w:p w:rsidR="004D4E71" w:rsidRPr="005F676D" w:rsidRDefault="004D4E71" w:rsidP="00BA5A8B">
            <w:pPr>
              <w:numPr>
                <w:ilvl w:val="1"/>
                <w:numId w:val="1"/>
              </w:num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540" w:hanging="270"/>
            </w:pPr>
            <w:r w:rsidRPr="005F676D">
              <w:t>Clean and press</w:t>
            </w:r>
          </w:p>
        </w:tc>
        <w:tc>
          <w:tcPr>
            <w:tcW w:w="1800" w:type="dxa"/>
          </w:tcPr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  <w:r w:rsidRPr="005F676D">
              <w:t>1</w:t>
            </w:r>
          </w:p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  <w:r w:rsidRPr="005F676D">
              <w:t>1</w:t>
            </w:r>
          </w:p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  <w:r w:rsidRPr="005F676D">
              <w:t>1</w:t>
            </w:r>
          </w:p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</w:p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  <w:r w:rsidRPr="005F676D">
              <w:t>1</w:t>
            </w:r>
          </w:p>
        </w:tc>
        <w:tc>
          <w:tcPr>
            <w:tcW w:w="1080" w:type="dxa"/>
          </w:tcPr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</w:p>
        </w:tc>
        <w:tc>
          <w:tcPr>
            <w:tcW w:w="1433" w:type="dxa"/>
          </w:tcPr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</w:p>
        </w:tc>
      </w:tr>
      <w:tr w:rsidR="004D4E71" w:rsidRPr="005F676D" w:rsidTr="00830749">
        <w:tc>
          <w:tcPr>
            <w:tcW w:w="5508" w:type="dxa"/>
          </w:tcPr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</w:p>
        </w:tc>
        <w:tc>
          <w:tcPr>
            <w:tcW w:w="1800" w:type="dxa"/>
          </w:tcPr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  <w:rPr>
                <w:b/>
              </w:rPr>
            </w:pPr>
            <w:r w:rsidRPr="005F676D">
              <w:rPr>
                <w:b/>
              </w:rPr>
              <w:t>4</w:t>
            </w:r>
          </w:p>
        </w:tc>
        <w:tc>
          <w:tcPr>
            <w:tcW w:w="1080" w:type="dxa"/>
          </w:tcPr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</w:p>
        </w:tc>
        <w:tc>
          <w:tcPr>
            <w:tcW w:w="1433" w:type="dxa"/>
          </w:tcPr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</w:p>
        </w:tc>
      </w:tr>
      <w:tr w:rsidR="004D4E71" w:rsidRPr="005F676D" w:rsidTr="00830749">
        <w:tc>
          <w:tcPr>
            <w:tcW w:w="5508" w:type="dxa"/>
          </w:tcPr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  <w:rPr>
                <w:b/>
              </w:rPr>
            </w:pPr>
            <w:r w:rsidRPr="005F676D">
              <w:rPr>
                <w:b/>
              </w:rPr>
              <w:t>2. CUTTING OUT</w:t>
            </w:r>
          </w:p>
          <w:p w:rsidR="004D4E71" w:rsidRPr="005F676D" w:rsidRDefault="004D4E71" w:rsidP="002A14D0">
            <w:pPr>
              <w:pStyle w:val="ListParagraph"/>
              <w:numPr>
                <w:ilvl w:val="0"/>
                <w:numId w:val="16"/>
              </w:num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</w:pPr>
            <w:r w:rsidRPr="005F676D">
              <w:t xml:space="preserve">Centre front and </w:t>
            </w:r>
            <w:proofErr w:type="spellStart"/>
            <w:r w:rsidRPr="005F676D">
              <w:t>centre</w:t>
            </w:r>
            <w:proofErr w:type="spellEnd"/>
            <w:r w:rsidRPr="005F676D">
              <w:t xml:space="preserve"> back straight </w:t>
            </w:r>
          </w:p>
          <w:p w:rsidR="004D4E71" w:rsidRPr="005F676D" w:rsidRDefault="004D4E71" w:rsidP="002A14D0">
            <w:pPr>
              <w:pStyle w:val="ListParagraph"/>
              <w:numPr>
                <w:ilvl w:val="0"/>
                <w:numId w:val="16"/>
              </w:num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</w:pPr>
            <w:r w:rsidRPr="005F676D">
              <w:t>Good cutting and grain line on</w:t>
            </w:r>
            <w:r w:rsidR="002A14D0">
              <w:t>:</w:t>
            </w:r>
          </w:p>
          <w:p w:rsidR="004D4E71" w:rsidRPr="005F676D" w:rsidRDefault="004D4E71" w:rsidP="005F676D">
            <w:pPr>
              <w:numPr>
                <w:ilvl w:val="0"/>
                <w:numId w:val="2"/>
              </w:num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firstLine="360"/>
            </w:pPr>
            <w:r w:rsidRPr="005F676D">
              <w:t xml:space="preserve">Skirt front </w:t>
            </w:r>
          </w:p>
          <w:p w:rsidR="004D4E71" w:rsidRPr="005F676D" w:rsidRDefault="004D4E71" w:rsidP="005F676D">
            <w:pPr>
              <w:numPr>
                <w:ilvl w:val="0"/>
                <w:numId w:val="2"/>
              </w:num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firstLine="360"/>
            </w:pPr>
            <w:r w:rsidRPr="005F676D">
              <w:t xml:space="preserve">Skirt back </w:t>
            </w:r>
          </w:p>
          <w:p w:rsidR="004D4E71" w:rsidRPr="005F676D" w:rsidRDefault="004D4E71" w:rsidP="005F676D">
            <w:pPr>
              <w:numPr>
                <w:ilvl w:val="0"/>
                <w:numId w:val="2"/>
              </w:num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firstLine="360"/>
            </w:pPr>
            <w:r w:rsidRPr="005F676D">
              <w:t xml:space="preserve">Pocket </w:t>
            </w:r>
          </w:p>
          <w:p w:rsidR="004D4E71" w:rsidRPr="005F676D" w:rsidRDefault="004D4E71" w:rsidP="005F676D">
            <w:pPr>
              <w:numPr>
                <w:ilvl w:val="0"/>
                <w:numId w:val="2"/>
              </w:num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firstLine="360"/>
            </w:pPr>
            <w:r w:rsidRPr="005F676D">
              <w:t xml:space="preserve">Front yoke </w:t>
            </w:r>
          </w:p>
          <w:p w:rsidR="004D4E71" w:rsidRPr="005F676D" w:rsidRDefault="004D4E71" w:rsidP="002A14D0">
            <w:pPr>
              <w:pStyle w:val="ListParagraph"/>
              <w:numPr>
                <w:ilvl w:val="0"/>
                <w:numId w:val="16"/>
              </w:num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</w:pPr>
            <w:r w:rsidRPr="005F676D">
              <w:t>Identification of right half of skirt</w:t>
            </w:r>
          </w:p>
        </w:tc>
        <w:tc>
          <w:tcPr>
            <w:tcW w:w="1800" w:type="dxa"/>
          </w:tcPr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</w:p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  <w:r w:rsidRPr="005F676D">
              <w:t>1</w:t>
            </w:r>
          </w:p>
          <w:p w:rsidR="002A14D0" w:rsidRDefault="002A14D0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</w:p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  <w:r w:rsidRPr="005F676D">
              <w:t>½</w:t>
            </w:r>
          </w:p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  <w:r w:rsidRPr="005F676D">
              <w:t>½</w:t>
            </w:r>
          </w:p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  <w:r w:rsidRPr="005F676D">
              <w:t>½</w:t>
            </w:r>
          </w:p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  <w:r w:rsidRPr="005F676D">
              <w:t>½</w:t>
            </w:r>
          </w:p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  <w:r w:rsidRPr="005F676D">
              <w:t>1</w:t>
            </w:r>
          </w:p>
        </w:tc>
        <w:tc>
          <w:tcPr>
            <w:tcW w:w="1080" w:type="dxa"/>
          </w:tcPr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</w:p>
        </w:tc>
        <w:tc>
          <w:tcPr>
            <w:tcW w:w="1433" w:type="dxa"/>
          </w:tcPr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</w:p>
        </w:tc>
      </w:tr>
      <w:tr w:rsidR="004D4E71" w:rsidRPr="005F676D" w:rsidTr="00830749">
        <w:tc>
          <w:tcPr>
            <w:tcW w:w="5508" w:type="dxa"/>
          </w:tcPr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</w:p>
        </w:tc>
        <w:tc>
          <w:tcPr>
            <w:tcW w:w="1800" w:type="dxa"/>
          </w:tcPr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  <w:rPr>
                <w:b/>
              </w:rPr>
            </w:pPr>
            <w:r w:rsidRPr="005F676D">
              <w:rPr>
                <w:b/>
              </w:rPr>
              <w:t>4</w:t>
            </w:r>
          </w:p>
        </w:tc>
        <w:tc>
          <w:tcPr>
            <w:tcW w:w="1080" w:type="dxa"/>
          </w:tcPr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</w:p>
        </w:tc>
        <w:tc>
          <w:tcPr>
            <w:tcW w:w="1433" w:type="dxa"/>
          </w:tcPr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</w:p>
        </w:tc>
      </w:tr>
      <w:tr w:rsidR="004D4E71" w:rsidRPr="005F676D" w:rsidTr="00830749">
        <w:tc>
          <w:tcPr>
            <w:tcW w:w="5508" w:type="dxa"/>
          </w:tcPr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  <w:rPr>
                <w:b/>
              </w:rPr>
            </w:pPr>
            <w:r w:rsidRPr="005F676D">
              <w:rPr>
                <w:b/>
              </w:rPr>
              <w:t xml:space="preserve">3. BACK </w:t>
            </w:r>
            <w:r w:rsidR="00770061">
              <w:rPr>
                <w:b/>
              </w:rPr>
              <w:t>D</w:t>
            </w:r>
            <w:r w:rsidR="00770061" w:rsidRPr="005F676D">
              <w:rPr>
                <w:b/>
              </w:rPr>
              <w:t xml:space="preserve">ART </w:t>
            </w:r>
          </w:p>
          <w:p w:rsidR="004D4E71" w:rsidRPr="005F676D" w:rsidRDefault="004D4E71" w:rsidP="00BA5A8B">
            <w:pPr>
              <w:numPr>
                <w:ilvl w:val="0"/>
                <w:numId w:val="3"/>
              </w:numPr>
              <w:tabs>
                <w:tab w:val="left" w:pos="0"/>
                <w:tab w:val="left" w:pos="720"/>
                <w:tab w:val="left" w:pos="1170"/>
                <w:tab w:val="left" w:pos="1440"/>
                <w:tab w:val="left" w:pos="1800"/>
              </w:tabs>
              <w:spacing w:line="276" w:lineRule="auto"/>
              <w:ind w:hanging="450"/>
            </w:pPr>
            <w:r w:rsidRPr="005F676D">
              <w:t xml:space="preserve">Accuracy in length (½) width(½) </w:t>
            </w:r>
          </w:p>
          <w:p w:rsidR="004D4E71" w:rsidRPr="005F676D" w:rsidRDefault="004D4E71" w:rsidP="00BA5A8B">
            <w:pPr>
              <w:numPr>
                <w:ilvl w:val="0"/>
                <w:numId w:val="3"/>
              </w:numPr>
              <w:tabs>
                <w:tab w:val="left" w:pos="0"/>
                <w:tab w:val="left" w:pos="720"/>
                <w:tab w:val="left" w:pos="1170"/>
                <w:tab w:val="left" w:pos="1440"/>
                <w:tab w:val="left" w:pos="1800"/>
              </w:tabs>
              <w:spacing w:line="276" w:lineRule="auto"/>
              <w:ind w:hanging="450"/>
            </w:pPr>
            <w:r w:rsidRPr="005F676D">
              <w:t>Stitchery tapering to a point (½)</w:t>
            </w:r>
          </w:p>
          <w:p w:rsidR="004D4E71" w:rsidRPr="005F676D" w:rsidRDefault="004D4E71" w:rsidP="00BA5A8B">
            <w:pPr>
              <w:numPr>
                <w:ilvl w:val="0"/>
                <w:numId w:val="3"/>
              </w:numPr>
              <w:tabs>
                <w:tab w:val="left" w:pos="0"/>
                <w:tab w:val="left" w:pos="720"/>
                <w:tab w:val="left" w:pos="1170"/>
                <w:tab w:val="left" w:pos="1440"/>
                <w:tab w:val="left" w:pos="1800"/>
              </w:tabs>
              <w:spacing w:line="276" w:lineRule="auto"/>
              <w:ind w:hanging="450"/>
            </w:pPr>
            <w:r w:rsidRPr="005F676D">
              <w:t>Correct tension (</w:t>
            </w:r>
            <w:proofErr w:type="gramStart"/>
            <w:r w:rsidRPr="005F676D">
              <w:t>½ )</w:t>
            </w:r>
            <w:proofErr w:type="gramEnd"/>
            <w:r w:rsidRPr="005F676D">
              <w:t xml:space="preserve"> size (½) straight (½ )</w:t>
            </w:r>
          </w:p>
          <w:p w:rsidR="004D4E71" w:rsidRPr="005F676D" w:rsidRDefault="004D4E71" w:rsidP="00BA5A8B">
            <w:pPr>
              <w:numPr>
                <w:ilvl w:val="0"/>
                <w:numId w:val="3"/>
              </w:numPr>
              <w:tabs>
                <w:tab w:val="left" w:pos="0"/>
                <w:tab w:val="left" w:pos="720"/>
                <w:tab w:val="left" w:pos="1170"/>
                <w:tab w:val="left" w:pos="1440"/>
                <w:tab w:val="left" w:pos="1800"/>
              </w:tabs>
              <w:spacing w:line="276" w:lineRule="auto"/>
              <w:ind w:hanging="450"/>
            </w:pPr>
            <w:r w:rsidRPr="005F676D">
              <w:t xml:space="preserve">Flat on both sides R.S. (½) W.S (½) </w:t>
            </w:r>
          </w:p>
          <w:p w:rsidR="004D4E71" w:rsidRPr="005F676D" w:rsidRDefault="004D4E71" w:rsidP="00BA5A8B">
            <w:pPr>
              <w:numPr>
                <w:ilvl w:val="0"/>
                <w:numId w:val="3"/>
              </w:numPr>
              <w:tabs>
                <w:tab w:val="left" w:pos="0"/>
                <w:tab w:val="left" w:pos="720"/>
                <w:tab w:val="left" w:pos="1170"/>
                <w:tab w:val="left" w:pos="1440"/>
                <w:tab w:val="left" w:pos="1800"/>
              </w:tabs>
              <w:spacing w:line="276" w:lineRule="auto"/>
              <w:ind w:hanging="450"/>
            </w:pPr>
            <w:r w:rsidRPr="005F676D">
              <w:t>Dart secured at the point (1)</w:t>
            </w:r>
          </w:p>
          <w:p w:rsidR="004D4E71" w:rsidRPr="005F676D" w:rsidRDefault="004D4E71" w:rsidP="00BA5A8B">
            <w:pPr>
              <w:numPr>
                <w:ilvl w:val="0"/>
                <w:numId w:val="3"/>
              </w:numPr>
              <w:tabs>
                <w:tab w:val="left" w:pos="0"/>
                <w:tab w:val="left" w:pos="72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90"/>
            </w:pPr>
            <w:r w:rsidRPr="005F676D">
              <w:t xml:space="preserve">Pressed towards the </w:t>
            </w:r>
            <w:proofErr w:type="spellStart"/>
            <w:r w:rsidRPr="005F676D">
              <w:t>centre</w:t>
            </w:r>
            <w:proofErr w:type="spellEnd"/>
            <w:r w:rsidRPr="005F676D">
              <w:t xml:space="preserve"> front (1) </w:t>
            </w:r>
          </w:p>
        </w:tc>
        <w:tc>
          <w:tcPr>
            <w:tcW w:w="1800" w:type="dxa"/>
          </w:tcPr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</w:p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  <w:r w:rsidRPr="005F676D">
              <w:t>1</w:t>
            </w:r>
          </w:p>
          <w:p w:rsidR="002A14D0" w:rsidRPr="005F676D" w:rsidRDefault="002A14D0" w:rsidP="002A14D0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  <w:r w:rsidRPr="005F676D">
              <w:t>½</w:t>
            </w:r>
          </w:p>
          <w:p w:rsidR="002A14D0" w:rsidRPr="005F676D" w:rsidRDefault="004D4E71" w:rsidP="002A14D0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  <w:r w:rsidRPr="005F676D">
              <w:t>1</w:t>
            </w:r>
            <w:r w:rsidR="002A14D0" w:rsidRPr="005F676D">
              <w:t>½</w:t>
            </w:r>
          </w:p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  <w:r w:rsidRPr="005F676D">
              <w:t>1</w:t>
            </w:r>
          </w:p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  <w:r w:rsidRPr="005F676D">
              <w:t>1</w:t>
            </w:r>
          </w:p>
          <w:p w:rsidR="004D4E71" w:rsidRPr="005F676D" w:rsidRDefault="004D4E71" w:rsidP="00BA5A8B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  <w:r w:rsidRPr="005F676D">
              <w:t>1</w:t>
            </w:r>
          </w:p>
        </w:tc>
        <w:tc>
          <w:tcPr>
            <w:tcW w:w="1080" w:type="dxa"/>
          </w:tcPr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</w:p>
        </w:tc>
        <w:tc>
          <w:tcPr>
            <w:tcW w:w="1433" w:type="dxa"/>
          </w:tcPr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</w:p>
        </w:tc>
      </w:tr>
      <w:tr w:rsidR="004D4E71" w:rsidRPr="005F676D" w:rsidTr="00830749">
        <w:tc>
          <w:tcPr>
            <w:tcW w:w="5508" w:type="dxa"/>
          </w:tcPr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</w:p>
        </w:tc>
        <w:tc>
          <w:tcPr>
            <w:tcW w:w="1800" w:type="dxa"/>
          </w:tcPr>
          <w:p w:rsidR="004D4E71" w:rsidRPr="002A14D0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  <w:rPr>
                <w:b/>
              </w:rPr>
            </w:pPr>
            <w:r w:rsidRPr="002A14D0">
              <w:rPr>
                <w:b/>
              </w:rPr>
              <w:t>6</w:t>
            </w:r>
          </w:p>
        </w:tc>
        <w:tc>
          <w:tcPr>
            <w:tcW w:w="1080" w:type="dxa"/>
          </w:tcPr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</w:p>
        </w:tc>
        <w:tc>
          <w:tcPr>
            <w:tcW w:w="1433" w:type="dxa"/>
          </w:tcPr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</w:p>
        </w:tc>
      </w:tr>
      <w:tr w:rsidR="004D4E71" w:rsidRPr="005F676D" w:rsidTr="00830749">
        <w:tc>
          <w:tcPr>
            <w:tcW w:w="5508" w:type="dxa"/>
          </w:tcPr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  <w:rPr>
                <w:b/>
              </w:rPr>
            </w:pPr>
            <w:r w:rsidRPr="005F676D">
              <w:rPr>
                <w:b/>
              </w:rPr>
              <w:t>4. PREPARATION OF GATHERS</w:t>
            </w:r>
          </w:p>
          <w:p w:rsidR="004D4E71" w:rsidRPr="005F676D" w:rsidRDefault="004D4E71" w:rsidP="00BA5A8B">
            <w:pPr>
              <w:pStyle w:val="ListParagraph"/>
              <w:numPr>
                <w:ilvl w:val="0"/>
                <w:numId w:val="12"/>
              </w:num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</w:pPr>
            <w:r w:rsidRPr="005F676D">
              <w:t xml:space="preserve">Correct position (½) (lower front piece) </w:t>
            </w:r>
          </w:p>
          <w:p w:rsidR="004D4E71" w:rsidRPr="005F676D" w:rsidRDefault="004D4E71" w:rsidP="00BA5A8B">
            <w:pPr>
              <w:pStyle w:val="ListParagraph"/>
              <w:numPr>
                <w:ilvl w:val="0"/>
                <w:numId w:val="12"/>
              </w:num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</w:pPr>
            <w:r w:rsidRPr="005F676D">
              <w:t>Well distributed(½)</w:t>
            </w:r>
          </w:p>
          <w:p w:rsidR="004D4E71" w:rsidRPr="005F676D" w:rsidRDefault="004D4E71" w:rsidP="00BA5A8B">
            <w:pPr>
              <w:pStyle w:val="ListParagraph"/>
              <w:numPr>
                <w:ilvl w:val="0"/>
                <w:numId w:val="12"/>
              </w:num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</w:pPr>
            <w:r w:rsidRPr="005F676D">
              <w:t>Well held in position (½)</w:t>
            </w:r>
          </w:p>
          <w:p w:rsidR="004D4E71" w:rsidRPr="005F676D" w:rsidRDefault="004D4E71" w:rsidP="00BA5A8B">
            <w:pPr>
              <w:pStyle w:val="ListParagraph"/>
              <w:numPr>
                <w:ilvl w:val="0"/>
                <w:numId w:val="12"/>
              </w:num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</w:pPr>
            <w:r w:rsidRPr="005F676D">
              <w:t>Correct stitches (Gathering stitches) (½)</w:t>
            </w:r>
          </w:p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</w:p>
        </w:tc>
        <w:tc>
          <w:tcPr>
            <w:tcW w:w="1800" w:type="dxa"/>
          </w:tcPr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</w:p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  <w:r w:rsidRPr="005F676D">
              <w:t>½</w:t>
            </w:r>
          </w:p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  <w:r w:rsidRPr="005F676D">
              <w:t>½</w:t>
            </w:r>
          </w:p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  <w:r w:rsidRPr="005F676D">
              <w:t>½</w:t>
            </w:r>
          </w:p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  <w:r w:rsidRPr="005F676D">
              <w:t>½</w:t>
            </w:r>
          </w:p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</w:p>
        </w:tc>
        <w:tc>
          <w:tcPr>
            <w:tcW w:w="1080" w:type="dxa"/>
          </w:tcPr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</w:p>
        </w:tc>
        <w:tc>
          <w:tcPr>
            <w:tcW w:w="1433" w:type="dxa"/>
          </w:tcPr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</w:p>
        </w:tc>
      </w:tr>
      <w:tr w:rsidR="004D4E71" w:rsidRPr="005F676D" w:rsidTr="00830749">
        <w:tc>
          <w:tcPr>
            <w:tcW w:w="5508" w:type="dxa"/>
          </w:tcPr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</w:p>
        </w:tc>
        <w:tc>
          <w:tcPr>
            <w:tcW w:w="1800" w:type="dxa"/>
          </w:tcPr>
          <w:p w:rsidR="004D4E71" w:rsidRPr="002A14D0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  <w:rPr>
                <w:b/>
              </w:rPr>
            </w:pPr>
            <w:r w:rsidRPr="002A14D0">
              <w:rPr>
                <w:b/>
              </w:rPr>
              <w:t>2</w:t>
            </w:r>
          </w:p>
        </w:tc>
        <w:tc>
          <w:tcPr>
            <w:tcW w:w="1080" w:type="dxa"/>
          </w:tcPr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</w:p>
        </w:tc>
        <w:tc>
          <w:tcPr>
            <w:tcW w:w="1433" w:type="dxa"/>
          </w:tcPr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</w:p>
        </w:tc>
      </w:tr>
      <w:tr w:rsidR="004D4E71" w:rsidRPr="005F676D" w:rsidTr="00830749">
        <w:tc>
          <w:tcPr>
            <w:tcW w:w="5508" w:type="dxa"/>
          </w:tcPr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  <w:rPr>
                <w:b/>
              </w:rPr>
            </w:pPr>
            <w:r w:rsidRPr="005F676D">
              <w:rPr>
                <w:b/>
              </w:rPr>
              <w:t xml:space="preserve">5. ATTACHING THE YOKE </w:t>
            </w:r>
          </w:p>
          <w:p w:rsidR="004D4E71" w:rsidRPr="005F676D" w:rsidRDefault="004D4E71" w:rsidP="00BA5A8B">
            <w:pPr>
              <w:pStyle w:val="ListParagraph"/>
              <w:numPr>
                <w:ilvl w:val="0"/>
                <w:numId w:val="14"/>
              </w:num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</w:pPr>
            <w:r w:rsidRPr="005F676D">
              <w:t>Flat (½)</w:t>
            </w:r>
          </w:p>
          <w:p w:rsidR="004D4E71" w:rsidRPr="005F676D" w:rsidRDefault="004D4E71" w:rsidP="00BA5A8B">
            <w:pPr>
              <w:pStyle w:val="ListParagraph"/>
              <w:numPr>
                <w:ilvl w:val="0"/>
                <w:numId w:val="14"/>
              </w:num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</w:pPr>
            <w:r w:rsidRPr="005F676D">
              <w:t xml:space="preserve">Folded edge of yoke (½) placed on F.L of front skirt (½) </w:t>
            </w:r>
          </w:p>
          <w:p w:rsidR="004D4E71" w:rsidRPr="005F676D" w:rsidRDefault="004D4E71" w:rsidP="00BA5A8B">
            <w:pPr>
              <w:pStyle w:val="ListParagraph"/>
              <w:numPr>
                <w:ilvl w:val="0"/>
                <w:numId w:val="14"/>
              </w:num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</w:pPr>
            <w:r w:rsidRPr="005F676D">
              <w:t xml:space="preserve">Stitchery 2mm away from fold (½) </w:t>
            </w:r>
          </w:p>
          <w:p w:rsidR="004D4E71" w:rsidRPr="005F676D" w:rsidRDefault="004D4E71" w:rsidP="00BA5A8B">
            <w:pPr>
              <w:pStyle w:val="ListParagraph"/>
              <w:numPr>
                <w:ilvl w:val="0"/>
                <w:numId w:val="14"/>
              </w:num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</w:pPr>
            <w:r w:rsidRPr="005F676D">
              <w:t xml:space="preserve">Even distribution of gathers (½) </w:t>
            </w:r>
          </w:p>
          <w:p w:rsidR="004D4E71" w:rsidRPr="005F676D" w:rsidRDefault="004D4E71" w:rsidP="00BA5A8B">
            <w:pPr>
              <w:pStyle w:val="ListParagraph"/>
              <w:numPr>
                <w:ilvl w:val="0"/>
                <w:numId w:val="14"/>
              </w:num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</w:pPr>
            <w:r w:rsidRPr="005F676D">
              <w:lastRenderedPageBreak/>
              <w:t xml:space="preserve">Stitchery – straight (½) correct tension (½) size (½) </w:t>
            </w:r>
          </w:p>
          <w:p w:rsidR="004D4E71" w:rsidRPr="005F676D" w:rsidRDefault="004D4E71" w:rsidP="00BA5A8B">
            <w:pPr>
              <w:pStyle w:val="ListParagraph"/>
              <w:numPr>
                <w:ilvl w:val="0"/>
                <w:numId w:val="14"/>
              </w:num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</w:pPr>
            <w:r w:rsidRPr="005F676D">
              <w:t xml:space="preserve">Trimming of seam turning to </w:t>
            </w:r>
            <w:r w:rsidR="00770061">
              <w:t>“</w:t>
            </w:r>
            <w:r w:rsidR="00093ACF">
              <w:t xml:space="preserve">¼” </w:t>
            </w:r>
            <w:r w:rsidRPr="005F676D">
              <w:t xml:space="preserve">(½) </w:t>
            </w:r>
          </w:p>
          <w:p w:rsidR="004D4E71" w:rsidRPr="005F676D" w:rsidRDefault="004D4E71" w:rsidP="00BA5A8B">
            <w:pPr>
              <w:pStyle w:val="ListParagraph"/>
              <w:numPr>
                <w:ilvl w:val="0"/>
                <w:numId w:val="14"/>
              </w:num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</w:pPr>
            <w:r w:rsidRPr="005F676D">
              <w:t>Neatening of seam allowance using loop</w:t>
            </w:r>
            <w:r w:rsidR="00BA5A8B">
              <w:t xml:space="preserve"> s</w:t>
            </w:r>
            <w:r w:rsidRPr="005F676D">
              <w:t xml:space="preserve">titches (1) correct tension of loop stitches (½) </w:t>
            </w:r>
          </w:p>
        </w:tc>
        <w:tc>
          <w:tcPr>
            <w:tcW w:w="1800" w:type="dxa"/>
          </w:tcPr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</w:p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  <w:r w:rsidRPr="005F676D">
              <w:t>½</w:t>
            </w:r>
          </w:p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  <w:r w:rsidRPr="005F676D">
              <w:t>½</w:t>
            </w:r>
          </w:p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</w:p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  <w:r w:rsidRPr="005F676D">
              <w:t>½</w:t>
            </w:r>
          </w:p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  <w:r w:rsidRPr="005F676D">
              <w:t>½</w:t>
            </w:r>
          </w:p>
          <w:p w:rsidR="002A14D0" w:rsidRDefault="002A14D0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</w:p>
          <w:p w:rsidR="004D4E71" w:rsidRPr="005F676D" w:rsidRDefault="002A14D0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  <w:r>
              <w:t>1</w:t>
            </w:r>
            <w:r w:rsidR="004D4E71" w:rsidRPr="005F676D">
              <w:t xml:space="preserve">½ </w:t>
            </w:r>
          </w:p>
          <w:p w:rsidR="004D4E71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  <w:r w:rsidRPr="005F676D">
              <w:t xml:space="preserve"> ½ </w:t>
            </w:r>
          </w:p>
          <w:p w:rsidR="002A14D0" w:rsidRDefault="002A14D0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</w:p>
          <w:p w:rsidR="002A14D0" w:rsidRPr="005F676D" w:rsidRDefault="002A14D0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  <w:r>
              <w:t>1</w:t>
            </w:r>
            <w:r w:rsidRPr="005F676D">
              <w:t>½</w:t>
            </w:r>
          </w:p>
        </w:tc>
        <w:tc>
          <w:tcPr>
            <w:tcW w:w="1080" w:type="dxa"/>
          </w:tcPr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</w:p>
        </w:tc>
        <w:tc>
          <w:tcPr>
            <w:tcW w:w="1433" w:type="dxa"/>
          </w:tcPr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</w:p>
        </w:tc>
      </w:tr>
      <w:tr w:rsidR="004D4E71" w:rsidRPr="005F676D" w:rsidTr="00830749">
        <w:tc>
          <w:tcPr>
            <w:tcW w:w="5508" w:type="dxa"/>
          </w:tcPr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</w:p>
        </w:tc>
        <w:tc>
          <w:tcPr>
            <w:tcW w:w="1800" w:type="dxa"/>
          </w:tcPr>
          <w:p w:rsidR="004D4E71" w:rsidRPr="002A14D0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  <w:rPr>
                <w:b/>
              </w:rPr>
            </w:pPr>
            <w:r w:rsidRPr="002A14D0">
              <w:rPr>
                <w:b/>
              </w:rPr>
              <w:t xml:space="preserve">6 </w:t>
            </w:r>
          </w:p>
        </w:tc>
        <w:tc>
          <w:tcPr>
            <w:tcW w:w="1080" w:type="dxa"/>
          </w:tcPr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</w:p>
        </w:tc>
        <w:tc>
          <w:tcPr>
            <w:tcW w:w="1433" w:type="dxa"/>
          </w:tcPr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</w:p>
        </w:tc>
      </w:tr>
      <w:tr w:rsidR="004D4E71" w:rsidRPr="005F676D" w:rsidTr="00830749">
        <w:tc>
          <w:tcPr>
            <w:tcW w:w="5508" w:type="dxa"/>
          </w:tcPr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  <w:rPr>
                <w:b/>
              </w:rPr>
            </w:pPr>
            <w:r w:rsidRPr="005F676D">
              <w:rPr>
                <w:b/>
              </w:rPr>
              <w:t>6. ATTACHING POCKET INSEAM</w:t>
            </w:r>
          </w:p>
          <w:p w:rsidR="004D4E71" w:rsidRPr="005F676D" w:rsidRDefault="004D4E71" w:rsidP="009675E4">
            <w:pPr>
              <w:numPr>
                <w:ilvl w:val="1"/>
                <w:numId w:val="8"/>
              </w:numPr>
              <w:tabs>
                <w:tab w:val="left" w:pos="0"/>
                <w:tab w:val="left" w:pos="54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720"/>
            </w:pPr>
            <w:r w:rsidRPr="005F676D">
              <w:t xml:space="preserve">Accurate use of F.L when attaching pocket     pieces to skirt front (½) back (½) </w:t>
            </w:r>
          </w:p>
          <w:p w:rsidR="004D4E71" w:rsidRPr="005F676D" w:rsidRDefault="004D4E71" w:rsidP="009675E4">
            <w:pPr>
              <w:numPr>
                <w:ilvl w:val="1"/>
                <w:numId w:val="8"/>
              </w:numPr>
              <w:tabs>
                <w:tab w:val="left" w:pos="0"/>
                <w:tab w:val="left" w:pos="54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720"/>
            </w:pPr>
            <w:r w:rsidRPr="005F676D">
              <w:t>Correct position (1)</w:t>
            </w:r>
          </w:p>
          <w:p w:rsidR="004D4E71" w:rsidRPr="005F676D" w:rsidRDefault="004D4E71" w:rsidP="009675E4">
            <w:pPr>
              <w:numPr>
                <w:ilvl w:val="1"/>
                <w:numId w:val="8"/>
              </w:numPr>
              <w:tabs>
                <w:tab w:val="left" w:pos="0"/>
                <w:tab w:val="left" w:pos="54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720"/>
            </w:pPr>
            <w:r w:rsidRPr="005F676D">
              <w:t>Correct shape (1) and size (1)</w:t>
            </w:r>
          </w:p>
          <w:p w:rsidR="004D4E71" w:rsidRPr="005F676D" w:rsidRDefault="004D4E71" w:rsidP="009675E4">
            <w:pPr>
              <w:numPr>
                <w:ilvl w:val="1"/>
                <w:numId w:val="8"/>
              </w:numPr>
              <w:tabs>
                <w:tab w:val="left" w:pos="0"/>
                <w:tab w:val="left" w:pos="54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720"/>
            </w:pPr>
            <w:r w:rsidRPr="005F676D">
              <w:t>Reinforcing of pocket mouth (1)</w:t>
            </w:r>
          </w:p>
          <w:p w:rsidR="004D4E71" w:rsidRPr="005F676D" w:rsidRDefault="004D4E71" w:rsidP="009675E4">
            <w:pPr>
              <w:numPr>
                <w:ilvl w:val="1"/>
                <w:numId w:val="8"/>
              </w:numPr>
              <w:tabs>
                <w:tab w:val="left" w:pos="0"/>
                <w:tab w:val="left" w:pos="54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720"/>
            </w:pPr>
            <w:r w:rsidRPr="005F676D">
              <w:t>Correct width of mouth ½ inches (1)</w:t>
            </w:r>
          </w:p>
        </w:tc>
        <w:tc>
          <w:tcPr>
            <w:tcW w:w="1800" w:type="dxa"/>
          </w:tcPr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</w:p>
          <w:p w:rsidR="002A14D0" w:rsidRDefault="002A14D0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</w:p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  <w:r w:rsidRPr="005F676D">
              <w:t>1</w:t>
            </w:r>
          </w:p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  <w:r w:rsidRPr="005F676D">
              <w:t>1</w:t>
            </w:r>
          </w:p>
          <w:p w:rsidR="004D4E71" w:rsidRPr="005F676D" w:rsidRDefault="002A14D0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  <w:r>
              <w:t>2</w:t>
            </w:r>
          </w:p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  <w:r w:rsidRPr="005F676D">
              <w:t>1</w:t>
            </w:r>
          </w:p>
          <w:p w:rsidR="004D4E71" w:rsidRPr="005F676D" w:rsidRDefault="002A14D0" w:rsidP="002A14D0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  <w:r>
              <w:t>1</w:t>
            </w:r>
          </w:p>
        </w:tc>
        <w:tc>
          <w:tcPr>
            <w:tcW w:w="1080" w:type="dxa"/>
          </w:tcPr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</w:p>
        </w:tc>
        <w:tc>
          <w:tcPr>
            <w:tcW w:w="1433" w:type="dxa"/>
          </w:tcPr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</w:p>
        </w:tc>
      </w:tr>
      <w:tr w:rsidR="004D4E71" w:rsidRPr="005F676D" w:rsidTr="00830749">
        <w:tc>
          <w:tcPr>
            <w:tcW w:w="5508" w:type="dxa"/>
          </w:tcPr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</w:p>
        </w:tc>
        <w:tc>
          <w:tcPr>
            <w:tcW w:w="1800" w:type="dxa"/>
          </w:tcPr>
          <w:p w:rsidR="004D4E71" w:rsidRPr="00B458F3" w:rsidRDefault="002A14D0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  <w:rPr>
                <w:b/>
              </w:rPr>
            </w:pPr>
            <w:r w:rsidRPr="00B458F3">
              <w:rPr>
                <w:b/>
              </w:rPr>
              <w:t>6</w:t>
            </w:r>
          </w:p>
        </w:tc>
        <w:tc>
          <w:tcPr>
            <w:tcW w:w="1080" w:type="dxa"/>
          </w:tcPr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</w:p>
        </w:tc>
        <w:tc>
          <w:tcPr>
            <w:tcW w:w="1433" w:type="dxa"/>
          </w:tcPr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</w:p>
        </w:tc>
      </w:tr>
      <w:tr w:rsidR="004D4E71" w:rsidRPr="005F676D" w:rsidTr="00830749">
        <w:tc>
          <w:tcPr>
            <w:tcW w:w="5508" w:type="dxa"/>
          </w:tcPr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  <w:rPr>
                <w:b/>
              </w:rPr>
            </w:pPr>
            <w:r w:rsidRPr="005F676D">
              <w:rPr>
                <w:b/>
              </w:rPr>
              <w:t>7. SIDE SEAM (UNNEATENED)</w:t>
            </w:r>
          </w:p>
          <w:p w:rsidR="004D4E71" w:rsidRPr="005F676D" w:rsidRDefault="004D4E71" w:rsidP="009675E4">
            <w:pPr>
              <w:numPr>
                <w:ilvl w:val="1"/>
                <w:numId w:val="7"/>
              </w:numPr>
              <w:tabs>
                <w:tab w:val="left" w:pos="0"/>
                <w:tab w:val="left" w:pos="720"/>
                <w:tab w:val="left" w:pos="1170"/>
                <w:tab w:val="left" w:pos="1440"/>
                <w:tab w:val="left" w:pos="1800"/>
              </w:tabs>
              <w:spacing w:line="276" w:lineRule="auto"/>
              <w:ind w:left="720"/>
            </w:pPr>
            <w:r w:rsidRPr="005F676D">
              <w:t xml:space="preserve">Accurate use of the F.L (1) </w:t>
            </w:r>
          </w:p>
          <w:p w:rsidR="004D4E71" w:rsidRPr="005F676D" w:rsidRDefault="004D4E71" w:rsidP="009675E4">
            <w:pPr>
              <w:numPr>
                <w:ilvl w:val="1"/>
                <w:numId w:val="7"/>
              </w:numPr>
              <w:tabs>
                <w:tab w:val="left" w:pos="0"/>
                <w:tab w:val="left" w:pos="720"/>
                <w:tab w:val="left" w:pos="1170"/>
                <w:tab w:val="left" w:pos="1440"/>
                <w:tab w:val="left" w:pos="1800"/>
              </w:tabs>
              <w:spacing w:line="276" w:lineRule="auto"/>
              <w:ind w:left="720"/>
            </w:pPr>
            <w:r w:rsidRPr="005F676D">
              <w:t>Pressing seam open (1)</w:t>
            </w:r>
          </w:p>
          <w:p w:rsidR="004D4E71" w:rsidRPr="005F676D" w:rsidRDefault="004D4E71" w:rsidP="009675E4">
            <w:pPr>
              <w:numPr>
                <w:ilvl w:val="1"/>
                <w:numId w:val="7"/>
              </w:numPr>
              <w:tabs>
                <w:tab w:val="left" w:pos="0"/>
                <w:tab w:val="left" w:pos="720"/>
                <w:tab w:val="left" w:pos="1170"/>
                <w:tab w:val="left" w:pos="1440"/>
                <w:tab w:val="left" w:pos="1800"/>
              </w:tabs>
              <w:spacing w:line="276" w:lineRule="auto"/>
              <w:ind w:left="720"/>
            </w:pPr>
            <w:r w:rsidRPr="005F676D">
              <w:t>Untrimmed (1) and unneatened (1) above and below the pocket mouth</w:t>
            </w:r>
          </w:p>
        </w:tc>
        <w:tc>
          <w:tcPr>
            <w:tcW w:w="1800" w:type="dxa"/>
          </w:tcPr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</w:p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  <w:r w:rsidRPr="005F676D">
              <w:t>1</w:t>
            </w:r>
          </w:p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  <w:r w:rsidRPr="005F676D">
              <w:t>1</w:t>
            </w:r>
          </w:p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  <w:r w:rsidRPr="005F676D">
              <w:t>2</w:t>
            </w:r>
          </w:p>
        </w:tc>
        <w:tc>
          <w:tcPr>
            <w:tcW w:w="1080" w:type="dxa"/>
          </w:tcPr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</w:p>
        </w:tc>
        <w:tc>
          <w:tcPr>
            <w:tcW w:w="1433" w:type="dxa"/>
          </w:tcPr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</w:p>
        </w:tc>
      </w:tr>
      <w:tr w:rsidR="004D4E71" w:rsidRPr="005F676D" w:rsidTr="00830749">
        <w:tc>
          <w:tcPr>
            <w:tcW w:w="5508" w:type="dxa"/>
          </w:tcPr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</w:p>
        </w:tc>
        <w:tc>
          <w:tcPr>
            <w:tcW w:w="1800" w:type="dxa"/>
          </w:tcPr>
          <w:p w:rsidR="004D4E71" w:rsidRPr="002A14D0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  <w:rPr>
                <w:b/>
              </w:rPr>
            </w:pPr>
            <w:r w:rsidRPr="002A14D0">
              <w:rPr>
                <w:b/>
              </w:rPr>
              <w:t>4</w:t>
            </w:r>
          </w:p>
        </w:tc>
        <w:tc>
          <w:tcPr>
            <w:tcW w:w="1080" w:type="dxa"/>
          </w:tcPr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</w:p>
        </w:tc>
        <w:tc>
          <w:tcPr>
            <w:tcW w:w="1433" w:type="dxa"/>
          </w:tcPr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</w:p>
        </w:tc>
      </w:tr>
      <w:tr w:rsidR="004D4E71" w:rsidRPr="005F676D" w:rsidTr="00830749">
        <w:tc>
          <w:tcPr>
            <w:tcW w:w="5508" w:type="dxa"/>
          </w:tcPr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  <w:rPr>
                <w:b/>
              </w:rPr>
            </w:pPr>
            <w:r w:rsidRPr="005F676D">
              <w:rPr>
                <w:b/>
              </w:rPr>
              <w:t xml:space="preserve">8. JOINING OF POCKET BAG </w:t>
            </w:r>
          </w:p>
          <w:p w:rsidR="004D4E71" w:rsidRPr="005F676D" w:rsidRDefault="004D4E71" w:rsidP="009675E4">
            <w:pPr>
              <w:numPr>
                <w:ilvl w:val="1"/>
                <w:numId w:val="6"/>
              </w:numPr>
              <w:tabs>
                <w:tab w:val="left" w:pos="0"/>
                <w:tab w:val="left" w:pos="54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firstLine="0"/>
            </w:pPr>
            <w:r w:rsidRPr="005F676D">
              <w:t xml:space="preserve">Joining fitting lines together (1) </w:t>
            </w:r>
          </w:p>
          <w:p w:rsidR="004D4E71" w:rsidRPr="005F676D" w:rsidRDefault="004D4E71" w:rsidP="009675E4">
            <w:pPr>
              <w:numPr>
                <w:ilvl w:val="1"/>
                <w:numId w:val="6"/>
              </w:numPr>
              <w:tabs>
                <w:tab w:val="left" w:pos="0"/>
                <w:tab w:val="left" w:pos="54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firstLine="0"/>
            </w:pPr>
            <w:r w:rsidRPr="005F676D">
              <w:t>Pocket facing down wards (1)</w:t>
            </w:r>
          </w:p>
          <w:p w:rsidR="004D4E71" w:rsidRPr="005F676D" w:rsidRDefault="004D4E71" w:rsidP="009675E4">
            <w:pPr>
              <w:numPr>
                <w:ilvl w:val="1"/>
                <w:numId w:val="6"/>
              </w:numPr>
              <w:tabs>
                <w:tab w:val="left" w:pos="0"/>
                <w:tab w:val="left" w:pos="54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810" w:hanging="450"/>
            </w:pPr>
            <w:r w:rsidRPr="005F676D">
              <w:t xml:space="preserve">Firmly joined using open seam (½) </w:t>
            </w:r>
            <w:proofErr w:type="spellStart"/>
            <w:r w:rsidRPr="005F676D">
              <w:t>edgestrimmed</w:t>
            </w:r>
            <w:proofErr w:type="spellEnd"/>
            <w:r w:rsidRPr="005F676D">
              <w:t xml:space="preserve"> (½) </w:t>
            </w:r>
          </w:p>
        </w:tc>
        <w:tc>
          <w:tcPr>
            <w:tcW w:w="1800" w:type="dxa"/>
          </w:tcPr>
          <w:p w:rsidR="004D4E71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</w:p>
          <w:p w:rsidR="00B458F3" w:rsidRDefault="00B458F3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  <w:r>
              <w:t>1</w:t>
            </w:r>
          </w:p>
          <w:p w:rsidR="00B458F3" w:rsidRDefault="00B458F3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  <w:r>
              <w:t>1</w:t>
            </w:r>
          </w:p>
          <w:p w:rsidR="00B458F3" w:rsidRDefault="00B458F3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</w:p>
          <w:p w:rsidR="00B458F3" w:rsidRPr="005F676D" w:rsidRDefault="00B458F3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  <w:r>
              <w:t>1</w:t>
            </w:r>
          </w:p>
        </w:tc>
        <w:tc>
          <w:tcPr>
            <w:tcW w:w="1080" w:type="dxa"/>
          </w:tcPr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</w:p>
        </w:tc>
        <w:tc>
          <w:tcPr>
            <w:tcW w:w="1433" w:type="dxa"/>
          </w:tcPr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</w:p>
        </w:tc>
      </w:tr>
      <w:tr w:rsidR="004D4E71" w:rsidRPr="005F676D" w:rsidTr="00830749">
        <w:tc>
          <w:tcPr>
            <w:tcW w:w="5508" w:type="dxa"/>
          </w:tcPr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</w:p>
        </w:tc>
        <w:tc>
          <w:tcPr>
            <w:tcW w:w="1800" w:type="dxa"/>
          </w:tcPr>
          <w:p w:rsidR="004D4E71" w:rsidRPr="002A14D0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  <w:rPr>
                <w:b/>
              </w:rPr>
            </w:pPr>
            <w:r w:rsidRPr="002A14D0">
              <w:rPr>
                <w:b/>
              </w:rPr>
              <w:t>3</w:t>
            </w:r>
          </w:p>
        </w:tc>
        <w:tc>
          <w:tcPr>
            <w:tcW w:w="1080" w:type="dxa"/>
          </w:tcPr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</w:p>
        </w:tc>
        <w:tc>
          <w:tcPr>
            <w:tcW w:w="1433" w:type="dxa"/>
          </w:tcPr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</w:p>
        </w:tc>
      </w:tr>
      <w:tr w:rsidR="004D4E71" w:rsidRPr="005F676D" w:rsidTr="00830749">
        <w:tc>
          <w:tcPr>
            <w:tcW w:w="5508" w:type="dxa"/>
          </w:tcPr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  <w:rPr>
                <w:b/>
              </w:rPr>
            </w:pPr>
            <w:r w:rsidRPr="005F676D">
              <w:rPr>
                <w:b/>
              </w:rPr>
              <w:t>9. HEMMING SKIRT BACK (SLIP HEMMING)</w:t>
            </w:r>
          </w:p>
          <w:p w:rsidR="004D4E71" w:rsidRPr="005F676D" w:rsidRDefault="004D4E71" w:rsidP="009675E4">
            <w:pPr>
              <w:numPr>
                <w:ilvl w:val="1"/>
                <w:numId w:val="5"/>
              </w:num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firstLine="0"/>
            </w:pPr>
            <w:r w:rsidRPr="005F676D">
              <w:t xml:space="preserve">Flat (1) </w:t>
            </w:r>
          </w:p>
          <w:p w:rsidR="004D4E71" w:rsidRPr="005F676D" w:rsidRDefault="004D4E71" w:rsidP="009675E4">
            <w:pPr>
              <w:numPr>
                <w:ilvl w:val="1"/>
                <w:numId w:val="5"/>
              </w:num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firstLine="0"/>
            </w:pPr>
            <w:r w:rsidRPr="005F676D">
              <w:t xml:space="preserve">Stitchery </w:t>
            </w:r>
          </w:p>
          <w:p w:rsidR="004D4E71" w:rsidRPr="005F676D" w:rsidRDefault="004D4E71" w:rsidP="009675E4">
            <w:pPr>
              <w:numPr>
                <w:ilvl w:val="0"/>
                <w:numId w:val="4"/>
              </w:numPr>
              <w:tabs>
                <w:tab w:val="left" w:pos="0"/>
                <w:tab w:val="left" w:pos="810"/>
                <w:tab w:val="left" w:pos="1080"/>
                <w:tab w:val="left" w:pos="1440"/>
                <w:tab w:val="left" w:pos="1800"/>
              </w:tabs>
              <w:spacing w:line="276" w:lineRule="auto"/>
              <w:ind w:left="1080"/>
            </w:pPr>
            <w:r w:rsidRPr="005F676D">
              <w:t>Even stitches (½)</w:t>
            </w:r>
          </w:p>
          <w:p w:rsidR="004D4E71" w:rsidRPr="005F676D" w:rsidRDefault="004D4E71" w:rsidP="009675E4">
            <w:pPr>
              <w:numPr>
                <w:ilvl w:val="0"/>
                <w:numId w:val="4"/>
              </w:numPr>
              <w:tabs>
                <w:tab w:val="left" w:pos="0"/>
                <w:tab w:val="left" w:pos="810"/>
                <w:tab w:val="left" w:pos="1080"/>
                <w:tab w:val="left" w:pos="1440"/>
                <w:tab w:val="left" w:pos="1800"/>
              </w:tabs>
              <w:spacing w:line="276" w:lineRule="auto"/>
              <w:ind w:left="1080"/>
            </w:pPr>
            <w:r w:rsidRPr="005F676D">
              <w:t xml:space="preserve">Slip hemming (½) correct size (1) </w:t>
            </w:r>
            <w:proofErr w:type="gramStart"/>
            <w:r w:rsidRPr="005F676D">
              <w:t>correct  position</w:t>
            </w:r>
            <w:proofErr w:type="gramEnd"/>
            <w:r w:rsidRPr="005F676D">
              <w:t xml:space="preserve"> (1) </w:t>
            </w:r>
          </w:p>
          <w:p w:rsidR="004D4E71" w:rsidRPr="005F676D" w:rsidRDefault="004D4E71" w:rsidP="009675E4">
            <w:pPr>
              <w:numPr>
                <w:ilvl w:val="0"/>
                <w:numId w:val="4"/>
              </w:numPr>
              <w:tabs>
                <w:tab w:val="left" w:pos="0"/>
                <w:tab w:val="left" w:pos="810"/>
                <w:tab w:val="left" w:pos="1080"/>
                <w:tab w:val="left" w:pos="1440"/>
                <w:tab w:val="left" w:pos="1800"/>
              </w:tabs>
              <w:spacing w:line="276" w:lineRule="auto"/>
              <w:ind w:left="1080"/>
            </w:pPr>
            <w:r w:rsidRPr="005F676D">
              <w:t>Slip hemming back skirt (½) half of the hem (</w:t>
            </w:r>
            <w:proofErr w:type="gramStart"/>
            <w:r w:rsidRPr="005F676D">
              <w:t>½ )</w:t>
            </w:r>
            <w:proofErr w:type="gramEnd"/>
            <w:r w:rsidRPr="005F676D">
              <w:t xml:space="preserve"> </w:t>
            </w:r>
          </w:p>
          <w:p w:rsidR="004D4E71" w:rsidRPr="009675E4" w:rsidRDefault="004D4E71" w:rsidP="00FF04B6">
            <w:pPr>
              <w:numPr>
                <w:ilvl w:val="0"/>
                <w:numId w:val="4"/>
              </w:num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1080"/>
            </w:pPr>
            <w:r w:rsidRPr="005F676D">
              <w:t xml:space="preserve">Correct finished </w:t>
            </w:r>
            <w:proofErr w:type="spellStart"/>
            <w:r w:rsidRPr="005F676D">
              <w:t>width</w:t>
            </w:r>
            <w:proofErr w:type="spellEnd"/>
            <w:r w:rsidRPr="005F676D">
              <w:t xml:space="preserve"> 1 inch (1)</w:t>
            </w:r>
          </w:p>
        </w:tc>
        <w:tc>
          <w:tcPr>
            <w:tcW w:w="1800" w:type="dxa"/>
          </w:tcPr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</w:p>
          <w:p w:rsidR="004D4E71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  <w:r w:rsidRPr="005F676D">
              <w:t>1</w:t>
            </w:r>
          </w:p>
          <w:p w:rsidR="00FF04B6" w:rsidRPr="005F676D" w:rsidRDefault="00FF04B6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</w:p>
          <w:p w:rsidR="004D4E71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  <w:r w:rsidRPr="005F676D">
              <w:t>½</w:t>
            </w:r>
          </w:p>
          <w:p w:rsidR="00FF04B6" w:rsidRPr="005F676D" w:rsidRDefault="00FF04B6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</w:p>
          <w:p w:rsidR="004D4E71" w:rsidRDefault="00FF04B6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  <w:r>
              <w:t>2</w:t>
            </w:r>
            <w:r w:rsidR="004D4E71" w:rsidRPr="005F676D">
              <w:t xml:space="preserve"> ½</w:t>
            </w:r>
          </w:p>
          <w:p w:rsidR="00FF04B6" w:rsidRPr="005F676D" w:rsidRDefault="00FF04B6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</w:p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  <w:r w:rsidRPr="005F676D">
              <w:t>1</w:t>
            </w:r>
          </w:p>
          <w:p w:rsidR="004D4E71" w:rsidRPr="005F676D" w:rsidRDefault="004D4E71" w:rsidP="00FF04B6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  <w:r w:rsidRPr="005F676D">
              <w:t>1</w:t>
            </w:r>
          </w:p>
        </w:tc>
        <w:tc>
          <w:tcPr>
            <w:tcW w:w="1080" w:type="dxa"/>
          </w:tcPr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</w:p>
        </w:tc>
        <w:tc>
          <w:tcPr>
            <w:tcW w:w="1433" w:type="dxa"/>
          </w:tcPr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</w:p>
        </w:tc>
      </w:tr>
      <w:tr w:rsidR="004D4E71" w:rsidRPr="005F676D" w:rsidTr="00830749">
        <w:tc>
          <w:tcPr>
            <w:tcW w:w="5508" w:type="dxa"/>
          </w:tcPr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</w:p>
        </w:tc>
        <w:tc>
          <w:tcPr>
            <w:tcW w:w="1800" w:type="dxa"/>
          </w:tcPr>
          <w:p w:rsidR="004D4E71" w:rsidRPr="002A14D0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  <w:rPr>
                <w:b/>
              </w:rPr>
            </w:pPr>
            <w:r w:rsidRPr="002A14D0">
              <w:rPr>
                <w:b/>
              </w:rPr>
              <w:t>6</w:t>
            </w:r>
          </w:p>
        </w:tc>
        <w:tc>
          <w:tcPr>
            <w:tcW w:w="1080" w:type="dxa"/>
          </w:tcPr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</w:p>
        </w:tc>
        <w:tc>
          <w:tcPr>
            <w:tcW w:w="1433" w:type="dxa"/>
          </w:tcPr>
          <w:p w:rsidR="004D4E71" w:rsidRPr="005F676D" w:rsidRDefault="004D4E71" w:rsidP="005F676D">
            <w:pPr>
              <w:tabs>
                <w:tab w:val="left" w:pos="0"/>
                <w:tab w:val="left" w:pos="810"/>
                <w:tab w:val="left" w:pos="1170"/>
                <w:tab w:val="left" w:pos="1440"/>
                <w:tab w:val="left" w:pos="1800"/>
              </w:tabs>
              <w:spacing w:line="276" w:lineRule="auto"/>
              <w:ind w:left="360" w:hanging="360"/>
            </w:pPr>
          </w:p>
        </w:tc>
      </w:tr>
    </w:tbl>
    <w:p w:rsidR="004D4E71" w:rsidRDefault="004D4E71" w:rsidP="004D4E71">
      <w:pPr>
        <w:tabs>
          <w:tab w:val="left" w:pos="0"/>
          <w:tab w:val="left" w:pos="810"/>
          <w:tab w:val="left" w:pos="1170"/>
          <w:tab w:val="left" w:pos="1440"/>
          <w:tab w:val="left" w:pos="1800"/>
        </w:tabs>
        <w:ind w:left="360" w:hanging="360"/>
        <w:rPr>
          <w:rFonts w:ascii="Arial" w:hAnsi="Arial" w:cs="Arial"/>
        </w:rPr>
      </w:pPr>
    </w:p>
    <w:p w:rsidR="00F01E14" w:rsidRDefault="002639E4" w:rsidP="004D4E71">
      <w:pPr>
        <w:tabs>
          <w:tab w:val="left" w:pos="810"/>
          <w:tab w:val="left" w:pos="1170"/>
          <w:tab w:val="left" w:pos="1440"/>
          <w:tab w:val="left" w:pos="1800"/>
        </w:tabs>
        <w:ind w:left="360" w:hanging="360"/>
      </w:pPr>
    </w:p>
    <w:sectPr w:rsidR="00F01E14" w:rsidSect="00737A34">
      <w:headerReference w:type="default" r:id="rId7"/>
      <w:footerReference w:type="default" r:id="rId8"/>
      <w:footerReference w:type="first" r:id="rId9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39E4" w:rsidRDefault="002639E4" w:rsidP="00737A34">
      <w:r>
        <w:separator/>
      </w:r>
    </w:p>
  </w:endnote>
  <w:endnote w:type="continuationSeparator" w:id="0">
    <w:p w:rsidR="002639E4" w:rsidRDefault="002639E4" w:rsidP="00737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324063"/>
      <w:docPartObj>
        <w:docPartGallery w:val="Page Numbers (Bottom of Page)"/>
        <w:docPartUnique/>
      </w:docPartObj>
    </w:sdtPr>
    <w:sdtEndPr/>
    <w:sdtContent>
      <w:p w:rsidR="00737A34" w:rsidRDefault="00737A34" w:rsidP="00335546">
        <w:pPr>
          <w:pStyle w:val="Footer"/>
          <w:pBdr>
            <w:top w:val="single" w:sz="4" w:space="1" w:color="auto"/>
          </w:pBdr>
          <w:tabs>
            <w:tab w:val="clear" w:pos="9360"/>
            <w:tab w:val="right" w:pos="10440"/>
          </w:tabs>
        </w:pPr>
        <w:r>
          <w:tab/>
        </w:r>
        <w:r>
          <w:tab/>
        </w:r>
        <w:r w:rsidRPr="00335546">
          <w:rPr>
            <w:sz w:val="18"/>
            <w:szCs w:val="18"/>
          </w:rPr>
          <w:t xml:space="preserve">Page | </w:t>
        </w:r>
        <w:r w:rsidR="007B5136" w:rsidRPr="00335546">
          <w:rPr>
            <w:sz w:val="18"/>
            <w:szCs w:val="18"/>
          </w:rPr>
          <w:fldChar w:fldCharType="begin"/>
        </w:r>
        <w:r w:rsidR="00F0578B" w:rsidRPr="00335546">
          <w:rPr>
            <w:sz w:val="18"/>
            <w:szCs w:val="18"/>
          </w:rPr>
          <w:instrText xml:space="preserve"> PAGE   \* MERGEFORMAT </w:instrText>
        </w:r>
        <w:r w:rsidR="007B5136" w:rsidRPr="00335546">
          <w:rPr>
            <w:sz w:val="18"/>
            <w:szCs w:val="18"/>
          </w:rPr>
          <w:fldChar w:fldCharType="separate"/>
        </w:r>
        <w:r w:rsidR="00EE7930">
          <w:rPr>
            <w:noProof/>
            <w:sz w:val="18"/>
            <w:szCs w:val="18"/>
          </w:rPr>
          <w:t>2</w:t>
        </w:r>
        <w:r w:rsidR="007B5136" w:rsidRPr="00335546">
          <w:rPr>
            <w:noProof/>
            <w:sz w:val="18"/>
            <w:szCs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324086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:rsidR="00737A34" w:rsidRPr="00335546" w:rsidRDefault="00737A34" w:rsidP="00335546">
        <w:pPr>
          <w:pStyle w:val="Footer"/>
          <w:pBdr>
            <w:top w:val="single" w:sz="4" w:space="1" w:color="auto"/>
          </w:pBdr>
          <w:jc w:val="right"/>
          <w:rPr>
            <w:sz w:val="20"/>
            <w:szCs w:val="20"/>
          </w:rPr>
        </w:pPr>
        <w:r w:rsidRPr="00335546">
          <w:rPr>
            <w:sz w:val="20"/>
            <w:szCs w:val="20"/>
          </w:rPr>
          <w:t xml:space="preserve">Page | </w:t>
        </w:r>
        <w:r w:rsidR="007B5136" w:rsidRPr="00335546">
          <w:rPr>
            <w:sz w:val="20"/>
            <w:szCs w:val="20"/>
          </w:rPr>
          <w:fldChar w:fldCharType="begin"/>
        </w:r>
        <w:r w:rsidR="00F0578B" w:rsidRPr="00335546">
          <w:rPr>
            <w:sz w:val="20"/>
            <w:szCs w:val="20"/>
          </w:rPr>
          <w:instrText xml:space="preserve"> PAGE   \* MERGEFORMAT </w:instrText>
        </w:r>
        <w:r w:rsidR="007B5136" w:rsidRPr="00335546">
          <w:rPr>
            <w:sz w:val="20"/>
            <w:szCs w:val="20"/>
          </w:rPr>
          <w:fldChar w:fldCharType="separate"/>
        </w:r>
        <w:r w:rsidR="00EE7930">
          <w:rPr>
            <w:noProof/>
            <w:sz w:val="20"/>
            <w:szCs w:val="20"/>
          </w:rPr>
          <w:t>1</w:t>
        </w:r>
        <w:r w:rsidR="007B5136" w:rsidRPr="00335546">
          <w:rPr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39E4" w:rsidRDefault="002639E4" w:rsidP="00737A34">
      <w:r>
        <w:separator/>
      </w:r>
    </w:p>
  </w:footnote>
  <w:footnote w:type="continuationSeparator" w:id="0">
    <w:p w:rsidR="002639E4" w:rsidRDefault="002639E4" w:rsidP="00737A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7A34" w:rsidRPr="00335546" w:rsidRDefault="00737A34" w:rsidP="00335546">
    <w:pPr>
      <w:pStyle w:val="Header"/>
      <w:pBdr>
        <w:bottom w:val="single" w:sz="4" w:space="1" w:color="auto"/>
      </w:pBdr>
      <w:jc w:val="right"/>
      <w:rPr>
        <w:sz w:val="18"/>
        <w:szCs w:val="18"/>
      </w:rPr>
    </w:pPr>
    <w:r w:rsidRPr="00335546">
      <w:rPr>
        <w:sz w:val="18"/>
        <w:szCs w:val="18"/>
      </w:rPr>
      <w:t xml:space="preserve">441/2 </w:t>
    </w:r>
    <w:proofErr w:type="spellStart"/>
    <w:r w:rsidRPr="00335546">
      <w:rPr>
        <w:sz w:val="18"/>
        <w:szCs w:val="18"/>
      </w:rPr>
      <w:t>Homescience</w:t>
    </w:r>
    <w:proofErr w:type="spellEnd"/>
    <w:r w:rsidRPr="00335546">
      <w:rPr>
        <w:sz w:val="18"/>
        <w:szCs w:val="18"/>
      </w:rPr>
      <w:t xml:space="preserve"> Paper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5B9A"/>
    <w:multiLevelType w:val="hybridMultilevel"/>
    <w:tmpl w:val="E86E789E"/>
    <w:lvl w:ilvl="0" w:tplc="D1265C7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84573"/>
    <w:multiLevelType w:val="hybridMultilevel"/>
    <w:tmpl w:val="0A0A68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96CEC"/>
    <w:multiLevelType w:val="hybridMultilevel"/>
    <w:tmpl w:val="67DCFD9A"/>
    <w:lvl w:ilvl="0" w:tplc="B9BAC6E6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F6DCD"/>
    <w:multiLevelType w:val="hybridMultilevel"/>
    <w:tmpl w:val="A5ECBE64"/>
    <w:lvl w:ilvl="0" w:tplc="C248C212">
      <w:start w:val="1"/>
      <w:numFmt w:val="lowerLetter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4" w15:restartNumberingAfterBreak="0">
    <w:nsid w:val="12016763"/>
    <w:multiLevelType w:val="hybridMultilevel"/>
    <w:tmpl w:val="CC0C63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F5F53"/>
    <w:multiLevelType w:val="hybridMultilevel"/>
    <w:tmpl w:val="9112065E"/>
    <w:lvl w:ilvl="0" w:tplc="9AE6FEEC">
      <w:start w:val="1"/>
      <w:numFmt w:val="lowerRoman"/>
      <w:lvlText w:val="(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E0FCD"/>
    <w:multiLevelType w:val="hybridMultilevel"/>
    <w:tmpl w:val="E49004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F69FC"/>
    <w:multiLevelType w:val="hybridMultilevel"/>
    <w:tmpl w:val="B0347194"/>
    <w:lvl w:ilvl="0" w:tplc="BB4001FC">
      <w:start w:val="1"/>
      <w:numFmt w:val="lowerRoman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FD1C49"/>
    <w:multiLevelType w:val="hybridMultilevel"/>
    <w:tmpl w:val="C66CA43A"/>
    <w:lvl w:ilvl="0" w:tplc="D1265C7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585EC9"/>
    <w:multiLevelType w:val="hybridMultilevel"/>
    <w:tmpl w:val="EB4083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671F8F"/>
    <w:multiLevelType w:val="hybridMultilevel"/>
    <w:tmpl w:val="52E0C086"/>
    <w:lvl w:ilvl="0" w:tplc="754C560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B27494"/>
    <w:multiLevelType w:val="hybridMultilevel"/>
    <w:tmpl w:val="A9A6E4FE"/>
    <w:lvl w:ilvl="0" w:tplc="943E819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EC091E"/>
    <w:multiLevelType w:val="hybridMultilevel"/>
    <w:tmpl w:val="5DF01EC4"/>
    <w:lvl w:ilvl="0" w:tplc="960CE424">
      <w:start w:val="1"/>
      <w:numFmt w:val="lowerRoman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060171"/>
    <w:multiLevelType w:val="hybridMultilevel"/>
    <w:tmpl w:val="6428E928"/>
    <w:lvl w:ilvl="0" w:tplc="6A385FE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D8734BA"/>
    <w:multiLevelType w:val="hybridMultilevel"/>
    <w:tmpl w:val="3D288510"/>
    <w:lvl w:ilvl="0" w:tplc="A7C0069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2A5277"/>
    <w:multiLevelType w:val="hybridMultilevel"/>
    <w:tmpl w:val="F796FA8E"/>
    <w:lvl w:ilvl="0" w:tplc="CF8A9CF6">
      <w:start w:val="1"/>
      <w:numFmt w:val="lowerLetter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num w:numId="1">
    <w:abstractNumId w:val="13"/>
  </w:num>
  <w:num w:numId="2">
    <w:abstractNumId w:val="12"/>
  </w:num>
  <w:num w:numId="3">
    <w:abstractNumId w:val="7"/>
  </w:num>
  <w:num w:numId="4">
    <w:abstractNumId w:val="5"/>
  </w:num>
  <w:num w:numId="5">
    <w:abstractNumId w:val="9"/>
  </w:num>
  <w:num w:numId="6">
    <w:abstractNumId w:val="4"/>
  </w:num>
  <w:num w:numId="7">
    <w:abstractNumId w:val="1"/>
  </w:num>
  <w:num w:numId="8">
    <w:abstractNumId w:val="6"/>
  </w:num>
  <w:num w:numId="9">
    <w:abstractNumId w:val="0"/>
  </w:num>
  <w:num w:numId="10">
    <w:abstractNumId w:val="14"/>
  </w:num>
  <w:num w:numId="11">
    <w:abstractNumId w:val="8"/>
  </w:num>
  <w:num w:numId="12">
    <w:abstractNumId w:val="10"/>
  </w:num>
  <w:num w:numId="13">
    <w:abstractNumId w:val="15"/>
  </w:num>
  <w:num w:numId="14">
    <w:abstractNumId w:val="2"/>
  </w:num>
  <w:num w:numId="15">
    <w:abstractNumId w:val="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4E71"/>
    <w:rsid w:val="00084E49"/>
    <w:rsid w:val="00093ACF"/>
    <w:rsid w:val="001302AE"/>
    <w:rsid w:val="001A068A"/>
    <w:rsid w:val="002639E4"/>
    <w:rsid w:val="002802BB"/>
    <w:rsid w:val="00294EC8"/>
    <w:rsid w:val="002A14D0"/>
    <w:rsid w:val="00335546"/>
    <w:rsid w:val="00405B70"/>
    <w:rsid w:val="0048449D"/>
    <w:rsid w:val="004D4E71"/>
    <w:rsid w:val="005F676D"/>
    <w:rsid w:val="006E785C"/>
    <w:rsid w:val="00737A34"/>
    <w:rsid w:val="00770061"/>
    <w:rsid w:val="007B5136"/>
    <w:rsid w:val="007C0ECC"/>
    <w:rsid w:val="00830749"/>
    <w:rsid w:val="009675E4"/>
    <w:rsid w:val="00A17DCA"/>
    <w:rsid w:val="00AD5C6B"/>
    <w:rsid w:val="00B458F3"/>
    <w:rsid w:val="00B54D5A"/>
    <w:rsid w:val="00BA5A8B"/>
    <w:rsid w:val="00BA5BF4"/>
    <w:rsid w:val="00BE248D"/>
    <w:rsid w:val="00C75B54"/>
    <w:rsid w:val="00DC15BF"/>
    <w:rsid w:val="00EE7930"/>
    <w:rsid w:val="00F0578B"/>
    <w:rsid w:val="00FA691F"/>
    <w:rsid w:val="00FF04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850557-13BC-498A-BEE2-0A48444C8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4E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4E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locked/>
    <w:rsid w:val="00830749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8307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307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7A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7A3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37A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7A3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9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Mr Chepkwony</cp:lastModifiedBy>
  <cp:revision>17</cp:revision>
  <dcterms:created xsi:type="dcterms:W3CDTF">2011-09-28T12:53:00Z</dcterms:created>
  <dcterms:modified xsi:type="dcterms:W3CDTF">2020-11-02T08:49:00Z</dcterms:modified>
</cp:coreProperties>
</file>