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932" w:rsidRDefault="005C2932" w:rsidP="005C2932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623DA8" w:rsidRDefault="00623DA8" w:rsidP="00623DA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5C2932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623DA8" w:rsidRDefault="00623DA8" w:rsidP="00623DA8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Literacy 5-6 years</w:t>
      </w:r>
    </w:p>
    <w:p w:rsidR="00623DA8" w:rsidRPr="009D1134" w:rsidRDefault="00623DA8" w:rsidP="00623DA8">
      <w:pPr>
        <w:pStyle w:val="NoSpacing"/>
        <w:spacing w:line="276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</w:p>
    <w:p w:rsidR="00623DA8" w:rsidRDefault="00623DA8" w:rsidP="00623DA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 w:rsidRPr="009D1134">
        <w:rPr>
          <w:rFonts w:ascii="Century Gothic" w:hAnsi="Century Gothic"/>
          <w:sz w:val="40"/>
          <w:szCs w:val="40"/>
        </w:rPr>
        <w:t>Name _______________</w:t>
      </w:r>
      <w:r>
        <w:rPr>
          <w:rFonts w:ascii="Century Gothic" w:hAnsi="Century Gothic"/>
          <w:sz w:val="40"/>
          <w:szCs w:val="40"/>
        </w:rPr>
        <w:t>_____</w:t>
      </w:r>
      <w:r w:rsidRPr="009D1134">
        <w:rPr>
          <w:rFonts w:ascii="Century Gothic" w:hAnsi="Century Gothic"/>
          <w:sz w:val="40"/>
          <w:szCs w:val="40"/>
        </w:rPr>
        <w:t>_________Stream___</w:t>
      </w:r>
      <w:r>
        <w:rPr>
          <w:rFonts w:ascii="Century Gothic" w:hAnsi="Century Gothic"/>
          <w:sz w:val="40"/>
          <w:szCs w:val="40"/>
        </w:rPr>
        <w:t>__</w:t>
      </w:r>
      <w:r w:rsidRPr="009D1134">
        <w:rPr>
          <w:rFonts w:ascii="Century Gothic" w:hAnsi="Century Gothic"/>
          <w:sz w:val="40"/>
          <w:szCs w:val="40"/>
        </w:rPr>
        <w:t>_______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1.</w:t>
      </w:r>
      <w:r w:rsidRPr="00623DA8">
        <w:rPr>
          <w:rFonts w:ascii="Century Gothic" w:hAnsi="Century Gothic"/>
          <w:sz w:val="36"/>
          <w:szCs w:val="40"/>
        </w:rPr>
        <w:tab/>
      </w:r>
      <w:r w:rsidRPr="00C73364">
        <w:rPr>
          <w:rFonts w:ascii="Century Gothic" w:hAnsi="Century Gothic"/>
          <w:b/>
          <w:sz w:val="36"/>
          <w:szCs w:val="40"/>
          <w:u w:val="single"/>
        </w:rPr>
        <w:t>X the body parts.</w:t>
      </w:r>
    </w:p>
    <w:p w:rsidR="00C73364" w:rsidRDefault="00C73364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 w:rsidR="008C6AD5">
        <w:rPr>
          <w:rFonts w:ascii="Century Gothic" w:hAnsi="Century Gothic"/>
          <w:sz w:val="36"/>
          <w:szCs w:val="40"/>
        </w:rPr>
        <w:t>a)</w:t>
      </w:r>
      <w:r w:rsidR="008C6AD5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cat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ear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rat</w:t>
      </w:r>
    </w:p>
    <w:p w:rsidR="00C73364" w:rsidRDefault="00C73364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 w:rsidR="008C6AD5">
        <w:rPr>
          <w:rFonts w:ascii="Century Gothic" w:hAnsi="Century Gothic"/>
          <w:sz w:val="36"/>
          <w:szCs w:val="40"/>
        </w:rPr>
        <w:t>b)</w:t>
      </w:r>
      <w:r w:rsidR="008C6AD5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nose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shorts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boy</w:t>
      </w:r>
    </w:p>
    <w:p w:rsidR="00C73364" w:rsidRPr="00623DA8" w:rsidRDefault="00C73364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 w:rsidR="008C6AD5">
        <w:rPr>
          <w:rFonts w:ascii="Century Gothic" w:hAnsi="Century Gothic"/>
          <w:sz w:val="36"/>
          <w:szCs w:val="40"/>
        </w:rPr>
        <w:t>c)</w:t>
      </w:r>
      <w:r w:rsidR="008C6AD5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tongue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food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stick</w:t>
      </w:r>
    </w:p>
    <w:p w:rsidR="00623DA8" w:rsidRDefault="00623DA8" w:rsidP="00C73364">
      <w:pPr>
        <w:pStyle w:val="NoSpacing"/>
        <w:spacing w:line="276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2.</w:t>
      </w:r>
      <w:r w:rsidRPr="00623DA8">
        <w:rPr>
          <w:rFonts w:ascii="Century Gothic" w:hAnsi="Century Gothic"/>
          <w:sz w:val="36"/>
          <w:szCs w:val="40"/>
        </w:rPr>
        <w:tab/>
      </w:r>
      <w:r w:rsidRPr="00C73364">
        <w:rPr>
          <w:rFonts w:ascii="Century Gothic" w:hAnsi="Century Gothic"/>
          <w:b/>
          <w:sz w:val="36"/>
          <w:szCs w:val="40"/>
          <w:u w:val="single"/>
        </w:rPr>
        <w:t xml:space="preserve">Match things </w:t>
      </w:r>
      <w:r w:rsidR="009A6744">
        <w:rPr>
          <w:rFonts w:ascii="Century Gothic" w:hAnsi="Century Gothic"/>
          <w:b/>
          <w:sz w:val="36"/>
          <w:szCs w:val="40"/>
          <w:u w:val="single"/>
        </w:rPr>
        <w:t xml:space="preserve">used </w:t>
      </w:r>
      <w:r w:rsidRPr="00C73364">
        <w:rPr>
          <w:rFonts w:ascii="Century Gothic" w:hAnsi="Century Gothic"/>
          <w:b/>
          <w:sz w:val="36"/>
          <w:szCs w:val="40"/>
          <w:u w:val="single"/>
        </w:rPr>
        <w:t>to clean the environment to words.</w:t>
      </w:r>
    </w:p>
    <w:p w:rsidR="00C73364" w:rsidRDefault="004931EF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4931EF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629353</wp:posOffset>
            </wp:positionH>
            <wp:positionV relativeFrom="paragraph">
              <wp:posOffset>5918</wp:posOffset>
            </wp:positionV>
            <wp:extent cx="1275080" cy="628650"/>
            <wp:effectExtent l="0" t="0" r="1270" b="0"/>
            <wp:wrapNone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  <w:t>wheel barrow</w:t>
      </w:r>
    </w:p>
    <w:p w:rsidR="00C73364" w:rsidRDefault="004931EF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4931EF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521821</wp:posOffset>
            </wp:positionH>
            <wp:positionV relativeFrom="paragraph">
              <wp:posOffset>295099</wp:posOffset>
            </wp:positionV>
            <wp:extent cx="962660" cy="525294"/>
            <wp:effectExtent l="0" t="0" r="8890" b="8255"/>
            <wp:wrapNone/>
            <wp:docPr id="17" name="Picture 3" descr="https://encrypted-tbn2.gstatic.com/images?q=tbn:ANd9GcRAY9FEe7pM3qUzdVJ1HSEmmnDAzowzwQJSL_f2sa5YnpsE6T1hHAi0uA6V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RAY9FEe7pM3qUzdVJ1HSEmmnDAzowzwQJSL_f2sa5YnpsE6T1hHAi0uA6V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52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3364" w:rsidRDefault="008C6AD5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4931EF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530569</wp:posOffset>
            </wp:positionH>
            <wp:positionV relativeFrom="paragraph">
              <wp:posOffset>341031</wp:posOffset>
            </wp:positionV>
            <wp:extent cx="719455" cy="856034"/>
            <wp:effectExtent l="7938" t="0" r="0" b="0"/>
            <wp:wrapNone/>
            <wp:docPr id="18" name="Picture 19" descr="http://t2.gstatic.com/images?q=tbn:ANd9GcSESxEwM9xR9ozJ_RpNbTM3-RDqGXpK6uhf6Z-k6L1v3azXWZFb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2.gstatic.com/images?q=tbn:ANd9GcSESxEwM9xR9ozJ_RpNbTM3-RDqGXpK6uhf6Z-k6L1v3azXWZFbp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455" cy="85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  <w:t>broom</w:t>
      </w:r>
    </w:p>
    <w:p w:rsidR="00C73364" w:rsidRDefault="00C73364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C73364" w:rsidRDefault="008C6AD5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4931EF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307772</wp:posOffset>
            </wp:positionH>
            <wp:positionV relativeFrom="paragraph">
              <wp:posOffset>289114</wp:posOffset>
            </wp:positionV>
            <wp:extent cx="1303507" cy="953135"/>
            <wp:effectExtent l="0" t="0" r="0" b="0"/>
            <wp:wrapNone/>
            <wp:docPr id="19" name="Picture 6" descr="https://encrypted-tbn2.gstatic.com/images?q=tbn:ANd9GcRiPlCHX5bJ-w_zbpwfosQ-I9ra3GLZAoA7O16QEe14A6zK7NzDGB-z3Ih_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RiPlCHX5bJ-w_zbpwfosQ-I9ra3GLZAoA7O16QEe14A6zK7NzDGB-z3Ih_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7" cy="95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  <w:t>hoe</w:t>
      </w:r>
    </w:p>
    <w:p w:rsidR="00C73364" w:rsidRDefault="00C73364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C73364" w:rsidRDefault="00C73364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rake</w:t>
      </w:r>
    </w:p>
    <w:p w:rsidR="00623DA8" w:rsidRPr="00C73364" w:rsidRDefault="00C73364" w:rsidP="00623DA8">
      <w:pPr>
        <w:pStyle w:val="NoSpacing"/>
        <w:spacing w:line="360" w:lineRule="auto"/>
        <w:rPr>
          <w:rFonts w:ascii="Century Gothic" w:hAnsi="Century Gothic"/>
          <w:b/>
          <w:sz w:val="36"/>
          <w:szCs w:val="40"/>
          <w:u w:val="single"/>
        </w:rPr>
      </w:pPr>
      <w:r>
        <w:rPr>
          <w:rFonts w:ascii="Century Gothic" w:hAnsi="Century Gothic"/>
          <w:sz w:val="36"/>
          <w:szCs w:val="40"/>
        </w:rPr>
        <w:t>3</w:t>
      </w:r>
      <w:r w:rsidR="00623DA8" w:rsidRPr="00623DA8">
        <w:rPr>
          <w:rFonts w:ascii="Century Gothic" w:hAnsi="Century Gothic"/>
          <w:sz w:val="36"/>
          <w:szCs w:val="40"/>
        </w:rPr>
        <w:t>.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C73364">
        <w:rPr>
          <w:rFonts w:ascii="Century Gothic" w:hAnsi="Century Gothic"/>
          <w:b/>
          <w:sz w:val="36"/>
          <w:szCs w:val="40"/>
          <w:u w:val="single"/>
        </w:rPr>
        <w:t>Read and draw things used to clean our body.</w:t>
      </w:r>
    </w:p>
    <w:tbl>
      <w:tblPr>
        <w:tblStyle w:val="TableGrid"/>
        <w:tblW w:w="0" w:type="auto"/>
        <w:tblInd w:w="704" w:type="dxa"/>
        <w:tblLook w:val="04A0"/>
      </w:tblPr>
      <w:tblGrid>
        <w:gridCol w:w="2410"/>
        <w:gridCol w:w="2378"/>
        <w:gridCol w:w="2300"/>
        <w:gridCol w:w="2551"/>
      </w:tblGrid>
      <w:tr w:rsidR="00AC5D52" w:rsidTr="00C73364">
        <w:tc>
          <w:tcPr>
            <w:tcW w:w="2410" w:type="dxa"/>
          </w:tcPr>
          <w:p w:rsidR="00AC5D52" w:rsidRDefault="00AC5D52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toothbrush</w:t>
            </w:r>
            <w:r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2378" w:type="dxa"/>
          </w:tcPr>
          <w:p w:rsidR="00AC5D52" w:rsidRDefault="00C73364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toothpaste</w:t>
            </w:r>
          </w:p>
        </w:tc>
        <w:tc>
          <w:tcPr>
            <w:tcW w:w="2300" w:type="dxa"/>
          </w:tcPr>
          <w:p w:rsidR="00AC5D52" w:rsidRDefault="00C73364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water</w:t>
            </w:r>
          </w:p>
        </w:tc>
        <w:tc>
          <w:tcPr>
            <w:tcW w:w="2551" w:type="dxa"/>
          </w:tcPr>
          <w:p w:rsidR="00AC5D52" w:rsidRDefault="00C73364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razorblade</w:t>
            </w:r>
          </w:p>
        </w:tc>
      </w:tr>
      <w:tr w:rsidR="00AC5D52" w:rsidTr="00C73364">
        <w:tc>
          <w:tcPr>
            <w:tcW w:w="2410" w:type="dxa"/>
          </w:tcPr>
          <w:p w:rsidR="00AC5D52" w:rsidRDefault="00AC5D52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  <w:p w:rsidR="00C73364" w:rsidRDefault="00C73364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378" w:type="dxa"/>
          </w:tcPr>
          <w:p w:rsidR="00AC5D52" w:rsidRDefault="00AC5D52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300" w:type="dxa"/>
          </w:tcPr>
          <w:p w:rsidR="00AC5D52" w:rsidRDefault="00AC5D52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bookmarkStart w:id="0" w:name="_GoBack"/>
            <w:bookmarkEnd w:id="0"/>
          </w:p>
        </w:tc>
        <w:tc>
          <w:tcPr>
            <w:tcW w:w="2551" w:type="dxa"/>
          </w:tcPr>
          <w:p w:rsidR="00AC5D52" w:rsidRDefault="00AC5D52" w:rsidP="00623DA8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</w:tr>
    </w:tbl>
    <w:p w:rsidR="00C73364" w:rsidRDefault="00C73364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>4</w:t>
      </w:r>
      <w:r w:rsidRPr="00623DA8">
        <w:rPr>
          <w:rFonts w:ascii="Century Gothic" w:hAnsi="Century Gothic"/>
          <w:sz w:val="36"/>
          <w:szCs w:val="40"/>
        </w:rPr>
        <w:t>.</w:t>
      </w:r>
      <w:r w:rsidRPr="00623DA8">
        <w:rPr>
          <w:rFonts w:ascii="Century Gothic" w:hAnsi="Century Gothic"/>
          <w:sz w:val="36"/>
          <w:szCs w:val="40"/>
        </w:rPr>
        <w:tab/>
      </w:r>
      <w:r w:rsidRPr="00C73364">
        <w:rPr>
          <w:rFonts w:ascii="Century Gothic" w:hAnsi="Century Gothic"/>
          <w:b/>
          <w:sz w:val="36"/>
          <w:szCs w:val="40"/>
          <w:u w:val="single"/>
        </w:rPr>
        <w:t>Fill in the missing letters.</w:t>
      </w:r>
    </w:p>
    <w:p w:rsidR="00C73364" w:rsidRPr="00623DA8" w:rsidRDefault="009A6744" w:rsidP="00C73364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ey___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m__uth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n</w:t>
      </w:r>
      <w:r w:rsidR="00C73364">
        <w:rPr>
          <w:rFonts w:ascii="Century Gothic" w:hAnsi="Century Gothic"/>
          <w:sz w:val="36"/>
          <w:szCs w:val="40"/>
        </w:rPr>
        <w:t>__se</w:t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</w:r>
      <w:r w:rsidR="00C73364">
        <w:rPr>
          <w:rFonts w:ascii="Century Gothic" w:hAnsi="Century Gothic"/>
          <w:sz w:val="36"/>
          <w:szCs w:val="40"/>
        </w:rPr>
        <w:tab/>
        <w:t>ea__s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lastRenderedPageBreak/>
        <w:t>5.</w:t>
      </w:r>
      <w:r w:rsidRPr="00623DA8">
        <w:rPr>
          <w:rFonts w:ascii="Century Gothic" w:hAnsi="Century Gothic"/>
          <w:sz w:val="36"/>
          <w:szCs w:val="40"/>
        </w:rPr>
        <w:tab/>
      </w:r>
      <w:r w:rsidRPr="00C73364">
        <w:rPr>
          <w:rFonts w:ascii="Century Gothic" w:hAnsi="Century Gothic"/>
          <w:b/>
          <w:sz w:val="36"/>
          <w:szCs w:val="40"/>
          <w:u w:val="single"/>
        </w:rPr>
        <w:t>Complete the sentences.</w:t>
      </w:r>
    </w:p>
    <w:p w:rsidR="006D657D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I have ___________ senses.</w:t>
      </w:r>
    </w:p>
    <w:p w:rsidR="006D657D" w:rsidRPr="00623DA8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Mummy has ______________legs</w:t>
      </w:r>
    </w:p>
    <w:p w:rsidR="00623DA8" w:rsidRDefault="007F7791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7F77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395659</wp:posOffset>
            </wp:positionH>
            <wp:positionV relativeFrom="paragraph">
              <wp:posOffset>317527</wp:posOffset>
            </wp:positionV>
            <wp:extent cx="739302" cy="704850"/>
            <wp:effectExtent l="0" t="0" r="3810" b="0"/>
            <wp:wrapNone/>
            <wp:docPr id="21" name="Picture 21" descr="http://t3.gstatic.com/images?q=tbn:ANd9GcRwMqtz97tyG06Kt1VzBk87NJ7u_olnoLDeY0w0eJkFjSzpkYZZ8Sre83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t3.gstatic.com/images?q=tbn:ANd9GcRwMqtz97tyG06Kt1VzBk87NJ7u_olnoLDeY0w0eJkFjSzpkYZZ8Sre830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02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DA8" w:rsidRPr="00623DA8">
        <w:rPr>
          <w:rFonts w:ascii="Century Gothic" w:hAnsi="Century Gothic"/>
          <w:sz w:val="36"/>
          <w:szCs w:val="40"/>
        </w:rPr>
        <w:t>6.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AC5D52">
        <w:rPr>
          <w:rFonts w:ascii="Century Gothic" w:hAnsi="Century Gothic"/>
          <w:b/>
          <w:sz w:val="36"/>
          <w:szCs w:val="40"/>
          <w:u w:val="single"/>
        </w:rPr>
        <w:t>Match people at home to words.</w:t>
      </w:r>
    </w:p>
    <w:p w:rsidR="006D657D" w:rsidRDefault="006D657D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mother</w:t>
      </w:r>
    </w:p>
    <w:p w:rsidR="00367E06" w:rsidRDefault="007F779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7F7791">
        <w:rPr>
          <w:rFonts w:ascii="Arial" w:eastAsia="Calibri" w:hAnsi="Arial" w:cs="Arial"/>
          <w:noProof/>
          <w:color w:val="1E0FBE"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541344</wp:posOffset>
            </wp:positionH>
            <wp:positionV relativeFrom="paragraph">
              <wp:posOffset>224790</wp:posOffset>
            </wp:positionV>
            <wp:extent cx="576365" cy="768486"/>
            <wp:effectExtent l="0" t="0" r="0" b="0"/>
            <wp:wrapNone/>
            <wp:docPr id="20" name="Picture 19" descr="https://encrypted-tbn2.gstatic.com/images?q=tbn:ANd9GcSv_HNmieCIAF7x_LB9ZRW61VDjErrz0Uv1dJpJOkxTliQmpxiqj2gcj2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2.gstatic.com/images?q=tbn:ANd9GcSv_HNmieCIAF7x_LB9ZRW61VDjErrz0Uv1dJpJOkxTliQmpxiqj2gcj2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65" cy="76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57D" w:rsidRDefault="006D657D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baby</w:t>
      </w:r>
    </w:p>
    <w:p w:rsidR="00367E06" w:rsidRDefault="007F779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7F779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327308</wp:posOffset>
            </wp:positionH>
            <wp:positionV relativeFrom="paragraph">
              <wp:posOffset>192581</wp:posOffset>
            </wp:positionV>
            <wp:extent cx="865761" cy="900671"/>
            <wp:effectExtent l="0" t="0" r="0" b="0"/>
            <wp:wrapNone/>
            <wp:docPr id="23" name="Picture 3" descr="https://encrypted-tbn0.gstatic.com/images?q=tbn:ANd9GcTH37LP3RI7y70RLG0QemTcZYltk2Hgy0DP_5_m4uDZxGJZtpQAZWZ1ceU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H37LP3RI7y70RLG0QemTcZYltk2Hgy0DP_5_m4uDZxGJZtpQAZWZ1ceUl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761" cy="900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57D" w:rsidRDefault="006D657D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grandfather</w:t>
      </w:r>
    </w:p>
    <w:p w:rsidR="00367E06" w:rsidRDefault="007F779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7F779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413263</wp:posOffset>
            </wp:positionH>
            <wp:positionV relativeFrom="paragraph">
              <wp:posOffset>250622</wp:posOffset>
            </wp:positionV>
            <wp:extent cx="663494" cy="793750"/>
            <wp:effectExtent l="0" t="0" r="3810" b="6350"/>
            <wp:wrapNone/>
            <wp:docPr id="22" name="Picture 22" descr="http://t3.gstatic.com/images?q=tbn:ANd9GcR5a6mRkVOgQxvh9j6CBTZjCqOGtlyCn42vp82bm5t9ItCUbfI098RnvI8U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t3.gstatic.com/images?q=tbn:ANd9GcR5a6mRkVOgQxvh9j6CBTZjCqOGtlyCn42vp82bm5t9ItCUbfI098RnvI8U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94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657D" w:rsidRDefault="006D657D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sister</w:t>
      </w:r>
    </w:p>
    <w:p w:rsidR="00367E06" w:rsidRDefault="007F779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7F7791">
        <w:rPr>
          <w:rFonts w:ascii="Arial" w:eastAsia="Calibri" w:hAnsi="Arial" w:cs="Arial"/>
          <w:noProof/>
          <w:color w:val="0000FF"/>
          <w:sz w:val="27"/>
          <w:szCs w:val="27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454456</wp:posOffset>
            </wp:positionH>
            <wp:positionV relativeFrom="paragraph">
              <wp:posOffset>300733</wp:posOffset>
            </wp:positionV>
            <wp:extent cx="826851" cy="970895"/>
            <wp:effectExtent l="0" t="0" r="0" b="1270"/>
            <wp:wrapNone/>
            <wp:docPr id="24" name="Picture 18" descr="Image result for grandfather clipart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result for grandfather clipart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1309" cy="976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57D" w:rsidRDefault="006D657D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grandmother</w:t>
      </w:r>
    </w:p>
    <w:p w:rsidR="00367E06" w:rsidRPr="00623DA8" w:rsidRDefault="00367E06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7.</w:t>
      </w:r>
      <w:r w:rsidRPr="00623DA8">
        <w:rPr>
          <w:rFonts w:ascii="Century Gothic" w:hAnsi="Century Gothic"/>
          <w:sz w:val="36"/>
          <w:szCs w:val="40"/>
        </w:rPr>
        <w:tab/>
      </w:r>
      <w:r w:rsidRPr="006D657D">
        <w:rPr>
          <w:rFonts w:ascii="Century Gothic" w:hAnsi="Century Gothic"/>
          <w:b/>
          <w:sz w:val="36"/>
          <w:szCs w:val="40"/>
          <w:u w:val="single"/>
        </w:rPr>
        <w:t>Underline things used to clean the environment.</w:t>
      </w:r>
    </w:p>
    <w:p w:rsidR="006D657D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trashcan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sponge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soap</w:t>
      </w:r>
    </w:p>
    <w:p w:rsidR="006D657D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rake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vaseline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eyes</w:t>
      </w:r>
    </w:p>
    <w:p w:rsidR="006D657D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towel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hoe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baby</w:t>
      </w:r>
    </w:p>
    <w:p w:rsidR="006D657D" w:rsidRPr="00623DA8" w:rsidRDefault="006D657D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sister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broom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brother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8.</w:t>
      </w:r>
      <w:r w:rsidRPr="00623DA8">
        <w:rPr>
          <w:rFonts w:ascii="Century Gothic" w:hAnsi="Century Gothic"/>
          <w:sz w:val="36"/>
          <w:szCs w:val="40"/>
        </w:rPr>
        <w:tab/>
      </w:r>
      <w:r w:rsidRPr="006D657D">
        <w:rPr>
          <w:rFonts w:ascii="Century Gothic" w:hAnsi="Century Gothic"/>
          <w:b/>
          <w:sz w:val="36"/>
          <w:szCs w:val="40"/>
          <w:u w:val="single"/>
        </w:rPr>
        <w:t>Read and draw the body parts.</w:t>
      </w:r>
    </w:p>
    <w:p w:rsidR="00623DA8" w:rsidRDefault="005E7683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noProof/>
          <w:sz w:val="36"/>
          <w:szCs w:val="40"/>
        </w:rPr>
        <w:pict>
          <v:roundrect id="Rounded Rectangle 15" o:spid="_x0000_s1026" style="position:absolute;margin-left:346.75pt;margin-top:22pt;width:111.05pt;height:66.6pt;z-index:25167462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" fillcolor="white [3201]" strokecolor="black [32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4" o:spid="_x0000_s1028" style="position:absolute;margin-left:192.05pt;margin-top:22.75pt;width:111.05pt;height:65.85pt;z-index:25167257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" fillcolor="white [3201]" strokecolor="black [3200]" strokeweight="1pt">
            <v:stroke joinstyle="miter"/>
          </v:roundrect>
        </w:pict>
      </w:r>
      <w:r>
        <w:rPr>
          <w:rFonts w:ascii="Century Gothic" w:hAnsi="Century Gothic"/>
          <w:noProof/>
          <w:sz w:val="36"/>
          <w:szCs w:val="40"/>
        </w:rPr>
        <w:pict>
          <v:roundrect id="Rounded Rectangle 13" o:spid="_x0000_s1027" style="position:absolute;margin-left:33.5pt;margin-top:20.45pt;width:111.05pt;height:68.15pt;z-index:25167052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" fillcolor="white [3201]" strokecolor="black [3200]" strokeweight="1pt">
            <v:stroke joinstyle="miter"/>
          </v:roundrect>
        </w:pict>
      </w:r>
      <w:r w:rsidR="00623DA8"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>head</w:t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  <w:t>legs</w:t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  <w:t>eyes</w:t>
      </w:r>
    </w:p>
    <w:p w:rsidR="004931EF" w:rsidRDefault="004931EF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4931EF" w:rsidRDefault="004931EF" w:rsidP="004931EF">
      <w:pPr>
        <w:pStyle w:val="NoSpacing"/>
        <w:rPr>
          <w:rFonts w:ascii="Century Gothic" w:hAnsi="Century Gothic"/>
          <w:sz w:val="36"/>
          <w:szCs w:val="40"/>
        </w:rPr>
      </w:pPr>
    </w:p>
    <w:p w:rsidR="00623DA8" w:rsidRDefault="004931EF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CA7B2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503069</wp:posOffset>
            </wp:positionH>
            <wp:positionV relativeFrom="paragraph">
              <wp:posOffset>354330</wp:posOffset>
            </wp:positionV>
            <wp:extent cx="807396" cy="621030"/>
            <wp:effectExtent l="0" t="0" r="0" b="7620"/>
            <wp:wrapNone/>
            <wp:docPr id="10" name="Picture 6" descr="https://encrypted-tbn2.gstatic.com/images?q=tbn:ANd9GcSXvUX0JVMkeGnYR7D5EheA21RkXQxAjYLopsRuMOQxKjpfH5nSEbPnV7Gl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XvUX0JVMkeGnYR7D5EheA21RkXQxAjYLopsRuMOQxKjpfH5nSEbPnV7Gl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96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DA8" w:rsidRPr="00623DA8">
        <w:rPr>
          <w:rFonts w:ascii="Century Gothic" w:hAnsi="Century Gothic"/>
          <w:sz w:val="36"/>
          <w:szCs w:val="40"/>
        </w:rPr>
        <w:t>9.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b/>
          <w:sz w:val="36"/>
          <w:szCs w:val="40"/>
          <w:u w:val="single"/>
        </w:rPr>
        <w:t>Match pictures to words.</w:t>
      </w:r>
    </w:p>
    <w:p w:rsidR="00623DA8" w:rsidRDefault="00623DA8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 w:rsidR="00CA7B21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toothpaste</w:t>
      </w:r>
    </w:p>
    <w:p w:rsidR="00367E06" w:rsidRDefault="00CA7B2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493057</wp:posOffset>
            </wp:positionH>
            <wp:positionV relativeFrom="paragraph">
              <wp:posOffset>388566</wp:posOffset>
            </wp:positionV>
            <wp:extent cx="1079770" cy="489496"/>
            <wp:effectExtent l="0" t="0" r="6350" b="6350"/>
            <wp:wrapNone/>
            <wp:docPr id="9" name="Picture 3" descr="https://encrypted-tbn2.gstatic.com/images?q=tbn:ANd9GcTQ47rpEIs0_CXNQFpJG4PTSzqHfbUcbT8i-05VsofWDdfu0jCtPB112FS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TQ47rpEIs0_CXNQFpJG4PTSzqHfbUcbT8i-05VsofWDdfu0jCtPB112FS6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770" cy="48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 w:rsidR="00CA7B21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vaseline</w:t>
      </w:r>
    </w:p>
    <w:p w:rsidR="00367E06" w:rsidRDefault="00CA7B2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CA7B2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560718</wp:posOffset>
            </wp:positionH>
            <wp:positionV relativeFrom="paragraph">
              <wp:posOffset>180948</wp:posOffset>
            </wp:positionV>
            <wp:extent cx="1127760" cy="7988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79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23DA8" w:rsidRDefault="00623DA8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CA7B21"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comb</w:t>
      </w:r>
    </w:p>
    <w:p w:rsidR="00367E06" w:rsidRDefault="00367E06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Default="00623DA8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 w:rsidR="00CA7B21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soap</w:t>
      </w:r>
    </w:p>
    <w:p w:rsidR="00367E06" w:rsidRDefault="00CA7B21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CA7B21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590442</wp:posOffset>
            </wp:positionH>
            <wp:positionV relativeFrom="paragraph">
              <wp:posOffset>191135</wp:posOffset>
            </wp:positionV>
            <wp:extent cx="952500" cy="657225"/>
            <wp:effectExtent l="0" t="0" r="0" b="9525"/>
            <wp:wrapNone/>
            <wp:docPr id="11" name="Picture 13" descr="https://encrypted-tbn1.gstatic.com/images?q=tbn:ANd9GcSbnAWJthdgfj4vPR3ptrlmb3NuUYdJALxWr2A656lCKiISdblq8AhZtE8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ncrypted-tbn1.gstatic.com/images?q=tbn:ANd9GcSbnAWJthdgfj4vPR3ptrlmb3NuUYdJALxWr2A656lCKiISdblq8AhZtE8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367E06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 w:rsidR="00CA7B21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toothbrush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1</w:t>
      </w:r>
      <w:r w:rsidR="00B821D1">
        <w:rPr>
          <w:rFonts w:ascii="Century Gothic" w:hAnsi="Century Gothic"/>
          <w:sz w:val="36"/>
          <w:szCs w:val="40"/>
        </w:rPr>
        <w:t>0</w:t>
      </w:r>
      <w:r w:rsidRPr="00623DA8">
        <w:rPr>
          <w:rFonts w:ascii="Century Gothic" w:hAnsi="Century Gothic"/>
          <w:sz w:val="36"/>
          <w:szCs w:val="40"/>
        </w:rPr>
        <w:t>.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b/>
          <w:sz w:val="36"/>
          <w:szCs w:val="40"/>
          <w:u w:val="single"/>
        </w:rPr>
        <w:t>Match body parts to their uses.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eyes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smelling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legs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hearing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nose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tasting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ears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seeing</w:t>
      </w:r>
    </w:p>
    <w:p w:rsidR="00623DA8" w:rsidRP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  <w:t>tongue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4931EF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walking</w:t>
      </w:r>
    </w:p>
    <w:p w:rsidR="00B821D1" w:rsidRDefault="00B821D1" w:rsidP="00B821D1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1</w:t>
      </w:r>
      <w:r>
        <w:rPr>
          <w:rFonts w:ascii="Century Gothic" w:hAnsi="Century Gothic"/>
          <w:sz w:val="36"/>
          <w:szCs w:val="40"/>
        </w:rPr>
        <w:t>1</w:t>
      </w:r>
      <w:r w:rsidRPr="00623DA8">
        <w:rPr>
          <w:rFonts w:ascii="Century Gothic" w:hAnsi="Century Gothic"/>
          <w:sz w:val="36"/>
          <w:szCs w:val="40"/>
        </w:rPr>
        <w:t>.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b/>
          <w:sz w:val="36"/>
          <w:szCs w:val="40"/>
          <w:u w:val="single"/>
        </w:rPr>
        <w:t>Draw the food we eat.</w:t>
      </w:r>
    </w:p>
    <w:tbl>
      <w:tblPr>
        <w:tblStyle w:val="TableGrid"/>
        <w:tblW w:w="0" w:type="auto"/>
        <w:tblInd w:w="817" w:type="dxa"/>
        <w:tblLook w:val="04A0"/>
      </w:tblPr>
      <w:tblGrid>
        <w:gridCol w:w="2693"/>
        <w:gridCol w:w="2694"/>
        <w:gridCol w:w="2693"/>
      </w:tblGrid>
      <w:tr w:rsidR="00B821D1" w:rsidTr="009F7617">
        <w:tc>
          <w:tcPr>
            <w:tcW w:w="2693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eggs</w:t>
            </w:r>
            <w:r>
              <w:rPr>
                <w:rFonts w:ascii="Century Gothic" w:hAnsi="Century Gothic"/>
                <w:sz w:val="36"/>
                <w:szCs w:val="40"/>
              </w:rPr>
              <w:tab/>
            </w:r>
          </w:p>
        </w:tc>
        <w:tc>
          <w:tcPr>
            <w:tcW w:w="2694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fish</w:t>
            </w:r>
          </w:p>
        </w:tc>
        <w:tc>
          <w:tcPr>
            <w:tcW w:w="2693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  <w:r>
              <w:rPr>
                <w:rFonts w:ascii="Century Gothic" w:hAnsi="Century Gothic"/>
                <w:sz w:val="36"/>
                <w:szCs w:val="40"/>
              </w:rPr>
              <w:t>mango</w:t>
            </w:r>
          </w:p>
        </w:tc>
      </w:tr>
      <w:tr w:rsidR="00B821D1" w:rsidTr="009F7617">
        <w:tc>
          <w:tcPr>
            <w:tcW w:w="2693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694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  <w:tc>
          <w:tcPr>
            <w:tcW w:w="2693" w:type="dxa"/>
          </w:tcPr>
          <w:p w:rsidR="00B821D1" w:rsidRDefault="00B821D1" w:rsidP="009F7617">
            <w:pPr>
              <w:pStyle w:val="NoSpacing"/>
              <w:spacing w:line="360" w:lineRule="auto"/>
              <w:rPr>
                <w:rFonts w:ascii="Century Gothic" w:hAnsi="Century Gothic"/>
                <w:sz w:val="36"/>
                <w:szCs w:val="40"/>
              </w:rPr>
            </w:pPr>
          </w:p>
        </w:tc>
      </w:tr>
    </w:tbl>
    <w:p w:rsidR="008C6AD5" w:rsidRDefault="008C6AD5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Default="00B821D1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E0FBE"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590442</wp:posOffset>
            </wp:positionH>
            <wp:positionV relativeFrom="paragraph">
              <wp:posOffset>333456</wp:posOffset>
            </wp:positionV>
            <wp:extent cx="758190" cy="690663"/>
            <wp:effectExtent l="0" t="0" r="3810" b="0"/>
            <wp:wrapNone/>
            <wp:docPr id="6" name="Picture 40" descr="https://encrypted-tbn3.gstatic.com/images?q=tbn:ANd9GcT99phD5SpMaJGOmzJT2OYEqs-xLQeWX1jp11qUkWGiS-zE6L4o9VP6ov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ncrypted-tbn3.gstatic.com/images?q=tbn:ANd9GcT99phD5SpMaJGOmzJT2OYEqs-xLQeWX1jp11qUkWGiS-zE6L4o9VP6ov8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" cy="690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DA8" w:rsidRPr="00623DA8">
        <w:rPr>
          <w:rFonts w:ascii="Century Gothic" w:hAnsi="Century Gothic"/>
          <w:sz w:val="36"/>
          <w:szCs w:val="40"/>
        </w:rPr>
        <w:t>12.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b/>
          <w:sz w:val="36"/>
          <w:szCs w:val="40"/>
          <w:u w:val="single"/>
        </w:rPr>
        <w:t>Z the correct word for the picture.</w:t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dustbin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bucket</w:t>
      </w:r>
    </w:p>
    <w:p w:rsidR="00367E06" w:rsidRDefault="00B821D1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609898</wp:posOffset>
            </wp:positionH>
            <wp:positionV relativeFrom="paragraph">
              <wp:posOffset>290101</wp:posOffset>
            </wp:positionV>
            <wp:extent cx="807395" cy="807395"/>
            <wp:effectExtent l="0" t="0" r="0" b="0"/>
            <wp:wrapNone/>
            <wp:docPr id="7" name="Picture 21" descr="https://encrypted-tbn0.gstatic.com/images?q=tbn:ANd9GcS6FQp1lfkIKe5eD7t9VNcCXcmburm43J1YIA77yUNGlasAmEoTFZDudmOyaw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ncrypted-tbn0.gstatic.com/images?q=tbn:ANd9GcS6FQp1lfkIKe5eD7t9VNcCXcmburm43J1YIA77yUNGlasAmEoTFZDudmOyaw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395" cy="80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broom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spade</w:t>
      </w:r>
    </w:p>
    <w:p w:rsidR="00367E06" w:rsidRDefault="00B821D1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689160</wp:posOffset>
            </wp:positionH>
            <wp:positionV relativeFrom="paragraph">
              <wp:posOffset>199025</wp:posOffset>
            </wp:positionV>
            <wp:extent cx="755015" cy="883784"/>
            <wp:effectExtent l="31115" t="26035" r="19050" b="38100"/>
            <wp:wrapNone/>
            <wp:docPr id="8" name="Picture 3" descr="https://encrypted-tbn0.gstatic.com/images?q=tbn:ANd9GcQvRhUNz5hPx_wMDVB5ONnzXZxgH0AsqefhBivDxQiy6gXqW-VFjP4VkN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QvRhUNz5hPx_wMDVB5ONnzXZxgH0AsqefhBivDxQiy6gXqW-VFjP4VkN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372423">
                      <a:off x="0" y="0"/>
                      <a:ext cx="755015" cy="88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axe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panga</w:t>
      </w:r>
    </w:p>
    <w:p w:rsidR="00367E06" w:rsidRDefault="00B821D1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2518B5"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434800</wp:posOffset>
            </wp:positionH>
            <wp:positionV relativeFrom="paragraph">
              <wp:posOffset>193459</wp:posOffset>
            </wp:positionV>
            <wp:extent cx="1238250" cy="638175"/>
            <wp:effectExtent l="0" t="0" r="0" b="9525"/>
            <wp:wrapNone/>
            <wp:docPr id="5" name="Picture 70" descr="https://encrypted-tbn3.gstatic.com/images?q=tbn:ANd9GcRoqxzdOglw-lxlgLSRJaMzcS1b5uBeVGuKLVL06M_0_AIpDlHXBRaZJY02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encrypted-tbn3.gstatic.com/images?q=tbn:ANd9GcRoqxzdOglw-lxlgLSRJaMzcS1b5uBeVGuKLVL06M_0_AIpDlHXBRaZJY02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="00367E06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>knife</w:t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  <w:t>slasher</w:t>
      </w:r>
    </w:p>
    <w:p w:rsidR="008C6AD5" w:rsidRPr="00623DA8" w:rsidRDefault="008C6AD5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Pr="00623DA8" w:rsidRDefault="00B821D1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844779</wp:posOffset>
            </wp:positionH>
            <wp:positionV relativeFrom="paragraph">
              <wp:posOffset>83942</wp:posOffset>
            </wp:positionV>
            <wp:extent cx="456592" cy="1057275"/>
            <wp:effectExtent l="4445" t="0" r="5080" b="5080"/>
            <wp:wrapNone/>
            <wp:docPr id="3" name="rg_hi" descr="http://t1.gstatic.com/images?q=tbn:ANd9GcS2zOeF7kofimRObY1u0c3RO9El8oO8JcsHFWEjrHT_7Nf0wmYn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S2zOeF7kofimRObY1u0c3RO9El8oO8JcsHFWEjrHT_7Nf0wmYn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8426" cy="1084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DA8" w:rsidRPr="00623DA8">
        <w:rPr>
          <w:rFonts w:ascii="Century Gothic" w:hAnsi="Century Gothic"/>
          <w:sz w:val="36"/>
          <w:szCs w:val="40"/>
        </w:rPr>
        <w:t>13.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b/>
          <w:sz w:val="36"/>
          <w:szCs w:val="40"/>
          <w:u w:val="single"/>
        </w:rPr>
        <w:t>Tick the correct name of the fruit.</w:t>
      </w:r>
    </w:p>
    <w:p w:rsidR="00623DA8" w:rsidRDefault="00623DA8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>stick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sugarcane</w:t>
      </w:r>
    </w:p>
    <w:p w:rsidR="00367E06" w:rsidRPr="00623DA8" w:rsidRDefault="00B821D1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870463</wp:posOffset>
            </wp:positionH>
            <wp:positionV relativeFrom="paragraph">
              <wp:posOffset>66932</wp:posOffset>
            </wp:positionV>
            <wp:extent cx="594360" cy="632298"/>
            <wp:effectExtent l="0" t="0" r="0" b="0"/>
            <wp:wrapNone/>
            <wp:docPr id="1" name="Picture 42" descr="Image result for apple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63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>apple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stone</w:t>
      </w:r>
    </w:p>
    <w:p w:rsidR="00367E06" w:rsidRPr="00623DA8" w:rsidRDefault="00B821D1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Arial" w:eastAsia="Calibri" w:hAnsi="Arial" w:cs="Arial"/>
          <w:noProof/>
          <w:color w:val="1122CC"/>
          <w:sz w:val="27"/>
          <w:szCs w:val="2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846900</wp:posOffset>
            </wp:positionH>
            <wp:positionV relativeFrom="paragraph">
              <wp:posOffset>189865</wp:posOffset>
            </wp:positionV>
            <wp:extent cx="641985" cy="706838"/>
            <wp:effectExtent l="0" t="0" r="5715" b="0"/>
            <wp:wrapNone/>
            <wp:docPr id="2" name="rg_hi" descr="http://t2.gstatic.com/images?q=tbn:ANd9GcTGbED1mW9VcDf8zFNQ4IKnVZoHu1GPvA4MviCV5JVWY6WFKMc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TGbED1mW9VcDf8zFNQ4IKnVZoHu1GPvA4MviCV5JVWY6WFKMc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70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23DA8" w:rsidRDefault="00623DA8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>ball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mango</w:t>
      </w:r>
    </w:p>
    <w:p w:rsidR="00367E06" w:rsidRPr="00623DA8" w:rsidRDefault="00367E06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Pr="00623DA8" w:rsidRDefault="004931EF" w:rsidP="008C6AD5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B821D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794925</wp:posOffset>
            </wp:positionH>
            <wp:positionV relativeFrom="paragraph">
              <wp:posOffset>13956</wp:posOffset>
            </wp:positionV>
            <wp:extent cx="535022" cy="493866"/>
            <wp:effectExtent l="0" t="0" r="0" b="1905"/>
            <wp:wrapNone/>
            <wp:docPr id="4" name="Picture 25" descr="http://coloringcrew.estaticos.net/coloring-book/painted/201134/a14be54db7303165d22854bf79b50f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oloringcrew.estaticos.net/coloring-book/painted/201134/a14be54db7303165d22854bf79b50f27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84" cy="49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sz w:val="36"/>
          <w:szCs w:val="40"/>
        </w:rPr>
        <w:t>orange</w:t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sz w:val="36"/>
          <w:szCs w:val="40"/>
        </w:rPr>
        <w:tab/>
      </w:r>
      <w:r w:rsidR="00623DA8" w:rsidRPr="00623DA8">
        <w:rPr>
          <w:rFonts w:ascii="Century Gothic" w:hAnsi="Century Gothic"/>
          <w:sz w:val="36"/>
          <w:szCs w:val="40"/>
        </w:rPr>
        <w:tab/>
        <w:t>pineapple</w:t>
      </w:r>
    </w:p>
    <w:p w:rsidR="004931EF" w:rsidRDefault="004931EF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</w:p>
    <w:p w:rsidR="00623DA8" w:rsidRP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>14.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b/>
          <w:sz w:val="36"/>
          <w:szCs w:val="40"/>
          <w:u w:val="single"/>
        </w:rPr>
        <w:t>Fill in the missing letters.</w:t>
      </w:r>
    </w:p>
    <w:p w:rsidR="00623DA8" w:rsidRPr="00623DA8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ab/>
        <w:t>m__ther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>sist__r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grandm__ther</w:t>
      </w:r>
    </w:p>
    <w:p w:rsidR="001A77F9" w:rsidRPr="00367E06" w:rsidRDefault="00623DA8" w:rsidP="00623DA8">
      <w:pPr>
        <w:pStyle w:val="NoSpacing"/>
        <w:spacing w:line="360" w:lineRule="auto"/>
        <w:rPr>
          <w:rFonts w:ascii="Century Gothic" w:hAnsi="Century Gothic"/>
          <w:sz w:val="36"/>
          <w:szCs w:val="40"/>
        </w:rPr>
      </w:pPr>
      <w:r w:rsidRPr="00623DA8">
        <w:rPr>
          <w:rFonts w:ascii="Century Gothic" w:hAnsi="Century Gothic"/>
          <w:sz w:val="36"/>
          <w:szCs w:val="40"/>
        </w:rPr>
        <w:tab/>
        <w:t>f__ther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ba__y</w:t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</w:r>
      <w:r w:rsidRPr="00623DA8">
        <w:rPr>
          <w:rFonts w:ascii="Century Gothic" w:hAnsi="Century Gothic"/>
          <w:sz w:val="36"/>
          <w:szCs w:val="40"/>
        </w:rPr>
        <w:tab/>
        <w:t>broth__r</w:t>
      </w:r>
    </w:p>
    <w:sectPr w:rsidR="001A77F9" w:rsidRPr="00367E06" w:rsidSect="008C6AD5">
      <w:footerReference w:type="default" r:id="rId44"/>
      <w:pgSz w:w="12240" w:h="15840"/>
      <w:pgMar w:top="568" w:right="616" w:bottom="568" w:left="709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88C" w:rsidRDefault="0036188C" w:rsidP="008C6AD5">
      <w:pPr>
        <w:spacing w:after="0" w:line="240" w:lineRule="auto"/>
      </w:pPr>
      <w:r>
        <w:separator/>
      </w:r>
    </w:p>
  </w:endnote>
  <w:endnote w:type="continuationSeparator" w:id="1">
    <w:p w:rsidR="0036188C" w:rsidRDefault="0036188C" w:rsidP="008C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136570343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8C6AD5" w:rsidRDefault="005E7683">
        <w:pPr>
          <w:pStyle w:val="Footer"/>
          <w:jc w:val="cen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5E7683">
          <w:rPr>
            <w:rFonts w:eastAsiaTheme="minorEastAsia" w:cs="Times New Roman"/>
          </w:rPr>
          <w:fldChar w:fldCharType="begin"/>
        </w:r>
        <w:r w:rsidR="008C6AD5">
          <w:instrText xml:space="preserve"> PAGE   \* MERGEFORMAT </w:instrText>
        </w:r>
        <w:r w:rsidRPr="005E7683">
          <w:rPr>
            <w:rFonts w:eastAsiaTheme="minorEastAsia" w:cs="Times New Roman"/>
          </w:rPr>
          <w:fldChar w:fldCharType="separate"/>
        </w:r>
        <w:r w:rsidR="005C2932" w:rsidRPr="005C293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4</w:t>
        </w:r>
        <w:r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8C6AD5" w:rsidRDefault="008C6A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88C" w:rsidRDefault="0036188C" w:rsidP="008C6AD5">
      <w:pPr>
        <w:spacing w:after="0" w:line="240" w:lineRule="auto"/>
      </w:pPr>
      <w:r>
        <w:separator/>
      </w:r>
    </w:p>
  </w:footnote>
  <w:footnote w:type="continuationSeparator" w:id="1">
    <w:p w:rsidR="0036188C" w:rsidRDefault="0036188C" w:rsidP="008C6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3DA8"/>
    <w:rsid w:val="001A77F9"/>
    <w:rsid w:val="002C4F62"/>
    <w:rsid w:val="0036188C"/>
    <w:rsid w:val="00367E06"/>
    <w:rsid w:val="003F5D55"/>
    <w:rsid w:val="004931EF"/>
    <w:rsid w:val="005C2932"/>
    <w:rsid w:val="005E7683"/>
    <w:rsid w:val="00623DA8"/>
    <w:rsid w:val="006C4C4C"/>
    <w:rsid w:val="006D657D"/>
    <w:rsid w:val="007F7791"/>
    <w:rsid w:val="008C6AD5"/>
    <w:rsid w:val="009A6744"/>
    <w:rsid w:val="00AC5D52"/>
    <w:rsid w:val="00AD0947"/>
    <w:rsid w:val="00B821D1"/>
    <w:rsid w:val="00BE5934"/>
    <w:rsid w:val="00C73364"/>
    <w:rsid w:val="00CA7B21"/>
    <w:rsid w:val="00EA2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3DA8"/>
    <w:pPr>
      <w:spacing w:after="0" w:line="240" w:lineRule="auto"/>
    </w:pPr>
  </w:style>
  <w:style w:type="table" w:styleId="TableGrid">
    <w:name w:val="Table Grid"/>
    <w:basedOn w:val="TableNormal"/>
    <w:uiPriority w:val="39"/>
    <w:rsid w:val="00623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AD5"/>
  </w:style>
  <w:style w:type="paragraph" w:styleId="Footer">
    <w:name w:val="footer"/>
    <w:basedOn w:val="Normal"/>
    <w:link w:val="FooterChar"/>
    <w:uiPriority w:val="99"/>
    <w:unhideWhenUsed/>
    <w:rsid w:val="008C6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AD5"/>
  </w:style>
  <w:style w:type="paragraph" w:styleId="BalloonText">
    <w:name w:val="Balloon Text"/>
    <w:basedOn w:val="Normal"/>
    <w:link w:val="BalloonTextChar"/>
    <w:uiPriority w:val="99"/>
    <w:semiHidden/>
    <w:unhideWhenUsed/>
    <w:rsid w:val="009A6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7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google.com/imgres?imgurl=http://etc.usf.edu/clipart/3800/3854/woman_1_md.gif&amp;imgrefurl=http://etc.usf.edu/clipart/3800/3854/woman_1.htm&amp;usg=__r5Ar18cdpJDctxKEHeZQVjbYcZ0=&amp;h=640&amp;w=430&amp;sz=26&amp;hl=en&amp;start=129&amp;zoom=1&amp;tbnid=tJ9j4fStsEWSlM:&amp;tbnh=137&amp;tbnw=92&amp;ei=Tjq3UcnnBtS7hAfN_YGgDg&amp;prev=/search?q=woman&amp;start=120&amp;sa=N&amp;hl=en&amp;sout=1&amp;biw=985&amp;bih=443&amp;site=imghp&amp;tbs=itp:clipart&amp;tbm=isch&amp;itbs=1&amp;sa=X&amp;ved=0CD4QrQMwCDh4" TargetMode="External"/><Relationship Id="rId26" Type="http://schemas.openxmlformats.org/officeDocument/2006/relationships/image" Target="media/image12.png"/><Relationship Id="rId39" Type="http://schemas.openxmlformats.org/officeDocument/2006/relationships/hyperlink" Target="http://www.google.com/url?url=http://www.publicdomainpictures.net/view-image.php?image=77527&amp;large=1&amp;rct=j&amp;frm=1&amp;q=&amp;esrc=s&amp;sa=U&amp;ved=0CC4QwW4wC2oVChMImpORxqP0yAIVyNMUCh0NbAL5&amp;usg=AFQjCNEmEI92d1LZB94rIFggJYTsqc1GX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34" Type="http://schemas.openxmlformats.org/officeDocument/2006/relationships/image" Target="media/image16.jpeg"/><Relationship Id="rId42" Type="http://schemas.openxmlformats.org/officeDocument/2006/relationships/image" Target="media/image20.jpeg"/><Relationship Id="rId7" Type="http://schemas.openxmlformats.org/officeDocument/2006/relationships/hyperlink" Target="https://www.google.com/url?q=http://www.fiskars.eu/Gardening-Yard-Care/Discontinued/135521-Contractor-s-Rake&amp;sa=U&amp;ei=6iTKU4-0M8jK0QWq3oCwDw&amp;ved=0CCIQ9QEwBg&amp;usg=AFQjCNEis8PQuLRmA6aqg6xn6HZhcjv0_Q" TargetMode="External"/><Relationship Id="rId12" Type="http://schemas.openxmlformats.org/officeDocument/2006/relationships/hyperlink" Target="http://www.google.com/imgres?imgurl=http://www.eloradollhouse.com/Realtime/Dolls/photos_x/31311162659.jpg&amp;imgrefurl=http://www.eloradollhouse.com/Realtime/Dolls/Baby-Doll-Coloring-Page.php&amp;usg=__a2myzQ72IoRuEgyzBQrz66YUdcc=&amp;h=960&amp;w=789&amp;sz=302&amp;hl=en&amp;start=1&amp;zoom=1&amp;tbnid=N2VH9X_GRW1LOM:&amp;tbnh=148&amp;tbnw=122&amp;ei=Gj-3Uez3M8eKhQfgxYGoCA&amp;prev=/search?q=dolls&amp;sa=X&amp;hl=en&amp;sout=1&amp;biw=985&amp;bih=443&amp;site=imghp&amp;tbs=itp:lineart&amp;tbm=isch&amp;itbs=1&amp;sa=X&amp;ved=0CC4QrQMwA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png"/><Relationship Id="rId33" Type="http://schemas.openxmlformats.org/officeDocument/2006/relationships/hyperlink" Target="http://www.google.com/url?url=http://www.fotosearch.com/CSP994/k15568886/&amp;rct=j&amp;frm=1&amp;q=&amp;esrc=s&amp;sa=U&amp;ved=0CDgQwW4wEDgUahUKEwjRrJi996PIAhXMChoKHQHvAxk&amp;usg=AFQjCNH993CtOVGfwlrBPAQGhTnStAiiAw" TargetMode="External"/><Relationship Id="rId38" Type="http://schemas.openxmlformats.org/officeDocument/2006/relationships/image" Target="media/image18.jpeg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://www.canstockphoto.com/old-woman-13096953.html&amp;sa=U&amp;ei=mcgzVKetO9Hfavf8gpAG&amp;ved=0CDIQ9QEwDQ&amp;usg=AFQjCNHx0B5Qn07Bp0TTSbN5u4a7XOH_sw" TargetMode="External"/><Relationship Id="rId20" Type="http://schemas.openxmlformats.org/officeDocument/2006/relationships/hyperlink" Target="http://www.google.com/imgres?imgurl=http://previews.123rf.com/images/dukepope/dukepope1201/dukepope120100004/12044178-Old-Man-Stock-Vector-grandfather-cartoon-people.jpg&amp;imgrefurl=http://www.123rf.com/clipart-vector/pensioner.html&amp;h=1300&amp;w=1300&amp;tbnid=35d6wESyg-FjBM:&amp;zoom=1&amp;docid=OiW6wkNBxUYH4M&amp;hl=en&amp;ei=4T1fVd_cD8-P7Ab1_oCABQ&amp;tbm=isch&amp;ved=0CGYQMyhiMGI4ZA" TargetMode="External"/><Relationship Id="rId29" Type="http://schemas.openxmlformats.org/officeDocument/2006/relationships/hyperlink" Target="https://www.google.com/url?q=http://www.modernghana.com/news/374556/1/praad-and-others-neglected-and-relegated-to-the-du.html&amp;sa=U&amp;ei=XV85U7-NH8aktAbK7IAo&amp;ved=0CFYQ9QEwEw&amp;usg=AFQjCNE4iCmSX6qoPN_uaWm0SxZ74bPwug" TargetMode="External"/><Relationship Id="rId41" Type="http://schemas.openxmlformats.org/officeDocument/2006/relationships/hyperlink" Target="http://www.google.co.ug/imgres?q=mangoes&amp;start=79&amp;hl=en&amp;sa=X&amp;biw=1366&amp;bih=535&amp;addh=36&amp;tbs=itp:lineart&amp;tbm=isch&amp;tbnid=zlU-wNqVQPdr9M:&amp;imgrefurl=http://www.imgsearch365.com/mango-colouring-page.html&amp;docid=DZ0D6Jfn1oxOHM&amp;imgurl=http://ts1.mm.bing.net/th?id=H.4549930223403168&amp;pid=15.1&amp;w=99&amp;h=160&amp;ei=irCXUMOABcbXsga7mYC4BA&amp;zoom=1&amp;iact=hc&amp;vpx=465&amp;vpy=211&amp;dur=953&amp;hovh=128&amp;hovw=79&amp;tx=93&amp;ty=65&amp;sig=114549910144603029910&amp;page=5&amp;tbnh=128&amp;tbnw=79&amp;ndsp=22&amp;ved=1t:429,r:10,s:79,i:37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24" Type="http://schemas.openxmlformats.org/officeDocument/2006/relationships/hyperlink" Target="http://www.google.com/url?url=http://nearpictures.com/pages/h/hair-brush-and-comb-clip-art/&amp;rct=j&amp;frm=1&amp;q=&amp;esrc=s&amp;sa=U&amp;ved=0CDoQwW4wETgUahUKEwiU_5yd-6PIAhVF1BoKHWjxBRM&amp;usg=AFQjCNHeQxlI8mEPzysZyXClB9cJ9uIobg" TargetMode="External"/><Relationship Id="rId32" Type="http://schemas.openxmlformats.org/officeDocument/2006/relationships/image" Target="media/image15.jpeg"/><Relationship Id="rId37" Type="http://schemas.openxmlformats.org/officeDocument/2006/relationships/hyperlink" Target="http://www.google.co.ug/imgres?q=sugarcane&amp;hl=en&amp;biw=1366&amp;bih=535&amp;tbs=itp:clipart&amp;tbm=isch&amp;tbnid=_LdxXrgSWP5sBM:&amp;imgrefurl=http://jasonrriley.wordpress.com/tag/sartre/&amp;docid=OnMMRWP0Gp1OXM&amp;imgurl=http://jasonrriley.files.wordpress.com/2010/09/sugar-cane.jpg&amp;w=250&amp;h=707&amp;ei=oLGXULvSFcnvsgaGuoGwDw&amp;zoom=1&amp;iact=hc&amp;vpx=442&amp;vpy=2&amp;dur=1000&amp;hovh=378&amp;hovw=133&amp;tx=74&amp;ty=125&amp;sig=114549910144603029910&amp;page=3&amp;tbnh=160&amp;tbnw=57&amp;start=39&amp;ndsp=20&amp;ved=1t:429,r:15,s:39,i:309" TargetMode="External"/><Relationship Id="rId40" Type="http://schemas.openxmlformats.org/officeDocument/2006/relationships/image" Target="media/image19.jpe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36" Type="http://schemas.openxmlformats.org/officeDocument/2006/relationships/image" Target="media/image17.jpeg"/><Relationship Id="rId10" Type="http://schemas.openxmlformats.org/officeDocument/2006/relationships/hyperlink" Target="https://www.google.com/url?q=http://quoteko.com/wheelbarrow-coloring-page.html&amp;sa=U&amp;ei=9a0SVK2oGMuWapLigYAJ&amp;ved=0CCgQ9QEwCDgo&amp;usg=AFQjCNGKOBUm5CDtbWTmQtXwGNLwkSar-A" TargetMode="External"/><Relationship Id="rId19" Type="http://schemas.openxmlformats.org/officeDocument/2006/relationships/image" Target="media/image8.jpeg"/><Relationship Id="rId31" Type="http://schemas.openxmlformats.org/officeDocument/2006/relationships/hyperlink" Target="https://www.google.com/url?q=http://www.gardenstreet.co.uk/garden-tools-equipment-c4/garden-hand-tools-c47/spades-c58/bulldog-premier-treaded-digging-spade-p201&amp;sa=U&amp;ei=bcgbVN-oFcT5yQO84IAI&amp;ved=0CBoQ9QEwAQ&amp;usg=AFQjCNETOW-CLbyicdkZbuTYmSeFStbFlA" TargetMode="External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yperlink" Target="https://www.google.com/url?q=http://nickilemas.wordpress.com/category/uncategorized/&amp;sa=U&amp;ei=ejg5U93-CMnXtQadloHoBw&amp;ved=0CDgQ9QEwBDgU&amp;usg=AFQjCNGaY4i8OToNsUJAB7qd95qe3nHSAg" TargetMode="External"/><Relationship Id="rId22" Type="http://schemas.openxmlformats.org/officeDocument/2006/relationships/hyperlink" Target="https://www.google.com/url?q=http://etc.usf.edu/clipart/19100/19127/soap_19127.htm&amp;sa=U&amp;ei=nl3TU-inCcSX1AWxt4DQCA&amp;ved=0CBwQ9QEwAg&amp;usg=AFQjCNFWinB6NFXrHlJV6JaB3KMY27lEKg" TargetMode="External"/><Relationship Id="rId27" Type="http://schemas.openxmlformats.org/officeDocument/2006/relationships/hyperlink" Target="http://www.google.com/imgres?imgurl=http://classroomclipart.com/images/gallery/Clipart/Black_and_White_Clipart/Home/TN_09-10_S_05_27BBW.jpg&amp;imgrefurl=http://classroomclipart.com/clipart-search/all-phrase/toothpaste/&amp;usg=__TLWSt7Rj8FrfXQrFzP4gS5By8k4=&amp;h=120&amp;w=175&amp;sz=25&amp;hl=en&amp;start=17&amp;zoom=1&amp;tbnid=kptFMYTHcM4ioM:&amp;tbnh=69&amp;tbnw=100&amp;ei=cKheUuCnJrGS0QW2g4BI&amp;itbs=1&amp;sa=X&amp;ved=0CE4QrQMwEA" TargetMode="External"/><Relationship Id="rId30" Type="http://schemas.openxmlformats.org/officeDocument/2006/relationships/image" Target="media/image14.jpeg"/><Relationship Id="rId35" Type="http://schemas.openxmlformats.org/officeDocument/2006/relationships/hyperlink" Target="http://www.google.com/imgres?imgurl=http://www.chillingtontoolsonline.co.uk/images/products/large/Grass%20Slasher%202%20001.jpg&amp;imgrefurl=http://www.chillingtontoolsonline.co.uk/grass-slasherweeder-p13&amp;usg=__kt_iu2_7XnBbm0DGE3m3uF8SQtE=&amp;h=258&amp;w=500&amp;sz=8&amp;hl=en&amp;start=18&amp;zoom=1&amp;tbnid=unmn2BcMUy1YgM:&amp;tbnh=67&amp;tbnw=130&amp;ei=DXWEUtGLDonJswak9oCYAw&amp;itbs=1&amp;sa=X&amp;ved=0CFAQrQMwEQ" TargetMode="External"/><Relationship Id="rId43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8</cp:revision>
  <cp:lastPrinted>2016-04-15T16:55:00Z</cp:lastPrinted>
  <dcterms:created xsi:type="dcterms:W3CDTF">2016-04-15T06:34:00Z</dcterms:created>
  <dcterms:modified xsi:type="dcterms:W3CDTF">2020-03-24T18:37:00Z</dcterms:modified>
</cp:coreProperties>
</file>