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89" w:rsidRDefault="00640C6F" w:rsidP="00481EA9">
      <w:pPr>
        <w:tabs>
          <w:tab w:val="left" w:pos="3870"/>
        </w:tabs>
        <w:rPr>
          <w:rFonts w:ascii="Times New Roman" w:hAnsi="Times New Roman" w:cs="Times New Roman"/>
          <w:b/>
          <w:i/>
          <w:sz w:val="27"/>
        </w:rPr>
      </w:pPr>
      <w:r>
        <w:rPr>
          <w:rFonts w:ascii="Times New Roman" w:hAnsi="Times New Roman" w:cs="Times New Roman"/>
          <w:b/>
          <w:i/>
          <w:noProof/>
          <w:sz w:val="27"/>
        </w:rPr>
        <w:drawing>
          <wp:anchor distT="0" distB="0" distL="114300" distR="114300" simplePos="0" relativeHeight="251870208" behindDoc="1" locked="0" layoutInCell="1" allowOverlap="1">
            <wp:simplePos x="0" y="0"/>
            <wp:positionH relativeFrom="column">
              <wp:posOffset>2322195</wp:posOffset>
            </wp:positionH>
            <wp:positionV relativeFrom="paragraph">
              <wp:posOffset>180975</wp:posOffset>
            </wp:positionV>
            <wp:extent cx="2286000" cy="1981200"/>
            <wp:effectExtent l="19050" t="0" r="0" b="0"/>
            <wp:wrapTight wrapText="bothSides">
              <wp:wrapPolygon edited="0">
                <wp:start x="6480" y="415"/>
                <wp:lineTo x="5040" y="623"/>
                <wp:lineTo x="1260" y="2908"/>
                <wp:lineTo x="1260" y="3738"/>
                <wp:lineTo x="540" y="5192"/>
                <wp:lineTo x="-180" y="7062"/>
                <wp:lineTo x="-180" y="10385"/>
                <wp:lineTo x="540" y="13708"/>
                <wp:lineTo x="3780" y="17446"/>
                <wp:lineTo x="15480" y="20354"/>
                <wp:lineTo x="16740" y="20354"/>
                <wp:lineTo x="18000" y="21392"/>
                <wp:lineTo x="18180" y="21392"/>
                <wp:lineTo x="20160" y="21392"/>
                <wp:lineTo x="20340" y="21392"/>
                <wp:lineTo x="20700" y="20562"/>
                <wp:lineTo x="20700" y="20354"/>
                <wp:lineTo x="21060" y="17238"/>
                <wp:lineTo x="21060" y="17031"/>
                <wp:lineTo x="21240" y="13915"/>
                <wp:lineTo x="21240" y="13708"/>
                <wp:lineTo x="21600" y="10592"/>
                <wp:lineTo x="21600" y="7685"/>
                <wp:lineTo x="21420" y="6231"/>
                <wp:lineTo x="20520" y="4569"/>
                <wp:lineTo x="19260" y="3738"/>
                <wp:lineTo x="19620" y="1454"/>
                <wp:lineTo x="16380" y="415"/>
                <wp:lineTo x="8460" y="415"/>
                <wp:lineTo x="6480" y="415"/>
              </wp:wrapPolygon>
            </wp:wrapTight>
            <wp:docPr id="1414" name="Picture 1414" descr="JJEB HD Logo B&amp;W - 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JJEB HD Logo B&amp;W - 20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C9E">
        <w:rPr>
          <w:rFonts w:ascii="Times New Roman" w:hAnsi="Times New Roman" w:cs="Times New Roman"/>
          <w:b/>
          <w:i/>
          <w:noProof/>
          <w:sz w:val="27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0" type="#_x0000_t202" style="position:absolute;margin-left:-31.1pt;margin-top:-15.15pt;width:166.95pt;height:99.75pt;z-index:-251461632;mso-position-horizontal-relative:text;mso-position-vertical-relative:text;mso-width-relative:margin;mso-height-relative:margin" stroked="f">
            <v:textbox style="mso-next-textbox:#_x0000_s1180">
              <w:txbxContent>
                <w:p w:rsidR="00481EA9" w:rsidRPr="00D91FD9" w:rsidRDefault="009B1766" w:rsidP="00481EA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</w:rPr>
                  </w:pP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t>535/3</w:t>
                  </w:r>
                </w:p>
                <w:p w:rsidR="00481EA9" w:rsidRPr="00A618B4" w:rsidRDefault="009B1766" w:rsidP="00481EA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</w:rPr>
                  </w:pP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t>PRACTICAL</w:t>
                  </w: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br/>
                    <w:t>PHYSICS</w:t>
                  </w: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br/>
                  </w:r>
                  <w:r w:rsidR="00A618B4">
                    <w:rPr>
                      <w:rFonts w:ascii="Times New Roman" w:hAnsi="Times New Roman" w:cs="Times New Roman"/>
                      <w:b/>
                      <w:sz w:val="27"/>
                    </w:rPr>
                    <w:t>(</w:t>
                  </w: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t>Paper 3</w:t>
                  </w:r>
                  <w:r w:rsidR="00A618B4">
                    <w:rPr>
                      <w:rFonts w:ascii="Times New Roman" w:hAnsi="Times New Roman" w:cs="Times New Roman"/>
                      <w:b/>
                      <w:sz w:val="27"/>
                    </w:rPr>
                    <w:t>)</w:t>
                  </w:r>
                </w:p>
                <w:p w:rsidR="00481EA9" w:rsidRPr="00D91FD9" w:rsidRDefault="00481EA9" w:rsidP="00481EA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7"/>
                    </w:rPr>
                  </w:pPr>
                  <w:r w:rsidRPr="00D91FD9">
                    <w:rPr>
                      <w:rFonts w:ascii="Times New Roman" w:hAnsi="Times New Roman" w:cs="Times New Roman"/>
                      <w:b/>
                      <w:sz w:val="27"/>
                    </w:rPr>
                    <w:t>August 201</w:t>
                  </w:r>
                  <w:r w:rsidR="00640C6F">
                    <w:rPr>
                      <w:rFonts w:ascii="Times New Roman" w:hAnsi="Times New Roman" w:cs="Times New Roman"/>
                      <w:b/>
                      <w:sz w:val="27"/>
                    </w:rPr>
                    <w:t>9</w:t>
                  </w:r>
                </w:p>
                <w:p w:rsidR="00481EA9" w:rsidRPr="00D91FD9" w:rsidRDefault="00481EA9" w:rsidP="00481EA9">
                  <w:pPr>
                    <w:spacing w:line="240" w:lineRule="auto"/>
                    <w:jc w:val="center"/>
                    <w:rPr>
                      <w:rFonts w:ascii="Times New Roman" w:hAnsi="Times New Roman" w:cs="Times New Roman"/>
                      <w:sz w:val="27"/>
                    </w:rPr>
                  </w:pPr>
                  <w:r w:rsidRPr="00D91FD9">
                    <w:rPr>
                      <w:rFonts w:ascii="Times New Roman" w:hAnsi="Times New Roman" w:cs="Times New Roman"/>
                      <w:sz w:val="27"/>
                    </w:rPr>
                    <w:t>2</w:t>
                  </w:r>
                  <w:r w:rsidR="00F6413F" w:rsidRPr="00D91FD9">
                    <w:rPr>
                      <w:rFonts w:ascii="Times New Roman" w:hAnsi="Times New Roman" w:cs="Times New Roman"/>
                      <w:sz w:val="27"/>
                    </w:rPr>
                    <w:t>¼</w:t>
                  </w:r>
                  <w:r w:rsidRPr="00D91FD9">
                    <w:rPr>
                      <w:rFonts w:ascii="Times New Roman" w:eastAsiaTheme="minorEastAsia" w:hAnsi="Times New Roman" w:cs="Times New Roman"/>
                      <w:sz w:val="27"/>
                    </w:rPr>
                    <w:t xml:space="preserve"> hours</w:t>
                  </w:r>
                </w:p>
              </w:txbxContent>
            </v:textbox>
          </v:shape>
        </w:pict>
      </w:r>
      <w:r w:rsidR="00481EA9">
        <w:rPr>
          <w:rFonts w:ascii="Times New Roman" w:hAnsi="Times New Roman" w:cs="Times New Roman"/>
          <w:b/>
          <w:i/>
          <w:sz w:val="27"/>
        </w:rPr>
        <w:tab/>
      </w:r>
    </w:p>
    <w:p w:rsidR="00F33B90" w:rsidRDefault="00F33B90" w:rsidP="00481EA9">
      <w:pPr>
        <w:tabs>
          <w:tab w:val="left" w:pos="3870"/>
        </w:tabs>
        <w:rPr>
          <w:rFonts w:ascii="Times New Roman" w:hAnsi="Times New Roman" w:cs="Times New Roman"/>
          <w:b/>
          <w:i/>
          <w:sz w:val="27"/>
        </w:rPr>
      </w:pPr>
    </w:p>
    <w:p w:rsidR="00481EA9" w:rsidRDefault="00481EA9" w:rsidP="00225313">
      <w:pPr>
        <w:tabs>
          <w:tab w:val="left" w:pos="3870"/>
        </w:tabs>
        <w:jc w:val="center"/>
        <w:rPr>
          <w:rFonts w:ascii="Times New Roman" w:hAnsi="Times New Roman" w:cs="Times New Roman"/>
          <w:b/>
          <w:i/>
          <w:sz w:val="27"/>
        </w:rPr>
      </w:pPr>
    </w:p>
    <w:p w:rsidR="00225313" w:rsidRDefault="00225313" w:rsidP="00481EA9">
      <w:pPr>
        <w:tabs>
          <w:tab w:val="left" w:pos="3870"/>
        </w:tabs>
        <w:rPr>
          <w:rFonts w:ascii="Times New Roman" w:hAnsi="Times New Roman" w:cs="Times New Roman"/>
          <w:b/>
          <w:i/>
          <w:sz w:val="27"/>
        </w:rPr>
      </w:pPr>
    </w:p>
    <w:p w:rsidR="00FE26F1" w:rsidRDefault="00FE26F1" w:rsidP="00481EA9">
      <w:pPr>
        <w:pStyle w:val="Subtitle"/>
        <w:spacing w:line="240" w:lineRule="auto"/>
        <w:rPr>
          <w:rFonts w:ascii="Times New Roman" w:hAnsi="Times New Roman"/>
          <w:b/>
          <w:sz w:val="32"/>
          <w:szCs w:val="28"/>
        </w:rPr>
      </w:pPr>
    </w:p>
    <w:p w:rsidR="00FE26F1" w:rsidRDefault="00FE26F1" w:rsidP="00481EA9">
      <w:pPr>
        <w:pStyle w:val="Subtitle"/>
        <w:spacing w:line="240" w:lineRule="auto"/>
        <w:rPr>
          <w:rFonts w:ascii="Times New Roman" w:hAnsi="Times New Roman"/>
          <w:b/>
          <w:sz w:val="32"/>
          <w:szCs w:val="28"/>
        </w:rPr>
      </w:pPr>
    </w:p>
    <w:p w:rsidR="00FE26F1" w:rsidRPr="00D91FD9" w:rsidRDefault="00FE26F1" w:rsidP="00481EA9">
      <w:pPr>
        <w:pStyle w:val="Subtitle"/>
        <w:spacing w:line="240" w:lineRule="auto"/>
        <w:rPr>
          <w:rFonts w:ascii="Times New Roman" w:hAnsi="Times New Roman"/>
          <w:b/>
          <w:sz w:val="27"/>
          <w:szCs w:val="27"/>
        </w:rPr>
      </w:pPr>
    </w:p>
    <w:p w:rsidR="00481EA9" w:rsidRPr="000372E0" w:rsidRDefault="00225313" w:rsidP="002376F4">
      <w:pPr>
        <w:pStyle w:val="Subtitle"/>
        <w:spacing w:before="240" w:line="240" w:lineRule="auto"/>
        <w:rPr>
          <w:rFonts w:ascii="Times New Roman" w:hAnsi="Times New Roman"/>
          <w:b/>
          <w:sz w:val="32"/>
          <w:szCs w:val="27"/>
        </w:rPr>
      </w:pPr>
      <w:r w:rsidRPr="000372E0">
        <w:rPr>
          <w:rFonts w:ascii="Times New Roman" w:hAnsi="Times New Roman"/>
          <w:b/>
          <w:sz w:val="32"/>
          <w:szCs w:val="27"/>
        </w:rPr>
        <w:t>JINJA JOINT EXAMINATIONS BOARD</w:t>
      </w:r>
    </w:p>
    <w:p w:rsidR="00481EA9" w:rsidRPr="00D91FD9" w:rsidRDefault="00481EA9" w:rsidP="002376F4">
      <w:pPr>
        <w:spacing w:before="24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D91FD9">
        <w:rPr>
          <w:rFonts w:ascii="Times New Roman" w:hAnsi="Times New Roman"/>
          <w:b/>
          <w:sz w:val="27"/>
          <w:szCs w:val="27"/>
        </w:rPr>
        <w:t>Uganda Certificate of Education</w:t>
      </w:r>
      <w:bookmarkStart w:id="0" w:name="_GoBack"/>
      <w:bookmarkEnd w:id="0"/>
    </w:p>
    <w:p w:rsidR="005B0C9D" w:rsidRDefault="00CA1FF6" w:rsidP="002376F4">
      <w:pPr>
        <w:spacing w:before="240" w:line="240" w:lineRule="auto"/>
        <w:jc w:val="center"/>
        <w:rPr>
          <w:rFonts w:ascii="Times New Roman" w:hAnsi="Times New Roman"/>
          <w:b/>
          <w:sz w:val="27"/>
          <w:szCs w:val="27"/>
        </w:rPr>
      </w:pPr>
      <w:r w:rsidRPr="00D91FD9">
        <w:rPr>
          <w:rFonts w:ascii="Times New Roman" w:hAnsi="Times New Roman"/>
          <w:b/>
          <w:sz w:val="27"/>
          <w:szCs w:val="27"/>
        </w:rPr>
        <w:t xml:space="preserve">MOCK EXAMINATIONS </w:t>
      </w:r>
    </w:p>
    <w:p w:rsidR="00481EA9" w:rsidRPr="00D91FD9" w:rsidRDefault="005B0C9D" w:rsidP="002376F4">
      <w:pPr>
        <w:spacing w:before="240" w:line="240" w:lineRule="auto"/>
        <w:jc w:val="center"/>
        <w:rPr>
          <w:rFonts w:ascii="Times New Roman" w:hAnsi="Times New Roman"/>
          <w:b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August </w:t>
      </w:r>
      <w:r w:rsidR="00CA1FF6" w:rsidRPr="00D91FD9">
        <w:rPr>
          <w:rFonts w:ascii="Times New Roman" w:hAnsi="Times New Roman"/>
          <w:b/>
          <w:sz w:val="27"/>
          <w:szCs w:val="27"/>
        </w:rPr>
        <w:t>201</w:t>
      </w:r>
      <w:r w:rsidR="00640C6F">
        <w:rPr>
          <w:rFonts w:ascii="Times New Roman" w:hAnsi="Times New Roman"/>
          <w:b/>
          <w:sz w:val="27"/>
          <w:szCs w:val="27"/>
        </w:rPr>
        <w:t>9</w:t>
      </w:r>
    </w:p>
    <w:p w:rsidR="00481EA9" w:rsidRPr="00D91FD9" w:rsidRDefault="002376F4" w:rsidP="002376F4">
      <w:pPr>
        <w:pStyle w:val="Subtitle"/>
        <w:spacing w:before="240" w:line="240" w:lineRule="auto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(</w:t>
      </w:r>
      <w:r w:rsidR="00481EA9" w:rsidRPr="00D91FD9">
        <w:rPr>
          <w:rFonts w:ascii="Times New Roman" w:hAnsi="Times New Roman"/>
          <w:sz w:val="27"/>
          <w:szCs w:val="27"/>
        </w:rPr>
        <w:t>PRACTICAL PHYSICS</w:t>
      </w:r>
      <w:r>
        <w:rPr>
          <w:rFonts w:ascii="Times New Roman" w:hAnsi="Times New Roman"/>
          <w:sz w:val="27"/>
          <w:szCs w:val="27"/>
        </w:rPr>
        <w:t>)</w:t>
      </w:r>
    </w:p>
    <w:p w:rsidR="00481EA9" w:rsidRPr="00D91FD9" w:rsidRDefault="009B1766" w:rsidP="002376F4">
      <w:pPr>
        <w:pStyle w:val="Subtitle"/>
        <w:spacing w:before="240" w:line="240" w:lineRule="auto"/>
        <w:rPr>
          <w:rFonts w:ascii="Times New Roman" w:hAnsi="Times New Roman"/>
          <w:b/>
          <w:sz w:val="27"/>
          <w:szCs w:val="27"/>
        </w:rPr>
      </w:pPr>
      <w:r w:rsidRPr="00D91FD9">
        <w:rPr>
          <w:rFonts w:ascii="Times New Roman" w:hAnsi="Times New Roman"/>
          <w:b/>
          <w:sz w:val="27"/>
          <w:szCs w:val="27"/>
        </w:rPr>
        <w:t>Paper 3</w:t>
      </w:r>
    </w:p>
    <w:p w:rsidR="00481EA9" w:rsidRPr="002376F4" w:rsidRDefault="00481EA9" w:rsidP="002376F4">
      <w:pPr>
        <w:pStyle w:val="Subtitle"/>
        <w:spacing w:before="240" w:line="240" w:lineRule="auto"/>
        <w:rPr>
          <w:rFonts w:ascii="Times New Roman" w:hAnsi="Times New Roman"/>
          <w:sz w:val="27"/>
          <w:szCs w:val="27"/>
        </w:rPr>
      </w:pPr>
      <w:r w:rsidRPr="002376F4">
        <w:rPr>
          <w:rFonts w:ascii="Times New Roman" w:hAnsi="Times New Roman"/>
          <w:sz w:val="27"/>
          <w:szCs w:val="27"/>
        </w:rPr>
        <w:t>2 hours 15 minutes</w:t>
      </w:r>
    </w:p>
    <w:p w:rsidR="00481EA9" w:rsidRPr="00D91FD9" w:rsidRDefault="00481EA9" w:rsidP="00D91FD9">
      <w:pPr>
        <w:spacing w:line="240" w:lineRule="auto"/>
        <w:rPr>
          <w:sz w:val="27"/>
          <w:szCs w:val="27"/>
        </w:rPr>
      </w:pPr>
    </w:p>
    <w:p w:rsidR="00481EA9" w:rsidRDefault="00481EA9" w:rsidP="00D91FD9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481EA9">
        <w:rPr>
          <w:rFonts w:ascii="Times New Roman" w:hAnsi="Times New Roman" w:cs="Times New Roman"/>
          <w:b/>
          <w:sz w:val="28"/>
        </w:rPr>
        <w:t>INSTRUCTIONS TO CANDIDATES</w:t>
      </w:r>
      <w:r>
        <w:rPr>
          <w:rFonts w:ascii="Times New Roman" w:hAnsi="Times New Roman" w:cs="Times New Roman"/>
          <w:b/>
          <w:sz w:val="28"/>
        </w:rPr>
        <w:t>:</w:t>
      </w:r>
    </w:p>
    <w:p w:rsidR="00481EA9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 xml:space="preserve">Answer </w:t>
      </w:r>
      <w:r w:rsidRPr="009B3F37">
        <w:rPr>
          <w:rFonts w:ascii="Times New Roman" w:hAnsi="Times New Roman" w:cs="Times New Roman"/>
          <w:b/>
          <w:i/>
          <w:sz w:val="27"/>
          <w:szCs w:val="27"/>
        </w:rPr>
        <w:t>question 1</w:t>
      </w:r>
      <w:r w:rsidRPr="009B3F37">
        <w:rPr>
          <w:rFonts w:ascii="Times New Roman" w:hAnsi="Times New Roman" w:cs="Times New Roman"/>
          <w:i/>
          <w:sz w:val="27"/>
          <w:szCs w:val="27"/>
        </w:rPr>
        <w:t xml:space="preserve"> and </w:t>
      </w:r>
      <w:r w:rsidRPr="009B3F37">
        <w:rPr>
          <w:rFonts w:ascii="Times New Roman" w:hAnsi="Times New Roman" w:cs="Times New Roman"/>
          <w:b/>
          <w:i/>
          <w:sz w:val="27"/>
          <w:szCs w:val="27"/>
        </w:rPr>
        <w:t>one</w:t>
      </w:r>
      <w:r w:rsidRPr="009B3F37">
        <w:rPr>
          <w:rFonts w:ascii="Times New Roman" w:hAnsi="Times New Roman" w:cs="Times New Roman"/>
          <w:i/>
          <w:sz w:val="27"/>
          <w:szCs w:val="27"/>
        </w:rPr>
        <w:t xml:space="preserve"> other question.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 xml:space="preserve">Any additional question(s) answered will </w:t>
      </w:r>
      <w:r w:rsidRPr="009B3F37">
        <w:rPr>
          <w:rFonts w:ascii="Times New Roman" w:hAnsi="Times New Roman" w:cs="Times New Roman"/>
          <w:b/>
          <w:i/>
          <w:sz w:val="27"/>
          <w:szCs w:val="27"/>
        </w:rPr>
        <w:t>not</w:t>
      </w:r>
      <w:r w:rsidRPr="009B3F37">
        <w:rPr>
          <w:rFonts w:ascii="Times New Roman" w:hAnsi="Times New Roman" w:cs="Times New Roman"/>
          <w:i/>
          <w:sz w:val="27"/>
          <w:szCs w:val="27"/>
        </w:rPr>
        <w:t xml:space="preserve"> be marked.</w:t>
      </w:r>
    </w:p>
    <w:p w:rsidR="009B3F37" w:rsidRDefault="0014335E" w:rsidP="00D91FD9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 xml:space="preserve">You will </w:t>
      </w:r>
      <w:r w:rsidRPr="009B3F37">
        <w:rPr>
          <w:rFonts w:ascii="Times New Roman" w:hAnsi="Times New Roman" w:cs="Times New Roman"/>
          <w:b/>
          <w:i/>
          <w:sz w:val="27"/>
          <w:szCs w:val="27"/>
        </w:rPr>
        <w:t>not</w:t>
      </w:r>
      <w:r w:rsidRPr="009B3F37">
        <w:rPr>
          <w:rFonts w:ascii="Times New Roman" w:hAnsi="Times New Roman" w:cs="Times New Roman"/>
          <w:i/>
          <w:sz w:val="27"/>
          <w:szCs w:val="27"/>
        </w:rPr>
        <w:t xml:space="preserve"> be allowed to start working with the apparatus for the </w:t>
      </w:r>
      <w:r w:rsidRPr="009B3F37">
        <w:rPr>
          <w:rFonts w:ascii="Times New Roman" w:hAnsi="Times New Roman" w:cs="Times New Roman"/>
          <w:b/>
          <w:i/>
          <w:sz w:val="27"/>
          <w:szCs w:val="27"/>
        </w:rPr>
        <w:t>first quarter</w:t>
      </w:r>
      <w:r w:rsidRPr="009B3F37">
        <w:rPr>
          <w:rFonts w:ascii="Times New Roman" w:hAnsi="Times New Roman" w:cs="Times New Roman"/>
          <w:i/>
          <w:sz w:val="27"/>
          <w:szCs w:val="27"/>
        </w:rPr>
        <w:t xml:space="preserve"> of an </w:t>
      </w:r>
    </w:p>
    <w:p w:rsidR="009B3F37" w:rsidRPr="009B3F37" w:rsidRDefault="0014335E" w:rsidP="00D91FD9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hour.</w:t>
      </w:r>
    </w:p>
    <w:p w:rsidR="009B3F37" w:rsidRDefault="0014335E" w:rsidP="00D91FD9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 xml:space="preserve">Marks are given mainly for a clear record of observations actually made, for their 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suitability and accuracy, and for the use made of them.</w:t>
      </w:r>
    </w:p>
    <w:p w:rsidR="009B3F37" w:rsidRDefault="0014335E" w:rsidP="00D91FD9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 xml:space="preserve">Candidates are required to record their observations as soon as they are made. Wherever possible, candidates should put their observations and calculations in a suitable table 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drawn in advance.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An account of the method of carrying out the experiment is not required.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Squared papers are provided.</w:t>
      </w:r>
    </w:p>
    <w:p w:rsidR="0014335E" w:rsidRPr="009B3F37" w:rsidRDefault="0014335E" w:rsidP="00D91FD9">
      <w:pPr>
        <w:pStyle w:val="NoSpacing"/>
        <w:spacing w:line="360" w:lineRule="auto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Mathematical tables and silent non-programmable calculators may be used.</w:t>
      </w:r>
    </w:p>
    <w:p w:rsidR="00481EA9" w:rsidRDefault="0014335E" w:rsidP="00D91FD9">
      <w:pPr>
        <w:pStyle w:val="NoSpacing"/>
        <w:jc w:val="both"/>
        <w:rPr>
          <w:rFonts w:ascii="Times New Roman" w:hAnsi="Times New Roman" w:cs="Times New Roman"/>
          <w:i/>
          <w:sz w:val="27"/>
          <w:szCs w:val="27"/>
        </w:rPr>
      </w:pPr>
      <w:r w:rsidRPr="009B3F37">
        <w:rPr>
          <w:rFonts w:ascii="Times New Roman" w:hAnsi="Times New Roman" w:cs="Times New Roman"/>
          <w:i/>
          <w:sz w:val="27"/>
          <w:szCs w:val="27"/>
        </w:rPr>
        <w:t>For each question, candidates will be required to select suitable apparatus from the equip</w:t>
      </w:r>
      <w:r w:rsidR="001C50AE" w:rsidRPr="009B3F37">
        <w:rPr>
          <w:rFonts w:ascii="Times New Roman" w:hAnsi="Times New Roman" w:cs="Times New Roman"/>
          <w:i/>
          <w:sz w:val="27"/>
          <w:szCs w:val="27"/>
        </w:rPr>
        <w:t>ment provided.</w:t>
      </w:r>
    </w:p>
    <w:p w:rsidR="00FE26F1" w:rsidRDefault="00FE26F1" w:rsidP="00D91FD9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DC340A" w:rsidRDefault="00DC340A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2F620F" w:rsidRDefault="002F620F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DC340A" w:rsidRDefault="00DC340A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A47788" w:rsidRDefault="00A47788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DC340A" w:rsidRDefault="00DC340A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640C6F" w:rsidP="00640C6F">
      <w:pPr>
        <w:pStyle w:val="NoSpacing"/>
        <w:tabs>
          <w:tab w:val="left" w:pos="450"/>
        </w:tabs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1.</w:t>
      </w:r>
      <w:r>
        <w:rPr>
          <w:rFonts w:ascii="Times New Roman" w:hAnsi="Times New Roman" w:cs="Times New Roman"/>
          <w:sz w:val="27"/>
          <w:szCs w:val="27"/>
        </w:rPr>
        <w:tab/>
      </w:r>
      <w:r w:rsidRPr="00FE26F1">
        <w:rPr>
          <w:rFonts w:ascii="Times New Roman" w:hAnsi="Times New Roman" w:cs="Times New Roman"/>
          <w:sz w:val="27"/>
          <w:szCs w:val="27"/>
        </w:rPr>
        <w:t>In this experiment you will determine the</w:t>
      </w:r>
      <w:r>
        <w:rPr>
          <w:rFonts w:ascii="Times New Roman" w:hAnsi="Times New Roman" w:cs="Times New Roman"/>
          <w:sz w:val="27"/>
          <w:szCs w:val="27"/>
        </w:rPr>
        <w:t xml:space="preserve"> relative density</w:t>
      </w:r>
      <w:r w:rsidRPr="00FE26F1">
        <w:rPr>
          <w:rFonts w:ascii="Times New Roman" w:hAnsi="Times New Roman" w:cs="Times New Roman"/>
          <w:sz w:val="27"/>
          <w:szCs w:val="27"/>
        </w:rPr>
        <w:t xml:space="preserve"> of the </w:t>
      </w:r>
      <w:r w:rsidR="00CE7AF5">
        <w:rPr>
          <w:rFonts w:ascii="Times New Roman" w:hAnsi="Times New Roman" w:cs="Times New Roman"/>
          <w:sz w:val="27"/>
          <w:szCs w:val="27"/>
        </w:rPr>
        <w:t>mass</w:t>
      </w:r>
      <w:r>
        <w:rPr>
          <w:rFonts w:ascii="Times New Roman" w:hAnsi="Times New Roman" w:cs="Times New Roman"/>
          <w:sz w:val="27"/>
          <w:szCs w:val="27"/>
        </w:rPr>
        <w:t xml:space="preserve"> M</w:t>
      </w:r>
      <w:r w:rsidRPr="00FE26F1">
        <w:rPr>
          <w:rFonts w:ascii="Times New Roman" w:hAnsi="Times New Roman" w:cs="Times New Roman"/>
          <w:sz w:val="27"/>
          <w:szCs w:val="27"/>
        </w:rPr>
        <w:t xml:space="preserve"> provided.</w:t>
      </w:r>
    </w:p>
    <w:p w:rsidR="00640C6F" w:rsidRPr="00387474" w:rsidRDefault="00640C6F" w:rsidP="00640C6F">
      <w:pPr>
        <w:pStyle w:val="NoSpacing"/>
        <w:tabs>
          <w:tab w:val="left" w:pos="450"/>
        </w:tabs>
        <w:ind w:firstLine="450"/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 w:rsidRPr="00387474">
        <w:rPr>
          <w:rFonts w:ascii="Times New Roman" w:hAnsi="Times New Roman" w:cs="Times New Roman"/>
          <w:i/>
          <w:sz w:val="27"/>
          <w:szCs w:val="27"/>
        </w:rPr>
        <w:t>(30 marks)</w: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3494" style="position:absolute;left:0;text-align:left;margin-left:99.85pt;margin-top:8.75pt;width:283.25pt;height:214.95pt;z-index:251899904" coordorigin="2990,1696" coordsize="5665,429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495" type="#_x0000_t32" style="position:absolute;left:6185;top:5553;width:223;height:442;flip:x" o:connectortype="straight" strokeweight="1.5pt"/>
            <v:group id="_x0000_s3496" style="position:absolute;left:3294;top:3737;width:3281;height:386;rotation:270" coordorigin="4003,8220" coordsize="5098,224">
              <v:group id="_x0000_s3497" style="position:absolute;left:4003;top:8235;width:5089;height:196" coordorigin="4318,8235" coordsize="5089,196">
                <v:shape id="_x0000_s3498" type="#_x0000_t32" style="position:absolute;left:4318;top:8355;width:1;height:60" o:connectortype="straight" strokeweight="1.5pt"/>
                <v:shape id="_x0000_s3499" type="#_x0000_t32" style="position:absolute;left:9291;top:8371;width:1;height:60" o:connectortype="straight" strokeweight="1.5pt"/>
                <v:shape id="_x0000_s3500" type="#_x0000_t32" style="position:absolute;left:9406;top:8235;width:1;height:60" o:connectortype="straight" strokeweight="1.5pt"/>
              </v:group>
              <v:group id="_x0000_s3501" style="position:absolute;left:4003;top:8220;width:5098;height:224" coordorigin="4318,8220" coordsize="5098,224">
                <v:group id="_x0000_s3502" style="position:absolute;left:4378;top:8280;width:4913;height:89" coordorigin="4378,8160" coordsize="4913,89">
                  <v:shape id="_x0000_s3503" type="#_x0000_t32" style="position:absolute;left:4378;top:8234;width:4838;height:1;flip:y" o:connectortype="straight" strokeweight="1.5pt">
                    <v:stroke r:id="rId8" o:title="" filltype="pattern"/>
                  </v:shape>
                  <v:group id="_x0000_s3504" style="position:absolute;left:4410;top:8160;width:975;height:89" coordorigin="4410,8160" coordsize="975,89">
                    <v:shape id="_x0000_s3505" type="#_x0000_t32" style="position:absolute;left:4410;top:8160;width:75;height:89;flip:y" o:connectortype="straight" strokeweight="1.5pt"/>
                    <v:shape id="_x0000_s3506" type="#_x0000_t32" style="position:absolute;left:4710;top:8160;width:75;height:89;flip:y" o:connectortype="straight" strokeweight="1.5pt"/>
                    <v:shape id="_x0000_s3507" type="#_x0000_t32" style="position:absolute;left:5010;top:8160;width:75;height:89;flip:y" o:connectortype="straight" strokeweight="1.5pt"/>
                    <v:shape id="_x0000_s3508" type="#_x0000_t32" style="position:absolute;left:5310;top:8160;width:75;height:89;flip:y" o:connectortype="straight" strokeweight="1.5pt"/>
                  </v:group>
                  <v:group id="_x0000_s3509" style="position:absolute;left:5610;top:8160;width:975;height:89" coordorigin="4410,8160" coordsize="975,89">
                    <v:shape id="_x0000_s3510" type="#_x0000_t32" style="position:absolute;left:4410;top:8160;width:75;height:89;flip:y" o:connectortype="straight" strokeweight="1.5pt"/>
                    <v:shape id="_x0000_s3511" type="#_x0000_t32" style="position:absolute;left:4710;top:8160;width:75;height:89;flip:y" o:connectortype="straight" strokeweight="1.5pt"/>
                    <v:shape id="_x0000_s3512" type="#_x0000_t32" style="position:absolute;left:5010;top:8160;width:75;height:89;flip:y" o:connectortype="straight" strokeweight="1.5pt"/>
                    <v:shape id="_x0000_s3513" type="#_x0000_t32" style="position:absolute;left:5310;top:8160;width:75;height:89;flip:y" o:connectortype="straight" strokeweight="1.5pt"/>
                  </v:group>
                  <v:group id="_x0000_s3514" style="position:absolute;left:6810;top:8160;width:975;height:89" coordorigin="4410,8160" coordsize="975,89">
                    <v:shape id="_x0000_s3515" type="#_x0000_t32" style="position:absolute;left:4410;top:8160;width:75;height:89;flip:y" o:connectortype="straight" strokeweight="1.5pt"/>
                    <v:shape id="_x0000_s3516" type="#_x0000_t32" style="position:absolute;left:4710;top:8160;width:75;height:89;flip:y" o:connectortype="straight" strokeweight="1.5pt"/>
                    <v:shape id="_x0000_s3517" type="#_x0000_t32" style="position:absolute;left:5010;top:8160;width:75;height:89;flip:y" o:connectortype="straight" strokeweight="1.5pt"/>
                    <v:shape id="_x0000_s3518" type="#_x0000_t32" style="position:absolute;left:5310;top:8160;width:75;height:89;flip:y" o:connectortype="straight" strokeweight="1.5pt"/>
                  </v:group>
                  <v:group id="_x0000_s3519" style="position:absolute;left:8010;top:8160;width:1281;height:89" coordorigin="8010,8160" coordsize="1281,89">
                    <v:shape id="_x0000_s3520" type="#_x0000_t32" style="position:absolute;left:8010;top:8160;width:75;height:89;flip:y" o:connectortype="straight" strokeweight="1.5pt"/>
                    <v:shape id="_x0000_s3521" type="#_x0000_t32" style="position:absolute;left:8310;top:8160;width:75;height:89;flip:y" o:connectortype="straight" strokeweight="1.5pt"/>
                    <v:shape id="_x0000_s3522" type="#_x0000_t32" style="position:absolute;left:8610;top:8160;width:75;height:89;flip:y" o:connectortype="straight" strokeweight="1.5pt"/>
                    <v:shape id="_x0000_s3523" type="#_x0000_t32" style="position:absolute;left:8910;top:8160;width:75;height:89;flip:y" o:connectortype="straight" strokeweight="1.5pt"/>
                    <v:shape id="_x0000_s3524" type="#_x0000_t32" style="position:absolute;left:9216;top:8160;width:75;height:89;flip:y" o:connectortype="straight" strokeweight="1.5pt"/>
                  </v:group>
                </v:group>
                <v:group id="_x0000_s3525" style="position:absolute;left:4318;top:8220;width:5098;height:224" coordorigin="4318,8220" coordsize="5098,224">
                  <v:shape id="_x0000_s3526" type="#_x0000_t32" style="position:absolute;left:4318;top:8369;width:4982;height:1" o:connectortype="straight" strokeweight="1.5pt"/>
                  <v:shape id="_x0000_s3527" type="#_x0000_t32" style="position:absolute;left:4410;top:8234;width:4982;height:1" o:connectortype="straight" strokeweight="1.5pt"/>
                  <v:shape id="_x0000_s3528" type="#_x0000_t32" style="position:absolute;left:4318;top:8234;width:92;height:120;flip:y" o:connectortype="straight" strokeweight="1.5pt"/>
                  <v:shape id="_x0000_s3529" type="#_x0000_t32" style="position:absolute;left:9291;top:8220;width:116;height:149;flip:y" o:connectortype="straight" strokeweight="1.5pt"/>
                  <v:shape id="_x0000_s3530" type="#_x0000_t32" style="position:absolute;left:4318;top:8429;width:4982;height:1" o:connectortype="straight" strokeweight="1.5pt"/>
                  <v:shape id="_x0000_s3531" type="#_x0000_t32" style="position:absolute;left:9300;top:8295;width:116;height:149;flip:y" o:connectortype="straight" strokeweight="1.5pt"/>
                </v:group>
              </v:group>
            </v:group>
            <v:rect id="_x0000_s3532" style="position:absolute;left:7421;top:4332;width:507;height:1961;rotation:270" fillcolor="black" strokeweight="1.5pt">
              <v:fill r:id="rId9" o:title="Outlined diamond" type="pattern"/>
            </v:rect>
            <v:group id="_x0000_s3533" style="position:absolute;left:2990;top:1696;width:1466;height:3857" coordorigin="2990,1696" coordsize="1466,3857">
              <v:rect id="_x0000_s3534" style="position:absolute;left:3475;top:4572;width:496;height:1466;rotation:270" fillcolor="black" strokeweight="1.75pt">
                <v:fill r:id="rId9" o:title="Outlined diamond" type="pattern"/>
              </v:rect>
              <v:rect id="_x0000_s3535" style="position:absolute;left:3651;top:1696;width:360;height:3351"/>
            </v:group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72" type="#_x0000_t202" style="position:absolute;left:0;text-align:left;margin-left:388.7pt;margin-top:2.4pt;width:73.35pt;height:39.9pt;z-index:251937792" filled="f" stroked="f">
            <v:textbox style="mso-next-textbox:#_x0000_s3572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Pieces of wood</w:t>
                  </w:r>
                </w:p>
              </w:txbxContent>
            </v:textbox>
          </v:shape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3579" style="position:absolute;left:0;text-align:left;margin-left:107.9pt;margin-top:3.75pt;width:236.9pt;height:14.2pt;z-index:251942912" coordorigin="3151,1953" coordsize="4738,284">
            <v:rect id="_x0000_s3580" style="position:absolute;left:3151;top:2050;width:4738;height:71"/>
            <v:rect id="_x0000_s3581" style="position:absolute;left:3492;top:1953;width:156;height:284"/>
            <v:rect id="_x0000_s3582" style="position:absolute;left:4011;top:1953;width:156;height:284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rect id="_x0000_s3568" style="position:absolute;left:0;text-align:left;margin-left:315.45pt;margin-top:4.6pt;width:26.4pt;height:9.95pt;z-index:-251382784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36" type="#_x0000_t202" style="position:absolute;left:0;text-align:left;margin-left:300.9pt;margin-top:4.5pt;width:52.7pt;height:61.6pt;z-index:-251415552;mso-wrap-style:none" strokecolor="white [3212]">
            <v:textbox style="mso-next-textbox:#_x0000_s3536">
              <w:txbxContent>
                <w:p w:rsidR="00640C6F" w:rsidRDefault="00640C6F" w:rsidP="00640C6F">
                  <w:r>
                    <w:rPr>
                      <w:noProof/>
                    </w:rPr>
                    <w:drawing>
                      <wp:inline distT="0" distB="0" distL="0" distR="0">
                        <wp:extent cx="457200" cy="794385"/>
                        <wp:effectExtent l="19050" t="0" r="0" b="0"/>
                        <wp:docPr id="3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794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71" type="#_x0000_t202" style="position:absolute;left:0;text-align:left;margin-left:388.7pt;margin-top:8.75pt;width:62.6pt;height:27.05pt;z-index:251936768" filled="f" stroked="f">
            <v:textbox style="mso-next-textbox:#_x0000_s3571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Spring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5" type="#_x0000_t202" style="position:absolute;left:0;text-align:left;margin-left:226.15pt;margin-top:16pt;width:62.6pt;height:19.8pt;z-index:251930624" filled="f" stroked="f">
            <v:textbox style="mso-next-textbox:#_x0000_s3565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Pointer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67" type="#_x0000_t202" style="position:absolute;left:0;text-align:left;margin-left:149.15pt;margin-top:5.2pt;width:43.6pt;height:39.25pt;z-index:251876352" filled="f" stroked="f">
            <v:textbox style="mso-next-textbox:#_x0000_s3467">
              <w:txbxContent>
                <w:p w:rsidR="00640C6F" w:rsidRPr="00485B3A" w:rsidRDefault="00640C6F" w:rsidP="00640C6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Metre rule</w:t>
                  </w:r>
                </w:p>
              </w:txbxContent>
            </v:textbox>
          </v:shape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67" type="#_x0000_t32" style="position:absolute;left:0;text-align:left;margin-left:259.6pt;margin-top:11.1pt;width:0;height:19.3pt;flip:y;z-index:251932672" o:connectortype="straight" strokeweight="1.5pt"/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78" type="#_x0000_t32" style="position:absolute;left:0;text-align:left;margin-left:174.2pt;margin-top:.1pt;width:13.95pt;height:12.05pt;flip:x y;z-index:25194188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6" style="position:absolute;left:0;text-align:left;margin-left:331.8pt;margin-top:11.1pt;width:10.05pt;height:5.55pt;z-index:251931648" coordsize="201,111" path="m34,hdc68,6,106,2,137,18v64,32,32,75,-17,85c81,111,40,103,,103e" filled="f" strokeweight="1.25pt">
            <v:path arrowok="t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2" type="#_x0000_t32" style="position:absolute;left:0;text-align:left;margin-left:205.65pt;margin-top:12.15pt;width:133.1pt;height:.05pt;flip:x;z-index:251927552" o:connectortype="straight" strokeweight="1.5pt">
            <v:stroke endarrow="block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5" style="position:absolute;left:0;text-align:left;margin-left:330.4pt;margin-top:.3pt;width:6pt;height:16.7pt;z-index:251910144" coordsize="120,334" path="m120,334c77,194,34,54,17,27,,,8,84,17,169e" filled="f" strokeweight="1.5pt">
            <v:path arrowok="t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63" type="#_x0000_t202" style="position:absolute;left:0;text-align:left;margin-left:278.4pt;margin-top:8.75pt;width:103.7pt;height:99.05pt;z-index:-251444224;mso-wrap-style:none" strokecolor="white [3212]">
            <v:textbox style="mso-next-textbox:#_x0000_s3463">
              <w:txbxContent>
                <w:p w:rsidR="00640C6F" w:rsidRDefault="00640C6F" w:rsidP="00640C6F">
                  <w:r>
                    <w:rPr>
                      <w:noProof/>
                    </w:rPr>
                    <w:drawing>
                      <wp:inline distT="0" distB="0" distL="0" distR="0">
                        <wp:extent cx="1189264" cy="1236670"/>
                        <wp:effectExtent l="19050" t="0" r="0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lum bright="-5000" contrast="12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9264" cy="12366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group id="_x0000_s3478" style="position:absolute;left:0;text-align:left;margin-left:315.45pt;margin-top:17pt;width:29.35pt;height:57.85pt;z-index:251887616" coordorigin="9204,3627" coordsize="587,1070">
            <v:group id="_x0000_s3479" style="position:absolute;left:9434;top:3627;width:201;height:672" coordorigin="5702,9166" coordsize="176,649">
              <v:shape id="_x0000_s3480" style="position:absolute;left:5702;top:9166;width:176;height:225" coordsize="135,225" path="m135,hdc105,10,66,19,45,45,35,57,37,76,30,90,22,106,10,120,,135v10,15,22,29,30,45c37,194,29,225,45,225v18,,19,-31,30,-45c84,169,95,160,105,150e" filled="f" strokeweight="1.5pt">
                <v:path arrowok="t"/>
              </v:shape>
              <v:shape id="_x0000_s3481" type="#_x0000_t32" style="position:absolute;left:5762;top:9391;width:1;height:424" o:connectortype="straight" strokeweight="1.5pt"/>
            </v:group>
            <v:shape id="_x0000_s3482" type="#_x0000_t202" style="position:absolute;left:9204;top:4280;width:587;height:417" filled="f" strokeweight="1.5pt">
              <v:textbox style="mso-next-textbox:#_x0000_s3482">
                <w:txbxContent>
                  <w:p w:rsidR="00640C6F" w:rsidRPr="00FA4EF3" w:rsidRDefault="00640C6F" w:rsidP="00640C6F">
                    <w:pPr>
                      <w:rPr>
                        <w:rFonts w:ascii="Times New Roman" w:hAnsi="Times New Roman" w:cs="Times New Roman"/>
                        <w:b/>
                        <w:sz w:val="28"/>
                      </w:rPr>
                    </w:pPr>
                    <w:r w:rsidRPr="00FA4EF3">
                      <w:rPr>
                        <w:rFonts w:ascii="Times New Roman" w:hAnsi="Times New Roman" w:cs="Times New Roman"/>
                        <w:b/>
                        <w:sz w:val="28"/>
                      </w:rPr>
                      <w:t>M</w:t>
                    </w:r>
                  </w:p>
                </w:txbxContent>
              </v:textbox>
            </v:shape>
          </v:group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3573" style="position:absolute;left:0;text-align:left;margin-left:150.9pt;margin-top:13.55pt;width:68.1pt;height:7.2pt;z-index:251938816" coordorigin="4011,3577" coordsize="1362,144">
            <v:rect id="_x0000_s3574" style="position:absolute;left:4011;top:3577;width:755;height:144"/>
            <v:rect id="_x0000_s3575" style="position:absolute;left:5106;top:3577;width:267;height:144"/>
          </v:group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70" type="#_x0000_t32" style="position:absolute;left:0;text-align:left;margin-left:340.05pt;margin-top:-34.65pt;width:48.65pt;height:0;z-index:25193574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9" type="#_x0000_t32" style="position:absolute;left:0;text-align:left;margin-left:338.75pt;margin-top:-65.1pt;width:48.65pt;height:0;z-index:25193472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66" type="#_x0000_t202" style="position:absolute;left:0;text-align:left;margin-left:420.9pt;margin-top:.95pt;width:62.6pt;height:19.8pt;z-index:251875328" filled="f" stroked="f">
            <v:textbox style="mso-next-textbox:#_x0000_s3466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05461E">
                    <w:rPr>
                      <w:rFonts w:ascii="Times New Roman" w:hAnsi="Times New Roman" w:cs="Times New Roman"/>
                      <w:sz w:val="27"/>
                      <w:szCs w:val="27"/>
                    </w:rPr>
                    <w:t>B</w:t>
                  </w: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eaker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4" type="#_x0000_t32" style="position:absolute;left:0;text-align:left;margin-left:364.75pt;margin-top:57pt;width:48.65pt;height:0;z-index:25192960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3" type="#_x0000_t32" style="position:absolute;left:0;text-align:left;margin-left:372.25pt;margin-top:13.55pt;width:48.65pt;height:0;z-index:25192857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68" type="#_x0000_t202" style="position:absolute;left:0;text-align:left;margin-left:47.5pt;margin-top:5.4pt;width:81pt;height:27.5pt;z-index:251877376" filled="f" stroked="f">
            <v:textbox style="mso-next-textbox:#_x0000_s3468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 w:rsidRPr="0005461E">
                    <w:rPr>
                      <w:rFonts w:ascii="Times New Roman" w:hAnsi="Times New Roman" w:cs="Times New Roman"/>
                      <w:sz w:val="27"/>
                      <w:szCs w:val="27"/>
                    </w:rPr>
                    <w:t>Retort stand</w:t>
                  </w:r>
                </w:p>
              </w:txbxContent>
            </v:textbox>
          </v:shape>
        </w:pict>
      </w:r>
    </w:p>
    <w:p w:rsidR="00640C6F" w:rsidRDefault="00640C6F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470" type="#_x0000_t202" style="position:absolute;left:0;text-align:left;margin-left:413.15pt;margin-top:14.1pt;width:48.9pt;height:21.7pt;z-index:251879424" filled="f" stroked="f">
            <v:textbox style="mso-next-textbox:#_x0000_s3470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  <w:vertAlign w:val="subscript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Water</w:t>
                  </w:r>
                </w:p>
                <w:p w:rsidR="00640C6F" w:rsidRDefault="00640C6F" w:rsidP="00640C6F"/>
              </w:txbxContent>
            </v:textbox>
          </v:shape>
        </w:pict>
      </w:r>
    </w:p>
    <w:p w:rsidR="00640C6F" w:rsidRDefault="00640C6F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76" type="#_x0000_t202" style="position:absolute;left:0;text-align:left;margin-left:408.9pt;margin-top:16.15pt;width:95.15pt;height:19.8pt;z-index:251939840" filled="f" stroked="f">
            <v:textbox style="mso-next-textbox:#_x0000_s3576">
              <w:txbxContent>
                <w:p w:rsidR="00640C6F" w:rsidRPr="0005461E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Wooden block</w:t>
                  </w:r>
                </w:p>
              </w:txbxContent>
            </v:textbox>
          </v:shape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77" type="#_x0000_t32" style="position:absolute;left:0;text-align:left;margin-left:381.05pt;margin-top:8.8pt;width:32.35pt;height:0;z-index:251940864" o:connectortype="straight" strokeweight="1.5pt"/>
        </w:pict>
      </w:r>
    </w:p>
    <w:p w:rsidR="00640C6F" w:rsidRDefault="00C55C9E" w:rsidP="00640C6F">
      <w:pPr>
        <w:pStyle w:val="ListParagraph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469" type="#_x0000_t202" style="position:absolute;left:0;text-align:left;margin-left:54.3pt;margin-top:14.9pt;width:59.4pt;height:21.1pt;z-index:251878400" filled="f" stroked="f">
            <v:textbox style="mso-next-textbox:#_x0000_s3469">
              <w:txbxContent>
                <w:p w:rsidR="00640C6F" w:rsidRPr="005C55DE" w:rsidRDefault="00640C6F" w:rsidP="00640C6F">
                  <w:pP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5C55DE">
                    <w:rPr>
                      <w:rFonts w:ascii="Times New Roman" w:hAnsi="Times New Roman" w:cs="Times New Roman"/>
                      <w:sz w:val="27"/>
                      <w:szCs w:val="27"/>
                    </w:rPr>
                    <w:t>Fig</w:t>
                  </w:r>
                  <w:r w:rsidRPr="005C55DE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9" type="#_x0000_t32" style="position:absolute;left:0;text-align:left;margin-left:309pt;margin-top:5.35pt;width:11.15pt;height:22.1pt;flip:x;z-index:25192448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8" type="#_x0000_t32" style="position:absolute;left:0;text-align:left;margin-left:300.2pt;margin-top:5.35pt;width:11.15pt;height:22.1pt;flip:x;z-index:25192345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7" type="#_x0000_t32" style="position:absolute;left:0;text-align:left;margin-left:291.85pt;margin-top:5.35pt;width:11.15pt;height:22.1pt;flip:x;z-index:25192243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6" type="#_x0000_t32" style="position:absolute;left:0;text-align:left;margin-left:283.05pt;margin-top:5.35pt;width:11.15pt;height:22.1pt;flip:x;z-index:25192140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5" type="#_x0000_t32" style="position:absolute;left:0;text-align:left;margin-left:275.55pt;margin-top:5.35pt;width:11.15pt;height:22.1pt;flip:x;z-index:25192038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4" type="#_x0000_t32" style="position:absolute;left:0;text-align:left;margin-left:266.7pt;margin-top:5.35pt;width:11.2pt;height:22.1pt;flip:x;z-index:251919360" o:connectortype="straight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1" type="#_x0000_t32" style="position:absolute;left:0;text-align:left;margin-left:325.3pt;margin-top:5.35pt;width:11.2pt;height:22.1pt;flip:x;z-index:25192652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60" type="#_x0000_t32" style="position:absolute;left:0;text-align:left;margin-left:316.5pt;margin-top:5.35pt;width:11.15pt;height:22.1pt;flip:x;z-index:25192550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6" type="#_x0000_t32" style="position:absolute;left:0;text-align:left;margin-left:165.55pt;margin-top:7.05pt;width:11.2pt;height:22.1pt;flip:x;z-index:251911168" o:connectortype="straight" strokeweight="1.5pt">
            <v:stroke dashstyle="dash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3" type="#_x0000_t32" style="position:absolute;left:0;text-align:left;margin-left:224.15pt;margin-top:7.05pt;width:11.2pt;height:22.1pt;flip:x;z-index:25191833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2" type="#_x0000_t32" style="position:absolute;left:0;text-align:left;margin-left:215.35pt;margin-top:7.05pt;width:11.15pt;height:22.1pt;flip:x;z-index:25191731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1" type="#_x0000_t32" style="position:absolute;left:0;text-align:left;margin-left:207.85pt;margin-top:7.05pt;width:11.15pt;height:22.1pt;flip:x;z-index:25191628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50" type="#_x0000_t32" style="position:absolute;left:0;text-align:left;margin-left:199.05pt;margin-top:7.05pt;width:11.15pt;height:22.1pt;flip:x;z-index:25191526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9" type="#_x0000_t32" style="position:absolute;left:0;text-align:left;margin-left:190.7pt;margin-top:7.05pt;width:11.15pt;height:22.1pt;flip:x;z-index:25191424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8" type="#_x0000_t32" style="position:absolute;left:0;text-align:left;margin-left:181.9pt;margin-top:7.05pt;width:11.15pt;height:22.1pt;flip:x;z-index:25191321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7" type="#_x0000_t32" style="position:absolute;left:0;text-align:left;margin-left:174.4pt;margin-top:7.05pt;width:11.15pt;height:22.1pt;flip:x;z-index:25191219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4" type="#_x0000_t32" style="position:absolute;left:0;text-align:left;margin-left:156.7pt;margin-top:5.95pt;width:11.15pt;height:22.1pt;flip:x;z-index:25190912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3" type="#_x0000_t32" style="position:absolute;left:0;text-align:left;margin-left:165.3pt;margin-top:7.05pt;width:11.15pt;height:22.1pt;flip:x;z-index:25190809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2" type="#_x0000_t32" style="position:absolute;left:0;text-align:left;margin-left:146.65pt;margin-top:6.2pt;width:11.15pt;height:22.1pt;flip:x;z-index:25190707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39" type="#_x0000_t32" style="position:absolute;left:0;text-align:left;margin-left:129.5pt;margin-top:7.05pt;width:11.15pt;height:22.1pt;flip:x;z-index:25190400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38" type="#_x0000_t32" style="position:absolute;left:0;text-align:left;margin-left:120.7pt;margin-top:7.05pt;width:11.15pt;height:22.1pt;flip:x;z-index:25190297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37" type="#_x0000_t32" style="position:absolute;left:0;text-align:left;margin-left:113.2pt;margin-top:7.05pt;width:11.15pt;height:22.1pt;flip:x;z-index:25190195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1" style="position:absolute;left:0;text-align:left;margin-left:97.35pt;margin-top:12pt;width:75.8pt;height:25.8pt;z-index:251906048" coordsize="1325,403" path="m183,28hdc198,23,213,8,228,13v51,17,84,73,135,90c400,115,436,125,468,148v77,55,11,35,90,75c636,262,711,296,798,313v20,-4,105,-11,120,-45c978,133,880,181,978,148v144,8,347,-65,240,150c1209,316,1178,307,1158,313v-61,17,-91,39,-165,45c563,392,743,377,453,403,327,393,275,385,168,358,119,325,73,316,18,298,13,278,,258,3,238,6,220,24,209,33,193,74,121,93,96,168,58,202,7,211,,183,28xe" stroked="f" strokeweight="1.5pt">
            <v:stroke dashstyle="dash"/>
            <v:path arrowok="t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40" type="#_x0000_t32" style="position:absolute;left:0;text-align:left;margin-left:137.85pt;margin-top:7.05pt;width:11.15pt;height:22.1pt;flip:x;z-index:25190502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93" type="#_x0000_t32" style="position:absolute;left:0;text-align:left;margin-left:86.65pt;margin-top:5.95pt;width:384.85pt;height:0;z-index:25189888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92" style="position:absolute;left:0;text-align:left;margin-left:210.3pt;margin-top:10.2pt;width:75.8pt;height:25.8pt;z-index:251897856" coordsize="1325,403" path="m183,28hdc198,23,213,8,228,13v51,17,84,73,135,90c400,115,436,125,468,148v77,55,11,35,90,75c636,262,711,296,798,313v20,-4,105,-11,120,-45c978,133,880,181,978,148v144,8,347,-65,240,150c1209,316,1178,307,1158,313v-61,17,-91,39,-165,45c563,392,743,377,453,403,327,393,275,385,168,358,119,325,73,316,18,298,13,278,,258,3,238,6,220,24,209,33,193,74,121,93,96,168,58,202,7,211,,183,28xe" stroked="f" strokeweight="1.5pt">
            <v:stroke dashstyle="dash"/>
            <v:path arrowok="t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91" style="position:absolute;left:0;text-align:left;margin-left:304.25pt;margin-top:10.45pt;width:75.85pt;height:25.8pt;z-index:251896832" coordsize="1325,403" path="m183,28hdc198,23,213,8,228,13v51,17,84,73,135,90c400,115,436,125,468,148v77,55,11,35,90,75c636,262,711,296,798,313v20,-4,105,-11,120,-45c978,133,880,181,978,148v144,8,347,-65,240,150c1209,316,1178,307,1158,313v-61,17,-91,39,-165,45c563,392,743,377,453,403,327,393,275,385,168,358,119,325,73,316,18,298,13,278,,258,3,238,6,220,24,209,33,193,74,121,93,96,168,58,202,7,211,,183,28xe" stroked="f" strokeweight="1.5pt">
            <v:path arrowok="t"/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90" type="#_x0000_t32" style="position:absolute;left:0;text-align:left;margin-left:369.9pt;margin-top:5.5pt;width:11.15pt;height:22.1pt;flip:x;z-index:25189580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9" type="#_x0000_t32" style="position:absolute;left:0;text-align:left;margin-left:361.1pt;margin-top:5.5pt;width:11.15pt;height:22.1pt;flip:x;z-index:25189478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8" type="#_x0000_t32" style="position:absolute;left:0;text-align:left;margin-left:353.6pt;margin-top:5.5pt;width:11.15pt;height:22.1pt;flip:x;z-index:25189376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7" type="#_x0000_t32" style="position:absolute;left:0;text-align:left;margin-left:344.8pt;margin-top:5.5pt;width:11.15pt;height:22.1pt;flip:x;z-index:25189273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6" type="#_x0000_t32" style="position:absolute;left:0;text-align:left;margin-left:336.4pt;margin-top:5.5pt;width:11.2pt;height:22.1pt;flip:x;z-index:25189171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5" type="#_x0000_t32" style="position:absolute;left:0;text-align:left;margin-left:327.6pt;margin-top:5.5pt;width:11.15pt;height:22.1pt;flip:x;z-index:25189068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4" type="#_x0000_t32" style="position:absolute;left:0;text-align:left;margin-left:320.1pt;margin-top:5.5pt;width:11.15pt;height:22.1pt;flip:x;z-index:25188966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83" type="#_x0000_t32" style="position:absolute;left:0;text-align:left;margin-left:311.3pt;margin-top:5.5pt;width:11.15pt;height:22.1pt;flip:x;z-index:25188864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7" type="#_x0000_t32" style="position:absolute;left:0;text-align:left;margin-left:275.9pt;margin-top:5.25pt;width:11.2pt;height:22.1pt;flip:x;z-index:25188659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6" type="#_x0000_t32" style="position:absolute;left:0;text-align:left;margin-left:267.1pt;margin-top:5.25pt;width:11.15pt;height:22.1pt;flip:x;z-index:251885568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5" type="#_x0000_t32" style="position:absolute;left:0;text-align:left;margin-left:250.8pt;margin-top:5.25pt;width:11.15pt;height:22.1pt;flip:x;z-index:251884544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4" type="#_x0000_t32" style="position:absolute;left:0;text-align:left;margin-left:242.45pt;margin-top:5.25pt;width:11.15pt;height:22.1pt;flip:x;z-index:251883520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3" type="#_x0000_t32" style="position:absolute;left:0;text-align:left;margin-left:233.65pt;margin-top:5.25pt;width:11.15pt;height:22.1pt;flip:x;z-index:251882496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2" type="#_x0000_t32" style="position:absolute;left:0;text-align:left;margin-left:226.15pt;margin-top:5.25pt;width:11.15pt;height:22.1pt;flip:x;z-index:251881472" o:connectortype="straight" strokeweight="1.5p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471" type="#_x0000_t32" style="position:absolute;left:0;text-align:left;margin-left:217.3pt;margin-top:5.25pt;width:11.2pt;height:22.1pt;flip:x;z-index:251880448" o:connectortype="straight" strokeweight="1.5pt">
            <v:stroke dashstyle="dash"/>
          </v:shape>
        </w:pict>
      </w:r>
    </w:p>
    <w:p w:rsidR="00640C6F" w:rsidRDefault="00640C6F" w:rsidP="00640C6F">
      <w:pPr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640C6F" w:rsidP="00640C6F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Clamp the spring with pointer and metre rule provided.</w:t>
      </w:r>
    </w:p>
    <w:p w:rsidR="00640C6F" w:rsidRDefault="00640C6F" w:rsidP="00640C6F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Read and record the position P</w:t>
      </w:r>
      <w:r w:rsidRPr="002F1D13">
        <w:rPr>
          <w:rFonts w:ascii="Times New Roman" w:hAnsi="Times New Roman" w:cs="Times New Roman"/>
          <w:sz w:val="27"/>
          <w:szCs w:val="27"/>
          <w:vertAlign w:val="subscript"/>
        </w:rPr>
        <w:t>O</w:t>
      </w:r>
      <w:r>
        <w:rPr>
          <w:rFonts w:ascii="Times New Roman" w:hAnsi="Times New Roman" w:cs="Times New Roman"/>
          <w:sz w:val="27"/>
          <w:szCs w:val="27"/>
        </w:rPr>
        <w:t xml:space="preserve"> of the pointer.</w:t>
      </w:r>
    </w:p>
    <w:p w:rsidR="00640C6F" w:rsidRPr="001D4A7A" w:rsidRDefault="00640C6F" w:rsidP="00640C6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Suspend a mass </w:t>
      </w:r>
      <m:oMath>
        <m:r>
          <w:rPr>
            <w:rFonts w:ascii="Cambria Math" w:hAnsi="Cambria Math" w:cs="Times New Roman"/>
            <w:sz w:val="27"/>
            <w:szCs w:val="27"/>
          </w:rPr>
          <m:t>M=100</m:t>
        </m:r>
        <m:r>
          <m:rPr>
            <m:sty m:val="p"/>
          </m:rPr>
          <w:rPr>
            <w:rFonts w:ascii="Cambria Math" w:hAnsi="Cambria Math" w:cs="Times New Roman"/>
            <w:sz w:val="27"/>
            <w:szCs w:val="27"/>
          </w:rPr>
          <m:t>g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from the end of the spring. Read and record the </w:t>
      </w:r>
    </w:p>
    <w:p w:rsidR="00640C6F" w:rsidRDefault="00640C6F" w:rsidP="00640C6F">
      <w:pPr>
        <w:pStyle w:val="ListParagraph"/>
        <w:spacing w:line="480" w:lineRule="auto"/>
        <w:ind w:left="1080"/>
        <w:jc w:val="both"/>
        <w:rPr>
          <w:rFonts w:ascii="Times New Roman" w:eastAsiaTheme="minorEastAsia" w:hAnsi="Times New Roman" w:cs="Times New Roman"/>
          <w:sz w:val="27"/>
          <w:szCs w:val="27"/>
          <w:vertAlign w:val="subscript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position, P</w:t>
      </w:r>
      <w:r w:rsidRPr="003E060A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Theme="minorEastAsia" w:hAnsi="Times New Roman" w:cs="Times New Roman"/>
          <w:sz w:val="27"/>
          <w:szCs w:val="27"/>
        </w:rPr>
        <w:t>of the pointer when the mass is in air. Determine the extension e</w:t>
      </w:r>
      <w:r w:rsidRPr="003E060A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</w:p>
    <w:p w:rsidR="00640C6F" w:rsidRDefault="00640C6F" w:rsidP="00640C6F">
      <w:pPr>
        <w:pStyle w:val="ListParagraph"/>
        <w:numPr>
          <w:ilvl w:val="0"/>
          <w:numId w:val="8"/>
        </w:numPr>
        <w:spacing w:after="0" w:line="480" w:lineRule="auto"/>
        <w:ind w:left="1440" w:hanging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Measure about 200cm</w:t>
      </w:r>
      <w:r w:rsidRPr="003E060A">
        <w:rPr>
          <w:rFonts w:ascii="Times New Roman" w:hAnsi="Times New Roman" w:cs="Times New Roman"/>
          <w:sz w:val="27"/>
          <w:szCs w:val="27"/>
          <w:vertAlign w:val="superscript"/>
        </w:rPr>
        <w:t>3</w:t>
      </w:r>
      <w:r>
        <w:rPr>
          <w:rFonts w:ascii="Times New Roman" w:hAnsi="Times New Roman" w:cs="Times New Roman"/>
          <w:sz w:val="27"/>
          <w:szCs w:val="27"/>
        </w:rPr>
        <w:tab/>
        <w:t xml:space="preserve"> of water and pour it into the beaker provided.</w:t>
      </w:r>
    </w:p>
    <w:p w:rsidR="00640C6F" w:rsidRDefault="00640C6F" w:rsidP="00640C6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Immerse the mass M in water without it touching the beaker. Read and record </w:t>
      </w:r>
    </w:p>
    <w:p w:rsidR="00640C6F" w:rsidRPr="00FE26F1" w:rsidRDefault="00640C6F" w:rsidP="00640C6F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new position, P</w:t>
      </w:r>
      <w:r>
        <w:rPr>
          <w:rFonts w:ascii="Times New Roman" w:hAnsi="Times New Roman" w:cs="Times New Roman"/>
          <w:sz w:val="27"/>
          <w:szCs w:val="27"/>
          <w:vertAlign w:val="subscript"/>
        </w:rPr>
        <w:t xml:space="preserve">2 </w:t>
      </w:r>
      <w:r>
        <w:rPr>
          <w:rFonts w:ascii="Times New Roman" w:hAnsi="Times New Roman" w:cs="Times New Roman"/>
          <w:sz w:val="27"/>
          <w:szCs w:val="27"/>
        </w:rPr>
        <w:t xml:space="preserve"> of the pointer. Determine the extension e</w:t>
      </w:r>
      <w:r w:rsidRPr="00147A86">
        <w:rPr>
          <w:rFonts w:ascii="Times New Roman" w:hAnsi="Times New Roman" w:cs="Times New Roman"/>
          <w:sz w:val="27"/>
          <w:szCs w:val="27"/>
          <w:vertAlign w:val="subscript"/>
        </w:rPr>
        <w:t>2</w:t>
      </w:r>
    </w:p>
    <w:p w:rsidR="00640C6F" w:rsidRPr="00FE26F1" w:rsidRDefault="00640C6F" w:rsidP="00640C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Repeat procedures (c) and (e) for values of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M=200, 300, 400, 500,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and 600g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640C6F" w:rsidRPr="00FE26F1" w:rsidRDefault="00640C6F" w:rsidP="00640C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Record your  results in a suitable table including values of e</w:t>
      </w:r>
      <w:r w:rsidRPr="00C6710C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Theme="minorEastAsia" w:hAnsi="Times New Roman" w:cs="Times New Roman"/>
          <w:sz w:val="27"/>
          <w:szCs w:val="27"/>
        </w:rPr>
        <w:t>-e</w:t>
      </w:r>
      <w:r w:rsidRPr="00C6710C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2</w:t>
      </w:r>
    </w:p>
    <w:p w:rsidR="00640C6F" w:rsidRPr="00E31796" w:rsidRDefault="00640C6F" w:rsidP="00640C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FE26F1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>Plot a graph  of e</w:t>
      </w:r>
      <w:r w:rsidRPr="00C6710C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 against e</w:t>
      </w:r>
      <w:r w:rsidRPr="00C6710C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1</w:t>
      </w:r>
      <w:r>
        <w:rPr>
          <w:rFonts w:ascii="Times New Roman" w:eastAsiaTheme="minorEastAsia" w:hAnsi="Times New Roman" w:cs="Times New Roman"/>
          <w:sz w:val="27"/>
          <w:szCs w:val="27"/>
        </w:rPr>
        <w:t>-e</w:t>
      </w:r>
      <w:r w:rsidRPr="00C6710C">
        <w:rPr>
          <w:rFonts w:ascii="Times New Roman" w:eastAsiaTheme="minorEastAsia" w:hAnsi="Times New Roman" w:cs="Times New Roman"/>
          <w:sz w:val="27"/>
          <w:szCs w:val="27"/>
          <w:vertAlign w:val="subscript"/>
        </w:rPr>
        <w:t>2</w:t>
      </w:r>
    </w:p>
    <w:p w:rsidR="00640C6F" w:rsidRPr="00E31796" w:rsidRDefault="00640C6F" w:rsidP="00640C6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E31796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>Determine the slope,S of the graph</w:t>
      </w:r>
    </w:p>
    <w:p w:rsidR="00640C6F" w:rsidRPr="00CE526E" w:rsidRDefault="00640C6F" w:rsidP="00640C6F">
      <w:pPr>
        <w:spacing w:line="360" w:lineRule="auto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640C6F" w:rsidRDefault="00640C6F" w:rsidP="00640C6F">
      <w:pPr>
        <w:pStyle w:val="ListParagraph"/>
        <w:spacing w:line="360" w:lineRule="auto"/>
        <w:ind w:left="1080"/>
        <w:jc w:val="center"/>
        <w:rPr>
          <w:rFonts w:ascii="Times New Roman" w:eastAsiaTheme="minorEastAsia" w:hAnsi="Times New Roman" w:cs="Times New Roman"/>
          <w:b/>
          <w:sz w:val="27"/>
          <w:szCs w:val="27"/>
        </w:rPr>
      </w:pPr>
      <w:r w:rsidRPr="00E31796">
        <w:rPr>
          <w:rFonts w:ascii="Times New Roman" w:eastAsiaTheme="minorEastAsia" w:hAnsi="Times New Roman" w:cs="Times New Roman"/>
          <w:b/>
          <w:sz w:val="27"/>
          <w:szCs w:val="27"/>
        </w:rPr>
        <w:t>DISMANTLE THE SET UP</w:t>
      </w:r>
    </w:p>
    <w:p w:rsidR="00640C6F" w:rsidRDefault="00640C6F" w:rsidP="00640C6F">
      <w:pPr>
        <w:pStyle w:val="ListParagraph"/>
        <w:spacing w:line="360" w:lineRule="auto"/>
        <w:ind w:left="1080"/>
        <w:jc w:val="center"/>
        <w:rPr>
          <w:rFonts w:ascii="Times New Roman" w:eastAsiaTheme="minorEastAsia" w:hAnsi="Times New Roman" w:cs="Times New Roman"/>
          <w:b/>
          <w:sz w:val="27"/>
          <w:szCs w:val="27"/>
        </w:rPr>
      </w:pPr>
    </w:p>
    <w:p w:rsidR="00640C6F" w:rsidRPr="00D92131" w:rsidRDefault="00640C6F" w:rsidP="00640C6F">
      <w:pPr>
        <w:ind w:left="720" w:hanging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2.</w:t>
      </w:r>
      <w:r>
        <w:rPr>
          <w:rFonts w:ascii="Times New Roman" w:hAnsi="Times New Roman" w:cs="Times New Roman"/>
          <w:sz w:val="27"/>
          <w:szCs w:val="27"/>
        </w:rPr>
        <w:tab/>
      </w:r>
      <w:r w:rsidRPr="00DC340A">
        <w:rPr>
          <w:rFonts w:ascii="Times New Roman" w:hAnsi="Times New Roman" w:cs="Times New Roman"/>
          <w:sz w:val="27"/>
          <w:szCs w:val="27"/>
        </w:rPr>
        <w:t>In this experiment you wil</w:t>
      </w:r>
      <w:r>
        <w:rPr>
          <w:rFonts w:ascii="Times New Roman" w:hAnsi="Times New Roman" w:cs="Times New Roman"/>
          <w:sz w:val="27"/>
          <w:szCs w:val="27"/>
        </w:rPr>
        <w:t xml:space="preserve">l determine the focal length f of a concave mirror </w:t>
      </w:r>
      <w:r w:rsidRPr="00DC340A">
        <w:rPr>
          <w:rFonts w:ascii="Times New Roman" w:hAnsi="Times New Roman" w:cs="Times New Roman"/>
          <w:sz w:val="27"/>
          <w:szCs w:val="27"/>
        </w:rPr>
        <w:t>provided.</w:t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 xml:space="preserve">(30 marks) </w:t>
      </w:r>
      <w:r w:rsidRPr="00D92131">
        <w:rPr>
          <w:rFonts w:ascii="Times New Roman" w:hAnsi="Times New Roman" w:cs="Times New Roman"/>
          <w:sz w:val="27"/>
          <w:szCs w:val="27"/>
        </w:rPr>
        <w:tab/>
      </w:r>
      <w:r w:rsidRPr="00D92131">
        <w:rPr>
          <w:rFonts w:ascii="Times New Roman" w:hAnsi="Times New Roman" w:cs="Times New Roman"/>
          <w:sz w:val="27"/>
          <w:szCs w:val="27"/>
        </w:rPr>
        <w:tab/>
      </w:r>
      <w:r>
        <w:rPr>
          <w:noProof/>
        </w:rPr>
        <w:drawing>
          <wp:inline distT="0" distB="0" distL="0" distR="0">
            <wp:extent cx="6456045" cy="1982999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45" cy="1982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6F" w:rsidRDefault="00CE7AF5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A</w:t>
      </w:r>
      <w:r w:rsidR="00640C6F">
        <w:rPr>
          <w:rFonts w:ascii="Times New Roman" w:hAnsi="Times New Roman" w:cs="Times New Roman"/>
          <w:sz w:val="27"/>
          <w:szCs w:val="27"/>
        </w:rPr>
        <w:t>li</w:t>
      </w:r>
      <w:r>
        <w:rPr>
          <w:rFonts w:ascii="Times New Roman" w:hAnsi="Times New Roman" w:cs="Times New Roman"/>
          <w:sz w:val="27"/>
          <w:szCs w:val="27"/>
        </w:rPr>
        <w:t>gn</w:t>
      </w:r>
      <w:r w:rsidR="00640C6F">
        <w:rPr>
          <w:rFonts w:ascii="Times New Roman" w:hAnsi="Times New Roman" w:cs="Times New Roman"/>
          <w:sz w:val="27"/>
          <w:szCs w:val="27"/>
        </w:rPr>
        <w:t xml:space="preserve"> the concave mirror and the illuminated wire gauze such that their </w:t>
      </w:r>
      <w:r>
        <w:rPr>
          <w:rFonts w:ascii="Times New Roman" w:hAnsi="Times New Roman" w:cs="Times New Roman"/>
          <w:sz w:val="27"/>
          <w:szCs w:val="27"/>
        </w:rPr>
        <w:tab/>
      </w:r>
      <w:r w:rsidR="00640C6F">
        <w:rPr>
          <w:rFonts w:ascii="Times New Roman" w:hAnsi="Times New Roman" w:cs="Times New Roman"/>
          <w:sz w:val="27"/>
          <w:szCs w:val="27"/>
        </w:rPr>
        <w:t>centres are at the same height above the bench as shown in the figure 2.</w:t>
      </w:r>
    </w:p>
    <w:p w:rsidR="00640C6F" w:rsidRPr="00E31796" w:rsidRDefault="00CE7AF5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640C6F">
        <w:rPr>
          <w:rFonts w:ascii="Times New Roman" w:hAnsi="Times New Roman" w:cs="Times New Roman"/>
          <w:sz w:val="27"/>
          <w:szCs w:val="27"/>
        </w:rPr>
        <w:t xml:space="preserve">Place the mirror at a distance ,U equal to 80.0cm from the illuminated wire </w:t>
      </w:r>
      <w:r>
        <w:rPr>
          <w:rFonts w:ascii="Times New Roman" w:hAnsi="Times New Roman" w:cs="Times New Roman"/>
          <w:sz w:val="27"/>
          <w:szCs w:val="27"/>
        </w:rPr>
        <w:tab/>
      </w:r>
      <w:r w:rsidR="00640C6F">
        <w:rPr>
          <w:rFonts w:ascii="Times New Roman" w:hAnsi="Times New Roman" w:cs="Times New Roman"/>
          <w:sz w:val="27"/>
          <w:szCs w:val="27"/>
        </w:rPr>
        <w:t>gauze</w:t>
      </w:r>
    </w:p>
    <w:p w:rsidR="00640C6F" w:rsidRPr="00E31796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Place the screen between the wire gauze and the mirror such that a sharp </w:t>
      </w:r>
      <w:r w:rsidR="00CE7AF5"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>image of the wire gauze is formed on the screen.</w:t>
      </w:r>
    </w:p>
    <w:p w:rsidR="00640C6F" w:rsidRPr="00E31796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Measure the distance, V, of the screen from the mirror</w:t>
      </w:r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640C6F" w:rsidRPr="00E31796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Repeat procedures (b) to (d) for values of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U=70.0,60.0,40.0,and 30.0 cm</m:t>
        </m:r>
      </m:oMath>
      <w:r>
        <w:rPr>
          <w:rFonts w:ascii="Times New Roman" w:eastAsiaTheme="minorEastAsia" w:hAnsi="Times New Roman" w:cs="Times New Roman"/>
          <w:i/>
          <w:sz w:val="27"/>
          <w:szCs w:val="27"/>
        </w:rPr>
        <w:t>.</w:t>
      </w:r>
    </w:p>
    <w:p w:rsidR="00640C6F" w:rsidRPr="00B200D2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Record your results in a suitable table including values of</w:t>
      </w:r>
      <w:r w:rsidR="00CE7AF5">
        <w:rPr>
          <w:rFonts w:ascii="Times New Roman" w:eastAsiaTheme="minorEastAsia" w:hAnsi="Times New Roman" w:cs="Times New Roman"/>
          <w:sz w:val="27"/>
          <w:szCs w:val="27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U</m:t>
            </m:r>
          </m:den>
        </m:f>
      </m:oMath>
    </w:p>
    <w:p w:rsidR="00640C6F" w:rsidRPr="00D33F86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Plot a graph of V against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U</m:t>
            </m:r>
          </m:den>
        </m:f>
      </m:oMath>
    </w:p>
    <w:p w:rsidR="00640C6F" w:rsidRPr="00D57B0B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Find the slope, S, of the graph.</w:t>
      </w:r>
    </w:p>
    <w:p w:rsidR="00640C6F" w:rsidRPr="00CE7AF5" w:rsidRDefault="00640C6F" w:rsidP="00CE7AF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Find the value,</w:t>
      </w:r>
      <w:r w:rsidR="00CE7AF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>t, of V when</w:t>
      </w:r>
      <w:r w:rsidR="00CE7AF5">
        <w:rPr>
          <w:rFonts w:ascii="Times New Roman" w:hAnsi="Times New Roman" w:cs="Times New Roman"/>
          <w:sz w:val="27"/>
          <w:szCs w:val="27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u</m:t>
            </m:r>
          </m:den>
        </m:f>
      </m:oMath>
      <w:r w:rsidRPr="00CE7AF5">
        <w:rPr>
          <w:rFonts w:ascii="Times New Roman" w:eastAsiaTheme="minorEastAsia" w:hAnsi="Times New Roman" w:cs="Times New Roman"/>
          <w:sz w:val="27"/>
          <w:szCs w:val="27"/>
        </w:rPr>
        <w:t>=0</w:t>
      </w:r>
    </w:p>
    <w:p w:rsidR="00640C6F" w:rsidRPr="007D324E" w:rsidRDefault="00640C6F" w:rsidP="00640C6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>Calculate the focal length ,f, of the mirror from the expression f</w:t>
      </w:r>
      <w:r w:rsidR="00CE7AF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27"/>
              </w:rPr>
              <m:t>s+t</m:t>
            </m:r>
          </m:num>
          <m:den>
            <m:r>
              <w:rPr>
                <w:rFonts w:ascii="Cambria Math" w:hAnsi="Cambria Math" w:cs="Times New Roman"/>
                <w:sz w:val="36"/>
                <w:szCs w:val="27"/>
              </w:rPr>
              <m:t>2</m:t>
            </m:r>
          </m:den>
        </m:f>
      </m:oMath>
    </w:p>
    <w:p w:rsidR="00640C6F" w:rsidRDefault="00640C6F" w:rsidP="00640C6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7"/>
        </w:rPr>
      </w:pPr>
      <w:r w:rsidRPr="007D324E">
        <w:rPr>
          <w:rFonts w:ascii="Times New Roman" w:eastAsiaTheme="minorEastAsia" w:hAnsi="Times New Roman" w:cs="Times New Roman"/>
          <w:b/>
          <w:sz w:val="24"/>
          <w:szCs w:val="27"/>
        </w:rPr>
        <w:t>HAND IN YOUR TRACINGS TOGETHER WITH YOUR ANSWER SHEETS</w:t>
      </w:r>
    </w:p>
    <w:p w:rsidR="00640C6F" w:rsidRDefault="00640C6F" w:rsidP="00640C6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7"/>
        </w:rPr>
      </w:pPr>
    </w:p>
    <w:p w:rsidR="00640C6F" w:rsidRDefault="00640C6F" w:rsidP="00640C6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7"/>
        </w:rPr>
      </w:pPr>
    </w:p>
    <w:p w:rsidR="00640C6F" w:rsidRDefault="00640C6F" w:rsidP="00640C6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7"/>
        </w:rPr>
      </w:pPr>
    </w:p>
    <w:p w:rsidR="00640C6F" w:rsidRDefault="00640C6F" w:rsidP="00640C6F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4"/>
          <w:szCs w:val="27"/>
        </w:rPr>
      </w:pPr>
    </w:p>
    <w:p w:rsidR="00640C6F" w:rsidRPr="00DC340A" w:rsidRDefault="00640C6F" w:rsidP="00640C6F">
      <w:pPr>
        <w:ind w:left="720" w:hanging="72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3.</w:t>
      </w:r>
      <w:r>
        <w:rPr>
          <w:rFonts w:ascii="Times New Roman" w:hAnsi="Times New Roman" w:cs="Times New Roman"/>
          <w:sz w:val="27"/>
          <w:szCs w:val="27"/>
        </w:rPr>
        <w:tab/>
      </w:r>
      <w:r w:rsidRPr="00DC340A">
        <w:rPr>
          <w:rFonts w:ascii="Times New Roman" w:hAnsi="Times New Roman" w:cs="Times New Roman"/>
          <w:sz w:val="27"/>
          <w:szCs w:val="27"/>
        </w:rPr>
        <w:t xml:space="preserve">In this experiment, you will </w:t>
      </w:r>
      <w:r>
        <w:rPr>
          <w:rFonts w:ascii="Times New Roman" w:hAnsi="Times New Roman" w:cs="Times New Roman"/>
          <w:sz w:val="27"/>
          <w:szCs w:val="27"/>
        </w:rPr>
        <w:t xml:space="preserve">determine the </w:t>
      </w:r>
      <w:r w:rsidRPr="00DC340A">
        <w:rPr>
          <w:rFonts w:ascii="Times New Roman" w:hAnsi="Times New Roman" w:cs="Times New Roman"/>
          <w:sz w:val="27"/>
          <w:szCs w:val="27"/>
        </w:rPr>
        <w:t>resistance</w:t>
      </w:r>
      <w:r>
        <w:rPr>
          <w:rFonts w:ascii="Times New Roman" w:hAnsi="Times New Roman" w:cs="Times New Roman"/>
          <w:sz w:val="27"/>
          <w:szCs w:val="27"/>
        </w:rPr>
        <w:t xml:space="preserve"> per metre</w:t>
      </w:r>
      <w:r w:rsidR="004344AA">
        <w:rPr>
          <w:rFonts w:ascii="Times New Roman" w:hAnsi="Times New Roman" w:cs="Times New Roman"/>
          <w:sz w:val="27"/>
          <w:szCs w:val="27"/>
        </w:rPr>
        <w:t>,</w:t>
      </w: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4344AA">
        <w:rPr>
          <w:rFonts w:ascii="Times New Roman" w:hAnsi="Times New Roman" w:cs="Times New Roman"/>
          <w:sz w:val="27"/>
          <w:szCs w:val="27"/>
        </w:rPr>
        <w:t>s,</w:t>
      </w:r>
      <w:r>
        <w:rPr>
          <w:rFonts w:ascii="Times New Roman" w:hAnsi="Times New Roman" w:cs="Times New Roman"/>
          <w:sz w:val="27"/>
          <w:szCs w:val="27"/>
        </w:rPr>
        <w:t xml:space="preserve"> of the wire</w:t>
      </w:r>
      <w:r w:rsidRPr="00DC340A">
        <w:rPr>
          <w:rFonts w:ascii="Times New Roman" w:hAnsi="Times New Roman" w:cs="Times New Roman"/>
          <w:sz w:val="27"/>
          <w:szCs w:val="27"/>
        </w:rPr>
        <w:t xml:space="preserve"> provided</w:t>
      </w:r>
      <w:r w:rsidR="00A57124">
        <w:rPr>
          <w:rFonts w:ascii="Times New Roman" w:hAnsi="Times New Roman" w:cs="Times New Roman"/>
          <w:sz w:val="27"/>
          <w:szCs w:val="27"/>
        </w:rPr>
        <w:t>, and the internal resistance r of the cell</w:t>
      </w:r>
      <w:r w:rsidRPr="00DC340A">
        <w:rPr>
          <w:rFonts w:ascii="Times New Roman" w:hAnsi="Times New Roman" w:cs="Times New Roman"/>
          <w:sz w:val="27"/>
          <w:szCs w:val="27"/>
        </w:rPr>
        <w:t>.</w:t>
      </w:r>
      <w:r w:rsidR="00A57124">
        <w:rPr>
          <w:rFonts w:ascii="Times New Roman" w:hAnsi="Times New Roman" w:cs="Times New Roman"/>
          <w:sz w:val="27"/>
          <w:szCs w:val="27"/>
        </w:rPr>
        <w:tab/>
      </w:r>
      <w:r w:rsidR="00A57124">
        <w:rPr>
          <w:rFonts w:ascii="Times New Roman" w:hAnsi="Times New Roman" w:cs="Times New Roman"/>
          <w:sz w:val="27"/>
          <w:szCs w:val="27"/>
        </w:rPr>
        <w:tab/>
      </w:r>
      <w:r w:rsidR="00A57124"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i/>
          <w:sz w:val="27"/>
          <w:szCs w:val="27"/>
        </w:rPr>
        <w:t>(30 marks)</w:t>
      </w:r>
    </w:p>
    <w:p w:rsidR="00640C6F" w:rsidRDefault="002E7CAE" w:rsidP="00640C6F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group id="_x0000_s3626" style="position:absolute;left:0;text-align:left;margin-left:9.45pt;margin-top:27.55pt;width:432.85pt;height:170.7pt;z-index:251957248" coordorigin="1182,3336" coordsize="8657,3414">
            <v:group id="_x0000_s3594" style="position:absolute;left:1182;top:3336;width:8657;height:3414" coordorigin="1182,2365" coordsize="8657,3414">
              <v:shape id="_x0000_s3595" type="#_x0000_t32" style="position:absolute;left:3189;top:3862;width:1114;height:1" o:connectortype="straight" strokeweight="1.5pt"/>
              <v:shape id="_x0000_s3596" type="#_x0000_t32" style="position:absolute;left:4653;top:3863;width:1159;height:1" o:connectortype="straight" strokeweight="1.5pt"/>
              <v:shape id="_x0000_s3597" type="#_x0000_t32" style="position:absolute;left:1859;top:5554;width:7980;height:0" o:connectortype="straight" strokeweight="1.5pt"/>
              <v:shape id="_x0000_s3598" type="#_x0000_t32" style="position:absolute;left:4443;top:2634;width:1811;height:0" o:connectortype="straight" strokeweight="1.5pt"/>
              <v:shape id="_x0000_s3599" type="#_x0000_t32" style="position:absolute;left:4314;top:2486;width:1;height:288" o:connectortype="straight" strokeweight="1.5pt"/>
              <v:shape id="_x0000_s3600" type="#_x0000_t32" style="position:absolute;left:4443;top:2503;width:1;height:271" o:connectortype="straight" strokeweight="1.5pt"/>
              <v:shape id="_x0000_s3601" type="#_x0000_t32" style="position:absolute;left:6893;top:2650;width:1453;height:16" o:connectortype="straight" strokeweight="1.5pt"/>
              <v:oval id="_x0000_s3602" style="position:absolute;left:6893;top:2629;width:72;height:72" strokeweight="1.5pt"/>
              <v:shape id="_x0000_s3603" type="#_x0000_t32" style="position:absolute;left:6254;top:2365;width:285;height:285;flip:x" o:connectortype="straight" strokeweight="1.5pt"/>
              <v:shape id="_x0000_s3604" type="#_x0000_t32" style="position:absolute;left:5809;top:2633;width:1;height:1230" o:connectortype="straight" strokeweight="1.5pt"/>
              <v:shape id="_x0000_s3605" type="#_x0000_t32" style="position:absolute;left:8346;top:2666;width:1;height:1230" o:connectortype="straight" strokeweight="1.5pt"/>
              <v:shape id="_x0000_s3606" type="#_x0000_t32" style="position:absolute;left:2434;top:2650;width:1;height:2904" o:connectortype="straight" strokeweight="1.5pt"/>
              <v:shape id="_x0000_s3607" type="#_x0000_t32" style="position:absolute;left:2434;top:2632;width:1869;height:2" o:connectortype="straight" strokeweight="1.5pt"/>
              <v:shape id="_x0000_s3608" type="#_x0000_t32" style="position:absolute;left:8401;top:4424;width:0;height:1130" o:connectortype="straight" strokeweight="1.5pt"/>
              <v:shape id="_x0000_s3609" type="#_x0000_t32" style="position:absolute;left:3189;top:2650;width:1;height:1230" o:connectortype="straight" strokeweight="1.5pt"/>
              <v:shape id="_x0000_s3610" type="#_x0000_t32" style="position:absolute;left:2435;top:5214;width:2467;height:1;flip:y" o:connectortype="straight" strokeweight="1.5pt">
                <v:stroke startarrow="open"/>
              </v:shape>
              <v:shape id="_x0000_s3611" type="#_x0000_t32" style="position:absolute;left:5355;top:5214;width:3010;height:1" o:connectortype="straight" strokeweight="1.5pt">
                <v:stroke endarrow="open"/>
              </v:shape>
              <v:shape id="_x0000_s3612" type="#_x0000_t32" style="position:absolute;left:8665;top:4424;width:411;height:1130;flip:y" o:connectortype="straight"/>
              <v:group id="_x0000_s3613" style="position:absolute;left:9171;top:5110;width:275;height:633" coordorigin="9171,5126" coordsize="275,633">
                <v:shape id="_x0000_s3614" type="#_x0000_t32" style="position:absolute;left:9171;top:5126;width:189;height:205;flip:x" o:connectortype="straight"/>
                <v:shape id="_x0000_s3615" type="#_x0000_t32" style="position:absolute;left:9171;top:5126;width:275;height:428;flip:x" o:connectortype="straight"/>
                <v:shape id="_x0000_s3616" type="#_x0000_t32" style="position:absolute;left:9171;top:5349;width:275;height:394;flip:x" o:connectortype="straight"/>
                <v:shape id="_x0000_s3617" type="#_x0000_t32" style="position:absolute;left:9257;top:5554;width:189;height:205;flip:x" o:connectortype="straight"/>
              </v:group>
              <v:group id="_x0000_s3618" style="position:absolute;left:1999;top:5146;width:275;height:633" coordorigin="9171,5126" coordsize="275,633">
                <v:shape id="_x0000_s3619" type="#_x0000_t32" style="position:absolute;left:9171;top:5126;width:189;height:205;flip:x" o:connectortype="straight"/>
                <v:shape id="_x0000_s3620" type="#_x0000_t32" style="position:absolute;left:9171;top:5126;width:275;height:428;flip:x" o:connectortype="straight"/>
                <v:shape id="_x0000_s3621" type="#_x0000_t32" style="position:absolute;left:9171;top:5349;width:275;height:394;flip:x" o:connectortype="straight"/>
                <v:shape id="_x0000_s3622" type="#_x0000_t32" style="position:absolute;left:9257;top:5554;width:189;height:205;flip:x" o:connectortype="straight"/>
              </v:group>
              <v:shape id="_x0000_s3623" type="#_x0000_t202" style="position:absolute;left:1182;top:4054;width:1398;height:453" filled="f" stroked="f">
                <v:textbox style="mso-next-textbox:#_x0000_s3623">
                  <w:txbxContent>
                    <w:p w:rsidR="00640C6F" w:rsidRPr="004758C1" w:rsidRDefault="00640C6F" w:rsidP="00640C6F">
                      <w:pP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7"/>
                          <w:szCs w:val="27"/>
                        </w:rPr>
                        <w:t>Cellotape</w:t>
                      </w:r>
                    </w:p>
                  </w:txbxContent>
                </v:textbox>
              </v:shape>
            </v:group>
            <v:shape id="_x0000_s3625" type="#_x0000_t32" style="position:absolute;left:4318;top:3352;width:0;height:533" o:connectortype="straight" strokeweight="1.5pt"/>
          </v:group>
        </w:pict>
      </w:r>
      <w:r w:rsidR="00C55C9E">
        <w:rPr>
          <w:rFonts w:ascii="Times New Roman" w:hAnsi="Times New Roman" w:cs="Times New Roman"/>
          <w:noProof/>
          <w:sz w:val="27"/>
          <w:szCs w:val="27"/>
        </w:rPr>
        <w:pict>
          <v:shape id="_x0000_s3586" type="#_x0000_t202" style="position:absolute;left:0;text-align:left;margin-left:274.45pt;margin-top:22.2pt;width:29.35pt;height:18.8pt;z-index:251947008" filled="f" stroked="f">
            <v:textbox style="mso-next-textbox:#_x0000_s3586">
              <w:txbxContent>
                <w:p w:rsidR="00640C6F" w:rsidRPr="00372CFE" w:rsidRDefault="00640C6F" w:rsidP="00640C6F">
                  <w:pPr>
                    <w:rPr>
                      <w:rFonts w:ascii="Times New Roman" w:hAnsi="Times New Roman" w:cs="Times New Roman"/>
                      <w:b/>
                      <w:i/>
                      <w:sz w:val="27"/>
                      <w:szCs w:val="27"/>
                    </w:rPr>
                  </w:pPr>
                  <w:r w:rsidRPr="00372CFE"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  <w:t>K</w:t>
                  </w:r>
                </w:p>
              </w:txbxContent>
            </v:textbox>
          </v:shape>
        </w:pict>
      </w:r>
      <w:r w:rsidR="00640C6F">
        <w:rPr>
          <w:rFonts w:ascii="Times New Roman" w:hAnsi="Times New Roman" w:cs="Times New Roman"/>
          <w:sz w:val="27"/>
          <w:szCs w:val="27"/>
        </w:rPr>
        <w:tab/>
        <w:t>Connect the apparatus as shown in the figure 3 above.</w:t>
      </w:r>
    </w:p>
    <w:p w:rsidR="00640C6F" w:rsidRDefault="00640C6F" w:rsidP="00640C6F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640C6F" w:rsidP="00640C6F">
      <w:pPr>
        <w:ind w:left="720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C55C9E" w:rsidP="00640C6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oval id="_x0000_s3588" style="position:absolute;left:0;text-align:left;margin-left:355.1pt;margin-top:18.75pt;width:28.5pt;height:28.5pt;z-index:-251367424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87" type="#_x0000_t202" style="position:absolute;left:0;text-align:left;margin-left:356.6pt;margin-top:20.55pt;width:27pt;height:29.25pt;z-index:251948032" filled="f" stroked="f">
            <v:textbox style="mso-next-textbox:#_x0000_s3587">
              <w:txbxContent>
                <w:p w:rsidR="00640C6F" w:rsidRPr="00372CFE" w:rsidRDefault="00640C6F" w:rsidP="00640C6F">
                  <w:pPr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  <w:t>A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84" type="#_x0000_t202" style="position:absolute;left:0;text-align:left;margin-left:159.5pt;margin-top:5.7pt;width:27pt;height:29.25pt;z-index:251944960" filled="f" stroked="f">
            <v:textbox style="mso-next-textbox:#_x0000_s3584">
              <w:txbxContent>
                <w:p w:rsidR="00640C6F" w:rsidRPr="00372CFE" w:rsidRDefault="00640C6F" w:rsidP="00640C6F">
                  <w:pPr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</w:pPr>
                  <w:r w:rsidRPr="00372CFE"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  <w:t>V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oval id="_x0000_s3583" style="position:absolute;left:0;text-align:left;margin-left:156.1pt;margin-top:-.2pt;width:28.5pt;height:28.5pt;z-index:251943936"/>
        </w:pict>
      </w:r>
    </w:p>
    <w:p w:rsidR="00640C6F" w:rsidRDefault="00C55C9E" w:rsidP="00640C6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93" type="#_x0000_t32" style="position:absolute;left:0;text-align:left;margin-left:43.3pt;margin-top:17.4pt;width:11.3pt;height:35.8pt;flip:x y;z-index:251954176" o:connectortype="straight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shape id="_x0000_s3591" type="#_x0000_t202" style="position:absolute;left:0;text-align:left;margin-left:401.2pt;margin-top:5.1pt;width:69.9pt;height:29.25pt;z-index:251952128" filled="f" stroked="f">
            <v:textbox style="mso-next-textbox:#_x0000_s3591">
              <w:txbxContent>
                <w:p w:rsidR="00640C6F" w:rsidRPr="004758C1" w:rsidRDefault="00640C6F" w:rsidP="00640C6F">
                  <w:pPr>
                    <w:rPr>
                      <w:rFonts w:ascii="Times New Roman" w:hAnsi="Times New Roman" w:cs="Times New Roman"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sz w:val="27"/>
                      <w:szCs w:val="27"/>
                    </w:rPr>
                    <w:t>Bare wire</w:t>
                  </w:r>
                </w:p>
              </w:txbxContent>
            </v:textbox>
          </v:shape>
        </w:pict>
      </w:r>
    </w:p>
    <w:p w:rsidR="00640C6F" w:rsidRDefault="00C55C9E" w:rsidP="00640C6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92" type="#_x0000_t202" style="position:absolute;left:0;text-align:left;margin-left:193.6pt;margin-top:14.95pt;width:27pt;height:29.25pt;z-index:251953152" filled="f" stroked="f">
            <v:textbox style="mso-next-textbox:#_x0000_s3592">
              <w:txbxContent>
                <w:p w:rsidR="00640C6F" w:rsidRPr="00372CFE" w:rsidRDefault="00640C6F" w:rsidP="00640C6F">
                  <w:pPr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7"/>
                      <w:szCs w:val="27"/>
                    </w:rPr>
                    <w:t>l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rect id="_x0000_s3590" style="position:absolute;left:0;text-align:left;margin-left:49.8pt;margin-top:22.35pt;width:13.75pt;height:30.85pt;z-index:-251365376"/>
        </w:pict>
      </w:r>
      <w:r>
        <w:rPr>
          <w:rFonts w:ascii="Times New Roman" w:hAnsi="Times New Roman" w:cs="Times New Roman"/>
          <w:noProof/>
          <w:sz w:val="27"/>
          <w:szCs w:val="27"/>
        </w:rPr>
        <w:pict>
          <v:rect id="_x0000_s3589" style="position:absolute;left:0;text-align:left;margin-left:408.9pt;margin-top:22.35pt;width:13.75pt;height:30.85pt;z-index:-251366400"/>
        </w:pict>
      </w:r>
    </w:p>
    <w:p w:rsidR="00640C6F" w:rsidRDefault="00640C6F" w:rsidP="00640C6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</w:p>
    <w:p w:rsidR="00640C6F" w:rsidRDefault="00C55C9E" w:rsidP="00640C6F">
      <w:pPr>
        <w:spacing w:before="240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noProof/>
          <w:sz w:val="27"/>
          <w:szCs w:val="27"/>
        </w:rPr>
        <w:pict>
          <v:shape id="_x0000_s3585" type="#_x0000_t202" style="position:absolute;left:0;text-align:left;margin-left:91.8pt;margin-top:4.65pt;width:49.6pt;height:27.25pt;z-index:251945984" filled="f" stroked="f">
            <v:textbox style="mso-next-textbox:#_x0000_s3585">
              <w:txbxContent>
                <w:p w:rsidR="00640C6F" w:rsidRPr="005C55DE" w:rsidRDefault="00640C6F" w:rsidP="00640C6F">
                  <w:pP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</w:pPr>
                  <w:r w:rsidRPr="005C55DE">
                    <w:rPr>
                      <w:rFonts w:ascii="Times New Roman" w:hAnsi="Times New Roman" w:cs="Times New Roman"/>
                      <w:sz w:val="27"/>
                      <w:szCs w:val="27"/>
                    </w:rPr>
                    <w:t>Fig</w:t>
                  </w:r>
                  <w:r w:rsidRPr="005C55DE"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 xml:space="preserve">. </w:t>
                  </w:r>
                  <w:r>
                    <w:rPr>
                      <w:rFonts w:ascii="Times New Roman" w:hAnsi="Times New Roman" w:cs="Times New Roman"/>
                      <w:b/>
                      <w:sz w:val="27"/>
                      <w:szCs w:val="27"/>
                    </w:rPr>
                    <w:t>3</w:t>
                  </w:r>
                </w:p>
              </w:txbxContent>
            </v:textbox>
          </v:shape>
        </w:pict>
      </w:r>
    </w:p>
    <w:p w:rsidR="00640C6F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 xml:space="preserve">Starting with length </w:t>
      </w:r>
      <m:oMath>
        <m:r>
          <w:rPr>
            <w:rFonts w:ascii="Cambria Math" w:hAnsi="Cambria Math" w:cs="Times New Roman"/>
            <w:sz w:val="27"/>
            <w:szCs w:val="27"/>
          </w:rPr>
          <m:t>l=0.20m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,close the switch K</w:t>
      </w:r>
    </w:p>
    <w:p w:rsidR="00640C6F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Read and record the voltmeter reading V and ammeter reading ,I</w:t>
      </w:r>
    </w:p>
    <w:p w:rsidR="00640C6F" w:rsidRPr="00146A5D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  <w:t>Open Switch K</w:t>
      </w:r>
    </w:p>
    <w:p w:rsidR="00640C6F" w:rsidRPr="004C4767" w:rsidRDefault="00640C6F" w:rsidP="00640C6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Repeat the procedures (e) to (g) for values of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l= 0.30, 0.40, 0.50,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0.60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and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0.70 </m:t>
        </m:r>
        <m:r>
          <m:rPr>
            <m:sty m:val="p"/>
          </m:rPr>
          <w:rPr>
            <w:rFonts w:ascii="Cambria Math" w:eastAsiaTheme="minorEastAsia" w:hAnsi="Cambria Math" w:cs="Times New Roman"/>
            <w:sz w:val="27"/>
            <w:szCs w:val="27"/>
          </w:rPr>
          <m:t>m</m:t>
        </m:r>
        <m:r>
          <w:rPr>
            <w:rFonts w:ascii="Cambria Math" w:eastAsiaTheme="minorEastAsia" w:hAnsi="Cambria Math" w:cs="Times New Roman"/>
            <w:sz w:val="27"/>
            <w:szCs w:val="27"/>
          </w:rPr>
          <m:t>.</m:t>
        </m:r>
      </m:oMath>
    </w:p>
    <w:p w:rsidR="00640C6F" w:rsidRPr="004C4767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Record your results in a suitable table including values of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I</m:t>
            </m:r>
          </m:den>
        </m:f>
      </m:oMath>
    </w:p>
    <w:p w:rsidR="00640C6F" w:rsidRPr="004C4767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Plot a graph of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>against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 l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>.</w:t>
      </w:r>
    </w:p>
    <w:p w:rsidR="00640C6F" w:rsidRPr="004C4767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>Find the slope, s, of the graph.</w:t>
      </w:r>
    </w:p>
    <w:p w:rsidR="00640C6F" w:rsidRPr="004C4767" w:rsidRDefault="00640C6F" w:rsidP="00640C6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Calculate the internal resistance,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r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of the cell from the expression </w:t>
      </w:r>
    </w:p>
    <w:p w:rsidR="00640C6F" w:rsidRPr="00607E53" w:rsidRDefault="00640C6F" w:rsidP="00640C6F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7"/>
          <w:szCs w:val="27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7"/>
              <w:szCs w:val="27"/>
            </w:rPr>
            <m:t>r=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7"/>
                  <w:szCs w:val="27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44×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1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7"/>
                          <w:szCs w:val="27"/>
                        </w:rPr>
                        <m:t>-8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7"/>
                      <w:szCs w:val="27"/>
                    </w:rPr>
                    <m:t>s</m:t>
                  </m:r>
                </m:den>
              </m:f>
            </m:e>
          </m:d>
        </m:oMath>
      </m:oMathPara>
    </w:p>
    <w:p w:rsidR="00640C6F" w:rsidRPr="000226A9" w:rsidRDefault="00640C6F" w:rsidP="00640C6F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DISMANTLE THE SET UP OF THE APPARATUS</w:t>
      </w:r>
    </w:p>
    <w:p w:rsidR="00640C6F" w:rsidRDefault="00640C6F" w:rsidP="00DC340A">
      <w:pPr>
        <w:pStyle w:val="NoSpacing"/>
        <w:jc w:val="both"/>
        <w:rPr>
          <w:rFonts w:ascii="Times New Roman" w:hAnsi="Times New Roman" w:cs="Times New Roman"/>
          <w:sz w:val="27"/>
          <w:szCs w:val="27"/>
        </w:rPr>
      </w:pPr>
    </w:p>
    <w:sectPr w:rsidR="00640C6F" w:rsidSect="00501011">
      <w:headerReference w:type="default" r:id="rId13"/>
      <w:footerReference w:type="default" r:id="rId14"/>
      <w:footerReference w:type="first" r:id="rId15"/>
      <w:pgSz w:w="11907" w:h="16839" w:code="9"/>
      <w:pgMar w:top="900" w:right="992" w:bottom="426" w:left="993" w:header="720" w:footer="345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C13" w:rsidRDefault="00361C13" w:rsidP="00225313">
      <w:pPr>
        <w:spacing w:after="0" w:line="240" w:lineRule="auto"/>
      </w:pPr>
      <w:r>
        <w:separator/>
      </w:r>
    </w:p>
  </w:endnote>
  <w:endnote w:type="continuationSeparator" w:id="1">
    <w:p w:rsidR="00361C13" w:rsidRDefault="00361C13" w:rsidP="0022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11" w:rsidRPr="00501011" w:rsidRDefault="00501011" w:rsidP="00501011">
    <w:pPr>
      <w:pStyle w:val="Footer"/>
      <w:pBdr>
        <w:top w:val="single" w:sz="4" w:space="1" w:color="auto"/>
        <w:bottom w:val="single" w:sz="4" w:space="1" w:color="auto"/>
      </w:pBdr>
      <w:tabs>
        <w:tab w:val="center" w:pos="4961"/>
        <w:tab w:val="left" w:pos="7335"/>
      </w:tabs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ab/>
    </w:r>
    <w:r w:rsidRPr="00501011">
      <w:rPr>
        <w:rFonts w:ascii="Times New Roman" w:hAnsi="Times New Roman" w:cs="Times New Roman"/>
        <w:b/>
        <w:i/>
      </w:rPr>
      <w:t>@201</w:t>
    </w:r>
    <w:r w:rsidR="00640C6F">
      <w:rPr>
        <w:rFonts w:ascii="Times New Roman" w:hAnsi="Times New Roman" w:cs="Times New Roman"/>
        <w:b/>
        <w:i/>
      </w:rPr>
      <w:t>9</w:t>
    </w:r>
    <w:r w:rsidRPr="00501011">
      <w:rPr>
        <w:rFonts w:ascii="Times New Roman" w:hAnsi="Times New Roman" w:cs="Times New Roman"/>
        <w:b/>
        <w:i/>
      </w:rPr>
      <w:t xml:space="preserve"> Jinja Joint Examinations Board </w:t>
    </w:r>
    <w:r>
      <w:rPr>
        <w:rFonts w:ascii="Times New Roman" w:hAnsi="Times New Roman" w:cs="Times New Roman"/>
        <w:b/>
        <w:i/>
      </w:rPr>
      <w:tab/>
      <w:t xml:space="preserve">                    Turn Over</w:t>
    </w:r>
  </w:p>
  <w:p w:rsidR="00501011" w:rsidRDefault="0050101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11" w:rsidRPr="00501011" w:rsidRDefault="00501011" w:rsidP="00501011">
    <w:pPr>
      <w:pStyle w:val="Footer"/>
      <w:pBdr>
        <w:top w:val="single" w:sz="4" w:space="1" w:color="auto"/>
        <w:bottom w:val="single" w:sz="4" w:space="1" w:color="auto"/>
      </w:pBdr>
      <w:tabs>
        <w:tab w:val="center" w:pos="4961"/>
        <w:tab w:val="left" w:pos="7335"/>
      </w:tabs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</w:rPr>
      <w:tab/>
    </w:r>
    <w:r w:rsidRPr="00501011">
      <w:rPr>
        <w:rFonts w:ascii="Times New Roman" w:hAnsi="Times New Roman" w:cs="Times New Roman"/>
        <w:b/>
        <w:i/>
      </w:rPr>
      <w:t>@201</w:t>
    </w:r>
    <w:r w:rsidR="00640C6F">
      <w:rPr>
        <w:rFonts w:ascii="Times New Roman" w:hAnsi="Times New Roman" w:cs="Times New Roman"/>
        <w:b/>
        <w:i/>
      </w:rPr>
      <w:t>9</w:t>
    </w:r>
    <w:r w:rsidRPr="00501011">
      <w:rPr>
        <w:rFonts w:ascii="Times New Roman" w:hAnsi="Times New Roman" w:cs="Times New Roman"/>
        <w:b/>
        <w:i/>
      </w:rPr>
      <w:t xml:space="preserve"> Jinja Joint Examinations Board </w:t>
    </w:r>
    <w:r>
      <w:rPr>
        <w:rFonts w:ascii="Times New Roman" w:hAnsi="Times New Roman" w:cs="Times New Roman"/>
        <w:b/>
        <w:i/>
      </w:rPr>
      <w:tab/>
      <w:t xml:space="preserve">                    Turn Over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C13" w:rsidRDefault="00361C13" w:rsidP="00225313">
      <w:pPr>
        <w:spacing w:after="0" w:line="240" w:lineRule="auto"/>
      </w:pPr>
      <w:r>
        <w:separator/>
      </w:r>
    </w:p>
  </w:footnote>
  <w:footnote w:type="continuationSeparator" w:id="1">
    <w:p w:rsidR="00361C13" w:rsidRDefault="00361C13" w:rsidP="00225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2286"/>
      <w:docPartObj>
        <w:docPartGallery w:val="Page Numbers (Top of Page)"/>
        <w:docPartUnique/>
      </w:docPartObj>
    </w:sdtPr>
    <w:sdtContent>
      <w:p w:rsidR="00501011" w:rsidRDefault="00C55C9E">
        <w:pPr>
          <w:pStyle w:val="Header"/>
          <w:jc w:val="center"/>
        </w:pPr>
        <w:fldSimple w:instr=" PAGE   \* MERGEFORMAT ">
          <w:r w:rsidR="002E7CAE">
            <w:rPr>
              <w:noProof/>
            </w:rPr>
            <w:t>4</w:t>
          </w:r>
        </w:fldSimple>
      </w:p>
    </w:sdtContent>
  </w:sdt>
  <w:p w:rsidR="00501011" w:rsidRDefault="0050101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17465"/>
    <w:multiLevelType w:val="hybridMultilevel"/>
    <w:tmpl w:val="6D5E5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10D87"/>
    <w:multiLevelType w:val="hybridMultilevel"/>
    <w:tmpl w:val="E85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C0E82"/>
    <w:multiLevelType w:val="hybridMultilevel"/>
    <w:tmpl w:val="9B22D672"/>
    <w:lvl w:ilvl="0" w:tplc="B7EA43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65C20"/>
    <w:multiLevelType w:val="hybridMultilevel"/>
    <w:tmpl w:val="50345814"/>
    <w:lvl w:ilvl="0" w:tplc="B7EA43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5F6BA8"/>
    <w:multiLevelType w:val="hybridMultilevel"/>
    <w:tmpl w:val="50345814"/>
    <w:lvl w:ilvl="0" w:tplc="B7EA43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837FC2"/>
    <w:multiLevelType w:val="hybridMultilevel"/>
    <w:tmpl w:val="88C68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359D8"/>
    <w:multiLevelType w:val="hybridMultilevel"/>
    <w:tmpl w:val="1A40671E"/>
    <w:lvl w:ilvl="0" w:tplc="375C4F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DC397E"/>
    <w:multiLevelType w:val="hybridMultilevel"/>
    <w:tmpl w:val="9DB6CB70"/>
    <w:lvl w:ilvl="0" w:tplc="5D3095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A17CF8"/>
    <w:multiLevelType w:val="hybridMultilevel"/>
    <w:tmpl w:val="0B84254C"/>
    <w:lvl w:ilvl="0" w:tplc="65C0D7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4D55C1"/>
    <w:multiLevelType w:val="hybridMultilevel"/>
    <w:tmpl w:val="01D6BF1C"/>
    <w:lvl w:ilvl="0" w:tplc="F0C447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C227567"/>
    <w:multiLevelType w:val="hybridMultilevel"/>
    <w:tmpl w:val="AFB08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9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5C4DB8"/>
    <w:rsid w:val="000226A9"/>
    <w:rsid w:val="000372E0"/>
    <w:rsid w:val="000651C5"/>
    <w:rsid w:val="000E097C"/>
    <w:rsid w:val="0014335E"/>
    <w:rsid w:val="001439FB"/>
    <w:rsid w:val="001507A4"/>
    <w:rsid w:val="00172C91"/>
    <w:rsid w:val="001B085C"/>
    <w:rsid w:val="001C50AE"/>
    <w:rsid w:val="001D57EC"/>
    <w:rsid w:val="001E4B39"/>
    <w:rsid w:val="0020048B"/>
    <w:rsid w:val="002200F2"/>
    <w:rsid w:val="00220A28"/>
    <w:rsid w:val="00221B53"/>
    <w:rsid w:val="00223334"/>
    <w:rsid w:val="00225313"/>
    <w:rsid w:val="002312CA"/>
    <w:rsid w:val="002376F4"/>
    <w:rsid w:val="00253626"/>
    <w:rsid w:val="002B7409"/>
    <w:rsid w:val="002E7CAE"/>
    <w:rsid w:val="002F620F"/>
    <w:rsid w:val="00321682"/>
    <w:rsid w:val="0035733E"/>
    <w:rsid w:val="00361C13"/>
    <w:rsid w:val="00372CFE"/>
    <w:rsid w:val="003C2F70"/>
    <w:rsid w:val="003E0C9E"/>
    <w:rsid w:val="004129A9"/>
    <w:rsid w:val="004344AA"/>
    <w:rsid w:val="00473596"/>
    <w:rsid w:val="00481EA9"/>
    <w:rsid w:val="004912EC"/>
    <w:rsid w:val="004A7CE2"/>
    <w:rsid w:val="004C2150"/>
    <w:rsid w:val="004C4767"/>
    <w:rsid w:val="004E6570"/>
    <w:rsid w:val="005009F0"/>
    <w:rsid w:val="00501011"/>
    <w:rsid w:val="00551EDF"/>
    <w:rsid w:val="0057551D"/>
    <w:rsid w:val="00595AFC"/>
    <w:rsid w:val="005B0C9D"/>
    <w:rsid w:val="005C4DB8"/>
    <w:rsid w:val="005C5783"/>
    <w:rsid w:val="005C63B1"/>
    <w:rsid w:val="005F057D"/>
    <w:rsid w:val="00607E53"/>
    <w:rsid w:val="00640C6F"/>
    <w:rsid w:val="00644689"/>
    <w:rsid w:val="00674801"/>
    <w:rsid w:val="006753DE"/>
    <w:rsid w:val="00692979"/>
    <w:rsid w:val="006A5F26"/>
    <w:rsid w:val="006B46DA"/>
    <w:rsid w:val="006D0254"/>
    <w:rsid w:val="0072053F"/>
    <w:rsid w:val="0078648B"/>
    <w:rsid w:val="00795A6B"/>
    <w:rsid w:val="007A3A51"/>
    <w:rsid w:val="007D324E"/>
    <w:rsid w:val="007D37C2"/>
    <w:rsid w:val="00870694"/>
    <w:rsid w:val="00875FC7"/>
    <w:rsid w:val="008C4E82"/>
    <w:rsid w:val="008D0E6B"/>
    <w:rsid w:val="008D30D0"/>
    <w:rsid w:val="00900E8C"/>
    <w:rsid w:val="00906221"/>
    <w:rsid w:val="009139DD"/>
    <w:rsid w:val="0091594A"/>
    <w:rsid w:val="00994C50"/>
    <w:rsid w:val="009B1766"/>
    <w:rsid w:val="009B3F37"/>
    <w:rsid w:val="009D00B3"/>
    <w:rsid w:val="009D6014"/>
    <w:rsid w:val="00A04DCF"/>
    <w:rsid w:val="00A40386"/>
    <w:rsid w:val="00A41A0B"/>
    <w:rsid w:val="00A47788"/>
    <w:rsid w:val="00A57124"/>
    <w:rsid w:val="00A618B4"/>
    <w:rsid w:val="00A6205E"/>
    <w:rsid w:val="00AC5FDC"/>
    <w:rsid w:val="00AC7F39"/>
    <w:rsid w:val="00AF6CA0"/>
    <w:rsid w:val="00B200D2"/>
    <w:rsid w:val="00B266ED"/>
    <w:rsid w:val="00B26B2C"/>
    <w:rsid w:val="00B90EC9"/>
    <w:rsid w:val="00BB4CBC"/>
    <w:rsid w:val="00BD40A7"/>
    <w:rsid w:val="00BD6D8B"/>
    <w:rsid w:val="00C01AC4"/>
    <w:rsid w:val="00C024E4"/>
    <w:rsid w:val="00C07FBE"/>
    <w:rsid w:val="00C240DD"/>
    <w:rsid w:val="00C55C9E"/>
    <w:rsid w:val="00CA1FF6"/>
    <w:rsid w:val="00CC41A0"/>
    <w:rsid w:val="00CE526E"/>
    <w:rsid w:val="00CE7AF5"/>
    <w:rsid w:val="00CF20EE"/>
    <w:rsid w:val="00D04FD0"/>
    <w:rsid w:val="00D447AB"/>
    <w:rsid w:val="00D5708A"/>
    <w:rsid w:val="00D74690"/>
    <w:rsid w:val="00D75100"/>
    <w:rsid w:val="00D91FD9"/>
    <w:rsid w:val="00D96EAD"/>
    <w:rsid w:val="00DC340A"/>
    <w:rsid w:val="00E21A43"/>
    <w:rsid w:val="00E31796"/>
    <w:rsid w:val="00E33552"/>
    <w:rsid w:val="00E35D8E"/>
    <w:rsid w:val="00E67053"/>
    <w:rsid w:val="00EB0F59"/>
    <w:rsid w:val="00F001A5"/>
    <w:rsid w:val="00F24891"/>
    <w:rsid w:val="00F24D3E"/>
    <w:rsid w:val="00F33B90"/>
    <w:rsid w:val="00F6413F"/>
    <w:rsid w:val="00F67CE0"/>
    <w:rsid w:val="00F93A62"/>
    <w:rsid w:val="00FA2AF7"/>
    <w:rsid w:val="00FB0F44"/>
    <w:rsid w:val="00FC35F4"/>
    <w:rsid w:val="00FD1F3A"/>
    <w:rsid w:val="00FE2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,3"/>
      <o:rules v:ext="edit">
        <o:r id="V:Rule103" type="connector" idref="#_x0000_s3561"/>
        <o:r id="V:Rule104" type="connector" idref="#_x0000_s3570"/>
        <o:r id="V:Rule105" type="connector" idref="#_x0000_s3515"/>
        <o:r id="V:Rule106" type="connector" idref="#_x0000_s3528"/>
        <o:r id="V:Rule107" type="connector" idref="#_x0000_s3540"/>
        <o:r id="V:Rule108" type="connector" idref="#_x0000_s3598"/>
        <o:r id="V:Rule109" type="connector" idref="#_x0000_s3506"/>
        <o:r id="V:Rule110" type="connector" idref="#_x0000_s3523"/>
        <o:r id="V:Rule111" type="connector" idref="#_x0000_s3557"/>
        <o:r id="V:Rule112" type="connector" idref="#_x0000_s3567"/>
        <o:r id="V:Rule113" type="connector" idref="#_x0000_s3548"/>
        <o:r id="V:Rule114" type="connector" idref="#_x0000_s3564"/>
        <o:r id="V:Rule115" type="connector" idref="#_x0000_s3505"/>
        <o:r id="V:Rule116" type="connector" idref="#_x0000_s3621"/>
        <o:r id="V:Rule117" type="connector" idref="#_x0000_s3606"/>
        <o:r id="V:Rule118" type="connector" idref="#_x0000_s3596"/>
        <o:r id="V:Rule119" type="connector" idref="#_x0000_s3597"/>
        <o:r id="V:Rule120" type="connector" idref="#_x0000_s3550"/>
        <o:r id="V:Rule121" type="connector" idref="#_x0000_s3510"/>
        <o:r id="V:Rule122" type="connector" idref="#_x0000_s3558"/>
        <o:r id="V:Rule123" type="connector" idref="#_x0000_s3603"/>
        <o:r id="V:Rule124" type="connector" idref="#_x0000_s3605"/>
        <o:r id="V:Rule125" type="connector" idref="#_x0000_s3518"/>
        <o:r id="V:Rule126" type="connector" idref="#_x0000_s3495"/>
        <o:r id="V:Rule127" type="connector" idref="#_x0000_s3600"/>
        <o:r id="V:Rule128" type="connector" idref="#_x0000_s3607"/>
        <o:r id="V:Rule129" type="connector" idref="#_x0000_s3483"/>
        <o:r id="V:Rule130" type="connector" idref="#_x0000_s3562"/>
        <o:r id="V:Rule131" type="connector" idref="#_x0000_s3486"/>
        <o:r id="V:Rule132" type="connector" idref="#_x0000_s3530"/>
        <o:r id="V:Rule133" type="connector" idref="#_x0000_s3522"/>
        <o:r id="V:Rule134" type="connector" idref="#_x0000_s3559"/>
        <o:r id="V:Rule135" type="connector" idref="#_x0000_s3474"/>
        <o:r id="V:Rule136" type="connector" idref="#_x0000_s3526"/>
        <o:r id="V:Rule137" type="connector" idref="#_x0000_s3538"/>
        <o:r id="V:Rule138" type="connector" idref="#_x0000_s3520"/>
        <o:r id="V:Rule139" type="connector" idref="#_x0000_s3487"/>
        <o:r id="V:Rule140" type="connector" idref="#_x0000_s3553"/>
        <o:r id="V:Rule141" type="connector" idref="#_x0000_s3556"/>
        <o:r id="V:Rule142" type="connector" idref="#_x0000_s3529"/>
        <o:r id="V:Rule143" type="connector" idref="#_x0000_s3473"/>
        <o:r id="V:Rule144" type="connector" idref="#_x0000_s3477"/>
        <o:r id="V:Rule145" type="connector" idref="#_x0000_s3500"/>
        <o:r id="V:Rule146" type="connector" idref="#_x0000_s3563"/>
        <o:r id="V:Rule147" type="connector" idref="#_x0000_s3547"/>
        <o:r id="V:Rule148" type="connector" idref="#_x0000_s3517"/>
        <o:r id="V:Rule149" type="connector" idref="#_x0000_s3493"/>
        <o:r id="V:Rule150" type="connector" idref="#_x0000_s3471"/>
        <o:r id="V:Rule151" type="connector" idref="#_x0000_s3619"/>
        <o:r id="V:Rule152" type="connector" idref="#_x0000_s3542"/>
        <o:r id="V:Rule153" type="connector" idref="#_x0000_s3554"/>
        <o:r id="V:Rule154" type="connector" idref="#_x0000_s3549"/>
        <o:r id="V:Rule155" type="connector" idref="#_x0000_s3484"/>
        <o:r id="V:Rule156" type="connector" idref="#_x0000_s3472"/>
        <o:r id="V:Rule157" type="connector" idref="#_x0000_s3537"/>
        <o:r id="V:Rule158" type="connector" idref="#_x0000_s3620"/>
        <o:r id="V:Rule159" type="connector" idref="#_x0000_s3543"/>
        <o:r id="V:Rule160" type="connector" idref="#_x0000_s3475"/>
        <o:r id="V:Rule161" type="connector" idref="#_x0000_s3599"/>
        <o:r id="V:Rule162" type="connector" idref="#_x0000_s3604"/>
        <o:r id="V:Rule163" type="connector" idref="#_x0000_s3551"/>
        <o:r id="V:Rule164" type="connector" idref="#_x0000_s3513"/>
        <o:r id="V:Rule165" type="connector" idref="#_x0000_s3544"/>
        <o:r id="V:Rule166" type="connector" idref="#_x0000_s3521"/>
        <o:r id="V:Rule167" type="connector" idref="#_x0000_s3511"/>
        <o:r id="V:Rule168" type="connector" idref="#_x0000_s3546"/>
        <o:r id="V:Rule169" type="connector" idref="#_x0000_s3499"/>
        <o:r id="V:Rule170" type="connector" idref="#_x0000_s3595"/>
        <o:r id="V:Rule171" type="connector" idref="#_x0000_s3516"/>
        <o:r id="V:Rule172" type="connector" idref="#_x0000_s3481"/>
        <o:r id="V:Rule173" type="connector" idref="#_x0000_s3609"/>
        <o:r id="V:Rule174" type="connector" idref="#_x0000_s3601"/>
        <o:r id="V:Rule175" type="connector" idref="#_x0000_s3608"/>
        <o:r id="V:Rule176" type="connector" idref="#_x0000_s3498"/>
        <o:r id="V:Rule177" type="connector" idref="#_x0000_s3616"/>
        <o:r id="V:Rule178" type="connector" idref="#_x0000_s3611"/>
        <o:r id="V:Rule179" type="connector" idref="#_x0000_s3578"/>
        <o:r id="V:Rule180" type="connector" idref="#_x0000_s3488"/>
        <o:r id="V:Rule181" type="connector" idref="#_x0000_s3527"/>
        <o:r id="V:Rule182" type="connector" idref="#_x0000_s3614"/>
        <o:r id="V:Rule183" type="connector" idref="#_x0000_s3490"/>
        <o:r id="V:Rule184" type="connector" idref="#_x0000_s3577"/>
        <o:r id="V:Rule185" type="connector" idref="#_x0000_s3508"/>
        <o:r id="V:Rule186" type="connector" idref="#_x0000_s3476"/>
        <o:r id="V:Rule187" type="connector" idref="#_x0000_s3593"/>
        <o:r id="V:Rule188" type="connector" idref="#_x0000_s3617"/>
        <o:r id="V:Rule189" type="connector" idref="#_x0000_s3555"/>
        <o:r id="V:Rule190" type="connector" idref="#_x0000_s3539"/>
        <o:r id="V:Rule191" type="connector" idref="#_x0000_s3569"/>
        <o:r id="V:Rule192" type="connector" idref="#_x0000_s3531"/>
        <o:r id="V:Rule193" type="connector" idref="#_x0000_s3512"/>
        <o:r id="V:Rule194" type="connector" idref="#_x0000_s3610"/>
        <o:r id="V:Rule195" type="connector" idref="#_x0000_s3612"/>
        <o:r id="V:Rule196" type="connector" idref="#_x0000_s3507"/>
        <o:r id="V:Rule197" type="connector" idref="#_x0000_s3503"/>
        <o:r id="V:Rule198" type="connector" idref="#_x0000_s3552"/>
        <o:r id="V:Rule199" type="connector" idref="#_x0000_s3489"/>
        <o:r id="V:Rule200" type="connector" idref="#_x0000_s3622"/>
        <o:r id="V:Rule201" type="connector" idref="#_x0000_s3615"/>
        <o:r id="V:Rule202" type="connector" idref="#_x0000_s3560"/>
        <o:r id="V:Rule203" type="connector" idref="#_x0000_s3485"/>
        <o:r id="V:Rule204" type="connector" idref="#_x0000_s3524"/>
        <o:r id="V:Rule206" type="connector" idref="#_x0000_s36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C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D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3E0C9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EA9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1EA9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9B3F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313"/>
  </w:style>
  <w:style w:type="paragraph" w:styleId="Footer">
    <w:name w:val="footer"/>
    <w:basedOn w:val="Normal"/>
    <w:link w:val="FooterChar"/>
    <w:uiPriority w:val="99"/>
    <w:unhideWhenUsed/>
    <w:rsid w:val="00225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 JJEB 2018</dc:creator>
  <cp:lastModifiedBy>JJEB</cp:lastModifiedBy>
  <cp:revision>7</cp:revision>
  <cp:lastPrinted>2018-07-05T17:31:00Z</cp:lastPrinted>
  <dcterms:created xsi:type="dcterms:W3CDTF">2019-06-26T12:48:00Z</dcterms:created>
  <dcterms:modified xsi:type="dcterms:W3CDTF">2019-07-05T13:09:00Z</dcterms:modified>
</cp:coreProperties>
</file>