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55B" w:rsidRDefault="0079755B" w:rsidP="0079755B">
      <w:pPr>
        <w:jc w:val="center"/>
        <w:rPr>
          <w:b/>
          <w:i/>
        </w:rPr>
      </w:pPr>
      <w:r>
        <w:rPr>
          <w:b/>
          <w:i/>
        </w:rPr>
        <w:t>Photoelectric emission test</w:t>
      </w:r>
    </w:p>
    <w:p w:rsidR="00AD4C1C" w:rsidRDefault="00AD4C1C" w:rsidP="00D967F3">
      <w:pPr>
        <w:rPr>
          <w:b/>
          <w:i/>
        </w:rPr>
      </w:pPr>
      <w:r>
        <w:rPr>
          <w:b/>
          <w:i/>
        </w:rPr>
        <w:t>Attempt any 5</w:t>
      </w:r>
    </w:p>
    <w:p w:rsidR="005F7F7D" w:rsidRDefault="005F7F7D" w:rsidP="00D967F3">
      <w:pPr>
        <w:rPr>
          <w:b/>
          <w:i/>
        </w:rPr>
      </w:pPr>
    </w:p>
    <w:p w:rsidR="005F7F7D" w:rsidRDefault="005F7F7D" w:rsidP="005F7F7D">
      <w:pPr>
        <w:jc w:val="center"/>
        <w:rPr>
          <w:b/>
          <w:i/>
        </w:rPr>
      </w:pPr>
      <w:r>
        <w:rPr>
          <w:b/>
          <w:i/>
        </w:rPr>
        <w:t>h=6.63 x 10</w:t>
      </w:r>
      <w:r>
        <w:rPr>
          <w:b/>
          <w:i/>
          <w:vertAlign w:val="superscript"/>
        </w:rPr>
        <w:t>-34</w:t>
      </w:r>
      <w:r>
        <w:rPr>
          <w:b/>
          <w:i/>
        </w:rPr>
        <w:t>JS</w:t>
      </w:r>
    </w:p>
    <w:p w:rsidR="005F7F7D" w:rsidRDefault="005F7F7D" w:rsidP="005F7F7D">
      <w:pPr>
        <w:jc w:val="center"/>
        <w:rPr>
          <w:b/>
          <w:i/>
        </w:rPr>
      </w:pPr>
      <w:r>
        <w:rPr>
          <w:b/>
          <w:i/>
        </w:rPr>
        <w:t>1eV=1.6 x 10</w:t>
      </w:r>
      <w:r>
        <w:rPr>
          <w:b/>
          <w:i/>
          <w:vertAlign w:val="superscript"/>
        </w:rPr>
        <w:t>-19</w:t>
      </w:r>
      <w:r>
        <w:rPr>
          <w:b/>
          <w:i/>
        </w:rPr>
        <w:t>J</w:t>
      </w:r>
    </w:p>
    <w:p w:rsidR="005F7F7D" w:rsidRDefault="005F7F7D" w:rsidP="005F7F7D">
      <w:pPr>
        <w:jc w:val="center"/>
        <w:rPr>
          <w:b/>
          <w:i/>
        </w:rPr>
      </w:pPr>
      <w:r>
        <w:rPr>
          <w:b/>
          <w:i/>
        </w:rPr>
        <w:t>M</w:t>
      </w:r>
      <w:r>
        <w:rPr>
          <w:b/>
          <w:i/>
          <w:vertAlign w:val="subscript"/>
        </w:rPr>
        <w:t>e</w:t>
      </w:r>
      <w:r>
        <w:rPr>
          <w:b/>
          <w:i/>
        </w:rPr>
        <w:t>=9.11 x 10</w:t>
      </w:r>
      <w:r>
        <w:rPr>
          <w:b/>
          <w:i/>
          <w:vertAlign w:val="superscript"/>
        </w:rPr>
        <w:t>-31</w:t>
      </w:r>
      <w:r>
        <w:rPr>
          <w:b/>
          <w:i/>
        </w:rPr>
        <w:t>Kg</w:t>
      </w:r>
    </w:p>
    <w:p w:rsidR="00902266" w:rsidRPr="00902266" w:rsidRDefault="00902266" w:rsidP="005F7F7D">
      <w:pPr>
        <w:jc w:val="center"/>
        <w:rPr>
          <w:b/>
          <w:i/>
        </w:rPr>
      </w:pPr>
      <w:r>
        <w:rPr>
          <w:b/>
          <w:i/>
        </w:rPr>
        <w:t>C=3.0 x 10</w:t>
      </w:r>
      <w:r>
        <w:rPr>
          <w:b/>
          <w:i/>
          <w:vertAlign w:val="superscript"/>
        </w:rPr>
        <w:t>8</w:t>
      </w:r>
      <w:r>
        <w:rPr>
          <w:b/>
          <w:i/>
        </w:rPr>
        <w:t>ms</w:t>
      </w:r>
      <w:r>
        <w:rPr>
          <w:b/>
          <w:i/>
          <w:vertAlign w:val="superscript"/>
        </w:rPr>
        <w:t>-1</w:t>
      </w:r>
    </w:p>
    <w:p w:rsidR="00AD4C1C" w:rsidRPr="007F2159" w:rsidRDefault="00AD4C1C" w:rsidP="00D967F3">
      <w:pPr>
        <w:rPr>
          <w:b/>
          <w:i/>
        </w:rPr>
      </w:pPr>
    </w:p>
    <w:p w:rsidR="00AD4C1C" w:rsidRDefault="00AD4C1C" w:rsidP="00D967F3"/>
    <w:p w:rsidR="00DD0ED8" w:rsidRPr="00D967F3" w:rsidRDefault="00D967F3" w:rsidP="00D967F3">
      <w:r>
        <w:t>1)</w:t>
      </w:r>
      <w:r w:rsidR="00DD0ED8" w:rsidRPr="00D967F3">
        <w:t xml:space="preserve"> a)</w:t>
      </w:r>
      <w:r w:rsidR="00DD0ED8" w:rsidRPr="00D967F3">
        <w:tab/>
        <w:t>State the laws of photoelectric emission.</w:t>
      </w:r>
      <w:r w:rsidR="00DD0ED8" w:rsidRPr="00D967F3">
        <w:tab/>
      </w:r>
      <w:r w:rsidR="00DD0ED8" w:rsidRPr="00D967F3">
        <w:tab/>
      </w:r>
      <w:r w:rsidR="00DD0ED8" w:rsidRPr="00D967F3">
        <w:tab/>
      </w:r>
      <w:r w:rsidR="00DD0ED8" w:rsidRPr="00D967F3">
        <w:tab/>
      </w:r>
      <w:r w:rsidR="00DD0ED8" w:rsidRPr="00D967F3">
        <w:rPr>
          <w:b/>
          <w:i/>
        </w:rPr>
        <w:t>(4marks)</w:t>
      </w:r>
    </w:p>
    <w:p w:rsidR="00DD0ED8" w:rsidRPr="00D967F3" w:rsidRDefault="00DD0ED8" w:rsidP="00D967F3">
      <w:r w:rsidRPr="00D967F3">
        <w:t xml:space="preserve">    b)</w:t>
      </w:r>
      <w:r w:rsidRPr="00D967F3">
        <w:tab/>
        <w:t>Define:</w:t>
      </w:r>
    </w:p>
    <w:p w:rsidR="00DD0ED8" w:rsidRPr="00D967F3" w:rsidRDefault="00DD0ED8" w:rsidP="00D967F3">
      <w:r w:rsidRPr="00D967F3">
        <w:tab/>
      </w:r>
      <w:r w:rsidRPr="00D967F3">
        <w:tab/>
        <w:t xml:space="preserve">(i) </w:t>
      </w:r>
      <w:r w:rsidR="00BC61BD" w:rsidRPr="00D967F3">
        <w:t>A</w:t>
      </w:r>
      <w:r w:rsidRPr="00D967F3">
        <w:t xml:space="preserve"> photon </w:t>
      </w:r>
      <w:r w:rsidRPr="00D967F3">
        <w:tab/>
      </w:r>
      <w:r w:rsidRPr="00D967F3">
        <w:tab/>
      </w:r>
      <w:r w:rsidRPr="00D967F3">
        <w:tab/>
      </w:r>
      <w:r w:rsidRPr="00D967F3">
        <w:tab/>
      </w:r>
      <w:r w:rsidRPr="00D967F3">
        <w:tab/>
      </w:r>
      <w:r w:rsidRPr="00D967F3">
        <w:tab/>
      </w:r>
      <w:r w:rsidRPr="00D967F3">
        <w:tab/>
      </w:r>
      <w:r w:rsidRPr="00D967F3">
        <w:tab/>
      </w:r>
      <w:r w:rsidRPr="00D967F3">
        <w:rPr>
          <w:b/>
          <w:i/>
        </w:rPr>
        <w:t>(1mark)</w:t>
      </w:r>
    </w:p>
    <w:p w:rsidR="00DD0ED8" w:rsidRPr="00D967F3" w:rsidRDefault="00DD0ED8" w:rsidP="00D967F3">
      <w:r w:rsidRPr="00D967F3">
        <w:tab/>
      </w:r>
      <w:r w:rsidRPr="00D967F3">
        <w:tab/>
        <w:t xml:space="preserve">(ii) </w:t>
      </w:r>
      <w:r w:rsidR="00BC61BD" w:rsidRPr="00D967F3">
        <w:t>Work</w:t>
      </w:r>
      <w:r w:rsidRPr="00D967F3">
        <w:t xml:space="preserve"> function of a metal </w:t>
      </w:r>
      <w:r w:rsidRPr="00D967F3">
        <w:tab/>
      </w:r>
      <w:r w:rsidRPr="00D967F3">
        <w:tab/>
      </w:r>
      <w:r w:rsidRPr="00D967F3">
        <w:tab/>
      </w:r>
      <w:r w:rsidRPr="00D967F3">
        <w:tab/>
      </w:r>
      <w:r w:rsidRPr="00D967F3">
        <w:tab/>
      </w:r>
      <w:r w:rsidRPr="00D967F3">
        <w:rPr>
          <w:b/>
          <w:i/>
        </w:rPr>
        <w:t>(1mark)</w:t>
      </w:r>
    </w:p>
    <w:p w:rsidR="00DD0ED8" w:rsidRPr="00D967F3" w:rsidRDefault="00DD0ED8" w:rsidP="00D967F3">
      <w:r w:rsidRPr="00D967F3">
        <w:t xml:space="preserve">    c)</w:t>
      </w:r>
      <w:r w:rsidRPr="00D967F3">
        <w:tab/>
        <w:t>A 100mW point source emits light of wave length 4.0 x 10</w:t>
      </w:r>
      <w:r w:rsidRPr="00D967F3">
        <w:rPr>
          <w:vertAlign w:val="superscript"/>
        </w:rPr>
        <w:t>-7</w:t>
      </w:r>
      <w:r w:rsidR="005F3904">
        <w:t xml:space="preserve">m falls </w:t>
      </w:r>
      <w:bookmarkStart w:id="0" w:name="_GoBack"/>
      <w:bookmarkEnd w:id="0"/>
      <w:r w:rsidR="00905FB4">
        <w:t xml:space="preserve">on </w:t>
      </w:r>
      <w:r w:rsidR="00905FB4" w:rsidRPr="00D967F3">
        <w:t>caesium</w:t>
      </w:r>
      <w:r w:rsidRPr="00D967F3">
        <w:t xml:space="preserve"> surface </w:t>
      </w:r>
      <w:r w:rsidR="005F3904">
        <w:t>per second.</w:t>
      </w:r>
    </w:p>
    <w:p w:rsidR="00DD0ED8" w:rsidRPr="00D967F3" w:rsidRDefault="00DD0ED8" w:rsidP="00D967F3">
      <w:pPr>
        <w:ind w:left="1440" w:hanging="720"/>
      </w:pPr>
      <w:r w:rsidRPr="00D967F3">
        <w:t xml:space="preserve"> (i)</w:t>
      </w:r>
      <w:r w:rsidRPr="00D967F3">
        <w:tab/>
      </w:r>
      <w:r w:rsidR="00623E3D" w:rsidRPr="00D967F3">
        <w:t>The</w:t>
      </w:r>
      <w:r w:rsidRPr="00D967F3">
        <w:t xml:space="preserve"> number of photons striking the caesium surface per second</w:t>
      </w:r>
      <w:r w:rsidR="00BB5744" w:rsidRPr="00BB5744">
        <w:rPr>
          <w:rStyle w:val="Heading2Char"/>
        </w:rPr>
        <w:t>. (</w:t>
      </w:r>
      <w:r w:rsidR="00C72D09" w:rsidRPr="00BB5744">
        <w:rPr>
          <w:rStyle w:val="Heading2Char"/>
        </w:rPr>
        <w:t>2.02E17)</w:t>
      </w:r>
    </w:p>
    <w:p w:rsidR="00DD0ED8" w:rsidRPr="00D967F3" w:rsidRDefault="00DD0ED8" w:rsidP="00D967F3">
      <w:pPr>
        <w:ind w:left="1440" w:hanging="720"/>
        <w:rPr>
          <w:b/>
          <w:i/>
        </w:rPr>
      </w:pPr>
      <w:r w:rsidRPr="00D967F3">
        <w:tab/>
      </w:r>
      <w:r w:rsidRPr="00D967F3">
        <w:tab/>
      </w:r>
      <w:r w:rsidRPr="00D967F3">
        <w:tab/>
      </w:r>
      <w:r w:rsidRPr="00D967F3">
        <w:tab/>
      </w:r>
      <w:r w:rsidRPr="00D967F3">
        <w:tab/>
      </w:r>
      <w:r w:rsidRPr="00D967F3">
        <w:tab/>
      </w:r>
      <w:r w:rsidRPr="00D967F3">
        <w:tab/>
      </w:r>
      <w:r w:rsidRPr="00D967F3">
        <w:tab/>
      </w:r>
      <w:r w:rsidRPr="00D967F3">
        <w:tab/>
      </w:r>
      <w:r w:rsidRPr="00D967F3">
        <w:rPr>
          <w:b/>
          <w:i/>
        </w:rPr>
        <w:tab/>
        <w:t xml:space="preserve">(5marks) </w:t>
      </w:r>
    </w:p>
    <w:p w:rsidR="00DD0ED8" w:rsidRPr="00D967F3" w:rsidRDefault="00DD0ED8" w:rsidP="00D967F3">
      <w:r w:rsidRPr="00D967F3">
        <w:t xml:space="preserve">          (ii)</w:t>
      </w:r>
      <w:r w:rsidRPr="00D967F3">
        <w:tab/>
      </w:r>
      <w:r w:rsidR="00623E3D" w:rsidRPr="00D967F3">
        <w:t>The</w:t>
      </w:r>
      <w:r w:rsidRPr="00D967F3">
        <w:t xml:space="preserve"> resulting photo – current i</w:t>
      </w:r>
      <w:r w:rsidR="00623E3D">
        <w:t>f 70% of the photons emit photo</w:t>
      </w:r>
      <w:r w:rsidRPr="00D967F3">
        <w:t xml:space="preserve"> electrons</w:t>
      </w:r>
      <w:r w:rsidR="00BB5744" w:rsidRPr="00D967F3">
        <w:t>.</w:t>
      </w:r>
      <w:r w:rsidR="00BB5744">
        <w:t xml:space="preserve"> </w:t>
      </w:r>
      <w:r w:rsidR="00BB5744" w:rsidRPr="00BB5744">
        <w:rPr>
          <w:rStyle w:val="Heading2Char"/>
        </w:rPr>
        <w:t>(</w:t>
      </w:r>
      <w:r w:rsidR="00C72D09" w:rsidRPr="00BB5744">
        <w:rPr>
          <w:rStyle w:val="Heading2Char"/>
        </w:rPr>
        <w:t>0.226A)</w:t>
      </w:r>
      <w:r w:rsidRPr="00D967F3">
        <w:tab/>
      </w:r>
      <w:r w:rsidRPr="00D967F3">
        <w:tab/>
      </w:r>
      <w:r w:rsidRPr="00D967F3">
        <w:tab/>
      </w:r>
      <w:r w:rsidRPr="00D967F3">
        <w:tab/>
      </w:r>
      <w:r w:rsidRPr="00D967F3">
        <w:tab/>
      </w:r>
      <w:r w:rsidRPr="00D967F3">
        <w:tab/>
      </w:r>
      <w:r w:rsidRPr="00D967F3">
        <w:tab/>
      </w:r>
      <w:r w:rsidRPr="00D967F3">
        <w:tab/>
      </w:r>
      <w:r w:rsidRPr="00D967F3">
        <w:rPr>
          <w:b/>
          <w:i/>
        </w:rPr>
        <w:t>(3marks)</w:t>
      </w:r>
    </w:p>
    <w:p w:rsidR="00DD0ED8" w:rsidRPr="00D967F3" w:rsidRDefault="00DD0ED8" w:rsidP="00D967F3">
      <w:r w:rsidRPr="00D967F3">
        <w:t xml:space="preserve">          (iii)</w:t>
      </w:r>
      <w:r w:rsidRPr="00D967F3">
        <w:tab/>
        <w:t>The maxium kinetic energy of the photoelectrons given that the work function of caesium is 2.15eV.</w:t>
      </w:r>
      <w:r w:rsidR="00BB5744">
        <w:t xml:space="preserve"> </w:t>
      </w:r>
      <w:r w:rsidR="00BB5744" w:rsidRPr="00BB5744">
        <w:rPr>
          <w:rStyle w:val="Heading2Char"/>
        </w:rPr>
        <w:t>(1.53E-19J)</w:t>
      </w:r>
      <w:r w:rsidRPr="00D967F3">
        <w:tab/>
      </w:r>
      <w:r w:rsidRPr="00D967F3">
        <w:tab/>
      </w:r>
      <w:r w:rsidRPr="00D967F3">
        <w:tab/>
      </w:r>
      <w:r w:rsidRPr="00D967F3">
        <w:tab/>
      </w:r>
      <w:r w:rsidRPr="00D967F3">
        <w:rPr>
          <w:b/>
          <w:i/>
        </w:rPr>
        <w:t>(3marks)</w:t>
      </w:r>
    </w:p>
    <w:p w:rsidR="00DD0ED8" w:rsidRDefault="00DD0ED8" w:rsidP="00D967F3">
      <w:r w:rsidRPr="00D967F3">
        <w:t xml:space="preserve">    d)</w:t>
      </w:r>
      <w:r w:rsidRPr="00D967F3">
        <w:tab/>
        <w:t>Describe one application of photoelectric emission.</w:t>
      </w:r>
      <w:r w:rsidRPr="00D967F3">
        <w:tab/>
      </w:r>
      <w:r w:rsidRPr="00D967F3">
        <w:tab/>
      </w:r>
      <w:r w:rsidRPr="00D967F3">
        <w:rPr>
          <w:b/>
          <w:i/>
        </w:rPr>
        <w:t>(3marks)</w:t>
      </w:r>
      <w:r w:rsidRPr="00D967F3">
        <w:t xml:space="preserve"> </w:t>
      </w:r>
    </w:p>
    <w:p w:rsidR="005F3904" w:rsidRDefault="005F3904" w:rsidP="00D967F3"/>
    <w:p w:rsidR="005F3904" w:rsidRPr="00D967F3" w:rsidRDefault="005F3904" w:rsidP="00D967F3"/>
    <w:p w:rsidR="005A1C68" w:rsidRPr="00D967F3" w:rsidRDefault="00BD7F54" w:rsidP="00D967F3">
      <w:pPr>
        <w:pStyle w:val="NoSpacing"/>
        <w:rPr>
          <w:sz w:val="24"/>
          <w:szCs w:val="24"/>
        </w:rPr>
      </w:pPr>
      <w:r>
        <w:rPr>
          <w:sz w:val="24"/>
          <w:szCs w:val="24"/>
        </w:rPr>
        <w:t xml:space="preserve">       2. </w:t>
      </w:r>
      <w:r w:rsidR="009F572B" w:rsidRPr="00D967F3">
        <w:rPr>
          <w:sz w:val="24"/>
          <w:szCs w:val="24"/>
        </w:rPr>
        <w:t>(</w:t>
      </w:r>
      <w:r w:rsidR="005A1C68" w:rsidRPr="00D967F3">
        <w:rPr>
          <w:sz w:val="24"/>
          <w:szCs w:val="24"/>
        </w:rPr>
        <w:t xml:space="preserve">a) </w:t>
      </w:r>
      <w:r w:rsidR="005A1C68" w:rsidRPr="00D967F3">
        <w:rPr>
          <w:sz w:val="24"/>
          <w:szCs w:val="24"/>
        </w:rPr>
        <w:tab/>
        <w:t xml:space="preserve"> </w:t>
      </w:r>
      <w:r w:rsidR="009F572B" w:rsidRPr="00D967F3">
        <w:rPr>
          <w:sz w:val="24"/>
          <w:szCs w:val="24"/>
        </w:rPr>
        <w:t xml:space="preserve">State the </w:t>
      </w:r>
      <w:r w:rsidR="005A1C68" w:rsidRPr="00D967F3">
        <w:rPr>
          <w:sz w:val="24"/>
          <w:szCs w:val="24"/>
        </w:rPr>
        <w:t xml:space="preserve">characteristics  of  photo electric  effect.  </w:t>
      </w:r>
      <w:r w:rsidR="005A1C68" w:rsidRPr="00D967F3">
        <w:rPr>
          <w:sz w:val="24"/>
          <w:szCs w:val="24"/>
        </w:rPr>
        <w:tab/>
        <w:t xml:space="preserve">(4marks)  </w:t>
      </w:r>
    </w:p>
    <w:p w:rsidR="005A1C68" w:rsidRPr="00D967F3" w:rsidRDefault="005A1C68" w:rsidP="00D967F3">
      <w:pPr>
        <w:pStyle w:val="NoSpacing"/>
        <w:rPr>
          <w:sz w:val="24"/>
          <w:szCs w:val="24"/>
        </w:rPr>
      </w:pPr>
      <w:r w:rsidRPr="00D967F3">
        <w:rPr>
          <w:sz w:val="24"/>
          <w:szCs w:val="24"/>
        </w:rPr>
        <w:t xml:space="preserve">    (b) </w:t>
      </w:r>
      <w:r w:rsidRPr="00D967F3">
        <w:rPr>
          <w:sz w:val="24"/>
          <w:szCs w:val="24"/>
        </w:rPr>
        <w:tab/>
      </w:r>
      <w:r w:rsidR="00623E3D">
        <w:rPr>
          <w:sz w:val="24"/>
          <w:szCs w:val="24"/>
        </w:rPr>
        <w:t xml:space="preserve"> What</w:t>
      </w:r>
      <w:r w:rsidR="00BC61BD">
        <w:rPr>
          <w:sz w:val="24"/>
          <w:szCs w:val="24"/>
        </w:rPr>
        <w:t xml:space="preserve"> is meant by the </w:t>
      </w:r>
      <w:r w:rsidR="003F040A" w:rsidRPr="00D967F3">
        <w:rPr>
          <w:sz w:val="24"/>
          <w:szCs w:val="24"/>
        </w:rPr>
        <w:t>following?</w:t>
      </w:r>
      <w:r w:rsidRPr="00D967F3">
        <w:rPr>
          <w:sz w:val="24"/>
          <w:szCs w:val="24"/>
        </w:rPr>
        <w:t xml:space="preserve">  </w:t>
      </w:r>
    </w:p>
    <w:p w:rsidR="005A1C68" w:rsidRPr="00D967F3" w:rsidRDefault="005A1C68" w:rsidP="00D967F3">
      <w:pPr>
        <w:pStyle w:val="NoSpacing"/>
        <w:rPr>
          <w:sz w:val="24"/>
          <w:szCs w:val="24"/>
        </w:rPr>
      </w:pPr>
      <w:r w:rsidRPr="00D967F3">
        <w:rPr>
          <w:sz w:val="24"/>
          <w:szCs w:val="24"/>
        </w:rPr>
        <w:t xml:space="preserve">         </w:t>
      </w:r>
      <w:r w:rsidRPr="00D967F3">
        <w:rPr>
          <w:sz w:val="24"/>
          <w:szCs w:val="24"/>
        </w:rPr>
        <w:tab/>
        <w:t xml:space="preserve"> (i)  </w:t>
      </w:r>
      <w:r w:rsidR="00623E3D" w:rsidRPr="00D967F3">
        <w:rPr>
          <w:sz w:val="24"/>
          <w:szCs w:val="24"/>
        </w:rPr>
        <w:t>Threshold</w:t>
      </w:r>
      <w:r w:rsidRPr="00D967F3">
        <w:rPr>
          <w:sz w:val="24"/>
          <w:szCs w:val="24"/>
        </w:rPr>
        <w:t xml:space="preserve"> frequency?  </w:t>
      </w:r>
      <w:r w:rsidRPr="00D967F3">
        <w:rPr>
          <w:sz w:val="24"/>
          <w:szCs w:val="24"/>
        </w:rPr>
        <w:tab/>
      </w:r>
      <w:r w:rsidRPr="00D967F3">
        <w:rPr>
          <w:sz w:val="24"/>
          <w:szCs w:val="24"/>
        </w:rPr>
        <w:tab/>
      </w:r>
      <w:r w:rsidRPr="00D967F3">
        <w:rPr>
          <w:sz w:val="24"/>
          <w:szCs w:val="24"/>
        </w:rPr>
        <w:tab/>
      </w:r>
      <w:r w:rsidRPr="00D967F3">
        <w:rPr>
          <w:sz w:val="24"/>
          <w:szCs w:val="24"/>
        </w:rPr>
        <w:tab/>
      </w:r>
      <w:r w:rsidRPr="00D967F3">
        <w:rPr>
          <w:sz w:val="24"/>
          <w:szCs w:val="24"/>
        </w:rPr>
        <w:tab/>
      </w:r>
      <w:r w:rsidR="00623E3D">
        <w:rPr>
          <w:sz w:val="24"/>
          <w:szCs w:val="24"/>
        </w:rPr>
        <w:t>(1</w:t>
      </w:r>
      <w:r w:rsidRPr="00D967F3">
        <w:rPr>
          <w:sz w:val="24"/>
          <w:szCs w:val="24"/>
        </w:rPr>
        <w:t xml:space="preserve"> mark) </w:t>
      </w:r>
    </w:p>
    <w:p w:rsidR="005A1C68" w:rsidRPr="00D967F3" w:rsidRDefault="005A1C68" w:rsidP="00D967F3">
      <w:pPr>
        <w:pStyle w:val="NoSpacing"/>
        <w:ind w:firstLine="720"/>
        <w:rPr>
          <w:sz w:val="24"/>
          <w:szCs w:val="24"/>
        </w:rPr>
      </w:pPr>
      <w:r w:rsidRPr="00D967F3">
        <w:rPr>
          <w:sz w:val="24"/>
          <w:szCs w:val="24"/>
        </w:rPr>
        <w:t xml:space="preserve"> (ii) </w:t>
      </w:r>
      <w:r w:rsidR="00623E3D" w:rsidRPr="00D967F3">
        <w:rPr>
          <w:sz w:val="24"/>
          <w:szCs w:val="24"/>
        </w:rPr>
        <w:t>Stopping potential?</w:t>
      </w:r>
      <w:r w:rsidRPr="00D967F3">
        <w:rPr>
          <w:sz w:val="24"/>
          <w:szCs w:val="24"/>
        </w:rPr>
        <w:t xml:space="preserve">  </w:t>
      </w:r>
      <w:r w:rsidRPr="00D967F3">
        <w:rPr>
          <w:sz w:val="24"/>
          <w:szCs w:val="24"/>
        </w:rPr>
        <w:tab/>
      </w:r>
      <w:r w:rsidRPr="00D967F3">
        <w:rPr>
          <w:sz w:val="24"/>
          <w:szCs w:val="24"/>
        </w:rPr>
        <w:tab/>
      </w:r>
      <w:r w:rsidRPr="00D967F3">
        <w:rPr>
          <w:sz w:val="24"/>
          <w:szCs w:val="24"/>
        </w:rPr>
        <w:tab/>
      </w:r>
      <w:r w:rsidRPr="00D967F3">
        <w:rPr>
          <w:sz w:val="24"/>
          <w:szCs w:val="24"/>
        </w:rPr>
        <w:tab/>
      </w:r>
      <w:r w:rsidRPr="00D967F3">
        <w:rPr>
          <w:sz w:val="24"/>
          <w:szCs w:val="24"/>
        </w:rPr>
        <w:tab/>
      </w:r>
      <w:r w:rsidR="00623E3D">
        <w:rPr>
          <w:sz w:val="24"/>
          <w:szCs w:val="24"/>
        </w:rPr>
        <w:t xml:space="preserve">(1 </w:t>
      </w:r>
      <w:r w:rsidRPr="00D967F3">
        <w:rPr>
          <w:sz w:val="24"/>
          <w:szCs w:val="24"/>
        </w:rPr>
        <w:t xml:space="preserve">mark)  </w:t>
      </w:r>
    </w:p>
    <w:p w:rsidR="00DE2B7B" w:rsidRPr="00D967F3" w:rsidRDefault="00DE2B7B" w:rsidP="00D967F3">
      <w:pPr>
        <w:pStyle w:val="NoSpacing"/>
        <w:ind w:firstLine="720"/>
        <w:rPr>
          <w:sz w:val="24"/>
          <w:szCs w:val="24"/>
        </w:rPr>
      </w:pPr>
      <w:r w:rsidRPr="00D967F3">
        <w:rPr>
          <w:sz w:val="24"/>
          <w:szCs w:val="24"/>
        </w:rPr>
        <w:t xml:space="preserve">(c) Explain how the wave theory and the quantum theory </w:t>
      </w:r>
      <w:r w:rsidR="00623E3D" w:rsidRPr="00D967F3">
        <w:rPr>
          <w:sz w:val="24"/>
          <w:szCs w:val="24"/>
        </w:rPr>
        <w:t>account</w:t>
      </w:r>
      <w:r w:rsidRPr="00D967F3">
        <w:rPr>
          <w:sz w:val="24"/>
          <w:szCs w:val="24"/>
        </w:rPr>
        <w:t xml:space="preserve"> for photo electric emission.</w:t>
      </w:r>
      <w:r w:rsidRPr="00D967F3">
        <w:rPr>
          <w:sz w:val="24"/>
          <w:szCs w:val="24"/>
        </w:rPr>
        <w:tab/>
      </w:r>
      <w:r w:rsidRPr="00D967F3">
        <w:rPr>
          <w:sz w:val="24"/>
          <w:szCs w:val="24"/>
        </w:rPr>
        <w:tab/>
        <w:t>(08 marks)</w:t>
      </w:r>
    </w:p>
    <w:p w:rsidR="008549A9" w:rsidRDefault="005F3904" w:rsidP="00623E3D">
      <w:pPr>
        <w:ind w:left="720"/>
        <w:jc w:val="both"/>
      </w:pPr>
      <w:r>
        <w:t>(c</w:t>
      </w:r>
      <w:r w:rsidR="008549A9" w:rsidRPr="00D967F3">
        <w:t xml:space="preserve">) </w:t>
      </w:r>
      <w:r w:rsidR="008549A9" w:rsidRPr="00D967F3">
        <w:tab/>
        <w:t>Describe an experiment to measure the</w:t>
      </w:r>
      <w:r w:rsidR="00623E3D">
        <w:t xml:space="preserve"> stopping potential for a given </w:t>
      </w:r>
      <w:r w:rsidR="008549A9" w:rsidRPr="00D967F3">
        <w:t>metal surface</w:t>
      </w:r>
      <w:r w:rsidR="00623E3D" w:rsidRPr="00D967F3">
        <w:t>. (O6</w:t>
      </w:r>
      <w:r w:rsidR="008549A9" w:rsidRPr="00D967F3">
        <w:t xml:space="preserve"> marks)</w:t>
      </w:r>
    </w:p>
    <w:p w:rsidR="005F3904" w:rsidRDefault="005F3904" w:rsidP="00623E3D">
      <w:pPr>
        <w:ind w:left="720"/>
        <w:jc w:val="both"/>
      </w:pPr>
    </w:p>
    <w:p w:rsidR="005F3904" w:rsidRPr="00D967F3" w:rsidRDefault="005F3904" w:rsidP="00623E3D">
      <w:pPr>
        <w:ind w:left="720"/>
        <w:jc w:val="both"/>
      </w:pPr>
    </w:p>
    <w:p w:rsidR="00D967F3" w:rsidRPr="00D967F3" w:rsidRDefault="00D967F3" w:rsidP="00BD7F54">
      <w:pPr>
        <w:pStyle w:val="ListParagraph"/>
        <w:numPr>
          <w:ilvl w:val="0"/>
          <w:numId w:val="3"/>
        </w:numPr>
      </w:pPr>
      <w:r w:rsidRPr="00D967F3">
        <w:t xml:space="preserve">(a) (i) Distinguish between thermionic emission and photoelectric emission </w:t>
      </w:r>
    </w:p>
    <w:p w:rsidR="00D967F3" w:rsidRPr="00D967F3" w:rsidRDefault="00D967F3" w:rsidP="00D967F3">
      <w:pPr>
        <w:ind w:left="7200" w:firstLine="720"/>
      </w:pPr>
      <w:r w:rsidRPr="00D967F3">
        <w:t>(2 marks)</w:t>
      </w:r>
    </w:p>
    <w:p w:rsidR="00D967F3" w:rsidRPr="00D967F3" w:rsidRDefault="00D967F3" w:rsidP="00D967F3">
      <w:pPr>
        <w:ind w:left="720"/>
      </w:pPr>
      <w:r w:rsidRPr="00D967F3">
        <w:t xml:space="preserve">(ii) Write down Einstein’s equation for the Kinetic energy of electrons due to photoelectric emission, defining the symbols used </w:t>
      </w:r>
      <w:r w:rsidRPr="00D967F3">
        <w:tab/>
      </w:r>
      <w:r w:rsidRPr="00D967F3">
        <w:tab/>
      </w:r>
      <w:r w:rsidRPr="00D967F3">
        <w:tab/>
        <w:t xml:space="preserve">(1 mark) </w:t>
      </w:r>
    </w:p>
    <w:p w:rsidR="00D967F3" w:rsidRPr="00D967F3" w:rsidRDefault="00D967F3" w:rsidP="00D967F3">
      <w:pPr>
        <w:ind w:left="720"/>
      </w:pPr>
      <w:r w:rsidRPr="00D967F3">
        <w:tab/>
      </w:r>
      <w:r w:rsidRPr="00D967F3">
        <w:tab/>
      </w:r>
      <w:r w:rsidRPr="00D967F3">
        <w:tab/>
      </w:r>
      <w:r w:rsidRPr="00D967F3">
        <w:tab/>
      </w:r>
      <w:r w:rsidRPr="00D967F3">
        <w:tab/>
      </w:r>
      <w:r w:rsidRPr="00D967F3">
        <w:tab/>
      </w:r>
      <w:r w:rsidRPr="00D967F3">
        <w:tab/>
      </w:r>
      <w:r w:rsidRPr="00D967F3">
        <w:tab/>
      </w:r>
    </w:p>
    <w:p w:rsidR="00D967F3" w:rsidRDefault="00D967F3" w:rsidP="00D967F3">
      <w:pPr>
        <w:numPr>
          <w:ilvl w:val="0"/>
          <w:numId w:val="2"/>
        </w:numPr>
      </w:pPr>
      <w:r w:rsidRPr="00D967F3">
        <w:t>Caesium has a work function of 1</w:t>
      </w:r>
      <w:r w:rsidRPr="00D967F3">
        <w:rPr>
          <w:b/>
        </w:rPr>
        <w:t>.</w:t>
      </w:r>
      <w:r w:rsidRPr="00D967F3">
        <w:t>98 eV. Find the stopping p</w:t>
      </w:r>
      <w:r w:rsidRPr="00D967F3">
        <w:rPr>
          <w:b/>
        </w:rPr>
        <w:t>.</w:t>
      </w:r>
      <w:r w:rsidRPr="00D967F3">
        <w:t>d when the metal is illuminated by light of wave length 4</w:t>
      </w:r>
      <w:r w:rsidRPr="00D967F3">
        <w:rPr>
          <w:b/>
        </w:rPr>
        <w:t>.</w:t>
      </w:r>
      <w:r w:rsidRPr="00D967F3">
        <w:t xml:space="preserve">5 x </w:t>
      </w:r>
      <w:r w:rsidR="004E1F33">
        <w:t>10</w:t>
      </w:r>
      <w:r w:rsidR="004E1F33">
        <w:rPr>
          <w:vertAlign w:val="superscript"/>
        </w:rPr>
        <w:t>-7</w:t>
      </w:r>
      <w:r w:rsidRPr="00D967F3">
        <w:t xml:space="preserve"> m </w:t>
      </w:r>
      <w:r w:rsidR="004E1F33" w:rsidRPr="004E1F33">
        <w:rPr>
          <w:rStyle w:val="Heading2Char"/>
        </w:rPr>
        <w:t>(0.781V)</w:t>
      </w:r>
      <w:r w:rsidRPr="00D967F3">
        <w:tab/>
      </w:r>
      <w:r w:rsidRPr="00D967F3">
        <w:tab/>
      </w:r>
      <w:r w:rsidRPr="00D967F3">
        <w:tab/>
        <w:t>(4 marks)</w:t>
      </w:r>
    </w:p>
    <w:p w:rsidR="00EC2EFB" w:rsidRDefault="00EC2EFB" w:rsidP="00D967F3">
      <w:pPr>
        <w:numPr>
          <w:ilvl w:val="0"/>
          <w:numId w:val="2"/>
        </w:numPr>
      </w:pPr>
      <w:r>
        <w:t>Describe an experiement to demonstrate photo electric emission (05 marks)</w:t>
      </w:r>
    </w:p>
    <w:p w:rsidR="00B12FC9" w:rsidRDefault="00B12FC9" w:rsidP="00B12FC9">
      <w:pPr>
        <w:numPr>
          <w:ilvl w:val="0"/>
          <w:numId w:val="2"/>
        </w:numPr>
      </w:pPr>
      <w:r w:rsidRPr="00B12FC9">
        <w:t>Assuming that 10.0% of a 100-W light bulb</w:t>
      </w:r>
      <w:r w:rsidRPr="00B12FC9">
        <w:rPr>
          <w:rFonts w:hint="eastAsia"/>
        </w:rPr>
        <w:t>’</w:t>
      </w:r>
      <w:r w:rsidRPr="00B12FC9">
        <w:t>s energy output is in the visible range (typical for incandescent bulbs) with an average wavelength of</w:t>
      </w:r>
      <w:r>
        <w:t xml:space="preserve"> </w:t>
      </w:r>
      <w:r w:rsidRPr="00B12FC9">
        <w:t>580 nm, calculate the number of visible photons emitted per second.</w:t>
      </w:r>
      <w:r w:rsidR="00305758">
        <w:t xml:space="preserve"> </w:t>
      </w:r>
      <w:r w:rsidR="00305758" w:rsidRPr="00305758">
        <w:rPr>
          <w:rStyle w:val="Heading2Char"/>
        </w:rPr>
        <w:t>(2.92E19)</w:t>
      </w:r>
      <w:r w:rsidR="00305758">
        <w:t xml:space="preserve"> </w:t>
      </w:r>
      <w:r w:rsidR="000F2A70">
        <w:t>(04 marks)</w:t>
      </w:r>
    </w:p>
    <w:p w:rsidR="005716AD" w:rsidRDefault="005716AD" w:rsidP="005716AD">
      <w:pPr>
        <w:numPr>
          <w:ilvl w:val="0"/>
          <w:numId w:val="2"/>
        </w:numPr>
      </w:pPr>
      <w:r>
        <w:lastRenderedPageBreak/>
        <w:t xml:space="preserve"> Calculate the momentum of a visible photon that has a wavelength of 500 nm. (b) Find the velocity of an electron having the same momentum. (c) What is the energy of the electron, and how does it compare with the energy of the photon?</w:t>
      </w:r>
      <w:r w:rsidR="000F2A70">
        <w:t xml:space="preserve"> (04 marks)</w:t>
      </w:r>
    </w:p>
    <w:p w:rsidR="00BC61BD" w:rsidRDefault="00BC61BD" w:rsidP="00F513F3">
      <w:pPr>
        <w:ind w:left="765"/>
      </w:pPr>
    </w:p>
    <w:p w:rsidR="00F513F3" w:rsidRDefault="00F513F3" w:rsidP="00BC61BD">
      <w:r>
        <w:t>(4)</w:t>
      </w:r>
      <w:r w:rsidR="00BC61BD">
        <w:t xml:space="preserve"> </w:t>
      </w:r>
      <w:r>
        <w:t>(a)  A clean zinc was placed on a plate of gold leaf electroscope and then irradiated with U-V light.</w:t>
      </w:r>
      <w:r w:rsidR="00486B25">
        <w:t xml:space="preserve"> </w:t>
      </w:r>
      <w:r w:rsidR="009E4E59">
        <w:t>Explain what will happen if;</w:t>
      </w:r>
    </w:p>
    <w:p w:rsidR="009E4E59" w:rsidRDefault="009E4E59" w:rsidP="00BC61BD">
      <w:r>
        <w:t xml:space="preserve">(i) The Gold leaf was </w:t>
      </w:r>
      <w:r w:rsidR="00486B25">
        <w:t>negatively</w:t>
      </w:r>
      <w:r>
        <w:t xml:space="preserve"> charged.</w:t>
      </w:r>
    </w:p>
    <w:p w:rsidR="009E4E59" w:rsidRDefault="009E4E59" w:rsidP="00BC61BD">
      <w:r>
        <w:t>(ii) The Gold leaf was positively charged.</w:t>
      </w:r>
    </w:p>
    <w:p w:rsidR="009E4E59" w:rsidRDefault="009E4E59" w:rsidP="00BC61BD">
      <w:r>
        <w:t>(iii) The Gold leaf was neutral.</w:t>
      </w:r>
    </w:p>
    <w:p w:rsidR="00BF1473" w:rsidRDefault="00BF1473" w:rsidP="00BC61BD">
      <w:r>
        <w:t>(iv) A glass is placed between the U-V source and zinc plate.</w:t>
      </w:r>
    </w:p>
    <w:p w:rsidR="00BF1473" w:rsidRDefault="00BF1473" w:rsidP="00BC61BD">
      <w:r>
        <w:t>(v) Why was Zinc cleaned?</w:t>
      </w:r>
      <w:r w:rsidR="00595CFE">
        <w:t xml:space="preserve">                                                 (06 marks)</w:t>
      </w:r>
    </w:p>
    <w:p w:rsidR="00486B25" w:rsidRDefault="00486B25" w:rsidP="00BC61BD">
      <w:r>
        <w:t xml:space="preserve">(b)(i) In an </w:t>
      </w:r>
      <w:r w:rsidR="005504F0">
        <w:t>experiment</w:t>
      </w:r>
      <w:r>
        <w:t xml:space="preserve"> on photoelectric effect, the following values of stopping potential were found at different frequencies. Use them to determine planks constant graphically</w:t>
      </w:r>
      <w:r w:rsidR="00595CFE">
        <w:t>. (05 marks)</w:t>
      </w:r>
    </w:p>
    <w:tbl>
      <w:tblPr>
        <w:tblStyle w:val="TableGrid"/>
        <w:tblW w:w="0" w:type="auto"/>
        <w:tblLook w:val="04A0" w:firstRow="1" w:lastRow="0" w:firstColumn="1" w:lastColumn="0" w:noHBand="0" w:noVBand="1"/>
      </w:tblPr>
      <w:tblGrid>
        <w:gridCol w:w="2376"/>
        <w:gridCol w:w="636"/>
        <w:gridCol w:w="636"/>
        <w:gridCol w:w="636"/>
        <w:gridCol w:w="636"/>
      </w:tblGrid>
      <w:tr w:rsidR="00486B25" w:rsidTr="00486B25">
        <w:tc>
          <w:tcPr>
            <w:tcW w:w="0" w:type="auto"/>
          </w:tcPr>
          <w:p w:rsidR="00486B25" w:rsidRDefault="00486B25" w:rsidP="00BC61BD">
            <w:r>
              <w:t>Stopping potential (V)</w:t>
            </w:r>
          </w:p>
        </w:tc>
        <w:tc>
          <w:tcPr>
            <w:tcW w:w="0" w:type="auto"/>
          </w:tcPr>
          <w:p w:rsidR="00486B25" w:rsidRDefault="00486B25" w:rsidP="00BC61BD">
            <w:r>
              <w:t>3.10</w:t>
            </w:r>
          </w:p>
        </w:tc>
        <w:tc>
          <w:tcPr>
            <w:tcW w:w="0" w:type="auto"/>
          </w:tcPr>
          <w:p w:rsidR="00486B25" w:rsidRDefault="00486B25" w:rsidP="00BC61BD">
            <w:r>
              <w:t>1.60</w:t>
            </w:r>
          </w:p>
        </w:tc>
        <w:tc>
          <w:tcPr>
            <w:tcW w:w="0" w:type="auto"/>
          </w:tcPr>
          <w:p w:rsidR="00486B25" w:rsidRDefault="00486B25" w:rsidP="00BC61BD">
            <w:r>
              <w:t>1.00</w:t>
            </w:r>
          </w:p>
        </w:tc>
        <w:tc>
          <w:tcPr>
            <w:tcW w:w="0" w:type="auto"/>
          </w:tcPr>
          <w:p w:rsidR="00486B25" w:rsidRDefault="00486B25" w:rsidP="00BC61BD">
            <w:r>
              <w:t>0.35</w:t>
            </w:r>
          </w:p>
        </w:tc>
      </w:tr>
      <w:tr w:rsidR="00486B25" w:rsidTr="00486B25">
        <w:tc>
          <w:tcPr>
            <w:tcW w:w="0" w:type="auto"/>
          </w:tcPr>
          <w:p w:rsidR="00486B25" w:rsidRPr="00486B25" w:rsidRDefault="00486B25" w:rsidP="00BC61BD">
            <w:r>
              <w:t>Frequency x 10</w:t>
            </w:r>
            <w:r>
              <w:rPr>
                <w:vertAlign w:val="superscript"/>
              </w:rPr>
              <w:t>5</w:t>
            </w:r>
            <w:r>
              <w:t>HZ</w:t>
            </w:r>
          </w:p>
        </w:tc>
        <w:tc>
          <w:tcPr>
            <w:tcW w:w="0" w:type="auto"/>
          </w:tcPr>
          <w:p w:rsidR="00486B25" w:rsidRDefault="00486B25" w:rsidP="00BC61BD">
            <w:r>
              <w:t>1.20</w:t>
            </w:r>
          </w:p>
        </w:tc>
        <w:tc>
          <w:tcPr>
            <w:tcW w:w="0" w:type="auto"/>
          </w:tcPr>
          <w:p w:rsidR="00486B25" w:rsidRDefault="00486B25" w:rsidP="00BC61BD">
            <w:r>
              <w:t>0.84</w:t>
            </w:r>
          </w:p>
        </w:tc>
        <w:tc>
          <w:tcPr>
            <w:tcW w:w="0" w:type="auto"/>
          </w:tcPr>
          <w:p w:rsidR="00486B25" w:rsidRDefault="00486B25" w:rsidP="00BC61BD">
            <w:r>
              <w:t>0.70</w:t>
            </w:r>
          </w:p>
        </w:tc>
        <w:tc>
          <w:tcPr>
            <w:tcW w:w="0" w:type="auto"/>
          </w:tcPr>
          <w:p w:rsidR="00486B25" w:rsidRDefault="00486B25" w:rsidP="00BC61BD">
            <w:r>
              <w:t>0.55</w:t>
            </w:r>
          </w:p>
        </w:tc>
      </w:tr>
    </w:tbl>
    <w:p w:rsidR="00486B25" w:rsidRDefault="00486B25" w:rsidP="00BC61BD">
      <w:r>
        <w:t xml:space="preserve">(ii) </w:t>
      </w:r>
      <w:r w:rsidR="005504F0">
        <w:t>When</w:t>
      </w:r>
      <w:r>
        <w:t xml:space="preserve"> a light of 5.625 x 10</w:t>
      </w:r>
      <w:r>
        <w:rPr>
          <w:vertAlign w:val="superscript"/>
        </w:rPr>
        <w:t>-4</w:t>
      </w:r>
      <w:r>
        <w:t>m is incident on sodium metal, electrons of maximum kinetic energy 1.71 x 10</w:t>
      </w:r>
      <w:r>
        <w:rPr>
          <w:vertAlign w:val="superscript"/>
        </w:rPr>
        <w:t>-20</w:t>
      </w:r>
      <w:r>
        <w:t xml:space="preserve">J are </w:t>
      </w:r>
      <w:r w:rsidR="005504F0">
        <w:t>emitted</w:t>
      </w:r>
      <w:r>
        <w:t>. If light of 4.5 x 10</w:t>
      </w:r>
      <w:r>
        <w:rPr>
          <w:vertAlign w:val="superscript"/>
        </w:rPr>
        <w:t>-7</w:t>
      </w:r>
      <w:r>
        <w:t xml:space="preserve">m is used, calculate maximum kinetic energy. </w:t>
      </w:r>
      <w:r w:rsidR="004E1F33" w:rsidRPr="004E1F33">
        <w:rPr>
          <w:rStyle w:val="Heading2Char"/>
        </w:rPr>
        <w:t>(12.2E-20J)</w:t>
      </w:r>
      <w:r>
        <w:t xml:space="preserve"> (04 marks)</w:t>
      </w:r>
    </w:p>
    <w:p w:rsidR="005F7F7D" w:rsidRDefault="005F7F7D" w:rsidP="00BC61BD">
      <w:r>
        <w:t>(iii) a metal of work function 2.5eV is irradiated with light of unknown frequency. If maximum velocity was 1.14 x 10</w:t>
      </w:r>
      <w:r>
        <w:rPr>
          <w:vertAlign w:val="superscript"/>
        </w:rPr>
        <w:t>6</w:t>
      </w:r>
      <w:r>
        <w:t>ms</w:t>
      </w:r>
      <w:r>
        <w:rPr>
          <w:vertAlign w:val="superscript"/>
        </w:rPr>
        <w:t>-1</w:t>
      </w:r>
      <w:r>
        <w:t>. Calculate its maximum wavelength</w:t>
      </w:r>
      <w:r w:rsidRPr="00CE1AD6">
        <w:rPr>
          <w:rStyle w:val="Heading2Char"/>
        </w:rPr>
        <w:t>.</w:t>
      </w:r>
      <w:r w:rsidR="00CE1AD6">
        <w:rPr>
          <w:rStyle w:val="Heading2Char"/>
        </w:rPr>
        <w:t xml:space="preserve"> </w:t>
      </w:r>
      <w:r w:rsidR="00CE1AD6" w:rsidRPr="00CE1AD6">
        <w:rPr>
          <w:rStyle w:val="Heading2Char"/>
        </w:rPr>
        <w:t>(2E-7m)</w:t>
      </w:r>
      <w:r>
        <w:t xml:space="preserve"> (02 marks)</w:t>
      </w:r>
    </w:p>
    <w:p w:rsidR="00115B63" w:rsidRDefault="00115B63" w:rsidP="00BC61BD">
      <w:r>
        <w:t xml:space="preserve">(c) </w:t>
      </w:r>
      <w:r w:rsidR="005723E1">
        <w:t>Calculate</w:t>
      </w:r>
      <w:r>
        <w:t xml:space="preserve"> the maximum speed of photoelectrons emmited by ceasium surface irradiated with light of wavelength </w:t>
      </w:r>
      <w:r w:rsidR="00BA2578">
        <w:t>484nm and work function is 3 x 10</w:t>
      </w:r>
      <w:r w:rsidR="00BA2578">
        <w:rPr>
          <w:vertAlign w:val="superscript"/>
        </w:rPr>
        <w:t>-</w:t>
      </w:r>
      <w:r w:rsidR="00CE1AD6">
        <w:rPr>
          <w:vertAlign w:val="superscript"/>
        </w:rPr>
        <w:t>1</w:t>
      </w:r>
      <w:r w:rsidR="00BA2578">
        <w:rPr>
          <w:vertAlign w:val="superscript"/>
        </w:rPr>
        <w:t>9</w:t>
      </w:r>
      <w:r w:rsidR="00BA2578">
        <w:t>J.</w:t>
      </w:r>
      <w:r w:rsidR="002D4AB8">
        <w:t xml:space="preserve">  </w:t>
      </w:r>
      <w:r w:rsidR="00CE1AD6" w:rsidRPr="00CE1AD6">
        <w:rPr>
          <w:rStyle w:val="Heading2Char"/>
        </w:rPr>
        <w:t>(4.57E5ms</w:t>
      </w:r>
      <w:r w:rsidR="00CE1AD6" w:rsidRPr="00CE1AD6">
        <w:rPr>
          <w:rStyle w:val="Heading2Char"/>
          <w:vertAlign w:val="superscript"/>
        </w:rPr>
        <w:t>-1</w:t>
      </w:r>
      <w:r w:rsidR="00CE1AD6" w:rsidRPr="00CE1AD6">
        <w:rPr>
          <w:rStyle w:val="Heading2Char"/>
        </w:rPr>
        <w:t>)</w:t>
      </w:r>
      <w:r w:rsidR="002D4AB8">
        <w:t xml:space="preserve">   (03 marks)</w:t>
      </w:r>
    </w:p>
    <w:p w:rsidR="00C50AA4" w:rsidRDefault="00C50AA4" w:rsidP="00BC61BD"/>
    <w:p w:rsidR="00C50AA4" w:rsidRDefault="00C50AA4" w:rsidP="00BC61BD"/>
    <w:p w:rsidR="00C50AA4" w:rsidRPr="00BA2578" w:rsidRDefault="00C50AA4" w:rsidP="00BC61BD">
      <w:r>
        <w:t>(5) (</w:t>
      </w:r>
      <w:r w:rsidR="005723E1">
        <w:t>A</w:t>
      </w:r>
      <w:r>
        <w:t xml:space="preserve">)(i) violet light of 0.4µm is incident on a metal surface of threshold </w:t>
      </w:r>
      <w:r w:rsidR="009F0736">
        <w:t>wavelength</w:t>
      </w:r>
      <w:r>
        <w:t xml:space="preserve"> 0.65µm. calculate maximum speed of electrons. </w:t>
      </w:r>
      <w:r w:rsidR="00003BDE" w:rsidRPr="00003BDE">
        <w:rPr>
          <w:rStyle w:val="Heading2Char"/>
        </w:rPr>
        <w:t>(6.48E5ms-1</w:t>
      </w:r>
      <w:r w:rsidR="00003BDE">
        <w:t xml:space="preserve">) </w:t>
      </w:r>
      <w:r>
        <w:t>(04 marks)</w:t>
      </w:r>
      <w:r w:rsidR="00CE1AD6">
        <w:t xml:space="preserve"> </w:t>
      </w:r>
    </w:p>
    <w:p w:rsidR="005F3904" w:rsidRDefault="0059572E" w:rsidP="00BC61BD">
      <w:r>
        <w:t xml:space="preserve">(ii) </w:t>
      </w:r>
      <w:r w:rsidR="00BC4412">
        <w:t>When</w:t>
      </w:r>
      <w:r>
        <w:t xml:space="preserve"> light of wave length 450nm falls on a certain metal, electrons of maximum kinetic energy 0.7</w:t>
      </w:r>
      <w:r w:rsidR="008E61C4">
        <w:t>6eV are emmited. Find the threshold frequency of the metal.</w:t>
      </w:r>
      <w:r w:rsidR="00CE1AD6">
        <w:t xml:space="preserve"> </w:t>
      </w:r>
      <w:r w:rsidR="00CE1AD6" w:rsidRPr="00CE1AD6">
        <w:rPr>
          <w:rStyle w:val="Heading2Char"/>
        </w:rPr>
        <w:t>(4.83E14Hz)</w:t>
      </w:r>
    </w:p>
    <w:p w:rsidR="00BC4412" w:rsidRDefault="00BC4412" w:rsidP="00BC61BD">
      <w:r>
        <w:t>(b) A 100mW beam of light of wave length 4.0 x 10</w:t>
      </w:r>
      <w:r>
        <w:rPr>
          <w:vertAlign w:val="superscript"/>
        </w:rPr>
        <w:t>-7</w:t>
      </w:r>
      <w:r>
        <w:t>m falls on ceasium surface of a photocell</w:t>
      </w:r>
    </w:p>
    <w:p w:rsidR="00BC4412" w:rsidRDefault="00BC4412" w:rsidP="00BC61BD">
      <w:r>
        <w:t xml:space="preserve">(i) </w:t>
      </w:r>
      <w:r w:rsidR="005723E1">
        <w:t>How</w:t>
      </w:r>
      <w:r>
        <w:t xml:space="preserve"> many electrons are emmitedd by the surface per second?</w:t>
      </w:r>
      <w:r w:rsidR="00CE1AD6">
        <w:t xml:space="preserve"> </w:t>
      </w:r>
      <w:r w:rsidR="00CE1AD6" w:rsidRPr="00CE1AD6">
        <w:rPr>
          <w:rStyle w:val="Heading2Char"/>
        </w:rPr>
        <w:t>(2.02E17)</w:t>
      </w:r>
    </w:p>
    <w:p w:rsidR="00BC4412" w:rsidRDefault="00BC4412" w:rsidP="00BC61BD">
      <w:r>
        <w:t xml:space="preserve">(ii) </w:t>
      </w:r>
      <w:r w:rsidR="005723E1">
        <w:t>If</w:t>
      </w:r>
      <w:r>
        <w:t xml:space="preserve"> 65% of the photons emit photoelectrons, find the resulting photocurrent</w:t>
      </w:r>
      <w:r w:rsidR="00FC4121">
        <w:t>.</w:t>
      </w:r>
      <w:r w:rsidR="00CE1AD6">
        <w:t xml:space="preserve"> </w:t>
      </w:r>
      <w:r w:rsidR="00CE1AD6" w:rsidRPr="00CE1AD6">
        <w:rPr>
          <w:rStyle w:val="Heading2Char"/>
        </w:rPr>
        <w:t>(0.021A)</w:t>
      </w:r>
    </w:p>
    <w:p w:rsidR="00FC4121" w:rsidRDefault="00FC4121" w:rsidP="00BC61BD">
      <w:r>
        <w:t xml:space="preserve">(iii) </w:t>
      </w:r>
      <w:r w:rsidR="005723E1">
        <w:t>Kinetic</w:t>
      </w:r>
      <w:r>
        <w:t xml:space="preserve"> energy of each photon if work </w:t>
      </w:r>
      <w:r w:rsidR="0033688B">
        <w:t>function is 2.20eV.</w:t>
      </w:r>
      <w:r w:rsidR="00CE1AD6">
        <w:t xml:space="preserve"> </w:t>
      </w:r>
      <w:r w:rsidR="00CE1AD6" w:rsidRPr="00CE1AD6">
        <w:rPr>
          <w:rStyle w:val="Heading2Char"/>
        </w:rPr>
        <w:t>(1.43E-19J)</w:t>
      </w:r>
    </w:p>
    <w:p w:rsidR="002555BB" w:rsidRDefault="002555BB" w:rsidP="00BC61BD">
      <w:r>
        <w:t>(c)</w:t>
      </w:r>
      <w:r w:rsidR="005723E1">
        <w:t>(i)</w:t>
      </w:r>
      <w:r>
        <w:t xml:space="preserve"> </w:t>
      </w:r>
      <w:r w:rsidR="005723E1">
        <w:t>Ultra</w:t>
      </w:r>
      <w:r>
        <w:t xml:space="preserve"> violet light of 3.3 x 10</w:t>
      </w:r>
      <w:r>
        <w:rPr>
          <w:vertAlign w:val="superscript"/>
        </w:rPr>
        <w:t>-8</w:t>
      </w:r>
      <w:r>
        <w:t>m is incident on a metal of work function</w:t>
      </w:r>
      <w:r w:rsidR="00EF0306">
        <w:t xml:space="preserve"> of 3.5eV, calculate maximum speed of photoelectrons.</w:t>
      </w:r>
      <w:r w:rsidR="00CE1AD6">
        <w:t xml:space="preserve"> </w:t>
      </w:r>
      <w:r w:rsidR="00CE1AD6" w:rsidRPr="00003BDE">
        <w:rPr>
          <w:rStyle w:val="Heading2Char"/>
        </w:rPr>
        <w:t>(3.46E6ms</w:t>
      </w:r>
      <w:r w:rsidR="00A13658" w:rsidRPr="00003BDE">
        <w:rPr>
          <w:rStyle w:val="Heading2Char"/>
        </w:rPr>
        <w:t>-1</w:t>
      </w:r>
      <w:r w:rsidR="00CE1AD6" w:rsidRPr="00003BDE">
        <w:rPr>
          <w:rStyle w:val="Heading2Char"/>
        </w:rPr>
        <w:t>)</w:t>
      </w:r>
    </w:p>
    <w:p w:rsidR="005723E1" w:rsidRPr="005723E1" w:rsidRDefault="005723E1" w:rsidP="00BC61BD">
      <w:r>
        <w:t xml:space="preserve">(ii) </w:t>
      </w:r>
      <w:r w:rsidR="00902266">
        <w:t>A</w:t>
      </w:r>
      <w:r>
        <w:t xml:space="preserve"> metal whos</w:t>
      </w:r>
      <w:r w:rsidR="00A13658">
        <w:t>e</w:t>
      </w:r>
      <w:r>
        <w:t xml:space="preserve"> work function is 4eV is illuminated by light of wavelength 4 x 10</w:t>
      </w:r>
      <w:r>
        <w:rPr>
          <w:vertAlign w:val="superscript"/>
        </w:rPr>
        <w:t>-7</w:t>
      </w:r>
      <w:r>
        <w:t xml:space="preserve">m, calculate threshold frequency, </w:t>
      </w:r>
      <w:r w:rsidR="000837AA">
        <w:t>maximum energy and stopping potential of the metal.</w:t>
      </w:r>
      <w:r w:rsidR="00A13658">
        <w:t xml:space="preserve"> </w:t>
      </w:r>
      <w:r w:rsidR="00A13658" w:rsidRPr="00A13658">
        <w:rPr>
          <w:rStyle w:val="Heading2Char"/>
        </w:rPr>
        <w:t>(9.653E14Hz, 1.43E-19J, 0.894V).</w:t>
      </w:r>
    </w:p>
    <w:p w:rsidR="00D967F3" w:rsidRPr="00D967F3" w:rsidRDefault="00F60F96" w:rsidP="00D967F3">
      <w:pPr>
        <w:ind w:left="360"/>
      </w:pPr>
      <w:r>
        <w:t xml:space="preserve">(d) </w:t>
      </w:r>
      <w:r w:rsidR="00C00DE7">
        <w:t>Sodium</w:t>
      </w:r>
      <w:r>
        <w:t xml:space="preserve"> has a work function of 2.0eV. </w:t>
      </w:r>
      <w:r w:rsidR="00C00DE7">
        <w:t>What</w:t>
      </w:r>
      <w:r>
        <w:t xml:space="preserve"> is the maximum energy and speed o</w:t>
      </w:r>
      <w:r w:rsidR="00956CE2">
        <w:t>f</w:t>
      </w:r>
      <w:r>
        <w:t xml:space="preserve"> emmited electrons </w:t>
      </w:r>
      <w:r w:rsidR="00956CE2">
        <w:t>when illuminated with 150nm. What is threshold frequency?</w:t>
      </w:r>
      <w:r w:rsidR="00A13658">
        <w:t xml:space="preserve"> </w:t>
      </w:r>
      <w:r w:rsidR="00A13658" w:rsidRPr="00C05230">
        <w:rPr>
          <w:rStyle w:val="Heading2Char"/>
        </w:rPr>
        <w:t>(</w:t>
      </w:r>
      <w:r w:rsidR="00C05230" w:rsidRPr="00C05230">
        <w:rPr>
          <w:rStyle w:val="Heading2Char"/>
        </w:rPr>
        <w:t>4.85E14Hz</w:t>
      </w:r>
      <w:r w:rsidR="00A13658" w:rsidRPr="00C05230">
        <w:rPr>
          <w:rStyle w:val="Heading2Char"/>
        </w:rPr>
        <w:t>)</w:t>
      </w:r>
    </w:p>
    <w:p w:rsidR="00205648" w:rsidRDefault="00205648" w:rsidP="00C00DE7">
      <w:pPr>
        <w:tabs>
          <w:tab w:val="left" w:pos="3465"/>
        </w:tabs>
      </w:pPr>
    </w:p>
    <w:p w:rsidR="00205648" w:rsidRDefault="00205648" w:rsidP="0079755B">
      <w:pPr>
        <w:tabs>
          <w:tab w:val="left" w:pos="3465"/>
        </w:tabs>
        <w:jc w:val="center"/>
      </w:pPr>
    </w:p>
    <w:p w:rsidR="00205648" w:rsidRDefault="00205648" w:rsidP="0079755B">
      <w:pPr>
        <w:tabs>
          <w:tab w:val="left" w:pos="3465"/>
        </w:tabs>
        <w:jc w:val="center"/>
      </w:pPr>
    </w:p>
    <w:p w:rsidR="00205648" w:rsidRDefault="0079755B" w:rsidP="0079755B">
      <w:pPr>
        <w:tabs>
          <w:tab w:val="left" w:pos="3465"/>
        </w:tabs>
        <w:jc w:val="center"/>
      </w:pPr>
      <w:r>
        <w:t>ALL ARE EQUAL IN THEIR IGNORANCE</w:t>
      </w:r>
    </w:p>
    <w:p w:rsidR="00A05DE0" w:rsidRPr="00205648" w:rsidRDefault="00A05DE0" w:rsidP="00205648">
      <w:pPr>
        <w:tabs>
          <w:tab w:val="left" w:pos="2715"/>
        </w:tabs>
      </w:pPr>
    </w:p>
    <w:sectPr w:rsidR="00A05DE0" w:rsidRPr="00205648" w:rsidSect="0079755B">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284" w:rsidRDefault="00C64284" w:rsidP="00205648">
      <w:r>
        <w:separator/>
      </w:r>
    </w:p>
  </w:endnote>
  <w:endnote w:type="continuationSeparator" w:id="0">
    <w:p w:rsidR="00C64284" w:rsidRDefault="00C64284" w:rsidP="0020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284" w:rsidRDefault="00C64284" w:rsidP="00205648">
      <w:r>
        <w:separator/>
      </w:r>
    </w:p>
  </w:footnote>
  <w:footnote w:type="continuationSeparator" w:id="0">
    <w:p w:rsidR="00C64284" w:rsidRDefault="00C64284" w:rsidP="002056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90652"/>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52042710"/>
    <w:multiLevelType w:val="hybridMultilevel"/>
    <w:tmpl w:val="92A4224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6348C"/>
    <w:multiLevelType w:val="singleLevel"/>
    <w:tmpl w:val="67E2B532"/>
    <w:lvl w:ilvl="0">
      <w:start w:val="2"/>
      <w:numFmt w:val="lowerLetter"/>
      <w:lvlText w:val="(%1)"/>
      <w:lvlJc w:val="left"/>
      <w:pPr>
        <w:tabs>
          <w:tab w:val="num" w:pos="765"/>
        </w:tabs>
        <w:ind w:left="765" w:hanging="405"/>
      </w:pPr>
      <w:rPr>
        <w:rFonts w:hint="default"/>
      </w:rPr>
    </w:lvl>
  </w:abstractNum>
  <w:abstractNum w:abstractNumId="3" w15:restartNumberingAfterBreak="0">
    <w:nsid w:val="68F8427B"/>
    <w:multiLevelType w:val="singleLevel"/>
    <w:tmpl w:val="67E2B532"/>
    <w:lvl w:ilvl="0">
      <w:start w:val="2"/>
      <w:numFmt w:val="lowerLetter"/>
      <w:lvlText w:val="(%1)"/>
      <w:lvlJc w:val="left"/>
      <w:pPr>
        <w:tabs>
          <w:tab w:val="num" w:pos="765"/>
        </w:tabs>
        <w:ind w:left="765" w:hanging="40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A31"/>
    <w:rsid w:val="00003BDE"/>
    <w:rsid w:val="000674B5"/>
    <w:rsid w:val="00071514"/>
    <w:rsid w:val="000837AA"/>
    <w:rsid w:val="000F2A70"/>
    <w:rsid w:val="00115B63"/>
    <w:rsid w:val="001204A8"/>
    <w:rsid w:val="00205648"/>
    <w:rsid w:val="00216E95"/>
    <w:rsid w:val="002555BB"/>
    <w:rsid w:val="002D4AB8"/>
    <w:rsid w:val="00305758"/>
    <w:rsid w:val="0033688B"/>
    <w:rsid w:val="003C65D0"/>
    <w:rsid w:val="003F040A"/>
    <w:rsid w:val="00486B25"/>
    <w:rsid w:val="004E1F33"/>
    <w:rsid w:val="005504F0"/>
    <w:rsid w:val="005716AD"/>
    <w:rsid w:val="005723E1"/>
    <w:rsid w:val="0059572E"/>
    <w:rsid w:val="00595CFE"/>
    <w:rsid w:val="005A1C68"/>
    <w:rsid w:val="005F3904"/>
    <w:rsid w:val="005F7F7D"/>
    <w:rsid w:val="00623E3D"/>
    <w:rsid w:val="00722A31"/>
    <w:rsid w:val="007934BF"/>
    <w:rsid w:val="0079755B"/>
    <w:rsid w:val="007F2159"/>
    <w:rsid w:val="008549A9"/>
    <w:rsid w:val="008E61C4"/>
    <w:rsid w:val="00902266"/>
    <w:rsid w:val="00905FB4"/>
    <w:rsid w:val="00956CE2"/>
    <w:rsid w:val="009E4E59"/>
    <w:rsid w:val="009F0736"/>
    <w:rsid w:val="009F572B"/>
    <w:rsid w:val="00A05DE0"/>
    <w:rsid w:val="00A13658"/>
    <w:rsid w:val="00A92173"/>
    <w:rsid w:val="00AD4C1C"/>
    <w:rsid w:val="00B12FC9"/>
    <w:rsid w:val="00BA2578"/>
    <w:rsid w:val="00BB5744"/>
    <w:rsid w:val="00BC4412"/>
    <w:rsid w:val="00BC61BD"/>
    <w:rsid w:val="00BD7F54"/>
    <w:rsid w:val="00BF1473"/>
    <w:rsid w:val="00C00DE7"/>
    <w:rsid w:val="00C05230"/>
    <w:rsid w:val="00C50AA4"/>
    <w:rsid w:val="00C64284"/>
    <w:rsid w:val="00C72D09"/>
    <w:rsid w:val="00CE1AD6"/>
    <w:rsid w:val="00D967F3"/>
    <w:rsid w:val="00DD0ED8"/>
    <w:rsid w:val="00DE2B7B"/>
    <w:rsid w:val="00EC2EFB"/>
    <w:rsid w:val="00EF0306"/>
    <w:rsid w:val="00F513F3"/>
    <w:rsid w:val="00F60F96"/>
    <w:rsid w:val="00FC4121"/>
    <w:rsid w:val="00FF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A8733-6F29-4DB1-BF11-DC587004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ED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BB57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1C68"/>
    <w:pPr>
      <w:spacing w:after="0" w:line="240" w:lineRule="auto"/>
    </w:pPr>
    <w:rPr>
      <w:rFonts w:ascii="Times New Roman" w:eastAsia="Calibri" w:hAnsi="Times New Roman" w:cs="Times New Roman"/>
      <w:sz w:val="28"/>
      <w:szCs w:val="28"/>
      <w:lang w:val="en-GB"/>
    </w:rPr>
  </w:style>
  <w:style w:type="paragraph" w:styleId="BalloonText">
    <w:name w:val="Balloon Text"/>
    <w:basedOn w:val="Normal"/>
    <w:link w:val="BalloonTextChar"/>
    <w:uiPriority w:val="99"/>
    <w:semiHidden/>
    <w:unhideWhenUsed/>
    <w:rsid w:val="008549A9"/>
    <w:rPr>
      <w:rFonts w:ascii="Tahoma" w:hAnsi="Tahoma" w:cs="Tahoma"/>
      <w:sz w:val="16"/>
      <w:szCs w:val="16"/>
    </w:rPr>
  </w:style>
  <w:style w:type="character" w:customStyle="1" w:styleId="BalloonTextChar">
    <w:name w:val="Balloon Text Char"/>
    <w:basedOn w:val="DefaultParagraphFont"/>
    <w:link w:val="BalloonText"/>
    <w:uiPriority w:val="99"/>
    <w:semiHidden/>
    <w:rsid w:val="008549A9"/>
    <w:rPr>
      <w:rFonts w:ascii="Tahoma" w:eastAsia="Times New Roman" w:hAnsi="Tahoma" w:cs="Tahoma"/>
      <w:sz w:val="16"/>
      <w:szCs w:val="16"/>
    </w:rPr>
  </w:style>
  <w:style w:type="paragraph" w:styleId="ListParagraph">
    <w:name w:val="List Paragraph"/>
    <w:basedOn w:val="Normal"/>
    <w:uiPriority w:val="34"/>
    <w:qFormat/>
    <w:rsid w:val="00BD7F54"/>
    <w:pPr>
      <w:ind w:left="720"/>
      <w:contextualSpacing/>
    </w:pPr>
  </w:style>
  <w:style w:type="paragraph" w:styleId="Header">
    <w:name w:val="header"/>
    <w:basedOn w:val="Normal"/>
    <w:link w:val="HeaderChar"/>
    <w:uiPriority w:val="99"/>
    <w:unhideWhenUsed/>
    <w:rsid w:val="00205648"/>
    <w:pPr>
      <w:tabs>
        <w:tab w:val="center" w:pos="4680"/>
        <w:tab w:val="right" w:pos="9360"/>
      </w:tabs>
    </w:pPr>
  </w:style>
  <w:style w:type="character" w:customStyle="1" w:styleId="HeaderChar">
    <w:name w:val="Header Char"/>
    <w:basedOn w:val="DefaultParagraphFont"/>
    <w:link w:val="Header"/>
    <w:uiPriority w:val="99"/>
    <w:rsid w:val="0020564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05648"/>
    <w:pPr>
      <w:tabs>
        <w:tab w:val="center" w:pos="4680"/>
        <w:tab w:val="right" w:pos="9360"/>
      </w:tabs>
    </w:pPr>
  </w:style>
  <w:style w:type="character" w:customStyle="1" w:styleId="FooterChar">
    <w:name w:val="Footer Char"/>
    <w:basedOn w:val="DefaultParagraphFont"/>
    <w:link w:val="Footer"/>
    <w:uiPriority w:val="99"/>
    <w:rsid w:val="00205648"/>
    <w:rPr>
      <w:rFonts w:ascii="Times New Roman" w:eastAsia="Times New Roman" w:hAnsi="Times New Roman" w:cs="Times New Roman"/>
      <w:sz w:val="24"/>
      <w:szCs w:val="24"/>
    </w:rPr>
  </w:style>
  <w:style w:type="table" w:styleId="TableGrid">
    <w:name w:val="Table Grid"/>
    <w:basedOn w:val="TableNormal"/>
    <w:uiPriority w:val="59"/>
    <w:rsid w:val="0048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B574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cp:lastModifiedBy>
  <cp:revision>49</cp:revision>
  <dcterms:created xsi:type="dcterms:W3CDTF">2018-06-26T23:58:00Z</dcterms:created>
  <dcterms:modified xsi:type="dcterms:W3CDTF">2018-10-01T10:49:00Z</dcterms:modified>
</cp:coreProperties>
</file>