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2B" w:rsidRDefault="00685E77" w:rsidP="0068392B">
      <w:pPr>
        <w:spacing w:line="240" w:lineRule="auto"/>
        <w:ind w:left="-450" w:right="-450"/>
        <w:jc w:val="center"/>
        <w:rPr>
          <w:rFonts w:ascii="Arial Rounded MT Bold" w:hAnsi="Arial Rounded MT Bold" w:cs="Arial"/>
          <w:b/>
          <w:noProof/>
          <w:sz w:val="44"/>
          <w:szCs w:val="44"/>
        </w:rPr>
      </w:pPr>
      <w:r>
        <w:rPr>
          <w:noProof/>
        </w:rPr>
        <w:pict>
          <v:group id="_x0000_s1295" style="position:absolute;left:0;text-align:left;margin-left:14.5pt;margin-top:-5.45pt;width:497.7pt;height:91.9pt;z-index:251848704" coordorigin="959,626" coordsize="10404,18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296" type="#_x0000_t136" style="position:absolute;left:959;top:1418;width:4152;height:582" fillcolor="black">
              <v:fill r:id="rId7" o:title=""/>
              <v:stroke r:id="rId7" o:title=""/>
              <v:shadow color="#868686"/>
              <v:textpath style="font-family:&quot;Arial Black&quot;;v-text-kern:t" trim="t" fitpath="t" string="CORNERSTONE JUNIOR  "/>
            </v:shape>
            <v:shape id="_x0000_s1297" type="#_x0000_t136" style="position:absolute;left:7033;top:1418;width:4330;height:582" fillcolor="black">
              <v:fill r:id="rId7" o:title=""/>
              <v:stroke r:id="rId7" o:title=""/>
              <v:shadow color="#868686"/>
              <v:textpath style="font-family:&quot;Arial Black&quot;;v-text-kern:t" trim="t" fitpath="t" string="SCHOOL MUKONO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298" type="#_x0000_t75" alt="Letterhead 2" style="position:absolute;left:4979;top:626;width:2031;height:1838;visibility:visible;mso-width-relative:margin;mso-height-relative:margin">
              <v:imagedata r:id="rId8" o:title="Letterhead 2" croptop="-7114f" cropbottom="-689f" cropleft="205f" cropright="55997f" gain="2" blacklevel="-8520f"/>
            </v:shape>
          </v:group>
        </w:pict>
      </w:r>
    </w:p>
    <w:p w:rsidR="0068392B" w:rsidRDefault="0068392B" w:rsidP="0068392B">
      <w:pPr>
        <w:spacing w:line="360" w:lineRule="auto"/>
        <w:ind w:left="-450" w:right="-450"/>
        <w:jc w:val="center"/>
        <w:rPr>
          <w:rFonts w:ascii="Arial Rounded MT Bold" w:hAnsi="Arial Rounded MT Bold" w:cs="Arial"/>
          <w:b/>
          <w:noProof/>
          <w:sz w:val="44"/>
          <w:szCs w:val="44"/>
        </w:rPr>
      </w:pPr>
    </w:p>
    <w:p w:rsidR="0068392B" w:rsidRDefault="0068392B" w:rsidP="0068392B">
      <w:pPr>
        <w:ind w:left="-450" w:right="-450" w:firstLine="450"/>
        <w:jc w:val="center"/>
        <w:rPr>
          <w:rFonts w:ascii="Aparajita" w:hAnsi="Aparajita" w:cs="Aparajita"/>
          <w:b/>
          <w:sz w:val="32"/>
          <w:szCs w:val="32"/>
        </w:rPr>
      </w:pPr>
      <w:r>
        <w:rPr>
          <w:rFonts w:ascii="Arial" w:hAnsi="Arial" w:cs="Arial"/>
          <w:noProof/>
          <w:sz w:val="44"/>
          <w:szCs w:val="44"/>
        </w:rPr>
        <w:t xml:space="preserve">PRIMARY SEVEN </w:t>
      </w:r>
      <w:r w:rsidRPr="001651AA">
        <w:rPr>
          <w:rFonts w:ascii="Arial" w:hAnsi="Arial" w:cs="Arial"/>
          <w:noProof/>
          <w:sz w:val="44"/>
          <w:szCs w:val="44"/>
        </w:rPr>
        <w:t>EXAMINATIONS</w:t>
      </w:r>
      <w:r>
        <w:rPr>
          <w:rFonts w:ascii="Arial" w:hAnsi="Arial" w:cs="Arial"/>
          <w:noProof/>
          <w:sz w:val="44"/>
          <w:szCs w:val="44"/>
        </w:rPr>
        <w:t xml:space="preserve"> TERM III</w:t>
      </w:r>
      <w:r w:rsidRPr="001651AA">
        <w:rPr>
          <w:rFonts w:ascii="Arial" w:hAnsi="Arial" w:cs="Arial"/>
          <w:noProof/>
          <w:sz w:val="44"/>
          <w:szCs w:val="44"/>
        </w:rPr>
        <w:t xml:space="preserve"> 2022</w:t>
      </w:r>
      <w:r w:rsidRPr="003366CF">
        <w:rPr>
          <w:rFonts w:ascii="Aparajita" w:hAnsi="Aparajita" w:cs="Aparajita"/>
          <w:b/>
          <w:sz w:val="32"/>
          <w:szCs w:val="32"/>
        </w:rPr>
        <w:t xml:space="preserve"> </w:t>
      </w:r>
    </w:p>
    <w:p w:rsidR="0068392B" w:rsidRPr="00572101" w:rsidRDefault="0068392B" w:rsidP="0068392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PRE-</w:t>
      </w:r>
      <w:r w:rsidR="00737232">
        <w:rPr>
          <w:rFonts w:ascii="Arial" w:hAnsi="Arial" w:cs="Arial"/>
          <w:b/>
          <w:sz w:val="52"/>
          <w:szCs w:val="52"/>
        </w:rPr>
        <w:t>PLE PAPER</w:t>
      </w:r>
      <w:r>
        <w:rPr>
          <w:rFonts w:ascii="Arial" w:hAnsi="Arial" w:cs="Arial"/>
          <w:b/>
          <w:sz w:val="52"/>
          <w:szCs w:val="52"/>
        </w:rPr>
        <w:t xml:space="preserve"> SET TWO</w:t>
      </w:r>
    </w:p>
    <w:p w:rsidR="0068392B" w:rsidRPr="001651AA" w:rsidRDefault="0068392B" w:rsidP="0068392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noProof/>
          <w:sz w:val="44"/>
          <w:szCs w:val="44"/>
        </w:rPr>
        <w:t xml:space="preserve">MATHEMATICS </w:t>
      </w:r>
    </w:p>
    <w:p w:rsidR="0068392B" w:rsidRPr="001651AA" w:rsidRDefault="008E0A76" w:rsidP="0068392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Time allowed:</w:t>
      </w:r>
      <w:r>
        <w:rPr>
          <w:rFonts w:ascii="Arial" w:hAnsi="Arial" w:cs="Arial"/>
          <w:b/>
          <w:sz w:val="32"/>
        </w:rPr>
        <w:tab/>
        <w:t xml:space="preserve">2 hours </w:t>
      </w:r>
      <w:r>
        <w:rPr>
          <w:rFonts w:ascii="Arial" w:hAnsi="Arial" w:cs="Arial"/>
          <w:b/>
          <w:sz w:val="32"/>
        </w:rPr>
        <w:tab/>
        <w:t>30</w:t>
      </w:r>
      <w:bookmarkStart w:id="0" w:name="_GoBack"/>
      <w:bookmarkEnd w:id="0"/>
      <w:r w:rsidR="0068392B" w:rsidRPr="001651AA">
        <w:rPr>
          <w:rFonts w:ascii="Arial" w:hAnsi="Arial" w:cs="Arial"/>
          <w:b/>
          <w:sz w:val="32"/>
        </w:rPr>
        <w:t xml:space="preserve"> minutes</w:t>
      </w:r>
    </w:p>
    <w:p w:rsidR="0068392B" w:rsidRPr="00AB3B6C" w:rsidRDefault="0068392B" w:rsidP="0068392B">
      <w:pPr>
        <w:spacing w:line="336" w:lineRule="auto"/>
        <w:ind w:left="-142" w:right="-450"/>
        <w:rPr>
          <w:rFonts w:ascii="Arial" w:hAnsi="Arial" w:cs="Arial"/>
          <w:b/>
          <w:sz w:val="28"/>
          <w:szCs w:val="28"/>
        </w:rPr>
      </w:pPr>
      <w:r w:rsidRPr="00AB3B6C">
        <w:rPr>
          <w:rFonts w:ascii="Arial" w:hAnsi="Arial" w:cs="Arial"/>
          <w:b/>
          <w:sz w:val="28"/>
          <w:szCs w:val="28"/>
        </w:rPr>
        <w:t>Name:__________________________________________ Stream:_____________</w:t>
      </w:r>
    </w:p>
    <w:p w:rsidR="0068392B" w:rsidRPr="00AB3B6C" w:rsidRDefault="0068392B" w:rsidP="0068392B">
      <w:pPr>
        <w:spacing w:line="336" w:lineRule="auto"/>
        <w:ind w:left="-142" w:right="-450"/>
        <w:rPr>
          <w:rFonts w:ascii="Arial" w:hAnsi="Arial" w:cs="Arial"/>
          <w:b/>
          <w:sz w:val="28"/>
          <w:szCs w:val="28"/>
        </w:rPr>
      </w:pPr>
      <w:r w:rsidRPr="00AB3B6C">
        <w:rPr>
          <w:rFonts w:ascii="Arial" w:hAnsi="Arial" w:cs="Arial"/>
          <w:b/>
          <w:sz w:val="28"/>
          <w:szCs w:val="28"/>
        </w:rPr>
        <w:t>Index Number: _______________________________________________________</w:t>
      </w:r>
    </w:p>
    <w:p w:rsidR="00040ECB" w:rsidRPr="00012AEB" w:rsidRDefault="00685E77" w:rsidP="00040EC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3" type="#_x0000_t32" style="position:absolute;margin-left:518.65pt;margin-top:22.7pt;width:0;height:28.5pt;z-index:251756544" o:connectortype="straight"/>
        </w:pict>
      </w:r>
      <w:r>
        <w:rPr>
          <w:rFonts w:ascii="Arial" w:hAnsi="Arial" w:cs="Arial"/>
          <w:noProof/>
        </w:rPr>
        <w:pict>
          <v:shape id="_x0000_s1181" type="#_x0000_t32" style="position:absolute;margin-left:335.2pt;margin-top:22.7pt;width:182.7pt;height:0;z-index:251754496" o:connectortype="straight"/>
        </w:pict>
      </w:r>
      <w:r>
        <w:rPr>
          <w:rFonts w:ascii="Arial" w:hAnsi="Arial" w:cs="Arial"/>
          <w:noProof/>
        </w:rPr>
        <w:pict>
          <v:shape id="_x0000_s1182" type="#_x0000_t32" style="position:absolute;margin-left:335.2pt;margin-top:22.7pt;width:0;height:39pt;z-index:251755520" o:connectortype="straight"/>
        </w:pict>
      </w:r>
      <w:r>
        <w:rPr>
          <w:rFonts w:ascii="Arial" w:hAnsi="Arial" w:cs="Arial"/>
          <w:noProof/>
        </w:rPr>
        <w:pict>
          <v:rect id="_x0000_s1180" style="position:absolute;margin-left:331.45pt;margin-top:22.7pt;width:184.2pt;height:28.5pt;z-index:-251563008"/>
        </w:pict>
      </w: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331.45pt;margin-top:22.7pt;width:184.2pt;height:330pt;z-index:251752448" strokecolor="white">
            <v:textbox style="mso-next-textbox:#_x0000_s1179">
              <w:txbxContent>
                <w:p w:rsidR="0034750D" w:rsidRDefault="0034750D" w:rsidP="00040E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</w:t>
                  </w:r>
                </w:p>
                <w:p w:rsidR="0034750D" w:rsidRPr="00A11509" w:rsidRDefault="0034750D" w:rsidP="00040E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tbl>
                  <w:tblPr>
                    <w:tblW w:w="3690" w:type="dxa"/>
                    <w:tblInd w:w="1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797D4A" w:rsidRDefault="0034750D" w:rsidP="0034750D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797D4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 xml:space="preserve">  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797D4A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797D4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MARK</w:t>
                        </w:r>
                        <w:r w:rsidRPr="00797D4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34750D" w:rsidRPr="00797D4A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797D4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EXR’S NO</w:t>
                        </w: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 – 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6 – 10 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11 - 15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16 – 20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21 - 22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23 – 24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25 – 26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27 – 28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29 – 30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31 - 32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34750D" w:rsidRPr="004D06E5" w:rsidTr="0034750D">
                    <w:tc>
                      <w:tcPr>
                        <w:tcW w:w="1204" w:type="dxa"/>
                      </w:tcPr>
                      <w:p w:rsidR="0034750D" w:rsidRPr="004D06E5" w:rsidRDefault="0034750D" w:rsidP="0034750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Total 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34750D" w:rsidRPr="004D06E5" w:rsidRDefault="0034750D" w:rsidP="0034750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34750D" w:rsidRPr="004D06E5" w:rsidRDefault="0034750D" w:rsidP="0034750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34750D" w:rsidRPr="001E1C24" w:rsidRDefault="0034750D" w:rsidP="00040ECB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040ECB" w:rsidRDefault="00040ECB" w:rsidP="00040ECB">
      <w:pPr>
        <w:spacing w:line="360" w:lineRule="auto"/>
        <w:rPr>
          <w:rFonts w:ascii="Arial" w:hAnsi="Arial" w:cs="Arial"/>
          <w:b/>
        </w:rPr>
      </w:pPr>
      <w:r w:rsidRPr="001651AA">
        <w:rPr>
          <w:rFonts w:ascii="Arial" w:hAnsi="Arial" w:cs="Arial"/>
          <w:b/>
          <w:sz w:val="32"/>
          <w:szCs w:val="32"/>
        </w:rPr>
        <w:t>Read the following instructions carefully</w:t>
      </w:r>
      <w:r>
        <w:rPr>
          <w:rFonts w:ascii="Arial" w:hAnsi="Arial" w:cs="Arial"/>
          <w:b/>
        </w:rPr>
        <w:t>:</w:t>
      </w:r>
    </w:p>
    <w:p w:rsidR="00040ECB" w:rsidRDefault="00040ECB" w:rsidP="00145DC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r w:rsidRPr="003F3B28">
        <w:rPr>
          <w:rFonts w:ascii="Arial" w:hAnsi="Arial" w:cs="Arial"/>
        </w:rPr>
        <w:t xml:space="preserve">This paper has </w:t>
      </w:r>
      <w:r w:rsidRPr="003F3B28">
        <w:rPr>
          <w:rFonts w:ascii="Arial" w:hAnsi="Arial" w:cs="Arial"/>
          <w:b/>
        </w:rPr>
        <w:t>two</w:t>
      </w:r>
      <w:r w:rsidRPr="003F3B28">
        <w:rPr>
          <w:rFonts w:ascii="Arial" w:hAnsi="Arial" w:cs="Arial"/>
        </w:rPr>
        <w:t xml:space="preserve"> sections:  </w:t>
      </w:r>
      <w:r w:rsidRPr="003F3B28">
        <w:rPr>
          <w:rFonts w:ascii="Arial" w:hAnsi="Arial" w:cs="Arial"/>
          <w:b/>
        </w:rPr>
        <w:t>A</w:t>
      </w:r>
      <w:r w:rsidRPr="003F3B28">
        <w:rPr>
          <w:rFonts w:ascii="Arial" w:hAnsi="Arial" w:cs="Arial"/>
        </w:rPr>
        <w:t xml:space="preserve"> and </w:t>
      </w:r>
      <w:r w:rsidRPr="003F3B28">
        <w:rPr>
          <w:rFonts w:ascii="Arial" w:hAnsi="Arial" w:cs="Arial"/>
          <w:b/>
        </w:rPr>
        <w:t xml:space="preserve">B. </w:t>
      </w:r>
    </w:p>
    <w:p w:rsidR="00040ECB" w:rsidRPr="00947093" w:rsidRDefault="00040ECB" w:rsidP="00040ECB">
      <w:pPr>
        <w:pStyle w:val="ListParagraph"/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the working for both Sections A and B must be shown</w:t>
      </w:r>
    </w:p>
    <w:p w:rsidR="00040ECB" w:rsidRDefault="00040ECB" w:rsidP="00040ECB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  the spaces provided.</w:t>
      </w:r>
    </w:p>
    <w:p w:rsidR="00040ECB" w:rsidRPr="00947093" w:rsidRDefault="00040ECB" w:rsidP="00040ECB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working must be done using a blue or black ball-point </w:t>
      </w:r>
    </w:p>
    <w:p w:rsidR="00040ECB" w:rsidRDefault="00040ECB" w:rsidP="00040ECB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pen or ink. Any work in pencil other than graphs, pictures </w:t>
      </w:r>
    </w:p>
    <w:p w:rsidR="00040ECB" w:rsidRDefault="00040ECB" w:rsidP="00040ECB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diagrams will not be marked. </w:t>
      </w:r>
    </w:p>
    <w:p w:rsidR="00040ECB" w:rsidRPr="00947093" w:rsidRDefault="00040ECB" w:rsidP="00040ECB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calculators are allowed in the examination room. </w:t>
      </w:r>
    </w:p>
    <w:p w:rsidR="00040ECB" w:rsidRPr="00947093" w:rsidRDefault="00040ECB" w:rsidP="00040ECB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Unnecessary changes of work may lead to loss of marks. </w:t>
      </w:r>
    </w:p>
    <w:p w:rsidR="00040ECB" w:rsidRPr="00947093" w:rsidRDefault="00040ECB" w:rsidP="00040ECB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Any handwriting that cannot easily be read may lead to loss</w:t>
      </w:r>
    </w:p>
    <w:p w:rsidR="00040ECB" w:rsidRDefault="00040ECB" w:rsidP="00040ECB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of marks </w:t>
      </w:r>
    </w:p>
    <w:p w:rsidR="00040ECB" w:rsidRPr="00947093" w:rsidRDefault="00040ECB" w:rsidP="00040ECB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040ECB" w:rsidRDefault="00040ECB" w:rsidP="00145DCD">
      <w:pPr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not fill anything in the boxes indicated: </w:t>
      </w:r>
    </w:p>
    <w:p w:rsidR="00040ECB" w:rsidRPr="00947093" w:rsidRDefault="00040ECB" w:rsidP="00040ECB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040ECB" w:rsidRPr="005E4DA2" w:rsidRDefault="00040ECB" w:rsidP="00040ECB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“For Examiners’ Use Only” </w:t>
      </w:r>
      <w:r>
        <w:rPr>
          <w:rFonts w:ascii="Arial" w:hAnsi="Arial" w:cs="Arial"/>
        </w:rPr>
        <w:t>and those inside the q</w:t>
      </w:r>
      <w:r w:rsidRPr="005E4DA2">
        <w:rPr>
          <w:rFonts w:ascii="Arial" w:hAnsi="Arial" w:cs="Arial"/>
        </w:rPr>
        <w:t>uestion paper</w:t>
      </w:r>
      <w:r>
        <w:rPr>
          <w:rFonts w:ascii="Arial" w:hAnsi="Arial" w:cs="Arial"/>
        </w:rPr>
        <w:t>.</w:t>
      </w:r>
      <w:r w:rsidRPr="005E4DA2">
        <w:rPr>
          <w:rFonts w:ascii="Arial" w:hAnsi="Arial" w:cs="Arial"/>
        </w:rPr>
        <w:t xml:space="preserve"> </w:t>
      </w:r>
    </w:p>
    <w:p w:rsidR="00040ECB" w:rsidRDefault="00040ECB" w:rsidP="00040ECB">
      <w:pPr>
        <w:spacing w:after="0"/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:rsidR="00040ECB" w:rsidRDefault="00040ECB" w:rsidP="00040ECB">
      <w:pPr>
        <w:spacing w:after="0"/>
        <w:jc w:val="center"/>
        <w:rPr>
          <w:rFonts w:ascii="Palatino Linotype" w:hAnsi="Palatino Linotype"/>
          <w:b/>
          <w:sz w:val="28"/>
          <w:szCs w:val="28"/>
          <w:u w:val="single"/>
        </w:rPr>
      </w:pPr>
    </w:p>
    <w:p w:rsidR="008A3B38" w:rsidRDefault="008A3B38" w:rsidP="008A3B38">
      <w:pPr>
        <w:spacing w:after="0"/>
        <w:jc w:val="center"/>
        <w:rPr>
          <w:rFonts w:ascii="Aparajita" w:hAnsi="Aparajita" w:cs="Aparajita"/>
          <w:b/>
          <w:sz w:val="32"/>
          <w:szCs w:val="32"/>
          <w:u w:val="single"/>
        </w:rPr>
      </w:pPr>
      <w:r w:rsidRPr="00AE10C8">
        <w:rPr>
          <w:rFonts w:ascii="Aparajita" w:hAnsi="Aparajita" w:cs="Aparajita"/>
          <w:b/>
          <w:sz w:val="32"/>
          <w:szCs w:val="32"/>
          <w:u w:val="single"/>
        </w:rPr>
        <w:lastRenderedPageBreak/>
        <w:t>SECTION A (40 MARKS)</w:t>
      </w:r>
    </w:p>
    <w:p w:rsidR="008A3B38" w:rsidRPr="00AE10C8" w:rsidRDefault="008A3B38" w:rsidP="008A3B38">
      <w:pPr>
        <w:spacing w:after="0"/>
        <w:jc w:val="center"/>
        <w:rPr>
          <w:rFonts w:ascii="Aparajita" w:hAnsi="Aparajita" w:cs="Aparajita"/>
          <w:b/>
          <w:sz w:val="32"/>
          <w:szCs w:val="32"/>
          <w:u w:val="single"/>
        </w:rPr>
      </w:pPr>
    </w:p>
    <w:p w:rsidR="008A3B38" w:rsidRDefault="0056377C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Workout : </w:t>
      </w:r>
      <w:r>
        <w:rPr>
          <w:rFonts w:ascii="Arial" w:hAnsi="Arial" w:cs="Arial"/>
          <w:sz w:val="28"/>
          <w:szCs w:val="28"/>
        </w:rPr>
        <w:tab/>
        <w:t xml:space="preserve"> 3</w:t>
      </w:r>
      <w:r>
        <w:rPr>
          <w:rFonts w:ascii="Arial" w:hAnsi="Arial" w:cs="Arial"/>
          <w:sz w:val="28"/>
          <w:szCs w:val="28"/>
        </w:rPr>
        <w:tab/>
        <w:t>2</w:t>
      </w:r>
    </w:p>
    <w:p w:rsidR="0056377C" w:rsidRDefault="00685E77" w:rsidP="0056377C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299" type="#_x0000_t32" style="position:absolute;left:0;text-align:left;margin-left:97.55pt;margin-top:14.7pt;width:68.2pt;height:0;z-index:251849728" o:connectortype="straight"/>
        </w:pict>
      </w:r>
      <w:r w:rsidR="0056377C">
        <w:rPr>
          <w:rFonts w:ascii="Arial" w:hAnsi="Arial" w:cs="Arial"/>
          <w:sz w:val="28"/>
          <w:szCs w:val="28"/>
        </w:rPr>
        <w:t xml:space="preserve">        + 2 </w:t>
      </w:r>
      <w:r w:rsidR="0056377C">
        <w:rPr>
          <w:rFonts w:ascii="Arial" w:hAnsi="Arial" w:cs="Arial"/>
          <w:sz w:val="28"/>
          <w:szCs w:val="28"/>
        </w:rPr>
        <w:tab/>
        <w:t xml:space="preserve">3 </w:t>
      </w:r>
    </w:p>
    <w:p w:rsidR="0056377C" w:rsidRDefault="0056377C" w:rsidP="0056377C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</w:p>
    <w:p w:rsidR="0056377C" w:rsidRDefault="00685E77" w:rsidP="0056377C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00" type="#_x0000_t32" style="position:absolute;left:0;text-align:left;margin-left:97.55pt;margin-top:3.75pt;width:68.2pt;height:0;z-index:251850752" o:connectortype="straight"/>
        </w:pict>
      </w:r>
    </w:p>
    <w:p w:rsidR="0034750D" w:rsidRDefault="0034750D" w:rsidP="0034750D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276AE8" w:rsidRDefault="00276AE8" w:rsidP="0034750D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that P = { all factors of 24}. Find n(P). </w:t>
      </w: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6377C" w:rsidRDefault="0056377C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Simplify: 5m</w:t>
      </w:r>
      <w:r w:rsidRPr="0056377C"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+ 3k – m + k. </w:t>
      </w: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56377C" w:rsidRDefault="0056377C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the shaded region in the Venn diagram below.</w:t>
      </w:r>
    </w:p>
    <w:p w:rsidR="0056377C" w:rsidRDefault="00685E77" w:rsidP="0056377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rect id="_x0000_s1301" style="position:absolute;left:0;text-align:left;margin-left:21.75pt;margin-top:6.75pt;width:235.9pt;height:117.2pt;z-index:-251464704" fillcolor="gray [1629]" strokeweight="1.5pt">
            <v:fill r:id="rId9" o:title="Light downward diagonal" type="pattern"/>
          </v:rect>
        </w:pict>
      </w:r>
    </w:p>
    <w:p w:rsidR="0056377C" w:rsidRPr="0056377C" w:rsidRDefault="00685E77" w:rsidP="0056377C">
      <w:pPr>
        <w:pStyle w:val="ListParagraph"/>
        <w:spacing w:after="0"/>
        <w:ind w:left="1260" w:firstLine="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oval id="_x0000_s1304" style="position:absolute;left:0;text-align:left;margin-left:56.7pt;margin-top:13.25pt;width:100.35pt;height:87.35pt;z-index:251853824" fillcolor="gray [1629]" strokeweight="1.5pt">
            <v:fill r:id="rId10" o:title="Light upward diagonal" type="pattern"/>
          </v:oval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05" type="#_x0000_t19" style="position:absolute;left:0;text-align:left;margin-left:101.45pt;margin-top:9.7pt;width:95.7pt;height:89.6pt;z-index:251854848" coordsize="43200,43200" adj="0,,21600" path="wr,,43200,43200,43200,21600,43200,21600nfewr,,43200,43200,43200,21600,43200,21600l21600,21600nsxe" strokeweight="1.5pt">
            <v:path o:connectlocs="43200,21600;43200,21600;21600,21600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oval id="_x0000_s1302" style="position:absolute;left:0;text-align:left;margin-left:97.55pt;margin-top:10.45pt;width:100.35pt;height:87.35pt;z-index:251852800"/>
        </w:pict>
      </w:r>
      <w:r w:rsidR="0056377C" w:rsidRPr="0056377C">
        <w:rPr>
          <w:rFonts w:ascii="Arial" w:hAnsi="Arial" w:cs="Arial"/>
          <w:b/>
          <w:sz w:val="28"/>
          <w:szCs w:val="28"/>
        </w:rPr>
        <w:t>B</w:t>
      </w:r>
      <w:r w:rsidR="0056377C" w:rsidRPr="0056377C">
        <w:rPr>
          <w:rFonts w:ascii="Arial" w:hAnsi="Arial" w:cs="Arial"/>
          <w:b/>
          <w:sz w:val="28"/>
          <w:szCs w:val="28"/>
        </w:rPr>
        <w:tab/>
      </w:r>
      <w:r w:rsidR="0056377C" w:rsidRPr="0056377C">
        <w:rPr>
          <w:rFonts w:ascii="Arial" w:hAnsi="Arial" w:cs="Arial"/>
          <w:b/>
          <w:sz w:val="28"/>
          <w:szCs w:val="28"/>
        </w:rPr>
        <w:tab/>
      </w:r>
      <w:r w:rsidR="0056377C" w:rsidRPr="0056377C">
        <w:rPr>
          <w:rFonts w:ascii="Arial" w:hAnsi="Arial" w:cs="Arial"/>
          <w:b/>
          <w:sz w:val="28"/>
          <w:szCs w:val="28"/>
        </w:rPr>
        <w:tab/>
        <w:t xml:space="preserve">D </w:t>
      </w: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56377C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8870C8" w:rsidRDefault="008870C8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34750D" w:rsidRDefault="0034750D" w:rsidP="0056377C">
      <w:pPr>
        <w:pStyle w:val="ListParagraph"/>
        <w:spacing w:after="0"/>
        <w:ind w:left="1260" w:firstLine="180"/>
        <w:rPr>
          <w:rFonts w:ascii="Arial" w:hAnsi="Arial" w:cs="Arial"/>
          <w:sz w:val="28"/>
          <w:szCs w:val="28"/>
        </w:rPr>
      </w:pPr>
    </w:p>
    <w:p w:rsidR="0056377C" w:rsidRDefault="008870C8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What number has been expanded to give; </w:t>
      </w:r>
    </w:p>
    <w:p w:rsidR="008870C8" w:rsidRDefault="008870C8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(2 x10</w:t>
      </w:r>
      <w:r w:rsidRPr="009821A7">
        <w:rPr>
          <w:rFonts w:ascii="Arial" w:hAnsi="Arial" w:cs="Arial"/>
          <w:sz w:val="28"/>
          <w:szCs w:val="28"/>
          <w:vertAlign w:val="superscript"/>
        </w:rPr>
        <w:t>4</w:t>
      </w:r>
      <w:r>
        <w:rPr>
          <w:rFonts w:ascii="Arial" w:hAnsi="Arial" w:cs="Arial"/>
          <w:sz w:val="28"/>
          <w:szCs w:val="28"/>
        </w:rPr>
        <w:t>) + (1x10</w:t>
      </w:r>
      <w:r w:rsidRPr="009821A7">
        <w:rPr>
          <w:rFonts w:ascii="Arial" w:hAnsi="Arial" w:cs="Arial"/>
          <w:sz w:val="28"/>
          <w:szCs w:val="28"/>
          <w:vertAlign w:val="superscript"/>
        </w:rPr>
        <w:t>3</w:t>
      </w:r>
      <w:r>
        <w:rPr>
          <w:rFonts w:ascii="Arial" w:hAnsi="Arial" w:cs="Arial"/>
          <w:sz w:val="28"/>
          <w:szCs w:val="28"/>
        </w:rPr>
        <w:t>) + (4x10</w:t>
      </w:r>
      <w:r w:rsidRPr="009821A7"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) + (8x10</w:t>
      </w:r>
      <w:r w:rsidRPr="009821A7">
        <w:rPr>
          <w:rFonts w:ascii="Arial" w:hAnsi="Arial" w:cs="Arial"/>
          <w:sz w:val="28"/>
          <w:szCs w:val="28"/>
          <w:vertAlign w:val="superscript"/>
        </w:rPr>
        <w:t>0</w:t>
      </w:r>
      <w:r>
        <w:rPr>
          <w:rFonts w:ascii="Arial" w:hAnsi="Arial" w:cs="Arial"/>
          <w:sz w:val="28"/>
          <w:szCs w:val="28"/>
        </w:rPr>
        <w:t>) + (4 x 10</w:t>
      </w:r>
      <w:r w:rsidRPr="009821A7">
        <w:rPr>
          <w:rFonts w:ascii="Arial" w:hAnsi="Arial" w:cs="Arial"/>
          <w:sz w:val="28"/>
          <w:szCs w:val="28"/>
          <w:vertAlign w:val="superscript"/>
        </w:rPr>
        <w:t>-2</w:t>
      </w:r>
      <w:r>
        <w:rPr>
          <w:rFonts w:ascii="Arial" w:hAnsi="Arial" w:cs="Arial"/>
          <w:sz w:val="28"/>
          <w:szCs w:val="28"/>
        </w:rPr>
        <w:t xml:space="preserve">)? </w:t>
      </w:r>
    </w:p>
    <w:p w:rsidR="009821A7" w:rsidRDefault="009821A7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821A7" w:rsidRDefault="009821A7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9821A7" w:rsidRDefault="009821A7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9821A7" w:rsidRDefault="009821A7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9821A7" w:rsidRDefault="009821A7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8870C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8870C8" w:rsidRDefault="00AC50F2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next number in the sequence below: </w:t>
      </w:r>
    </w:p>
    <w:p w:rsidR="00AC50F2" w:rsidRDefault="00AC50F2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 w:rsidRPr="00AC50F2">
        <w:rPr>
          <w:rFonts w:ascii="Arial" w:hAnsi="Arial" w:cs="Arial"/>
          <w:sz w:val="36"/>
          <w:szCs w:val="36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30,    </w:t>
      </w:r>
      <w:r w:rsidRPr="00AC50F2">
        <w:rPr>
          <w:rFonts w:ascii="Arial" w:hAnsi="Arial" w:cs="Arial"/>
          <w:sz w:val="36"/>
          <w:szCs w:val="36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28,     </w:t>
      </w:r>
      <w:r w:rsidRPr="00AC50F2">
        <w:rPr>
          <w:rFonts w:ascii="Arial" w:hAnsi="Arial" w:cs="Arial"/>
          <w:sz w:val="36"/>
          <w:szCs w:val="36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25,     </w:t>
      </w:r>
      <w:r w:rsidRPr="00AC50F2">
        <w:rPr>
          <w:rFonts w:ascii="Arial" w:hAnsi="Arial" w:cs="Arial"/>
          <w:sz w:val="36"/>
          <w:szCs w:val="36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20,    </w:t>
      </w:r>
      <w:r w:rsidRPr="00AC50F2">
        <w:rPr>
          <w:rFonts w:ascii="Arial" w:hAnsi="Arial" w:cs="Arial"/>
          <w:sz w:val="36"/>
          <w:szCs w:val="36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13,    ___.  </w:t>
      </w:r>
    </w:p>
    <w:p w:rsidR="00D834D1" w:rsidRDefault="00D834D1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D834D1" w:rsidRDefault="00D834D1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D834D1" w:rsidRDefault="00D834D1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D834D1" w:rsidRDefault="00D834D1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D834D1" w:rsidRDefault="00D834D1" w:rsidP="00AC50F2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AC50F2" w:rsidRDefault="00035203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crusade started at 9:15p.m and ended at 2:30am. For how long was the crusade? </w:t>
      </w: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E59D1" w:rsidRDefault="00CE59D1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35203" w:rsidRDefault="00035203" w:rsidP="00035203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35203" w:rsidRDefault="00035203" w:rsidP="008A3B38">
      <w:pPr>
        <w:pStyle w:val="ListParagraph"/>
        <w:numPr>
          <w:ilvl w:val="0"/>
          <w:numId w:val="1"/>
        </w:numPr>
        <w:spacing w:after="0"/>
        <w:ind w:left="54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a </w:t>
      </w:r>
      <w:r w:rsidR="000D1F9C">
        <w:rPr>
          <w:rFonts w:ascii="Arial" w:hAnsi="Arial" w:cs="Arial"/>
          <w:sz w:val="28"/>
          <w:szCs w:val="28"/>
        </w:rPr>
        <w:t xml:space="preserve">farm the ration of goats to sheep is 3:2 respectively. If there are 18 goats, how many sheep are on the farm? </w:t>
      </w: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437CC" w:rsidRDefault="00C437C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437CC" w:rsidRDefault="00C437C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0D1F9C" w:rsidRDefault="000D1F9C" w:rsidP="000D1F9C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 w:rsidRPr="000D1F9C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431BBF49" wp14:editId="1A862711">
            <wp:simplePos x="0" y="0"/>
            <wp:positionH relativeFrom="column">
              <wp:posOffset>1228833</wp:posOffset>
            </wp:positionH>
            <wp:positionV relativeFrom="paragraph">
              <wp:posOffset>14254</wp:posOffset>
            </wp:positionV>
            <wp:extent cx="300847" cy="564109"/>
            <wp:effectExtent l="0" t="0" r="0" b="0"/>
            <wp:wrapNone/>
            <wp:docPr id="1" name="Picture 1" descr="D:\science diagrams\Drawings\all drawings others\gir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cience diagrams\Drawings\all drawings others\gir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7" cy="5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D1F9C" w:rsidRDefault="000D1F9C" w:rsidP="00C437CC">
      <w:pPr>
        <w:pStyle w:val="ListParagraph"/>
        <w:numPr>
          <w:ilvl w:val="0"/>
          <w:numId w:val="1"/>
        </w:numPr>
        <w:spacing w:after="0" w:line="480" w:lineRule="auto"/>
        <w:ind w:left="426" w:hanging="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that           represents 16 girls in P.7 of a certain schools. Draw pictures to represent 72 girls? </w:t>
      </w: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C437CC" w:rsidRDefault="00C437CC" w:rsidP="00C437CC">
      <w:pPr>
        <w:pStyle w:val="ListParagraph"/>
        <w:spacing w:after="0" w:line="480" w:lineRule="auto"/>
        <w:rPr>
          <w:rFonts w:ascii="Arial" w:hAnsi="Arial" w:cs="Arial"/>
          <w:sz w:val="28"/>
          <w:szCs w:val="28"/>
        </w:rPr>
      </w:pPr>
    </w:p>
    <w:p w:rsidR="000D1F9C" w:rsidRDefault="00303509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Solve for y; if 2</w:t>
      </w:r>
      <w:r w:rsidRPr="00303509">
        <w:rPr>
          <w:rFonts w:ascii="Arial" w:hAnsi="Arial" w:cs="Arial"/>
          <w:sz w:val="32"/>
          <w:szCs w:val="32"/>
          <w:vertAlign w:val="superscript"/>
        </w:rPr>
        <w:t>2y</w:t>
      </w:r>
      <w:r>
        <w:rPr>
          <w:rFonts w:ascii="Arial" w:hAnsi="Arial" w:cs="Arial"/>
          <w:sz w:val="28"/>
          <w:szCs w:val="28"/>
        </w:rPr>
        <w:t xml:space="preserve"> x 5</w:t>
      </w:r>
      <w:r w:rsidRPr="00303509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= 100. </w:t>
      </w: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03509" w:rsidRDefault="00303509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Workout 3x -1 using a number line. </w:t>
      </w: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CE59D1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 w:rsidRPr="002E439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AF7EA19" wp14:editId="13DCB958">
            <wp:simplePos x="0" y="0"/>
            <wp:positionH relativeFrom="column">
              <wp:posOffset>178435</wp:posOffset>
            </wp:positionH>
            <wp:positionV relativeFrom="paragraph">
              <wp:posOffset>159088</wp:posOffset>
            </wp:positionV>
            <wp:extent cx="6507804" cy="291465"/>
            <wp:effectExtent l="0" t="0" r="0" b="0"/>
            <wp:wrapNone/>
            <wp:docPr id="2" name="Picture 2" descr="D:\science diagrams\Drawings\all drawings others\number li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 diagrams\Drawings\all drawings others\number lin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32" b="20488"/>
                    <a:stretch/>
                  </pic:blipFill>
                  <pic:spPr bwMode="auto">
                    <a:xfrm>
                      <a:off x="0" y="0"/>
                      <a:ext cx="6507804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509" w:rsidRDefault="00685E77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07" type="#_x0000_t32" style="position:absolute;left:0;text-align:left;margin-left:479.1pt;margin-top:4.1pt;width:50.55pt;height:0;z-index:251856896" o:connectortype="straight">
            <v:stroke endarrow="block"/>
          </v:shape>
        </w:pict>
      </w: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303509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03509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03509" w:rsidRDefault="002E439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Given that the length of the arc of the figure below is 22m. Find the radius of the figure. </w: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685E7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10" type="#_x0000_t19" style="position:absolute;left:0;text-align:left;margin-left:54.75pt;margin-top:3.3pt;width:111.05pt;height:89.6pt;z-index:251859968" strokeweight="1.5p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08" type="#_x0000_t32" style="position:absolute;left:0;text-align:left;margin-left:53.9pt;margin-top:3.3pt;width:.75pt;height:89.6pt;flip:x;z-index:251857920" o:connectortype="straight" strokeweight="1.5pt">
            <v:stroke dashstyle="dash"/>
          </v:shape>
        </w:pic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685E7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311" style="position:absolute;left:0;text-align:left;margin-left:54.75pt;margin-top:7.9pt;width:16pt;height:9.95pt;z-index:251860992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09" type="#_x0000_t32" style="position:absolute;left:0;text-align:left;margin-left:53.85pt;margin-top:17.35pt;width:111.85pt;height:1.5pt;z-index:251858944" o:connectortype="straight" strokeweight="1.5pt">
            <v:stroke dashstyle="dash"/>
          </v:shape>
        </w:pic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Bisect the obtuse angle below using a ruler, a pencil and a pair of compasses. </w:t>
      </w:r>
    </w:p>
    <w:p w:rsidR="002E4397" w:rsidRDefault="00685E7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13" type="#_x0000_t32" style="position:absolute;left:0;text-align:left;margin-left:148.2pt;margin-top:15.85pt;width:97.25pt;height:91.9pt;flip:y;z-index:251863040" o:connectortype="straight" strokeweight="1.5p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14" type="#_x0000_t32" style="position:absolute;left:0;text-align:left;margin-left:235.3pt;margin-top:14.35pt;width:1.55pt;height:17.65pt;z-index:251864064" o:connectortype="straight" strokeweight="1.5pt"/>
        </w:pict>
      </w:r>
    </w:p>
    <w:p w:rsidR="002E4397" w:rsidRDefault="002E4397" w:rsidP="002E4397">
      <w:pPr>
        <w:pStyle w:val="ListParagraph"/>
        <w:spacing w:after="0"/>
        <w:ind w:left="4026" w:firstLine="2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S</w: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685E7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12" type="#_x0000_t32" style="position:absolute;left:0;text-align:left;margin-left:60.85pt;margin-top:14.55pt;width:216.7pt;height:.8pt;z-index:251862016" o:connectortype="straight" strokeweight="1.5pt"/>
        </w:pict>
      </w:r>
    </w:p>
    <w:p w:rsidR="002E4397" w:rsidRDefault="002E4397" w:rsidP="002E4397">
      <w:pPr>
        <w:pStyle w:val="ListParagraph"/>
        <w:spacing w:after="0"/>
        <w:ind w:left="1146" w:firstLine="2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Q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</w: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woman collected 29 mangoes from the garden. Correct these number of mangoes in finite 7. </w: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2E4397" w:rsidRDefault="002E439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Baraza’s grandmother was born in MCMLXXIII. Write the grandmother’s age in words. </w:t>
      </w: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E4397" w:rsidRDefault="002E4397" w:rsidP="002E439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E4397" w:rsidRDefault="002E439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that 12 men can build a house in 5days, how many more men will be needed to build the same house in 4 days working at the same rate? </w:t>
      </w: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57B1" w:rsidRDefault="002657B1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Bisaso is facing East, through what angle must he turn anti-clockwise to fall South –West? </w:t>
      </w: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that set K has got 63 proper subsets. How many elements are in set K? </w:t>
      </w: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657B1" w:rsidRDefault="002657B1" w:rsidP="002657B1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57B1" w:rsidRDefault="008E71CF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angle is </w:t>
      </w:r>
      <w:r w:rsidR="00814C1B" w:rsidRPr="008E71CF">
        <w:rPr>
          <w:rFonts w:ascii="Arial" w:hAnsi="Arial" w:cs="Arial"/>
          <w:position w:val="-24"/>
          <w:sz w:val="28"/>
          <w:szCs w:val="28"/>
        </w:rPr>
        <w:object w:dxaOrig="240" w:dyaOrig="620">
          <v:shape id="_x0000_i1025" type="#_x0000_t75" style="width:12.25pt;height:30.65pt" o:ole="">
            <v:imagedata r:id="rId14" o:title=""/>
          </v:shape>
          <o:OLEObject Type="Embed" ProgID="Equation.3" ShapeID="_x0000_i1025" DrawAspect="Content" ObjectID="_1720360496" r:id="rId15"/>
        </w:object>
      </w:r>
      <w:r>
        <w:rPr>
          <w:rFonts w:ascii="Arial" w:hAnsi="Arial" w:cs="Arial"/>
          <w:sz w:val="28"/>
          <w:szCs w:val="28"/>
        </w:rPr>
        <w:t xml:space="preserve"> of its supplementary angle? </w:t>
      </w: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E71CF" w:rsidRDefault="008E71CF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man sold an article at sh. 58,000 making a profit of sh. 8000. Find his percentage profit. </w:t>
      </w: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8E71CF" w:rsidRDefault="008E71CF" w:rsidP="008E71CF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8E71CF" w:rsidRDefault="001E023B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1D044C">
        <w:rPr>
          <w:rFonts w:ascii="Arial" w:hAnsi="Arial" w:cs="Arial"/>
          <w:sz w:val="28"/>
          <w:szCs w:val="28"/>
        </w:rPr>
        <w:t xml:space="preserve">Venn </w:t>
      </w:r>
      <w:r>
        <w:rPr>
          <w:rFonts w:ascii="Arial" w:hAnsi="Arial" w:cs="Arial"/>
          <w:sz w:val="28"/>
          <w:szCs w:val="28"/>
        </w:rPr>
        <w:t xml:space="preserve">diagram below shows the number of pupils who like Mathematics  and English(E) in a certain class. Use it to answer questions that follow. </w:t>
      </w:r>
    </w:p>
    <w:p w:rsidR="001D044C" w:rsidRDefault="00685E77" w:rsidP="001D044C">
      <w:pPr>
        <w:pStyle w:val="ListParagraph"/>
        <w:spacing w:after="0"/>
        <w:ind w:left="426" w:firstLine="2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315" style="position:absolute;left:0;text-align:left;margin-left:14.85pt;margin-top:18.45pt;width:170.05pt;height:100.3pt;z-index:-251451392" strokeweight="1.5pt"/>
        </w:pict>
      </w:r>
      <w:r w:rsidR="001D044C">
        <w:rPr>
          <w:rFonts w:ascii="Arial" w:hAnsi="Arial" w:cs="Arial"/>
          <w:sz w:val="28"/>
          <w:szCs w:val="28"/>
        </w:rPr>
        <w:t>N(∑)</w:t>
      </w:r>
    </w:p>
    <w:p w:rsidR="001D044C" w:rsidRDefault="00685E77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16" type="#_x0000_t19" style="position:absolute;left:0;text-align:left;margin-left:25.6pt;margin-top:18.3pt;width:88.85pt;height:66.65pt;z-index:251866112" coordsize="43200,43200" adj="36763,,21600" path="wr,,43200,43200,43199,21811,43200,21600nfewr,,43200,43200,43199,21811,43200,21600l21600,21600nsxe">
            <v:path o:connectlocs="43199,21811;43200,21600;21600,21600"/>
          </v:shape>
        </w:pict>
      </w:r>
      <w:r w:rsidR="001D044C">
        <w:rPr>
          <w:rFonts w:ascii="Arial" w:hAnsi="Arial" w:cs="Arial"/>
          <w:sz w:val="28"/>
          <w:szCs w:val="28"/>
        </w:rPr>
        <w:t>n (M)=34       n(E)=5y</w:t>
      </w:r>
    </w:p>
    <w:p w:rsidR="001D044C" w:rsidRDefault="00685E77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17" type="#_x0000_t19" style="position:absolute;left:0;text-align:left;margin-left:78.95pt;margin-top:2.55pt;width:88.85pt;height:66.65pt;z-index:251867136" coordsize="43200,43200" adj="36763,,21600" path="wr,,43200,43200,43199,21811,43200,21600nfewr,,43200,43200,43199,21811,43200,21600l21600,21600nsxe">
            <v:path o:connectlocs="43199,21811;43200,21600;21600,21600"/>
          </v:shape>
        </w:pict>
      </w:r>
    </w:p>
    <w:p w:rsidR="001D044C" w:rsidRDefault="001D044C" w:rsidP="001D044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____   </w:t>
      </w:r>
      <w:r w:rsidRPr="001D044C">
        <w:rPr>
          <w:rFonts w:ascii="Arial" w:hAnsi="Arial" w:cs="Arial"/>
          <w:sz w:val="28"/>
          <w:szCs w:val="28"/>
        </w:rPr>
        <w:t>y+2</w:t>
      </w:r>
      <w:r>
        <w:rPr>
          <w:rFonts w:ascii="Arial" w:hAnsi="Arial" w:cs="Arial"/>
          <w:sz w:val="28"/>
          <w:szCs w:val="28"/>
        </w:rPr>
        <w:t xml:space="preserve">    ____</w:t>
      </w:r>
    </w:p>
    <w:p w:rsidR="001D044C" w:rsidRPr="001D044C" w:rsidRDefault="001D044C" w:rsidP="001D044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</w:p>
    <w:p w:rsidR="001D044C" w:rsidRDefault="001D044C" w:rsidP="001D044C">
      <w:pPr>
        <w:pStyle w:val="ListParagraph"/>
        <w:spacing w:after="0"/>
        <w:ind w:left="1866" w:firstLine="29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(y-2) </w:t>
      </w:r>
    </w:p>
    <w:p w:rsidR="0034750D" w:rsidRDefault="0034750D" w:rsidP="001D044C">
      <w:pPr>
        <w:pStyle w:val="ListParagraph"/>
        <w:spacing w:after="0"/>
        <w:ind w:left="1866" w:firstLine="294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pStyle w:val="ListParagraph"/>
        <w:spacing w:after="0"/>
        <w:ind w:left="1866" w:firstLine="294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that the number of pupils  who like English only is twenty. Find the value of Y.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(2marks) </w:t>
      </w: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D044C" w:rsidRDefault="001D044C" w:rsidP="001D044C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probability of randomly picking a pupil who likes both subjects. </w:t>
      </w: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(2marks) </w:t>
      </w: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D044C" w:rsidRDefault="001D044C" w:rsidP="001D044C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1D044C">
      <w:pPr>
        <w:spacing w:after="0"/>
        <w:rPr>
          <w:rFonts w:ascii="Arial" w:hAnsi="Arial" w:cs="Arial"/>
          <w:sz w:val="28"/>
          <w:szCs w:val="28"/>
        </w:rPr>
      </w:pPr>
    </w:p>
    <w:p w:rsidR="0034750D" w:rsidRPr="001D044C" w:rsidRDefault="0034750D" w:rsidP="001D044C">
      <w:pPr>
        <w:spacing w:after="0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1D044C" w:rsidRDefault="001D044C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Given that 202p = 121five, find base P.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(3marks) </w:t>
      </w: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What number has been expressed in standard form to give 3.4x10</w:t>
      </w:r>
      <w:r w:rsidRPr="001D044C">
        <w:rPr>
          <w:rFonts w:ascii="Arial" w:hAnsi="Arial" w:cs="Arial"/>
          <w:sz w:val="28"/>
          <w:szCs w:val="28"/>
          <w:vertAlign w:val="superscript"/>
        </w:rPr>
        <w:t>-2</w:t>
      </w:r>
      <w:r>
        <w:rPr>
          <w:rFonts w:ascii="Arial" w:hAnsi="Arial" w:cs="Arial"/>
          <w:sz w:val="28"/>
          <w:szCs w:val="28"/>
        </w:rPr>
        <w:t>?</w:t>
      </w:r>
    </w:p>
    <w:p w:rsidR="001D044C" w:rsidRDefault="001D044C" w:rsidP="001D044C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(2marks) </w:t>
      </w: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1D044C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55A42" w:rsidRDefault="00EB6CFE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Ketty bought 25 apples at sh. 800 each. At what price must she sell each apple to realize a 20% profit?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(4marks)</w:t>
      </w: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55A42" w:rsidRPr="00EB6CFE" w:rsidRDefault="00EB6CFE" w:rsidP="00EB6CF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b) Express 22 ½ % as a decimal.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(1mark)</w:t>
      </w: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55A42" w:rsidRDefault="00C55A42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the figure below line </w:t>
      </w:r>
      <w:r w:rsidRPr="00C55A42">
        <w:rPr>
          <w:rFonts w:ascii="Arial" w:hAnsi="Arial" w:cs="Arial"/>
          <w:position w:val="-6"/>
          <w:sz w:val="28"/>
          <w:szCs w:val="28"/>
        </w:rPr>
        <w:object w:dxaOrig="380" w:dyaOrig="340">
          <v:shape id="_x0000_i1026" type="#_x0000_t75" style="width:19.15pt;height:16.85pt" o:ole="">
            <v:imagedata r:id="rId16" o:title=""/>
          </v:shape>
          <o:OLEObject Type="Embed" ProgID="Equation.3" ShapeID="_x0000_i1026" DrawAspect="Content" ObjectID="_1720360497" r:id="rId17"/>
        </w:object>
      </w:r>
      <w:r>
        <w:rPr>
          <w:rFonts w:ascii="Arial" w:hAnsi="Arial" w:cs="Arial"/>
          <w:sz w:val="28"/>
          <w:szCs w:val="28"/>
        </w:rPr>
        <w:t xml:space="preserve"> is parallel to line TV, angle QUV = 30</w:t>
      </w:r>
      <w:r w:rsidRPr="00C55A42">
        <w:rPr>
          <w:rFonts w:ascii="Arial" w:hAnsi="Arial" w:cs="Arial"/>
          <w:sz w:val="28"/>
          <w:szCs w:val="28"/>
          <w:vertAlign w:val="superscript"/>
        </w:rPr>
        <w:t>0</w:t>
      </w:r>
      <w:r>
        <w:rPr>
          <w:rFonts w:ascii="Arial" w:hAnsi="Arial" w:cs="Arial"/>
          <w:sz w:val="28"/>
          <w:szCs w:val="28"/>
        </w:rPr>
        <w:t xml:space="preserve"> and angle QUR is twice angle RUT. </w:t>
      </w:r>
    </w:p>
    <w:p w:rsidR="00C55A42" w:rsidRDefault="00685E77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25" type="#_x0000_t32" style="position:absolute;left:0;text-align:left;margin-left:65.3pt;margin-top:9.35pt;width:26.8pt;height:39.05pt;z-index:251875328" o:connectortype="straight" strokeweight="1.5pt"/>
        </w:pict>
      </w:r>
    </w:p>
    <w:p w:rsidR="00C55A42" w:rsidRDefault="00685E77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23" type="#_x0000_t32" style="position:absolute;left:0;text-align:left;margin-left:289.05pt;margin-top:10.8pt;width:.75pt;height:9.15pt;z-index:25187328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21" type="#_x0000_t32" style="position:absolute;left:0;text-align:left;margin-left:30.15pt;margin-top:10.8pt;width:0;height:9.95pt;z-index:25187123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19" type="#_x0000_t32" style="position:absolute;left:0;text-align:left;margin-left:25.6pt;margin-top:16.1pt;width:271.1pt;height:.8pt;flip:y;z-index:251869184" o:connectortype="straight" strokeweight="1.5pt"/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18" type="#_x0000_t5" style="position:absolute;left:0;text-align:left;margin-left:83pt;margin-top:16.1pt;width:149.45pt;height:114.2pt;flip:y;z-index:-251448320" strokeweight="1.5pt"/>
        </w:pict>
      </w:r>
      <w:r w:rsidR="00C55A42">
        <w:rPr>
          <w:rFonts w:ascii="Arial" w:hAnsi="Arial" w:cs="Arial"/>
          <w:sz w:val="28"/>
          <w:szCs w:val="28"/>
        </w:rPr>
        <w:t>P</w:t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352B77">
        <w:rPr>
          <w:rFonts w:ascii="Arial" w:hAnsi="Arial" w:cs="Arial"/>
          <w:sz w:val="28"/>
          <w:szCs w:val="28"/>
        </w:rPr>
        <w:t xml:space="preserve">   </w:t>
      </w:r>
      <w:r w:rsidR="00C55A42">
        <w:rPr>
          <w:rFonts w:ascii="Arial" w:hAnsi="Arial" w:cs="Arial"/>
          <w:sz w:val="28"/>
          <w:szCs w:val="28"/>
        </w:rPr>
        <w:t>Q</w:t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611EE3">
        <w:rPr>
          <w:rFonts w:ascii="Arial" w:hAnsi="Arial" w:cs="Arial"/>
          <w:sz w:val="28"/>
          <w:szCs w:val="28"/>
        </w:rPr>
        <w:t xml:space="preserve">   </w:t>
      </w:r>
      <w:r w:rsidR="00C55A42">
        <w:rPr>
          <w:rFonts w:ascii="Arial" w:hAnsi="Arial" w:cs="Arial"/>
          <w:sz w:val="28"/>
          <w:szCs w:val="28"/>
        </w:rPr>
        <w:t>R</w:t>
      </w:r>
      <w:r w:rsidR="00C55A42">
        <w:rPr>
          <w:rFonts w:ascii="Arial" w:hAnsi="Arial" w:cs="Arial"/>
          <w:sz w:val="28"/>
          <w:szCs w:val="28"/>
        </w:rPr>
        <w:tab/>
      </w:r>
      <w:r w:rsidR="00611EE3">
        <w:rPr>
          <w:rFonts w:ascii="Arial" w:hAnsi="Arial" w:cs="Arial"/>
          <w:sz w:val="28"/>
          <w:szCs w:val="28"/>
        </w:rPr>
        <w:t xml:space="preserve">         </w:t>
      </w:r>
      <w:r w:rsidR="00C55A42">
        <w:rPr>
          <w:rFonts w:ascii="Arial" w:hAnsi="Arial" w:cs="Arial"/>
          <w:sz w:val="28"/>
          <w:szCs w:val="28"/>
        </w:rPr>
        <w:t>S</w:t>
      </w: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11EE3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y</w:t>
      </w: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C55A42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611EE3" w:rsidRDefault="00611EE3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C55A42" w:rsidRDefault="00685E77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324" type="#_x0000_t32" style="position:absolute;left:0;text-align:left;margin-left:290.6pt;margin-top:12.2pt;width:0;height:10.75pt;z-index:251874304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22" type="#_x0000_t32" style="position:absolute;left:0;text-align:left;margin-left:33.2pt;margin-top:9.2pt;width:0;height:13.05pt;z-index:251872256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320" type="#_x0000_t32" style="position:absolute;left:0;text-align:left;margin-left:28.4pt;margin-top:17.65pt;width:271.1pt;height:.8pt;flip:y;z-index:251870208" o:connectortype="straight" strokeweight="1.5pt"/>
        </w:pict>
      </w:r>
      <w:r w:rsidR="00611EE3">
        <w:rPr>
          <w:rFonts w:ascii="Arial" w:hAnsi="Arial" w:cs="Arial"/>
          <w:sz w:val="28"/>
          <w:szCs w:val="28"/>
        </w:rPr>
        <w:t xml:space="preserve">                           </w:t>
      </w:r>
      <w:r w:rsidR="00C55A42">
        <w:rPr>
          <w:rFonts w:ascii="Arial" w:hAnsi="Arial" w:cs="Arial"/>
          <w:sz w:val="28"/>
          <w:szCs w:val="28"/>
        </w:rPr>
        <w:t>30</w:t>
      </w:r>
      <w:r w:rsidR="00C55A42" w:rsidRPr="00611EE3">
        <w:rPr>
          <w:rFonts w:ascii="Arial" w:hAnsi="Arial" w:cs="Arial"/>
          <w:sz w:val="28"/>
          <w:szCs w:val="28"/>
          <w:vertAlign w:val="superscript"/>
        </w:rPr>
        <w:t>0</w:t>
      </w:r>
    </w:p>
    <w:p w:rsidR="00C55A42" w:rsidRDefault="00611EE3" w:rsidP="00C55A42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C55A42">
        <w:rPr>
          <w:rFonts w:ascii="Arial" w:hAnsi="Arial" w:cs="Arial"/>
          <w:sz w:val="28"/>
          <w:szCs w:val="28"/>
        </w:rPr>
        <w:t>V</w:t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</w:t>
      </w:r>
      <w:r w:rsidR="00C55A42">
        <w:rPr>
          <w:rFonts w:ascii="Arial" w:hAnsi="Arial" w:cs="Arial"/>
          <w:sz w:val="28"/>
          <w:szCs w:val="28"/>
        </w:rPr>
        <w:t>U</w:t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 w:rsidR="00C55A4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</w:t>
      </w:r>
      <w:r w:rsidR="00C55A42">
        <w:rPr>
          <w:rFonts w:ascii="Arial" w:hAnsi="Arial" w:cs="Arial"/>
          <w:sz w:val="28"/>
          <w:szCs w:val="28"/>
        </w:rPr>
        <w:t xml:space="preserve">T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value of y.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(2marks) </w:t>
      </w: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55A42" w:rsidRDefault="00352B77" w:rsidP="00352B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Workout the size of angle SRU.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(3marks) </w:t>
      </w: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352B77" w:rsidRDefault="00352B7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sum of three consecutive odd numbers is 63. Find these numbers.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52B77" w:rsidRDefault="00352B7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a) A man takes 3 days to weed a flower garden. Her daughter takes 6 days to weed the same flower garden. How long will they take to weed the garden working together at the same rate?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(3marks)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If the man weeds 20m</w:t>
      </w:r>
      <w:r w:rsidRPr="00352B77"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in one day, find the total area of the flower garden.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(2marks)  </w:t>
      </w:r>
    </w:p>
    <w:p w:rsidR="00352B77" w:rsidRDefault="00352B77" w:rsidP="00352B77">
      <w:pPr>
        <w:spacing w:after="0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spacing w:after="0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spacing w:after="0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spacing w:after="0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spacing w:after="0"/>
        <w:rPr>
          <w:rFonts w:ascii="Arial" w:hAnsi="Arial" w:cs="Arial"/>
          <w:sz w:val="28"/>
          <w:szCs w:val="28"/>
        </w:rPr>
      </w:pPr>
    </w:p>
    <w:p w:rsidR="0034750D" w:rsidRPr="00352B77" w:rsidRDefault="0034750D" w:rsidP="00352B77">
      <w:pPr>
        <w:spacing w:after="0"/>
        <w:rPr>
          <w:rFonts w:ascii="Arial" w:hAnsi="Arial" w:cs="Arial"/>
          <w:sz w:val="28"/>
          <w:szCs w:val="28"/>
        </w:rPr>
      </w:pPr>
    </w:p>
    <w:p w:rsidR="00352B77" w:rsidRDefault="00352B7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Find the L.C.M of 80 and 90.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4750D" w:rsidRDefault="0034750D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Solve for o; 3 (3p – 1) – 6 (p – 2) = 24.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352B77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352B77" w:rsidRDefault="00352B77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table below shows how pupils performed in mathematics, test. Use it to a</w:t>
      </w:r>
      <w:r w:rsidR="002708AD">
        <w:rPr>
          <w:rFonts w:ascii="Arial" w:hAnsi="Arial" w:cs="Arial"/>
          <w:sz w:val="28"/>
          <w:szCs w:val="28"/>
        </w:rPr>
        <w:t xml:space="preserve">nswer the questions that follow.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376"/>
        <w:gridCol w:w="1085"/>
        <w:gridCol w:w="1707"/>
        <w:gridCol w:w="1707"/>
        <w:gridCol w:w="1699"/>
      </w:tblGrid>
      <w:tr w:rsidR="002708AD" w:rsidTr="002708AD">
        <w:tc>
          <w:tcPr>
            <w:tcW w:w="2376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Marks scored </w:t>
            </w:r>
          </w:p>
        </w:tc>
        <w:tc>
          <w:tcPr>
            <w:tcW w:w="1085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1707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1707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1699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</w:tr>
      <w:tr w:rsidR="002708AD" w:rsidTr="002708AD">
        <w:tc>
          <w:tcPr>
            <w:tcW w:w="2376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Number of pupils </w:t>
            </w:r>
          </w:p>
        </w:tc>
        <w:tc>
          <w:tcPr>
            <w:tcW w:w="1085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2708AD" w:rsidRDefault="002708AD" w:rsidP="002708A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</w:tbl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mean mark was 71. How many pupils scored above the average mark? </w:t>
      </w:r>
    </w:p>
    <w:p w:rsidR="002708AD" w:rsidRDefault="002708AD" w:rsidP="002708AD">
      <w:pPr>
        <w:pStyle w:val="ListParagraph"/>
        <w:spacing w:after="0"/>
        <w:ind w:left="9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(5marks)</w:t>
      </w:r>
    </w:p>
    <w:p w:rsidR="002708AD" w:rsidRDefault="002708AD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6392C" w:rsidRDefault="0096392C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96392C" w:rsidRDefault="0096392C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96392C" w:rsidRDefault="0096392C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96392C" w:rsidRDefault="0096392C" w:rsidP="002708AD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Workout the range of marks.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(1mark)</w:t>
      </w: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96392C" w:rsidRDefault="0096392C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96392C" w:rsidRDefault="0096392C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</w:p>
    <w:p w:rsidR="002708AD" w:rsidRDefault="002708AD" w:rsidP="002708AD">
      <w:pPr>
        <w:pStyle w:val="ListParagraph"/>
        <w:spacing w:after="0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708AD" w:rsidRDefault="0096392C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exchange rates at the Forex bureau are as follows; </w:t>
      </w:r>
    </w:p>
    <w:p w:rsidR="0096392C" w:rsidRDefault="0096392C" w:rsidP="0096392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U.S dollar </w:t>
      </w:r>
      <w:r>
        <w:rPr>
          <w:rFonts w:ascii="Arial" w:hAnsi="Arial" w:cs="Arial"/>
          <w:sz w:val="28"/>
          <w:szCs w:val="28"/>
        </w:rPr>
        <w:tab/>
        <w:t xml:space="preserve">- Ug sh. 4,000 </w:t>
      </w:r>
    </w:p>
    <w:p w:rsidR="0096392C" w:rsidRDefault="0096392C" w:rsidP="0096392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Ksh.1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Ugsh. 30 </w:t>
      </w:r>
    </w:p>
    <w:p w:rsidR="0096392C" w:rsidRDefault="0096392C" w:rsidP="0096392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much money in Uganda shillings will one get from 220 U.S dollars? </w:t>
      </w: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(2marks) </w:t>
      </w: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34750D" w:rsidRDefault="0034750D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pStyle w:val="ListParagraph"/>
        <w:spacing w:after="0"/>
        <w:ind w:left="86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6392C" w:rsidRDefault="0096392C" w:rsidP="0096392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</w:rPr>
      </w:pPr>
      <w:r w:rsidRPr="0096392C">
        <w:rPr>
          <w:rFonts w:ascii="Arial" w:hAnsi="Arial" w:cs="Arial"/>
          <w:sz w:val="28"/>
          <w:szCs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 xml:space="preserve">A bicycle costs 600 U.S dollars. What is the cost of the same bicycle in Kenya shillings?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(3marks) </w:t>
      </w: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Pr="0096392C" w:rsidRDefault="0096392C" w:rsidP="0096392C">
      <w:pPr>
        <w:spacing w:after="0"/>
        <w:rPr>
          <w:rFonts w:ascii="Arial" w:hAnsi="Arial" w:cs="Arial"/>
          <w:sz w:val="28"/>
          <w:szCs w:val="28"/>
        </w:rPr>
      </w:pPr>
    </w:p>
    <w:p w:rsidR="0096392C" w:rsidRDefault="00EB6CFE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tank was </w:t>
      </w:r>
      <w:r w:rsidRPr="00EB6CFE">
        <w:rPr>
          <w:rFonts w:ascii="Arial" w:hAnsi="Arial" w:cs="Arial"/>
          <w:position w:val="-24"/>
          <w:sz w:val="28"/>
          <w:szCs w:val="28"/>
        </w:rPr>
        <w:object w:dxaOrig="240" w:dyaOrig="620">
          <v:shape id="_x0000_i1027" type="#_x0000_t75" style="width:12.25pt;height:30.65pt" o:ole="">
            <v:imagedata r:id="rId18" o:title=""/>
          </v:shape>
          <o:OLEObject Type="Embed" ProgID="Equation.3" ShapeID="_x0000_i1027" DrawAspect="Content" ObjectID="_1720360498" r:id="rId19"/>
        </w:object>
      </w:r>
      <w:r>
        <w:rPr>
          <w:rFonts w:ascii="Arial" w:hAnsi="Arial" w:cs="Arial"/>
          <w:sz w:val="28"/>
          <w:szCs w:val="28"/>
        </w:rPr>
        <w:t xml:space="preserve">full of water. What </w:t>
      </w:r>
      <w:r w:rsidRPr="00EB6CFE">
        <w:rPr>
          <w:rFonts w:ascii="Arial" w:hAnsi="Arial" w:cs="Arial"/>
          <w:position w:val="-24"/>
          <w:sz w:val="28"/>
          <w:szCs w:val="28"/>
        </w:rPr>
        <w:object w:dxaOrig="240" w:dyaOrig="620">
          <v:shape id="_x0000_i1028" type="#_x0000_t75" style="width:12.25pt;height:30.65pt" o:ole="">
            <v:imagedata r:id="rId20" o:title=""/>
          </v:shape>
          <o:OLEObject Type="Embed" ProgID="Equation.3" ShapeID="_x0000_i1028" DrawAspect="Content" ObjectID="_1720360499" r:id="rId21"/>
        </w:object>
      </w:r>
      <w:r>
        <w:rPr>
          <w:rFonts w:ascii="Arial" w:hAnsi="Arial" w:cs="Arial"/>
          <w:sz w:val="28"/>
          <w:szCs w:val="28"/>
        </w:rPr>
        <w:t xml:space="preserve"> of the water in the tank was drawn, 2,500 litres remained. Find the capacity of the tank when full.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(5marks) </w:t>
      </w:r>
    </w:p>
    <w:p w:rsidR="00070605" w:rsidRDefault="00070605" w:rsidP="00070605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spacing w:after="0"/>
        <w:rPr>
          <w:rFonts w:ascii="Arial" w:hAnsi="Arial" w:cs="Arial"/>
          <w:sz w:val="28"/>
          <w:szCs w:val="28"/>
        </w:rPr>
      </w:pPr>
    </w:p>
    <w:p w:rsidR="00EB6CFE" w:rsidRDefault="00EB6CFE" w:rsidP="00070605">
      <w:pPr>
        <w:spacing w:after="0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spacing w:after="0"/>
        <w:rPr>
          <w:rFonts w:ascii="Arial" w:hAnsi="Arial" w:cs="Arial"/>
          <w:sz w:val="28"/>
          <w:szCs w:val="28"/>
        </w:rPr>
      </w:pPr>
    </w:p>
    <w:p w:rsidR="00CE59D1" w:rsidRDefault="00CE59D1" w:rsidP="00070605">
      <w:pPr>
        <w:spacing w:after="0"/>
        <w:rPr>
          <w:rFonts w:ascii="Arial" w:hAnsi="Arial" w:cs="Arial"/>
          <w:sz w:val="28"/>
          <w:szCs w:val="28"/>
        </w:rPr>
      </w:pPr>
    </w:p>
    <w:p w:rsidR="00070605" w:rsidRDefault="00070605" w:rsidP="00070605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070605">
      <w:pPr>
        <w:spacing w:after="0"/>
        <w:rPr>
          <w:rFonts w:ascii="Arial" w:hAnsi="Arial" w:cs="Arial"/>
          <w:sz w:val="28"/>
          <w:szCs w:val="28"/>
        </w:rPr>
      </w:pPr>
    </w:p>
    <w:p w:rsidR="0034750D" w:rsidRDefault="0034750D" w:rsidP="00070605">
      <w:pPr>
        <w:spacing w:after="0"/>
        <w:rPr>
          <w:rFonts w:ascii="Arial" w:hAnsi="Arial" w:cs="Arial"/>
          <w:sz w:val="28"/>
          <w:szCs w:val="28"/>
        </w:rPr>
      </w:pPr>
    </w:p>
    <w:p w:rsidR="00070605" w:rsidRPr="00070605" w:rsidRDefault="00070605" w:rsidP="00070605">
      <w:pPr>
        <w:spacing w:after="0"/>
        <w:rPr>
          <w:rFonts w:ascii="Arial" w:hAnsi="Arial" w:cs="Arial"/>
          <w:sz w:val="28"/>
          <w:szCs w:val="28"/>
        </w:rPr>
      </w:pPr>
    </w:p>
    <w:p w:rsidR="00070605" w:rsidRDefault="00070605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Madada is 18 years younger than Butono. In four years time, the ration in their age will be 2:3 respectively. </w:t>
      </w:r>
    </w:p>
    <w:p w:rsidR="006E79CC" w:rsidRDefault="00070605" w:rsidP="00070605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old is each</w:t>
      </w:r>
      <w:r w:rsidR="006E79CC">
        <w:rPr>
          <w:rFonts w:ascii="Arial" w:hAnsi="Arial" w:cs="Arial"/>
          <w:sz w:val="28"/>
          <w:szCs w:val="28"/>
        </w:rPr>
        <w:t xml:space="preserve"> of them now? </w:t>
      </w:r>
      <w:r w:rsidR="006E79CC">
        <w:rPr>
          <w:rFonts w:ascii="Arial" w:hAnsi="Arial" w:cs="Arial"/>
          <w:sz w:val="28"/>
          <w:szCs w:val="28"/>
        </w:rPr>
        <w:tab/>
      </w:r>
      <w:r w:rsidR="006E79CC">
        <w:rPr>
          <w:rFonts w:ascii="Arial" w:hAnsi="Arial" w:cs="Arial"/>
          <w:sz w:val="28"/>
          <w:szCs w:val="28"/>
        </w:rPr>
        <w:tab/>
      </w:r>
      <w:r w:rsidR="006E79CC">
        <w:rPr>
          <w:rFonts w:ascii="Arial" w:hAnsi="Arial" w:cs="Arial"/>
          <w:sz w:val="28"/>
          <w:szCs w:val="28"/>
        </w:rPr>
        <w:tab/>
      </w:r>
      <w:r w:rsidR="006E79CC">
        <w:rPr>
          <w:rFonts w:ascii="Arial" w:hAnsi="Arial" w:cs="Arial"/>
          <w:sz w:val="28"/>
          <w:szCs w:val="28"/>
        </w:rPr>
        <w:tab/>
      </w:r>
      <w:r w:rsidR="006E79CC">
        <w:rPr>
          <w:rFonts w:ascii="Arial" w:hAnsi="Arial" w:cs="Arial"/>
          <w:sz w:val="28"/>
          <w:szCs w:val="28"/>
        </w:rPr>
        <w:tab/>
      </w:r>
      <w:r w:rsidR="006E79CC">
        <w:rPr>
          <w:rFonts w:ascii="Arial" w:hAnsi="Arial" w:cs="Arial"/>
          <w:sz w:val="28"/>
          <w:szCs w:val="28"/>
        </w:rPr>
        <w:tab/>
        <w:t xml:space="preserve">(4marks0 </w:t>
      </w: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E59D1" w:rsidRDefault="00CE59D1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E59D1" w:rsidRDefault="00CE59D1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E59D1" w:rsidRDefault="00CE59D1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CE59D1" w:rsidRDefault="00CE59D1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pStyle w:val="ListParagraph"/>
        <w:spacing w:after="0"/>
        <w:ind w:left="7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6E79CC" w:rsidRDefault="006E79CC" w:rsidP="00070605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old will Madada be in four </w:t>
      </w:r>
      <w:r w:rsidR="00135611">
        <w:rPr>
          <w:rFonts w:ascii="Arial" w:hAnsi="Arial" w:cs="Arial"/>
          <w:sz w:val="28"/>
          <w:szCs w:val="28"/>
        </w:rPr>
        <w:t>years’ time</w:t>
      </w:r>
      <w:r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(2marks) </w:t>
      </w:r>
    </w:p>
    <w:p w:rsidR="006E79CC" w:rsidRDefault="006E79CC" w:rsidP="006E79CC">
      <w:pPr>
        <w:spacing w:after="0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spacing w:after="0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spacing w:after="0"/>
        <w:rPr>
          <w:rFonts w:ascii="Arial" w:hAnsi="Arial" w:cs="Arial"/>
          <w:sz w:val="28"/>
          <w:szCs w:val="28"/>
        </w:rPr>
      </w:pPr>
    </w:p>
    <w:p w:rsidR="00CE59D1" w:rsidRDefault="00CE59D1" w:rsidP="006E79CC">
      <w:pPr>
        <w:spacing w:after="0"/>
        <w:rPr>
          <w:rFonts w:ascii="Arial" w:hAnsi="Arial" w:cs="Arial"/>
          <w:sz w:val="28"/>
          <w:szCs w:val="28"/>
        </w:rPr>
      </w:pPr>
    </w:p>
    <w:p w:rsidR="00631909" w:rsidRDefault="00631909" w:rsidP="006E79CC">
      <w:pPr>
        <w:spacing w:after="0"/>
        <w:rPr>
          <w:rFonts w:ascii="Arial" w:hAnsi="Arial" w:cs="Arial"/>
          <w:sz w:val="28"/>
          <w:szCs w:val="28"/>
        </w:rPr>
      </w:pPr>
    </w:p>
    <w:p w:rsidR="00631909" w:rsidRDefault="00631909" w:rsidP="006E79CC">
      <w:pPr>
        <w:spacing w:after="0"/>
        <w:rPr>
          <w:rFonts w:ascii="Arial" w:hAnsi="Arial" w:cs="Arial"/>
          <w:sz w:val="28"/>
          <w:szCs w:val="28"/>
        </w:rPr>
      </w:pPr>
    </w:p>
    <w:p w:rsidR="006E79CC" w:rsidRDefault="006E79CC" w:rsidP="006E79CC">
      <w:pPr>
        <w:spacing w:after="0"/>
        <w:rPr>
          <w:rFonts w:ascii="Arial" w:hAnsi="Arial" w:cs="Arial"/>
          <w:sz w:val="28"/>
          <w:szCs w:val="28"/>
        </w:rPr>
      </w:pPr>
    </w:p>
    <w:p w:rsidR="00EB6CFE" w:rsidRDefault="00EB6CFE" w:rsidP="00C437CC">
      <w:pPr>
        <w:pStyle w:val="ListParagraph"/>
        <w:numPr>
          <w:ilvl w:val="0"/>
          <w:numId w:val="1"/>
        </w:numPr>
        <w:spacing w:after="0"/>
        <w:ind w:left="426" w:hanging="7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Using a ruler, pencil and a pair of compasses, construct a regular quadrilateral PQRT in a circle of radius 4cm.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(4marks) </w:t>
      </w:r>
    </w:p>
    <w:p w:rsidR="008A3B38" w:rsidRDefault="008A3B38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B4C23" w:rsidRDefault="00CB4C23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B4C23" w:rsidRDefault="00CB4C23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6E79CC" w:rsidRDefault="006E79CC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EB6CFE">
        <w:rPr>
          <w:rFonts w:ascii="Arial" w:hAnsi="Arial" w:cs="Arial"/>
          <w:sz w:val="28"/>
          <w:szCs w:val="28"/>
        </w:rPr>
        <w:t>Measure the height PQ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(1mark) </w:t>
      </w:r>
    </w:p>
    <w:p w:rsidR="008A3B38" w:rsidRDefault="008A3B38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8A3B38" w:rsidRDefault="008A3B38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8A3B38" w:rsidRDefault="008A3B38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434047" w:rsidRDefault="00434047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Default="0034750D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CB4C23" w:rsidRDefault="00CB4C23" w:rsidP="008A3B38">
      <w:pPr>
        <w:pStyle w:val="ListParagraph"/>
        <w:spacing w:after="0"/>
        <w:ind w:left="540"/>
        <w:rPr>
          <w:rFonts w:ascii="Arial" w:hAnsi="Arial" w:cs="Arial"/>
          <w:sz w:val="28"/>
          <w:szCs w:val="28"/>
        </w:rPr>
      </w:pPr>
    </w:p>
    <w:p w:rsidR="0034750D" w:rsidRPr="0034750D" w:rsidRDefault="0034750D" w:rsidP="0034750D">
      <w:pPr>
        <w:pStyle w:val="ListParagraph"/>
        <w:spacing w:after="0"/>
        <w:ind w:left="54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4750D">
        <w:rPr>
          <w:rFonts w:ascii="Arial" w:hAnsi="Arial" w:cs="Arial"/>
          <w:b/>
          <w:sz w:val="28"/>
          <w:szCs w:val="28"/>
          <w:u w:val="single"/>
        </w:rPr>
        <w:t>END</w:t>
      </w:r>
    </w:p>
    <w:sectPr w:rsidR="0034750D" w:rsidRPr="0034750D" w:rsidSect="00AE10C8">
      <w:footerReference w:type="default" r:id="rId22"/>
      <w:pgSz w:w="12240" w:h="15840"/>
      <w:pgMar w:top="450" w:right="720" w:bottom="720" w:left="99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E77" w:rsidRDefault="00685E77" w:rsidP="003E2FD6">
      <w:pPr>
        <w:spacing w:after="0" w:line="240" w:lineRule="auto"/>
      </w:pPr>
      <w:r>
        <w:separator/>
      </w:r>
    </w:p>
  </w:endnote>
  <w:endnote w:type="continuationSeparator" w:id="0">
    <w:p w:rsidR="00685E77" w:rsidRDefault="00685E77" w:rsidP="003E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1273270"/>
      <w:docPartObj>
        <w:docPartGallery w:val="Page Numbers (Bottom of Page)"/>
        <w:docPartUnique/>
      </w:docPartObj>
    </w:sdtPr>
    <w:sdtEndPr/>
    <w:sdtContent>
      <w:p w:rsidR="0034750D" w:rsidRDefault="00347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A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750D" w:rsidRDefault="00347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E77" w:rsidRDefault="00685E77" w:rsidP="003E2FD6">
      <w:pPr>
        <w:spacing w:after="0" w:line="240" w:lineRule="auto"/>
      </w:pPr>
      <w:r>
        <w:separator/>
      </w:r>
    </w:p>
  </w:footnote>
  <w:footnote w:type="continuationSeparator" w:id="0">
    <w:p w:rsidR="00685E77" w:rsidRDefault="00685E77" w:rsidP="003E2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760"/>
    <w:multiLevelType w:val="hybridMultilevel"/>
    <w:tmpl w:val="72689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A18D6"/>
    <w:multiLevelType w:val="hybridMultilevel"/>
    <w:tmpl w:val="D1344C10"/>
    <w:lvl w:ilvl="0" w:tplc="FCF62A7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AA3590"/>
    <w:multiLevelType w:val="hybridMultilevel"/>
    <w:tmpl w:val="48288266"/>
    <w:lvl w:ilvl="0" w:tplc="F860296A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F7E09B5"/>
    <w:multiLevelType w:val="hybridMultilevel"/>
    <w:tmpl w:val="03C85F60"/>
    <w:lvl w:ilvl="0" w:tplc="77A09E9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F990B43"/>
    <w:multiLevelType w:val="hybridMultilevel"/>
    <w:tmpl w:val="283E500C"/>
    <w:lvl w:ilvl="0" w:tplc="7CAE94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D127451"/>
    <w:multiLevelType w:val="hybridMultilevel"/>
    <w:tmpl w:val="C8D882D0"/>
    <w:lvl w:ilvl="0" w:tplc="7D22141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7372D5D"/>
    <w:multiLevelType w:val="hybridMultilevel"/>
    <w:tmpl w:val="F238D466"/>
    <w:lvl w:ilvl="0" w:tplc="5FD28A5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AC9134D"/>
    <w:multiLevelType w:val="hybridMultilevel"/>
    <w:tmpl w:val="2BB07F96"/>
    <w:lvl w:ilvl="0" w:tplc="E74A957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2C9050CB"/>
    <w:multiLevelType w:val="hybridMultilevel"/>
    <w:tmpl w:val="63A423BC"/>
    <w:lvl w:ilvl="0" w:tplc="8D6254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0B1B74"/>
    <w:multiLevelType w:val="hybridMultilevel"/>
    <w:tmpl w:val="57B0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C7B2E"/>
    <w:multiLevelType w:val="hybridMultilevel"/>
    <w:tmpl w:val="C5DC1D5A"/>
    <w:lvl w:ilvl="0" w:tplc="870EA00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933093"/>
    <w:multiLevelType w:val="hybridMultilevel"/>
    <w:tmpl w:val="5A804C66"/>
    <w:lvl w:ilvl="0" w:tplc="6F72E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41A57"/>
    <w:multiLevelType w:val="hybridMultilevel"/>
    <w:tmpl w:val="5E66FA96"/>
    <w:lvl w:ilvl="0" w:tplc="E7F2BE6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3D87BF3"/>
    <w:multiLevelType w:val="hybridMultilevel"/>
    <w:tmpl w:val="AA702F1E"/>
    <w:lvl w:ilvl="0" w:tplc="81E6E73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AE334C1"/>
    <w:multiLevelType w:val="hybridMultilevel"/>
    <w:tmpl w:val="C18492B0"/>
    <w:lvl w:ilvl="0" w:tplc="2550F1E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1EE60DE"/>
    <w:multiLevelType w:val="hybridMultilevel"/>
    <w:tmpl w:val="09B26738"/>
    <w:lvl w:ilvl="0" w:tplc="3482E0B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68623D7"/>
    <w:multiLevelType w:val="hybridMultilevel"/>
    <w:tmpl w:val="7F7894A4"/>
    <w:lvl w:ilvl="0" w:tplc="69BA69E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6E71140"/>
    <w:multiLevelType w:val="hybridMultilevel"/>
    <w:tmpl w:val="2E3C1FB6"/>
    <w:lvl w:ilvl="0" w:tplc="0E4007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3C5502C"/>
    <w:multiLevelType w:val="hybridMultilevel"/>
    <w:tmpl w:val="9E105642"/>
    <w:lvl w:ilvl="0" w:tplc="547C9C2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D6B6677"/>
    <w:multiLevelType w:val="hybridMultilevel"/>
    <w:tmpl w:val="D846798E"/>
    <w:lvl w:ilvl="0" w:tplc="B1408D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0DB4D37"/>
    <w:multiLevelType w:val="hybridMultilevel"/>
    <w:tmpl w:val="61C40390"/>
    <w:lvl w:ilvl="0" w:tplc="551451A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70FC40EE"/>
    <w:multiLevelType w:val="hybridMultilevel"/>
    <w:tmpl w:val="64CC51C8"/>
    <w:lvl w:ilvl="0" w:tplc="B3C8A3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1FE743D"/>
    <w:multiLevelType w:val="hybridMultilevel"/>
    <w:tmpl w:val="327E588C"/>
    <w:lvl w:ilvl="0" w:tplc="6DCC9BB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7C1B6FDD"/>
    <w:multiLevelType w:val="hybridMultilevel"/>
    <w:tmpl w:val="5F641442"/>
    <w:lvl w:ilvl="0" w:tplc="97622B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E3F198A"/>
    <w:multiLevelType w:val="hybridMultilevel"/>
    <w:tmpl w:val="4C54A8BA"/>
    <w:lvl w:ilvl="0" w:tplc="5470D9F6">
      <w:start w:val="1"/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7F0F34B3"/>
    <w:multiLevelType w:val="hybridMultilevel"/>
    <w:tmpl w:val="5EE01AB6"/>
    <w:lvl w:ilvl="0" w:tplc="F88A59E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FC87C53"/>
    <w:multiLevelType w:val="hybridMultilevel"/>
    <w:tmpl w:val="65304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5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22"/>
  </w:num>
  <w:num w:numId="10">
    <w:abstractNumId w:val="14"/>
  </w:num>
  <w:num w:numId="11">
    <w:abstractNumId w:val="24"/>
  </w:num>
  <w:num w:numId="12">
    <w:abstractNumId w:val="0"/>
  </w:num>
  <w:num w:numId="13">
    <w:abstractNumId w:val="8"/>
  </w:num>
  <w:num w:numId="14">
    <w:abstractNumId w:val="21"/>
  </w:num>
  <w:num w:numId="15">
    <w:abstractNumId w:val="16"/>
  </w:num>
  <w:num w:numId="16">
    <w:abstractNumId w:val="13"/>
  </w:num>
  <w:num w:numId="17">
    <w:abstractNumId w:val="20"/>
  </w:num>
  <w:num w:numId="18">
    <w:abstractNumId w:val="12"/>
  </w:num>
  <w:num w:numId="19">
    <w:abstractNumId w:val="15"/>
  </w:num>
  <w:num w:numId="20">
    <w:abstractNumId w:val="23"/>
  </w:num>
  <w:num w:numId="21">
    <w:abstractNumId w:val="17"/>
  </w:num>
  <w:num w:numId="22">
    <w:abstractNumId w:val="1"/>
  </w:num>
  <w:num w:numId="23">
    <w:abstractNumId w:val="19"/>
  </w:num>
  <w:num w:numId="24">
    <w:abstractNumId w:val="2"/>
  </w:num>
  <w:num w:numId="25">
    <w:abstractNumId w:val="26"/>
  </w:num>
  <w:num w:numId="26">
    <w:abstractNumId w:val="4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70D"/>
    <w:rsid w:val="00010F27"/>
    <w:rsid w:val="00035203"/>
    <w:rsid w:val="0003758E"/>
    <w:rsid w:val="00040ECB"/>
    <w:rsid w:val="00045515"/>
    <w:rsid w:val="00055C14"/>
    <w:rsid w:val="0006413F"/>
    <w:rsid w:val="00066B89"/>
    <w:rsid w:val="00070605"/>
    <w:rsid w:val="00083CDE"/>
    <w:rsid w:val="00083EBB"/>
    <w:rsid w:val="00087D4B"/>
    <w:rsid w:val="000C139B"/>
    <w:rsid w:val="000C5E85"/>
    <w:rsid w:val="000D1F9C"/>
    <w:rsid w:val="000E72D6"/>
    <w:rsid w:val="000F468D"/>
    <w:rsid w:val="001159E7"/>
    <w:rsid w:val="00116EE4"/>
    <w:rsid w:val="00133CB4"/>
    <w:rsid w:val="00135611"/>
    <w:rsid w:val="00143ECF"/>
    <w:rsid w:val="00144A73"/>
    <w:rsid w:val="00145DCD"/>
    <w:rsid w:val="0017089C"/>
    <w:rsid w:val="0018793F"/>
    <w:rsid w:val="001A5842"/>
    <w:rsid w:val="001B0F8C"/>
    <w:rsid w:val="001B2977"/>
    <w:rsid w:val="001B3268"/>
    <w:rsid w:val="001D044C"/>
    <w:rsid w:val="001D13BB"/>
    <w:rsid w:val="001D7711"/>
    <w:rsid w:val="001E023B"/>
    <w:rsid w:val="001E710E"/>
    <w:rsid w:val="001F757C"/>
    <w:rsid w:val="002005C1"/>
    <w:rsid w:val="002043AE"/>
    <w:rsid w:val="002169AD"/>
    <w:rsid w:val="002171CA"/>
    <w:rsid w:val="002175C4"/>
    <w:rsid w:val="00231A66"/>
    <w:rsid w:val="00235A2D"/>
    <w:rsid w:val="00247750"/>
    <w:rsid w:val="00264E88"/>
    <w:rsid w:val="002657B1"/>
    <w:rsid w:val="002708AD"/>
    <w:rsid w:val="00275ECF"/>
    <w:rsid w:val="00276AE8"/>
    <w:rsid w:val="002915ED"/>
    <w:rsid w:val="00295E5B"/>
    <w:rsid w:val="002A2AB0"/>
    <w:rsid w:val="002B6308"/>
    <w:rsid w:val="002D6DAA"/>
    <w:rsid w:val="002E40EE"/>
    <w:rsid w:val="002E4397"/>
    <w:rsid w:val="002E6C4C"/>
    <w:rsid w:val="002F4DB7"/>
    <w:rsid w:val="002F6E82"/>
    <w:rsid w:val="00303509"/>
    <w:rsid w:val="003073BA"/>
    <w:rsid w:val="003354DD"/>
    <w:rsid w:val="00336D23"/>
    <w:rsid w:val="00337C65"/>
    <w:rsid w:val="0034750D"/>
    <w:rsid w:val="00351C7D"/>
    <w:rsid w:val="00352B77"/>
    <w:rsid w:val="00355239"/>
    <w:rsid w:val="0035536C"/>
    <w:rsid w:val="00367C69"/>
    <w:rsid w:val="003736FF"/>
    <w:rsid w:val="003A2AE1"/>
    <w:rsid w:val="003C4E4B"/>
    <w:rsid w:val="003D6DE0"/>
    <w:rsid w:val="003E2FD6"/>
    <w:rsid w:val="003F3C41"/>
    <w:rsid w:val="004021AD"/>
    <w:rsid w:val="004157BC"/>
    <w:rsid w:val="00423144"/>
    <w:rsid w:val="00431299"/>
    <w:rsid w:val="004329C6"/>
    <w:rsid w:val="00434047"/>
    <w:rsid w:val="00434826"/>
    <w:rsid w:val="00435A8D"/>
    <w:rsid w:val="00441028"/>
    <w:rsid w:val="00465B94"/>
    <w:rsid w:val="004B270D"/>
    <w:rsid w:val="004B2988"/>
    <w:rsid w:val="004B4DDB"/>
    <w:rsid w:val="004C31C6"/>
    <w:rsid w:val="004C4EAE"/>
    <w:rsid w:val="004E6BF2"/>
    <w:rsid w:val="005026B7"/>
    <w:rsid w:val="005031DE"/>
    <w:rsid w:val="00506996"/>
    <w:rsid w:val="00517468"/>
    <w:rsid w:val="00521FE1"/>
    <w:rsid w:val="0052731F"/>
    <w:rsid w:val="00530131"/>
    <w:rsid w:val="005376F1"/>
    <w:rsid w:val="00537A34"/>
    <w:rsid w:val="005449A8"/>
    <w:rsid w:val="0056377C"/>
    <w:rsid w:val="00575872"/>
    <w:rsid w:val="00576256"/>
    <w:rsid w:val="00584051"/>
    <w:rsid w:val="0058770D"/>
    <w:rsid w:val="005A6380"/>
    <w:rsid w:val="005B72CF"/>
    <w:rsid w:val="005D4C5D"/>
    <w:rsid w:val="005E05B6"/>
    <w:rsid w:val="005F265A"/>
    <w:rsid w:val="005F752D"/>
    <w:rsid w:val="00611EE3"/>
    <w:rsid w:val="00631909"/>
    <w:rsid w:val="00631CED"/>
    <w:rsid w:val="00640C2A"/>
    <w:rsid w:val="00642513"/>
    <w:rsid w:val="006568B4"/>
    <w:rsid w:val="0066076E"/>
    <w:rsid w:val="00671984"/>
    <w:rsid w:val="00672721"/>
    <w:rsid w:val="00680257"/>
    <w:rsid w:val="0068392B"/>
    <w:rsid w:val="00685E77"/>
    <w:rsid w:val="0069031B"/>
    <w:rsid w:val="00692FB6"/>
    <w:rsid w:val="006A03FD"/>
    <w:rsid w:val="006A5312"/>
    <w:rsid w:val="006A7064"/>
    <w:rsid w:val="006A71A9"/>
    <w:rsid w:val="006B61E5"/>
    <w:rsid w:val="006C171C"/>
    <w:rsid w:val="006D28CD"/>
    <w:rsid w:val="006E79CC"/>
    <w:rsid w:val="007000B8"/>
    <w:rsid w:val="00702595"/>
    <w:rsid w:val="00706EFB"/>
    <w:rsid w:val="00717DBF"/>
    <w:rsid w:val="00724329"/>
    <w:rsid w:val="0073710A"/>
    <w:rsid w:val="00737232"/>
    <w:rsid w:val="007721CB"/>
    <w:rsid w:val="00773C7B"/>
    <w:rsid w:val="007B0B5F"/>
    <w:rsid w:val="007E25B3"/>
    <w:rsid w:val="007F1BA9"/>
    <w:rsid w:val="00802502"/>
    <w:rsid w:val="008146C9"/>
    <w:rsid w:val="00814C1B"/>
    <w:rsid w:val="0082419D"/>
    <w:rsid w:val="00841A25"/>
    <w:rsid w:val="008479B7"/>
    <w:rsid w:val="008506A0"/>
    <w:rsid w:val="0085159E"/>
    <w:rsid w:val="00873494"/>
    <w:rsid w:val="0087462A"/>
    <w:rsid w:val="008819F9"/>
    <w:rsid w:val="008870C8"/>
    <w:rsid w:val="008A253F"/>
    <w:rsid w:val="008A33B5"/>
    <w:rsid w:val="008A3B38"/>
    <w:rsid w:val="008A5F9E"/>
    <w:rsid w:val="008B348C"/>
    <w:rsid w:val="008D756A"/>
    <w:rsid w:val="008E0A76"/>
    <w:rsid w:val="008E71CF"/>
    <w:rsid w:val="008F3DA4"/>
    <w:rsid w:val="00903C95"/>
    <w:rsid w:val="009401E5"/>
    <w:rsid w:val="00951CF4"/>
    <w:rsid w:val="009571CB"/>
    <w:rsid w:val="0096392C"/>
    <w:rsid w:val="009821A7"/>
    <w:rsid w:val="0099703F"/>
    <w:rsid w:val="009B6975"/>
    <w:rsid w:val="009C3514"/>
    <w:rsid w:val="009D3724"/>
    <w:rsid w:val="009D7431"/>
    <w:rsid w:val="009E3CC6"/>
    <w:rsid w:val="009E5260"/>
    <w:rsid w:val="009E7A4B"/>
    <w:rsid w:val="00A1020C"/>
    <w:rsid w:val="00A12D02"/>
    <w:rsid w:val="00A33655"/>
    <w:rsid w:val="00A51479"/>
    <w:rsid w:val="00A563B2"/>
    <w:rsid w:val="00A75465"/>
    <w:rsid w:val="00A75783"/>
    <w:rsid w:val="00A87447"/>
    <w:rsid w:val="00AA3936"/>
    <w:rsid w:val="00AA6D15"/>
    <w:rsid w:val="00AB207A"/>
    <w:rsid w:val="00AB3B77"/>
    <w:rsid w:val="00AB4BE3"/>
    <w:rsid w:val="00AC50F2"/>
    <w:rsid w:val="00AD160B"/>
    <w:rsid w:val="00AE10C8"/>
    <w:rsid w:val="00AF0325"/>
    <w:rsid w:val="00AF5E4A"/>
    <w:rsid w:val="00B0262A"/>
    <w:rsid w:val="00B24AA7"/>
    <w:rsid w:val="00B326A0"/>
    <w:rsid w:val="00B366AE"/>
    <w:rsid w:val="00B44D3E"/>
    <w:rsid w:val="00B53EB1"/>
    <w:rsid w:val="00B67403"/>
    <w:rsid w:val="00B70058"/>
    <w:rsid w:val="00B76F41"/>
    <w:rsid w:val="00B84196"/>
    <w:rsid w:val="00B85298"/>
    <w:rsid w:val="00BB3E4E"/>
    <w:rsid w:val="00BB5743"/>
    <w:rsid w:val="00BC310A"/>
    <w:rsid w:val="00BC7968"/>
    <w:rsid w:val="00BD19BB"/>
    <w:rsid w:val="00BD57E6"/>
    <w:rsid w:val="00BD77E5"/>
    <w:rsid w:val="00C0103B"/>
    <w:rsid w:val="00C40F7E"/>
    <w:rsid w:val="00C42B92"/>
    <w:rsid w:val="00C437CC"/>
    <w:rsid w:val="00C4549C"/>
    <w:rsid w:val="00C55A42"/>
    <w:rsid w:val="00C55EF4"/>
    <w:rsid w:val="00C60659"/>
    <w:rsid w:val="00C60C38"/>
    <w:rsid w:val="00C6204A"/>
    <w:rsid w:val="00C7398E"/>
    <w:rsid w:val="00C80CA6"/>
    <w:rsid w:val="00C853E1"/>
    <w:rsid w:val="00C9708E"/>
    <w:rsid w:val="00CA2D0C"/>
    <w:rsid w:val="00CA41C3"/>
    <w:rsid w:val="00CA44C6"/>
    <w:rsid w:val="00CA5066"/>
    <w:rsid w:val="00CB4C23"/>
    <w:rsid w:val="00CC5D99"/>
    <w:rsid w:val="00CC74E6"/>
    <w:rsid w:val="00CD3826"/>
    <w:rsid w:val="00CE59D1"/>
    <w:rsid w:val="00CF3C38"/>
    <w:rsid w:val="00D106CD"/>
    <w:rsid w:val="00D31512"/>
    <w:rsid w:val="00D32D12"/>
    <w:rsid w:val="00D44B12"/>
    <w:rsid w:val="00D44DA7"/>
    <w:rsid w:val="00D50030"/>
    <w:rsid w:val="00D51E5A"/>
    <w:rsid w:val="00D63B00"/>
    <w:rsid w:val="00D834D1"/>
    <w:rsid w:val="00D96C4B"/>
    <w:rsid w:val="00DD49F7"/>
    <w:rsid w:val="00DF2BA3"/>
    <w:rsid w:val="00E471FE"/>
    <w:rsid w:val="00E6568A"/>
    <w:rsid w:val="00E75921"/>
    <w:rsid w:val="00E91396"/>
    <w:rsid w:val="00EB1AA4"/>
    <w:rsid w:val="00EB6CFE"/>
    <w:rsid w:val="00ED726B"/>
    <w:rsid w:val="00EE0373"/>
    <w:rsid w:val="00EE241A"/>
    <w:rsid w:val="00EE4913"/>
    <w:rsid w:val="00EE6A47"/>
    <w:rsid w:val="00EF0361"/>
    <w:rsid w:val="00EF71AB"/>
    <w:rsid w:val="00F06F70"/>
    <w:rsid w:val="00F22B23"/>
    <w:rsid w:val="00F32265"/>
    <w:rsid w:val="00F372D7"/>
    <w:rsid w:val="00F44A97"/>
    <w:rsid w:val="00F54481"/>
    <w:rsid w:val="00F56658"/>
    <w:rsid w:val="00F60DA1"/>
    <w:rsid w:val="00F94410"/>
    <w:rsid w:val="00FC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6"/>
    <o:shapelayout v:ext="edit">
      <o:idmap v:ext="edit" data="1"/>
      <o:rules v:ext="edit">
        <o:r id="V:Rule1" type="arc" idref="#_x0000_s1305"/>
        <o:r id="V:Rule2" type="arc" idref="#_x0000_s1310"/>
        <o:r id="V:Rule3" type="arc" idref="#_x0000_s1316"/>
        <o:r id="V:Rule4" type="arc" idref="#_x0000_s1317"/>
        <o:r id="V:Rule5" type="connector" idref="#_x0000_s1307"/>
        <o:r id="V:Rule6" type="connector" idref="#_x0000_s1313"/>
        <o:r id="V:Rule7" type="connector" idref="#_x0000_s1182"/>
        <o:r id="V:Rule8" type="connector" idref="#_x0000_s1320"/>
        <o:r id="V:Rule9" type="connector" idref="#_x0000_s1183"/>
        <o:r id="V:Rule10" type="connector" idref="#_x0000_s1322"/>
        <o:r id="V:Rule11" type="connector" idref="#_x0000_s1319"/>
        <o:r id="V:Rule12" type="connector" idref="#_x0000_s1308"/>
        <o:r id="V:Rule13" type="connector" idref="#_x0000_s1181"/>
        <o:r id="V:Rule14" type="connector" idref="#_x0000_s1309"/>
        <o:r id="V:Rule15" type="connector" idref="#_x0000_s1324"/>
        <o:r id="V:Rule16" type="connector" idref="#_x0000_s1299"/>
        <o:r id="V:Rule17" type="connector" idref="#_x0000_s1314"/>
        <o:r id="V:Rule18" type="connector" idref="#_x0000_s1321"/>
        <o:r id="V:Rule19" type="connector" idref="#_x0000_s1325"/>
        <o:r id="V:Rule20" type="connector" idref="#_x0000_s1300"/>
        <o:r id="V:Rule21" type="connector" idref="#_x0000_s1323"/>
        <o:r id="V:Rule22" type="connector" idref="#_x0000_s1312"/>
      </o:rules>
    </o:shapelayout>
  </w:shapeDefaults>
  <w:decimalSymbol w:val="."/>
  <w:listSeparator w:val=","/>
  <w15:docId w15:val="{4A3C9767-F3D3-402B-892D-0BF3537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70D"/>
  </w:style>
  <w:style w:type="paragraph" w:styleId="BalloonText">
    <w:name w:val="Balloon Text"/>
    <w:basedOn w:val="Normal"/>
    <w:link w:val="BalloonTextChar"/>
    <w:uiPriority w:val="99"/>
    <w:semiHidden/>
    <w:unhideWhenUsed/>
    <w:rsid w:val="00AB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FD6"/>
  </w:style>
  <w:style w:type="table" w:styleId="TableGrid">
    <w:name w:val="Table Grid"/>
    <w:basedOn w:val="TableNormal"/>
    <w:uiPriority w:val="59"/>
    <w:rsid w:val="00B53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71000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SECRETARY</cp:lastModifiedBy>
  <cp:revision>240</cp:revision>
  <cp:lastPrinted>2022-07-27T00:07:00Z</cp:lastPrinted>
  <dcterms:created xsi:type="dcterms:W3CDTF">2017-02-22T10:34:00Z</dcterms:created>
  <dcterms:modified xsi:type="dcterms:W3CDTF">2022-07-27T00:08:00Z</dcterms:modified>
</cp:coreProperties>
</file>