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E6" w:rsidRDefault="000D79E6" w:rsidP="000D79E6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sz w:val="28"/>
          <w:szCs w:val="28"/>
        </w:rPr>
        <w:t>Scheme of work for numbe</w:t>
      </w:r>
      <w:r w:rsidR="00DA1EE3">
        <w:rPr>
          <w:rFonts w:ascii="Century Gothic" w:hAnsi="Century Gothic"/>
          <w:sz w:val="28"/>
          <w:szCs w:val="28"/>
        </w:rPr>
        <w:t>rs for middle class term ii 2023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448"/>
        <w:gridCol w:w="809"/>
        <w:gridCol w:w="913"/>
        <w:gridCol w:w="2986"/>
        <w:gridCol w:w="1842"/>
        <w:gridCol w:w="1276"/>
        <w:gridCol w:w="1134"/>
        <w:gridCol w:w="1134"/>
        <w:gridCol w:w="1559"/>
        <w:gridCol w:w="851"/>
        <w:gridCol w:w="533"/>
      </w:tblGrid>
      <w:tr w:rsidR="000D79E6" w:rsidRPr="00767385" w:rsidTr="00266B6B">
        <w:tc>
          <w:tcPr>
            <w:tcW w:w="481" w:type="dxa"/>
          </w:tcPr>
          <w:p w:rsidR="000D79E6" w:rsidRPr="00811090" w:rsidRDefault="000D79E6" w:rsidP="00266B6B">
            <w:pPr>
              <w:ind w:left="3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Wk</w:t>
            </w:r>
          </w:p>
        </w:tc>
        <w:tc>
          <w:tcPr>
            <w:tcW w:w="448" w:type="dxa"/>
          </w:tcPr>
          <w:p w:rsidR="000D79E6" w:rsidRPr="00811090" w:rsidRDefault="000D79E6" w:rsidP="00266B6B">
            <w:pPr>
              <w:ind w:left="3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Pd</w:t>
            </w:r>
          </w:p>
        </w:tc>
        <w:tc>
          <w:tcPr>
            <w:tcW w:w="809" w:type="dxa"/>
          </w:tcPr>
          <w:p w:rsidR="000D79E6" w:rsidRPr="00811090" w:rsidRDefault="000D79E6" w:rsidP="00266B6B">
            <w:pPr>
              <w:ind w:left="64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Theme</w:t>
            </w:r>
          </w:p>
        </w:tc>
        <w:tc>
          <w:tcPr>
            <w:tcW w:w="913" w:type="dxa"/>
          </w:tcPr>
          <w:p w:rsidR="000D79E6" w:rsidRPr="00811090" w:rsidRDefault="000D79E6" w:rsidP="00266B6B">
            <w:pPr>
              <w:ind w:left="64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Sub theme</w:t>
            </w:r>
          </w:p>
        </w:tc>
        <w:tc>
          <w:tcPr>
            <w:tcW w:w="2986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Content</w:t>
            </w:r>
          </w:p>
        </w:tc>
        <w:tc>
          <w:tcPr>
            <w:tcW w:w="1842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Competence</w:t>
            </w:r>
          </w:p>
        </w:tc>
        <w:tc>
          <w:tcPr>
            <w:tcW w:w="1276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Methods</w:t>
            </w:r>
          </w:p>
        </w:tc>
        <w:tc>
          <w:tcPr>
            <w:tcW w:w="1134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Act</w:t>
            </w:r>
          </w:p>
        </w:tc>
        <w:tc>
          <w:tcPr>
            <w:tcW w:w="1134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Life skill</w:t>
            </w:r>
          </w:p>
        </w:tc>
        <w:tc>
          <w:tcPr>
            <w:tcW w:w="1559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Instr. Mat</w:t>
            </w:r>
          </w:p>
        </w:tc>
        <w:tc>
          <w:tcPr>
            <w:tcW w:w="851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r/f</w:t>
            </w:r>
          </w:p>
        </w:tc>
        <w:tc>
          <w:tcPr>
            <w:tcW w:w="533" w:type="dxa"/>
          </w:tcPr>
          <w:p w:rsidR="000D79E6" w:rsidRPr="00811090" w:rsidRDefault="000D79E6" w:rsidP="00266B6B">
            <w:pPr>
              <w:ind w:left="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11090">
              <w:rPr>
                <w:rFonts w:ascii="Century Gothic" w:hAnsi="Century Gothic"/>
                <w:sz w:val="18"/>
                <w:szCs w:val="18"/>
              </w:rPr>
              <w:t>r</w:t>
            </w: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Pre number activities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 songs and rhymes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number rhymes e.g. 1, 2 , 3 , 4 ,5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Once I caught a fish alive.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, 2 buckle my shoes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Singing number songs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, 2 , 3  I can see a bid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 one x 2 where are you.  </w:t>
            </w: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the number rhymes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Pronounce the words clearly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Sing the number songs given correctly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Rote methods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Demonstrate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Singing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Clapping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Cooperating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Sharing 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Shakers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Class environment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2.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5 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Find he different number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10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numbers  0 , 1 , 2 , 3 , 4 , 5 , 6 , 7 , 8 , 9 , 10 </w:t>
            </w:r>
          </w:p>
          <w:p w:rsidR="000D79E6" w:rsidRDefault="00DA1EE3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26" style="position:absolute;left:0;text-align:left;margin-left:-2.25pt;margin-top:17.4pt;width:11.25pt;height:15.9pt;z-index:-251656192"/>
              </w:pict>
            </w:r>
            <w:r w:rsidR="000D79E6">
              <w:rPr>
                <w:rFonts w:ascii="Century Gothic" w:hAnsi="Century Gothic"/>
                <w:sz w:val="18"/>
                <w:szCs w:val="18"/>
              </w:rPr>
              <w:t xml:space="preserve">Find the different number e.g.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4      3       3</w:t>
            </w:r>
          </w:p>
          <w:p w:rsidR="000D79E6" w:rsidRPr="00BD538F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2      2      1 </w:t>
            </w:r>
          </w:p>
          <w:p w:rsidR="000D79E6" w:rsidRPr="00BD538F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able to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numbers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Find he different numbers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Writing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Sorting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Sharing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 cards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Wall charts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20 </w:t>
            </w:r>
          </w:p>
          <w:p w:rsidR="000D79E6" w:rsidRDefault="000D79E6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0, 1, 2,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3 ,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4, 5 , 6, 7, 8. 9. 10, 11, 12, 13, 14, 15, 16, 17, 18, 19, 20. </w:t>
            </w:r>
          </w:p>
          <w:p w:rsidR="000D79E6" w:rsidRPr="00CB7523" w:rsidRDefault="000D79E6" w:rsidP="00266B6B">
            <w:pPr>
              <w:ind w:left="43"/>
              <w:rPr>
                <w:rFonts w:ascii="Century Gothic" w:hAnsi="Century Gothic"/>
                <w:sz w:val="18"/>
                <w:szCs w:val="18"/>
              </w:rPr>
            </w:pPr>
            <w:r w:rsidRPr="00CB752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numbers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7           6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10        8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6          7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9         10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8         9 </w:t>
            </w:r>
          </w:p>
          <w:p w:rsidR="000D79E6" w:rsidRPr="00CB7523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and write </w:t>
            </w:r>
          </w:p>
          <w:p w:rsidR="000D79E6" w:rsidRPr="00CB7523" w:rsidRDefault="000D79E6" w:rsidP="000D79E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18"/>
                <w:szCs w:val="18"/>
              </w:rPr>
            </w:pPr>
            <w:r w:rsidRPr="00CB7523">
              <w:rPr>
                <w:rFonts w:ascii="Century Gothic" w:hAnsi="Century Gothic"/>
                <w:sz w:val="18"/>
                <w:szCs w:val="18"/>
              </w:rPr>
              <w:t>5 ________</w: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              2 ________</w: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               1 __________</w:t>
            </w:r>
          </w:p>
          <w:p w:rsidR="000D79E6" w:rsidRPr="00CB7523" w:rsidRDefault="000D79E6" w:rsidP="000D79E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18"/>
                <w:szCs w:val="18"/>
              </w:rPr>
            </w:pPr>
            <w:r w:rsidRPr="00CB7523">
              <w:rPr>
                <w:rFonts w:ascii="Century Gothic" w:hAnsi="Century Gothic"/>
                <w:sz w:val="18"/>
                <w:szCs w:val="18"/>
              </w:rPr>
              <w:t>4 __________</w:t>
            </w:r>
          </w:p>
          <w:p w:rsidR="000D79E6" w:rsidRPr="00CB7523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5             6 ____________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eh numbers given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20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number correctly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and write the numbers correctly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Confidence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Appreciation 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Wall charts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 cards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4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and matching 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Circle the correct number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09536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match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09536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20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numbers given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Circle the correct number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properly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Confidence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Illustration</w:t>
            </w:r>
          </w:p>
          <w:p w:rsidR="000D79E6" w:rsidRPr="0009536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Wall charts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circle </w:t>
            </w: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.35pt;margin-top:-.6pt;width:135.55pt;height:109.5pt;z-index:251661312" strokecolor="white [3212]">
                  <v:textbox>
                    <w:txbxContent>
                      <w:p w:rsidR="000D79E6" w:rsidRDefault="000D79E6" w:rsidP="000D79E6">
                        <w:r>
                          <w:tab/>
                          <w:t>1</w:t>
                        </w:r>
                        <w:r>
                          <w:tab/>
                          <w:t>0</w:t>
                        </w:r>
                        <w:r>
                          <w:tab/>
                          <w:t>2</w:t>
                        </w:r>
                      </w:p>
                      <w:p w:rsidR="000D79E6" w:rsidRDefault="000D79E6" w:rsidP="000D79E6">
                        <w:r>
                          <w:tab/>
                          <w:t>5</w:t>
                        </w:r>
                        <w:r>
                          <w:tab/>
                          <w:t>2</w:t>
                        </w:r>
                        <w:r>
                          <w:tab/>
                          <w:t>4</w:t>
                        </w:r>
                      </w:p>
                      <w:p w:rsidR="000D79E6" w:rsidRDefault="000D79E6" w:rsidP="000D79E6">
                        <w:r>
                          <w:tab/>
                          <w:t>2</w:t>
                        </w:r>
                        <w:r>
                          <w:tab/>
                          <w:t>1</w:t>
                        </w:r>
                        <w:r>
                          <w:tab/>
                          <w:t>3</w:t>
                        </w:r>
                      </w:p>
                      <w:p w:rsidR="000D79E6" w:rsidRDefault="000D79E6" w:rsidP="000D79E6">
                        <w:r>
                          <w:tab/>
                          <w:t>0</w:t>
                        </w:r>
                        <w:r>
                          <w:tab/>
                          <w:t>1</w:t>
                        </w:r>
                        <w:r>
                          <w:tab/>
                          <w:t>3</w:t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F55693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= 3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F55693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20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circle correctly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the correct number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Confidence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Illustrate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Counters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Real objects 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6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 5 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Shapes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Recognizing shapes</w:t>
            </w:r>
          </w:p>
        </w:tc>
        <w:tc>
          <w:tcPr>
            <w:tcW w:w="2986" w:type="dxa"/>
          </w:tcPr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48" style="position:absolute;left:0;text-align:left;margin-left:88.45pt;margin-top:348.95pt;width:25.25pt;height:25.25pt;z-index:251682816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0.65pt;margin-top:444.3pt;width:68.3pt;height:0;z-index:251680768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47" type="#_x0000_t32" style="position:absolute;left:0;text-align:left;margin-left:70.65pt;margin-top:474.2pt;width:68.3pt;height:0;z-index:25168179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45" type="#_x0000_t32" style="position:absolute;left:0;text-align:left;margin-left:66pt;margin-top:404.1pt;width:68.3pt;height:0;z-index:251679744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39" style="position:absolute;left:0;text-align:left;margin-left:109.05pt;margin-top:246.1pt;width:25.25pt;height:25.25pt;z-index:251673600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36" type="#_x0000_t12" style="position:absolute;left:0;text-align:left;margin-left:109.05pt;margin-top:285.35pt;width:25.25pt;height:24.35pt;z-index:251670528;mso-position-horizontal-relative:text;mso-position-vertical-relative:text"/>
              </w:pict>
            </w:r>
            <w:r w:rsidR="000D79E6">
              <w:rPr>
                <w:rFonts w:ascii="Century Gothic" w:hAnsi="Century Gothic"/>
                <w:sz w:val="18"/>
                <w:szCs w:val="18"/>
              </w:rPr>
              <w:t xml:space="preserve">Trace the given shapes </w:t>
            </w: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28" style="position:absolute;left:0;text-align:left;margin-left:14.6pt;margin-top:6.85pt;width:41.15pt;height:40.2pt;z-index:251662336">
                  <v:stroke dashstyle="dash"/>
                </v:oval>
              </w:pict>
            </w: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029" style="position:absolute;left:0;text-align:left;margin-left:73.5pt;margin-top:5.2pt;width:40.2pt;height:30.85pt;z-index:251663360">
                  <v:stroke dashstyle="dash"/>
                </v:rect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1" type="#_x0000_t5" style="position:absolute;left:0;text-align:left;margin-left:96.9pt;margin-top:-.45pt;width:37.4pt;height:32.75pt;z-index:251665408">
                  <v:stroke dashstyle="dash"/>
                </v:shape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030" style="position:absolute;left:0;text-align:left;margin-left:14.6pt;margin-top:-.45pt;width:70.1pt;height:32.75pt;z-index:251664384">
                  <v:stroke dashstyle="dash"/>
                </v:rect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shapes </w:t>
            </w: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38" type="#_x0000_t5" style="position:absolute;left:0;text-align:left;margin-left:109.05pt;margin-top:3.85pt;width:25.25pt;height:28.1pt;z-index:251672576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32" style="position:absolute;left:0;text-align:left;margin-left:14.6pt;margin-top:6.7pt;width:25.25pt;height:25.25pt;z-index:251666432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037" style="position:absolute;left:0;text-align:left;margin-left:109.05pt;margin-top:9.3pt;width:25.25pt;height:23.4pt;z-index:251671552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35" type="#_x0000_t12" style="position:absolute;left:0;text-align:left;margin-left:14.6pt;margin-top:6.3pt;width:25.25pt;height:24.35pt;z-index:251669504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33" type="#_x0000_t5" style="position:absolute;left:0;text-align:left;margin-left:14.6pt;margin-top:4pt;width:25.25pt;height:28.1pt;z-index:251667456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034" style="position:absolute;left:0;text-align:left;margin-left:14.6pt;margin-top:1.05pt;width:25.25pt;height:23.4pt;z-index:251668480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 the shapes </w:t>
            </w: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40" style="position:absolute;left:0;text-align:left;margin-left:9.9pt;margin-top:6.9pt;width:25.25pt;height:25.25pt;z-index:251674624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44" type="#_x0000_t32" style="position:absolute;left:0;text-align:left;margin-left:66pt;margin-top:-1pt;width:68.3pt;height:0;z-index:251678720" o:connectortype="straight"/>
              </w:pict>
            </w: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41" type="#_x0000_t5" style="position:absolute;left:0;text-align:left;margin-left:9.9pt;margin-top:-.7pt;width:25.25pt;height:28.1pt;z-index:251675648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lastRenderedPageBreak/>
              <w:pict>
                <v:rect id="_x0000_s1042" style="position:absolute;left:0;text-align:left;margin-left:9.9pt;margin-top:1.6pt;width:25.25pt;height:23.4pt;z-index:251676672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43" style="position:absolute;left:0;text-align:left;margin-left:10.85pt;margin-top:.3pt;width:25.25pt;height:41.1pt;rotation:-2600527fd;z-index:251677696"/>
              </w:pict>
            </w: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605D50" w:rsidRDefault="000D79E6" w:rsidP="00266B6B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Trace the given shapes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shapes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the shapes orally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the same shapes correctly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 and draw the shapes correctly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 the shapes on their own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Tracing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Matching </w:t>
            </w:r>
          </w:p>
          <w:p w:rsidR="000D79E6" w:rsidRPr="00D74A7C" w:rsidRDefault="000D79E6" w:rsidP="00266B6B">
            <w:pPr>
              <w:ind w:left="-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Accuracy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Cut out shapes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Wall charts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7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5 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the beads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= 2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964E30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 the beads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3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2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5 =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964E30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Fill in the missing numbers </w:t>
            </w:r>
          </w:p>
          <w:p w:rsidR="000D79E6" w:rsidRPr="00964E30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1 , 2 , 3, _____, 5, _____, 7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0 – 20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numbers 1 – 10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the beads and write the correct number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 the correct number of beads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Fill in the missing numbers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Question and answer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Appreciation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Accuracy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Confidence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Counters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Slates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Chalk 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8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draw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2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4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3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5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8E124E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numbers 1 – 10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the correct number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draw the correct number of beads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Explanation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Demonstration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Ringing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Accuracy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Logical reasoning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Appreciate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Wall charts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 to 5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Numbers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</w:tc>
        <w:tc>
          <w:tcPr>
            <w:tcW w:w="2986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ring </w:t>
            </w: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49" type="#_x0000_t202" style="position:absolute;margin-left:-1.3pt;margin-top:-.55pt;width:133.7pt;height:121.55pt;z-index:251683840" strokecolor="white [3212]">
                  <v:textbox>
                    <w:txbxContent>
                      <w:p w:rsidR="000D79E6" w:rsidRDefault="000D79E6" w:rsidP="000D79E6">
                        <w:r>
                          <w:tab/>
                        </w:r>
                        <w:r>
                          <w:tab/>
                          <w:t xml:space="preserve">1    </w:t>
                        </w:r>
                        <w:proofErr w:type="gramStart"/>
                        <w:r>
                          <w:t>2  3</w:t>
                        </w:r>
                        <w:proofErr w:type="gramEnd"/>
                      </w:p>
                      <w:p w:rsidR="000D79E6" w:rsidRDefault="000D79E6" w:rsidP="000D79E6">
                        <w:r>
                          <w:tab/>
                        </w:r>
                        <w:r>
                          <w:tab/>
                          <w:t xml:space="preserve">2    4   1 </w:t>
                        </w:r>
                      </w:p>
                      <w:p w:rsidR="000D79E6" w:rsidRDefault="000D79E6" w:rsidP="000D79E6">
                        <w:r>
                          <w:tab/>
                        </w:r>
                        <w:r>
                          <w:tab/>
                          <w:t>3      0     4</w:t>
                        </w:r>
                      </w:p>
                      <w:p w:rsidR="000D79E6" w:rsidRDefault="000D79E6" w:rsidP="000D79E6">
                        <w:r>
                          <w:tab/>
                        </w:r>
                        <w:r>
                          <w:tab/>
                          <w:t>5     1     6</w:t>
                        </w:r>
                      </w:p>
                    </w:txbxContent>
                  </v:textbox>
                </v:shape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Count and circle the given numbers </w:t>
            </w: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1" style="position:absolute;margin-left:89.35pt;margin-top:4.35pt;width:17.75pt;height:20.5pt;z-index:-251630592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50" type="#_x0000_t202" style="position:absolute;margin-left:-1.3pt;margin-top:4.1pt;width:133.7pt;height:94.45pt;z-index:251684864" strokecolor="white [3212]">
                  <v:textbox>
                    <w:txbxContent>
                      <w:p w:rsidR="000D79E6" w:rsidRDefault="000D79E6" w:rsidP="000D79E6">
                        <w:r>
                          <w:t>6</w:t>
                        </w:r>
                        <w:r>
                          <w:tab/>
                        </w:r>
                        <w:r>
                          <w:tab/>
                          <w:t>1    6      2</w:t>
                        </w:r>
                      </w:p>
                      <w:p w:rsidR="000D79E6" w:rsidRDefault="000D79E6" w:rsidP="000D79E6">
                        <w:r>
                          <w:t>3</w:t>
                        </w:r>
                        <w:r>
                          <w:tab/>
                        </w:r>
                        <w:r>
                          <w:tab/>
                          <w:t xml:space="preserve">3    4   5 </w:t>
                        </w:r>
                      </w:p>
                      <w:p w:rsidR="000D79E6" w:rsidRDefault="000D79E6" w:rsidP="000D79E6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  <w:t>0     2     4</w:t>
                        </w:r>
                      </w:p>
                      <w:p w:rsidR="000D79E6" w:rsidRDefault="000D79E6" w:rsidP="000D79E6"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B34C5D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Learners  should be able to ;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number 1 – 10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the correct number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Count and draw the correct number of beads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Demonstration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Writing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Accuracy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Logical reasoning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Appreciate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Wall charts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Illustration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D79E6" w:rsidRPr="00767385" w:rsidTr="00266B6B">
        <w:tc>
          <w:tcPr>
            <w:tcW w:w="48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10</w:t>
            </w:r>
          </w:p>
        </w:tc>
        <w:tc>
          <w:tcPr>
            <w:tcW w:w="448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1 to 5 </w:t>
            </w:r>
          </w:p>
        </w:tc>
        <w:tc>
          <w:tcPr>
            <w:tcW w:w="809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Revision of the previous work </w:t>
            </w:r>
          </w:p>
        </w:tc>
        <w:tc>
          <w:tcPr>
            <w:tcW w:w="913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</w:tc>
        <w:tc>
          <w:tcPr>
            <w:tcW w:w="2986" w:type="dxa"/>
          </w:tcPr>
          <w:p w:rsidR="000D79E6" w:rsidRDefault="00DA1EE3" w:rsidP="000D79E6">
            <w:pPr>
              <w:pStyle w:val="ListParagraph"/>
              <w:numPr>
                <w:ilvl w:val="0"/>
                <w:numId w:val="3"/>
              </w:numPr>
              <w:ind w:left="184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9" style="position:absolute;left:0;text-align:left;margin-left:52.95pt;margin-top:236.7pt;width:15.9pt;height:14.95pt;z-index:251704320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8" style="position:absolute;left:0;text-align:left;margin-left:37.05pt;margin-top:221.75pt;width:15.9pt;height:14.95pt;z-index:251703296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6" style="position:absolute;left:0;text-align:left;margin-left:31.4pt;margin-top:193.7pt;width:15.9pt;height:14.95pt;z-index:251701248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5" style="position:absolute;left:0;text-align:left;margin-left:47.3pt;margin-top:168.5pt;width:15.9pt;height:14.95pt;z-index:251700224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4" style="position:absolute;left:0;text-align:left;margin-left:9.95pt;margin-top:178.75pt;width:15.9pt;height:14.95pt;z-index:251699200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3" style="position:absolute;left:0;text-align:left;margin-left:25.85pt;margin-top:159.1pt;width:15.9pt;height:14.95pt;z-index:251698176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2" style="position:absolute;left:0;text-align:left;margin-left:52.95pt;margin-top:115.1pt;width:15.9pt;height:14.95pt;z-index:251697152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1" style="position:absolute;left:0;text-align:left;margin-left:4.35pt;margin-top:109.5pt;width:15.9pt;height:14.95pt;z-index:251696128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60" style="position:absolute;left:0;text-align:left;margin-left:37.05pt;margin-top:74.9pt;width:15.9pt;height:14.95pt;z-index:251695104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9" style="position:absolute;left:0;text-align:left;margin-left:52.95pt;margin-top:11.35pt;width:15.9pt;height:14.95pt;z-index:251694080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8" style="position:absolute;left:0;text-align:left;margin-left:57.65pt;margin-top:37.65pt;width:15.9pt;height:14.95pt;z-index:251693056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6" style="position:absolute;left:0;text-align:left;margin-left:11.8pt;margin-top:41.3pt;width:15.9pt;height:14.95pt;z-index:251691008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3" style="position:absolute;left:0;text-align:left;margin-left:11.8pt;margin-top:84.3pt;width:57.05pt;height:50.5pt;z-index:251687936;mso-position-horizontal-relative:text;mso-position-vertical-relative:text"/>
              </w:pict>
            </w:r>
            <w:r w:rsidR="000D79E6">
              <w:rPr>
                <w:rFonts w:ascii="Century Gothic" w:hAnsi="Century Gothic"/>
                <w:sz w:val="18"/>
                <w:szCs w:val="18"/>
              </w:rPr>
              <w:t xml:space="preserve">Count and write </w:t>
            </w: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5" style="position:absolute;margin-left:11.8pt;margin-top:.3pt;width:15.9pt;height:14.95pt;z-index:251689984"/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2" style="position:absolute;margin-left:11.8pt;margin-top:.3pt;width:57.05pt;height:50.5pt;z-index:251686912"/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57" style="position:absolute;margin-left:41.75pt;margin-top:8.45pt;width:15.9pt;height:14.95pt;z-index:251692032"/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 id="_x0000_s1054" type="#_x0000_t5" style="position:absolute;margin-left:11.8pt;margin-top:6.3pt;width:57.05pt;height:49.55pt;z-index:251688960"/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draw the beads </w:t>
            </w: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67" type="#_x0000_t19" style="position:absolute;margin-left:31.4pt;margin-top:1.05pt;width:31.8pt;height:44.9pt;z-index:251702272"/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5 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DA1EE3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oval id="_x0000_s1070" style="position:absolute;margin-left:54.85pt;margin-top:-1.35pt;width:15.9pt;height:14.95pt;z-index:251705344"/>
              </w:pic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D79E6" w:rsidRPr="005F50E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</w:tcPr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Learners should be able to;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Recognize the numbers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Recite numbers correctly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write numbers correctly </w:t>
            </w:r>
          </w:p>
          <w:p w:rsidR="000D79E6" w:rsidRPr="008756B1" w:rsidRDefault="000D79E6" w:rsidP="000D79E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 and draw beads for the given numbers </w:t>
            </w:r>
          </w:p>
        </w:tc>
        <w:tc>
          <w:tcPr>
            <w:tcW w:w="1276" w:type="dxa"/>
          </w:tcPr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Demonstration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1"/>
              </w:numPr>
              <w:ind w:left="278" w:hanging="27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Counting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Reciting</w:t>
            </w:r>
          </w:p>
        </w:tc>
        <w:tc>
          <w:tcPr>
            <w:tcW w:w="1134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Accuracy 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Appreciate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233" w:hanging="23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Reasoning</w:t>
            </w:r>
          </w:p>
        </w:tc>
        <w:tc>
          <w:tcPr>
            <w:tcW w:w="1559" w:type="dxa"/>
          </w:tcPr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Illustration</w:t>
            </w:r>
          </w:p>
          <w:p w:rsidR="000D79E6" w:rsidRDefault="000D79E6" w:rsidP="000D79E6">
            <w:pPr>
              <w:pStyle w:val="ListParagraph"/>
              <w:numPr>
                <w:ilvl w:val="0"/>
                <w:numId w:val="2"/>
              </w:numPr>
              <w:ind w:left="183" w:hanging="141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Classroom environment </w:t>
            </w:r>
          </w:p>
        </w:tc>
        <w:tc>
          <w:tcPr>
            <w:tcW w:w="851" w:type="dxa"/>
          </w:tcPr>
          <w:p w:rsidR="000D79E6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3" w:type="dxa"/>
          </w:tcPr>
          <w:p w:rsidR="000D79E6" w:rsidRPr="00767385" w:rsidRDefault="000D79E6" w:rsidP="00266B6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D79E6" w:rsidRDefault="000D79E6" w:rsidP="000D79E6"/>
    <w:p w:rsidR="00D53029" w:rsidRDefault="00D53029"/>
    <w:sectPr w:rsidR="00D53029" w:rsidSect="000D79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05CF"/>
    <w:multiLevelType w:val="hybridMultilevel"/>
    <w:tmpl w:val="B6989ABC"/>
    <w:lvl w:ilvl="0" w:tplc="6930AE42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75FE0"/>
    <w:multiLevelType w:val="hybridMultilevel"/>
    <w:tmpl w:val="C8AC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773E9"/>
    <w:multiLevelType w:val="hybridMultilevel"/>
    <w:tmpl w:val="06BA8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95F84"/>
    <w:multiLevelType w:val="hybridMultilevel"/>
    <w:tmpl w:val="18723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79E6"/>
    <w:rsid w:val="000D79E6"/>
    <w:rsid w:val="00156E87"/>
    <w:rsid w:val="00640AB3"/>
    <w:rsid w:val="006C2F93"/>
    <w:rsid w:val="00752B66"/>
    <w:rsid w:val="008B0C15"/>
    <w:rsid w:val="009009D7"/>
    <w:rsid w:val="00AF5E61"/>
    <w:rsid w:val="00CE2C28"/>
    <w:rsid w:val="00CF47BF"/>
    <w:rsid w:val="00D53029"/>
    <w:rsid w:val="00DA1EE3"/>
    <w:rsid w:val="00F3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arc" idref="#_x0000_s1067"/>
        <o:r id="V:Rule2" type="connector" idref="#_x0000_s1045"/>
        <o:r id="V:Rule3" type="connector" idref="#_x0000_s1044"/>
        <o:r id="V:Rule4" type="connector" idref="#_x0000_s1046"/>
        <o:r id="V:Rule5" type="connector" idref="#_x0000_s1047"/>
      </o:rules>
    </o:shapelayout>
  </w:shapeDefaults>
  <w:decimalSymbol w:val="."/>
  <w:listSeparator w:val=","/>
  <w15:docId w15:val="{26C982D4-7E93-41C8-9325-21B27AF6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747</Words>
  <Characters>4259</Characters>
  <Application>Microsoft Office Word</Application>
  <DocSecurity>0</DocSecurity>
  <Lines>35</Lines>
  <Paragraphs>9</Paragraphs>
  <ScaleCrop>false</ScaleCrop>
  <Company>Fairways Primary School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 Susan</dc:creator>
  <cp:keywords/>
  <dc:description/>
  <cp:lastModifiedBy>KASIRYE MOONS</cp:lastModifiedBy>
  <cp:revision>3</cp:revision>
  <dcterms:created xsi:type="dcterms:W3CDTF">2002-08-05T21:51:00Z</dcterms:created>
  <dcterms:modified xsi:type="dcterms:W3CDTF">2023-05-05T23:53:00Z</dcterms:modified>
</cp:coreProperties>
</file>