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get_patient_name():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surname = input("Enter the patient's surname: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given_name = input("Enter the patient's given name: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f"{given_name} {surname}"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list_symptoms():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diseases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"Flu": "Fever, cough, sore throat, body aches, fatigue.",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"Diabetes": "Increased thirst, frequent urination, extreme fatigue.",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"Asthma": "Shortness of breath, chest tightness, wheezing.",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"Heart Attack": "Chest pain, shortness of breath, nausea.",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"Allergic Reaction": "Itching, hives, swelling, difficulty breathing."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diseases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select_disease(diseases):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print("\nSelect a disease from the following list:")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idx, disease in enumerate(diseases.keys(), start=1):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print(f"{idx}. {disease}")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choice = int(input("Enter the number of the disease: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selected_disease = list(diseases.keys())[choice - 1]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selected_disease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first_aid(disease):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first_aid_guide =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"Flu": "Rest, stay hydrated, and take over-the-counter medications as needed.",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"Diabetes": "Monitor blood sugar levels and administer insulin if necessary.",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"Asthma": "Use an inhaler and seek fresh air.",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"Heart Attack": "Call emergency services immediately; keep the person calm.",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"Allergic Reaction": "Administer antihistamines and call for help if severe."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first_aid_guide[disease]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nearby_hospitals():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"City Hospital - 123 Main St.",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"General Hospital - 456 Elm St.",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"Community Clinic - 789 Oak St.",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"Health Center - 321 Pine St.",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"Urgent Care - 654 Maple St."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patient_name = get_patient_name()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print(f"\nPatient Name: {patient_name}")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diseases = list_symptoms()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selected_disease = select_disease(diseases)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print(f"\nSelected Disease: {selected_disease}")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print(f"Symptoms: {diseases[selected_disease]}")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first_aid_info = first_aid(selected_disease)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print(f"First Aid: {first_aid_info}")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print("\nNearby Hospitals:")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hospital in nearby_hospitals():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print(hospital)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