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51"/>
        <w:gridCol w:w="1672"/>
        <w:gridCol w:w="1250"/>
        <w:gridCol w:w="1285"/>
        <w:gridCol w:w="1517"/>
        <w:gridCol w:w="1397"/>
      </w:tblGrid>
      <w:tr w:rsidR="00652569" w:rsidTr="000F2795">
        <w:tc>
          <w:tcPr>
            <w:tcW w:w="1004" w:type="dxa"/>
          </w:tcPr>
          <w:p w:rsidR="00C776E1" w:rsidRDefault="00C776E1">
            <w:r>
              <w:t>Week</w:t>
            </w:r>
          </w:p>
        </w:tc>
        <w:tc>
          <w:tcPr>
            <w:tcW w:w="1451" w:type="dxa"/>
          </w:tcPr>
          <w:p w:rsidR="00C776E1" w:rsidRDefault="00C776E1">
            <w:r>
              <w:t>Unit title</w:t>
            </w:r>
          </w:p>
        </w:tc>
        <w:tc>
          <w:tcPr>
            <w:tcW w:w="1672" w:type="dxa"/>
          </w:tcPr>
          <w:p w:rsidR="00C776E1" w:rsidRDefault="00943448">
            <w:r>
              <w:t>Learning activity</w:t>
            </w:r>
          </w:p>
        </w:tc>
        <w:tc>
          <w:tcPr>
            <w:tcW w:w="1250" w:type="dxa"/>
          </w:tcPr>
          <w:p w:rsidR="00C776E1" w:rsidRDefault="00943448">
            <w:r>
              <w:t>Objectives</w:t>
            </w:r>
          </w:p>
        </w:tc>
        <w:tc>
          <w:tcPr>
            <w:tcW w:w="1285" w:type="dxa"/>
          </w:tcPr>
          <w:p w:rsidR="00C776E1" w:rsidRDefault="00C776E1">
            <w:r>
              <w:t>Teaching methods</w:t>
            </w:r>
          </w:p>
        </w:tc>
        <w:tc>
          <w:tcPr>
            <w:tcW w:w="1517" w:type="dxa"/>
          </w:tcPr>
          <w:p w:rsidR="00C776E1" w:rsidRDefault="00C776E1">
            <w:r>
              <w:t>Reference</w:t>
            </w:r>
          </w:p>
        </w:tc>
        <w:tc>
          <w:tcPr>
            <w:tcW w:w="1397" w:type="dxa"/>
          </w:tcPr>
          <w:p w:rsidR="00C776E1" w:rsidRDefault="00C776E1">
            <w:r>
              <w:t>Observations</w:t>
            </w:r>
          </w:p>
        </w:tc>
      </w:tr>
      <w:tr w:rsidR="00652569" w:rsidTr="000F2795">
        <w:trPr>
          <w:trHeight w:val="2364"/>
        </w:trPr>
        <w:tc>
          <w:tcPr>
            <w:tcW w:w="1004" w:type="dxa"/>
          </w:tcPr>
          <w:p w:rsidR="00436135" w:rsidRDefault="009605B2">
            <w:r>
              <w:t>1</w:t>
            </w:r>
          </w:p>
          <w:p w:rsidR="00436135" w:rsidRPr="00436135" w:rsidRDefault="00436135" w:rsidP="00436135"/>
          <w:p w:rsidR="00436135" w:rsidRPr="00436135" w:rsidRDefault="00436135" w:rsidP="00436135"/>
          <w:p w:rsidR="00436135" w:rsidRDefault="00436135" w:rsidP="00436135"/>
          <w:p w:rsidR="00436135" w:rsidRPr="00436135" w:rsidRDefault="00436135" w:rsidP="00436135"/>
          <w:p w:rsidR="00436135" w:rsidRDefault="00436135" w:rsidP="00436135"/>
          <w:p w:rsidR="00436135" w:rsidRDefault="00436135" w:rsidP="00436135"/>
          <w:p w:rsidR="00C776E1" w:rsidRDefault="00C776E1" w:rsidP="00436135"/>
          <w:p w:rsidR="00436135" w:rsidRPr="00436135" w:rsidRDefault="00436135" w:rsidP="00436135"/>
        </w:tc>
        <w:tc>
          <w:tcPr>
            <w:tcW w:w="1451" w:type="dxa"/>
          </w:tcPr>
          <w:p w:rsidR="00DF75E2" w:rsidRDefault="00943448" w:rsidP="00943448">
            <w:r>
              <w:t xml:space="preserve">-Interacting with exploring, knowing and using my environment. </w:t>
            </w:r>
          </w:p>
        </w:tc>
        <w:tc>
          <w:tcPr>
            <w:tcW w:w="1672" w:type="dxa"/>
          </w:tcPr>
          <w:p w:rsidR="00436135" w:rsidRDefault="00943448">
            <w:r>
              <w:t>- Things around us</w:t>
            </w:r>
          </w:p>
          <w:p w:rsidR="00943448" w:rsidRDefault="00943448">
            <w:r>
              <w:t>-Draw and write</w:t>
            </w:r>
          </w:p>
          <w:p w:rsidR="00943448" w:rsidRDefault="00943448">
            <w:r>
              <w:t xml:space="preserve">-Pic: stone, tree, house, ball, chair, flower, pencil, </w:t>
            </w:r>
            <w:proofErr w:type="gramStart"/>
            <w:r>
              <w:t>pen,…..</w:t>
            </w:r>
            <w:proofErr w:type="gramEnd"/>
          </w:p>
          <w:p w:rsidR="002F13F2" w:rsidRDefault="002F13F2">
            <w:r>
              <w:t xml:space="preserve">-Read and draw: stone, tree, house, ball, chair, flower, pencil, </w:t>
            </w:r>
            <w:proofErr w:type="gramStart"/>
            <w:r>
              <w:t>pen,….</w:t>
            </w:r>
            <w:proofErr w:type="gramEnd"/>
          </w:p>
        </w:tc>
        <w:tc>
          <w:tcPr>
            <w:tcW w:w="1250" w:type="dxa"/>
          </w:tcPr>
          <w:p w:rsidR="00943448" w:rsidRDefault="005F149B" w:rsidP="00943448">
            <w:r>
              <w:t>-</w:t>
            </w:r>
            <w:r w:rsidR="00943448">
              <w:t>Learners will be able to: -read</w:t>
            </w:r>
          </w:p>
          <w:p w:rsidR="00943448" w:rsidRDefault="00943448" w:rsidP="00943448">
            <w:r>
              <w:t>-draw</w:t>
            </w:r>
          </w:p>
          <w:p w:rsidR="00943448" w:rsidRDefault="00943448" w:rsidP="00943448">
            <w:r>
              <w:t>-name</w:t>
            </w:r>
          </w:p>
          <w:p w:rsidR="008577B0" w:rsidRDefault="008577B0"/>
        </w:tc>
        <w:tc>
          <w:tcPr>
            <w:tcW w:w="1285" w:type="dxa"/>
          </w:tcPr>
          <w:p w:rsidR="00C776E1" w:rsidRDefault="005F149B">
            <w:r>
              <w:t>-</w:t>
            </w:r>
            <w:r w:rsidR="008577B0">
              <w:t>Discussion</w:t>
            </w:r>
          </w:p>
          <w:p w:rsidR="008577B0" w:rsidRDefault="005F149B">
            <w:r>
              <w:t>-</w:t>
            </w:r>
            <w:r w:rsidR="008577B0">
              <w:t>Explanation</w:t>
            </w:r>
          </w:p>
          <w:p w:rsidR="008577B0" w:rsidRDefault="005F149B">
            <w:r>
              <w:t>-</w:t>
            </w:r>
            <w:r w:rsidR="008577B0">
              <w:t>Look and say</w:t>
            </w:r>
          </w:p>
          <w:p w:rsidR="007D7E7D" w:rsidRDefault="00943448">
            <w:r>
              <w:t>-Guidance</w:t>
            </w:r>
            <w:r w:rsidR="007D7E7D">
              <w:t xml:space="preserve"> and discovery</w:t>
            </w:r>
          </w:p>
          <w:p w:rsidR="00943448" w:rsidRDefault="00943448">
            <w:r>
              <w:t>-Question and answer</w:t>
            </w:r>
          </w:p>
        </w:tc>
        <w:tc>
          <w:tcPr>
            <w:tcW w:w="1517" w:type="dxa"/>
          </w:tcPr>
          <w:p w:rsidR="00C776E1" w:rsidRDefault="005F149B">
            <w:r>
              <w:t>-</w:t>
            </w:r>
            <w:r w:rsidR="00943448">
              <w:t>Curriculum for sustainable development</w:t>
            </w:r>
          </w:p>
        </w:tc>
        <w:tc>
          <w:tcPr>
            <w:tcW w:w="1397" w:type="dxa"/>
          </w:tcPr>
          <w:p w:rsidR="00C776E1" w:rsidRDefault="00C776E1"/>
        </w:tc>
      </w:tr>
      <w:tr w:rsidR="0017394F" w:rsidTr="000F2795">
        <w:trPr>
          <w:trHeight w:val="3483"/>
        </w:trPr>
        <w:tc>
          <w:tcPr>
            <w:tcW w:w="1004" w:type="dxa"/>
          </w:tcPr>
          <w:p w:rsidR="0017394F" w:rsidRDefault="0017394F" w:rsidP="00436135">
            <w:r>
              <w:t>2</w:t>
            </w:r>
          </w:p>
          <w:p w:rsidR="0017394F" w:rsidRDefault="0017394F" w:rsidP="00436135"/>
          <w:p w:rsidR="0017394F" w:rsidRDefault="0017394F" w:rsidP="00436135"/>
          <w:p w:rsidR="0017394F" w:rsidRDefault="0017394F" w:rsidP="00436135"/>
          <w:p w:rsidR="0017394F" w:rsidRDefault="0017394F" w:rsidP="00436135"/>
          <w:p w:rsidR="0017394F" w:rsidRDefault="0017394F" w:rsidP="00436135"/>
          <w:p w:rsidR="0017394F" w:rsidRDefault="0017394F" w:rsidP="00436135"/>
        </w:tc>
        <w:tc>
          <w:tcPr>
            <w:tcW w:w="1451" w:type="dxa"/>
          </w:tcPr>
          <w:p w:rsidR="0017394F" w:rsidRDefault="0017394F" w:rsidP="0017394F">
            <w:r>
              <w:t>-Interacting with exploring, knowing and using my environment.</w:t>
            </w:r>
          </w:p>
        </w:tc>
        <w:tc>
          <w:tcPr>
            <w:tcW w:w="1672" w:type="dxa"/>
          </w:tcPr>
          <w:p w:rsidR="0017394F" w:rsidRDefault="00B96BD1" w:rsidP="00436135">
            <w:r>
              <w:t>-Name pictures: stone, tree, house, ball, chair, flower, pencil, pen</w:t>
            </w:r>
            <w:proofErr w:type="gramStart"/>
            <w:r>
              <w:t>,…</w:t>
            </w:r>
            <w:proofErr w:type="gramEnd"/>
          </w:p>
          <w:p w:rsidR="00B96BD1" w:rsidRDefault="00022773" w:rsidP="00436135">
            <w:r>
              <w:t>-Things that move in air</w:t>
            </w:r>
          </w:p>
          <w:p w:rsidR="002E6E20" w:rsidRDefault="002E6E20" w:rsidP="00436135">
            <w:r>
              <w:t xml:space="preserve">-Copy </w:t>
            </w:r>
            <w:r w:rsidR="00022773">
              <w:t>and name: bird, kite, balloon, butterfly, airplane</w:t>
            </w:r>
            <w:proofErr w:type="gramStart"/>
            <w:r w:rsidR="00022773">
              <w:t>,…</w:t>
            </w:r>
            <w:proofErr w:type="gramEnd"/>
          </w:p>
          <w:p w:rsidR="00022773" w:rsidRDefault="002E6E20" w:rsidP="00436135">
            <w:r>
              <w:t xml:space="preserve">-Name pictures: bird, kite, balloon, butterfly, </w:t>
            </w:r>
            <w:proofErr w:type="gramStart"/>
            <w:r>
              <w:t>airplane,….</w:t>
            </w:r>
            <w:proofErr w:type="gramEnd"/>
          </w:p>
        </w:tc>
        <w:tc>
          <w:tcPr>
            <w:tcW w:w="1250" w:type="dxa"/>
          </w:tcPr>
          <w:p w:rsidR="00B96BD1" w:rsidRDefault="00B96BD1" w:rsidP="00B96BD1">
            <w:r>
              <w:t>-Learners will be able to: -read</w:t>
            </w:r>
          </w:p>
          <w:p w:rsidR="00B96BD1" w:rsidRDefault="00B96BD1" w:rsidP="00B96BD1">
            <w:r>
              <w:t>-draw</w:t>
            </w:r>
          </w:p>
          <w:p w:rsidR="0017394F" w:rsidRDefault="00B96BD1" w:rsidP="00B96BD1">
            <w:r>
              <w:t>-name</w:t>
            </w:r>
          </w:p>
          <w:p w:rsidR="00022773" w:rsidRDefault="00022773" w:rsidP="00B96BD1">
            <w:r>
              <w:t>-Write</w:t>
            </w:r>
          </w:p>
          <w:p w:rsidR="00022773" w:rsidRDefault="00022773" w:rsidP="00B96BD1"/>
        </w:tc>
        <w:tc>
          <w:tcPr>
            <w:tcW w:w="1285" w:type="dxa"/>
          </w:tcPr>
          <w:p w:rsidR="0017394F" w:rsidRDefault="0017394F" w:rsidP="004F68F6">
            <w:r>
              <w:t>-Discussion</w:t>
            </w:r>
          </w:p>
          <w:p w:rsidR="0017394F" w:rsidRDefault="0017394F" w:rsidP="004F68F6">
            <w:r>
              <w:t>-Explanation</w:t>
            </w:r>
          </w:p>
          <w:p w:rsidR="0017394F" w:rsidRDefault="0017394F" w:rsidP="004F68F6">
            <w:r>
              <w:t>-Look and say</w:t>
            </w:r>
          </w:p>
          <w:p w:rsidR="0017394F" w:rsidRDefault="0017394F" w:rsidP="004F68F6">
            <w:r>
              <w:t>-Guidance and discovery</w:t>
            </w:r>
          </w:p>
          <w:p w:rsidR="0017394F" w:rsidRDefault="0017394F" w:rsidP="004F68F6">
            <w:r>
              <w:t>- Question and answer</w:t>
            </w:r>
          </w:p>
        </w:tc>
        <w:tc>
          <w:tcPr>
            <w:tcW w:w="1517" w:type="dxa"/>
          </w:tcPr>
          <w:p w:rsidR="0017394F" w:rsidRDefault="0017394F" w:rsidP="00142878">
            <w:r>
              <w:t>-Curriculum for sustainable development</w:t>
            </w:r>
          </w:p>
        </w:tc>
        <w:tc>
          <w:tcPr>
            <w:tcW w:w="1397" w:type="dxa"/>
          </w:tcPr>
          <w:p w:rsidR="0017394F" w:rsidRDefault="0017394F"/>
        </w:tc>
      </w:tr>
      <w:tr w:rsidR="0017394F" w:rsidTr="000F2795">
        <w:trPr>
          <w:trHeight w:val="2172"/>
        </w:trPr>
        <w:tc>
          <w:tcPr>
            <w:tcW w:w="1004" w:type="dxa"/>
          </w:tcPr>
          <w:p w:rsidR="0017394F" w:rsidRDefault="0017394F" w:rsidP="00436135">
            <w:r>
              <w:t>3</w:t>
            </w:r>
          </w:p>
        </w:tc>
        <w:tc>
          <w:tcPr>
            <w:tcW w:w="1451" w:type="dxa"/>
          </w:tcPr>
          <w:p w:rsidR="0017394F" w:rsidRDefault="0017394F" w:rsidP="0017394F">
            <w:r>
              <w:t>-Interacting with exploring, knowing and using my environment.</w:t>
            </w:r>
          </w:p>
        </w:tc>
        <w:tc>
          <w:tcPr>
            <w:tcW w:w="1672" w:type="dxa"/>
          </w:tcPr>
          <w:p w:rsidR="0017394F" w:rsidRDefault="00D40E89" w:rsidP="00436135">
            <w:r>
              <w:t>-Read and draw: bird, kite, balloon, butterfly, airplane,</w:t>
            </w:r>
          </w:p>
          <w:p w:rsidR="00D40E89" w:rsidRDefault="00D40E89" w:rsidP="00436135">
            <w:r>
              <w:t>-Match pictures to their names</w:t>
            </w:r>
            <w:r w:rsidR="00C44134">
              <w:t>: pic: bird, kite, balloon, butterfly, airplane,</w:t>
            </w:r>
          </w:p>
          <w:p w:rsidR="00C44134" w:rsidRDefault="00C44134" w:rsidP="00436135">
            <w:r>
              <w:t>-Important places</w:t>
            </w:r>
            <w:r w:rsidR="00EF352D">
              <w:t xml:space="preserve"> (draw and write)</w:t>
            </w:r>
          </w:p>
          <w:p w:rsidR="00EF352D" w:rsidRDefault="00EF352D" w:rsidP="00436135">
            <w:r>
              <w:t xml:space="preserve">Pic: church, </w:t>
            </w:r>
            <w:r>
              <w:lastRenderedPageBreak/>
              <w:t xml:space="preserve">school, market, </w:t>
            </w:r>
            <w:proofErr w:type="spellStart"/>
            <w:r>
              <w:t>policestation</w:t>
            </w:r>
            <w:proofErr w:type="spellEnd"/>
          </w:p>
          <w:p w:rsidR="00EF352D" w:rsidRDefault="00EF352D" w:rsidP="00436135">
            <w:r>
              <w:t>-Draw and write: pic: mosque, hospital, home</w:t>
            </w:r>
          </w:p>
          <w:p w:rsidR="00EF352D" w:rsidRDefault="00EF352D" w:rsidP="00436135"/>
        </w:tc>
        <w:tc>
          <w:tcPr>
            <w:tcW w:w="1250" w:type="dxa"/>
          </w:tcPr>
          <w:p w:rsidR="00D40E89" w:rsidRDefault="0017394F" w:rsidP="00D40E89">
            <w:r>
              <w:lastRenderedPageBreak/>
              <w:t>-</w:t>
            </w:r>
            <w:r w:rsidR="00D40E89">
              <w:t>Learners will be able to: -read</w:t>
            </w:r>
          </w:p>
          <w:p w:rsidR="00D40E89" w:rsidRDefault="00D40E89" w:rsidP="00D40E89">
            <w:r>
              <w:t>-draw</w:t>
            </w:r>
          </w:p>
          <w:p w:rsidR="00D40E89" w:rsidRDefault="00D40E89" w:rsidP="00D40E89">
            <w:r>
              <w:t>-name</w:t>
            </w:r>
          </w:p>
          <w:p w:rsidR="00D40E89" w:rsidRDefault="00D40E89" w:rsidP="00D40E89">
            <w:r>
              <w:t>-Write</w:t>
            </w:r>
          </w:p>
          <w:p w:rsidR="002E6E20" w:rsidRDefault="002E6E20" w:rsidP="002E6E20"/>
          <w:p w:rsidR="0017394F" w:rsidRDefault="0017394F" w:rsidP="00436135"/>
          <w:p w:rsidR="004379A2" w:rsidRDefault="004379A2" w:rsidP="00436135"/>
          <w:p w:rsidR="004379A2" w:rsidRDefault="004379A2" w:rsidP="00436135"/>
          <w:p w:rsidR="004379A2" w:rsidRDefault="004379A2" w:rsidP="00436135"/>
          <w:p w:rsidR="004379A2" w:rsidRDefault="004379A2" w:rsidP="00436135"/>
          <w:p w:rsidR="004379A2" w:rsidRDefault="004379A2" w:rsidP="00436135"/>
          <w:p w:rsidR="004379A2" w:rsidRDefault="004379A2" w:rsidP="004379A2">
            <w:r>
              <w:t xml:space="preserve">-Learners will be able </w:t>
            </w:r>
            <w:r>
              <w:lastRenderedPageBreak/>
              <w:t>to: -read</w:t>
            </w:r>
          </w:p>
          <w:p w:rsidR="004379A2" w:rsidRDefault="004379A2" w:rsidP="004379A2">
            <w:r>
              <w:t>-draw</w:t>
            </w:r>
          </w:p>
          <w:p w:rsidR="004379A2" w:rsidRDefault="004379A2" w:rsidP="004379A2">
            <w:r>
              <w:t>-name</w:t>
            </w:r>
          </w:p>
          <w:p w:rsidR="004379A2" w:rsidRDefault="004379A2" w:rsidP="004379A2">
            <w:r>
              <w:t>-Write</w:t>
            </w:r>
          </w:p>
        </w:tc>
        <w:tc>
          <w:tcPr>
            <w:tcW w:w="1285" w:type="dxa"/>
          </w:tcPr>
          <w:p w:rsidR="002E6E20" w:rsidRDefault="002E6E20" w:rsidP="002E6E20">
            <w:r>
              <w:lastRenderedPageBreak/>
              <w:t>-Discussion</w:t>
            </w:r>
          </w:p>
          <w:p w:rsidR="002E6E20" w:rsidRDefault="002E6E20" w:rsidP="002E6E20">
            <w:r>
              <w:t>-Explanation</w:t>
            </w:r>
          </w:p>
          <w:p w:rsidR="002E6E20" w:rsidRDefault="002E6E20" w:rsidP="002E6E20">
            <w:r>
              <w:t>-Look and say</w:t>
            </w:r>
          </w:p>
          <w:p w:rsidR="002E6E20" w:rsidRDefault="002E6E20" w:rsidP="002E6E20">
            <w:r>
              <w:t>-Guidance and discovery</w:t>
            </w:r>
          </w:p>
          <w:p w:rsidR="0017394F" w:rsidRDefault="002E6E20" w:rsidP="002E6E20">
            <w:r>
              <w:t>- Question and answer</w:t>
            </w:r>
          </w:p>
        </w:tc>
        <w:tc>
          <w:tcPr>
            <w:tcW w:w="1517" w:type="dxa"/>
          </w:tcPr>
          <w:p w:rsidR="0017394F" w:rsidRDefault="002E6E20" w:rsidP="00436135">
            <w:r>
              <w:t>-Curriculum for sustainable development</w:t>
            </w:r>
          </w:p>
        </w:tc>
        <w:tc>
          <w:tcPr>
            <w:tcW w:w="1397" w:type="dxa"/>
          </w:tcPr>
          <w:p w:rsidR="0017394F" w:rsidRDefault="0017394F"/>
        </w:tc>
      </w:tr>
      <w:tr w:rsidR="0017394F" w:rsidTr="000F2795">
        <w:trPr>
          <w:trHeight w:val="2400"/>
        </w:trPr>
        <w:tc>
          <w:tcPr>
            <w:tcW w:w="1004" w:type="dxa"/>
          </w:tcPr>
          <w:p w:rsidR="0017394F" w:rsidRDefault="0017394F" w:rsidP="00436135">
            <w:r>
              <w:lastRenderedPageBreak/>
              <w:t>4</w:t>
            </w:r>
          </w:p>
        </w:tc>
        <w:tc>
          <w:tcPr>
            <w:tcW w:w="1451" w:type="dxa"/>
          </w:tcPr>
          <w:p w:rsidR="0017394F" w:rsidRDefault="002E6E20" w:rsidP="002E6E20">
            <w:r>
              <w:t>-Interacting with exploring, knowing and using my environment.</w:t>
            </w:r>
          </w:p>
        </w:tc>
        <w:tc>
          <w:tcPr>
            <w:tcW w:w="1672" w:type="dxa"/>
          </w:tcPr>
          <w:p w:rsidR="00F2256E" w:rsidRDefault="00F2256E" w:rsidP="00F2256E">
            <w:r>
              <w:t>-Important places (draw and write)</w:t>
            </w:r>
          </w:p>
          <w:p w:rsidR="0017394F" w:rsidRDefault="00F2256E" w:rsidP="00F2256E">
            <w:r>
              <w:t xml:space="preserve">-Match pictures to their names Pic: : church, school, market, </w:t>
            </w:r>
            <w:proofErr w:type="spellStart"/>
            <w:r>
              <w:t>policestationn</w:t>
            </w:r>
            <w:proofErr w:type="spellEnd"/>
            <w:r>
              <w:t xml:space="preserve"> mosque, hospital, home </w:t>
            </w:r>
          </w:p>
          <w:p w:rsidR="00943B6A" w:rsidRDefault="00F2256E" w:rsidP="00943B6A">
            <w:r>
              <w:t>-Read and draw</w:t>
            </w:r>
            <w:r w:rsidR="00943B6A">
              <w:t xml:space="preserve"> : church, school, market, </w:t>
            </w:r>
            <w:proofErr w:type="spellStart"/>
            <w:r w:rsidR="00943B6A">
              <w:t>policestationn</w:t>
            </w:r>
            <w:proofErr w:type="spellEnd"/>
            <w:r w:rsidR="00943B6A">
              <w:t xml:space="preserve"> mosque, hospital, home </w:t>
            </w:r>
          </w:p>
          <w:p w:rsidR="00A5167C" w:rsidRDefault="00A5167C" w:rsidP="00A5167C">
            <w:r>
              <w:t xml:space="preserve">-Name pictures: church, school, market, </w:t>
            </w:r>
            <w:proofErr w:type="spellStart"/>
            <w:r>
              <w:t>policestationn</w:t>
            </w:r>
            <w:proofErr w:type="spellEnd"/>
            <w:r>
              <w:t xml:space="preserve"> mosque, hospital, home </w:t>
            </w:r>
          </w:p>
          <w:p w:rsidR="00F2256E" w:rsidRDefault="00F2256E" w:rsidP="00F2256E"/>
          <w:p w:rsidR="002E6E20" w:rsidRDefault="002E6E20" w:rsidP="002E6E20"/>
          <w:p w:rsidR="0017394F" w:rsidRDefault="0017394F" w:rsidP="00436135"/>
        </w:tc>
        <w:tc>
          <w:tcPr>
            <w:tcW w:w="1250" w:type="dxa"/>
          </w:tcPr>
          <w:p w:rsidR="004379A2" w:rsidRDefault="004379A2" w:rsidP="004379A2">
            <w:r>
              <w:t>-Learners will be able to: -read</w:t>
            </w:r>
          </w:p>
          <w:p w:rsidR="004379A2" w:rsidRDefault="004379A2" w:rsidP="004379A2">
            <w:r>
              <w:t>-draw</w:t>
            </w:r>
          </w:p>
          <w:p w:rsidR="004379A2" w:rsidRDefault="004379A2" w:rsidP="004379A2">
            <w:r>
              <w:t>-name</w:t>
            </w:r>
          </w:p>
          <w:p w:rsidR="0017394F" w:rsidRDefault="004379A2" w:rsidP="004379A2">
            <w:r>
              <w:t>-Write</w:t>
            </w:r>
          </w:p>
          <w:p w:rsidR="00025F6E" w:rsidRDefault="00025F6E" w:rsidP="004379A2">
            <w:r>
              <w:t>-Match</w:t>
            </w:r>
          </w:p>
        </w:tc>
        <w:tc>
          <w:tcPr>
            <w:tcW w:w="1285" w:type="dxa"/>
          </w:tcPr>
          <w:p w:rsidR="002E6E20" w:rsidRDefault="002E6E20" w:rsidP="002E6E20">
            <w:r>
              <w:t>-Discussion</w:t>
            </w:r>
          </w:p>
          <w:p w:rsidR="002E6E20" w:rsidRDefault="002E6E20" w:rsidP="002E6E20">
            <w:r>
              <w:t>-Explanation</w:t>
            </w:r>
          </w:p>
          <w:p w:rsidR="002E6E20" w:rsidRDefault="002E6E20" w:rsidP="002E6E20">
            <w:r>
              <w:t>-Look and say</w:t>
            </w:r>
          </w:p>
          <w:p w:rsidR="002E6E20" w:rsidRDefault="002E6E20" w:rsidP="002E6E20">
            <w:r>
              <w:t>-Guidance and discovery</w:t>
            </w:r>
          </w:p>
          <w:p w:rsidR="0017394F" w:rsidRDefault="002E6E20" w:rsidP="002E6E20">
            <w:r>
              <w:t>- Question and answer</w:t>
            </w:r>
          </w:p>
        </w:tc>
        <w:tc>
          <w:tcPr>
            <w:tcW w:w="1517" w:type="dxa"/>
          </w:tcPr>
          <w:p w:rsidR="0017394F" w:rsidRDefault="002E6E20" w:rsidP="00436135">
            <w:r>
              <w:t>-Curriculum for sustainable development</w:t>
            </w:r>
          </w:p>
        </w:tc>
        <w:tc>
          <w:tcPr>
            <w:tcW w:w="1397" w:type="dxa"/>
          </w:tcPr>
          <w:p w:rsidR="0017394F" w:rsidRDefault="0017394F"/>
        </w:tc>
      </w:tr>
      <w:tr w:rsidR="0017394F" w:rsidTr="000F2795">
        <w:trPr>
          <w:trHeight w:val="1644"/>
        </w:trPr>
        <w:tc>
          <w:tcPr>
            <w:tcW w:w="1004" w:type="dxa"/>
          </w:tcPr>
          <w:p w:rsidR="0017394F" w:rsidRDefault="0017394F" w:rsidP="00436135">
            <w:r>
              <w:t>5</w:t>
            </w:r>
          </w:p>
          <w:p w:rsidR="0017394F" w:rsidRPr="00C83BC9" w:rsidRDefault="0017394F" w:rsidP="00C83BC9"/>
          <w:p w:rsidR="0017394F" w:rsidRDefault="0017394F" w:rsidP="00C83BC9"/>
          <w:p w:rsidR="0017394F" w:rsidRDefault="0017394F" w:rsidP="00C83BC9"/>
          <w:p w:rsidR="0017394F" w:rsidRDefault="0017394F" w:rsidP="00C83BC9"/>
          <w:p w:rsidR="0017394F" w:rsidRDefault="0017394F" w:rsidP="00C83BC9">
            <w:pPr>
              <w:tabs>
                <w:tab w:val="left" w:pos="756"/>
              </w:tabs>
            </w:pPr>
            <w:r>
              <w:tab/>
            </w:r>
          </w:p>
          <w:p w:rsidR="0017394F" w:rsidRDefault="0017394F" w:rsidP="00C83BC9">
            <w:pPr>
              <w:tabs>
                <w:tab w:val="left" w:pos="756"/>
              </w:tabs>
            </w:pPr>
          </w:p>
          <w:p w:rsidR="0017394F" w:rsidRPr="00C83BC9" w:rsidRDefault="0017394F" w:rsidP="00C83BC9">
            <w:pPr>
              <w:tabs>
                <w:tab w:val="left" w:pos="756"/>
              </w:tabs>
            </w:pPr>
          </w:p>
        </w:tc>
        <w:tc>
          <w:tcPr>
            <w:tcW w:w="1451" w:type="dxa"/>
          </w:tcPr>
          <w:p w:rsidR="0017394F" w:rsidRDefault="00F2256E" w:rsidP="00F2256E">
            <w:r>
              <w:t>-Interacting with exploring, knowing and using my environment</w:t>
            </w:r>
          </w:p>
        </w:tc>
        <w:tc>
          <w:tcPr>
            <w:tcW w:w="1672" w:type="dxa"/>
          </w:tcPr>
          <w:p w:rsidR="0017394F" w:rsidRDefault="00F92F02" w:rsidP="00B91A57">
            <w:r>
              <w:t>-Types of houses</w:t>
            </w:r>
          </w:p>
          <w:p w:rsidR="00F92F02" w:rsidRDefault="00F92F02" w:rsidP="00B91A57">
            <w:r>
              <w:t xml:space="preserve">-Pic: bungalow, flat, hut, tent, </w:t>
            </w:r>
            <w:proofErr w:type="spellStart"/>
            <w:r>
              <w:t>unipot</w:t>
            </w:r>
            <w:proofErr w:type="spellEnd"/>
          </w:p>
          <w:p w:rsidR="00F92F02" w:rsidRDefault="00F92F02" w:rsidP="00B91A57">
            <w:r>
              <w:t>-Match pictures to their names</w:t>
            </w:r>
          </w:p>
          <w:p w:rsidR="00F92F02" w:rsidRDefault="00F92F02" w:rsidP="00F92F02">
            <w:r>
              <w:t xml:space="preserve">Pic: bungalow, flat, hut, tent, </w:t>
            </w:r>
            <w:proofErr w:type="spellStart"/>
            <w:r>
              <w:t>unipot</w:t>
            </w:r>
            <w:proofErr w:type="spellEnd"/>
          </w:p>
          <w:p w:rsidR="00FB77CA" w:rsidRDefault="00FB77CA" w:rsidP="00FB77CA">
            <w:r>
              <w:t xml:space="preserve">-Read and draw: bungalow, flat, hut, tent, </w:t>
            </w:r>
            <w:proofErr w:type="spellStart"/>
            <w:r>
              <w:t>unipot</w:t>
            </w:r>
            <w:proofErr w:type="spellEnd"/>
          </w:p>
          <w:p w:rsidR="00FB77CA" w:rsidRDefault="00FB77CA" w:rsidP="00F92F02"/>
          <w:p w:rsidR="00F92F02" w:rsidRDefault="00F92F02" w:rsidP="00B91A57"/>
        </w:tc>
        <w:tc>
          <w:tcPr>
            <w:tcW w:w="1250" w:type="dxa"/>
          </w:tcPr>
          <w:p w:rsidR="00F92F02" w:rsidRDefault="00F92F02" w:rsidP="00F92F02">
            <w:r>
              <w:t>-Learners will be able to: -read</w:t>
            </w:r>
          </w:p>
          <w:p w:rsidR="00F92F02" w:rsidRDefault="00F92F02" w:rsidP="00F92F02">
            <w:r>
              <w:t>-draw</w:t>
            </w:r>
          </w:p>
          <w:p w:rsidR="00F92F02" w:rsidRDefault="00F92F02" w:rsidP="00F92F02">
            <w:r>
              <w:t>-name</w:t>
            </w:r>
          </w:p>
          <w:p w:rsidR="00F92F02" w:rsidRDefault="00F92F02" w:rsidP="00F92F02">
            <w:r>
              <w:t>-Write</w:t>
            </w:r>
          </w:p>
          <w:p w:rsidR="00F92F02" w:rsidRDefault="00F92F02" w:rsidP="00F92F02">
            <w:r>
              <w:t>-Match</w:t>
            </w:r>
          </w:p>
          <w:p w:rsidR="0017394F" w:rsidRDefault="0017394F" w:rsidP="00F92F02"/>
        </w:tc>
        <w:tc>
          <w:tcPr>
            <w:tcW w:w="1285" w:type="dxa"/>
          </w:tcPr>
          <w:p w:rsidR="00F92F02" w:rsidRDefault="00F92F02" w:rsidP="00F92F02">
            <w:r>
              <w:t>-Discussion</w:t>
            </w:r>
          </w:p>
          <w:p w:rsidR="00F92F02" w:rsidRDefault="00F92F02" w:rsidP="00F92F02">
            <w:r>
              <w:t>-Explanation</w:t>
            </w:r>
          </w:p>
          <w:p w:rsidR="00F92F02" w:rsidRDefault="00F92F02" w:rsidP="00F92F02">
            <w:r>
              <w:t>-Look and say</w:t>
            </w:r>
          </w:p>
          <w:p w:rsidR="00F92F02" w:rsidRDefault="00F92F02" w:rsidP="00F92F02">
            <w:r>
              <w:t>-Guidance and discovery</w:t>
            </w:r>
          </w:p>
          <w:p w:rsidR="0017394F" w:rsidRDefault="00F92F02" w:rsidP="00F92F02">
            <w:r>
              <w:t>- Question and answer</w:t>
            </w:r>
          </w:p>
        </w:tc>
        <w:tc>
          <w:tcPr>
            <w:tcW w:w="1517" w:type="dxa"/>
          </w:tcPr>
          <w:p w:rsidR="00F2256E" w:rsidRDefault="0017394F" w:rsidP="00F2256E">
            <w:r>
              <w:t>-</w:t>
            </w:r>
            <w:r w:rsidR="00F2256E">
              <w:t>Curriculum for sustainable development</w:t>
            </w:r>
          </w:p>
          <w:p w:rsidR="0017394F" w:rsidRDefault="0017394F" w:rsidP="00BF0298"/>
        </w:tc>
        <w:tc>
          <w:tcPr>
            <w:tcW w:w="1397" w:type="dxa"/>
          </w:tcPr>
          <w:p w:rsidR="0017394F" w:rsidRDefault="0017394F"/>
          <w:p w:rsidR="0017394F" w:rsidRDefault="0017394F"/>
          <w:p w:rsidR="0017394F" w:rsidRDefault="0017394F"/>
          <w:p w:rsidR="0017394F" w:rsidRDefault="0017394F"/>
          <w:p w:rsidR="0017394F" w:rsidRDefault="0017394F"/>
          <w:p w:rsidR="0017394F" w:rsidRDefault="0017394F"/>
          <w:p w:rsidR="0017394F" w:rsidRDefault="0017394F"/>
          <w:p w:rsidR="0017394F" w:rsidRDefault="0017394F"/>
          <w:p w:rsidR="0017394F" w:rsidRDefault="0017394F"/>
          <w:p w:rsidR="0017394F" w:rsidRDefault="0017394F"/>
          <w:p w:rsidR="0017394F" w:rsidRDefault="0017394F"/>
        </w:tc>
      </w:tr>
      <w:tr w:rsidR="00EB1B72" w:rsidTr="000F2795">
        <w:trPr>
          <w:trHeight w:val="1298"/>
        </w:trPr>
        <w:tc>
          <w:tcPr>
            <w:tcW w:w="1004" w:type="dxa"/>
          </w:tcPr>
          <w:p w:rsidR="00EB1B72" w:rsidRDefault="00EB1B72" w:rsidP="00436135">
            <w:r>
              <w:t>6</w:t>
            </w:r>
          </w:p>
        </w:tc>
        <w:tc>
          <w:tcPr>
            <w:tcW w:w="1451" w:type="dxa"/>
          </w:tcPr>
          <w:p w:rsidR="00EB1B72" w:rsidRDefault="00EB1B72" w:rsidP="00142878">
            <w:r>
              <w:t>-Interacting with exploring, knowing and using my environment</w:t>
            </w:r>
          </w:p>
        </w:tc>
        <w:tc>
          <w:tcPr>
            <w:tcW w:w="1672" w:type="dxa"/>
          </w:tcPr>
          <w:p w:rsidR="00EB1B72" w:rsidRDefault="00EB1B72" w:rsidP="00025F6E">
            <w:r>
              <w:t>-People found at home</w:t>
            </w:r>
          </w:p>
          <w:p w:rsidR="00EB1B72" w:rsidRDefault="00EB1B72" w:rsidP="00025F6E">
            <w:r>
              <w:t xml:space="preserve">Pic: father, mother, brother, sister, baby, </w:t>
            </w:r>
          </w:p>
          <w:p w:rsidR="00EB1B72" w:rsidRDefault="00EB1B72" w:rsidP="00EB1B72">
            <w:r>
              <w:t>-Match pictures to their names</w:t>
            </w:r>
          </w:p>
          <w:p w:rsidR="00EB1B72" w:rsidRDefault="00EB1B72" w:rsidP="00EB1B72">
            <w:r>
              <w:t>Pic: father, mother, brother, sister, baby</w:t>
            </w:r>
          </w:p>
          <w:p w:rsidR="00CA581F" w:rsidRDefault="00CA581F" w:rsidP="00EB1B72">
            <w:r>
              <w:t>-Read and draw</w:t>
            </w:r>
            <w:r w:rsidR="0064403A">
              <w:t>: father, mother, brother, sister, baby</w:t>
            </w:r>
          </w:p>
          <w:p w:rsidR="0064403A" w:rsidRDefault="0064403A" w:rsidP="00EB1B72">
            <w:r>
              <w:t>-Fill in  the missing letters</w:t>
            </w:r>
          </w:p>
          <w:p w:rsidR="003E5653" w:rsidRDefault="003E5653" w:rsidP="00EB1B72">
            <w:r>
              <w:t>-Pic: father</w:t>
            </w:r>
            <w:proofErr w:type="gramStart"/>
            <w:r>
              <w:t>, :</w:t>
            </w:r>
            <w:proofErr w:type="gramEnd"/>
            <w:r>
              <w:t xml:space="preserve"> </w:t>
            </w:r>
            <w:proofErr w:type="spellStart"/>
            <w:r>
              <w:t>fath</w:t>
            </w:r>
            <w:proofErr w:type="spellEnd"/>
            <w:r>
              <w:t xml:space="preserve">..r, mother, </w:t>
            </w:r>
          </w:p>
          <w:p w:rsidR="003E5653" w:rsidRDefault="003E5653" w:rsidP="00EB1B72">
            <w:proofErr w:type="gramStart"/>
            <w:r>
              <w:t>m</w:t>
            </w:r>
            <w:proofErr w:type="gramEnd"/>
            <w:r>
              <w:t>..</w:t>
            </w:r>
            <w:proofErr w:type="spellStart"/>
            <w:proofErr w:type="gramStart"/>
            <w:r>
              <w:t>ther,</w:t>
            </w:r>
            <w:proofErr w:type="gramEnd"/>
            <w:r>
              <w:t>brother</w:t>
            </w:r>
            <w:proofErr w:type="spellEnd"/>
            <w:r>
              <w:t xml:space="preserve">, </w:t>
            </w:r>
            <w:proofErr w:type="spellStart"/>
            <w:r>
              <w:t>br</w:t>
            </w:r>
            <w:proofErr w:type="spellEnd"/>
            <w:r>
              <w:t>..</w:t>
            </w:r>
            <w:proofErr w:type="spellStart"/>
            <w:r>
              <w:t>ther</w:t>
            </w:r>
            <w:proofErr w:type="spellEnd"/>
          </w:p>
          <w:p w:rsidR="00EB1B72" w:rsidRDefault="00EB1B72" w:rsidP="00436135"/>
        </w:tc>
        <w:tc>
          <w:tcPr>
            <w:tcW w:w="1250" w:type="dxa"/>
          </w:tcPr>
          <w:p w:rsidR="00EB1B72" w:rsidRDefault="00EB1B72" w:rsidP="00EB1B72">
            <w:r>
              <w:t>-Learners will be able to: -read</w:t>
            </w:r>
          </w:p>
          <w:p w:rsidR="00EB1B72" w:rsidRDefault="00EB1B72" w:rsidP="00EB1B72">
            <w:r>
              <w:t>-draw</w:t>
            </w:r>
          </w:p>
          <w:p w:rsidR="00EB1B72" w:rsidRDefault="00EB1B72" w:rsidP="00EB1B72">
            <w:r>
              <w:t>-name</w:t>
            </w:r>
          </w:p>
          <w:p w:rsidR="00EB1B72" w:rsidRDefault="00EB1B72" w:rsidP="00EB1B72">
            <w:r>
              <w:t>-Write</w:t>
            </w:r>
          </w:p>
          <w:p w:rsidR="009903D9" w:rsidRDefault="009903D9" w:rsidP="00EB1B72">
            <w:r>
              <w:t>-Match</w:t>
            </w:r>
          </w:p>
          <w:p w:rsidR="00EB1B72" w:rsidRDefault="00EB1B72" w:rsidP="00EB1B72"/>
          <w:p w:rsidR="00EB1B72" w:rsidRDefault="00EB1B72" w:rsidP="00100710"/>
        </w:tc>
        <w:tc>
          <w:tcPr>
            <w:tcW w:w="1285" w:type="dxa"/>
          </w:tcPr>
          <w:p w:rsidR="00EB1B72" w:rsidRDefault="00EB1B72" w:rsidP="00EB1B72">
            <w:r>
              <w:t>-Discussion</w:t>
            </w:r>
          </w:p>
          <w:p w:rsidR="00EB1B72" w:rsidRDefault="00EB1B72" w:rsidP="00EB1B72">
            <w:r>
              <w:t>-Explanation</w:t>
            </w:r>
          </w:p>
          <w:p w:rsidR="00EB1B72" w:rsidRDefault="00EB1B72" w:rsidP="00EB1B72">
            <w:r>
              <w:t>-Look and say</w:t>
            </w:r>
          </w:p>
          <w:p w:rsidR="00EB1B72" w:rsidRDefault="00EB1B72" w:rsidP="00EB1B72">
            <w:r>
              <w:t>-Guidance and discovery</w:t>
            </w:r>
          </w:p>
          <w:p w:rsidR="00EB1B72" w:rsidRDefault="00EB1B72" w:rsidP="00EB1B72">
            <w:r>
              <w:t>- Question and answer</w:t>
            </w:r>
          </w:p>
        </w:tc>
        <w:tc>
          <w:tcPr>
            <w:tcW w:w="1517" w:type="dxa"/>
          </w:tcPr>
          <w:p w:rsidR="00EB1B72" w:rsidRDefault="00EB1B72" w:rsidP="00EB1B72">
            <w:r>
              <w:t>-Curriculum for sustainable development</w:t>
            </w:r>
          </w:p>
          <w:p w:rsidR="00EB1B72" w:rsidRDefault="00EB1B72" w:rsidP="00E17AA5"/>
        </w:tc>
        <w:tc>
          <w:tcPr>
            <w:tcW w:w="1397" w:type="dxa"/>
          </w:tcPr>
          <w:p w:rsidR="00EB1B72" w:rsidRDefault="00EB1B72"/>
        </w:tc>
      </w:tr>
      <w:tr w:rsidR="00D73315" w:rsidTr="000F2795">
        <w:trPr>
          <w:trHeight w:val="3264"/>
        </w:trPr>
        <w:tc>
          <w:tcPr>
            <w:tcW w:w="1004" w:type="dxa"/>
          </w:tcPr>
          <w:p w:rsidR="00D73315" w:rsidRDefault="00D73315" w:rsidP="00C83BC9">
            <w:pPr>
              <w:tabs>
                <w:tab w:val="left" w:pos="756"/>
              </w:tabs>
            </w:pPr>
            <w:r>
              <w:t>7</w:t>
            </w: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</w:p>
          <w:p w:rsidR="00D73315" w:rsidRDefault="00D73315" w:rsidP="00C83BC9">
            <w:pPr>
              <w:tabs>
                <w:tab w:val="left" w:pos="756"/>
              </w:tabs>
            </w:pPr>
            <w:r>
              <w:t>8</w:t>
            </w:r>
          </w:p>
        </w:tc>
        <w:tc>
          <w:tcPr>
            <w:tcW w:w="1451" w:type="dxa"/>
          </w:tcPr>
          <w:p w:rsidR="00D73315" w:rsidRDefault="00D73315" w:rsidP="000F2795">
            <w:r>
              <w:t>-Interacting with exploring, knowing and using my environment</w:t>
            </w:r>
          </w:p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>
            <w:r>
              <w:t>-Interacting with exploring, knowing and using my environment</w:t>
            </w:r>
          </w:p>
        </w:tc>
        <w:tc>
          <w:tcPr>
            <w:tcW w:w="1672" w:type="dxa"/>
          </w:tcPr>
          <w:p w:rsidR="00D73315" w:rsidRDefault="00D73315" w:rsidP="00436135">
            <w:r>
              <w:t xml:space="preserve"> -Dangerous things in our environment</w:t>
            </w:r>
          </w:p>
          <w:p w:rsidR="00D73315" w:rsidRDefault="00D73315" w:rsidP="00436135">
            <w:r>
              <w:t>Pic: fire, snake, knife, pin, nail, stick, needle</w:t>
            </w:r>
            <w:proofErr w:type="gramStart"/>
            <w:r>
              <w:t>,…</w:t>
            </w:r>
            <w:proofErr w:type="gramEnd"/>
          </w:p>
          <w:p w:rsidR="00D73315" w:rsidRDefault="00D73315" w:rsidP="00E61720">
            <w:r>
              <w:t>-Match pictures to their names</w:t>
            </w:r>
          </w:p>
          <w:p w:rsidR="00D73315" w:rsidRDefault="00D73315" w:rsidP="00E61720">
            <w:r>
              <w:t xml:space="preserve">Pic: fire, snake, knife, pin, nail, stick, </w:t>
            </w:r>
            <w:proofErr w:type="gramStart"/>
            <w:r>
              <w:t>needle,..</w:t>
            </w:r>
            <w:proofErr w:type="gramEnd"/>
          </w:p>
          <w:p w:rsidR="00D73315" w:rsidRDefault="00D73315" w:rsidP="00E61720">
            <w:r>
              <w:t>-Read and draw: fire, snake, knife, pin, nail, stick, needle</w:t>
            </w:r>
          </w:p>
          <w:p w:rsidR="00D73315" w:rsidRDefault="00D73315" w:rsidP="00E61720"/>
          <w:p w:rsidR="00D73315" w:rsidRDefault="007658C7" w:rsidP="00436135">
            <w:r>
              <w:t>-Things we use to clean our environment Pic: broom, water, axe, panga, fire, rake, hoe</w:t>
            </w:r>
          </w:p>
          <w:p w:rsidR="001A51A5" w:rsidRDefault="001A51A5" w:rsidP="001A51A5">
            <w:r>
              <w:t>-Match pictures to their names</w:t>
            </w:r>
          </w:p>
          <w:p w:rsidR="001A51A5" w:rsidRDefault="001A51A5" w:rsidP="001A51A5">
            <w:r>
              <w:t>Pic:</w:t>
            </w:r>
            <w:r w:rsidR="00A2464D">
              <w:t xml:space="preserve"> broom, water, axe, panga, fire, rake, hoe</w:t>
            </w:r>
          </w:p>
          <w:p w:rsidR="00D12345" w:rsidRDefault="00D12345" w:rsidP="001A51A5">
            <w:r>
              <w:t>-Read and draw: broom, water, axe, panga, fire, rake, hoe</w:t>
            </w:r>
          </w:p>
          <w:p w:rsidR="00D12345" w:rsidRDefault="00D12345" w:rsidP="001A51A5">
            <w:r>
              <w:t xml:space="preserve">Write words correctly: </w:t>
            </w:r>
            <w:proofErr w:type="spellStart"/>
            <w:r>
              <w:t>aex</w:t>
            </w:r>
            <w:proofErr w:type="spellEnd"/>
            <w:r>
              <w:t xml:space="preserve">….axe, </w:t>
            </w:r>
            <w:proofErr w:type="spellStart"/>
            <w:r>
              <w:t>frie</w:t>
            </w:r>
            <w:proofErr w:type="spellEnd"/>
            <w:r>
              <w:t xml:space="preserve">…fire, </w:t>
            </w:r>
            <w:proofErr w:type="spellStart"/>
            <w:r>
              <w:t>pgana</w:t>
            </w:r>
            <w:proofErr w:type="spellEnd"/>
            <w:proofErr w:type="gramStart"/>
            <w:r>
              <w:t>..</w:t>
            </w:r>
            <w:proofErr w:type="spellStart"/>
            <w:r>
              <w:t>panga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bmroo</w:t>
            </w:r>
            <w:proofErr w:type="spellEnd"/>
            <w:r>
              <w:t>..broom</w:t>
            </w:r>
          </w:p>
          <w:p w:rsidR="00D73315" w:rsidRDefault="00D12345" w:rsidP="00C83BC9">
            <w:proofErr w:type="spellStart"/>
            <w:r>
              <w:t>Wtear</w:t>
            </w:r>
            <w:proofErr w:type="spellEnd"/>
            <w:r>
              <w:t>…water</w:t>
            </w:r>
          </w:p>
        </w:tc>
        <w:tc>
          <w:tcPr>
            <w:tcW w:w="1250" w:type="dxa"/>
          </w:tcPr>
          <w:p w:rsidR="00D73315" w:rsidRDefault="00D73315" w:rsidP="000F2795">
            <w:r>
              <w:t>-Learners will be able to: -read</w:t>
            </w:r>
          </w:p>
          <w:p w:rsidR="00D73315" w:rsidRDefault="00D73315" w:rsidP="000F2795">
            <w:r>
              <w:t>-draw</w:t>
            </w:r>
          </w:p>
          <w:p w:rsidR="00D73315" w:rsidRDefault="00D73315" w:rsidP="000F2795">
            <w:r>
              <w:t>-name</w:t>
            </w:r>
          </w:p>
          <w:p w:rsidR="00D73315" w:rsidRDefault="00D73315" w:rsidP="000F2795">
            <w:r>
              <w:t>-Write</w:t>
            </w:r>
          </w:p>
          <w:p w:rsidR="00D73315" w:rsidRDefault="00D73315" w:rsidP="000F2795">
            <w:r>
              <w:t>-Match</w:t>
            </w:r>
          </w:p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0F2795"/>
          <w:p w:rsidR="00D73315" w:rsidRDefault="00D73315" w:rsidP="00D73315">
            <w:r>
              <w:t>-Learners will be able to: -read</w:t>
            </w:r>
          </w:p>
          <w:p w:rsidR="00D73315" w:rsidRDefault="00D73315" w:rsidP="00D73315">
            <w:r>
              <w:t>-draw</w:t>
            </w:r>
          </w:p>
          <w:p w:rsidR="00D73315" w:rsidRDefault="00D73315" w:rsidP="00D73315">
            <w:r>
              <w:t>-name</w:t>
            </w:r>
          </w:p>
          <w:p w:rsidR="00D73315" w:rsidRDefault="00D73315" w:rsidP="00D73315">
            <w:r>
              <w:t>-Write</w:t>
            </w:r>
          </w:p>
          <w:p w:rsidR="00D73315" w:rsidRDefault="00D73315" w:rsidP="00D73315">
            <w:r>
              <w:t>-Match</w:t>
            </w:r>
          </w:p>
          <w:p w:rsidR="00D73315" w:rsidRDefault="00D73315" w:rsidP="000F2795"/>
          <w:p w:rsidR="00D73315" w:rsidRDefault="00D73315" w:rsidP="000F2795"/>
          <w:p w:rsidR="00D73315" w:rsidRDefault="00D73315" w:rsidP="00100710"/>
        </w:tc>
        <w:tc>
          <w:tcPr>
            <w:tcW w:w="1285" w:type="dxa"/>
          </w:tcPr>
          <w:p w:rsidR="00D73315" w:rsidRDefault="00D73315" w:rsidP="00142878">
            <w:r>
              <w:t>-Discussion</w:t>
            </w:r>
          </w:p>
          <w:p w:rsidR="00D73315" w:rsidRDefault="00D73315" w:rsidP="00142878">
            <w:r>
              <w:t>-Explanation</w:t>
            </w:r>
          </w:p>
          <w:p w:rsidR="00D73315" w:rsidRDefault="00D73315" w:rsidP="00142878">
            <w:r>
              <w:t>-Look and say</w:t>
            </w:r>
          </w:p>
          <w:p w:rsidR="00D73315" w:rsidRDefault="00D73315" w:rsidP="00142878">
            <w:r>
              <w:t>-Guidance and discovery</w:t>
            </w:r>
          </w:p>
          <w:p w:rsidR="00D73315" w:rsidRDefault="00D73315" w:rsidP="00142878">
            <w:r>
              <w:t>- Question and answer</w:t>
            </w:r>
          </w:p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D73315">
            <w:r>
              <w:t>-Discussion</w:t>
            </w:r>
          </w:p>
          <w:p w:rsidR="00D73315" w:rsidRDefault="00D73315" w:rsidP="00D73315">
            <w:r>
              <w:t>-Explanation</w:t>
            </w:r>
          </w:p>
          <w:p w:rsidR="00D73315" w:rsidRDefault="00D73315" w:rsidP="00D73315">
            <w:r>
              <w:t>-Look and say</w:t>
            </w:r>
          </w:p>
          <w:p w:rsidR="00D73315" w:rsidRDefault="00D73315" w:rsidP="00D73315">
            <w:r>
              <w:t>-Guidance and discovery</w:t>
            </w:r>
          </w:p>
          <w:p w:rsidR="00D73315" w:rsidRDefault="00D73315" w:rsidP="00D73315">
            <w:r>
              <w:t>- Question and answer</w:t>
            </w:r>
          </w:p>
        </w:tc>
        <w:tc>
          <w:tcPr>
            <w:tcW w:w="1517" w:type="dxa"/>
          </w:tcPr>
          <w:p w:rsidR="00D73315" w:rsidRDefault="00D73315" w:rsidP="00142878">
            <w:r>
              <w:t>-Curriculum for sustainable development</w:t>
            </w:r>
          </w:p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142878"/>
          <w:p w:rsidR="00D73315" w:rsidRDefault="00D73315" w:rsidP="00D73315">
            <w:r>
              <w:t>-Curriculum for sustainable development</w:t>
            </w:r>
          </w:p>
          <w:p w:rsidR="00D73315" w:rsidRDefault="00D73315" w:rsidP="00142878"/>
          <w:p w:rsidR="00D73315" w:rsidRDefault="00D73315" w:rsidP="00142878"/>
        </w:tc>
        <w:tc>
          <w:tcPr>
            <w:tcW w:w="1397" w:type="dxa"/>
          </w:tcPr>
          <w:p w:rsidR="00D73315" w:rsidRDefault="00D73315"/>
          <w:p w:rsidR="00D73315" w:rsidRDefault="00D73315"/>
          <w:p w:rsidR="00D73315" w:rsidRDefault="00D73315"/>
          <w:p w:rsidR="00D73315" w:rsidRDefault="00D73315"/>
          <w:p w:rsidR="00D73315" w:rsidRDefault="00D73315"/>
          <w:p w:rsidR="00D73315" w:rsidRDefault="00D73315" w:rsidP="00B91A57"/>
        </w:tc>
      </w:tr>
      <w:tr w:rsidR="00D12345" w:rsidTr="000F2795">
        <w:trPr>
          <w:trHeight w:val="1836"/>
        </w:trPr>
        <w:tc>
          <w:tcPr>
            <w:tcW w:w="1004" w:type="dxa"/>
          </w:tcPr>
          <w:p w:rsidR="00D12345" w:rsidRDefault="00D12345" w:rsidP="00C83BC9">
            <w:pPr>
              <w:tabs>
                <w:tab w:val="left" w:pos="756"/>
              </w:tabs>
            </w:pPr>
            <w:r>
              <w:t>9</w:t>
            </w:r>
          </w:p>
        </w:tc>
        <w:tc>
          <w:tcPr>
            <w:tcW w:w="1451" w:type="dxa"/>
          </w:tcPr>
          <w:p w:rsidR="00D12345" w:rsidRDefault="00D12345" w:rsidP="00142878">
            <w:r>
              <w:t>-Interacting with exploring, knowing and using my environment</w:t>
            </w:r>
          </w:p>
          <w:p w:rsidR="00D12345" w:rsidRDefault="00D12345" w:rsidP="00142878"/>
          <w:p w:rsidR="00D12345" w:rsidRDefault="00D12345" w:rsidP="00142878"/>
          <w:p w:rsidR="00D12345" w:rsidRDefault="00D12345" w:rsidP="00142878"/>
          <w:p w:rsidR="00D12345" w:rsidRDefault="00D12345" w:rsidP="00142878"/>
          <w:p w:rsidR="00D12345" w:rsidRDefault="00D12345" w:rsidP="00142878"/>
          <w:p w:rsidR="00D12345" w:rsidRDefault="00D12345" w:rsidP="00142878"/>
          <w:p w:rsidR="00D12345" w:rsidRDefault="00D12345" w:rsidP="00142878"/>
          <w:p w:rsidR="00D12345" w:rsidRDefault="00D12345" w:rsidP="00142878"/>
          <w:p w:rsidR="00D12345" w:rsidRDefault="00D12345" w:rsidP="00142878"/>
          <w:p w:rsidR="00D12345" w:rsidRDefault="00D12345" w:rsidP="00142878"/>
          <w:p w:rsidR="00D12345" w:rsidRDefault="00D12345" w:rsidP="00142878"/>
          <w:p w:rsidR="00D12345" w:rsidRDefault="00D12345" w:rsidP="00142878"/>
        </w:tc>
        <w:tc>
          <w:tcPr>
            <w:tcW w:w="1672" w:type="dxa"/>
          </w:tcPr>
          <w:p w:rsidR="00D12345" w:rsidRDefault="00D12345" w:rsidP="00436135">
            <w:r>
              <w:t>-Wild animals</w:t>
            </w:r>
          </w:p>
          <w:p w:rsidR="00D12345" w:rsidRDefault="00D12345" w:rsidP="00436135">
            <w:r>
              <w:t>Pic: snake, cat, lion, elephant, zebra</w:t>
            </w:r>
          </w:p>
          <w:p w:rsidR="001D5A7F" w:rsidRDefault="001D5A7F" w:rsidP="001D5A7F">
            <w:r>
              <w:t>-Match the same words: snake     cat</w:t>
            </w:r>
          </w:p>
          <w:p w:rsidR="001D5A7F" w:rsidRDefault="001D5A7F" w:rsidP="001D5A7F">
            <w:r>
              <w:t>cat     snake</w:t>
            </w:r>
          </w:p>
          <w:p w:rsidR="001D5A7F" w:rsidRDefault="001D5A7F" w:rsidP="001D5A7F">
            <w:r>
              <w:t xml:space="preserve">lion    zebra elephant </w:t>
            </w:r>
          </w:p>
          <w:p w:rsidR="001D5A7F" w:rsidRDefault="001D5A7F" w:rsidP="001D5A7F">
            <w:r>
              <w:t>zebra</w:t>
            </w:r>
          </w:p>
          <w:p w:rsidR="001D5A7F" w:rsidRDefault="001D5A7F" w:rsidP="001D5A7F">
            <w:r>
              <w:t xml:space="preserve">-Fill the missing letters: snake, </w:t>
            </w:r>
            <w:proofErr w:type="spellStart"/>
            <w:r>
              <w:t>sn</w:t>
            </w:r>
            <w:proofErr w:type="spellEnd"/>
            <w:proofErr w:type="gramStart"/>
            <w:r>
              <w:t>..</w:t>
            </w:r>
            <w:proofErr w:type="spellStart"/>
            <w:r>
              <w:t>ke</w:t>
            </w:r>
            <w:proofErr w:type="spellEnd"/>
            <w:proofErr w:type="gramEnd"/>
            <w:r>
              <w:t xml:space="preserve"> cat, </w:t>
            </w:r>
            <w:r w:rsidR="00494151">
              <w:t>…</w:t>
            </w:r>
            <w:r>
              <w:t>at, ele</w:t>
            </w:r>
            <w:r w:rsidR="00494151">
              <w:t xml:space="preserve">phant, </w:t>
            </w:r>
            <w:r>
              <w:t xml:space="preserve"> </w:t>
            </w:r>
            <w:r w:rsidR="00494151">
              <w:t>el..</w:t>
            </w:r>
            <w:proofErr w:type="spellStart"/>
            <w:r>
              <w:t>phant</w:t>
            </w:r>
            <w:proofErr w:type="spellEnd"/>
            <w:r>
              <w:t>,</w:t>
            </w:r>
          </w:p>
          <w:p w:rsidR="00494151" w:rsidRDefault="00494151" w:rsidP="001D5A7F">
            <w:proofErr w:type="gramStart"/>
            <w:r>
              <w:t>zebra  z</w:t>
            </w:r>
            <w:proofErr w:type="gramEnd"/>
            <w:r>
              <w:t>..</w:t>
            </w:r>
            <w:proofErr w:type="spellStart"/>
            <w:proofErr w:type="gramStart"/>
            <w:r>
              <w:t>br</w:t>
            </w:r>
            <w:proofErr w:type="spellEnd"/>
            <w:proofErr w:type="gramEnd"/>
            <w:r>
              <w:t>…</w:t>
            </w:r>
          </w:p>
          <w:p w:rsidR="001D5A7F" w:rsidRDefault="001D5A7F" w:rsidP="001D5A7F"/>
          <w:p w:rsidR="00116356" w:rsidRDefault="00116356" w:rsidP="00436135"/>
          <w:p w:rsidR="00D12345" w:rsidRDefault="00D12345" w:rsidP="00436135"/>
          <w:p w:rsidR="00D12345" w:rsidRDefault="00D12345" w:rsidP="00C83BC9"/>
        </w:tc>
        <w:tc>
          <w:tcPr>
            <w:tcW w:w="1250" w:type="dxa"/>
          </w:tcPr>
          <w:p w:rsidR="00D12345" w:rsidRDefault="00D12345" w:rsidP="00D12345">
            <w:r>
              <w:t>-Learners will be able to: -read</w:t>
            </w:r>
          </w:p>
          <w:p w:rsidR="00D12345" w:rsidRDefault="00D12345" w:rsidP="00D12345">
            <w:r>
              <w:t>-draw</w:t>
            </w:r>
          </w:p>
          <w:p w:rsidR="00D12345" w:rsidRDefault="00D12345" w:rsidP="00D12345">
            <w:r>
              <w:t>-name</w:t>
            </w:r>
          </w:p>
          <w:p w:rsidR="00D12345" w:rsidRDefault="00D12345" w:rsidP="00D12345">
            <w:r>
              <w:t>-Write</w:t>
            </w:r>
          </w:p>
          <w:p w:rsidR="00D12345" w:rsidRDefault="00D12345" w:rsidP="00D12345">
            <w:r>
              <w:t>-Match</w:t>
            </w:r>
          </w:p>
        </w:tc>
        <w:tc>
          <w:tcPr>
            <w:tcW w:w="1285" w:type="dxa"/>
          </w:tcPr>
          <w:p w:rsidR="00D12345" w:rsidRDefault="00D12345" w:rsidP="00D12345">
            <w:r>
              <w:t>-Discussion</w:t>
            </w:r>
          </w:p>
          <w:p w:rsidR="00D12345" w:rsidRDefault="00D12345" w:rsidP="00D12345">
            <w:r>
              <w:t>-Explanation</w:t>
            </w:r>
          </w:p>
          <w:p w:rsidR="00D12345" w:rsidRDefault="00D12345" w:rsidP="00D12345">
            <w:r>
              <w:t>-Look and say</w:t>
            </w:r>
          </w:p>
          <w:p w:rsidR="00D12345" w:rsidRDefault="00D12345" w:rsidP="00D12345">
            <w:r>
              <w:t>-Guidance and discovery</w:t>
            </w:r>
          </w:p>
          <w:p w:rsidR="00D12345" w:rsidRDefault="00D12345" w:rsidP="00D12345">
            <w:r>
              <w:t>- Question and answer</w:t>
            </w:r>
          </w:p>
        </w:tc>
        <w:tc>
          <w:tcPr>
            <w:tcW w:w="1517" w:type="dxa"/>
          </w:tcPr>
          <w:p w:rsidR="00D12345" w:rsidRDefault="00D12345" w:rsidP="000F2795">
            <w:r>
              <w:t>-Curriculum for sustainable development</w:t>
            </w:r>
          </w:p>
          <w:p w:rsidR="00D12345" w:rsidRDefault="00D12345" w:rsidP="00876C99"/>
        </w:tc>
        <w:tc>
          <w:tcPr>
            <w:tcW w:w="1397" w:type="dxa"/>
          </w:tcPr>
          <w:p w:rsidR="00D12345" w:rsidRDefault="00D12345" w:rsidP="005105D9"/>
        </w:tc>
      </w:tr>
    </w:tbl>
    <w:p w:rsidR="00652FB5" w:rsidRDefault="00652FB5" w:rsidP="000F27FB"/>
    <w:sectPr w:rsidR="00652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55B" w:rsidRDefault="009A155B" w:rsidP="00161440">
      <w:pPr>
        <w:spacing w:after="0" w:line="240" w:lineRule="auto"/>
      </w:pPr>
      <w:r>
        <w:separator/>
      </w:r>
    </w:p>
  </w:endnote>
  <w:endnote w:type="continuationSeparator" w:id="0">
    <w:p w:rsidR="009A155B" w:rsidRDefault="009A155B" w:rsidP="001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440" w:rsidRDefault="001614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440" w:rsidRDefault="001614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440" w:rsidRDefault="00161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55B" w:rsidRDefault="009A155B" w:rsidP="00161440">
      <w:pPr>
        <w:spacing w:after="0" w:line="240" w:lineRule="auto"/>
      </w:pPr>
      <w:r>
        <w:separator/>
      </w:r>
    </w:p>
  </w:footnote>
  <w:footnote w:type="continuationSeparator" w:id="0">
    <w:p w:rsidR="009A155B" w:rsidRDefault="009A155B" w:rsidP="0016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440" w:rsidRDefault="001614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440" w:rsidRDefault="00161440">
    <w:pPr>
      <w:pStyle w:val="Header"/>
      <w:rPr>
        <w:lang w:val="en-GB"/>
      </w:rPr>
    </w:pPr>
    <w:r>
      <w:rPr>
        <w:lang w:val="en-GB"/>
      </w:rPr>
      <w:t>WISDOM NURSERY AND PRIMARY SCHOOL</w:t>
    </w:r>
    <w:r w:rsidR="00072400">
      <w:rPr>
        <w:lang w:val="en-GB"/>
      </w:rPr>
      <w:t>S</w:t>
    </w:r>
  </w:p>
  <w:p w:rsidR="00072400" w:rsidRPr="00161440" w:rsidRDefault="00072400">
    <w:pPr>
      <w:pStyle w:val="Header"/>
      <w:rPr>
        <w:lang w:val="en-GB"/>
      </w:rPr>
    </w:pPr>
    <w:r>
      <w:rPr>
        <w:lang w:val="en-GB"/>
      </w:rPr>
      <w:t>SOCIAL DEVELOPMENT SCHEMES OF WORK FOR TOP CLASS</w:t>
    </w:r>
    <w:r w:rsidR="00DD2A70">
      <w:rPr>
        <w:lang w:val="en-GB"/>
      </w:rPr>
      <w:t xml:space="preserve"> TERM II </w:t>
    </w:r>
    <w:r w:rsidR="00DD2A70">
      <w:rPr>
        <w:lang w:val="en-GB"/>
      </w:rPr>
      <w:t>2024-</w:t>
    </w:r>
    <w:bookmarkStart w:id="0" w:name="_GoBack"/>
    <w:bookmarkEnd w:id="0"/>
    <w:r>
      <w:rPr>
        <w:lang w:val="en-GB"/>
      </w:rPr>
      <w:t xml:space="preserve"> 2025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440" w:rsidRDefault="001614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E1"/>
    <w:rsid w:val="00022773"/>
    <w:rsid w:val="0002470A"/>
    <w:rsid w:val="00025F6E"/>
    <w:rsid w:val="00034060"/>
    <w:rsid w:val="00072400"/>
    <w:rsid w:val="000E7C1B"/>
    <w:rsid w:val="000F2795"/>
    <w:rsid w:val="000F27FB"/>
    <w:rsid w:val="00100710"/>
    <w:rsid w:val="00116356"/>
    <w:rsid w:val="00161440"/>
    <w:rsid w:val="0017394F"/>
    <w:rsid w:val="001A51A5"/>
    <w:rsid w:val="001A53E1"/>
    <w:rsid w:val="001D5A7F"/>
    <w:rsid w:val="002D5899"/>
    <w:rsid w:val="002E6E20"/>
    <w:rsid w:val="002F13F2"/>
    <w:rsid w:val="00317028"/>
    <w:rsid w:val="003E5653"/>
    <w:rsid w:val="00416784"/>
    <w:rsid w:val="00436135"/>
    <w:rsid w:val="004379A2"/>
    <w:rsid w:val="004843EC"/>
    <w:rsid w:val="00494151"/>
    <w:rsid w:val="004A2F28"/>
    <w:rsid w:val="004F68F6"/>
    <w:rsid w:val="005105D9"/>
    <w:rsid w:val="00521775"/>
    <w:rsid w:val="005F149B"/>
    <w:rsid w:val="00627AD4"/>
    <w:rsid w:val="0064403A"/>
    <w:rsid w:val="00652569"/>
    <w:rsid w:val="00652FB5"/>
    <w:rsid w:val="006B65D8"/>
    <w:rsid w:val="006D557F"/>
    <w:rsid w:val="006D565D"/>
    <w:rsid w:val="0076458A"/>
    <w:rsid w:val="007658C7"/>
    <w:rsid w:val="007A6B63"/>
    <w:rsid w:val="007D7E7D"/>
    <w:rsid w:val="007E22E3"/>
    <w:rsid w:val="008577B0"/>
    <w:rsid w:val="00876C99"/>
    <w:rsid w:val="00943448"/>
    <w:rsid w:val="00943B6A"/>
    <w:rsid w:val="009605B2"/>
    <w:rsid w:val="009903D9"/>
    <w:rsid w:val="009A155B"/>
    <w:rsid w:val="009C52CB"/>
    <w:rsid w:val="00A04738"/>
    <w:rsid w:val="00A2464D"/>
    <w:rsid w:val="00A5167C"/>
    <w:rsid w:val="00AC0025"/>
    <w:rsid w:val="00B14D73"/>
    <w:rsid w:val="00B83FBE"/>
    <w:rsid w:val="00B91A57"/>
    <w:rsid w:val="00B96295"/>
    <w:rsid w:val="00B96BD1"/>
    <w:rsid w:val="00C44134"/>
    <w:rsid w:val="00C776E1"/>
    <w:rsid w:val="00C83BC9"/>
    <w:rsid w:val="00CA581F"/>
    <w:rsid w:val="00D12345"/>
    <w:rsid w:val="00D35902"/>
    <w:rsid w:val="00D40E89"/>
    <w:rsid w:val="00D57171"/>
    <w:rsid w:val="00D73315"/>
    <w:rsid w:val="00D82F24"/>
    <w:rsid w:val="00DD2A70"/>
    <w:rsid w:val="00DF75E2"/>
    <w:rsid w:val="00E17AA5"/>
    <w:rsid w:val="00E61720"/>
    <w:rsid w:val="00EB1B72"/>
    <w:rsid w:val="00EF352D"/>
    <w:rsid w:val="00F05961"/>
    <w:rsid w:val="00F2256E"/>
    <w:rsid w:val="00F548FE"/>
    <w:rsid w:val="00F92F02"/>
    <w:rsid w:val="00F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440"/>
  </w:style>
  <w:style w:type="paragraph" w:styleId="Footer">
    <w:name w:val="footer"/>
    <w:basedOn w:val="Normal"/>
    <w:link w:val="FooterChar"/>
    <w:uiPriority w:val="99"/>
    <w:unhideWhenUsed/>
    <w:rsid w:val="00161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1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440"/>
  </w:style>
  <w:style w:type="paragraph" w:styleId="Footer">
    <w:name w:val="footer"/>
    <w:basedOn w:val="Normal"/>
    <w:link w:val="FooterChar"/>
    <w:uiPriority w:val="99"/>
    <w:unhideWhenUsed/>
    <w:rsid w:val="00161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Wisdom_12</dc:creator>
  <cp:lastModifiedBy>wisdomnew</cp:lastModifiedBy>
  <cp:revision>3</cp:revision>
  <dcterms:created xsi:type="dcterms:W3CDTF">2024-12-29T11:37:00Z</dcterms:created>
  <dcterms:modified xsi:type="dcterms:W3CDTF">2024-12-30T07:10:00Z</dcterms:modified>
</cp:coreProperties>
</file>