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F1F" w:rsidRDefault="00364F1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C5D97" wp14:editId="3C9F22CD">
                <wp:simplePos x="0" y="0"/>
                <wp:positionH relativeFrom="column">
                  <wp:posOffset>-542925</wp:posOffset>
                </wp:positionH>
                <wp:positionV relativeFrom="paragraph">
                  <wp:posOffset>123825</wp:posOffset>
                </wp:positionV>
                <wp:extent cx="6800850" cy="21717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217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F1F" w:rsidRPr="0046293F" w:rsidRDefault="00364F1F" w:rsidP="00364F1F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  <w:t>RAAYAT ISLAMIC NUR &amp; PRIMARY SCHOOL</w:t>
                            </w:r>
                          </w:p>
                          <w:p w:rsidR="00364F1F" w:rsidRPr="0046293F" w:rsidRDefault="00364F1F" w:rsidP="00364F1F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             MID-TERM ONE EXAMINATION, 2024</w:t>
                            </w:r>
                          </w:p>
                          <w:p w:rsidR="00364F1F" w:rsidRPr="0046293F" w:rsidRDefault="00364F1F" w:rsidP="00364F1F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  <w:lang w:val="en-US"/>
                              </w:rPr>
                              <w:t>READING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– P.3</w:t>
                            </w:r>
                          </w:p>
                          <w:p w:rsidR="00364F1F" w:rsidRPr="0046293F" w:rsidRDefault="00364F1F" w:rsidP="00364F1F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sz w:val="48"/>
                                <w:szCs w:val="56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  <w:lang w:val="en-US"/>
                              </w:rPr>
                              <w:t xml:space="preserve">         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>TIME: 2HRS 15 MINS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sz w:val="48"/>
                                <w:szCs w:val="56"/>
                              </w:rPr>
                              <w:t>2023</w:t>
                            </w:r>
                          </w:p>
                          <w:p w:rsidR="00364F1F" w:rsidRPr="007038BF" w:rsidRDefault="00364F1F" w:rsidP="00364F1F">
                            <w:pP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                               CLASS   P.1 ENGLISH JUNIOR SCHOOL </w:t>
                            </w:r>
                          </w:p>
                          <w:p w:rsidR="00364F1F" w:rsidRPr="007038BF" w:rsidRDefault="00364F1F" w:rsidP="00364F1F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          AND DAYCARE CENTRE</w:t>
                            </w:r>
                          </w:p>
                          <w:p w:rsidR="00364F1F" w:rsidRPr="007038BF" w:rsidRDefault="00364F1F" w:rsidP="00364F1F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2"/>
                                <w:szCs w:val="52"/>
                              </w:rPr>
                              <w:t xml:space="preserve">              </w:t>
                            </w:r>
                            <w:r w:rsidRPr="007038BF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>MID TERM ONE EXAMINATION 2023</w:t>
                            </w:r>
                          </w:p>
                          <w:p w:rsidR="00364F1F" w:rsidRPr="007038BF" w:rsidRDefault="00364F1F" w:rsidP="00364F1F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 xml:space="preserve">                                CLASS   P.1 ENGLISH</w:t>
                            </w:r>
                          </w:p>
                          <w:p w:rsidR="00364F1F" w:rsidRPr="007038BF" w:rsidRDefault="00364F1F" w:rsidP="00364F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C5D97" id="Rectangle 1" o:spid="_x0000_s1026" style="position:absolute;margin-left:-42.75pt;margin-top:9.75pt;width:535.5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" fillcolor="white [3212]" strokecolor="black [3213]" strokeweight="3pt">
                <v:stroke linestyle="thickThin"/>
                <v:textbox>
                  <w:txbxContent>
                    <w:p w:rsidR="00364F1F" w:rsidRPr="0046293F" w:rsidRDefault="00364F1F" w:rsidP="00364F1F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52"/>
                          <w:szCs w:val="52"/>
                        </w:rPr>
                        <w:t xml:space="preserve">  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8"/>
                          <w:szCs w:val="52"/>
                        </w:rPr>
                        <w:t>RAAYAT ISLAMIC NUR &amp; PRIMARY SCHOOL</w:t>
                      </w:r>
                    </w:p>
                    <w:p w:rsidR="00364F1F" w:rsidRPr="0046293F" w:rsidRDefault="00364F1F" w:rsidP="00364F1F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             MID-TERM ONE EXAMINATION, 2024</w:t>
                      </w:r>
                    </w:p>
                    <w:p w:rsidR="00364F1F" w:rsidRPr="0046293F" w:rsidRDefault="00364F1F" w:rsidP="00364F1F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</w:rPr>
                        <w:t xml:space="preserve"> 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  <w:lang w:val="en-US"/>
                        </w:rPr>
                        <w:t>READING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– P.3</w:t>
                      </w:r>
                    </w:p>
                    <w:p w:rsidR="00364F1F" w:rsidRPr="0046293F" w:rsidRDefault="00364F1F" w:rsidP="00364F1F">
                      <w:pPr>
                        <w:ind w:left="2700" w:hanging="2700"/>
                        <w:rPr>
                          <w:rFonts w:ascii="Century Gothic" w:hAnsi="Century Gothic"/>
                          <w:b/>
                          <w:sz w:val="48"/>
                          <w:szCs w:val="56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  <w:lang w:val="en-US"/>
                        </w:rPr>
                        <w:t xml:space="preserve">         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>TIME: 2HRS 15 MINS</w:t>
                      </w:r>
                      <w:r w:rsidRPr="0046293F">
                        <w:rPr>
                          <w:rFonts w:ascii="Century Gothic" w:hAnsi="Century Gothic"/>
                          <w:b/>
                          <w:sz w:val="48"/>
                          <w:szCs w:val="56"/>
                        </w:rPr>
                        <w:t>2023</w:t>
                      </w:r>
                    </w:p>
                    <w:p w:rsidR="00364F1F" w:rsidRPr="007038BF" w:rsidRDefault="00364F1F" w:rsidP="00364F1F">
                      <w:pPr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7038BF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                               CLASS   P.1 ENGLISH JUNIOR SCHOOL </w:t>
                      </w:r>
                    </w:p>
                    <w:p w:rsidR="00364F1F" w:rsidRPr="007038BF" w:rsidRDefault="00364F1F" w:rsidP="00364F1F">
                      <w:pPr>
                        <w:ind w:left="1980" w:hanging="1980"/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7038BF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          AND DAYCARE CENTRE</w:t>
                      </w:r>
                    </w:p>
                    <w:p w:rsidR="00364F1F" w:rsidRPr="007038BF" w:rsidRDefault="00364F1F" w:rsidP="00364F1F">
                      <w:pPr>
                        <w:ind w:left="1980" w:hanging="1980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7038BF">
                        <w:rPr>
                          <w:rFonts w:ascii="Century Gothic" w:hAnsi="Century Gothic"/>
                          <w:sz w:val="52"/>
                          <w:szCs w:val="52"/>
                        </w:rPr>
                        <w:t xml:space="preserve">              </w:t>
                      </w:r>
                      <w:r w:rsidRPr="007038BF">
                        <w:rPr>
                          <w:rFonts w:ascii="Century Gothic" w:hAnsi="Century Gothic"/>
                          <w:sz w:val="32"/>
                          <w:szCs w:val="32"/>
                        </w:rPr>
                        <w:t>MID TERM ONE EXAMINATION 2023</w:t>
                      </w:r>
                    </w:p>
                    <w:p w:rsidR="00364F1F" w:rsidRPr="007038BF" w:rsidRDefault="00364F1F" w:rsidP="00364F1F">
                      <w:pPr>
                        <w:ind w:left="1980" w:hanging="1980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7038BF">
                        <w:rPr>
                          <w:rFonts w:ascii="Century Gothic" w:hAnsi="Century Gothic"/>
                          <w:sz w:val="32"/>
                          <w:szCs w:val="32"/>
                        </w:rPr>
                        <w:t xml:space="preserve">                                CLASS   P.1 ENGLISH</w:t>
                      </w:r>
                    </w:p>
                    <w:p w:rsidR="00364F1F" w:rsidRPr="007038BF" w:rsidRDefault="00364F1F" w:rsidP="00364F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64F1F" w:rsidRPr="00364F1F" w:rsidRDefault="00364F1F" w:rsidP="00364F1F"/>
    <w:p w:rsidR="00364F1F" w:rsidRPr="00364F1F" w:rsidRDefault="00364F1F" w:rsidP="00364F1F"/>
    <w:p w:rsidR="00364F1F" w:rsidRPr="00364F1F" w:rsidRDefault="00364F1F" w:rsidP="00364F1F"/>
    <w:p w:rsidR="00364F1F" w:rsidRPr="00364F1F" w:rsidRDefault="00364F1F" w:rsidP="00364F1F"/>
    <w:p w:rsidR="00364F1F" w:rsidRPr="00364F1F" w:rsidRDefault="00364F1F" w:rsidP="00364F1F"/>
    <w:p w:rsidR="00364F1F" w:rsidRPr="00364F1F" w:rsidRDefault="00364F1F" w:rsidP="00364F1F"/>
    <w:p w:rsidR="00364F1F" w:rsidRPr="00364F1F" w:rsidRDefault="00364F1F" w:rsidP="00364F1F"/>
    <w:p w:rsidR="00364F1F" w:rsidRDefault="00364F1F" w:rsidP="00364F1F"/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6"/>
          <w:szCs w:val="32"/>
          <w:lang w:val="en-US"/>
        </w:rPr>
      </w:pPr>
      <w:r w:rsidRPr="0046293F">
        <w:rPr>
          <w:rFonts w:ascii="Century Gothic" w:hAnsi="Century Gothic" w:cs="Times New Roman"/>
          <w:b/>
          <w:sz w:val="36"/>
          <w:szCs w:val="32"/>
          <w:lang w:val="en-US"/>
        </w:rPr>
        <w:t>Name</w:t>
      </w:r>
      <w:r>
        <w:rPr>
          <w:rFonts w:ascii="Century Gothic" w:hAnsi="Century Gothic" w:cs="Times New Roman"/>
          <w:b/>
          <w:sz w:val="36"/>
          <w:szCs w:val="32"/>
          <w:lang w:val="en-US"/>
        </w:rPr>
        <w:t>: ________________________________________________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364F1F">
        <w:rPr>
          <w:rFonts w:ascii="Century Gothic" w:hAnsi="Century Gothic" w:cs="Times New Roman"/>
          <w:b/>
          <w:sz w:val="32"/>
          <w:szCs w:val="32"/>
          <w:lang w:val="en-US"/>
        </w:rPr>
        <w:t>1. Listen and write.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        __________________     __________________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      ____________________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2. Read these sounds.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sh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,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ch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, 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ar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, 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ou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, z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3. Write correctly.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</w:t>
      </w:r>
      <w:proofErr w:type="spellStart"/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ycla</w:t>
      </w:r>
      <w:proofErr w:type="spellEnd"/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____________________       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ndsa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______________________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</w:t>
      </w:r>
      <w:proofErr w:type="spellStart"/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mushu</w:t>
      </w:r>
      <w:proofErr w:type="spellEnd"/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____________________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4. Write words with these sounds.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spellStart"/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oa</w:t>
      </w:r>
      <w:proofErr w:type="spellEnd"/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_______________________     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er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_________________________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spellStart"/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st</w:t>
      </w:r>
      <w:proofErr w:type="spellEnd"/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________________________    cl __________________________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spellStart"/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oo</w:t>
      </w:r>
      <w:proofErr w:type="spellEnd"/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_______________________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5. Write in capital letters.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stones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______________________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environment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____________________________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6. Answer correctly.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a) I am a domestic animal, my young ones are puppies, 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I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guard people’s homes. Who am I?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_______________________________________________________________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b) I am a gentle man or lady, I teach pupils at school. Who am I?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________________________________________________________________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7. Use correct sounds to fill in the gaps.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a) </w:t>
      </w:r>
      <w:proofErr w:type="spellStart"/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cl__y</w:t>
      </w:r>
      <w:proofErr w:type="spellEnd"/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    b) r___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gh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        c) s__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nd</w:t>
      </w:r>
      <w:proofErr w:type="spellEnd"/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8. Choose the correct word from the brackets.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a) __________________ have you been? (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Where ,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Were)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b) My uncle has _________________ cars. (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too ,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two)</w:t>
      </w:r>
    </w:p>
    <w:p w:rsidR="00364F1F" w:rsidRDefault="00364F1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c) Come and pass __________________. (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here ,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</w:t>
      </w:r>
      <w:r w:rsidR="00E9694F">
        <w:rPr>
          <w:rFonts w:ascii="Century Gothic" w:hAnsi="Century Gothic" w:cs="Times New Roman"/>
          <w:b/>
          <w:sz w:val="32"/>
          <w:szCs w:val="32"/>
          <w:lang w:val="en-US"/>
        </w:rPr>
        <w:t>hear</w: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)</w:t>
      </w: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9. Read and draw.</w:t>
      </w: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noProof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619F2" wp14:editId="2A9E40C4">
                <wp:simplePos x="0" y="0"/>
                <wp:positionH relativeFrom="column">
                  <wp:posOffset>3038475</wp:posOffset>
                </wp:positionH>
                <wp:positionV relativeFrom="paragraph">
                  <wp:posOffset>313690</wp:posOffset>
                </wp:positionV>
                <wp:extent cx="2590800" cy="1562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5621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FD522" id="Rectangle 3" o:spid="_x0000_s1026" style="position:absolute;margin-left:239.25pt;margin-top:24.7pt;width:204pt;height:12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" fillcolor="white [3201]" strokecolor="black [3213]" strokeweight="1.5pt"/>
            </w:pict>
          </mc:Fallback>
        </mc:AlternateContent>
      </w:r>
      <w:r>
        <w:rPr>
          <w:rFonts w:ascii="Century Gothic" w:hAnsi="Century Gothic" w:cs="Times New Roman"/>
          <w:b/>
          <w:noProof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311150</wp:posOffset>
                </wp:positionV>
                <wp:extent cx="2590800" cy="1562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5621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C1F1D" id="Rectangle 2" o:spid="_x0000_s1026" style="position:absolute;margin-left:-16.5pt;margin-top:24.5pt;width:204pt;height:1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" fillcolor="white [3201]" strokecolor="black [3213]" strokeweight="1.5pt"/>
            </w:pict>
          </mc:Fallback>
        </mc:AlternateContent>
      </w: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a) 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Taufic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is writing.                            b) 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Abdullahi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is digging.</w:t>
      </w: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10. Complete correctly.</w:t>
      </w: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a) A puppy is for a dog as a kid is for a _________________________</w:t>
      </w: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b) A _________________ is for a monkey as a duckling is for a duck.</w:t>
      </w: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c) A lamb is for a sheep as a kitten is for a _____________________.</w:t>
      </w:r>
    </w:p>
    <w:p w:rsidR="00E9694F" w:rsidRP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8"/>
          <w:szCs w:val="32"/>
          <w:lang w:val="en-US"/>
        </w:rPr>
      </w:pP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11. Circle the odd man out.</w:t>
      </w: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a) 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arm ,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sharp , party , broom</w:t>
      </w:r>
    </w:p>
    <w:p w:rsidR="00E9694F" w:rsidRP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16"/>
          <w:szCs w:val="32"/>
          <w:lang w:val="en-US"/>
        </w:rPr>
      </w:pP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b) 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clean ,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play , clap , clothes</w:t>
      </w:r>
    </w:p>
    <w:p w:rsidR="00E9694F" w:rsidRP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12"/>
          <w:szCs w:val="32"/>
          <w:lang w:val="en-US"/>
        </w:rPr>
      </w:pP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12. Write in full.</w:t>
      </w: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a) Fri ______________________ b) </w:t>
      </w:r>
      <w:proofErr w:type="spellStart"/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Sch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_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</w:t>
      </w: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13. Make correct sentences from the table below.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881"/>
        <w:gridCol w:w="1979"/>
        <w:gridCol w:w="2610"/>
      </w:tblGrid>
      <w:tr w:rsidR="00E9694F" w:rsidTr="00E9694F">
        <w:tc>
          <w:tcPr>
            <w:tcW w:w="2881" w:type="dxa"/>
          </w:tcPr>
          <w:p w:rsidR="00E9694F" w:rsidRDefault="00E9694F" w:rsidP="00364F1F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  <w:t>The crops</w:t>
            </w:r>
          </w:p>
          <w:p w:rsidR="00E9694F" w:rsidRDefault="00E9694F" w:rsidP="00364F1F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  <w:t>The birds</w:t>
            </w:r>
          </w:p>
          <w:p w:rsidR="00E9694F" w:rsidRDefault="00E9694F" w:rsidP="00364F1F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  <w:t>The ants</w:t>
            </w:r>
          </w:p>
          <w:p w:rsidR="00E9694F" w:rsidRDefault="00E9694F" w:rsidP="00364F1F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  <w:t>The water</w:t>
            </w:r>
          </w:p>
          <w:p w:rsidR="00E9694F" w:rsidRDefault="00E9694F" w:rsidP="00364F1F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  <w:t>The dog</w:t>
            </w:r>
          </w:p>
        </w:tc>
        <w:tc>
          <w:tcPr>
            <w:tcW w:w="1979" w:type="dxa"/>
          </w:tcPr>
          <w:p w:rsidR="00E9694F" w:rsidRDefault="00E9694F" w:rsidP="00364F1F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</w:p>
          <w:p w:rsidR="00E9694F" w:rsidRDefault="00E9694F" w:rsidP="00364F1F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  <w:t xml:space="preserve">      is </w:t>
            </w:r>
          </w:p>
          <w:p w:rsidR="00E9694F" w:rsidRDefault="00E9694F" w:rsidP="00364F1F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  <w:t xml:space="preserve">     are</w:t>
            </w:r>
          </w:p>
        </w:tc>
        <w:tc>
          <w:tcPr>
            <w:tcW w:w="2610" w:type="dxa"/>
          </w:tcPr>
          <w:p w:rsidR="00E9694F" w:rsidRDefault="00E9694F" w:rsidP="00364F1F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  <w:t>in the kennel</w:t>
            </w:r>
          </w:p>
          <w:p w:rsidR="00E9694F" w:rsidRDefault="00E9694F" w:rsidP="00364F1F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  <w:t>in the cup</w:t>
            </w:r>
          </w:p>
          <w:p w:rsidR="00E9694F" w:rsidRDefault="00E9694F" w:rsidP="00364F1F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  <w:t>in the garden</w:t>
            </w:r>
          </w:p>
          <w:p w:rsidR="00E9694F" w:rsidRDefault="00E9694F" w:rsidP="00364F1F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  <w:t>in the nest</w:t>
            </w:r>
          </w:p>
          <w:p w:rsidR="00E9694F" w:rsidRDefault="00E9694F" w:rsidP="00364F1F">
            <w:pPr>
              <w:spacing w:line="360" w:lineRule="auto"/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 w:cs="Times New Roman"/>
                <w:b/>
                <w:sz w:val="32"/>
                <w:szCs w:val="32"/>
                <w:lang w:val="en-US"/>
              </w:rPr>
              <w:t>in the ant hill</w:t>
            </w:r>
          </w:p>
        </w:tc>
      </w:tr>
    </w:tbl>
    <w:p w:rsidR="00E9694F" w:rsidRP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20"/>
          <w:szCs w:val="32"/>
          <w:lang w:val="en-US"/>
        </w:rPr>
      </w:pP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a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)_____________________________________________________________</w:t>
      </w: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b)_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____________________________________________________________</w:t>
      </w: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c)_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____________________________________________________________</w:t>
      </w: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d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)_____________________________________________________________</w:t>
      </w: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e)_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____________________________________________________________</w:t>
      </w: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14. Join and form words.</w:t>
      </w: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noProof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210185</wp:posOffset>
                </wp:positionV>
                <wp:extent cx="685800" cy="2000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00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420CF" id="Straight Connector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16.55pt" to="129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 w:cs="Times New Roman"/>
          <w:b/>
          <w:noProof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105410</wp:posOffset>
                </wp:positionV>
                <wp:extent cx="1000125" cy="857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572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94F" w:rsidRPr="00E9694F" w:rsidRDefault="00E9694F" w:rsidP="00E9694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9694F">
                              <w:rPr>
                                <w:rFonts w:ascii="Century Gothic" w:hAnsi="Century Gothic"/>
                                <w:b/>
                                <w:sz w:val="36"/>
                                <w:lang w:val="en-US"/>
                              </w:rPr>
                              <w:t>pl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left:0;text-align:left;margin-left:-3pt;margin-top:8.3pt;width:78.75pt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" fillcolor="white [3201]" strokecolor="black [3213]" strokeweight="1.5pt">
                <v:textbox>
                  <w:txbxContent>
                    <w:p w:rsidR="00E9694F" w:rsidRPr="00E9694F" w:rsidRDefault="00E9694F" w:rsidP="00E9694F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  <w:lang w:val="en-US"/>
                        </w:rPr>
                      </w:pPr>
                      <w:proofErr w:type="spellStart"/>
                      <w:proofErr w:type="gramStart"/>
                      <w:r w:rsidRPr="00E9694F">
                        <w:rPr>
                          <w:rFonts w:ascii="Century Gothic" w:hAnsi="Century Gothic"/>
                          <w:b/>
                          <w:sz w:val="36"/>
                          <w:lang w:val="en-US"/>
                        </w:rPr>
                        <w:t>pl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                       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ant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_______________________</w:t>
      </w: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noProof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36830</wp:posOffset>
                </wp:positionV>
                <wp:extent cx="742950" cy="4953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95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19EE0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2.9pt" to="134.2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 w:cs="Times New Roman"/>
          <w:b/>
          <w:noProof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36830</wp:posOffset>
                </wp:positionV>
                <wp:extent cx="685800" cy="1428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42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EE4B1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2.9pt" to="129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                        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an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________________________</w:t>
      </w: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                        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ease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______________________</w:t>
      </w:r>
    </w:p>
    <w:p w:rsidR="007E1AE1" w:rsidRPr="007E1AE1" w:rsidRDefault="007E1AE1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20"/>
          <w:szCs w:val="32"/>
          <w:lang w:val="en-US"/>
        </w:rPr>
      </w:pP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15. Read the story below and answer the questions that follow.</w:t>
      </w:r>
    </w:p>
    <w:p w:rsidR="007E1AE1" w:rsidRDefault="007E1AE1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Peter has a cat. The cat is brown. Peter gives it milk every day. He goes with his cat for a walk in the evening. The cat walks 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infront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of Peter. When Peter and the cat come back home, the cat sits on the rug near the fire. It keeps mice away from Peter’s home. Peter likes his cat very much.</w:t>
      </w:r>
    </w:p>
    <w:p w:rsidR="007E1AE1" w:rsidRDefault="007E1AE1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7E1AE1">
        <w:rPr>
          <w:rFonts w:ascii="Century Gothic" w:hAnsi="Century Gothic" w:cs="Times New Roman"/>
          <w:b/>
          <w:sz w:val="32"/>
          <w:szCs w:val="32"/>
          <w:u w:val="single"/>
          <w:lang w:val="en-US"/>
        </w:rPr>
        <w:t>Questions</w: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;</w:t>
      </w:r>
    </w:p>
    <w:p w:rsidR="007E1AE1" w:rsidRDefault="007E1AE1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a) Who has a cat?</w:t>
      </w:r>
    </w:p>
    <w:p w:rsidR="007E1AE1" w:rsidRDefault="007E1AE1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_______________________________________________________________</w:t>
      </w:r>
    </w:p>
    <w:p w:rsidR="007E1AE1" w:rsidRDefault="007E1AE1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7E1AE1" w:rsidRDefault="007E1AE1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b) What is the 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colour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of the cat?</w:t>
      </w:r>
    </w:p>
    <w:p w:rsidR="007E1AE1" w:rsidRDefault="007E1AE1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________________________________________________________________</w:t>
      </w:r>
    </w:p>
    <w:p w:rsidR="007E1AE1" w:rsidRDefault="007E1AE1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c) What does the cat drink every day?</w:t>
      </w:r>
    </w:p>
    <w:p w:rsidR="007E1AE1" w:rsidRDefault="007E1AE1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________________________________________________________________</w:t>
      </w:r>
    </w:p>
    <w:p w:rsidR="007E1AE1" w:rsidRDefault="007E1AE1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d) Where does the cat sit after coming back home?</w:t>
      </w:r>
    </w:p>
    <w:p w:rsidR="007E1AE1" w:rsidRDefault="007E1AE1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________________________________________________________________</w:t>
      </w:r>
    </w:p>
    <w:p w:rsidR="007E1AE1" w:rsidRDefault="007E1AE1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noProof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336550</wp:posOffset>
                </wp:positionV>
                <wp:extent cx="3143250" cy="2257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2574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F4B41" id="Rectangle 8" o:spid="_x0000_s1026" style="position:absolute;margin-left:15pt;margin-top:26.5pt;width:247.5pt;height:17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" fillcolor="white [3201]" strokecolor="black [3213]" strokeweight="1.5pt"/>
            </w:pict>
          </mc:Fallback>
        </mc:AlternateConten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e) Draw Peter and his cat.</w:t>
      </w:r>
    </w:p>
    <w:p w:rsidR="007E1AE1" w:rsidRDefault="007E1AE1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</w:t>
      </w: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E9694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E9694F" w:rsidRPr="00364F1F" w:rsidRDefault="00E9694F" w:rsidP="00364F1F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43451E" w:rsidRPr="00364F1F" w:rsidRDefault="0043451E" w:rsidP="00364F1F">
      <w:bookmarkStart w:id="0" w:name="_GoBack"/>
      <w:bookmarkEnd w:id="0"/>
    </w:p>
    <w:sectPr w:rsidR="0043451E" w:rsidRPr="00364F1F" w:rsidSect="00364F1F">
      <w:pgSz w:w="11907" w:h="16839" w:code="9"/>
      <w:pgMar w:top="450" w:right="747" w:bottom="5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BE"/>
    <w:rsid w:val="00364F1F"/>
    <w:rsid w:val="0043451E"/>
    <w:rsid w:val="007E1AE1"/>
    <w:rsid w:val="00E9694F"/>
    <w:rsid w:val="00FC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3B486-CF62-44C8-84DA-8E8CCAB0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1F"/>
    <w:rPr>
      <w:kern w:val="2"/>
      <w:lang w:val="aa-ET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jarah</dc:creator>
  <cp:keywords/>
  <dc:description/>
  <cp:lastModifiedBy>jarah</cp:lastModifiedBy>
  <cp:revision>4</cp:revision>
  <dcterms:created xsi:type="dcterms:W3CDTF">2024-03-03T02:25:00Z</dcterms:created>
  <dcterms:modified xsi:type="dcterms:W3CDTF">2024-03-03T02:52:00Z</dcterms:modified>
</cp:coreProperties>
</file>