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67" w:rsidRPr="00150BFB" w:rsidRDefault="001A6232" w:rsidP="00EB1267">
      <w:pPr>
        <w:pStyle w:val="NoSpacing"/>
        <w:jc w:val="center"/>
        <w:rPr>
          <w:b/>
          <w:sz w:val="28"/>
        </w:rPr>
      </w:pPr>
      <w:r>
        <w:rPr>
          <w:rFonts w:ascii="Times New Roman" w:hAnsi="Times New Roman" w:cs="Times New Roman"/>
          <w:b/>
          <w:sz w:val="28"/>
          <w:szCs w:val="20"/>
        </w:rPr>
        <w:t>P.2</w:t>
      </w:r>
      <w:bookmarkStart w:id="0" w:name="_GoBack"/>
      <w:bookmarkEnd w:id="0"/>
      <w:r w:rsidR="00EB1267" w:rsidRPr="009D7EED">
        <w:rPr>
          <w:rFonts w:ascii="Times New Roman" w:hAnsi="Times New Roman" w:cs="Times New Roman"/>
          <w:b/>
          <w:sz w:val="28"/>
          <w:szCs w:val="20"/>
        </w:rPr>
        <w:t xml:space="preserve"> </w:t>
      </w:r>
      <w:r w:rsidR="00EB1267">
        <w:rPr>
          <w:rFonts w:ascii="Times New Roman" w:hAnsi="Times New Roman" w:cs="Times New Roman"/>
          <w:b/>
          <w:sz w:val="28"/>
          <w:szCs w:val="20"/>
        </w:rPr>
        <w:t xml:space="preserve">LITERACY </w:t>
      </w:r>
      <w:r w:rsidR="00EB1267" w:rsidRPr="009D7EED">
        <w:rPr>
          <w:rFonts w:ascii="Times New Roman" w:hAnsi="Times New Roman" w:cs="Times New Roman"/>
          <w:b/>
          <w:sz w:val="28"/>
          <w:szCs w:val="20"/>
        </w:rPr>
        <w:t>SCHEME OF WORK - TERM 2 2024</w:t>
      </w:r>
    </w:p>
    <w:p w:rsidR="00FF7E27" w:rsidRPr="00BA3ADE" w:rsidRDefault="00FF7E27" w:rsidP="00685CBF">
      <w:pPr>
        <w:spacing w:after="0" w:line="360" w:lineRule="auto"/>
        <w:rPr>
          <w:rFonts w:asciiTheme="majorHAnsi" w:hAnsiTheme="majorHAnsi"/>
          <w:b/>
          <w:sz w:val="20"/>
          <w:szCs w:val="20"/>
        </w:rPr>
      </w:pPr>
      <w:r w:rsidRPr="00BA3ADE">
        <w:rPr>
          <w:rFonts w:asciiTheme="majorHAnsi" w:hAnsiTheme="majorHAnsi"/>
          <w:b/>
          <w:sz w:val="20"/>
          <w:szCs w:val="20"/>
        </w:rPr>
        <w:t xml:space="preserve">Learning </w:t>
      </w:r>
      <w:r w:rsidR="0033170A" w:rsidRPr="00BA3ADE">
        <w:rPr>
          <w:rFonts w:asciiTheme="majorHAnsi" w:hAnsiTheme="majorHAnsi"/>
          <w:b/>
          <w:sz w:val="20"/>
          <w:szCs w:val="20"/>
        </w:rPr>
        <w:t>outcome:</w:t>
      </w:r>
      <w:r w:rsidR="00524F97" w:rsidRPr="00BA3ADE">
        <w:rPr>
          <w:rFonts w:asciiTheme="majorHAnsi" w:hAnsiTheme="majorHAnsi"/>
          <w:b/>
          <w:sz w:val="20"/>
          <w:szCs w:val="20"/>
        </w:rPr>
        <w:t xml:space="preserve"> </w:t>
      </w:r>
      <w:r w:rsidRPr="00BA3ADE">
        <w:rPr>
          <w:rFonts w:asciiTheme="majorHAnsi" w:hAnsiTheme="majorHAnsi"/>
          <w:b/>
          <w:sz w:val="20"/>
          <w:szCs w:val="20"/>
        </w:rPr>
        <w:t xml:space="preserve">The child understands and appreciates </w:t>
      </w:r>
      <w:r w:rsidR="00524F97" w:rsidRPr="00BA3ADE">
        <w:rPr>
          <w:rFonts w:asciiTheme="majorHAnsi" w:hAnsiTheme="majorHAnsi"/>
          <w:b/>
          <w:sz w:val="20"/>
          <w:szCs w:val="20"/>
        </w:rPr>
        <w:t xml:space="preserve">the importance </w:t>
      </w:r>
      <w:r w:rsidR="00593747" w:rsidRPr="00BA3ADE">
        <w:rPr>
          <w:rFonts w:asciiTheme="majorHAnsi" w:hAnsiTheme="majorHAnsi"/>
          <w:b/>
          <w:sz w:val="20"/>
          <w:szCs w:val="20"/>
        </w:rPr>
        <w:t>of plants and</w:t>
      </w:r>
      <w:r w:rsidRPr="00BA3ADE">
        <w:rPr>
          <w:rFonts w:asciiTheme="majorHAnsi" w:hAnsiTheme="majorHAnsi"/>
          <w:b/>
          <w:sz w:val="20"/>
          <w:szCs w:val="20"/>
        </w:rPr>
        <w:t xml:space="preserve"> animals in the </w:t>
      </w:r>
      <w:r w:rsidR="0033170A" w:rsidRPr="00BA3ADE">
        <w:rPr>
          <w:rFonts w:asciiTheme="majorHAnsi" w:hAnsiTheme="majorHAnsi"/>
          <w:b/>
          <w:sz w:val="20"/>
          <w:szCs w:val="20"/>
        </w:rPr>
        <w:t>environment</w:t>
      </w:r>
      <w:r w:rsidR="0033170A" w:rsidRPr="00BA3ADE">
        <w:rPr>
          <w:rFonts w:asciiTheme="majorHAnsi" w:hAnsiTheme="majorHAnsi"/>
          <w:sz w:val="20"/>
          <w:szCs w:val="20"/>
        </w:rPr>
        <w:t>.</w:t>
      </w:r>
    </w:p>
    <w:tbl>
      <w:tblPr>
        <w:tblStyle w:val="TableGrid"/>
        <w:tblW w:w="15390" w:type="dxa"/>
        <w:tblInd w:w="-702" w:type="dxa"/>
        <w:tblLayout w:type="fixed"/>
        <w:tblLook w:val="04A0" w:firstRow="1" w:lastRow="0" w:firstColumn="1" w:lastColumn="0" w:noHBand="0" w:noVBand="1"/>
      </w:tblPr>
      <w:tblGrid>
        <w:gridCol w:w="450"/>
        <w:gridCol w:w="450"/>
        <w:gridCol w:w="1440"/>
        <w:gridCol w:w="1260"/>
        <w:gridCol w:w="900"/>
        <w:gridCol w:w="3060"/>
        <w:gridCol w:w="1620"/>
        <w:gridCol w:w="29"/>
        <w:gridCol w:w="1231"/>
        <w:gridCol w:w="1170"/>
        <w:gridCol w:w="29"/>
        <w:gridCol w:w="1321"/>
        <w:gridCol w:w="1080"/>
        <w:gridCol w:w="29"/>
        <w:gridCol w:w="691"/>
        <w:gridCol w:w="180"/>
        <w:gridCol w:w="450"/>
      </w:tblGrid>
      <w:tr w:rsidR="00A11A6B" w:rsidRPr="00BA3ADE" w:rsidTr="00A11A6B">
        <w:tc>
          <w:tcPr>
            <w:tcW w:w="450" w:type="dxa"/>
            <w:tcBorders>
              <w:bottom w:val="single" w:sz="4" w:space="0" w:color="auto"/>
            </w:tcBorders>
          </w:tcPr>
          <w:p w:rsidR="00A11A6B" w:rsidRDefault="00A11A6B" w:rsidP="00A11A6B">
            <w:pPr>
              <w:spacing w:line="360" w:lineRule="auto"/>
              <w:ind w:hanging="108"/>
              <w:rPr>
                <w:rFonts w:asciiTheme="majorHAnsi" w:hAnsiTheme="majorHAnsi"/>
                <w:b/>
                <w:sz w:val="16"/>
                <w:szCs w:val="16"/>
              </w:rPr>
            </w:pPr>
            <w:r>
              <w:rPr>
                <w:rFonts w:asciiTheme="majorHAnsi" w:hAnsiTheme="majorHAnsi"/>
                <w:b/>
                <w:sz w:val="16"/>
                <w:szCs w:val="16"/>
              </w:rPr>
              <w:t>WK</w:t>
            </w:r>
          </w:p>
        </w:tc>
        <w:tc>
          <w:tcPr>
            <w:tcW w:w="450" w:type="dxa"/>
            <w:tcBorders>
              <w:bottom w:val="single" w:sz="4" w:space="0" w:color="auto"/>
            </w:tcBorders>
          </w:tcPr>
          <w:p w:rsidR="00A11A6B" w:rsidRPr="0040018D" w:rsidRDefault="00A11A6B" w:rsidP="008A3636">
            <w:pPr>
              <w:spacing w:line="360" w:lineRule="auto"/>
              <w:rPr>
                <w:rFonts w:asciiTheme="majorHAnsi" w:hAnsiTheme="majorHAnsi"/>
                <w:b/>
                <w:sz w:val="16"/>
                <w:szCs w:val="16"/>
              </w:rPr>
            </w:pPr>
            <w:r>
              <w:rPr>
                <w:rFonts w:asciiTheme="majorHAnsi" w:hAnsiTheme="majorHAnsi"/>
                <w:b/>
                <w:sz w:val="16"/>
                <w:szCs w:val="16"/>
              </w:rPr>
              <w:t>WK</w:t>
            </w:r>
          </w:p>
        </w:tc>
        <w:tc>
          <w:tcPr>
            <w:tcW w:w="1440" w:type="dxa"/>
            <w:tcBorders>
              <w:bottom w:val="single" w:sz="4" w:space="0" w:color="auto"/>
            </w:tcBorders>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 xml:space="preserve">THEME </w:t>
            </w:r>
          </w:p>
        </w:tc>
        <w:tc>
          <w:tcPr>
            <w:tcW w:w="1260" w:type="dxa"/>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S/THEME</w:t>
            </w:r>
          </w:p>
        </w:tc>
        <w:tc>
          <w:tcPr>
            <w:tcW w:w="900" w:type="dxa"/>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LEARN’G AREA</w:t>
            </w:r>
          </w:p>
        </w:tc>
        <w:tc>
          <w:tcPr>
            <w:tcW w:w="3060" w:type="dxa"/>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 xml:space="preserve">CONTENT </w:t>
            </w:r>
          </w:p>
        </w:tc>
        <w:tc>
          <w:tcPr>
            <w:tcW w:w="1649" w:type="dxa"/>
            <w:gridSpan w:val="2"/>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COMPETENCES</w:t>
            </w:r>
          </w:p>
        </w:tc>
        <w:tc>
          <w:tcPr>
            <w:tcW w:w="1231" w:type="dxa"/>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METHODS</w:t>
            </w:r>
          </w:p>
        </w:tc>
        <w:tc>
          <w:tcPr>
            <w:tcW w:w="1199" w:type="dxa"/>
            <w:gridSpan w:val="2"/>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SKILL</w:t>
            </w:r>
            <w:r>
              <w:rPr>
                <w:rFonts w:asciiTheme="majorHAnsi" w:hAnsiTheme="majorHAnsi"/>
                <w:b/>
                <w:sz w:val="16"/>
                <w:szCs w:val="16"/>
              </w:rPr>
              <w:t xml:space="preserve"> </w:t>
            </w:r>
            <w:r w:rsidRPr="0040018D">
              <w:rPr>
                <w:rFonts w:asciiTheme="majorHAnsi" w:hAnsiTheme="majorHAnsi"/>
                <w:b/>
                <w:sz w:val="16"/>
                <w:szCs w:val="16"/>
              </w:rPr>
              <w:t>&amp;</w:t>
            </w:r>
            <w:r>
              <w:rPr>
                <w:rFonts w:asciiTheme="majorHAnsi" w:hAnsiTheme="majorHAnsi"/>
                <w:b/>
                <w:sz w:val="16"/>
                <w:szCs w:val="16"/>
              </w:rPr>
              <w:t xml:space="preserve"> </w:t>
            </w:r>
            <w:r w:rsidRPr="0040018D">
              <w:rPr>
                <w:rFonts w:asciiTheme="majorHAnsi" w:hAnsiTheme="majorHAnsi"/>
                <w:b/>
                <w:sz w:val="16"/>
                <w:szCs w:val="16"/>
              </w:rPr>
              <w:t xml:space="preserve">VALUES </w:t>
            </w:r>
          </w:p>
        </w:tc>
        <w:tc>
          <w:tcPr>
            <w:tcW w:w="1321" w:type="dxa"/>
          </w:tcPr>
          <w:p w:rsidR="00A11A6B" w:rsidRPr="0040018D" w:rsidRDefault="00A11A6B" w:rsidP="00C9498F">
            <w:pPr>
              <w:spacing w:line="360" w:lineRule="auto"/>
              <w:rPr>
                <w:rFonts w:asciiTheme="majorHAnsi" w:hAnsiTheme="majorHAnsi"/>
                <w:b/>
                <w:sz w:val="16"/>
                <w:szCs w:val="16"/>
              </w:rPr>
            </w:pPr>
            <w:r w:rsidRPr="0040018D">
              <w:rPr>
                <w:rFonts w:asciiTheme="majorHAnsi" w:hAnsiTheme="majorHAnsi"/>
                <w:b/>
                <w:sz w:val="16"/>
                <w:szCs w:val="16"/>
              </w:rPr>
              <w:t xml:space="preserve">L/T.AIDS </w:t>
            </w:r>
          </w:p>
        </w:tc>
        <w:tc>
          <w:tcPr>
            <w:tcW w:w="1109" w:type="dxa"/>
            <w:gridSpan w:val="2"/>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 xml:space="preserve">ACTIVITY </w:t>
            </w:r>
          </w:p>
        </w:tc>
        <w:tc>
          <w:tcPr>
            <w:tcW w:w="691" w:type="dxa"/>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REF</w:t>
            </w:r>
          </w:p>
        </w:tc>
        <w:tc>
          <w:tcPr>
            <w:tcW w:w="630" w:type="dxa"/>
            <w:gridSpan w:val="2"/>
          </w:tcPr>
          <w:p w:rsidR="00A11A6B" w:rsidRPr="0040018D" w:rsidRDefault="00A11A6B" w:rsidP="008A3636">
            <w:pPr>
              <w:spacing w:line="360" w:lineRule="auto"/>
              <w:rPr>
                <w:rFonts w:asciiTheme="majorHAnsi" w:hAnsiTheme="majorHAnsi"/>
                <w:b/>
                <w:sz w:val="16"/>
                <w:szCs w:val="16"/>
              </w:rPr>
            </w:pPr>
            <w:r w:rsidRPr="0040018D">
              <w:rPr>
                <w:rFonts w:asciiTheme="majorHAnsi" w:hAnsiTheme="majorHAnsi"/>
                <w:b/>
                <w:sz w:val="16"/>
                <w:szCs w:val="16"/>
              </w:rPr>
              <w:t>REM</w:t>
            </w:r>
          </w:p>
        </w:tc>
      </w:tr>
      <w:tr w:rsidR="00A11A6B" w:rsidRPr="00BA3ADE" w:rsidTr="00A303E2">
        <w:trPr>
          <w:trHeight w:val="4922"/>
        </w:trPr>
        <w:tc>
          <w:tcPr>
            <w:tcW w:w="450" w:type="dxa"/>
            <w:tcBorders>
              <w:top w:val="single" w:sz="4" w:space="0" w:color="auto"/>
            </w:tcBorders>
          </w:tcPr>
          <w:p w:rsidR="00A11A6B" w:rsidRPr="00BA3ADE" w:rsidRDefault="00D07940" w:rsidP="008A3636">
            <w:pPr>
              <w:spacing w:line="360" w:lineRule="auto"/>
              <w:rPr>
                <w:rFonts w:asciiTheme="majorHAnsi" w:hAnsiTheme="majorHAnsi"/>
                <w:sz w:val="20"/>
                <w:szCs w:val="20"/>
              </w:rPr>
            </w:pPr>
            <w:r>
              <w:rPr>
                <w:rFonts w:asciiTheme="majorHAnsi" w:hAnsiTheme="majorHAnsi"/>
                <w:sz w:val="20"/>
                <w:szCs w:val="20"/>
              </w:rPr>
              <w:t>1</w:t>
            </w:r>
          </w:p>
        </w:tc>
        <w:tc>
          <w:tcPr>
            <w:tcW w:w="450" w:type="dxa"/>
            <w:vMerge w:val="restart"/>
            <w:tcBorders>
              <w:top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1</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D07940" w:rsidP="008A3636">
            <w:pPr>
              <w:spacing w:line="360" w:lineRule="auto"/>
              <w:rPr>
                <w:rFonts w:asciiTheme="majorHAnsi" w:hAnsiTheme="majorHAnsi"/>
                <w:sz w:val="20"/>
                <w:szCs w:val="20"/>
              </w:rPr>
            </w:pPr>
            <w:r>
              <w:rPr>
                <w:rFonts w:asciiTheme="majorHAnsi" w:hAnsiTheme="majorHAnsi"/>
                <w:sz w:val="20"/>
                <w:szCs w:val="20"/>
              </w:rPr>
              <w:t>2</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6E425C" w:rsidP="008A3636">
            <w:pPr>
              <w:spacing w:line="360" w:lineRule="auto"/>
              <w:rPr>
                <w:rFonts w:asciiTheme="majorHAnsi" w:hAnsiTheme="majorHAnsi"/>
                <w:sz w:val="20"/>
                <w:szCs w:val="20"/>
              </w:rPr>
            </w:pPr>
            <w:r>
              <w:rPr>
                <w:rFonts w:asciiTheme="majorHAnsi" w:hAnsiTheme="majorHAnsi"/>
                <w:sz w:val="20"/>
                <w:szCs w:val="20"/>
              </w:rPr>
              <w:t>3</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FE01DB" w:rsidP="008A3636">
            <w:pPr>
              <w:spacing w:line="360" w:lineRule="auto"/>
              <w:rPr>
                <w:rFonts w:asciiTheme="majorHAnsi" w:hAnsiTheme="majorHAnsi"/>
                <w:sz w:val="20"/>
                <w:szCs w:val="20"/>
              </w:rPr>
            </w:pPr>
            <w:r>
              <w:rPr>
                <w:rFonts w:asciiTheme="majorHAnsi" w:hAnsiTheme="majorHAnsi"/>
                <w:noProof/>
                <w:sz w:val="20"/>
                <w:szCs w:val="20"/>
              </w:rPr>
              <w:pict>
                <v:shapetype id="_x0000_t32" coordsize="21600,21600" o:spt="32" o:oned="t" path="m,l21600,21600e" filled="f">
                  <v:path arrowok="t" fillok="f" o:connecttype="none"/>
                  <o:lock v:ext="edit" shapetype="t"/>
                </v:shapetype>
                <v:shape id="_x0000_s2032" type="#_x0000_t32" style="position:absolute;margin-left:-3.9pt;margin-top:16.05pt;width:20.25pt;height:0;flip:x;z-index:252142592" o:connectortype="straight"/>
              </w:pict>
            </w:r>
          </w:p>
          <w:p w:rsidR="00A11A6B" w:rsidRDefault="006E425C" w:rsidP="008A3636">
            <w:pPr>
              <w:spacing w:line="360" w:lineRule="auto"/>
              <w:rPr>
                <w:rFonts w:asciiTheme="majorHAnsi" w:hAnsiTheme="majorHAnsi"/>
                <w:sz w:val="20"/>
                <w:szCs w:val="20"/>
              </w:rPr>
            </w:pPr>
            <w:r>
              <w:rPr>
                <w:rFonts w:asciiTheme="majorHAnsi" w:hAnsiTheme="majorHAnsi"/>
                <w:sz w:val="20"/>
                <w:szCs w:val="20"/>
              </w:rPr>
              <w:t>4</w:t>
            </w: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8A3636">
            <w:pPr>
              <w:spacing w:line="360" w:lineRule="auto"/>
              <w:rPr>
                <w:rFonts w:asciiTheme="majorHAnsi" w:hAnsiTheme="majorHAnsi"/>
                <w:sz w:val="20"/>
                <w:szCs w:val="20"/>
              </w:rPr>
            </w:pPr>
          </w:p>
          <w:p w:rsidR="0069066C" w:rsidRDefault="0069066C" w:rsidP="0069066C">
            <w:pPr>
              <w:rPr>
                <w:rFonts w:asciiTheme="majorHAnsi" w:hAnsiTheme="majorHAnsi"/>
                <w:sz w:val="20"/>
                <w:szCs w:val="20"/>
              </w:rPr>
            </w:pPr>
          </w:p>
          <w:p w:rsidR="0069066C" w:rsidRPr="00BA3ADE" w:rsidRDefault="0069066C"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Borders>
              <w:top w:val="single" w:sz="4" w:space="0" w:color="auto"/>
              <w:bottom w:val="single" w:sz="4" w:space="0" w:color="auto"/>
            </w:tcBorders>
          </w:tcPr>
          <w:p w:rsidR="00A11A6B" w:rsidRPr="00BA3ADE" w:rsidRDefault="00A11A6B" w:rsidP="00814A2C">
            <w:pPr>
              <w:spacing w:line="360" w:lineRule="auto"/>
              <w:ind w:left="-108"/>
              <w:rPr>
                <w:rFonts w:asciiTheme="majorHAnsi" w:hAnsiTheme="majorHAnsi"/>
                <w:sz w:val="20"/>
                <w:szCs w:val="20"/>
              </w:rPr>
            </w:pPr>
            <w:r w:rsidRPr="00BA3ADE">
              <w:rPr>
                <w:rFonts w:asciiTheme="majorHAnsi" w:hAnsiTheme="majorHAnsi"/>
                <w:sz w:val="20"/>
                <w:szCs w:val="20"/>
              </w:rPr>
              <w:lastRenderedPageBreak/>
              <w:t xml:space="preserve">Our Environment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tcBorders>
              <w:bottom w:val="single" w:sz="4" w:space="0" w:color="auto"/>
            </w:tcBorders>
          </w:tcPr>
          <w:p w:rsidR="00A11A6B" w:rsidRPr="00BA3ADE" w:rsidRDefault="00A11A6B" w:rsidP="00814A2C">
            <w:pPr>
              <w:spacing w:line="360" w:lineRule="auto"/>
              <w:ind w:left="-108"/>
              <w:rPr>
                <w:rFonts w:asciiTheme="majorHAnsi" w:hAnsiTheme="majorHAnsi"/>
                <w:sz w:val="20"/>
                <w:szCs w:val="20"/>
              </w:rPr>
            </w:pPr>
            <w:r w:rsidRPr="00BA3ADE">
              <w:rPr>
                <w:rFonts w:asciiTheme="majorHAnsi" w:hAnsiTheme="majorHAnsi"/>
                <w:sz w:val="20"/>
                <w:szCs w:val="20"/>
              </w:rPr>
              <w:t>Compone</w:t>
            </w:r>
            <w:r>
              <w:rPr>
                <w:rFonts w:asciiTheme="majorHAnsi" w:hAnsiTheme="majorHAnsi"/>
                <w:sz w:val="20"/>
                <w:szCs w:val="20"/>
              </w:rPr>
              <w:t>n</w:t>
            </w:r>
            <w:r w:rsidRPr="00BA3ADE">
              <w:rPr>
                <w:rFonts w:asciiTheme="majorHAnsi" w:hAnsiTheme="majorHAnsi"/>
                <w:sz w:val="20"/>
                <w:szCs w:val="20"/>
              </w:rPr>
              <w:t>ts of the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vMerge w:val="restart"/>
          </w:tcPr>
          <w:p w:rsidR="00A11A6B" w:rsidRPr="00BA3ADE" w:rsidRDefault="00A11A6B" w:rsidP="00814A2C">
            <w:pPr>
              <w:spacing w:line="360" w:lineRule="auto"/>
              <w:ind w:hanging="108"/>
              <w:rPr>
                <w:rFonts w:asciiTheme="majorHAnsi" w:hAnsiTheme="majorHAnsi"/>
                <w:sz w:val="20"/>
                <w:szCs w:val="20"/>
              </w:rPr>
            </w:pPr>
            <w:r w:rsidRPr="00BA3ADE">
              <w:rPr>
                <w:rFonts w:asciiTheme="majorHAnsi" w:hAnsiTheme="majorHAnsi"/>
                <w:sz w:val="20"/>
                <w:szCs w:val="20"/>
              </w:rPr>
              <w:t>Literacy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306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Naming things in the environment.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environment is composed of many things. Some of these things are too small to be seen by our eyes. We can identify that they exist by the effect they cause to the environment and people who live there.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Examples of things in the environment  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-hills       -water bodies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-plants   -houses  -stones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-animal  -rocks</w:t>
            </w:r>
          </w:p>
        </w:tc>
        <w:tc>
          <w:tcPr>
            <w:tcW w:w="1649" w:type="dxa"/>
            <w:gridSpan w:val="2"/>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-Drawing and naming things that are found in the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31" w:type="dxa"/>
            <w:tcBorders>
              <w:bottom w:val="single" w:sz="4" w:space="0" w:color="auto"/>
            </w:tcBorders>
          </w:tcPr>
          <w:p w:rsidR="00A11A6B" w:rsidRPr="00BA3ADE" w:rsidRDefault="00A11A6B" w:rsidP="00C9498F">
            <w:pPr>
              <w:spacing w:line="360" w:lineRule="auto"/>
              <w:ind w:left="-47"/>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C9498F">
            <w:pPr>
              <w:spacing w:line="360" w:lineRule="auto"/>
              <w:ind w:left="-47"/>
              <w:rPr>
                <w:rFonts w:asciiTheme="majorHAnsi" w:hAnsiTheme="majorHAnsi"/>
                <w:sz w:val="20"/>
                <w:szCs w:val="20"/>
              </w:rPr>
            </w:pPr>
            <w:r w:rsidRPr="00BA3ADE">
              <w:rPr>
                <w:rFonts w:asciiTheme="majorHAnsi" w:hAnsiTheme="majorHAnsi"/>
                <w:sz w:val="20"/>
                <w:szCs w:val="20"/>
              </w:rPr>
              <w:t xml:space="preserve">Observation </w:t>
            </w:r>
          </w:p>
          <w:p w:rsidR="00A11A6B" w:rsidRPr="00BA3ADE" w:rsidRDefault="00A11A6B" w:rsidP="00C9498F">
            <w:pPr>
              <w:spacing w:line="360" w:lineRule="auto"/>
              <w:ind w:left="-47"/>
              <w:rPr>
                <w:rFonts w:asciiTheme="majorHAnsi" w:hAnsiTheme="majorHAnsi"/>
                <w:sz w:val="20"/>
                <w:szCs w:val="20"/>
              </w:rPr>
            </w:pPr>
          </w:p>
          <w:p w:rsidR="00A11A6B" w:rsidRPr="00BA3ADE" w:rsidRDefault="00A11A6B" w:rsidP="00C9498F">
            <w:pPr>
              <w:spacing w:line="360" w:lineRule="auto"/>
              <w:ind w:left="-47"/>
              <w:rPr>
                <w:rFonts w:asciiTheme="majorHAnsi" w:hAnsiTheme="majorHAnsi"/>
                <w:sz w:val="20"/>
                <w:szCs w:val="20"/>
              </w:rPr>
            </w:pPr>
            <w:r w:rsidRPr="00BA3ADE">
              <w:rPr>
                <w:rFonts w:asciiTheme="majorHAnsi" w:hAnsiTheme="majorHAnsi"/>
                <w:sz w:val="20"/>
                <w:szCs w:val="20"/>
              </w:rPr>
              <w:t>-Brain storming</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199" w:type="dxa"/>
            <w:gridSpan w:val="2"/>
            <w:tcBorders>
              <w:bottom w:val="single" w:sz="4" w:space="0" w:color="auto"/>
            </w:tcBorders>
          </w:tcPr>
          <w:p w:rsidR="00A11A6B" w:rsidRPr="00BA3ADE" w:rsidRDefault="00A11A6B" w:rsidP="00D25900">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D25900">
            <w:pPr>
              <w:spacing w:line="360" w:lineRule="auto"/>
              <w:ind w:left="-108"/>
              <w:rPr>
                <w:rFonts w:asciiTheme="majorHAnsi" w:hAnsiTheme="majorHAnsi"/>
                <w:sz w:val="20"/>
                <w:szCs w:val="20"/>
              </w:rPr>
            </w:pPr>
          </w:p>
          <w:p w:rsidR="00A11A6B" w:rsidRPr="00BA3ADE" w:rsidRDefault="00A11A6B" w:rsidP="00D25900">
            <w:pPr>
              <w:spacing w:line="360" w:lineRule="auto"/>
              <w:ind w:left="-108"/>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321" w:type="dxa"/>
            <w:tcBorders>
              <w:bottom w:val="single" w:sz="4" w:space="0" w:color="auto"/>
            </w:tcBorders>
          </w:tcPr>
          <w:p w:rsidR="00A11A6B" w:rsidRPr="00BA3ADE" w:rsidRDefault="00A11A6B" w:rsidP="00C9498F">
            <w:pPr>
              <w:spacing w:line="360" w:lineRule="auto"/>
              <w:ind w:left="-137"/>
              <w:rPr>
                <w:rFonts w:asciiTheme="majorHAnsi" w:hAnsiTheme="majorHAnsi"/>
                <w:sz w:val="20"/>
                <w:szCs w:val="20"/>
              </w:rPr>
            </w:pPr>
            <w:r w:rsidRPr="00BA3ADE">
              <w:rPr>
                <w:rFonts w:asciiTheme="majorHAnsi" w:hAnsiTheme="majorHAnsi"/>
                <w:sz w:val="20"/>
                <w:szCs w:val="20"/>
              </w:rPr>
              <w:t xml:space="preserve"> The school environment </w:t>
            </w:r>
          </w:p>
          <w:p w:rsidR="00A11A6B" w:rsidRPr="00BA3ADE" w:rsidRDefault="00A11A6B" w:rsidP="00C9498F">
            <w:pPr>
              <w:spacing w:line="360" w:lineRule="auto"/>
              <w:ind w:left="-47"/>
              <w:rPr>
                <w:rFonts w:asciiTheme="majorHAnsi" w:hAnsiTheme="majorHAnsi"/>
                <w:sz w:val="20"/>
                <w:szCs w:val="20"/>
              </w:rPr>
            </w:pPr>
          </w:p>
          <w:p w:rsidR="00A11A6B" w:rsidRPr="00BA3ADE" w:rsidRDefault="00A11A6B" w:rsidP="0040018D">
            <w:pPr>
              <w:spacing w:line="360" w:lineRule="auto"/>
              <w:ind w:left="-47"/>
              <w:rPr>
                <w:rFonts w:asciiTheme="majorHAnsi" w:hAnsiTheme="majorHAnsi"/>
                <w:sz w:val="20"/>
                <w:szCs w:val="20"/>
              </w:rPr>
            </w:pPr>
          </w:p>
          <w:p w:rsidR="00A11A6B" w:rsidRPr="00BA3ADE" w:rsidRDefault="00A11A6B" w:rsidP="0040018D">
            <w:pPr>
              <w:spacing w:line="360" w:lineRule="auto"/>
              <w:ind w:left="-47"/>
              <w:rPr>
                <w:rFonts w:asciiTheme="majorHAnsi" w:hAnsiTheme="majorHAnsi"/>
                <w:sz w:val="20"/>
                <w:szCs w:val="20"/>
              </w:rPr>
            </w:pPr>
          </w:p>
          <w:p w:rsidR="00A11A6B" w:rsidRPr="00BA3ADE" w:rsidRDefault="00A11A6B" w:rsidP="0040018D">
            <w:pPr>
              <w:spacing w:line="360" w:lineRule="auto"/>
              <w:ind w:left="-47"/>
              <w:rPr>
                <w:rFonts w:asciiTheme="majorHAnsi" w:hAnsiTheme="majorHAnsi"/>
                <w:sz w:val="20"/>
                <w:szCs w:val="20"/>
              </w:rPr>
            </w:pPr>
          </w:p>
          <w:p w:rsidR="00A11A6B" w:rsidRPr="00BA3ADE" w:rsidRDefault="00A11A6B" w:rsidP="0040018D">
            <w:pPr>
              <w:spacing w:line="360" w:lineRule="auto"/>
              <w:ind w:left="-47"/>
              <w:rPr>
                <w:rFonts w:asciiTheme="majorHAnsi" w:hAnsiTheme="majorHAnsi"/>
                <w:sz w:val="20"/>
                <w:szCs w:val="20"/>
              </w:rPr>
            </w:pPr>
          </w:p>
          <w:p w:rsidR="00A11A6B" w:rsidRPr="00BA3ADE" w:rsidRDefault="00A11A6B" w:rsidP="0040018D">
            <w:pPr>
              <w:spacing w:line="360" w:lineRule="auto"/>
              <w:ind w:left="-47"/>
              <w:rPr>
                <w:rFonts w:asciiTheme="majorHAnsi" w:hAnsiTheme="majorHAnsi"/>
                <w:sz w:val="20"/>
                <w:szCs w:val="20"/>
              </w:rPr>
            </w:pPr>
          </w:p>
          <w:p w:rsidR="00A11A6B" w:rsidRDefault="00A11A6B" w:rsidP="0040018D">
            <w:pPr>
              <w:spacing w:line="360" w:lineRule="auto"/>
              <w:ind w:left="-47"/>
              <w:rPr>
                <w:rFonts w:asciiTheme="majorHAnsi" w:hAnsiTheme="majorHAnsi"/>
                <w:sz w:val="20"/>
                <w:szCs w:val="20"/>
              </w:rPr>
            </w:pPr>
          </w:p>
          <w:p w:rsidR="00A11A6B" w:rsidRDefault="00A11A6B" w:rsidP="0040018D">
            <w:pPr>
              <w:spacing w:line="360" w:lineRule="auto"/>
              <w:ind w:left="-47"/>
              <w:rPr>
                <w:rFonts w:asciiTheme="majorHAnsi" w:hAnsiTheme="majorHAnsi"/>
                <w:sz w:val="20"/>
                <w:szCs w:val="20"/>
              </w:rPr>
            </w:pPr>
          </w:p>
          <w:p w:rsidR="00A11A6B" w:rsidRDefault="00A11A6B" w:rsidP="0040018D">
            <w:pPr>
              <w:spacing w:line="360" w:lineRule="auto"/>
              <w:ind w:left="-47"/>
              <w:rPr>
                <w:rFonts w:asciiTheme="majorHAnsi" w:hAnsiTheme="majorHAnsi"/>
                <w:sz w:val="20"/>
                <w:szCs w:val="20"/>
              </w:rPr>
            </w:pPr>
          </w:p>
          <w:p w:rsidR="00A11A6B" w:rsidRPr="002346E4" w:rsidRDefault="00A11A6B" w:rsidP="008A3636">
            <w:pPr>
              <w:spacing w:line="360" w:lineRule="auto"/>
              <w:rPr>
                <w:rFonts w:asciiTheme="majorHAnsi" w:hAnsiTheme="majorHAnsi"/>
                <w:sz w:val="18"/>
                <w:szCs w:val="18"/>
              </w:rPr>
            </w:pPr>
          </w:p>
        </w:tc>
        <w:tc>
          <w:tcPr>
            <w:tcW w:w="1109" w:type="dxa"/>
            <w:gridSpan w:val="2"/>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identify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things we f</w:t>
            </w:r>
            <w:r>
              <w:rPr>
                <w:rFonts w:asciiTheme="majorHAnsi" w:hAnsiTheme="majorHAnsi"/>
                <w:sz w:val="20"/>
                <w:szCs w:val="20"/>
              </w:rPr>
              <w:t>ound</w:t>
            </w:r>
            <w:r w:rsidRPr="00BA3ADE">
              <w:rPr>
                <w:rFonts w:asciiTheme="majorHAnsi" w:hAnsiTheme="majorHAnsi"/>
                <w:sz w:val="20"/>
                <w:szCs w:val="20"/>
              </w:rPr>
              <w:t xml:space="preserve"> in the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691"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Integrated science 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27</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630" w:type="dxa"/>
            <w:gridSpan w:val="2"/>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3480"/>
        </w:trPr>
        <w:tc>
          <w:tcPr>
            <w:tcW w:w="450" w:type="dxa"/>
          </w:tcPr>
          <w:p w:rsidR="006E425C" w:rsidRDefault="00FE01DB" w:rsidP="008A3636">
            <w:pPr>
              <w:spacing w:line="360" w:lineRule="auto"/>
              <w:rPr>
                <w:rFonts w:asciiTheme="majorHAnsi" w:hAnsiTheme="majorHAnsi"/>
                <w:sz w:val="20"/>
                <w:szCs w:val="20"/>
              </w:rPr>
            </w:pPr>
            <w:r>
              <w:rPr>
                <w:rFonts w:asciiTheme="majorHAnsi" w:hAnsiTheme="majorHAnsi"/>
                <w:noProof/>
                <w:sz w:val="20"/>
                <w:szCs w:val="20"/>
              </w:rPr>
              <w:pict>
                <v:shape id="_x0000_s2026" type="#_x0000_t32" style="position:absolute;margin-left:11.85pt;margin-top:-.5pt;width:35.25pt;height:0;flip:x;z-index:252141568;mso-position-horizontal-relative:text;mso-position-vertical-relative:text" o:connectortype="straight"/>
              </w:pict>
            </w:r>
          </w:p>
          <w:p w:rsidR="006E425C" w:rsidRDefault="006E425C" w:rsidP="008A3636">
            <w:pPr>
              <w:spacing w:line="360" w:lineRule="auto"/>
              <w:rPr>
                <w:rFonts w:asciiTheme="majorHAnsi" w:hAnsiTheme="majorHAnsi"/>
                <w:sz w:val="20"/>
                <w:szCs w:val="20"/>
              </w:rPr>
            </w:pPr>
          </w:p>
          <w:p w:rsidR="006E425C" w:rsidRDefault="006E425C" w:rsidP="008A3636">
            <w:pPr>
              <w:spacing w:line="360" w:lineRule="auto"/>
              <w:rPr>
                <w:rFonts w:asciiTheme="majorHAnsi" w:hAnsiTheme="majorHAnsi"/>
                <w:sz w:val="20"/>
                <w:szCs w:val="20"/>
              </w:rPr>
            </w:pPr>
          </w:p>
          <w:p w:rsidR="006E425C" w:rsidRPr="006E425C" w:rsidRDefault="006E425C" w:rsidP="006E425C">
            <w:pPr>
              <w:rPr>
                <w:rFonts w:asciiTheme="majorHAnsi" w:hAnsiTheme="majorHAnsi"/>
                <w:sz w:val="20"/>
                <w:szCs w:val="20"/>
              </w:rPr>
            </w:pPr>
          </w:p>
          <w:p w:rsidR="006E425C" w:rsidRP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A11A6B" w:rsidRDefault="00A11A6B"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E425C" w:rsidRDefault="006E425C" w:rsidP="006E425C">
            <w:pPr>
              <w:rPr>
                <w:rFonts w:asciiTheme="majorHAnsi" w:hAnsiTheme="majorHAnsi"/>
                <w:sz w:val="20"/>
                <w:szCs w:val="20"/>
              </w:rPr>
            </w:pPr>
          </w:p>
          <w:p w:rsidR="0069066C" w:rsidRDefault="006E425C" w:rsidP="006E425C">
            <w:pPr>
              <w:rPr>
                <w:rFonts w:asciiTheme="majorHAnsi" w:hAnsiTheme="majorHAnsi"/>
                <w:sz w:val="20"/>
                <w:szCs w:val="20"/>
              </w:rPr>
            </w:pPr>
            <w:r>
              <w:rPr>
                <w:rFonts w:asciiTheme="majorHAnsi" w:hAnsiTheme="majorHAnsi"/>
                <w:sz w:val="20"/>
                <w:szCs w:val="20"/>
              </w:rPr>
              <w:lastRenderedPageBreak/>
              <w:t>1</w:t>
            </w:r>
          </w:p>
          <w:p w:rsidR="0069066C" w:rsidRP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E425C" w:rsidRDefault="006E425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Default="0069066C" w:rsidP="0069066C">
            <w:pPr>
              <w:rPr>
                <w:rFonts w:asciiTheme="majorHAnsi" w:hAnsiTheme="majorHAnsi"/>
                <w:sz w:val="20"/>
                <w:szCs w:val="20"/>
              </w:rPr>
            </w:pPr>
          </w:p>
          <w:p w:rsidR="0069066C" w:rsidRPr="0069066C" w:rsidRDefault="0069066C" w:rsidP="0069066C">
            <w:pPr>
              <w:rPr>
                <w:rFonts w:asciiTheme="majorHAnsi" w:hAnsiTheme="majorHAnsi"/>
                <w:sz w:val="20"/>
                <w:szCs w:val="20"/>
              </w:rPr>
            </w:pPr>
            <w:r>
              <w:rPr>
                <w:rFonts w:asciiTheme="majorHAnsi" w:hAnsiTheme="majorHAnsi"/>
                <w:sz w:val="20"/>
                <w:szCs w:val="20"/>
              </w:rPr>
              <w:lastRenderedPageBreak/>
              <w:t>1</w:t>
            </w:r>
          </w:p>
        </w:tc>
        <w:tc>
          <w:tcPr>
            <w:tcW w:w="450" w:type="dxa"/>
            <w:vMerge/>
          </w:tcPr>
          <w:p w:rsidR="00A11A6B" w:rsidRPr="00BA3ADE" w:rsidRDefault="00A11A6B" w:rsidP="008A3636">
            <w:pPr>
              <w:spacing w:line="360" w:lineRule="auto"/>
              <w:rPr>
                <w:rFonts w:asciiTheme="majorHAnsi" w:hAnsiTheme="majorHAnsi"/>
                <w:sz w:val="20"/>
                <w:szCs w:val="20"/>
              </w:rPr>
            </w:pPr>
          </w:p>
        </w:tc>
        <w:tc>
          <w:tcPr>
            <w:tcW w:w="1440" w:type="dxa"/>
            <w:tcBorders>
              <w:top w:val="single" w:sz="4" w:space="0" w:color="auto"/>
            </w:tcBorders>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p>
          <w:p w:rsidR="00A11A6B" w:rsidRDefault="00A11A6B" w:rsidP="006E425C">
            <w:pPr>
              <w:spacing w:line="360" w:lineRule="auto"/>
              <w:rPr>
                <w:rFonts w:asciiTheme="majorHAnsi" w:hAnsiTheme="majorHAnsi"/>
                <w:sz w:val="20"/>
                <w:szCs w:val="20"/>
              </w:rPr>
            </w:pPr>
          </w:p>
          <w:p w:rsidR="00A11A6B" w:rsidRPr="00BA3ADE" w:rsidRDefault="00A11A6B" w:rsidP="003C2CFF">
            <w:pPr>
              <w:spacing w:line="360" w:lineRule="auto"/>
              <w:ind w:left="-108"/>
              <w:rPr>
                <w:rFonts w:asciiTheme="majorHAnsi" w:hAnsiTheme="majorHAnsi"/>
                <w:sz w:val="20"/>
                <w:szCs w:val="20"/>
              </w:rPr>
            </w:pPr>
            <w:r w:rsidRPr="00BA3ADE">
              <w:rPr>
                <w:rFonts w:asciiTheme="majorHAnsi" w:hAnsiTheme="majorHAnsi"/>
                <w:sz w:val="20"/>
                <w:szCs w:val="20"/>
              </w:rPr>
              <w:lastRenderedPageBreak/>
              <w:t>Our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FE01DB" w:rsidP="008A3636">
            <w:pPr>
              <w:spacing w:line="360" w:lineRule="auto"/>
              <w:rPr>
                <w:rFonts w:asciiTheme="majorHAnsi" w:hAnsiTheme="majorHAnsi"/>
                <w:sz w:val="20"/>
                <w:szCs w:val="20"/>
              </w:rPr>
            </w:pPr>
            <w:r>
              <w:rPr>
                <w:rFonts w:asciiTheme="majorHAnsi" w:hAnsiTheme="majorHAnsi"/>
                <w:noProof/>
                <w:sz w:val="20"/>
                <w:szCs w:val="20"/>
              </w:rPr>
              <w:pict>
                <v:shape id="_x0000_s1977" type="#_x0000_t32" style="position:absolute;margin-left:65.1pt;margin-top:16.1pt;width:113.25pt;height:0;z-index:252140544" o:connectortype="straight"/>
              </w:pic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C74994">
            <w:pPr>
              <w:spacing w:line="360" w:lineRule="auto"/>
              <w:rPr>
                <w:rFonts w:asciiTheme="majorHAnsi" w:hAnsiTheme="majorHAnsi"/>
                <w:sz w:val="20"/>
                <w:szCs w:val="20"/>
              </w:rPr>
            </w:pPr>
          </w:p>
        </w:tc>
        <w:tc>
          <w:tcPr>
            <w:tcW w:w="1260" w:type="dxa"/>
            <w:tcBorders>
              <w:top w:val="single" w:sz="4" w:space="0" w:color="auto"/>
            </w:tcBorders>
          </w:tcPr>
          <w:p w:rsidR="00A11A6B" w:rsidRPr="00BA3ADE" w:rsidRDefault="00A11A6B" w:rsidP="00814A2C">
            <w:pPr>
              <w:spacing w:line="360" w:lineRule="auto"/>
              <w:ind w:left="-108"/>
              <w:rPr>
                <w:rFonts w:asciiTheme="majorHAnsi" w:hAnsiTheme="majorHAnsi"/>
                <w:sz w:val="20"/>
                <w:szCs w:val="20"/>
              </w:rPr>
            </w:pPr>
            <w:r w:rsidRPr="00BA3ADE">
              <w:rPr>
                <w:rFonts w:asciiTheme="majorHAnsi" w:hAnsiTheme="majorHAnsi"/>
                <w:sz w:val="20"/>
                <w:szCs w:val="20"/>
              </w:rPr>
              <w:lastRenderedPageBreak/>
              <w:t xml:space="preserve">Grouping  of things </w:t>
            </w:r>
            <w:r>
              <w:rPr>
                <w:rFonts w:asciiTheme="majorHAnsi" w:hAnsiTheme="majorHAnsi"/>
                <w:sz w:val="20"/>
                <w:szCs w:val="20"/>
              </w:rPr>
              <w:t xml:space="preserve">found in the environment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6E425C">
            <w:pPr>
              <w:spacing w:line="360" w:lineRule="auto"/>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r>
              <w:rPr>
                <w:rFonts w:asciiTheme="majorHAnsi" w:hAnsiTheme="majorHAnsi"/>
                <w:sz w:val="20"/>
                <w:szCs w:val="20"/>
              </w:rPr>
              <w:lastRenderedPageBreak/>
              <w:t>C</w:t>
            </w:r>
            <w:r w:rsidRPr="00BA3ADE">
              <w:rPr>
                <w:rFonts w:asciiTheme="majorHAnsi" w:hAnsiTheme="majorHAnsi"/>
                <w:sz w:val="20"/>
                <w:szCs w:val="20"/>
              </w:rPr>
              <w:t>haracteristics of living things</w:t>
            </w:r>
          </w:p>
          <w:p w:rsidR="00A11A6B" w:rsidRDefault="00A11A6B" w:rsidP="003C2CFF">
            <w:pPr>
              <w:spacing w:line="360" w:lineRule="auto"/>
              <w:ind w:left="-108"/>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p>
          <w:p w:rsidR="00A11A6B" w:rsidRDefault="00A11A6B" w:rsidP="003C2CFF">
            <w:pPr>
              <w:spacing w:line="360" w:lineRule="auto"/>
              <w:ind w:left="-108"/>
              <w:rPr>
                <w:rFonts w:asciiTheme="majorHAnsi" w:hAnsiTheme="majorHAnsi"/>
                <w:sz w:val="20"/>
                <w:szCs w:val="20"/>
              </w:rPr>
            </w:pPr>
          </w:p>
          <w:p w:rsidR="00A11A6B" w:rsidRDefault="00A11A6B" w:rsidP="00761972">
            <w:pPr>
              <w:spacing w:line="360" w:lineRule="auto"/>
              <w:rPr>
                <w:rFonts w:asciiTheme="majorHAnsi" w:hAnsiTheme="majorHAnsi"/>
                <w:sz w:val="20"/>
                <w:szCs w:val="20"/>
              </w:rPr>
            </w:pPr>
          </w:p>
          <w:p w:rsidR="00C74994" w:rsidRDefault="00C74994" w:rsidP="00761972">
            <w:pPr>
              <w:spacing w:line="360" w:lineRule="auto"/>
              <w:rPr>
                <w:rFonts w:asciiTheme="majorHAnsi" w:hAnsiTheme="majorHAnsi"/>
                <w:sz w:val="20"/>
                <w:szCs w:val="20"/>
              </w:rPr>
            </w:pPr>
          </w:p>
          <w:p w:rsidR="00C74994" w:rsidRDefault="00C74994" w:rsidP="00761972">
            <w:pPr>
              <w:spacing w:line="360" w:lineRule="auto"/>
              <w:rPr>
                <w:rFonts w:asciiTheme="majorHAnsi" w:hAnsiTheme="majorHAnsi"/>
                <w:sz w:val="20"/>
                <w:szCs w:val="20"/>
              </w:rPr>
            </w:pPr>
          </w:p>
          <w:p w:rsidR="00C74994" w:rsidRDefault="00C74994" w:rsidP="00761972">
            <w:pPr>
              <w:spacing w:line="360" w:lineRule="auto"/>
              <w:rPr>
                <w:rFonts w:asciiTheme="majorHAnsi" w:hAnsiTheme="majorHAnsi"/>
                <w:sz w:val="20"/>
                <w:szCs w:val="20"/>
              </w:rPr>
            </w:pPr>
          </w:p>
          <w:p w:rsidR="00C74994" w:rsidRDefault="00C74994" w:rsidP="00761972">
            <w:pPr>
              <w:spacing w:line="360" w:lineRule="auto"/>
              <w:rPr>
                <w:rFonts w:asciiTheme="majorHAnsi" w:hAnsiTheme="majorHAnsi"/>
                <w:sz w:val="20"/>
                <w:szCs w:val="20"/>
              </w:rPr>
            </w:pPr>
          </w:p>
          <w:p w:rsidR="00A11A6B" w:rsidRPr="00BA3ADE" w:rsidRDefault="00A11A6B" w:rsidP="003C2CFF">
            <w:pPr>
              <w:spacing w:line="360" w:lineRule="auto"/>
              <w:ind w:left="-108"/>
              <w:rPr>
                <w:rFonts w:asciiTheme="majorHAnsi" w:hAnsiTheme="majorHAnsi"/>
                <w:sz w:val="20"/>
                <w:szCs w:val="20"/>
              </w:rPr>
            </w:pPr>
            <w:r>
              <w:rPr>
                <w:rFonts w:asciiTheme="majorHAnsi" w:hAnsiTheme="majorHAnsi"/>
                <w:sz w:val="20"/>
                <w:szCs w:val="20"/>
              </w:rPr>
              <w:t>Groups of living things</w:t>
            </w:r>
            <w:r w:rsidRPr="00BA3ADE">
              <w:rPr>
                <w:rFonts w:asciiTheme="majorHAnsi" w:hAnsiTheme="majorHAnsi"/>
                <w:sz w:val="20"/>
                <w:szCs w:val="20"/>
              </w:rPr>
              <w:t xml:space="preserve">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CE7832" w:rsidRDefault="00CE7832" w:rsidP="008A3636">
            <w:pPr>
              <w:spacing w:line="360" w:lineRule="auto"/>
              <w:rPr>
                <w:rFonts w:asciiTheme="majorHAnsi" w:hAnsiTheme="majorHAnsi"/>
                <w:sz w:val="20"/>
                <w:szCs w:val="20"/>
              </w:rPr>
            </w:pPr>
          </w:p>
          <w:p w:rsidR="00CE7832" w:rsidRDefault="00CE7832" w:rsidP="008A3636">
            <w:pPr>
              <w:spacing w:line="360" w:lineRule="auto"/>
              <w:rPr>
                <w:rFonts w:asciiTheme="majorHAnsi" w:hAnsiTheme="majorHAnsi"/>
                <w:sz w:val="20"/>
                <w:szCs w:val="20"/>
              </w:rPr>
            </w:pPr>
          </w:p>
          <w:p w:rsidR="00CE7832" w:rsidRPr="00BA3ADE" w:rsidRDefault="00CE7832"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common animals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vMerge/>
          </w:tcPr>
          <w:p w:rsidR="00A11A6B" w:rsidRPr="00BA3ADE" w:rsidRDefault="00A11A6B" w:rsidP="00814A2C">
            <w:pPr>
              <w:spacing w:line="360" w:lineRule="auto"/>
              <w:ind w:hanging="108"/>
              <w:rPr>
                <w:rFonts w:asciiTheme="majorHAnsi" w:hAnsiTheme="majorHAnsi"/>
                <w:sz w:val="20"/>
                <w:szCs w:val="20"/>
              </w:rPr>
            </w:pPr>
          </w:p>
        </w:tc>
        <w:tc>
          <w:tcPr>
            <w:tcW w:w="3060" w:type="dxa"/>
            <w:tcBorders>
              <w:top w:val="single" w:sz="4" w:space="0" w:color="auto"/>
            </w:tcBorders>
          </w:tcPr>
          <w:p w:rsidR="00A11A6B" w:rsidRPr="00A37650" w:rsidRDefault="00A11A6B" w:rsidP="008A3636">
            <w:pPr>
              <w:spacing w:line="360" w:lineRule="auto"/>
              <w:rPr>
                <w:rFonts w:asciiTheme="majorHAnsi" w:hAnsiTheme="majorHAnsi"/>
                <w:b/>
                <w:sz w:val="20"/>
                <w:szCs w:val="20"/>
                <w:u w:val="single"/>
              </w:rPr>
            </w:pPr>
            <w:r w:rsidRPr="00A37650">
              <w:rPr>
                <w:rFonts w:asciiTheme="majorHAnsi" w:hAnsiTheme="majorHAnsi"/>
                <w:b/>
                <w:sz w:val="20"/>
                <w:szCs w:val="20"/>
                <w:u w:val="single"/>
              </w:rPr>
              <w:t xml:space="preserve">Grouping of things found in  the environment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Things found in the environment are grouped into: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-living things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-Non living things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Living things are things which have life.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 Non living things are things which don’t have life.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Examples of living things include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People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Birds                animals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 Examples of non living things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Furniture          houses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Soil                     stones </w:t>
            </w:r>
          </w:p>
          <w:p w:rsidR="006E425C" w:rsidRDefault="006E425C" w:rsidP="008A3636">
            <w:pPr>
              <w:spacing w:line="360" w:lineRule="auto"/>
              <w:rPr>
                <w:rFonts w:asciiTheme="majorHAnsi" w:hAnsiTheme="majorHAnsi"/>
                <w:b/>
                <w:sz w:val="20"/>
                <w:szCs w:val="20"/>
              </w:rPr>
            </w:pPr>
          </w:p>
          <w:p w:rsidR="00A11A6B" w:rsidRPr="00983208" w:rsidRDefault="00A11A6B" w:rsidP="008A3636">
            <w:pPr>
              <w:spacing w:line="360" w:lineRule="auto"/>
              <w:rPr>
                <w:rFonts w:asciiTheme="majorHAnsi" w:hAnsiTheme="majorHAnsi"/>
                <w:b/>
                <w:sz w:val="20"/>
                <w:szCs w:val="20"/>
              </w:rPr>
            </w:pPr>
            <w:r w:rsidRPr="00983208">
              <w:rPr>
                <w:rFonts w:asciiTheme="majorHAnsi" w:hAnsiTheme="majorHAnsi"/>
                <w:b/>
                <w:sz w:val="20"/>
                <w:szCs w:val="20"/>
              </w:rPr>
              <w:t xml:space="preserve">Characteristics of living things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-living things grow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-living things locomote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-living things breath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-living things excrete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-living things reproduce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-living things feel</w:t>
            </w:r>
          </w:p>
          <w:p w:rsidR="00A11A6B" w:rsidRPr="00BA3ADE" w:rsidRDefault="00FE01DB" w:rsidP="008A3636">
            <w:pPr>
              <w:spacing w:line="360" w:lineRule="auto"/>
              <w:rPr>
                <w:rFonts w:asciiTheme="majorHAnsi" w:hAnsiTheme="majorHAnsi"/>
                <w:sz w:val="20"/>
                <w:szCs w:val="20"/>
              </w:rPr>
            </w:pPr>
            <w:r>
              <w:rPr>
                <w:rFonts w:asciiTheme="majorHAnsi" w:hAnsiTheme="majorHAnsi"/>
                <w:noProof/>
                <w:sz w:val="20"/>
                <w:szCs w:val="20"/>
              </w:rPr>
              <w:pict>
                <v:shape id="_x0000_s1974" type="#_x0000_t32" style="position:absolute;margin-left:-5.4pt;margin-top:16.05pt;width:548.25pt;height:0;z-index:252137472" o:connectortype="straight"/>
              </w:pict>
            </w:r>
            <w:r w:rsidR="00A11A6B" w:rsidRPr="00BA3ADE">
              <w:rPr>
                <w:rFonts w:asciiTheme="majorHAnsi" w:hAnsiTheme="majorHAnsi"/>
                <w:sz w:val="20"/>
                <w:szCs w:val="20"/>
              </w:rPr>
              <w:t xml:space="preserve">-living things respire  </w:t>
            </w:r>
          </w:p>
          <w:p w:rsidR="00A11A6B" w:rsidRPr="00BA3ADE" w:rsidRDefault="00A11A6B" w:rsidP="008A3636">
            <w:pPr>
              <w:spacing w:line="360" w:lineRule="auto"/>
              <w:rPr>
                <w:rFonts w:asciiTheme="majorHAnsi" w:hAnsiTheme="majorHAnsi"/>
                <w:sz w:val="20"/>
                <w:szCs w:val="20"/>
                <w:u w:val="single"/>
              </w:rPr>
            </w:pPr>
            <w:r w:rsidRPr="00BA3ADE">
              <w:rPr>
                <w:rFonts w:asciiTheme="majorHAnsi" w:hAnsiTheme="majorHAnsi"/>
                <w:sz w:val="20"/>
                <w:szCs w:val="20"/>
                <w:u w:val="single"/>
              </w:rPr>
              <w:t xml:space="preserve">Groups  of living things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There are two groups of living things  in the environment  these are:-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-plants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-Animals </w:t>
            </w:r>
          </w:p>
          <w:p w:rsidR="00A11A6B" w:rsidRPr="00BA3ADE" w:rsidRDefault="00A11A6B" w:rsidP="008A3636">
            <w:pPr>
              <w:spacing w:line="360" w:lineRule="auto"/>
              <w:rPr>
                <w:rFonts w:asciiTheme="majorHAnsi" w:hAnsiTheme="majorHAnsi"/>
                <w:sz w:val="20"/>
                <w:szCs w:val="20"/>
              </w:rPr>
            </w:pPr>
          </w:p>
          <w:p w:rsidR="00A11A6B" w:rsidRPr="00802DCA" w:rsidRDefault="00A11A6B" w:rsidP="008A3636">
            <w:pPr>
              <w:spacing w:line="360" w:lineRule="auto"/>
              <w:rPr>
                <w:rFonts w:asciiTheme="majorHAnsi" w:hAnsiTheme="majorHAnsi"/>
                <w:b/>
                <w:sz w:val="20"/>
                <w:szCs w:val="20"/>
              </w:rPr>
            </w:pPr>
            <w:r w:rsidRPr="00802DCA">
              <w:rPr>
                <w:rFonts w:asciiTheme="majorHAnsi" w:hAnsiTheme="majorHAnsi"/>
                <w:b/>
                <w:sz w:val="20"/>
                <w:szCs w:val="20"/>
              </w:rPr>
              <w:t>Examples of plants include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-banana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-maize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-cassava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-bean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Examples of animals include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-people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-snails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-birds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-fish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-insects </w:t>
            </w:r>
          </w:p>
          <w:p w:rsidR="00A11A6B" w:rsidRPr="00BA3ADE" w:rsidRDefault="00A11A6B" w:rsidP="00B14178">
            <w:pPr>
              <w:spacing w:line="360" w:lineRule="auto"/>
              <w:ind w:left="-108"/>
              <w:rPr>
                <w:rFonts w:asciiTheme="majorHAnsi" w:hAnsiTheme="majorHAnsi"/>
                <w:sz w:val="20"/>
                <w:szCs w:val="20"/>
              </w:rPr>
            </w:pPr>
            <w:r w:rsidRPr="00BA3ADE">
              <w:rPr>
                <w:rFonts w:asciiTheme="majorHAnsi" w:hAnsiTheme="majorHAnsi"/>
                <w:sz w:val="20"/>
                <w:szCs w:val="20"/>
              </w:rPr>
              <w:lastRenderedPageBreak/>
              <w:t>There are different animals around us. Some live in man’s homes &amp;others live in the bush, forest, under soil &amp; in water sources.</w:t>
            </w:r>
          </w:p>
          <w:p w:rsidR="00A11A6B" w:rsidRPr="00BA3ADE" w:rsidRDefault="00A11A6B" w:rsidP="00B14178">
            <w:pPr>
              <w:spacing w:line="360" w:lineRule="auto"/>
              <w:ind w:left="-108"/>
              <w:rPr>
                <w:rFonts w:asciiTheme="majorHAnsi" w:hAnsiTheme="majorHAnsi"/>
                <w:sz w:val="20"/>
                <w:szCs w:val="20"/>
              </w:rPr>
            </w:pPr>
            <w:r w:rsidRPr="00BA3ADE">
              <w:rPr>
                <w:rFonts w:asciiTheme="majorHAnsi" w:hAnsiTheme="majorHAnsi"/>
                <w:sz w:val="20"/>
                <w:szCs w:val="20"/>
              </w:rPr>
              <w:t>Examples of  animals in our school  and home environment are:-</w:t>
            </w:r>
          </w:p>
          <w:p w:rsidR="00A11A6B" w:rsidRPr="00BA3ADE" w:rsidRDefault="00A11A6B" w:rsidP="00B14178">
            <w:pPr>
              <w:spacing w:line="360" w:lineRule="auto"/>
              <w:ind w:left="-108"/>
              <w:rPr>
                <w:rFonts w:asciiTheme="majorHAnsi" w:hAnsiTheme="majorHAnsi"/>
                <w:sz w:val="20"/>
                <w:szCs w:val="20"/>
              </w:rPr>
            </w:pPr>
            <w:r w:rsidRPr="00BA3ADE">
              <w:rPr>
                <w:rFonts w:asciiTheme="majorHAnsi" w:hAnsiTheme="majorHAnsi"/>
                <w:sz w:val="20"/>
                <w:szCs w:val="20"/>
              </w:rPr>
              <w:t xml:space="preserve">-Birds like hen, ducks, pigeons, ducks, </w:t>
            </w:r>
            <w:r>
              <w:rPr>
                <w:rFonts w:asciiTheme="majorHAnsi" w:hAnsiTheme="majorHAnsi"/>
                <w:sz w:val="20"/>
                <w:szCs w:val="20"/>
              </w:rPr>
              <w:t xml:space="preserve">cocks, crested crane, doves </w:t>
            </w:r>
          </w:p>
          <w:p w:rsidR="00A11A6B" w:rsidRPr="00BA3ADE" w:rsidRDefault="00A11A6B" w:rsidP="00B14178">
            <w:pPr>
              <w:spacing w:line="360" w:lineRule="auto"/>
              <w:ind w:left="-108"/>
              <w:rPr>
                <w:rFonts w:asciiTheme="majorHAnsi" w:hAnsiTheme="majorHAnsi"/>
                <w:sz w:val="20"/>
                <w:szCs w:val="20"/>
              </w:rPr>
            </w:pPr>
            <w:r w:rsidRPr="00BA3ADE">
              <w:rPr>
                <w:rFonts w:asciiTheme="majorHAnsi" w:hAnsiTheme="majorHAnsi"/>
                <w:sz w:val="20"/>
                <w:szCs w:val="20"/>
              </w:rPr>
              <w:t>Animals like cows, goats, snails, cats, frogs, dogs, worms, fish, snakes and insects.</w:t>
            </w:r>
          </w:p>
        </w:tc>
        <w:tc>
          <w:tcPr>
            <w:tcW w:w="1649" w:type="dxa"/>
            <w:gridSpan w:val="2"/>
            <w:tcBorders>
              <w:top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 learners should be able to:-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-Name the group</w:t>
            </w:r>
            <w:r>
              <w:rPr>
                <w:rFonts w:asciiTheme="majorHAnsi" w:hAnsiTheme="majorHAnsi"/>
                <w:sz w:val="20"/>
                <w:szCs w:val="20"/>
              </w:rPr>
              <w:t>s</w:t>
            </w:r>
            <w:r w:rsidRPr="00BA3ADE">
              <w:rPr>
                <w:rFonts w:asciiTheme="majorHAnsi" w:hAnsiTheme="majorHAnsi"/>
                <w:sz w:val="20"/>
                <w:szCs w:val="20"/>
              </w:rPr>
              <w:t xml:space="preserve"> of</w:t>
            </w:r>
            <w:r>
              <w:rPr>
                <w:rFonts w:asciiTheme="majorHAnsi" w:hAnsiTheme="majorHAnsi"/>
                <w:sz w:val="20"/>
                <w:szCs w:val="20"/>
              </w:rPr>
              <w:t xml:space="preserve"> </w:t>
            </w:r>
            <w:r w:rsidRPr="00BA3ADE">
              <w:rPr>
                <w:rFonts w:asciiTheme="majorHAnsi" w:hAnsiTheme="majorHAnsi"/>
                <w:sz w:val="20"/>
                <w:szCs w:val="20"/>
              </w:rPr>
              <w:t xml:space="preserve"> thing</w:t>
            </w:r>
            <w:r>
              <w:rPr>
                <w:rFonts w:asciiTheme="majorHAnsi" w:hAnsiTheme="majorHAnsi"/>
                <w:sz w:val="20"/>
                <w:szCs w:val="20"/>
              </w:rPr>
              <w:t xml:space="preserve">s </w:t>
            </w:r>
            <w:r w:rsidRPr="00BA3ADE">
              <w:rPr>
                <w:rFonts w:asciiTheme="majorHAnsi" w:hAnsiTheme="majorHAnsi"/>
                <w:sz w:val="20"/>
                <w:szCs w:val="20"/>
              </w:rPr>
              <w:t xml:space="preserve"> found in the environment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-Tell what living things are.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examples of living and non –living things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Observe, identify and name the characteristics of living things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Observe, identify , draw and name  examples of i)plants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ii) animals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Naming different animals in the school &amp;home environment </w:t>
            </w:r>
          </w:p>
        </w:tc>
        <w:tc>
          <w:tcPr>
            <w:tcW w:w="1231" w:type="dxa"/>
            <w:tcBorders>
              <w:top w:val="single" w:sz="4" w:space="0" w:color="auto"/>
            </w:tcBorders>
          </w:tcPr>
          <w:p w:rsidR="00A11A6B" w:rsidRPr="00BA3ADE" w:rsidRDefault="00A11A6B" w:rsidP="00F036AC">
            <w:pPr>
              <w:spacing w:line="360" w:lineRule="auto"/>
              <w:ind w:left="-137"/>
              <w:rPr>
                <w:rFonts w:asciiTheme="majorHAnsi" w:hAnsiTheme="majorHAnsi"/>
                <w:sz w:val="20"/>
                <w:szCs w:val="20"/>
              </w:rPr>
            </w:pPr>
            <w:r w:rsidRPr="00BA3ADE">
              <w:rPr>
                <w:rFonts w:asciiTheme="majorHAnsi" w:hAnsiTheme="majorHAnsi"/>
                <w:sz w:val="20"/>
                <w:szCs w:val="20"/>
              </w:rPr>
              <w:lastRenderedPageBreak/>
              <w:t>Objects in the school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6019D2" w:rsidRDefault="00A11A6B" w:rsidP="00885789">
            <w:pPr>
              <w:spacing w:line="360" w:lineRule="auto"/>
              <w:rPr>
                <w:rFonts w:asciiTheme="majorHAnsi" w:hAnsiTheme="majorHAnsi"/>
                <w:sz w:val="18"/>
                <w:szCs w:val="18"/>
              </w:rPr>
            </w:pPr>
            <w:r w:rsidRPr="006019D2">
              <w:rPr>
                <w:rFonts w:asciiTheme="majorHAnsi" w:hAnsiTheme="majorHAnsi"/>
                <w:sz w:val="18"/>
                <w:szCs w:val="18"/>
              </w:rPr>
              <w:t xml:space="preserve">Observation </w:t>
            </w: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BA3ADE">
              <w:rPr>
                <w:rFonts w:asciiTheme="majorHAnsi" w:hAnsiTheme="majorHAnsi"/>
                <w:sz w:val="20"/>
                <w:szCs w:val="20"/>
              </w:rPr>
              <w:t>Group work</w:t>
            </w: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CF0A0F" w:rsidRDefault="00A11A6B" w:rsidP="00885789">
            <w:pPr>
              <w:spacing w:line="360" w:lineRule="auto"/>
              <w:rPr>
                <w:rFonts w:asciiTheme="majorHAnsi" w:hAnsiTheme="majorHAnsi"/>
                <w:sz w:val="18"/>
                <w:szCs w:val="18"/>
              </w:rPr>
            </w:pPr>
            <w:r w:rsidRPr="00CF0A0F">
              <w:rPr>
                <w:rFonts w:asciiTheme="majorHAnsi" w:hAnsiTheme="majorHAnsi"/>
                <w:sz w:val="18"/>
                <w:szCs w:val="18"/>
              </w:rPr>
              <w:t xml:space="preserve">Observation </w:t>
            </w: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r w:rsidRPr="002346E4">
              <w:rPr>
                <w:rFonts w:asciiTheme="majorHAnsi" w:hAnsiTheme="majorHAnsi"/>
                <w:sz w:val="18"/>
                <w:szCs w:val="18"/>
              </w:rPr>
              <w:t>Appreciation</w:t>
            </w:r>
          </w:p>
          <w:p w:rsidR="00A11A6B" w:rsidRDefault="00A11A6B" w:rsidP="008A3636">
            <w:pPr>
              <w:spacing w:line="360" w:lineRule="auto"/>
              <w:rPr>
                <w:rFonts w:asciiTheme="majorHAnsi" w:hAnsiTheme="majorHAnsi"/>
                <w:sz w:val="18"/>
                <w:szCs w:val="18"/>
              </w:rPr>
            </w:pPr>
          </w:p>
          <w:p w:rsidR="00A11A6B" w:rsidRPr="00D22E02" w:rsidRDefault="00A11A6B" w:rsidP="008A3636">
            <w:pPr>
              <w:spacing w:line="360" w:lineRule="auto"/>
              <w:rPr>
                <w:rFonts w:asciiTheme="majorHAnsi" w:hAnsiTheme="majorHAnsi"/>
                <w:sz w:val="18"/>
                <w:szCs w:val="18"/>
              </w:rPr>
            </w:pPr>
            <w:r w:rsidRPr="00D22E02">
              <w:rPr>
                <w:rFonts w:asciiTheme="majorHAnsi" w:hAnsiTheme="majorHAnsi"/>
                <w:sz w:val="18"/>
                <w:szCs w:val="18"/>
              </w:rPr>
              <w:t xml:space="preserve">Observation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Question &amp; answer.</w:t>
            </w:r>
          </w:p>
        </w:tc>
        <w:tc>
          <w:tcPr>
            <w:tcW w:w="1199" w:type="dxa"/>
            <w:gridSpan w:val="2"/>
            <w:tcBorders>
              <w:top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Creative thinking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thinking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250582">
            <w:pPr>
              <w:spacing w:line="360" w:lineRule="auto"/>
              <w:ind w:left="-108"/>
              <w:rPr>
                <w:rFonts w:asciiTheme="majorHAnsi" w:hAnsiTheme="majorHAnsi"/>
                <w:sz w:val="20"/>
                <w:szCs w:val="20"/>
              </w:rPr>
            </w:pPr>
            <w:r w:rsidRPr="00BA3ADE">
              <w:rPr>
                <w:rFonts w:asciiTheme="majorHAnsi" w:hAnsiTheme="majorHAnsi"/>
                <w:sz w:val="20"/>
                <w:szCs w:val="20"/>
              </w:rPr>
              <w:t>Critical thinking</w:t>
            </w:r>
          </w:p>
          <w:p w:rsidR="00A11A6B" w:rsidRPr="00BA3ADE" w:rsidRDefault="00A11A6B" w:rsidP="00250582">
            <w:pPr>
              <w:spacing w:line="360" w:lineRule="auto"/>
              <w:ind w:left="-108"/>
              <w:rPr>
                <w:rFonts w:asciiTheme="majorHAnsi" w:hAnsiTheme="majorHAnsi"/>
                <w:sz w:val="20"/>
                <w:szCs w:val="20"/>
              </w:rPr>
            </w:pPr>
            <w:r w:rsidRPr="00BA3ADE">
              <w:rPr>
                <w:rFonts w:asciiTheme="majorHAnsi" w:hAnsiTheme="majorHAnsi"/>
                <w:sz w:val="20"/>
                <w:szCs w:val="20"/>
              </w:rPr>
              <w:t xml:space="preserve">care </w:t>
            </w:r>
          </w:p>
          <w:p w:rsidR="00A11A6B" w:rsidRPr="00F62914" w:rsidRDefault="00A11A6B" w:rsidP="00250582">
            <w:pPr>
              <w:spacing w:line="360" w:lineRule="auto"/>
              <w:ind w:left="-108"/>
              <w:rPr>
                <w:rFonts w:asciiTheme="majorHAnsi" w:hAnsiTheme="majorHAnsi"/>
                <w:sz w:val="18"/>
                <w:szCs w:val="18"/>
              </w:rPr>
            </w:pPr>
            <w:r w:rsidRPr="00F62914">
              <w:rPr>
                <w:rFonts w:asciiTheme="majorHAnsi" w:hAnsiTheme="majorHAnsi"/>
                <w:sz w:val="18"/>
                <w:szCs w:val="18"/>
              </w:rPr>
              <w:t xml:space="preserve">Appreciation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D6EA0">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D6EA0">
            <w:pPr>
              <w:spacing w:line="360" w:lineRule="auto"/>
              <w:ind w:left="-108"/>
              <w:rPr>
                <w:rFonts w:asciiTheme="majorHAnsi" w:hAnsiTheme="majorHAnsi"/>
                <w:sz w:val="20"/>
                <w:szCs w:val="20"/>
              </w:rPr>
            </w:pPr>
          </w:p>
          <w:p w:rsidR="00A11A6B" w:rsidRPr="00BA3ADE" w:rsidRDefault="00A11A6B" w:rsidP="008D6EA0">
            <w:pPr>
              <w:spacing w:line="360" w:lineRule="auto"/>
              <w:ind w:left="-108"/>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B55ECC">
            <w:pPr>
              <w:spacing w:line="360" w:lineRule="auto"/>
              <w:ind w:left="-108"/>
              <w:rPr>
                <w:rFonts w:asciiTheme="majorHAnsi" w:hAnsiTheme="majorHAnsi"/>
                <w:sz w:val="20"/>
                <w:szCs w:val="20"/>
              </w:rPr>
            </w:pPr>
            <w:r w:rsidRPr="001431D9">
              <w:rPr>
                <w:rFonts w:asciiTheme="majorHAnsi" w:hAnsiTheme="majorHAnsi"/>
                <w:sz w:val="18"/>
                <w:szCs w:val="18"/>
              </w:rPr>
              <w:lastRenderedPageBreak/>
              <w:t xml:space="preserve"> </w:t>
            </w:r>
          </w:p>
        </w:tc>
        <w:tc>
          <w:tcPr>
            <w:tcW w:w="1321" w:type="dxa"/>
            <w:tcBorders>
              <w:top w:val="single" w:sz="4" w:space="0" w:color="auto"/>
            </w:tcBorders>
          </w:tcPr>
          <w:p w:rsidR="00A11A6B" w:rsidRPr="00BA3ADE" w:rsidRDefault="00A11A6B" w:rsidP="0040018D">
            <w:pPr>
              <w:spacing w:line="360" w:lineRule="auto"/>
              <w:ind w:left="-47"/>
              <w:rPr>
                <w:rFonts w:asciiTheme="majorHAnsi" w:hAnsiTheme="majorHAnsi"/>
                <w:sz w:val="20"/>
                <w:szCs w:val="20"/>
              </w:rPr>
            </w:pPr>
            <w:r w:rsidRPr="00BA3ADE">
              <w:rPr>
                <w:rFonts w:asciiTheme="majorHAnsi" w:hAnsiTheme="majorHAnsi"/>
                <w:sz w:val="20"/>
                <w:szCs w:val="20"/>
              </w:rPr>
              <w:lastRenderedPageBreak/>
              <w:t xml:space="preserve">Discussion </w:t>
            </w:r>
          </w:p>
          <w:p w:rsidR="00A11A6B" w:rsidRPr="00BA3ADE" w:rsidRDefault="00A11A6B" w:rsidP="008A3636">
            <w:pPr>
              <w:spacing w:line="360" w:lineRule="auto"/>
              <w:rPr>
                <w:rFonts w:asciiTheme="majorHAnsi" w:hAnsiTheme="majorHAnsi"/>
                <w:sz w:val="20"/>
                <w:szCs w:val="20"/>
              </w:rPr>
            </w:pPr>
          </w:p>
          <w:p w:rsidR="00A11A6B" w:rsidRPr="00783A86" w:rsidRDefault="00A11A6B" w:rsidP="008A3636">
            <w:pPr>
              <w:spacing w:line="360" w:lineRule="auto"/>
              <w:rPr>
                <w:rFonts w:asciiTheme="majorHAnsi" w:hAnsiTheme="majorHAnsi"/>
                <w:sz w:val="18"/>
                <w:szCs w:val="18"/>
              </w:rPr>
            </w:pPr>
            <w:r w:rsidRPr="00783A86">
              <w:rPr>
                <w:rFonts w:asciiTheme="majorHAnsi" w:hAnsiTheme="majorHAnsi"/>
                <w:sz w:val="18"/>
                <w:szCs w:val="18"/>
              </w:rPr>
              <w:t xml:space="preserve">Observation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Brain storming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85789">
            <w:pPr>
              <w:spacing w:line="360" w:lineRule="auto"/>
              <w:rPr>
                <w:rFonts w:asciiTheme="majorHAnsi" w:hAnsiTheme="majorHAnsi"/>
                <w:sz w:val="18"/>
                <w:szCs w:val="18"/>
              </w:rPr>
            </w:pPr>
            <w:r w:rsidRPr="002346E4">
              <w:rPr>
                <w:rFonts w:asciiTheme="majorHAnsi" w:hAnsiTheme="majorHAnsi"/>
                <w:sz w:val="18"/>
                <w:szCs w:val="18"/>
              </w:rPr>
              <w:t xml:space="preserve"> </w:t>
            </w:r>
          </w:p>
          <w:p w:rsidR="00A11A6B" w:rsidRDefault="00A11A6B" w:rsidP="00885789">
            <w:pPr>
              <w:spacing w:line="360" w:lineRule="auto"/>
              <w:rPr>
                <w:rFonts w:asciiTheme="majorHAnsi" w:hAnsiTheme="majorHAnsi"/>
                <w:sz w:val="18"/>
                <w:szCs w:val="18"/>
              </w:rPr>
            </w:pPr>
          </w:p>
          <w:p w:rsidR="00A11A6B" w:rsidRPr="00BA3ADE" w:rsidRDefault="00A11A6B" w:rsidP="007E6B31">
            <w:pPr>
              <w:spacing w:line="480" w:lineRule="auto"/>
              <w:rPr>
                <w:rFonts w:asciiTheme="majorHAnsi" w:hAnsiTheme="majorHAnsi"/>
                <w:sz w:val="20"/>
                <w:szCs w:val="20"/>
              </w:rPr>
            </w:pPr>
          </w:p>
          <w:p w:rsidR="00A11A6B" w:rsidRPr="00BA3ADE" w:rsidRDefault="00A11A6B" w:rsidP="00885789">
            <w:pPr>
              <w:spacing w:line="360" w:lineRule="auto"/>
              <w:ind w:left="-137"/>
              <w:rPr>
                <w:rFonts w:asciiTheme="majorHAnsi" w:hAnsiTheme="majorHAnsi"/>
                <w:sz w:val="20"/>
                <w:szCs w:val="20"/>
              </w:rPr>
            </w:pPr>
            <w:r w:rsidRPr="00BA3ADE">
              <w:rPr>
                <w:rFonts w:asciiTheme="majorHAnsi" w:hAnsiTheme="majorHAnsi"/>
                <w:sz w:val="20"/>
                <w:szCs w:val="20"/>
              </w:rPr>
              <w:t xml:space="preserve">Living things in home and school environment </w:t>
            </w:r>
          </w:p>
          <w:p w:rsidR="00A11A6B" w:rsidRPr="00BA3ADE" w:rsidRDefault="00A11A6B" w:rsidP="00885789">
            <w:pPr>
              <w:spacing w:line="360" w:lineRule="auto"/>
              <w:rPr>
                <w:rFonts w:asciiTheme="majorHAnsi" w:hAnsiTheme="majorHAnsi"/>
                <w:sz w:val="20"/>
                <w:szCs w:val="20"/>
              </w:rPr>
            </w:pPr>
          </w:p>
          <w:p w:rsidR="00A11A6B" w:rsidRDefault="00A11A6B" w:rsidP="00885789">
            <w:pPr>
              <w:spacing w:line="360" w:lineRule="auto"/>
              <w:rPr>
                <w:rFonts w:asciiTheme="majorHAnsi" w:hAnsiTheme="majorHAnsi"/>
                <w:sz w:val="20"/>
                <w:szCs w:val="20"/>
              </w:rPr>
            </w:pPr>
          </w:p>
          <w:p w:rsidR="00A11A6B" w:rsidRPr="00BA3ADE" w:rsidRDefault="00A11A6B" w:rsidP="00885789">
            <w:pPr>
              <w:spacing w:line="360" w:lineRule="auto"/>
              <w:rPr>
                <w:rFonts w:asciiTheme="majorHAnsi" w:hAnsiTheme="majorHAnsi"/>
                <w:sz w:val="20"/>
                <w:szCs w:val="20"/>
              </w:rPr>
            </w:pPr>
          </w:p>
          <w:p w:rsidR="00A11A6B" w:rsidRPr="00BA3ADE" w:rsidRDefault="00A11A6B" w:rsidP="00885789">
            <w:pPr>
              <w:spacing w:line="360" w:lineRule="auto"/>
              <w:ind w:left="-137"/>
              <w:rPr>
                <w:rFonts w:asciiTheme="majorHAnsi" w:hAnsiTheme="majorHAnsi"/>
                <w:sz w:val="20"/>
                <w:szCs w:val="20"/>
              </w:rPr>
            </w:pPr>
            <w:r w:rsidRPr="00BA3ADE">
              <w:rPr>
                <w:rFonts w:asciiTheme="majorHAnsi" w:hAnsiTheme="majorHAnsi"/>
                <w:sz w:val="20"/>
                <w:szCs w:val="20"/>
              </w:rPr>
              <w:t xml:space="preserve">Plants and animals in the school compound </w:t>
            </w:r>
          </w:p>
          <w:p w:rsidR="00A11A6B" w:rsidRPr="00BA3ADE" w:rsidRDefault="00A11A6B" w:rsidP="00885789">
            <w:pPr>
              <w:spacing w:line="360" w:lineRule="auto"/>
              <w:ind w:left="-137"/>
              <w:rPr>
                <w:rFonts w:asciiTheme="majorHAnsi" w:hAnsiTheme="majorHAnsi"/>
                <w:sz w:val="20"/>
                <w:szCs w:val="20"/>
                <w:u w:val="single"/>
              </w:rPr>
            </w:pPr>
            <w:r w:rsidRPr="00BA3ADE">
              <w:rPr>
                <w:rFonts w:asciiTheme="majorHAnsi" w:hAnsiTheme="majorHAnsi"/>
                <w:sz w:val="20"/>
                <w:szCs w:val="20"/>
                <w:u w:val="single"/>
              </w:rPr>
              <w:t>skills/values</w:t>
            </w:r>
          </w:p>
          <w:p w:rsidR="00A11A6B" w:rsidRPr="00BA3ADE" w:rsidRDefault="00A11A6B" w:rsidP="00885789">
            <w:pPr>
              <w:spacing w:line="360" w:lineRule="auto"/>
              <w:ind w:left="-137"/>
              <w:rPr>
                <w:rFonts w:asciiTheme="majorHAnsi" w:hAnsiTheme="majorHAnsi"/>
                <w:sz w:val="20"/>
                <w:szCs w:val="20"/>
              </w:rPr>
            </w:pPr>
            <w:r w:rsidRPr="00BA3ADE">
              <w:rPr>
                <w:rFonts w:asciiTheme="majorHAnsi" w:hAnsiTheme="majorHAnsi"/>
                <w:sz w:val="20"/>
                <w:szCs w:val="20"/>
              </w:rPr>
              <w:t>-Creative  thinking</w:t>
            </w:r>
          </w:p>
          <w:p w:rsidR="00A11A6B" w:rsidRDefault="00A11A6B" w:rsidP="00885789">
            <w:pPr>
              <w:spacing w:line="360" w:lineRule="auto"/>
              <w:ind w:left="-137"/>
              <w:rPr>
                <w:rFonts w:asciiTheme="majorHAnsi" w:hAnsiTheme="majorHAnsi"/>
                <w:sz w:val="20"/>
                <w:szCs w:val="20"/>
              </w:rPr>
            </w:pPr>
            <w:r w:rsidRPr="00BA3ADE">
              <w:rPr>
                <w:rFonts w:asciiTheme="majorHAnsi" w:hAnsiTheme="majorHAnsi"/>
                <w:sz w:val="20"/>
                <w:szCs w:val="20"/>
              </w:rPr>
              <w:t xml:space="preserve">-Effective communication. </w:t>
            </w:r>
          </w:p>
          <w:p w:rsidR="00A11A6B" w:rsidRDefault="00A11A6B" w:rsidP="00AB1EA0">
            <w:pPr>
              <w:spacing w:line="360" w:lineRule="auto"/>
              <w:rPr>
                <w:rFonts w:asciiTheme="majorHAnsi" w:hAnsiTheme="majorHAnsi"/>
                <w:sz w:val="20"/>
                <w:szCs w:val="20"/>
              </w:rPr>
            </w:pPr>
          </w:p>
          <w:p w:rsidR="00A11A6B" w:rsidRPr="00BA3ADE" w:rsidRDefault="00A11A6B" w:rsidP="00AB1EA0">
            <w:pPr>
              <w:spacing w:line="360" w:lineRule="auto"/>
              <w:rPr>
                <w:rFonts w:asciiTheme="majorHAnsi" w:hAnsiTheme="majorHAnsi"/>
                <w:sz w:val="20"/>
                <w:szCs w:val="20"/>
              </w:rPr>
            </w:pPr>
            <w:r w:rsidRPr="00BA3ADE">
              <w:rPr>
                <w:rFonts w:asciiTheme="majorHAnsi" w:hAnsiTheme="majorHAnsi"/>
                <w:sz w:val="20"/>
                <w:szCs w:val="20"/>
              </w:rPr>
              <w:lastRenderedPageBreak/>
              <w:t>A chart showing  animals</w:t>
            </w:r>
          </w:p>
          <w:p w:rsidR="00A11A6B" w:rsidRPr="00BA3ADE" w:rsidRDefault="00A11A6B" w:rsidP="008A3636">
            <w:pPr>
              <w:spacing w:line="360" w:lineRule="auto"/>
              <w:rPr>
                <w:rFonts w:asciiTheme="majorHAnsi" w:hAnsiTheme="majorHAnsi"/>
                <w:sz w:val="20"/>
                <w:szCs w:val="20"/>
              </w:rPr>
            </w:pPr>
          </w:p>
        </w:tc>
        <w:tc>
          <w:tcPr>
            <w:tcW w:w="1109" w:type="dxa"/>
            <w:gridSpan w:val="2"/>
            <w:tcBorders>
              <w:top w:val="single" w:sz="4" w:space="0" w:color="auto"/>
            </w:tcBorders>
          </w:tcPr>
          <w:p w:rsidR="00A11A6B" w:rsidRPr="00BA3ADE" w:rsidRDefault="00A11A6B" w:rsidP="00F036AC">
            <w:pPr>
              <w:spacing w:line="360" w:lineRule="auto"/>
              <w:ind w:left="-108"/>
              <w:rPr>
                <w:rFonts w:asciiTheme="majorHAnsi" w:hAnsiTheme="majorHAnsi"/>
                <w:sz w:val="20"/>
                <w:szCs w:val="20"/>
              </w:rPr>
            </w:pPr>
            <w:r w:rsidRPr="00BA3ADE">
              <w:rPr>
                <w:rFonts w:asciiTheme="majorHAnsi" w:hAnsiTheme="majorHAnsi"/>
                <w:sz w:val="20"/>
                <w:szCs w:val="20"/>
              </w:rPr>
              <w:lastRenderedPageBreak/>
              <w:t>Pupils will:-</w:t>
            </w:r>
          </w:p>
          <w:p w:rsidR="00A11A6B" w:rsidRPr="00BA3ADE" w:rsidRDefault="00A11A6B" w:rsidP="00F036AC">
            <w:pPr>
              <w:spacing w:line="360" w:lineRule="auto"/>
              <w:ind w:left="-108"/>
              <w:rPr>
                <w:rFonts w:asciiTheme="majorHAnsi" w:hAnsiTheme="majorHAnsi"/>
                <w:sz w:val="20"/>
                <w:szCs w:val="20"/>
              </w:rPr>
            </w:pPr>
            <w:r w:rsidRPr="00BA3ADE">
              <w:rPr>
                <w:rFonts w:asciiTheme="majorHAnsi" w:hAnsiTheme="majorHAnsi"/>
                <w:sz w:val="20"/>
                <w:szCs w:val="20"/>
              </w:rPr>
              <w:t xml:space="preserve">-Observe, identify  and name the things found in  the school and home environment </w:t>
            </w:r>
          </w:p>
          <w:p w:rsidR="00A11A6B" w:rsidRPr="00BA3ADE" w:rsidRDefault="00A11A6B" w:rsidP="00F036AC">
            <w:pPr>
              <w:spacing w:line="360" w:lineRule="auto"/>
              <w:ind w:left="-108"/>
              <w:rPr>
                <w:rFonts w:asciiTheme="majorHAnsi" w:hAnsiTheme="majorHAnsi"/>
                <w:sz w:val="20"/>
                <w:szCs w:val="20"/>
              </w:rPr>
            </w:pPr>
            <w:r w:rsidRPr="00BA3ADE">
              <w:rPr>
                <w:rFonts w:asciiTheme="majorHAnsi" w:hAnsiTheme="majorHAnsi"/>
                <w:sz w:val="20"/>
                <w:szCs w:val="20"/>
              </w:rPr>
              <w:t xml:space="preserve">-Identify and tell </w:t>
            </w:r>
            <w:r w:rsidRPr="00BA3ADE">
              <w:rPr>
                <w:rFonts w:asciiTheme="majorHAnsi" w:hAnsiTheme="majorHAnsi"/>
                <w:sz w:val="20"/>
                <w:szCs w:val="20"/>
              </w:rPr>
              <w:lastRenderedPageBreak/>
              <w:t>what living things are, what non living things are?</w:t>
            </w:r>
          </w:p>
          <w:p w:rsidR="00A11A6B" w:rsidRPr="00BA3ADE" w:rsidRDefault="00A11A6B" w:rsidP="00761972">
            <w:pPr>
              <w:spacing w:line="360" w:lineRule="auto"/>
              <w:ind w:left="-108"/>
              <w:rPr>
                <w:rFonts w:asciiTheme="majorHAnsi" w:hAnsiTheme="majorHAnsi"/>
                <w:sz w:val="20"/>
                <w:szCs w:val="20"/>
              </w:rPr>
            </w:pPr>
            <w:r w:rsidRPr="00BA3ADE">
              <w:rPr>
                <w:rFonts w:asciiTheme="majorHAnsi" w:hAnsiTheme="majorHAnsi"/>
                <w:sz w:val="20"/>
                <w:szCs w:val="20"/>
              </w:rPr>
              <w:t>-Draw  and name examples of living things and non living things</w:t>
            </w:r>
          </w:p>
          <w:p w:rsidR="00A11A6B" w:rsidRPr="00BA3ADE" w:rsidRDefault="00A11A6B" w:rsidP="008D6EA0">
            <w:pPr>
              <w:spacing w:line="360" w:lineRule="auto"/>
              <w:ind w:left="-108"/>
              <w:rPr>
                <w:rFonts w:asciiTheme="majorHAnsi" w:hAnsiTheme="majorHAnsi"/>
                <w:sz w:val="20"/>
                <w:szCs w:val="20"/>
              </w:rPr>
            </w:pPr>
            <w:r w:rsidRPr="00BA3ADE">
              <w:rPr>
                <w:rFonts w:asciiTheme="majorHAnsi" w:hAnsiTheme="majorHAnsi"/>
                <w:sz w:val="20"/>
                <w:szCs w:val="20"/>
              </w:rPr>
              <w:t>Pupils will</w:t>
            </w:r>
          </w:p>
          <w:p w:rsidR="00A11A6B" w:rsidRPr="00BA3ADE" w:rsidRDefault="00A11A6B" w:rsidP="008D6EA0">
            <w:pPr>
              <w:spacing w:line="360" w:lineRule="auto"/>
              <w:ind w:left="-108"/>
              <w:rPr>
                <w:rFonts w:asciiTheme="majorHAnsi" w:hAnsiTheme="majorHAnsi"/>
                <w:sz w:val="20"/>
                <w:szCs w:val="20"/>
              </w:rPr>
            </w:pPr>
            <w:r w:rsidRPr="00BA3ADE">
              <w:rPr>
                <w:rFonts w:asciiTheme="majorHAnsi" w:hAnsiTheme="majorHAnsi"/>
                <w:sz w:val="20"/>
                <w:szCs w:val="20"/>
              </w:rPr>
              <w:t>Observe behavior  of living things  and write  their  characters</w:t>
            </w:r>
          </w:p>
          <w:p w:rsidR="00A11A6B" w:rsidRDefault="00A11A6B" w:rsidP="00AB3513">
            <w:pPr>
              <w:spacing w:line="360" w:lineRule="auto"/>
              <w:ind w:left="-108"/>
              <w:rPr>
                <w:rFonts w:asciiTheme="majorHAnsi" w:hAnsiTheme="majorHAnsi"/>
                <w:sz w:val="20"/>
                <w:szCs w:val="20"/>
              </w:rPr>
            </w:pPr>
            <w:r w:rsidRPr="00BA3ADE">
              <w:rPr>
                <w:rFonts w:asciiTheme="majorHAnsi" w:hAnsiTheme="majorHAnsi"/>
                <w:sz w:val="20"/>
                <w:szCs w:val="20"/>
              </w:rPr>
              <w:t xml:space="preserve">Learners will observe, identify , draw and name examples of plants and animals </w:t>
            </w:r>
          </w:p>
          <w:p w:rsidR="00A11A6B" w:rsidRDefault="00A11A6B" w:rsidP="00AB3513">
            <w:pPr>
              <w:spacing w:line="360" w:lineRule="auto"/>
              <w:ind w:left="-108"/>
              <w:rPr>
                <w:rFonts w:asciiTheme="majorHAnsi" w:hAnsiTheme="majorHAnsi"/>
                <w:sz w:val="20"/>
                <w:szCs w:val="20"/>
              </w:rPr>
            </w:pPr>
          </w:p>
          <w:p w:rsidR="00A11A6B" w:rsidRPr="00BA3ADE" w:rsidRDefault="00A11A6B" w:rsidP="00AB3513">
            <w:pPr>
              <w:spacing w:line="360" w:lineRule="auto"/>
              <w:ind w:left="-108"/>
              <w:rPr>
                <w:rFonts w:asciiTheme="majorHAnsi" w:hAnsiTheme="majorHAnsi"/>
                <w:sz w:val="20"/>
                <w:szCs w:val="20"/>
              </w:rPr>
            </w:pPr>
            <w:r w:rsidRPr="00BA3ADE">
              <w:rPr>
                <w:rFonts w:asciiTheme="majorHAnsi" w:hAnsiTheme="majorHAnsi"/>
                <w:sz w:val="20"/>
                <w:szCs w:val="20"/>
              </w:rPr>
              <w:lastRenderedPageBreak/>
              <w:t xml:space="preserve">Observing </w:t>
            </w:r>
          </w:p>
          <w:p w:rsidR="00A11A6B" w:rsidRPr="00BA3ADE" w:rsidRDefault="00A11A6B" w:rsidP="00AB3513">
            <w:pPr>
              <w:spacing w:line="360" w:lineRule="auto"/>
              <w:ind w:left="-108"/>
              <w:rPr>
                <w:rFonts w:asciiTheme="majorHAnsi" w:hAnsiTheme="majorHAnsi"/>
                <w:sz w:val="20"/>
                <w:szCs w:val="20"/>
              </w:rPr>
            </w:pPr>
            <w:r w:rsidRPr="00BA3ADE">
              <w:rPr>
                <w:rFonts w:asciiTheme="majorHAnsi" w:hAnsiTheme="majorHAnsi"/>
                <w:sz w:val="20"/>
                <w:szCs w:val="20"/>
              </w:rPr>
              <w:t>Identifying</w:t>
            </w:r>
          </w:p>
          <w:p w:rsidR="00A11A6B" w:rsidRPr="00BA3ADE" w:rsidRDefault="00A11A6B" w:rsidP="00AB3513">
            <w:pPr>
              <w:spacing w:line="360" w:lineRule="auto"/>
              <w:ind w:left="-108"/>
              <w:rPr>
                <w:rFonts w:asciiTheme="majorHAnsi" w:hAnsiTheme="majorHAnsi"/>
                <w:sz w:val="20"/>
                <w:szCs w:val="20"/>
              </w:rPr>
            </w:pPr>
            <w:r w:rsidRPr="00BA3ADE">
              <w:rPr>
                <w:rFonts w:asciiTheme="majorHAnsi" w:hAnsiTheme="majorHAnsi"/>
                <w:sz w:val="20"/>
                <w:szCs w:val="20"/>
              </w:rPr>
              <w:t xml:space="preserve">&amp; naming animals found in the school &amp; home </w:t>
            </w:r>
            <w:r w:rsidRPr="001431D9">
              <w:rPr>
                <w:rFonts w:asciiTheme="majorHAnsi" w:hAnsiTheme="majorHAnsi"/>
                <w:sz w:val="18"/>
                <w:szCs w:val="18"/>
              </w:rPr>
              <w:t>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691" w:type="dxa"/>
            <w:tcBorders>
              <w:top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Mk. Bk. 2 science  pg  27-28</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 2</w:t>
            </w:r>
          </w:p>
          <w:p w:rsidR="00A11A6B" w:rsidRPr="00BA3ADE" w:rsidRDefault="00A11A6B" w:rsidP="008A3636">
            <w:pPr>
              <w:spacing w:line="360" w:lineRule="auto"/>
              <w:rPr>
                <w:rFonts w:asciiTheme="majorHAnsi" w:hAnsiTheme="majorHAnsi"/>
                <w:sz w:val="20"/>
                <w:szCs w:val="20"/>
              </w:rPr>
            </w:pPr>
            <w:r w:rsidRPr="00AE6D03">
              <w:rPr>
                <w:rFonts w:asciiTheme="majorHAnsi" w:hAnsiTheme="majorHAnsi"/>
                <w:sz w:val="18"/>
                <w:szCs w:val="18"/>
              </w:rPr>
              <w:t xml:space="preserve">Science  </w:t>
            </w:r>
            <w:r w:rsidRPr="00BA3ADE">
              <w:rPr>
                <w:rFonts w:asciiTheme="majorHAnsi" w:hAnsiTheme="majorHAnsi"/>
                <w:sz w:val="20"/>
                <w:szCs w:val="20"/>
              </w:rPr>
              <w:t xml:space="preserve"> 28</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 2 pg 31</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Trs’ Bk. 2 pg 19</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Inter </w:t>
            </w:r>
            <w:r w:rsidRPr="003E3352">
              <w:rPr>
                <w:rFonts w:asciiTheme="majorHAnsi" w:hAnsiTheme="majorHAnsi"/>
                <w:sz w:val="18"/>
                <w:szCs w:val="18"/>
              </w:rPr>
              <w:t>science</w:t>
            </w:r>
            <w:r w:rsidRPr="00BA3ADE">
              <w:rPr>
                <w:rFonts w:asciiTheme="majorHAnsi" w:hAnsiTheme="majorHAnsi"/>
                <w:sz w:val="20"/>
                <w:szCs w:val="20"/>
              </w:rPr>
              <w:t xml:space="preserv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Bk. 2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1</w:t>
            </w:r>
          </w:p>
        </w:tc>
        <w:tc>
          <w:tcPr>
            <w:tcW w:w="630" w:type="dxa"/>
            <w:gridSpan w:val="2"/>
            <w:tcBorders>
              <w:top w:val="single" w:sz="4" w:space="0" w:color="auto"/>
            </w:tcBorders>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802E8D" w:rsidP="008A3636">
            <w:pPr>
              <w:spacing w:line="360" w:lineRule="auto"/>
              <w:rPr>
                <w:rFonts w:asciiTheme="majorHAnsi" w:hAnsiTheme="majorHAnsi"/>
                <w:sz w:val="20"/>
                <w:szCs w:val="20"/>
              </w:rPr>
            </w:pPr>
            <w:r>
              <w:rPr>
                <w:rFonts w:asciiTheme="majorHAnsi" w:hAnsiTheme="majorHAnsi"/>
                <w:sz w:val="20"/>
                <w:szCs w:val="20"/>
              </w:rPr>
              <w:lastRenderedPageBreak/>
              <w:t>2</w:t>
            </w:r>
          </w:p>
        </w:tc>
        <w:tc>
          <w:tcPr>
            <w:tcW w:w="450" w:type="dxa"/>
          </w:tcPr>
          <w:p w:rsidR="00A11A6B" w:rsidRPr="00BA3ADE" w:rsidRDefault="00802E8D"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Why animals move</w:t>
            </w:r>
          </w:p>
        </w:tc>
        <w:tc>
          <w:tcPr>
            <w:tcW w:w="900" w:type="dxa"/>
          </w:tcPr>
          <w:p w:rsidR="00A11A6B" w:rsidRPr="00BA3ADE" w:rsidRDefault="00A11A6B" w:rsidP="00844CB1">
            <w:pPr>
              <w:spacing w:line="360" w:lineRule="auto"/>
              <w:ind w:hanging="108"/>
              <w:rPr>
                <w:rFonts w:asciiTheme="majorHAnsi" w:hAnsiTheme="majorHAnsi"/>
                <w:sz w:val="20"/>
                <w:szCs w:val="20"/>
              </w:rPr>
            </w:pPr>
            <w:r w:rsidRPr="00BA3ADE">
              <w:rPr>
                <w:rFonts w:asciiTheme="majorHAnsi" w:hAnsiTheme="majorHAnsi"/>
                <w:sz w:val="20"/>
                <w:szCs w:val="20"/>
              </w:rPr>
              <w:t>Literacy</w:t>
            </w: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Many animals move when conditions of life become unfavorable for them i.e. when swamps and forests are destroyed for plant growing and any other purpose, the animals in there move to new areas in search for new homes or to change homes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-Other animals move to look for protection, water, food and shelter.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-Some move because they like to live in the same climatic conditions all their life and when the weather changes, they are </w:t>
            </w:r>
            <w:r w:rsidRPr="00BA3ADE">
              <w:rPr>
                <w:rFonts w:asciiTheme="majorHAnsi" w:hAnsiTheme="majorHAnsi"/>
                <w:sz w:val="20"/>
                <w:szCs w:val="20"/>
              </w:rPr>
              <w:lastRenderedPageBreak/>
              <w:t>forced to move to cooler or hotter areas.</w:t>
            </w:r>
          </w:p>
        </w:tc>
        <w:tc>
          <w:tcPr>
            <w:tcW w:w="1649"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-Observing and identifying what animals do when moving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-Writing the observation and telling why animals move.</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31" w:type="dxa"/>
          </w:tcPr>
          <w:p w:rsidR="00A11A6B" w:rsidRPr="00BA3ADE" w:rsidRDefault="00A11A6B" w:rsidP="00043DF4">
            <w:pPr>
              <w:spacing w:line="360" w:lineRule="auto"/>
              <w:ind w:left="-137"/>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043DF4">
            <w:pPr>
              <w:spacing w:line="360" w:lineRule="auto"/>
              <w:ind w:left="-137"/>
              <w:rPr>
                <w:rFonts w:asciiTheme="majorHAnsi" w:hAnsiTheme="majorHAnsi"/>
                <w:sz w:val="20"/>
                <w:szCs w:val="20"/>
              </w:rPr>
            </w:pPr>
            <w:r w:rsidRPr="00BA3ADE">
              <w:rPr>
                <w:rFonts w:asciiTheme="majorHAnsi" w:hAnsiTheme="majorHAnsi"/>
                <w:sz w:val="20"/>
                <w:szCs w:val="20"/>
              </w:rPr>
              <w:t>Observation</w:t>
            </w:r>
          </w:p>
          <w:p w:rsidR="00A11A6B" w:rsidRPr="00BA3ADE" w:rsidRDefault="00A11A6B" w:rsidP="00043DF4">
            <w:pPr>
              <w:spacing w:line="360" w:lineRule="auto"/>
              <w:ind w:left="-137"/>
              <w:rPr>
                <w:rFonts w:asciiTheme="majorHAnsi" w:hAnsiTheme="majorHAnsi"/>
                <w:sz w:val="20"/>
                <w:szCs w:val="20"/>
              </w:rPr>
            </w:pPr>
            <w:r w:rsidRPr="00BA3ADE">
              <w:rPr>
                <w:rFonts w:asciiTheme="majorHAnsi" w:hAnsiTheme="majorHAnsi"/>
                <w:sz w:val="20"/>
                <w:szCs w:val="20"/>
              </w:rPr>
              <w:t>Question and answers</w:t>
            </w:r>
          </w:p>
          <w:p w:rsidR="00A11A6B" w:rsidRPr="00BA3ADE" w:rsidRDefault="00A11A6B" w:rsidP="008A3636">
            <w:pPr>
              <w:spacing w:line="360" w:lineRule="auto"/>
              <w:rPr>
                <w:rFonts w:asciiTheme="majorHAnsi" w:hAnsiTheme="majorHAnsi"/>
                <w:sz w:val="20"/>
                <w:szCs w:val="20"/>
              </w:rPr>
            </w:pPr>
          </w:p>
        </w:tc>
        <w:tc>
          <w:tcPr>
            <w:tcW w:w="1199" w:type="dxa"/>
            <w:gridSpan w:val="2"/>
          </w:tcPr>
          <w:p w:rsidR="00412A66" w:rsidRPr="00BA3ADE" w:rsidRDefault="00412A66" w:rsidP="00412A6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412A66" w:rsidRPr="00BA3ADE" w:rsidRDefault="00412A66" w:rsidP="00412A66">
            <w:pPr>
              <w:spacing w:line="360" w:lineRule="auto"/>
              <w:rPr>
                <w:rFonts w:asciiTheme="majorHAnsi" w:hAnsiTheme="majorHAnsi"/>
                <w:sz w:val="20"/>
                <w:szCs w:val="20"/>
              </w:rPr>
            </w:pPr>
          </w:p>
          <w:p w:rsidR="00412A66" w:rsidRPr="00BA3ADE" w:rsidRDefault="00412A66" w:rsidP="00412A6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043DF4">
            <w:pPr>
              <w:spacing w:line="360" w:lineRule="auto"/>
              <w:ind w:left="-108"/>
              <w:rPr>
                <w:rFonts w:asciiTheme="majorHAnsi" w:hAnsiTheme="majorHAnsi"/>
                <w:sz w:val="20"/>
                <w:szCs w:val="20"/>
              </w:rPr>
            </w:pPr>
          </w:p>
        </w:tc>
        <w:tc>
          <w:tcPr>
            <w:tcW w:w="1321" w:type="dxa"/>
          </w:tcPr>
          <w:p w:rsidR="00A11A6B" w:rsidRPr="00BA3ADE" w:rsidRDefault="00412A66" w:rsidP="00412A66">
            <w:pPr>
              <w:spacing w:line="360" w:lineRule="auto"/>
              <w:rPr>
                <w:rFonts w:asciiTheme="majorHAnsi" w:hAnsiTheme="majorHAnsi"/>
                <w:sz w:val="20"/>
                <w:szCs w:val="20"/>
              </w:rPr>
            </w:pPr>
            <w:r w:rsidRPr="00BA3ADE">
              <w:rPr>
                <w:rFonts w:asciiTheme="majorHAnsi" w:hAnsiTheme="majorHAnsi"/>
                <w:sz w:val="20"/>
                <w:szCs w:val="20"/>
              </w:rPr>
              <w:t>A chart showing animal movement</w:t>
            </w:r>
          </w:p>
        </w:tc>
        <w:tc>
          <w:tcPr>
            <w:tcW w:w="1109" w:type="dxa"/>
            <w:gridSpan w:val="2"/>
          </w:tcPr>
          <w:p w:rsidR="00A11A6B" w:rsidRPr="00BA3ADE" w:rsidRDefault="00412A66" w:rsidP="00412A66">
            <w:pPr>
              <w:spacing w:line="360" w:lineRule="auto"/>
              <w:ind w:left="-108"/>
              <w:rPr>
                <w:rFonts w:asciiTheme="majorHAnsi" w:hAnsiTheme="majorHAnsi"/>
                <w:sz w:val="20"/>
                <w:szCs w:val="20"/>
              </w:rPr>
            </w:pPr>
            <w:r w:rsidRPr="00BA3ADE">
              <w:rPr>
                <w:rFonts w:asciiTheme="majorHAnsi" w:hAnsiTheme="majorHAnsi"/>
                <w:sz w:val="20"/>
                <w:szCs w:val="20"/>
              </w:rPr>
              <w:t xml:space="preserve">Observing , identifying , giving reasons why animals move from one place to another </w:t>
            </w:r>
          </w:p>
        </w:tc>
        <w:tc>
          <w:tcPr>
            <w:tcW w:w="691" w:type="dxa"/>
          </w:tcPr>
          <w:p w:rsidR="00A11A6B" w:rsidRPr="00BA3ADE" w:rsidRDefault="00A11A6B" w:rsidP="00043DF4">
            <w:pPr>
              <w:spacing w:line="360" w:lineRule="auto"/>
              <w:ind w:left="-137"/>
              <w:rPr>
                <w:rFonts w:asciiTheme="majorHAnsi" w:hAnsiTheme="majorHAnsi"/>
                <w:sz w:val="20"/>
                <w:szCs w:val="20"/>
              </w:rPr>
            </w:pPr>
            <w:r w:rsidRPr="00BA3ADE">
              <w:rPr>
                <w:rFonts w:asciiTheme="majorHAnsi" w:hAnsiTheme="majorHAnsi"/>
                <w:sz w:val="20"/>
                <w:szCs w:val="20"/>
              </w:rPr>
              <w:t>Mk. Niter science Tr’s bk. 2 pgs 19-20</w:t>
            </w:r>
          </w:p>
          <w:p w:rsidR="00A11A6B" w:rsidRPr="00BA3ADE" w:rsidRDefault="00A11A6B" w:rsidP="00043DF4">
            <w:pPr>
              <w:spacing w:line="360" w:lineRule="auto"/>
              <w:ind w:left="-137"/>
              <w:rPr>
                <w:rFonts w:asciiTheme="majorHAnsi" w:hAnsiTheme="majorHAnsi"/>
                <w:sz w:val="20"/>
                <w:szCs w:val="20"/>
              </w:rPr>
            </w:pPr>
            <w:r w:rsidRPr="00BA3ADE">
              <w:rPr>
                <w:rFonts w:asciiTheme="majorHAnsi" w:hAnsiTheme="majorHAnsi"/>
                <w:sz w:val="20"/>
                <w:szCs w:val="20"/>
              </w:rPr>
              <w:t>Mk inter science Bk. 2 pg 4</w:t>
            </w:r>
          </w:p>
        </w:tc>
        <w:tc>
          <w:tcPr>
            <w:tcW w:w="630" w:type="dxa"/>
            <w:gridSpan w:val="2"/>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0D4606" w:rsidP="008A3636">
            <w:pPr>
              <w:spacing w:line="360" w:lineRule="auto"/>
              <w:rPr>
                <w:rFonts w:asciiTheme="majorHAnsi" w:hAnsiTheme="majorHAnsi"/>
                <w:sz w:val="20"/>
                <w:szCs w:val="20"/>
              </w:rPr>
            </w:pPr>
            <w:r>
              <w:rPr>
                <w:rFonts w:asciiTheme="majorHAnsi" w:hAnsiTheme="majorHAnsi"/>
                <w:sz w:val="20"/>
                <w:szCs w:val="20"/>
              </w:rPr>
              <w:lastRenderedPageBreak/>
              <w:t>2</w:t>
            </w:r>
          </w:p>
        </w:tc>
        <w:tc>
          <w:tcPr>
            <w:tcW w:w="450" w:type="dxa"/>
          </w:tcPr>
          <w:p w:rsidR="00A11A6B" w:rsidRPr="00BA3ADE" w:rsidRDefault="000D4606"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How animals move </w:t>
            </w:r>
          </w:p>
        </w:tc>
        <w:tc>
          <w:tcPr>
            <w:tcW w:w="900" w:type="dxa"/>
            <w:vMerge w:val="restart"/>
          </w:tcPr>
          <w:p w:rsidR="00A11A6B" w:rsidRPr="00BA3ADE" w:rsidRDefault="00A11A6B" w:rsidP="00B933D7">
            <w:pPr>
              <w:spacing w:line="360" w:lineRule="auto"/>
              <w:ind w:left="-108"/>
              <w:rPr>
                <w:rFonts w:asciiTheme="majorHAnsi" w:hAnsiTheme="majorHAnsi"/>
                <w:sz w:val="20"/>
                <w:szCs w:val="20"/>
              </w:rPr>
            </w:pPr>
            <w:r w:rsidRPr="00BA3ADE">
              <w:rPr>
                <w:rFonts w:asciiTheme="majorHAnsi" w:hAnsiTheme="majorHAnsi"/>
                <w:sz w:val="20"/>
                <w:szCs w:val="20"/>
              </w:rPr>
              <w:t>Literacy</w:t>
            </w: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Animals have different body shapes and movements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-Birds walk and 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-Locusts fly, walk and jump</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-Fish swim.</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-Man walks, runs and jumps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-Baby crawls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-Snakes loop, glide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-Caterpillar wriggles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-grasshoppers jump ,hop</w:t>
            </w:r>
          </w:p>
        </w:tc>
        <w:tc>
          <w:tcPr>
            <w:tcW w:w="1649" w:type="dxa"/>
            <w:gridSpan w:val="2"/>
          </w:tcPr>
          <w:p w:rsidR="00A11A6B" w:rsidRDefault="00A11A6B" w:rsidP="0053496E">
            <w:pPr>
              <w:spacing w:line="360" w:lineRule="auto"/>
              <w:ind w:left="-108"/>
              <w:rPr>
                <w:rFonts w:asciiTheme="majorHAnsi" w:hAnsiTheme="majorHAnsi"/>
                <w:sz w:val="20"/>
                <w:szCs w:val="20"/>
              </w:rPr>
            </w:pPr>
            <w:r>
              <w:rPr>
                <w:rFonts w:asciiTheme="majorHAnsi" w:hAnsiTheme="majorHAnsi"/>
                <w:sz w:val="20"/>
                <w:szCs w:val="20"/>
              </w:rPr>
              <w:t>Observing</w:t>
            </w:r>
          </w:p>
          <w:p w:rsidR="00A11A6B" w:rsidRPr="00BA3ADE" w:rsidRDefault="00A11A6B" w:rsidP="0053496E">
            <w:pPr>
              <w:spacing w:line="360" w:lineRule="auto"/>
              <w:ind w:left="-108"/>
              <w:rPr>
                <w:rFonts w:asciiTheme="majorHAnsi" w:hAnsiTheme="majorHAnsi"/>
                <w:sz w:val="20"/>
                <w:szCs w:val="20"/>
              </w:rPr>
            </w:pPr>
            <w:r w:rsidRPr="00BA3ADE">
              <w:rPr>
                <w:rFonts w:asciiTheme="majorHAnsi" w:hAnsiTheme="majorHAnsi"/>
                <w:sz w:val="20"/>
                <w:szCs w:val="20"/>
              </w:rPr>
              <w:t>identifying and Demonstration how animals move</w:t>
            </w:r>
          </w:p>
          <w:p w:rsidR="00A11A6B" w:rsidRPr="00BA3ADE" w:rsidRDefault="00A11A6B" w:rsidP="0053496E">
            <w:pPr>
              <w:spacing w:line="360" w:lineRule="auto"/>
              <w:ind w:left="-108"/>
              <w:rPr>
                <w:rFonts w:asciiTheme="majorHAnsi" w:hAnsiTheme="majorHAnsi"/>
                <w:sz w:val="20"/>
                <w:szCs w:val="20"/>
              </w:rPr>
            </w:pPr>
            <w:r w:rsidRPr="00BA3ADE">
              <w:rPr>
                <w:rFonts w:asciiTheme="majorHAnsi" w:hAnsiTheme="majorHAnsi"/>
                <w:sz w:val="20"/>
                <w:szCs w:val="20"/>
              </w:rPr>
              <w:t xml:space="preserve">Mentioning animals and telling ways they move  </w:t>
            </w:r>
          </w:p>
        </w:tc>
        <w:tc>
          <w:tcPr>
            <w:tcW w:w="1231" w:type="dxa"/>
          </w:tcPr>
          <w:p w:rsidR="00A11A6B" w:rsidRPr="00BA3ADE" w:rsidRDefault="00A11A6B" w:rsidP="008A3636">
            <w:pPr>
              <w:spacing w:line="360" w:lineRule="auto"/>
              <w:rPr>
                <w:rFonts w:asciiTheme="majorHAnsi" w:hAnsiTheme="majorHAnsi"/>
                <w:sz w:val="20"/>
                <w:szCs w:val="20"/>
              </w:rPr>
            </w:pPr>
            <w:r w:rsidRPr="00B20BF3">
              <w:rPr>
                <w:rFonts w:asciiTheme="majorHAnsi" w:hAnsiTheme="majorHAnsi"/>
                <w:sz w:val="18"/>
                <w:szCs w:val="18"/>
              </w:rPr>
              <w:t xml:space="preserve">Observation </w:t>
            </w:r>
            <w:r w:rsidRPr="00BA3ADE">
              <w:rPr>
                <w:rFonts w:asciiTheme="majorHAnsi" w:hAnsiTheme="majorHAnsi"/>
                <w:sz w:val="20"/>
                <w:szCs w:val="20"/>
              </w:rPr>
              <w:t>discussion question and answers</w:t>
            </w:r>
          </w:p>
        </w:tc>
        <w:tc>
          <w:tcPr>
            <w:tcW w:w="1199" w:type="dxa"/>
            <w:gridSpan w:val="2"/>
          </w:tcPr>
          <w:p w:rsidR="00BF23C4" w:rsidRPr="00BA3ADE" w:rsidRDefault="00A11A6B" w:rsidP="00BF23C4">
            <w:pPr>
              <w:spacing w:line="360" w:lineRule="auto"/>
              <w:rPr>
                <w:rFonts w:asciiTheme="majorHAnsi" w:hAnsiTheme="majorHAnsi"/>
                <w:sz w:val="20"/>
                <w:szCs w:val="20"/>
              </w:rPr>
            </w:pPr>
            <w:r w:rsidRPr="00BA3ADE">
              <w:rPr>
                <w:rFonts w:asciiTheme="majorHAnsi" w:hAnsiTheme="majorHAnsi"/>
                <w:sz w:val="20"/>
                <w:szCs w:val="20"/>
              </w:rPr>
              <w:t xml:space="preserve">Demonstrating different ways animal move </w:t>
            </w:r>
          </w:p>
          <w:p w:rsidR="00A11A6B" w:rsidRPr="00BA3ADE" w:rsidRDefault="00A11A6B" w:rsidP="00BF23C4">
            <w:pPr>
              <w:spacing w:line="360" w:lineRule="auto"/>
              <w:rPr>
                <w:rFonts w:asciiTheme="majorHAnsi" w:hAnsiTheme="majorHAnsi"/>
                <w:sz w:val="20"/>
                <w:szCs w:val="20"/>
              </w:rPr>
            </w:pPr>
          </w:p>
        </w:tc>
        <w:tc>
          <w:tcPr>
            <w:tcW w:w="1321" w:type="dxa"/>
          </w:tcPr>
          <w:p w:rsidR="00A11A6B" w:rsidRPr="00B20BF3" w:rsidRDefault="00A11A6B" w:rsidP="008A3636">
            <w:pPr>
              <w:spacing w:line="360" w:lineRule="auto"/>
              <w:rPr>
                <w:rFonts w:asciiTheme="majorHAnsi" w:hAnsiTheme="majorHAnsi"/>
                <w:sz w:val="18"/>
                <w:szCs w:val="18"/>
              </w:rPr>
            </w:pPr>
            <w:r w:rsidRPr="00B20BF3">
              <w:rPr>
                <w:rFonts w:asciiTheme="majorHAnsi" w:hAnsiTheme="majorHAnsi"/>
                <w:sz w:val="18"/>
                <w:szCs w:val="18"/>
              </w:rPr>
              <w:t xml:space="preserve">Appreciation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tc>
        <w:tc>
          <w:tcPr>
            <w:tcW w:w="1109" w:type="dxa"/>
            <w:gridSpan w:val="2"/>
          </w:tcPr>
          <w:p w:rsidR="00A11A6B" w:rsidRPr="00BA3ADE" w:rsidRDefault="00A11A6B" w:rsidP="00FD0B41">
            <w:pPr>
              <w:spacing w:line="360" w:lineRule="auto"/>
              <w:ind w:left="-108"/>
              <w:rPr>
                <w:rFonts w:asciiTheme="majorHAnsi" w:hAnsiTheme="majorHAnsi"/>
                <w:sz w:val="20"/>
                <w:szCs w:val="20"/>
              </w:rPr>
            </w:pPr>
            <w:r>
              <w:rPr>
                <w:rFonts w:asciiTheme="majorHAnsi" w:hAnsiTheme="majorHAnsi"/>
                <w:sz w:val="20"/>
                <w:szCs w:val="20"/>
              </w:rPr>
              <w:t>A chart showing animal movement</w:t>
            </w:r>
          </w:p>
          <w:p w:rsidR="00A11A6B" w:rsidRPr="00BA3ADE" w:rsidRDefault="00A11A6B" w:rsidP="00FD0B41">
            <w:pPr>
              <w:spacing w:line="360" w:lineRule="auto"/>
              <w:ind w:left="-108"/>
              <w:rPr>
                <w:rFonts w:asciiTheme="majorHAnsi" w:hAnsiTheme="majorHAnsi"/>
                <w:sz w:val="20"/>
                <w:szCs w:val="20"/>
              </w:rPr>
            </w:pPr>
            <w:r w:rsidRPr="00BA3ADE">
              <w:rPr>
                <w:rFonts w:asciiTheme="majorHAnsi" w:hAnsiTheme="majorHAnsi"/>
                <w:sz w:val="20"/>
                <w:szCs w:val="20"/>
              </w:rPr>
              <w:t>Audio .VCD to show animal movement</w:t>
            </w:r>
          </w:p>
        </w:tc>
        <w:tc>
          <w:tcPr>
            <w:tcW w:w="691"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Pupils Bk</w:t>
            </w:r>
            <w:r>
              <w:rPr>
                <w:rFonts w:asciiTheme="majorHAnsi" w:hAnsiTheme="majorHAnsi"/>
                <w:sz w:val="20"/>
                <w:szCs w:val="20"/>
              </w:rPr>
              <w:t>.</w:t>
            </w:r>
            <w:r w:rsidRPr="00BA3ADE">
              <w:rPr>
                <w:rFonts w:asciiTheme="majorHAnsi" w:hAnsiTheme="majorHAnsi"/>
                <w:sz w:val="20"/>
                <w:szCs w:val="20"/>
              </w:rPr>
              <w:t xml:space="preserve">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w:t>
            </w:r>
          </w:p>
        </w:tc>
        <w:tc>
          <w:tcPr>
            <w:tcW w:w="630" w:type="dxa"/>
            <w:gridSpan w:val="2"/>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0D4606"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Our environment </w:t>
            </w: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What different animals use to move </w:t>
            </w:r>
          </w:p>
        </w:tc>
        <w:tc>
          <w:tcPr>
            <w:tcW w:w="900" w:type="dxa"/>
            <w:vMerge/>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Different animal use different parts of the body to move.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-Birds use wings and feet to fly, they use legs o walk and jump.</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 snake use its belly to glide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-Grasshopper use the legs and wings to  hop, walk, jump and 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fish uses their tails and fins to swim in water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-Frogs jump and swim in water</w:t>
            </w:r>
          </w:p>
          <w:p w:rsidR="00A11A6B" w:rsidRPr="00BA3ADE" w:rsidRDefault="00A11A6B" w:rsidP="004D6A57">
            <w:pPr>
              <w:spacing w:line="360" w:lineRule="auto"/>
              <w:ind w:left="133" w:hanging="133"/>
              <w:rPr>
                <w:rFonts w:asciiTheme="majorHAnsi" w:hAnsiTheme="majorHAnsi"/>
                <w:sz w:val="20"/>
                <w:szCs w:val="20"/>
              </w:rPr>
            </w:pPr>
            <w:r w:rsidRPr="00BA3ADE">
              <w:rPr>
                <w:rFonts w:asciiTheme="majorHAnsi" w:hAnsiTheme="majorHAnsi"/>
                <w:sz w:val="20"/>
                <w:szCs w:val="20"/>
              </w:rPr>
              <w:t>-Toads also jump and swim in water.</w:t>
            </w:r>
          </w:p>
        </w:tc>
        <w:tc>
          <w:tcPr>
            <w:tcW w:w="1649"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Observing animal moving, identifying and telling what different animals use to move.</w:t>
            </w:r>
          </w:p>
        </w:tc>
        <w:tc>
          <w:tcPr>
            <w:tcW w:w="1231" w:type="dxa"/>
          </w:tcPr>
          <w:p w:rsidR="00A11A6B" w:rsidRPr="00800BC5" w:rsidRDefault="00A11A6B" w:rsidP="008A3636">
            <w:pPr>
              <w:spacing w:line="360" w:lineRule="auto"/>
              <w:rPr>
                <w:rFonts w:asciiTheme="majorHAnsi" w:hAnsiTheme="majorHAnsi"/>
                <w:sz w:val="18"/>
                <w:szCs w:val="18"/>
              </w:rPr>
            </w:pPr>
            <w:r w:rsidRPr="00800BC5">
              <w:rPr>
                <w:rFonts w:asciiTheme="majorHAnsi" w:hAnsiTheme="majorHAnsi"/>
                <w:sz w:val="18"/>
                <w:szCs w:val="18"/>
              </w:rPr>
              <w:t xml:space="preserve">Observation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Demonstration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Story telling </w:t>
            </w:r>
          </w:p>
        </w:tc>
        <w:tc>
          <w:tcPr>
            <w:tcW w:w="1199" w:type="dxa"/>
            <w:gridSpan w:val="2"/>
          </w:tcPr>
          <w:p w:rsidR="00BF23C4" w:rsidRPr="00BA3ADE" w:rsidRDefault="00BF23C4" w:rsidP="00BF23C4">
            <w:pPr>
              <w:spacing w:line="360" w:lineRule="auto"/>
              <w:ind w:left="-108"/>
              <w:rPr>
                <w:rFonts w:asciiTheme="majorHAnsi" w:hAnsiTheme="majorHAnsi"/>
                <w:sz w:val="20"/>
                <w:szCs w:val="20"/>
              </w:rPr>
            </w:pPr>
            <w:r w:rsidRPr="00BA3ADE">
              <w:rPr>
                <w:rFonts w:asciiTheme="majorHAnsi" w:hAnsiTheme="majorHAnsi"/>
                <w:sz w:val="20"/>
                <w:szCs w:val="20"/>
              </w:rPr>
              <w:t>Effective communication</w:t>
            </w:r>
          </w:p>
          <w:p w:rsidR="00BF23C4" w:rsidRPr="00800BC5" w:rsidRDefault="00BF23C4" w:rsidP="00BF23C4">
            <w:pPr>
              <w:spacing w:line="360" w:lineRule="auto"/>
              <w:ind w:left="-108"/>
              <w:rPr>
                <w:rFonts w:asciiTheme="majorHAnsi" w:hAnsiTheme="majorHAnsi"/>
                <w:sz w:val="18"/>
                <w:szCs w:val="18"/>
              </w:rPr>
            </w:pPr>
            <w:r w:rsidRPr="00800BC5">
              <w:rPr>
                <w:rFonts w:asciiTheme="majorHAnsi" w:hAnsiTheme="majorHAnsi"/>
                <w:sz w:val="18"/>
                <w:szCs w:val="18"/>
              </w:rPr>
              <w:t xml:space="preserve">Appreciation </w:t>
            </w:r>
          </w:p>
          <w:p w:rsidR="00BF23C4" w:rsidRPr="00BA3ADE" w:rsidRDefault="00BF23C4" w:rsidP="00BF23C4">
            <w:pPr>
              <w:spacing w:line="360" w:lineRule="auto"/>
              <w:ind w:left="-108"/>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BF23C4" w:rsidP="00BF23C4">
            <w:pPr>
              <w:spacing w:line="360" w:lineRule="auto"/>
              <w:ind w:left="-108"/>
              <w:rPr>
                <w:rFonts w:asciiTheme="majorHAnsi" w:hAnsiTheme="majorHAnsi"/>
                <w:sz w:val="20"/>
                <w:szCs w:val="20"/>
              </w:rPr>
            </w:pPr>
            <w:r w:rsidRPr="00BA3ADE">
              <w:rPr>
                <w:rFonts w:asciiTheme="majorHAnsi" w:hAnsiTheme="majorHAnsi"/>
                <w:sz w:val="20"/>
                <w:szCs w:val="20"/>
              </w:rPr>
              <w:t>Critical thinking</w:t>
            </w:r>
          </w:p>
        </w:tc>
        <w:tc>
          <w:tcPr>
            <w:tcW w:w="1321" w:type="dxa"/>
          </w:tcPr>
          <w:p w:rsidR="00BF23C4" w:rsidRPr="00BA3ADE" w:rsidRDefault="00BF23C4" w:rsidP="004256BE">
            <w:pPr>
              <w:spacing w:line="360" w:lineRule="auto"/>
              <w:ind w:left="-47"/>
              <w:rPr>
                <w:rFonts w:asciiTheme="majorHAnsi" w:hAnsiTheme="majorHAnsi"/>
                <w:sz w:val="20"/>
                <w:szCs w:val="20"/>
              </w:rPr>
            </w:pPr>
            <w:r w:rsidRPr="00BA3ADE">
              <w:rPr>
                <w:rFonts w:asciiTheme="majorHAnsi" w:hAnsiTheme="majorHAnsi"/>
                <w:sz w:val="20"/>
                <w:szCs w:val="20"/>
              </w:rPr>
              <w:t xml:space="preserve">Audio </w:t>
            </w:r>
          </w:p>
          <w:p w:rsidR="00BF23C4" w:rsidRPr="00BA3ADE" w:rsidRDefault="00BF23C4" w:rsidP="004256BE">
            <w:pPr>
              <w:spacing w:line="360" w:lineRule="auto"/>
              <w:ind w:left="-47"/>
              <w:rPr>
                <w:rFonts w:asciiTheme="majorHAnsi" w:hAnsiTheme="majorHAnsi"/>
                <w:sz w:val="20"/>
                <w:szCs w:val="20"/>
              </w:rPr>
            </w:pPr>
            <w:r w:rsidRPr="00BA3ADE">
              <w:rPr>
                <w:rFonts w:asciiTheme="majorHAnsi" w:hAnsiTheme="majorHAnsi"/>
                <w:sz w:val="20"/>
                <w:szCs w:val="20"/>
              </w:rPr>
              <w:t xml:space="preserve">Visual </w:t>
            </w:r>
          </w:p>
          <w:p w:rsidR="00BF23C4" w:rsidRPr="00BA3ADE" w:rsidRDefault="00BF23C4" w:rsidP="004256BE">
            <w:pPr>
              <w:spacing w:line="360" w:lineRule="auto"/>
              <w:ind w:left="-47"/>
              <w:rPr>
                <w:rFonts w:asciiTheme="majorHAnsi" w:hAnsiTheme="majorHAnsi"/>
                <w:sz w:val="20"/>
                <w:szCs w:val="20"/>
              </w:rPr>
            </w:pPr>
            <w:r w:rsidRPr="00BA3ADE">
              <w:rPr>
                <w:rFonts w:asciiTheme="majorHAnsi" w:hAnsiTheme="majorHAnsi"/>
                <w:sz w:val="20"/>
                <w:szCs w:val="20"/>
              </w:rPr>
              <w:t xml:space="preserve">Aid </w:t>
            </w:r>
          </w:p>
          <w:p w:rsidR="00A11A6B" w:rsidRPr="00BA3ADE" w:rsidRDefault="00BF23C4" w:rsidP="004256BE">
            <w:pPr>
              <w:spacing w:line="360" w:lineRule="auto"/>
              <w:ind w:left="-47"/>
              <w:rPr>
                <w:rFonts w:asciiTheme="majorHAnsi" w:hAnsiTheme="majorHAnsi"/>
                <w:sz w:val="20"/>
                <w:szCs w:val="20"/>
              </w:rPr>
            </w:pPr>
            <w:r w:rsidRPr="00BA3ADE">
              <w:rPr>
                <w:rFonts w:asciiTheme="majorHAnsi" w:hAnsiTheme="majorHAnsi"/>
                <w:sz w:val="20"/>
                <w:szCs w:val="20"/>
              </w:rPr>
              <w:t>Showing different animals move.</w:t>
            </w:r>
          </w:p>
        </w:tc>
        <w:tc>
          <w:tcPr>
            <w:tcW w:w="1109" w:type="dxa"/>
            <w:gridSpan w:val="2"/>
          </w:tcPr>
          <w:p w:rsidR="000D4606" w:rsidRPr="00BA3ADE" w:rsidRDefault="000D4606" w:rsidP="0090278F">
            <w:pPr>
              <w:spacing w:line="360" w:lineRule="auto"/>
              <w:ind w:left="-108"/>
              <w:rPr>
                <w:rFonts w:asciiTheme="majorHAnsi" w:hAnsiTheme="majorHAnsi"/>
                <w:sz w:val="20"/>
                <w:szCs w:val="20"/>
              </w:rPr>
            </w:pPr>
            <w:r w:rsidRPr="00BA3ADE">
              <w:rPr>
                <w:rFonts w:asciiTheme="majorHAnsi" w:hAnsiTheme="majorHAnsi"/>
                <w:sz w:val="20"/>
                <w:szCs w:val="20"/>
              </w:rPr>
              <w:t xml:space="preserve">Drawing animals and telling what they use to move </w:t>
            </w:r>
          </w:p>
          <w:p w:rsidR="000D4606" w:rsidRPr="00BA3ADE" w:rsidRDefault="000D4606" w:rsidP="0090278F">
            <w:pPr>
              <w:spacing w:line="360" w:lineRule="auto"/>
              <w:ind w:left="-108"/>
              <w:rPr>
                <w:rFonts w:asciiTheme="majorHAnsi" w:hAnsiTheme="majorHAnsi"/>
                <w:sz w:val="20"/>
                <w:szCs w:val="20"/>
              </w:rPr>
            </w:pPr>
            <w:r w:rsidRPr="00BA3ADE">
              <w:rPr>
                <w:rFonts w:asciiTheme="majorHAnsi" w:hAnsiTheme="majorHAnsi"/>
                <w:sz w:val="20"/>
                <w:szCs w:val="20"/>
              </w:rPr>
              <w:t>Demonstrating the movement of some animals.</w:t>
            </w:r>
          </w:p>
          <w:p w:rsidR="00A11A6B" w:rsidRPr="00BA3ADE" w:rsidRDefault="00A11A6B" w:rsidP="008A3636">
            <w:pPr>
              <w:spacing w:line="360" w:lineRule="auto"/>
              <w:rPr>
                <w:rFonts w:asciiTheme="majorHAnsi" w:hAnsiTheme="majorHAnsi"/>
                <w:sz w:val="20"/>
                <w:szCs w:val="20"/>
              </w:rPr>
            </w:pPr>
          </w:p>
        </w:tc>
        <w:tc>
          <w:tcPr>
            <w:tcW w:w="691"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w:t>
            </w:r>
          </w:p>
        </w:tc>
        <w:tc>
          <w:tcPr>
            <w:tcW w:w="630" w:type="dxa"/>
            <w:gridSpan w:val="2"/>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0D4606"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How animals protect themselves </w:t>
            </w:r>
          </w:p>
        </w:tc>
        <w:tc>
          <w:tcPr>
            <w:tcW w:w="900" w:type="dxa"/>
            <w:vMerge/>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Some animals carry their protection with them. Example: The porcupine carries its prickly hair along with it.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chameleon changes it colour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-other animals use weapons to </w:t>
            </w:r>
            <w:r w:rsidRPr="00BA3ADE">
              <w:rPr>
                <w:rFonts w:asciiTheme="majorHAnsi" w:hAnsiTheme="majorHAnsi"/>
                <w:sz w:val="20"/>
                <w:szCs w:val="20"/>
              </w:rPr>
              <w:lastRenderedPageBreak/>
              <w:t>fight or in defence if they are forced to defend themselves in areas they live. Examples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are cows, goats, cats, dogs?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Animal’ weapons include horns, hooves, legs, hands, beaks, claws and teeth.</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-Some animals produce a nasty smell when they are touched or frightened. Examples are cockroaches ,ladybirds, battles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-some animals protect  themselves using speed ,running, moving, or flying very fast</w:t>
            </w:r>
            <w:r>
              <w:rPr>
                <w:rFonts w:asciiTheme="majorHAnsi" w:hAnsiTheme="majorHAnsi"/>
                <w:sz w:val="20"/>
                <w:szCs w:val="20"/>
              </w:rPr>
              <w:t>.</w:t>
            </w:r>
            <w:r w:rsidRPr="00BA3ADE">
              <w:rPr>
                <w:rFonts w:asciiTheme="majorHAnsi" w:hAnsiTheme="majorHAnsi"/>
                <w:sz w:val="20"/>
                <w:szCs w:val="20"/>
              </w:rPr>
              <w:t xml:space="preserve"> </w:t>
            </w:r>
          </w:p>
        </w:tc>
        <w:tc>
          <w:tcPr>
            <w:tcW w:w="1649"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Observing animals protecting themselves and identifying the weapons they </w:t>
            </w:r>
            <w:r w:rsidRPr="00BA3ADE">
              <w:rPr>
                <w:rFonts w:asciiTheme="majorHAnsi" w:hAnsiTheme="majorHAnsi"/>
                <w:sz w:val="20"/>
                <w:szCs w:val="20"/>
              </w:rPr>
              <w:lastRenderedPageBreak/>
              <w:t xml:space="preserve">use while protecting themselves. </w:t>
            </w:r>
          </w:p>
        </w:tc>
        <w:tc>
          <w:tcPr>
            <w:tcW w:w="1231" w:type="dxa"/>
          </w:tcPr>
          <w:p w:rsidR="00A11A6B" w:rsidRPr="00B2542C" w:rsidRDefault="00A11A6B" w:rsidP="008A3636">
            <w:pPr>
              <w:spacing w:line="360" w:lineRule="auto"/>
              <w:rPr>
                <w:rFonts w:asciiTheme="majorHAnsi" w:hAnsiTheme="majorHAnsi"/>
                <w:sz w:val="18"/>
                <w:szCs w:val="18"/>
              </w:rPr>
            </w:pPr>
            <w:r w:rsidRPr="00B2542C">
              <w:rPr>
                <w:rFonts w:asciiTheme="majorHAnsi" w:hAnsiTheme="majorHAnsi"/>
                <w:sz w:val="18"/>
                <w:szCs w:val="18"/>
              </w:rPr>
              <w:lastRenderedPageBreak/>
              <w:t xml:space="preserve">Observation </w:t>
            </w:r>
          </w:p>
          <w:p w:rsidR="00A11A6B" w:rsidRPr="00B2542C" w:rsidRDefault="00A11A6B" w:rsidP="008A3636">
            <w:pPr>
              <w:spacing w:line="360" w:lineRule="auto"/>
              <w:rPr>
                <w:rFonts w:asciiTheme="majorHAnsi" w:hAnsiTheme="majorHAnsi"/>
                <w:sz w:val="18"/>
                <w:szCs w:val="18"/>
              </w:rPr>
            </w:pPr>
            <w:r w:rsidRPr="00B2542C">
              <w:rPr>
                <w:rFonts w:asciiTheme="majorHAnsi" w:hAnsiTheme="majorHAnsi"/>
                <w:sz w:val="18"/>
                <w:szCs w:val="18"/>
              </w:rPr>
              <w:t xml:space="preserve">Explanation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Discussion</w:t>
            </w:r>
          </w:p>
          <w:p w:rsidR="00A11A6B" w:rsidRPr="00BA3ADE" w:rsidRDefault="00A11A6B" w:rsidP="008A3636">
            <w:pPr>
              <w:spacing w:line="360" w:lineRule="auto"/>
              <w:rPr>
                <w:rFonts w:asciiTheme="majorHAnsi" w:hAnsiTheme="majorHAnsi"/>
                <w:sz w:val="20"/>
                <w:szCs w:val="20"/>
              </w:rPr>
            </w:pPr>
          </w:p>
        </w:tc>
        <w:tc>
          <w:tcPr>
            <w:tcW w:w="1199"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Writing different ways animals protect themselves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Observing animals protecting themselves </w:t>
            </w:r>
          </w:p>
        </w:tc>
        <w:tc>
          <w:tcPr>
            <w:tcW w:w="1321"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Care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D4018F" w:rsidRDefault="00A11A6B" w:rsidP="008A3636">
            <w:pPr>
              <w:spacing w:line="360" w:lineRule="auto"/>
              <w:rPr>
                <w:rFonts w:asciiTheme="majorHAnsi" w:hAnsiTheme="majorHAnsi"/>
                <w:sz w:val="18"/>
                <w:szCs w:val="18"/>
              </w:rPr>
            </w:pPr>
            <w:r w:rsidRPr="00D4018F">
              <w:rPr>
                <w:rFonts w:asciiTheme="majorHAnsi" w:hAnsiTheme="majorHAnsi"/>
                <w:sz w:val="18"/>
                <w:szCs w:val="18"/>
              </w:rPr>
              <w:t xml:space="preserve">Appreciation </w:t>
            </w:r>
          </w:p>
        </w:tc>
        <w:tc>
          <w:tcPr>
            <w:tcW w:w="1109" w:type="dxa"/>
            <w:gridSpan w:val="2"/>
          </w:tcPr>
          <w:p w:rsidR="00A11A6B" w:rsidRPr="00F56F10" w:rsidRDefault="00A11A6B" w:rsidP="008A3636">
            <w:pPr>
              <w:spacing w:line="360" w:lineRule="auto"/>
              <w:rPr>
                <w:rFonts w:asciiTheme="majorHAnsi" w:hAnsiTheme="majorHAnsi"/>
                <w:sz w:val="18"/>
                <w:szCs w:val="18"/>
              </w:rPr>
            </w:pPr>
            <w:r w:rsidRPr="00BA3ADE">
              <w:rPr>
                <w:rFonts w:asciiTheme="majorHAnsi" w:hAnsiTheme="majorHAnsi"/>
                <w:sz w:val="20"/>
                <w:szCs w:val="20"/>
              </w:rPr>
              <w:t xml:space="preserve">Audio visual  showing the ways animals protect </w:t>
            </w:r>
            <w:r w:rsidRPr="00F56F10">
              <w:rPr>
                <w:rFonts w:asciiTheme="majorHAnsi" w:hAnsiTheme="majorHAnsi"/>
                <w:sz w:val="18"/>
                <w:szCs w:val="18"/>
              </w:rPr>
              <w:lastRenderedPageBreak/>
              <w:t xml:space="preserve">themselves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691" w:type="dxa"/>
          </w:tcPr>
          <w:p w:rsidR="00A11A6B" w:rsidRPr="004E46C2" w:rsidRDefault="00A11A6B" w:rsidP="008A3636">
            <w:pPr>
              <w:spacing w:line="360" w:lineRule="auto"/>
              <w:rPr>
                <w:rFonts w:asciiTheme="majorHAnsi" w:hAnsiTheme="majorHAnsi"/>
                <w:sz w:val="18"/>
                <w:szCs w:val="18"/>
              </w:rPr>
            </w:pPr>
            <w:r w:rsidRPr="00BA3ADE">
              <w:rPr>
                <w:rFonts w:asciiTheme="majorHAnsi" w:hAnsiTheme="majorHAnsi"/>
                <w:sz w:val="20"/>
                <w:szCs w:val="20"/>
              </w:rPr>
              <w:lastRenderedPageBreak/>
              <w:t xml:space="preserve">Mk integrated </w:t>
            </w:r>
            <w:r w:rsidRPr="004E46C2">
              <w:rPr>
                <w:rFonts w:asciiTheme="majorHAnsi" w:hAnsiTheme="majorHAnsi"/>
                <w:sz w:val="18"/>
                <w:szCs w:val="18"/>
              </w:rPr>
              <w:t xml:space="preserve">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Pg 5</w:t>
            </w:r>
          </w:p>
        </w:tc>
        <w:tc>
          <w:tcPr>
            <w:tcW w:w="630" w:type="dxa"/>
            <w:gridSpan w:val="2"/>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71220C" w:rsidP="008A3636">
            <w:pPr>
              <w:spacing w:line="360" w:lineRule="auto"/>
              <w:rPr>
                <w:rFonts w:asciiTheme="majorHAnsi" w:hAnsiTheme="majorHAnsi"/>
                <w:sz w:val="20"/>
                <w:szCs w:val="20"/>
              </w:rPr>
            </w:pPr>
            <w:r>
              <w:rPr>
                <w:rFonts w:asciiTheme="majorHAnsi" w:hAnsiTheme="majorHAnsi"/>
                <w:sz w:val="20"/>
                <w:szCs w:val="20"/>
              </w:rPr>
              <w:lastRenderedPageBreak/>
              <w:t>2</w:t>
            </w:r>
          </w:p>
        </w:tc>
        <w:tc>
          <w:tcPr>
            <w:tcW w:w="450" w:type="dxa"/>
          </w:tcPr>
          <w:p w:rsidR="00A11A6B" w:rsidRPr="00BA3ADE" w:rsidRDefault="0071220C"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Animal weapons</w:t>
            </w:r>
            <w:r w:rsidRPr="00BA3ADE">
              <w:rPr>
                <w:rFonts w:asciiTheme="majorHAnsi" w:hAnsiTheme="majorHAnsi"/>
                <w:sz w:val="20"/>
                <w:szCs w:val="20"/>
              </w:rPr>
              <w:t xml:space="preserve">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u w:val="single"/>
              </w:rPr>
            </w:pPr>
            <w:r w:rsidRPr="00BA3ADE">
              <w:rPr>
                <w:rFonts w:asciiTheme="majorHAnsi" w:hAnsiTheme="majorHAnsi"/>
                <w:sz w:val="20"/>
                <w:szCs w:val="20"/>
                <w:u w:val="single"/>
              </w:rPr>
              <w:t xml:space="preserve">Animal weapons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Most kinds of animals have special weapons for fighting their enemies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Animals have strong teeth, sharp hooves, claws, poisons.</w:t>
            </w:r>
          </w:p>
          <w:p w:rsidR="00A11A6B" w:rsidRPr="00BA3ADE" w:rsidRDefault="00A11A6B" w:rsidP="008A3636">
            <w:pPr>
              <w:spacing w:line="360" w:lineRule="auto"/>
              <w:rPr>
                <w:rFonts w:asciiTheme="majorHAnsi" w:hAnsiTheme="majorHAnsi"/>
                <w:sz w:val="20"/>
                <w:szCs w:val="20"/>
                <w:u w:val="single"/>
              </w:rPr>
            </w:pPr>
            <w:r w:rsidRPr="00BA3ADE">
              <w:rPr>
                <w:rFonts w:asciiTheme="majorHAnsi" w:hAnsiTheme="majorHAnsi"/>
                <w:sz w:val="20"/>
                <w:szCs w:val="20"/>
                <w:u w:val="single"/>
              </w:rPr>
              <w:t>Animal  weapons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Cats, lions, leopards’ strong teeth and claws.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Cows, goats,  antelope,  horns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Buffalos,  antelopes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Snakes and spiders -  poisons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Eagles ,hawks, owls   lows  curved  beaks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Bees and wasps -  stingers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Black 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Sharp hooves            horses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Owls, kites  talons  eagles- craws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Name   examples of animal s and weapon they use.</w:t>
            </w:r>
          </w:p>
        </w:tc>
        <w:tc>
          <w:tcPr>
            <w:tcW w:w="126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chart showing domestic animals,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 chicken. ducks, pigeons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etc.</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4D064B" w:rsidRDefault="00A11A6B" w:rsidP="008A3636">
            <w:pPr>
              <w:spacing w:line="360" w:lineRule="auto"/>
              <w:rPr>
                <w:rFonts w:asciiTheme="majorHAnsi" w:hAnsiTheme="majorHAnsi"/>
                <w:sz w:val="18"/>
                <w:szCs w:val="18"/>
              </w:rPr>
            </w:pPr>
            <w:r w:rsidRPr="004D064B">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Story telling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Pupil will draw and name examples of domestic birds</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For </w:t>
            </w:r>
            <w:r w:rsidRPr="004D064B">
              <w:rPr>
                <w:rFonts w:asciiTheme="majorHAnsi" w:hAnsiTheme="majorHAnsi"/>
                <w:sz w:val="18"/>
                <w:szCs w:val="18"/>
              </w:rPr>
              <w:t xml:space="preserve">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.7</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71220C" w:rsidP="008A3636">
            <w:pPr>
              <w:spacing w:line="360" w:lineRule="auto"/>
              <w:rPr>
                <w:rFonts w:asciiTheme="majorHAnsi" w:hAnsiTheme="majorHAnsi"/>
                <w:sz w:val="20"/>
                <w:szCs w:val="20"/>
              </w:rPr>
            </w:pPr>
            <w:r>
              <w:rPr>
                <w:rFonts w:asciiTheme="majorHAnsi" w:hAnsiTheme="majorHAnsi"/>
                <w:sz w:val="20"/>
                <w:szCs w:val="20"/>
              </w:rPr>
              <w:lastRenderedPageBreak/>
              <w:t>3</w:t>
            </w:r>
          </w:p>
        </w:tc>
        <w:tc>
          <w:tcPr>
            <w:tcW w:w="450" w:type="dxa"/>
          </w:tcPr>
          <w:p w:rsidR="00A11A6B" w:rsidRPr="00BA3ADE" w:rsidRDefault="0071220C"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24480">
            <w:pPr>
              <w:spacing w:line="480" w:lineRule="auto"/>
              <w:rPr>
                <w:rFonts w:asciiTheme="majorHAnsi" w:hAnsiTheme="majorHAnsi"/>
                <w:sz w:val="20"/>
                <w:szCs w:val="20"/>
              </w:rPr>
            </w:pPr>
          </w:p>
        </w:tc>
        <w:tc>
          <w:tcPr>
            <w:tcW w:w="1260" w:type="dxa"/>
          </w:tcPr>
          <w:p w:rsidR="00A11A6B" w:rsidRPr="00BA3ADE" w:rsidRDefault="00A11A6B" w:rsidP="00824480">
            <w:pPr>
              <w:spacing w:line="480" w:lineRule="auto"/>
              <w:rPr>
                <w:rFonts w:asciiTheme="majorHAnsi" w:hAnsiTheme="majorHAnsi"/>
                <w:sz w:val="20"/>
                <w:szCs w:val="20"/>
              </w:rPr>
            </w:pPr>
            <w:r>
              <w:rPr>
                <w:rFonts w:asciiTheme="majorHAnsi" w:hAnsiTheme="majorHAnsi"/>
                <w:sz w:val="20"/>
                <w:szCs w:val="20"/>
              </w:rPr>
              <w:t>Domestic animals and birds</w:t>
            </w:r>
          </w:p>
        </w:tc>
        <w:tc>
          <w:tcPr>
            <w:tcW w:w="900" w:type="dxa"/>
          </w:tcPr>
          <w:p w:rsidR="00A11A6B" w:rsidRPr="00BA3ADE" w:rsidRDefault="00A11A6B" w:rsidP="00824480">
            <w:pPr>
              <w:spacing w:line="480" w:lineRule="auto"/>
              <w:rPr>
                <w:rFonts w:asciiTheme="majorHAnsi" w:hAnsiTheme="majorHAnsi"/>
                <w:sz w:val="20"/>
                <w:szCs w:val="20"/>
              </w:rPr>
            </w:pPr>
          </w:p>
        </w:tc>
        <w:tc>
          <w:tcPr>
            <w:tcW w:w="3060" w:type="dxa"/>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Grouping animals found in the environment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Animals can be grouped into two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-Domestic animals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-Wild animals</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a) Domestic animals are those animals that are commonly kept at home .some animals that live in bush can be tamed to live with man at home i.e. the monkey, cats, some birds, dogs, lizards etc.</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Domestic animals include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-cows</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-horses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-camels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-donkeys</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-goats </w:t>
            </w:r>
          </w:p>
          <w:p w:rsidR="00A11A6B" w:rsidRPr="00BA3ADE" w:rsidRDefault="00A11A6B" w:rsidP="00B7060B">
            <w:pPr>
              <w:spacing w:line="480" w:lineRule="auto"/>
              <w:rPr>
                <w:rFonts w:asciiTheme="majorHAnsi" w:hAnsiTheme="majorHAnsi"/>
                <w:sz w:val="20"/>
                <w:szCs w:val="20"/>
              </w:rPr>
            </w:pPr>
            <w:r w:rsidRPr="00BA3ADE">
              <w:rPr>
                <w:rFonts w:asciiTheme="majorHAnsi" w:hAnsiTheme="majorHAnsi"/>
                <w:sz w:val="20"/>
                <w:szCs w:val="20"/>
              </w:rPr>
              <w:t>- fowl</w:t>
            </w:r>
          </w:p>
        </w:tc>
        <w:tc>
          <w:tcPr>
            <w:tcW w:w="1620" w:type="dxa"/>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-Observe, identify and name examples of wild animals.</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-Draw wild animals </w:t>
            </w:r>
          </w:p>
        </w:tc>
        <w:tc>
          <w:tcPr>
            <w:tcW w:w="1260" w:type="dxa"/>
            <w:gridSpan w:val="2"/>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Audio – Visual and showing wildlife.</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A chart showing wild life</w:t>
            </w:r>
          </w:p>
          <w:p w:rsidR="00A11A6B" w:rsidRPr="00BA3ADE" w:rsidRDefault="00A11A6B" w:rsidP="00824480">
            <w:pPr>
              <w:spacing w:line="480" w:lineRule="auto"/>
              <w:rPr>
                <w:rFonts w:asciiTheme="majorHAnsi" w:hAnsiTheme="majorHAnsi"/>
                <w:sz w:val="20"/>
                <w:szCs w:val="20"/>
              </w:rPr>
            </w:pP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 </w:t>
            </w:r>
          </w:p>
        </w:tc>
        <w:tc>
          <w:tcPr>
            <w:tcW w:w="1170" w:type="dxa"/>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-Effective</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Communication</w:t>
            </w:r>
          </w:p>
          <w:p w:rsidR="00A11A6B" w:rsidRPr="00BA3ADE" w:rsidRDefault="00A11A6B" w:rsidP="00824480">
            <w:pPr>
              <w:spacing w:line="480" w:lineRule="auto"/>
              <w:rPr>
                <w:rFonts w:asciiTheme="majorHAnsi" w:hAnsiTheme="majorHAnsi"/>
                <w:sz w:val="20"/>
                <w:szCs w:val="20"/>
              </w:rPr>
            </w:pP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-Critical thinking</w:t>
            </w:r>
          </w:p>
        </w:tc>
        <w:tc>
          <w:tcPr>
            <w:tcW w:w="1350" w:type="dxa"/>
            <w:gridSpan w:val="2"/>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 xml:space="preserve">Observation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Question and answer</w:t>
            </w:r>
          </w:p>
          <w:p w:rsidR="00A11A6B" w:rsidRPr="00BA3ADE" w:rsidRDefault="00A11A6B" w:rsidP="00824480">
            <w:pPr>
              <w:spacing w:line="480" w:lineRule="auto"/>
              <w:rPr>
                <w:rFonts w:asciiTheme="majorHAnsi" w:hAnsiTheme="majorHAnsi"/>
                <w:sz w:val="20"/>
                <w:szCs w:val="20"/>
              </w:rPr>
            </w:pPr>
          </w:p>
        </w:tc>
        <w:tc>
          <w:tcPr>
            <w:tcW w:w="1080" w:type="dxa"/>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Pupils will identify, draw and name examples of wild animals.</w:t>
            </w:r>
          </w:p>
        </w:tc>
        <w:tc>
          <w:tcPr>
            <w:tcW w:w="900" w:type="dxa"/>
            <w:gridSpan w:val="3"/>
          </w:tcPr>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Mk. Bk.2</w:t>
            </w:r>
          </w:p>
          <w:p w:rsidR="00A11A6B" w:rsidRPr="006C7CC0" w:rsidRDefault="00A11A6B" w:rsidP="00824480">
            <w:pPr>
              <w:spacing w:line="480" w:lineRule="auto"/>
              <w:rPr>
                <w:rFonts w:asciiTheme="majorHAnsi" w:hAnsiTheme="majorHAnsi"/>
                <w:sz w:val="18"/>
                <w:szCs w:val="18"/>
              </w:rPr>
            </w:pPr>
            <w:r w:rsidRPr="006C7CC0">
              <w:rPr>
                <w:rFonts w:asciiTheme="majorHAnsi" w:hAnsiTheme="majorHAnsi"/>
                <w:sz w:val="18"/>
                <w:szCs w:val="18"/>
              </w:rPr>
              <w:t xml:space="preserve">Science </w:t>
            </w:r>
          </w:p>
          <w:p w:rsidR="00A11A6B" w:rsidRPr="00BA3ADE" w:rsidRDefault="00A11A6B" w:rsidP="00824480">
            <w:pPr>
              <w:spacing w:line="480" w:lineRule="auto"/>
              <w:rPr>
                <w:rFonts w:asciiTheme="majorHAnsi" w:hAnsiTheme="majorHAnsi"/>
                <w:sz w:val="20"/>
                <w:szCs w:val="20"/>
              </w:rPr>
            </w:pPr>
            <w:r w:rsidRPr="00BA3ADE">
              <w:rPr>
                <w:rFonts w:asciiTheme="majorHAnsi" w:hAnsiTheme="majorHAnsi"/>
                <w:sz w:val="20"/>
                <w:szCs w:val="20"/>
              </w:rPr>
              <w:t>Pg 9.</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4940"/>
        </w:trPr>
        <w:tc>
          <w:tcPr>
            <w:tcW w:w="450" w:type="dxa"/>
            <w:tcBorders>
              <w:bottom w:val="single" w:sz="4" w:space="0" w:color="auto"/>
            </w:tcBorders>
          </w:tcPr>
          <w:p w:rsidR="00A11A6B" w:rsidRPr="00BA3ADE" w:rsidRDefault="0092660A" w:rsidP="008A3636">
            <w:pPr>
              <w:spacing w:line="360" w:lineRule="auto"/>
              <w:rPr>
                <w:rFonts w:asciiTheme="majorHAnsi" w:hAnsiTheme="majorHAnsi"/>
                <w:sz w:val="20"/>
                <w:szCs w:val="20"/>
              </w:rPr>
            </w:pPr>
            <w:r>
              <w:rPr>
                <w:rFonts w:asciiTheme="majorHAnsi" w:hAnsiTheme="majorHAnsi"/>
                <w:sz w:val="20"/>
                <w:szCs w:val="20"/>
              </w:rPr>
              <w:lastRenderedPageBreak/>
              <w:t>3</w:t>
            </w:r>
          </w:p>
        </w:tc>
        <w:tc>
          <w:tcPr>
            <w:tcW w:w="450" w:type="dxa"/>
            <w:tcBorders>
              <w:bottom w:val="single" w:sz="4" w:space="0" w:color="auto"/>
            </w:tcBorders>
          </w:tcPr>
          <w:p w:rsidR="00A11A6B" w:rsidRPr="00BA3ADE" w:rsidRDefault="0092660A"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vMerge w:val="restart"/>
            <w:tcBorders>
              <w:right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Our Environment</w:t>
            </w:r>
          </w:p>
        </w:tc>
        <w:tc>
          <w:tcPr>
            <w:tcW w:w="1260" w:type="dxa"/>
            <w:tcBorders>
              <w:left w:val="single" w:sz="4" w:space="0" w:color="auto"/>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90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3060" w:type="dxa"/>
            <w:tcBorders>
              <w:bottom w:val="single" w:sz="4" w:space="0" w:color="auto"/>
            </w:tcBorders>
          </w:tcPr>
          <w:p w:rsidR="00A11A6B" w:rsidRPr="006436C1" w:rsidRDefault="00A11A6B" w:rsidP="008A3636">
            <w:pPr>
              <w:spacing w:line="360" w:lineRule="auto"/>
              <w:rPr>
                <w:rFonts w:asciiTheme="majorHAnsi" w:hAnsiTheme="majorHAnsi"/>
                <w:b/>
                <w:sz w:val="20"/>
                <w:szCs w:val="20"/>
              </w:rPr>
            </w:pPr>
            <w:r w:rsidRPr="006436C1">
              <w:rPr>
                <w:rFonts w:asciiTheme="majorHAnsi" w:hAnsiTheme="majorHAnsi"/>
                <w:b/>
                <w:sz w:val="20"/>
                <w:szCs w:val="20"/>
              </w:rPr>
              <w:t xml:space="preserve">Naming domestic birds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Domestic birds are the birds that we keep at our homes. Some of these birds are large in size and others are small.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Examples of domestic birds include: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turkey, duck, chicken, pigeons, parrots, geese, etc.</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Some birds like domestic birds can be kept as pets in people’s homes  e.g. parrots geese, guinea fowls, peacocks </w:t>
            </w:r>
          </w:p>
        </w:tc>
        <w:tc>
          <w:tcPr>
            <w:tcW w:w="1620" w:type="dxa"/>
            <w:tcBorders>
              <w:bottom w:val="single" w:sz="4" w:space="0" w:color="auto"/>
            </w:tcBorders>
          </w:tcPr>
          <w:p w:rsidR="00A11A6B" w:rsidRPr="00BA3ADE" w:rsidRDefault="00A11A6B" w:rsidP="0029644C">
            <w:pPr>
              <w:spacing w:line="360" w:lineRule="auto"/>
              <w:ind w:left="-108"/>
              <w:rPr>
                <w:rFonts w:asciiTheme="majorHAnsi" w:hAnsiTheme="majorHAnsi"/>
                <w:sz w:val="20"/>
                <w:szCs w:val="20"/>
              </w:rPr>
            </w:pPr>
            <w:r w:rsidRPr="00BA3ADE">
              <w:rPr>
                <w:rFonts w:asciiTheme="majorHAnsi" w:hAnsiTheme="majorHAnsi"/>
                <w:sz w:val="20"/>
                <w:szCs w:val="20"/>
              </w:rPr>
              <w:t xml:space="preserve">-Tell what domestic birds are </w:t>
            </w:r>
          </w:p>
          <w:p w:rsidR="00A11A6B" w:rsidRPr="00BA3ADE" w:rsidRDefault="00A11A6B" w:rsidP="0029644C">
            <w:pPr>
              <w:spacing w:line="360" w:lineRule="auto"/>
              <w:ind w:left="-108"/>
              <w:rPr>
                <w:rFonts w:asciiTheme="majorHAnsi" w:hAnsiTheme="majorHAnsi"/>
                <w:sz w:val="20"/>
                <w:szCs w:val="20"/>
              </w:rPr>
            </w:pPr>
            <w:r w:rsidRPr="00BA3ADE">
              <w:rPr>
                <w:rFonts w:asciiTheme="majorHAnsi" w:hAnsiTheme="majorHAnsi"/>
                <w:sz w:val="20"/>
                <w:szCs w:val="20"/>
              </w:rPr>
              <w:t xml:space="preserve">-Identify and name domestic animals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gridSpan w:val="2"/>
            <w:tcBorders>
              <w:bottom w:val="single" w:sz="4" w:space="0" w:color="auto"/>
            </w:tcBorders>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Examples of things we get from animals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are  milk, meat, wool,skins, horns,</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blood  etc</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Borders>
              <w:bottom w:val="single" w:sz="4" w:space="0" w:color="auto"/>
            </w:tcBorders>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-creative thinking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noProof/>
                <w:sz w:val="20"/>
                <w:szCs w:val="20"/>
              </w:rPr>
              <w:t>-effective communication.</w:t>
            </w:r>
          </w:p>
        </w:tc>
        <w:tc>
          <w:tcPr>
            <w:tcW w:w="1350" w:type="dxa"/>
            <w:gridSpan w:val="2"/>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Discussion question and answers</w:t>
            </w:r>
          </w:p>
        </w:tc>
        <w:tc>
          <w:tcPr>
            <w:tcW w:w="1080" w:type="dxa"/>
            <w:tcBorders>
              <w:bottom w:val="single" w:sz="4" w:space="0" w:color="auto"/>
            </w:tcBorders>
          </w:tcPr>
          <w:p w:rsidR="00A11A6B" w:rsidRPr="00BA3ADE" w:rsidRDefault="00A11A6B" w:rsidP="006435F4">
            <w:pPr>
              <w:spacing w:line="360" w:lineRule="auto"/>
              <w:ind w:left="-108"/>
              <w:rPr>
                <w:rFonts w:asciiTheme="majorHAnsi" w:hAnsiTheme="majorHAnsi"/>
                <w:sz w:val="20"/>
                <w:szCs w:val="20"/>
              </w:rPr>
            </w:pPr>
            <w:r w:rsidRPr="00BA3ADE">
              <w:rPr>
                <w:rFonts w:asciiTheme="majorHAnsi" w:hAnsiTheme="majorHAnsi"/>
                <w:sz w:val="20"/>
                <w:szCs w:val="20"/>
              </w:rPr>
              <w:t>-Write the uses of animals to people.</w:t>
            </w:r>
          </w:p>
          <w:p w:rsidR="00A11A6B" w:rsidRPr="00BA3ADE" w:rsidRDefault="00A11A6B" w:rsidP="006435F4">
            <w:pPr>
              <w:spacing w:line="360" w:lineRule="auto"/>
              <w:ind w:left="-108"/>
              <w:rPr>
                <w:rFonts w:asciiTheme="majorHAnsi" w:hAnsiTheme="majorHAnsi"/>
                <w:sz w:val="20"/>
                <w:szCs w:val="20"/>
              </w:rPr>
            </w:pPr>
            <w:r w:rsidRPr="00BA3ADE">
              <w:rPr>
                <w:rFonts w:asciiTheme="majorHAnsi" w:hAnsiTheme="majorHAnsi"/>
                <w:sz w:val="20"/>
                <w:szCs w:val="20"/>
              </w:rPr>
              <w:t>-Gives examples of animals that provide meat, skin, milk, labour and security to people.</w:t>
            </w:r>
          </w:p>
        </w:tc>
        <w:tc>
          <w:tcPr>
            <w:tcW w:w="900" w:type="dxa"/>
            <w:gridSpan w:val="3"/>
            <w:tcBorders>
              <w:bottom w:val="single" w:sz="4" w:space="0" w:color="auto"/>
            </w:tcBorders>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Bk. 2. Pg 7</w:t>
            </w:r>
          </w:p>
        </w:tc>
        <w:tc>
          <w:tcPr>
            <w:tcW w:w="45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4940"/>
        </w:trPr>
        <w:tc>
          <w:tcPr>
            <w:tcW w:w="45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450" w:type="dxa"/>
            <w:tcBorders>
              <w:bottom w:val="single" w:sz="4" w:space="0" w:color="auto"/>
            </w:tcBorders>
          </w:tcPr>
          <w:p w:rsidR="00A11A6B" w:rsidRPr="00BA3ADE" w:rsidRDefault="00B7060B"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vMerge/>
            <w:tcBorders>
              <w:bottom w:val="single" w:sz="4" w:space="0" w:color="auto"/>
              <w:right w:val="single" w:sz="4" w:space="0" w:color="auto"/>
            </w:tcBorders>
          </w:tcPr>
          <w:p w:rsidR="00A11A6B" w:rsidRPr="00BA3ADE" w:rsidRDefault="00A11A6B" w:rsidP="008A3636">
            <w:pPr>
              <w:spacing w:line="360" w:lineRule="auto"/>
              <w:rPr>
                <w:rFonts w:asciiTheme="majorHAnsi" w:hAnsiTheme="majorHAnsi"/>
                <w:sz w:val="20"/>
                <w:szCs w:val="20"/>
              </w:rPr>
            </w:pPr>
          </w:p>
        </w:tc>
        <w:tc>
          <w:tcPr>
            <w:tcW w:w="1260" w:type="dxa"/>
            <w:tcBorders>
              <w:left w:val="single" w:sz="4" w:space="0" w:color="auto"/>
              <w:bottom w:val="single" w:sz="4" w:space="0" w:color="auto"/>
            </w:tcBorders>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Importance of domestic animals</w:t>
            </w:r>
          </w:p>
        </w:tc>
        <w:tc>
          <w:tcPr>
            <w:tcW w:w="90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3060" w:type="dxa"/>
            <w:tcBorders>
              <w:bottom w:val="single" w:sz="4" w:space="0" w:color="auto"/>
            </w:tcBorders>
          </w:tcPr>
          <w:p w:rsidR="00A11A6B" w:rsidRPr="003A5449" w:rsidRDefault="00A11A6B" w:rsidP="005644AB">
            <w:pPr>
              <w:spacing w:line="360" w:lineRule="auto"/>
              <w:rPr>
                <w:rFonts w:asciiTheme="majorHAnsi" w:hAnsiTheme="majorHAnsi"/>
                <w:b/>
                <w:sz w:val="20"/>
                <w:szCs w:val="20"/>
                <w:u w:val="single"/>
              </w:rPr>
            </w:pPr>
            <w:r w:rsidRPr="003A5449">
              <w:rPr>
                <w:rFonts w:asciiTheme="majorHAnsi" w:hAnsiTheme="majorHAnsi"/>
                <w:b/>
                <w:sz w:val="20"/>
                <w:szCs w:val="20"/>
                <w:u w:val="single"/>
              </w:rPr>
              <w:t xml:space="preserve">Uses of domestic animals </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 xml:space="preserve">People keep domestic animals for various reasons </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-some domestic animals provide us with milk, meat, skin and labour.</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-They act as constant companions and friends to man.</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 xml:space="preserve">-They help in hunting and tilling land </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-They help to guard man’s property</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-Animals skins are used to make drum s, shoes, belts and bags.</w:t>
            </w:r>
          </w:p>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-Birds provide meat, eggs and feathers to people.</w:t>
            </w:r>
          </w:p>
        </w:tc>
        <w:tc>
          <w:tcPr>
            <w:tcW w:w="1620" w:type="dxa"/>
            <w:tcBorders>
              <w:bottom w:val="single" w:sz="4" w:space="0" w:color="auto"/>
            </w:tcBorders>
          </w:tcPr>
          <w:p w:rsidR="00A11A6B" w:rsidRPr="00BA3ADE" w:rsidRDefault="00A11A6B" w:rsidP="005644AB">
            <w:pPr>
              <w:spacing w:line="360" w:lineRule="auto"/>
              <w:rPr>
                <w:rFonts w:asciiTheme="majorHAnsi" w:hAnsiTheme="majorHAnsi"/>
                <w:sz w:val="20"/>
                <w:szCs w:val="20"/>
              </w:rPr>
            </w:pPr>
            <w:r w:rsidRPr="00BA3ADE">
              <w:rPr>
                <w:rFonts w:asciiTheme="majorHAnsi" w:hAnsiTheme="majorHAnsi"/>
                <w:sz w:val="20"/>
                <w:szCs w:val="20"/>
              </w:rPr>
              <w:t>-</w:t>
            </w:r>
            <w:r>
              <w:rPr>
                <w:rFonts w:asciiTheme="majorHAnsi" w:hAnsiTheme="majorHAnsi"/>
                <w:sz w:val="20"/>
                <w:szCs w:val="20"/>
              </w:rPr>
              <w:t xml:space="preserve">Learners should </w:t>
            </w:r>
            <w:r w:rsidRPr="00BA3ADE">
              <w:rPr>
                <w:rFonts w:asciiTheme="majorHAnsi" w:hAnsiTheme="majorHAnsi"/>
                <w:sz w:val="20"/>
                <w:szCs w:val="20"/>
              </w:rPr>
              <w:t>be able to:-</w:t>
            </w:r>
          </w:p>
          <w:p w:rsidR="00A11A6B" w:rsidRPr="00BA3ADE" w:rsidRDefault="00A11A6B" w:rsidP="005644AB">
            <w:pPr>
              <w:spacing w:line="360" w:lineRule="auto"/>
              <w:ind w:left="-108"/>
              <w:rPr>
                <w:rFonts w:asciiTheme="majorHAnsi" w:hAnsiTheme="majorHAnsi"/>
                <w:sz w:val="20"/>
                <w:szCs w:val="20"/>
              </w:rPr>
            </w:pPr>
            <w:r w:rsidRPr="00BA3ADE">
              <w:rPr>
                <w:rFonts w:asciiTheme="majorHAnsi" w:hAnsiTheme="majorHAnsi"/>
                <w:sz w:val="20"/>
                <w:szCs w:val="20"/>
              </w:rPr>
              <w:t>-Identify and tell animals that provide meat, skin, milk, labour and security to people</w:t>
            </w:r>
          </w:p>
        </w:tc>
        <w:tc>
          <w:tcPr>
            <w:tcW w:w="1260" w:type="dxa"/>
            <w:gridSpan w:val="2"/>
            <w:tcBorders>
              <w:bottom w:val="single" w:sz="4" w:space="0" w:color="auto"/>
            </w:tcBorders>
          </w:tcPr>
          <w:p w:rsidR="00A11A6B" w:rsidRPr="00BA3ADE" w:rsidRDefault="00A11A6B" w:rsidP="008A3636">
            <w:pPr>
              <w:spacing w:line="360" w:lineRule="auto"/>
              <w:rPr>
                <w:rFonts w:asciiTheme="majorHAnsi" w:hAnsiTheme="majorHAnsi"/>
                <w:noProof/>
                <w:sz w:val="20"/>
                <w:szCs w:val="20"/>
              </w:rPr>
            </w:pPr>
          </w:p>
        </w:tc>
        <w:tc>
          <w:tcPr>
            <w:tcW w:w="1170" w:type="dxa"/>
            <w:tcBorders>
              <w:bottom w:val="single" w:sz="4" w:space="0" w:color="auto"/>
            </w:tcBorders>
          </w:tcPr>
          <w:p w:rsidR="00A11A6B" w:rsidRPr="00BA3ADE" w:rsidRDefault="00A11A6B" w:rsidP="008A3636">
            <w:pPr>
              <w:spacing w:line="360" w:lineRule="auto"/>
              <w:rPr>
                <w:rFonts w:asciiTheme="majorHAnsi" w:hAnsiTheme="majorHAnsi"/>
                <w:noProof/>
                <w:sz w:val="20"/>
                <w:szCs w:val="20"/>
              </w:rPr>
            </w:pPr>
          </w:p>
        </w:tc>
        <w:tc>
          <w:tcPr>
            <w:tcW w:w="1350" w:type="dxa"/>
            <w:gridSpan w:val="2"/>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1080" w:type="dxa"/>
            <w:tcBorders>
              <w:bottom w:val="single" w:sz="4" w:space="0" w:color="auto"/>
            </w:tcBorders>
          </w:tcPr>
          <w:p w:rsidR="00A11A6B" w:rsidRPr="00BA3ADE" w:rsidRDefault="00A11A6B" w:rsidP="006435F4">
            <w:pPr>
              <w:spacing w:line="360" w:lineRule="auto"/>
              <w:ind w:left="-108"/>
              <w:rPr>
                <w:rFonts w:asciiTheme="majorHAnsi" w:hAnsiTheme="majorHAnsi"/>
                <w:sz w:val="20"/>
                <w:szCs w:val="20"/>
              </w:rPr>
            </w:pPr>
            <w:r w:rsidRPr="00BA3ADE">
              <w:rPr>
                <w:rFonts w:asciiTheme="majorHAnsi" w:hAnsiTheme="majorHAnsi"/>
                <w:sz w:val="20"/>
                <w:szCs w:val="20"/>
              </w:rPr>
              <w:t>Pupil will write an exercise and tell the animals that can be hunted for meat, horns, tusks, hooves, skins etc.</w:t>
            </w:r>
          </w:p>
        </w:tc>
        <w:tc>
          <w:tcPr>
            <w:tcW w:w="900" w:type="dxa"/>
            <w:gridSpan w:val="3"/>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c>
          <w:tcPr>
            <w:tcW w:w="450" w:type="dxa"/>
            <w:tcBorders>
              <w:bottom w:val="single" w:sz="4" w:space="0" w:color="auto"/>
            </w:tcBorders>
          </w:tcPr>
          <w:p w:rsidR="00A11A6B" w:rsidRPr="00BA3ADE" w:rsidRDefault="00A11A6B" w:rsidP="008A3636">
            <w:pPr>
              <w:spacing w:line="360" w:lineRule="auto"/>
              <w:rPr>
                <w:rFonts w:asciiTheme="majorHAnsi" w:hAnsiTheme="majorHAnsi"/>
                <w:sz w:val="20"/>
                <w:szCs w:val="20"/>
              </w:rPr>
            </w:pPr>
          </w:p>
        </w:tc>
      </w:tr>
      <w:tr w:rsidR="00F54175" w:rsidRPr="00BA3ADE" w:rsidTr="00F0167D">
        <w:trPr>
          <w:trHeight w:val="4040"/>
        </w:trPr>
        <w:tc>
          <w:tcPr>
            <w:tcW w:w="450" w:type="dxa"/>
            <w:vMerge w:val="restart"/>
          </w:tcPr>
          <w:p w:rsidR="00F54175" w:rsidRPr="00BA3ADE" w:rsidRDefault="00F54175" w:rsidP="008A3636">
            <w:pPr>
              <w:spacing w:line="360" w:lineRule="auto"/>
              <w:rPr>
                <w:rFonts w:asciiTheme="majorHAnsi" w:hAnsiTheme="majorHAnsi"/>
                <w:sz w:val="20"/>
                <w:szCs w:val="20"/>
              </w:rPr>
            </w:pPr>
            <w:r>
              <w:rPr>
                <w:rFonts w:asciiTheme="majorHAnsi" w:hAnsiTheme="majorHAnsi"/>
                <w:sz w:val="20"/>
                <w:szCs w:val="20"/>
              </w:rPr>
              <w:lastRenderedPageBreak/>
              <w:t>3</w:t>
            </w:r>
          </w:p>
        </w:tc>
        <w:tc>
          <w:tcPr>
            <w:tcW w:w="450" w:type="dxa"/>
            <w:vMerge w:val="restart"/>
          </w:tcPr>
          <w:p w:rsidR="00F54175" w:rsidRPr="00BA3ADE" w:rsidRDefault="00F54175" w:rsidP="008A3636">
            <w:pPr>
              <w:spacing w:line="360" w:lineRule="auto"/>
              <w:rPr>
                <w:rFonts w:asciiTheme="majorHAnsi" w:hAnsiTheme="majorHAnsi"/>
                <w:sz w:val="20"/>
                <w:szCs w:val="20"/>
              </w:rPr>
            </w:pPr>
            <w:r>
              <w:rPr>
                <w:rFonts w:asciiTheme="majorHAnsi" w:hAnsiTheme="majorHAnsi"/>
                <w:sz w:val="20"/>
                <w:szCs w:val="20"/>
              </w:rPr>
              <w:t>3</w:t>
            </w:r>
          </w:p>
          <w:p w:rsidR="00F54175" w:rsidRDefault="00F54175" w:rsidP="008A3636">
            <w:pPr>
              <w:spacing w:line="360" w:lineRule="auto"/>
              <w:rPr>
                <w:rFonts w:asciiTheme="majorHAnsi" w:hAnsiTheme="majorHAnsi"/>
                <w:sz w:val="20"/>
                <w:szCs w:val="20"/>
              </w:rPr>
            </w:pPr>
          </w:p>
          <w:p w:rsidR="00F54175" w:rsidRPr="00BA3ADE" w:rsidRDefault="00F54175" w:rsidP="008A3636">
            <w:pPr>
              <w:spacing w:line="360" w:lineRule="auto"/>
              <w:rPr>
                <w:rFonts w:asciiTheme="majorHAnsi" w:hAnsiTheme="majorHAnsi"/>
                <w:sz w:val="20"/>
                <w:szCs w:val="20"/>
              </w:rPr>
            </w:pPr>
          </w:p>
        </w:tc>
        <w:tc>
          <w:tcPr>
            <w:tcW w:w="1440" w:type="dxa"/>
            <w:vMerge w:val="restart"/>
            <w:tcBorders>
              <w:right w:val="single" w:sz="4" w:space="0" w:color="auto"/>
            </w:tcBorders>
          </w:tcPr>
          <w:p w:rsidR="00F54175" w:rsidRPr="00BA3ADE" w:rsidRDefault="00F54175" w:rsidP="008A3636">
            <w:pPr>
              <w:spacing w:line="360" w:lineRule="auto"/>
              <w:rPr>
                <w:rFonts w:asciiTheme="majorHAnsi" w:hAnsiTheme="majorHAnsi"/>
                <w:sz w:val="20"/>
                <w:szCs w:val="20"/>
              </w:rPr>
            </w:pPr>
          </w:p>
        </w:tc>
        <w:tc>
          <w:tcPr>
            <w:tcW w:w="1260" w:type="dxa"/>
            <w:vMerge w:val="restart"/>
            <w:tcBorders>
              <w:left w:val="single" w:sz="4" w:space="0" w:color="auto"/>
            </w:tcBorders>
          </w:tcPr>
          <w:p w:rsidR="00F54175" w:rsidRPr="00326A76" w:rsidRDefault="00F54175" w:rsidP="008A3636">
            <w:pPr>
              <w:spacing w:line="360" w:lineRule="auto"/>
              <w:rPr>
                <w:rFonts w:asciiTheme="majorHAnsi" w:hAnsiTheme="majorHAnsi"/>
                <w:b/>
                <w:sz w:val="20"/>
                <w:szCs w:val="20"/>
              </w:rPr>
            </w:pPr>
            <w:r w:rsidRPr="00326A76">
              <w:rPr>
                <w:rFonts w:asciiTheme="majorHAnsi" w:hAnsiTheme="majorHAnsi"/>
                <w:b/>
                <w:sz w:val="20"/>
                <w:szCs w:val="20"/>
              </w:rPr>
              <w:t xml:space="preserve">Wild animals </w:t>
            </w:r>
          </w:p>
        </w:tc>
        <w:tc>
          <w:tcPr>
            <w:tcW w:w="900" w:type="dxa"/>
            <w:vMerge w:val="restart"/>
          </w:tcPr>
          <w:p w:rsidR="00F54175" w:rsidRPr="00BA3ADE" w:rsidRDefault="00F54175" w:rsidP="008A3636">
            <w:pPr>
              <w:spacing w:line="360" w:lineRule="auto"/>
              <w:rPr>
                <w:rFonts w:asciiTheme="majorHAnsi" w:hAnsiTheme="majorHAnsi"/>
                <w:sz w:val="20"/>
                <w:szCs w:val="20"/>
              </w:rPr>
            </w:pPr>
          </w:p>
        </w:tc>
        <w:tc>
          <w:tcPr>
            <w:tcW w:w="3060" w:type="dxa"/>
            <w:tcBorders>
              <w:bottom w:val="single" w:sz="4" w:space="0" w:color="auto"/>
            </w:tcBorders>
          </w:tcPr>
          <w:p w:rsidR="00F54175" w:rsidRPr="00326A76" w:rsidRDefault="00F54175" w:rsidP="006436C1">
            <w:pPr>
              <w:spacing w:line="360" w:lineRule="auto"/>
              <w:rPr>
                <w:rFonts w:asciiTheme="majorHAnsi" w:hAnsiTheme="majorHAnsi"/>
                <w:b/>
                <w:sz w:val="20"/>
                <w:szCs w:val="20"/>
              </w:rPr>
            </w:pPr>
            <w:r w:rsidRPr="00326A76">
              <w:rPr>
                <w:rFonts w:asciiTheme="majorHAnsi" w:hAnsiTheme="majorHAnsi"/>
                <w:b/>
                <w:sz w:val="20"/>
                <w:szCs w:val="20"/>
              </w:rPr>
              <w:t xml:space="preserve">Wild animals </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These are animals that live in bush, forests, water and soil</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Examples include</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 xml:space="preserve">Elephants </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Buffalos</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Tigers</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Cheetahs</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Rhinos</w:t>
            </w:r>
          </w:p>
          <w:p w:rsidR="00F54175" w:rsidRDefault="00F54175" w:rsidP="006436C1">
            <w:pPr>
              <w:spacing w:line="360" w:lineRule="auto"/>
              <w:rPr>
                <w:rFonts w:asciiTheme="majorHAnsi" w:hAnsiTheme="majorHAnsi"/>
                <w:sz w:val="20"/>
                <w:szCs w:val="20"/>
              </w:rPr>
            </w:pPr>
            <w:r>
              <w:rPr>
                <w:rFonts w:asciiTheme="majorHAnsi" w:hAnsiTheme="majorHAnsi"/>
                <w:sz w:val="20"/>
                <w:szCs w:val="20"/>
              </w:rPr>
              <w:t>Giraffe</w:t>
            </w:r>
          </w:p>
          <w:p w:rsidR="00F54175" w:rsidRPr="00BA3ADE" w:rsidRDefault="00F54175" w:rsidP="006436C1">
            <w:pPr>
              <w:spacing w:line="360" w:lineRule="auto"/>
              <w:rPr>
                <w:rFonts w:asciiTheme="majorHAnsi" w:hAnsiTheme="majorHAnsi"/>
                <w:sz w:val="20"/>
                <w:szCs w:val="20"/>
              </w:rPr>
            </w:pPr>
            <w:r>
              <w:rPr>
                <w:rFonts w:asciiTheme="majorHAnsi" w:hAnsiTheme="majorHAnsi"/>
                <w:sz w:val="20"/>
                <w:szCs w:val="20"/>
              </w:rPr>
              <w:t xml:space="preserve">And many others </w:t>
            </w:r>
          </w:p>
        </w:tc>
        <w:tc>
          <w:tcPr>
            <w:tcW w:w="1620" w:type="dxa"/>
            <w:tcBorders>
              <w:bottom w:val="single" w:sz="4" w:space="0" w:color="auto"/>
            </w:tcBorders>
          </w:tcPr>
          <w:p w:rsidR="00F54175" w:rsidRDefault="00F54175" w:rsidP="006436C1">
            <w:pPr>
              <w:spacing w:line="360" w:lineRule="auto"/>
              <w:ind w:left="-108"/>
              <w:rPr>
                <w:rFonts w:asciiTheme="majorHAnsi" w:hAnsiTheme="majorHAnsi"/>
                <w:sz w:val="20"/>
                <w:szCs w:val="20"/>
              </w:rPr>
            </w:pPr>
            <w:r>
              <w:rPr>
                <w:rFonts w:asciiTheme="majorHAnsi" w:hAnsiTheme="majorHAnsi"/>
                <w:sz w:val="20"/>
                <w:szCs w:val="20"/>
              </w:rPr>
              <w:t>-Observe</w:t>
            </w:r>
          </w:p>
          <w:p w:rsidR="00F54175" w:rsidRDefault="00F54175" w:rsidP="006436C1">
            <w:pPr>
              <w:spacing w:line="360" w:lineRule="auto"/>
              <w:ind w:left="-108"/>
              <w:rPr>
                <w:rFonts w:asciiTheme="majorHAnsi" w:hAnsiTheme="majorHAnsi"/>
                <w:sz w:val="20"/>
                <w:szCs w:val="20"/>
              </w:rPr>
            </w:pPr>
            <w:r>
              <w:rPr>
                <w:rFonts w:asciiTheme="majorHAnsi" w:hAnsiTheme="majorHAnsi"/>
                <w:sz w:val="20"/>
                <w:szCs w:val="20"/>
              </w:rPr>
              <w:t>-Indentify and name examples of wild animals</w:t>
            </w:r>
          </w:p>
          <w:p w:rsidR="00F54175" w:rsidRDefault="00F54175" w:rsidP="006436C1">
            <w:pPr>
              <w:spacing w:line="360" w:lineRule="auto"/>
              <w:ind w:left="-108"/>
              <w:rPr>
                <w:rFonts w:asciiTheme="majorHAnsi" w:hAnsiTheme="majorHAnsi"/>
                <w:sz w:val="20"/>
                <w:szCs w:val="20"/>
              </w:rPr>
            </w:pPr>
            <w:r>
              <w:rPr>
                <w:rFonts w:asciiTheme="majorHAnsi" w:hAnsiTheme="majorHAnsi"/>
                <w:sz w:val="20"/>
                <w:szCs w:val="20"/>
              </w:rPr>
              <w:t>-Draw and name wild animals</w:t>
            </w:r>
          </w:p>
          <w:p w:rsidR="00F54175" w:rsidRPr="00BA3ADE" w:rsidRDefault="00F54175" w:rsidP="006436C1">
            <w:pPr>
              <w:spacing w:line="360" w:lineRule="auto"/>
              <w:ind w:left="-108"/>
              <w:rPr>
                <w:rFonts w:asciiTheme="majorHAnsi" w:hAnsiTheme="majorHAnsi"/>
                <w:sz w:val="20"/>
                <w:szCs w:val="20"/>
              </w:rPr>
            </w:pPr>
          </w:p>
        </w:tc>
        <w:tc>
          <w:tcPr>
            <w:tcW w:w="1260" w:type="dxa"/>
            <w:gridSpan w:val="2"/>
            <w:tcBorders>
              <w:bottom w:val="single" w:sz="4" w:space="0" w:color="auto"/>
            </w:tcBorders>
          </w:tcPr>
          <w:p w:rsidR="00F54175" w:rsidRPr="00BA3ADE" w:rsidRDefault="00F54175" w:rsidP="008A3636">
            <w:pPr>
              <w:spacing w:line="360" w:lineRule="auto"/>
              <w:rPr>
                <w:rFonts w:asciiTheme="majorHAnsi" w:hAnsiTheme="majorHAnsi"/>
                <w:noProof/>
                <w:sz w:val="20"/>
                <w:szCs w:val="20"/>
              </w:rPr>
            </w:pPr>
          </w:p>
        </w:tc>
        <w:tc>
          <w:tcPr>
            <w:tcW w:w="1170" w:type="dxa"/>
            <w:tcBorders>
              <w:bottom w:val="single" w:sz="4" w:space="0" w:color="auto"/>
            </w:tcBorders>
          </w:tcPr>
          <w:p w:rsidR="00F54175" w:rsidRPr="00BA3ADE" w:rsidRDefault="00F54175" w:rsidP="008A3636">
            <w:pPr>
              <w:spacing w:line="360" w:lineRule="auto"/>
              <w:rPr>
                <w:rFonts w:asciiTheme="majorHAnsi" w:hAnsiTheme="majorHAnsi"/>
                <w:noProof/>
                <w:sz w:val="20"/>
                <w:szCs w:val="20"/>
              </w:rPr>
            </w:pPr>
          </w:p>
        </w:tc>
        <w:tc>
          <w:tcPr>
            <w:tcW w:w="1350" w:type="dxa"/>
            <w:gridSpan w:val="2"/>
            <w:tcBorders>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1080" w:type="dxa"/>
            <w:tcBorders>
              <w:bottom w:val="single" w:sz="4" w:space="0" w:color="auto"/>
            </w:tcBorders>
          </w:tcPr>
          <w:p w:rsidR="00F54175" w:rsidRPr="00BA3ADE" w:rsidRDefault="00F54175" w:rsidP="006435F4">
            <w:pPr>
              <w:spacing w:line="360" w:lineRule="auto"/>
              <w:ind w:left="-108"/>
              <w:rPr>
                <w:rFonts w:asciiTheme="majorHAnsi" w:hAnsiTheme="majorHAnsi"/>
                <w:sz w:val="20"/>
                <w:szCs w:val="20"/>
              </w:rPr>
            </w:pPr>
          </w:p>
        </w:tc>
        <w:tc>
          <w:tcPr>
            <w:tcW w:w="900" w:type="dxa"/>
            <w:gridSpan w:val="3"/>
            <w:tcBorders>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450" w:type="dxa"/>
            <w:tcBorders>
              <w:bottom w:val="single" w:sz="4" w:space="0" w:color="auto"/>
            </w:tcBorders>
          </w:tcPr>
          <w:p w:rsidR="00F54175" w:rsidRPr="00BA3ADE" w:rsidRDefault="00F54175" w:rsidP="008A3636">
            <w:pPr>
              <w:spacing w:line="360" w:lineRule="auto"/>
              <w:rPr>
                <w:rFonts w:asciiTheme="majorHAnsi" w:hAnsiTheme="majorHAnsi"/>
                <w:sz w:val="20"/>
                <w:szCs w:val="20"/>
              </w:rPr>
            </w:pPr>
          </w:p>
        </w:tc>
      </w:tr>
      <w:tr w:rsidR="00F54175" w:rsidRPr="00BA3ADE" w:rsidTr="00F0167D">
        <w:trPr>
          <w:trHeight w:val="2510"/>
        </w:trPr>
        <w:tc>
          <w:tcPr>
            <w:tcW w:w="450" w:type="dxa"/>
            <w:vMerge/>
            <w:tcBorders>
              <w:bottom w:val="single" w:sz="4" w:space="0" w:color="auto"/>
            </w:tcBorders>
          </w:tcPr>
          <w:p w:rsidR="00F54175" w:rsidRDefault="00F54175" w:rsidP="008A3636">
            <w:pPr>
              <w:spacing w:line="360" w:lineRule="auto"/>
              <w:rPr>
                <w:rFonts w:asciiTheme="majorHAnsi" w:hAnsiTheme="majorHAnsi"/>
                <w:sz w:val="20"/>
                <w:szCs w:val="20"/>
              </w:rPr>
            </w:pPr>
          </w:p>
        </w:tc>
        <w:tc>
          <w:tcPr>
            <w:tcW w:w="450" w:type="dxa"/>
            <w:vMerge/>
            <w:tcBorders>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1440" w:type="dxa"/>
            <w:vMerge/>
            <w:tcBorders>
              <w:bottom w:val="single" w:sz="4" w:space="0" w:color="auto"/>
              <w:right w:val="single" w:sz="4" w:space="0" w:color="auto"/>
            </w:tcBorders>
          </w:tcPr>
          <w:p w:rsidR="00F54175" w:rsidRPr="00BA3ADE" w:rsidRDefault="00F54175" w:rsidP="008A3636">
            <w:pPr>
              <w:spacing w:line="360" w:lineRule="auto"/>
              <w:rPr>
                <w:rFonts w:asciiTheme="majorHAnsi" w:hAnsiTheme="majorHAnsi"/>
                <w:sz w:val="20"/>
                <w:szCs w:val="20"/>
              </w:rPr>
            </w:pPr>
          </w:p>
        </w:tc>
        <w:tc>
          <w:tcPr>
            <w:tcW w:w="1260" w:type="dxa"/>
            <w:vMerge/>
            <w:tcBorders>
              <w:left w:val="single" w:sz="4" w:space="0" w:color="auto"/>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900" w:type="dxa"/>
            <w:vMerge/>
            <w:tcBorders>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3060" w:type="dxa"/>
            <w:tcBorders>
              <w:top w:val="single" w:sz="4" w:space="0" w:color="auto"/>
              <w:bottom w:val="single" w:sz="4" w:space="0" w:color="auto"/>
            </w:tcBorders>
          </w:tcPr>
          <w:p w:rsidR="00F54175" w:rsidRPr="003A5449" w:rsidRDefault="00F54175" w:rsidP="006436C1">
            <w:pPr>
              <w:spacing w:line="360" w:lineRule="auto"/>
              <w:rPr>
                <w:rFonts w:asciiTheme="majorHAnsi" w:hAnsiTheme="majorHAnsi"/>
                <w:b/>
                <w:sz w:val="20"/>
                <w:szCs w:val="20"/>
                <w:u w:val="single"/>
              </w:rPr>
            </w:pPr>
            <w:r w:rsidRPr="003A5449">
              <w:rPr>
                <w:rFonts w:asciiTheme="majorHAnsi" w:hAnsiTheme="majorHAnsi"/>
                <w:b/>
                <w:sz w:val="20"/>
                <w:szCs w:val="20"/>
                <w:u w:val="single"/>
              </w:rPr>
              <w:t xml:space="preserve">Uses of wild animals </w:t>
            </w:r>
          </w:p>
          <w:p w:rsidR="00F54175" w:rsidRPr="00BA3ADE" w:rsidRDefault="00F54175" w:rsidP="006436C1">
            <w:pPr>
              <w:spacing w:line="360" w:lineRule="auto"/>
              <w:rPr>
                <w:rFonts w:asciiTheme="majorHAnsi" w:hAnsiTheme="majorHAnsi"/>
                <w:sz w:val="20"/>
                <w:szCs w:val="20"/>
              </w:rPr>
            </w:pPr>
            <w:r w:rsidRPr="00BA3ADE">
              <w:rPr>
                <w:rFonts w:asciiTheme="majorHAnsi" w:hAnsiTheme="majorHAnsi"/>
                <w:sz w:val="20"/>
                <w:szCs w:val="20"/>
              </w:rPr>
              <w:t>They are hunted for food, horns, tusks, teeth, claws, skin etc.</w:t>
            </w:r>
          </w:p>
          <w:p w:rsidR="00F54175" w:rsidRPr="00BA3ADE" w:rsidRDefault="00F54175" w:rsidP="006436C1">
            <w:pPr>
              <w:spacing w:line="360" w:lineRule="auto"/>
              <w:rPr>
                <w:rFonts w:asciiTheme="majorHAnsi" w:hAnsiTheme="majorHAnsi"/>
                <w:sz w:val="20"/>
                <w:szCs w:val="20"/>
              </w:rPr>
            </w:pPr>
            <w:r w:rsidRPr="00BA3ADE">
              <w:rPr>
                <w:rFonts w:asciiTheme="majorHAnsi" w:hAnsiTheme="majorHAnsi"/>
                <w:sz w:val="20"/>
                <w:szCs w:val="20"/>
              </w:rPr>
              <w:t>They are a source of income through the tourists.</w:t>
            </w:r>
          </w:p>
          <w:p w:rsidR="00F54175" w:rsidRPr="00BA3ADE" w:rsidRDefault="00F54175" w:rsidP="006436C1">
            <w:pPr>
              <w:spacing w:line="360" w:lineRule="auto"/>
              <w:rPr>
                <w:rFonts w:asciiTheme="majorHAnsi" w:hAnsiTheme="majorHAnsi"/>
                <w:sz w:val="20"/>
                <w:szCs w:val="20"/>
              </w:rPr>
            </w:pPr>
            <w:r w:rsidRPr="00BA3ADE">
              <w:rPr>
                <w:rFonts w:asciiTheme="majorHAnsi" w:hAnsiTheme="majorHAnsi"/>
                <w:sz w:val="20"/>
                <w:szCs w:val="20"/>
              </w:rPr>
              <w:t>Some wild animals are hunted for their meat and feathers.</w:t>
            </w:r>
          </w:p>
        </w:tc>
        <w:tc>
          <w:tcPr>
            <w:tcW w:w="1620" w:type="dxa"/>
            <w:tcBorders>
              <w:top w:val="single" w:sz="4" w:space="0" w:color="auto"/>
              <w:bottom w:val="single" w:sz="4" w:space="0" w:color="auto"/>
            </w:tcBorders>
          </w:tcPr>
          <w:p w:rsidR="00F54175" w:rsidRPr="00BA3ADE" w:rsidRDefault="00F54175" w:rsidP="008A3636">
            <w:pPr>
              <w:spacing w:line="360" w:lineRule="auto"/>
              <w:rPr>
                <w:rFonts w:asciiTheme="majorHAnsi" w:hAnsiTheme="majorHAnsi"/>
                <w:sz w:val="20"/>
                <w:szCs w:val="20"/>
              </w:rPr>
            </w:pPr>
            <w:r>
              <w:rPr>
                <w:rFonts w:asciiTheme="majorHAnsi" w:hAnsiTheme="majorHAnsi"/>
                <w:sz w:val="20"/>
                <w:szCs w:val="20"/>
              </w:rPr>
              <w:t>-</w:t>
            </w:r>
            <w:r w:rsidRPr="00BA3ADE">
              <w:rPr>
                <w:rFonts w:asciiTheme="majorHAnsi" w:hAnsiTheme="majorHAnsi"/>
                <w:sz w:val="20"/>
                <w:szCs w:val="20"/>
              </w:rPr>
              <w:t xml:space="preserve">identify  and tell the uses of wild animals and birds  </w:t>
            </w:r>
          </w:p>
        </w:tc>
        <w:tc>
          <w:tcPr>
            <w:tcW w:w="1260" w:type="dxa"/>
            <w:gridSpan w:val="2"/>
            <w:tcBorders>
              <w:top w:val="single" w:sz="4" w:space="0" w:color="auto"/>
              <w:bottom w:val="single" w:sz="4" w:space="0" w:color="auto"/>
            </w:tcBorders>
          </w:tcPr>
          <w:p w:rsidR="00F54175" w:rsidRPr="00BA3ADE" w:rsidRDefault="00F54175" w:rsidP="008A3636">
            <w:pPr>
              <w:spacing w:line="360" w:lineRule="auto"/>
              <w:rPr>
                <w:rFonts w:asciiTheme="majorHAnsi" w:hAnsiTheme="majorHAnsi"/>
                <w:noProof/>
                <w:sz w:val="20"/>
                <w:szCs w:val="20"/>
              </w:rPr>
            </w:pPr>
          </w:p>
        </w:tc>
        <w:tc>
          <w:tcPr>
            <w:tcW w:w="1170" w:type="dxa"/>
            <w:tcBorders>
              <w:top w:val="single" w:sz="4" w:space="0" w:color="auto"/>
              <w:bottom w:val="single" w:sz="4" w:space="0" w:color="auto"/>
            </w:tcBorders>
          </w:tcPr>
          <w:p w:rsidR="00F54175" w:rsidRPr="00BA3ADE" w:rsidRDefault="00F54175" w:rsidP="008A3636">
            <w:pPr>
              <w:spacing w:line="360" w:lineRule="auto"/>
              <w:rPr>
                <w:rFonts w:asciiTheme="majorHAnsi" w:hAnsiTheme="majorHAnsi"/>
                <w:noProof/>
                <w:sz w:val="20"/>
                <w:szCs w:val="20"/>
              </w:rPr>
            </w:pPr>
          </w:p>
        </w:tc>
        <w:tc>
          <w:tcPr>
            <w:tcW w:w="1350" w:type="dxa"/>
            <w:gridSpan w:val="2"/>
            <w:tcBorders>
              <w:top w:val="single" w:sz="4" w:space="0" w:color="auto"/>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1080" w:type="dxa"/>
            <w:tcBorders>
              <w:top w:val="single" w:sz="4" w:space="0" w:color="auto"/>
              <w:bottom w:val="single" w:sz="4" w:space="0" w:color="auto"/>
            </w:tcBorders>
          </w:tcPr>
          <w:p w:rsidR="00F54175" w:rsidRPr="00BA3ADE" w:rsidRDefault="00F54175" w:rsidP="006435F4">
            <w:pPr>
              <w:spacing w:line="360" w:lineRule="auto"/>
              <w:ind w:left="-108"/>
              <w:rPr>
                <w:rFonts w:asciiTheme="majorHAnsi" w:hAnsiTheme="majorHAnsi"/>
                <w:sz w:val="20"/>
                <w:szCs w:val="20"/>
              </w:rPr>
            </w:pPr>
          </w:p>
        </w:tc>
        <w:tc>
          <w:tcPr>
            <w:tcW w:w="900" w:type="dxa"/>
            <w:gridSpan w:val="3"/>
            <w:tcBorders>
              <w:top w:val="single" w:sz="4" w:space="0" w:color="auto"/>
              <w:bottom w:val="single" w:sz="4" w:space="0" w:color="auto"/>
            </w:tcBorders>
          </w:tcPr>
          <w:p w:rsidR="00F54175" w:rsidRPr="00BA3ADE" w:rsidRDefault="00F54175" w:rsidP="008A3636">
            <w:pPr>
              <w:spacing w:line="360" w:lineRule="auto"/>
              <w:rPr>
                <w:rFonts w:asciiTheme="majorHAnsi" w:hAnsiTheme="majorHAnsi"/>
                <w:sz w:val="20"/>
                <w:szCs w:val="20"/>
              </w:rPr>
            </w:pPr>
          </w:p>
        </w:tc>
        <w:tc>
          <w:tcPr>
            <w:tcW w:w="450" w:type="dxa"/>
            <w:tcBorders>
              <w:top w:val="single" w:sz="4" w:space="0" w:color="auto"/>
              <w:bottom w:val="single" w:sz="4" w:space="0" w:color="auto"/>
            </w:tcBorders>
          </w:tcPr>
          <w:p w:rsidR="00F54175" w:rsidRPr="00BA3ADE" w:rsidRDefault="00F54175"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A3917" w:rsidP="008A3636">
            <w:pPr>
              <w:spacing w:line="360" w:lineRule="auto"/>
              <w:rPr>
                <w:rFonts w:asciiTheme="majorHAnsi" w:hAnsiTheme="majorHAnsi"/>
                <w:sz w:val="20"/>
                <w:szCs w:val="20"/>
              </w:rPr>
            </w:pPr>
            <w:r>
              <w:rPr>
                <w:rFonts w:asciiTheme="majorHAnsi" w:hAnsiTheme="majorHAnsi"/>
                <w:sz w:val="20"/>
                <w:szCs w:val="20"/>
              </w:rPr>
              <w:t>3</w:t>
            </w:r>
          </w:p>
        </w:tc>
        <w:tc>
          <w:tcPr>
            <w:tcW w:w="450" w:type="dxa"/>
          </w:tcPr>
          <w:p w:rsidR="00A11A6B" w:rsidRPr="00BA3ADE" w:rsidRDefault="00F54175"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FA55C0">
            <w:pPr>
              <w:spacing w:line="360" w:lineRule="auto"/>
              <w:ind w:left="-108"/>
              <w:rPr>
                <w:rFonts w:asciiTheme="majorHAnsi" w:hAnsiTheme="majorHAnsi"/>
                <w:sz w:val="20"/>
                <w:szCs w:val="20"/>
              </w:rPr>
            </w:pPr>
            <w:r>
              <w:rPr>
                <w:rFonts w:asciiTheme="majorHAnsi" w:hAnsiTheme="majorHAnsi"/>
                <w:sz w:val="20"/>
                <w:szCs w:val="20"/>
              </w:rPr>
              <w:t>Animal young ones</w:t>
            </w:r>
            <w:r w:rsidRPr="00BA3ADE">
              <w:rPr>
                <w:rFonts w:asciiTheme="majorHAnsi" w:hAnsiTheme="majorHAnsi"/>
                <w:sz w:val="20"/>
                <w:szCs w:val="20"/>
              </w:rPr>
              <w:t xml:space="preserve">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F278BA" w:rsidRDefault="00A11A6B" w:rsidP="008A3636">
            <w:pPr>
              <w:spacing w:line="360" w:lineRule="auto"/>
              <w:rPr>
                <w:rFonts w:asciiTheme="majorHAnsi" w:hAnsiTheme="majorHAnsi"/>
                <w:b/>
                <w:sz w:val="20"/>
                <w:szCs w:val="20"/>
                <w:u w:val="single"/>
              </w:rPr>
            </w:pPr>
            <w:r w:rsidRPr="00F278BA">
              <w:rPr>
                <w:rFonts w:asciiTheme="majorHAnsi" w:hAnsiTheme="majorHAnsi"/>
                <w:b/>
                <w:sz w:val="20"/>
                <w:szCs w:val="20"/>
                <w:u w:val="single"/>
              </w:rPr>
              <w:t xml:space="preserve">Animals and their young ones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Dear  -fawn          turkey    -pout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Antelope- calf     goose –gosling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Horse –foal      bird –nestling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Cow  -calf        rabbit  kindle/kitten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Donkey- foal     </w:t>
            </w:r>
          </w:p>
          <w:p w:rsidR="00A11A6B" w:rsidRPr="00BA3ADE" w:rsidRDefault="00FE01DB" w:rsidP="008A3636">
            <w:pPr>
              <w:spacing w:line="360" w:lineRule="auto"/>
              <w:rPr>
                <w:rFonts w:asciiTheme="majorHAnsi" w:hAnsiTheme="majorHAnsi"/>
                <w:sz w:val="20"/>
                <w:szCs w:val="20"/>
              </w:rPr>
            </w:pPr>
            <w:r>
              <w:rPr>
                <w:rFonts w:asciiTheme="majorHAnsi" w:hAnsiTheme="majorHAnsi"/>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953" type="#_x0000_t88" style="position:absolute;margin-left:40.35pt;margin-top:2.2pt;width:7.15pt;height:42.9pt;z-index:252115968"/>
              </w:pict>
            </w:r>
            <w:r w:rsidR="00A11A6B" w:rsidRPr="00BA3ADE">
              <w:rPr>
                <w:rFonts w:asciiTheme="majorHAnsi" w:hAnsiTheme="majorHAnsi"/>
                <w:sz w:val="20"/>
                <w:szCs w:val="20"/>
              </w:rPr>
              <w:t>Giraffe                      goat -kid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Whale          calf      fish- fry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Elephant                  sheep-lamb</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r w:rsidR="00BA13FA">
              <w:rPr>
                <w:rFonts w:asciiTheme="majorHAnsi" w:hAnsiTheme="majorHAnsi"/>
                <w:sz w:val="20"/>
                <w:szCs w:val="20"/>
              </w:rPr>
              <w:t xml:space="preserve"> </w:t>
            </w:r>
            <w:r w:rsidRPr="00BA3ADE">
              <w:rPr>
                <w:rFonts w:asciiTheme="majorHAnsi" w:hAnsiTheme="majorHAnsi"/>
                <w:sz w:val="20"/>
                <w:szCs w:val="20"/>
              </w:rPr>
              <w:t xml:space="preserve"> Man -baby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r w:rsidR="00BA13FA">
              <w:rPr>
                <w:rFonts w:asciiTheme="majorHAnsi" w:hAnsiTheme="majorHAnsi"/>
                <w:sz w:val="20"/>
                <w:szCs w:val="20"/>
              </w:rPr>
              <w:t xml:space="preserve">   </w:t>
            </w:r>
            <w:r w:rsidRPr="00BA3ADE">
              <w:rPr>
                <w:rFonts w:asciiTheme="majorHAnsi" w:hAnsiTheme="majorHAnsi"/>
                <w:sz w:val="20"/>
                <w:szCs w:val="20"/>
              </w:rPr>
              <w:t>Monkey-baby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Pig –piglet/furrow  hen-chick</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Kangaroo- Joey</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-Mention different animals.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-Give the young ones of the mentioned animals.</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animals and their young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lastRenderedPageBreak/>
              <w:t xml:space="preserve">Creative thinking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Care</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Explanation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Question and answer</w:t>
            </w:r>
          </w:p>
        </w:tc>
        <w:tc>
          <w:tcPr>
            <w:tcW w:w="108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Learners: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-Read and spell some words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matching exercise </w:t>
            </w:r>
          </w:p>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Integrated </w:t>
            </w: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science  Bk.2</w:t>
            </w:r>
          </w:p>
        </w:tc>
        <w:tc>
          <w:tcPr>
            <w:tcW w:w="450" w:type="dxa"/>
          </w:tcPr>
          <w:p w:rsidR="00A11A6B" w:rsidRPr="00BA3ADE" w:rsidRDefault="00A11A6B" w:rsidP="008A3636">
            <w:pPr>
              <w:spacing w:line="360" w:lineRule="auto"/>
              <w:rPr>
                <w:rFonts w:asciiTheme="majorHAnsi" w:hAnsiTheme="majorHAnsi"/>
                <w:sz w:val="20"/>
                <w:szCs w:val="20"/>
              </w:rPr>
            </w:pPr>
          </w:p>
        </w:tc>
      </w:tr>
      <w:tr w:rsidR="00982B7E" w:rsidRPr="00BA3ADE" w:rsidTr="00A11A6B">
        <w:trPr>
          <w:trHeight w:val="5183"/>
        </w:trPr>
        <w:tc>
          <w:tcPr>
            <w:tcW w:w="450" w:type="dxa"/>
          </w:tcPr>
          <w:p w:rsidR="00982B7E" w:rsidRPr="00BA3ADE" w:rsidRDefault="00982B7E" w:rsidP="008A3636">
            <w:pPr>
              <w:spacing w:line="360" w:lineRule="auto"/>
              <w:rPr>
                <w:rFonts w:asciiTheme="majorHAnsi" w:hAnsiTheme="majorHAnsi"/>
                <w:sz w:val="20"/>
                <w:szCs w:val="20"/>
              </w:rPr>
            </w:pPr>
            <w:r>
              <w:rPr>
                <w:rFonts w:asciiTheme="majorHAnsi" w:hAnsiTheme="majorHAnsi"/>
                <w:sz w:val="20"/>
                <w:szCs w:val="20"/>
              </w:rPr>
              <w:lastRenderedPageBreak/>
              <w:t>3</w:t>
            </w:r>
          </w:p>
        </w:tc>
        <w:tc>
          <w:tcPr>
            <w:tcW w:w="450" w:type="dxa"/>
          </w:tcPr>
          <w:p w:rsidR="00982B7E" w:rsidRPr="00BA3ADE" w:rsidRDefault="00982B7E"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vMerge w:val="restart"/>
          </w:tcPr>
          <w:p w:rsidR="00982B7E" w:rsidRPr="00BA3ADE" w:rsidRDefault="00982B7E" w:rsidP="00FA2F36">
            <w:pPr>
              <w:spacing w:line="360" w:lineRule="auto"/>
              <w:ind w:left="-108"/>
              <w:rPr>
                <w:rFonts w:asciiTheme="majorHAnsi" w:hAnsiTheme="majorHAnsi"/>
                <w:sz w:val="20"/>
                <w:szCs w:val="20"/>
              </w:rPr>
            </w:pPr>
            <w:r>
              <w:rPr>
                <w:rFonts w:asciiTheme="majorHAnsi" w:hAnsiTheme="majorHAnsi"/>
                <w:sz w:val="20"/>
                <w:szCs w:val="20"/>
              </w:rPr>
              <w:t xml:space="preserve">Our environment </w:t>
            </w:r>
          </w:p>
          <w:p w:rsidR="00982B7E" w:rsidRPr="00BA3ADE" w:rsidRDefault="00982B7E" w:rsidP="008A3636">
            <w:pPr>
              <w:spacing w:line="360" w:lineRule="auto"/>
              <w:rPr>
                <w:rFonts w:asciiTheme="majorHAnsi" w:hAnsiTheme="majorHAnsi"/>
                <w:sz w:val="20"/>
                <w:szCs w:val="20"/>
              </w:rPr>
            </w:pPr>
          </w:p>
          <w:p w:rsidR="00982B7E" w:rsidRPr="00BA3ADE" w:rsidRDefault="00982B7E" w:rsidP="008A3636">
            <w:pPr>
              <w:spacing w:line="360" w:lineRule="auto"/>
              <w:rPr>
                <w:rFonts w:asciiTheme="majorHAnsi" w:hAnsiTheme="majorHAnsi"/>
                <w:sz w:val="20"/>
                <w:szCs w:val="20"/>
              </w:rPr>
            </w:pPr>
          </w:p>
        </w:tc>
        <w:tc>
          <w:tcPr>
            <w:tcW w:w="1260" w:type="dxa"/>
          </w:tcPr>
          <w:p w:rsidR="00982B7E" w:rsidRPr="00BA3ADE" w:rsidRDefault="00982B7E" w:rsidP="008A3636">
            <w:pPr>
              <w:spacing w:line="360" w:lineRule="auto"/>
              <w:rPr>
                <w:rFonts w:asciiTheme="majorHAnsi" w:hAnsiTheme="majorHAnsi"/>
                <w:sz w:val="20"/>
                <w:szCs w:val="20"/>
              </w:rPr>
            </w:pPr>
            <w:r>
              <w:rPr>
                <w:rFonts w:asciiTheme="majorHAnsi" w:hAnsiTheme="majorHAnsi"/>
                <w:sz w:val="20"/>
                <w:szCs w:val="20"/>
              </w:rPr>
              <w:t xml:space="preserve">Animal products </w:t>
            </w:r>
          </w:p>
        </w:tc>
        <w:tc>
          <w:tcPr>
            <w:tcW w:w="900" w:type="dxa"/>
          </w:tcPr>
          <w:p w:rsidR="00982B7E" w:rsidRPr="00BA3ADE" w:rsidRDefault="00982B7E" w:rsidP="008A3636">
            <w:pPr>
              <w:spacing w:line="360" w:lineRule="auto"/>
              <w:rPr>
                <w:rFonts w:asciiTheme="majorHAnsi" w:hAnsiTheme="majorHAnsi"/>
                <w:sz w:val="20"/>
                <w:szCs w:val="20"/>
              </w:rPr>
            </w:pPr>
          </w:p>
        </w:tc>
        <w:tc>
          <w:tcPr>
            <w:tcW w:w="3060" w:type="dxa"/>
          </w:tcPr>
          <w:p w:rsidR="00982B7E" w:rsidRPr="00FA2F36" w:rsidRDefault="00982B7E" w:rsidP="008A3636">
            <w:pPr>
              <w:spacing w:line="360" w:lineRule="auto"/>
              <w:rPr>
                <w:rFonts w:asciiTheme="majorHAnsi" w:hAnsiTheme="majorHAnsi"/>
                <w:b/>
                <w:sz w:val="20"/>
                <w:szCs w:val="20"/>
                <w:u w:val="single"/>
              </w:rPr>
            </w:pPr>
            <w:r w:rsidRPr="00FA2F36">
              <w:rPr>
                <w:rFonts w:asciiTheme="majorHAnsi" w:hAnsiTheme="majorHAnsi"/>
                <w:b/>
                <w:sz w:val="20"/>
                <w:szCs w:val="20"/>
                <w:u w:val="single"/>
              </w:rPr>
              <w:t xml:space="preserve">Animals and their products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products include skins. blood, hooves, horns, bones, etc.</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Animals that provide us with horns are cows, deers, buff</w:t>
            </w:r>
            <w:r>
              <w:rPr>
                <w:rFonts w:asciiTheme="majorHAnsi" w:hAnsiTheme="majorHAnsi"/>
                <w:sz w:val="20"/>
                <w:szCs w:val="20"/>
              </w:rPr>
              <w:t>alos , bushbucks , antelopes, k</w:t>
            </w:r>
            <w:r w:rsidRPr="00BA3ADE">
              <w:rPr>
                <w:rFonts w:asciiTheme="majorHAnsi" w:hAnsiTheme="majorHAnsi"/>
                <w:sz w:val="20"/>
                <w:szCs w:val="20"/>
              </w:rPr>
              <w:t xml:space="preserve">obs etc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-Animals that provide us with skins include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Cows, goats, rabbits, sheep, kob, giraffe, buffalo etc</w:t>
            </w:r>
          </w:p>
          <w:p w:rsidR="00982B7E" w:rsidRPr="00BA3ADE" w:rsidRDefault="00982B7E" w:rsidP="00405C39">
            <w:pPr>
              <w:spacing w:line="360" w:lineRule="auto"/>
              <w:rPr>
                <w:rFonts w:asciiTheme="majorHAnsi" w:hAnsiTheme="majorHAnsi"/>
                <w:sz w:val="20"/>
                <w:szCs w:val="20"/>
              </w:rPr>
            </w:pPr>
            <w:r w:rsidRPr="00BA3ADE">
              <w:rPr>
                <w:rFonts w:asciiTheme="majorHAnsi" w:hAnsiTheme="majorHAnsi"/>
                <w:sz w:val="20"/>
                <w:szCs w:val="20"/>
              </w:rPr>
              <w:t>-Sheep provide us  with wool</w:t>
            </w:r>
          </w:p>
        </w:tc>
        <w:tc>
          <w:tcPr>
            <w:tcW w:w="1620" w:type="dxa"/>
          </w:tcPr>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Give examples of animal products.</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-Name animals that provide us with horns, hooves, skins, tusks and wools.</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p w:rsidR="00982B7E" w:rsidRPr="00BA3ADE" w:rsidRDefault="00982B7E" w:rsidP="008A3636">
            <w:pPr>
              <w:spacing w:line="360" w:lineRule="auto"/>
              <w:rPr>
                <w:rFonts w:asciiTheme="majorHAnsi" w:hAnsiTheme="majorHAnsi"/>
                <w:sz w:val="20"/>
                <w:szCs w:val="20"/>
              </w:rPr>
            </w:pPr>
          </w:p>
          <w:p w:rsidR="00982B7E" w:rsidRPr="00BA3ADE" w:rsidRDefault="00982B7E" w:rsidP="008A3636">
            <w:pPr>
              <w:spacing w:line="360" w:lineRule="auto"/>
              <w:rPr>
                <w:rFonts w:asciiTheme="majorHAnsi" w:hAnsiTheme="majorHAnsi"/>
                <w:sz w:val="20"/>
                <w:szCs w:val="20"/>
              </w:rPr>
            </w:pPr>
          </w:p>
          <w:p w:rsidR="00982B7E" w:rsidRPr="00BA3ADE" w:rsidRDefault="00982B7E" w:rsidP="008A3636">
            <w:pPr>
              <w:spacing w:line="360" w:lineRule="auto"/>
              <w:rPr>
                <w:rFonts w:asciiTheme="majorHAnsi" w:hAnsiTheme="majorHAnsi"/>
                <w:sz w:val="20"/>
                <w:szCs w:val="20"/>
              </w:rPr>
            </w:pPr>
          </w:p>
          <w:p w:rsidR="00982B7E" w:rsidRPr="00BA3ADE" w:rsidRDefault="00982B7E" w:rsidP="008A3636">
            <w:pPr>
              <w:spacing w:line="360" w:lineRule="auto"/>
              <w:rPr>
                <w:rFonts w:asciiTheme="majorHAnsi" w:hAnsiTheme="majorHAnsi"/>
                <w:sz w:val="20"/>
                <w:szCs w:val="20"/>
              </w:rPr>
            </w:pPr>
          </w:p>
          <w:p w:rsidR="00982B7E" w:rsidRPr="00BA3ADE" w:rsidRDefault="00982B7E" w:rsidP="008A3636">
            <w:pPr>
              <w:spacing w:line="360" w:lineRule="auto"/>
              <w:rPr>
                <w:rFonts w:asciiTheme="majorHAnsi" w:hAnsiTheme="majorHAnsi"/>
                <w:sz w:val="20"/>
                <w:szCs w:val="20"/>
              </w:rPr>
            </w:pPr>
          </w:p>
        </w:tc>
        <w:tc>
          <w:tcPr>
            <w:tcW w:w="1260" w:type="dxa"/>
            <w:gridSpan w:val="2"/>
          </w:tcPr>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-animal </w:t>
            </w:r>
          </w:p>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-teeth </w:t>
            </w:r>
          </w:p>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-blood</w:t>
            </w:r>
          </w:p>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-bones </w:t>
            </w:r>
          </w:p>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-horns</w:t>
            </w:r>
          </w:p>
          <w:p w:rsidR="00982B7E" w:rsidRPr="00BA3ADE" w:rsidRDefault="00982B7E" w:rsidP="008A3636">
            <w:pPr>
              <w:spacing w:line="360" w:lineRule="auto"/>
              <w:rPr>
                <w:rFonts w:asciiTheme="majorHAnsi" w:hAnsiTheme="majorHAnsi"/>
                <w:noProof/>
                <w:sz w:val="20"/>
                <w:szCs w:val="20"/>
              </w:rPr>
            </w:pPr>
            <w:r w:rsidRPr="00BA3ADE">
              <w:rPr>
                <w:rFonts w:asciiTheme="majorHAnsi" w:hAnsiTheme="majorHAnsi"/>
                <w:noProof/>
                <w:sz w:val="20"/>
                <w:szCs w:val="20"/>
              </w:rPr>
              <w:t>-skins and hooves .</w:t>
            </w:r>
          </w:p>
          <w:p w:rsidR="00982B7E" w:rsidRPr="00BA3ADE" w:rsidRDefault="00982B7E" w:rsidP="008A3636">
            <w:pPr>
              <w:spacing w:line="360" w:lineRule="auto"/>
              <w:rPr>
                <w:rFonts w:asciiTheme="majorHAnsi" w:hAnsiTheme="majorHAnsi"/>
                <w:noProof/>
                <w:sz w:val="20"/>
                <w:szCs w:val="20"/>
              </w:rPr>
            </w:pPr>
          </w:p>
          <w:p w:rsidR="00982B7E" w:rsidRPr="00BA3ADE" w:rsidRDefault="00982B7E" w:rsidP="008A3636">
            <w:pPr>
              <w:spacing w:line="360" w:lineRule="auto"/>
              <w:rPr>
                <w:rFonts w:asciiTheme="majorHAnsi" w:hAnsiTheme="majorHAnsi"/>
                <w:noProof/>
                <w:sz w:val="20"/>
                <w:szCs w:val="20"/>
              </w:rPr>
            </w:pPr>
          </w:p>
        </w:tc>
        <w:tc>
          <w:tcPr>
            <w:tcW w:w="1170" w:type="dxa"/>
          </w:tcPr>
          <w:p w:rsidR="00982B7E" w:rsidRPr="00BA3ADE" w:rsidRDefault="00982B7E" w:rsidP="0089032D">
            <w:pPr>
              <w:spacing w:line="360" w:lineRule="auto"/>
              <w:ind w:left="-108"/>
              <w:rPr>
                <w:rFonts w:asciiTheme="majorHAnsi" w:hAnsiTheme="majorHAnsi"/>
                <w:noProof/>
                <w:sz w:val="20"/>
                <w:szCs w:val="20"/>
              </w:rPr>
            </w:pPr>
            <w:r w:rsidRPr="00BA3ADE">
              <w:rPr>
                <w:rFonts w:asciiTheme="majorHAnsi" w:hAnsiTheme="majorHAnsi"/>
                <w:noProof/>
                <w:sz w:val="20"/>
                <w:szCs w:val="20"/>
              </w:rPr>
              <w:t>Creative thinking</w:t>
            </w:r>
          </w:p>
          <w:p w:rsidR="00982B7E" w:rsidRPr="00BA3ADE" w:rsidRDefault="00982B7E" w:rsidP="0089032D">
            <w:pPr>
              <w:spacing w:line="360" w:lineRule="auto"/>
              <w:ind w:left="-108"/>
              <w:rPr>
                <w:rFonts w:asciiTheme="majorHAnsi" w:hAnsiTheme="majorHAnsi"/>
                <w:noProof/>
                <w:sz w:val="20"/>
                <w:szCs w:val="20"/>
              </w:rPr>
            </w:pPr>
          </w:p>
          <w:p w:rsidR="00982B7E" w:rsidRPr="0040099C" w:rsidRDefault="00982B7E" w:rsidP="0089032D">
            <w:pPr>
              <w:spacing w:line="360" w:lineRule="auto"/>
              <w:ind w:left="-108"/>
              <w:rPr>
                <w:rFonts w:asciiTheme="majorHAnsi" w:hAnsiTheme="majorHAnsi"/>
                <w:sz w:val="18"/>
                <w:szCs w:val="18"/>
              </w:rPr>
            </w:pPr>
            <w:r w:rsidRPr="0040099C">
              <w:rPr>
                <w:rFonts w:asciiTheme="majorHAnsi" w:hAnsiTheme="majorHAnsi"/>
                <w:noProof/>
                <w:sz w:val="18"/>
                <w:szCs w:val="18"/>
              </w:rPr>
              <w:t xml:space="preserve">Appreciation </w:t>
            </w:r>
          </w:p>
        </w:tc>
        <w:tc>
          <w:tcPr>
            <w:tcW w:w="1350" w:type="dxa"/>
            <w:gridSpan w:val="2"/>
          </w:tcPr>
          <w:p w:rsidR="00982B7E" w:rsidRPr="00BA3ADE" w:rsidRDefault="00982B7E" w:rsidP="008A3636">
            <w:pPr>
              <w:spacing w:line="360" w:lineRule="auto"/>
              <w:rPr>
                <w:rFonts w:asciiTheme="majorHAnsi" w:hAnsiTheme="majorHAnsi"/>
                <w:sz w:val="20"/>
                <w:szCs w:val="20"/>
              </w:rPr>
            </w:pPr>
            <w:r w:rsidRPr="002746BD">
              <w:rPr>
                <w:rFonts w:asciiTheme="majorHAnsi" w:hAnsiTheme="majorHAnsi"/>
                <w:sz w:val="18"/>
                <w:szCs w:val="18"/>
              </w:rPr>
              <w:t xml:space="preserve">Illustration </w:t>
            </w:r>
            <w:r w:rsidRPr="00BA3ADE">
              <w:rPr>
                <w:rFonts w:asciiTheme="majorHAnsi" w:hAnsiTheme="majorHAnsi"/>
                <w:sz w:val="20"/>
                <w:szCs w:val="20"/>
              </w:rPr>
              <w:t>explanation</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Question and answers</w:t>
            </w:r>
          </w:p>
        </w:tc>
        <w:tc>
          <w:tcPr>
            <w:tcW w:w="1080" w:type="dxa"/>
          </w:tcPr>
          <w:p w:rsidR="00982B7E" w:rsidRPr="00BA3ADE" w:rsidRDefault="00982B7E" w:rsidP="0089032D">
            <w:pPr>
              <w:spacing w:line="360" w:lineRule="auto"/>
              <w:ind w:left="-108"/>
              <w:rPr>
                <w:rFonts w:asciiTheme="majorHAnsi" w:hAnsiTheme="majorHAnsi"/>
                <w:sz w:val="20"/>
                <w:szCs w:val="20"/>
              </w:rPr>
            </w:pPr>
            <w:r w:rsidRPr="00BA3ADE">
              <w:rPr>
                <w:rFonts w:asciiTheme="majorHAnsi" w:hAnsiTheme="majorHAnsi"/>
                <w:sz w:val="20"/>
                <w:szCs w:val="20"/>
              </w:rPr>
              <w:t xml:space="preserve">Learners will </w:t>
            </w:r>
          </w:p>
          <w:p w:rsidR="00982B7E" w:rsidRPr="00BA3ADE" w:rsidRDefault="00982B7E" w:rsidP="0089032D">
            <w:pPr>
              <w:spacing w:line="360" w:lineRule="auto"/>
              <w:ind w:left="-108"/>
              <w:rPr>
                <w:rFonts w:asciiTheme="majorHAnsi" w:hAnsiTheme="majorHAnsi"/>
                <w:sz w:val="20"/>
                <w:szCs w:val="20"/>
              </w:rPr>
            </w:pPr>
            <w:r w:rsidRPr="00BA3ADE">
              <w:rPr>
                <w:rFonts w:asciiTheme="majorHAnsi" w:hAnsiTheme="majorHAnsi"/>
                <w:sz w:val="20"/>
                <w:szCs w:val="20"/>
              </w:rPr>
              <w:t>Identify and name examples of animal products.</w:t>
            </w:r>
          </w:p>
          <w:p w:rsidR="00982B7E" w:rsidRPr="00BA3ADE" w:rsidRDefault="00982B7E" w:rsidP="00900B16">
            <w:pPr>
              <w:spacing w:line="360" w:lineRule="auto"/>
              <w:ind w:left="-108"/>
              <w:rPr>
                <w:rFonts w:asciiTheme="majorHAnsi" w:hAnsiTheme="majorHAnsi"/>
                <w:sz w:val="20"/>
                <w:szCs w:val="20"/>
              </w:rPr>
            </w:pPr>
            <w:r w:rsidRPr="00BA3ADE">
              <w:rPr>
                <w:rFonts w:asciiTheme="majorHAnsi" w:hAnsiTheme="majorHAnsi"/>
                <w:sz w:val="20"/>
                <w:szCs w:val="20"/>
              </w:rPr>
              <w:t>Name the animals that provide us with the products mentioned above.</w:t>
            </w:r>
          </w:p>
        </w:tc>
        <w:tc>
          <w:tcPr>
            <w:tcW w:w="900" w:type="dxa"/>
            <w:gridSpan w:val="3"/>
          </w:tcPr>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Mk. </w:t>
            </w:r>
          </w:p>
          <w:p w:rsidR="00982B7E" w:rsidRPr="00882EB7" w:rsidRDefault="00982B7E" w:rsidP="008A3636">
            <w:pPr>
              <w:spacing w:line="360" w:lineRule="auto"/>
              <w:rPr>
                <w:rFonts w:asciiTheme="majorHAnsi" w:hAnsiTheme="majorHAnsi"/>
                <w:sz w:val="18"/>
                <w:szCs w:val="18"/>
              </w:rPr>
            </w:pPr>
            <w:r w:rsidRPr="00882EB7">
              <w:rPr>
                <w:rFonts w:asciiTheme="majorHAnsi" w:hAnsiTheme="majorHAnsi"/>
                <w:sz w:val="18"/>
                <w:szCs w:val="18"/>
              </w:rPr>
              <w:t xml:space="preserve">Science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Bk. 2</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Pg 10</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Tr</w:t>
            </w:r>
            <w:r>
              <w:rPr>
                <w:rFonts w:asciiTheme="majorHAnsi" w:hAnsiTheme="majorHAnsi"/>
                <w:sz w:val="20"/>
                <w:szCs w:val="20"/>
              </w:rPr>
              <w:t>’</w:t>
            </w:r>
            <w:r w:rsidRPr="00BA3ADE">
              <w:rPr>
                <w:rFonts w:asciiTheme="majorHAnsi" w:hAnsiTheme="majorHAnsi"/>
                <w:sz w:val="20"/>
                <w:szCs w:val="20"/>
              </w:rPr>
              <w:t xml:space="preserve">s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Collection of knowledge </w:t>
            </w:r>
          </w:p>
        </w:tc>
        <w:tc>
          <w:tcPr>
            <w:tcW w:w="450" w:type="dxa"/>
          </w:tcPr>
          <w:p w:rsidR="00982B7E" w:rsidRPr="00BA3ADE" w:rsidRDefault="00982B7E" w:rsidP="008A3636">
            <w:pPr>
              <w:spacing w:line="360" w:lineRule="auto"/>
              <w:rPr>
                <w:rFonts w:asciiTheme="majorHAnsi" w:hAnsiTheme="majorHAnsi"/>
                <w:sz w:val="20"/>
                <w:szCs w:val="20"/>
              </w:rPr>
            </w:pPr>
          </w:p>
        </w:tc>
      </w:tr>
      <w:tr w:rsidR="00982B7E" w:rsidRPr="00BA3ADE" w:rsidTr="00A11A6B">
        <w:tc>
          <w:tcPr>
            <w:tcW w:w="450" w:type="dxa"/>
          </w:tcPr>
          <w:p w:rsidR="00982B7E" w:rsidRPr="00BA3ADE" w:rsidRDefault="00982B7E" w:rsidP="008A3636">
            <w:pPr>
              <w:spacing w:line="360" w:lineRule="auto"/>
              <w:rPr>
                <w:rFonts w:asciiTheme="majorHAnsi" w:hAnsiTheme="majorHAnsi"/>
                <w:sz w:val="20"/>
                <w:szCs w:val="20"/>
              </w:rPr>
            </w:pPr>
            <w:r>
              <w:rPr>
                <w:rFonts w:asciiTheme="majorHAnsi" w:hAnsiTheme="majorHAnsi"/>
                <w:sz w:val="20"/>
                <w:szCs w:val="20"/>
              </w:rPr>
              <w:t>4</w:t>
            </w:r>
          </w:p>
        </w:tc>
        <w:tc>
          <w:tcPr>
            <w:tcW w:w="450" w:type="dxa"/>
          </w:tcPr>
          <w:p w:rsidR="00982B7E" w:rsidRPr="00BA3ADE" w:rsidRDefault="00982B7E"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vMerge/>
          </w:tcPr>
          <w:p w:rsidR="00982B7E" w:rsidRPr="00BA3ADE" w:rsidRDefault="00982B7E" w:rsidP="008A3636">
            <w:pPr>
              <w:spacing w:line="360" w:lineRule="auto"/>
              <w:rPr>
                <w:rFonts w:asciiTheme="majorHAnsi" w:hAnsiTheme="majorHAnsi"/>
                <w:sz w:val="20"/>
                <w:szCs w:val="20"/>
              </w:rPr>
            </w:pPr>
          </w:p>
        </w:tc>
        <w:tc>
          <w:tcPr>
            <w:tcW w:w="1260" w:type="dxa"/>
          </w:tcPr>
          <w:p w:rsidR="00982B7E" w:rsidRPr="00BA3ADE" w:rsidRDefault="00982B7E" w:rsidP="008A3636">
            <w:pPr>
              <w:spacing w:line="360" w:lineRule="auto"/>
              <w:rPr>
                <w:rFonts w:asciiTheme="majorHAnsi" w:hAnsiTheme="majorHAnsi"/>
                <w:sz w:val="20"/>
                <w:szCs w:val="20"/>
              </w:rPr>
            </w:pPr>
          </w:p>
        </w:tc>
        <w:tc>
          <w:tcPr>
            <w:tcW w:w="900" w:type="dxa"/>
          </w:tcPr>
          <w:p w:rsidR="00982B7E" w:rsidRPr="00BA3ADE" w:rsidRDefault="00982B7E" w:rsidP="008A3636">
            <w:pPr>
              <w:spacing w:line="360" w:lineRule="auto"/>
              <w:rPr>
                <w:rFonts w:asciiTheme="majorHAnsi" w:hAnsiTheme="majorHAnsi"/>
                <w:sz w:val="20"/>
                <w:szCs w:val="20"/>
              </w:rPr>
            </w:pPr>
          </w:p>
        </w:tc>
        <w:tc>
          <w:tcPr>
            <w:tcW w:w="3060" w:type="dxa"/>
          </w:tcPr>
          <w:p w:rsidR="00982B7E" w:rsidRPr="00BA3ADE" w:rsidRDefault="00982B7E" w:rsidP="008A3636">
            <w:pPr>
              <w:spacing w:line="360" w:lineRule="auto"/>
              <w:rPr>
                <w:rFonts w:asciiTheme="majorHAnsi" w:hAnsiTheme="majorHAnsi"/>
                <w:sz w:val="20"/>
                <w:szCs w:val="20"/>
              </w:rPr>
            </w:pPr>
            <w:r w:rsidRPr="00A36AB8">
              <w:rPr>
                <w:rFonts w:asciiTheme="majorHAnsi" w:hAnsiTheme="majorHAnsi"/>
                <w:b/>
                <w:sz w:val="20"/>
                <w:szCs w:val="20"/>
                <w:u w:val="single"/>
              </w:rPr>
              <w:t>Things made from animals</w:t>
            </w:r>
            <w:r w:rsidRPr="00A36AB8">
              <w:rPr>
                <w:rFonts w:asciiTheme="majorHAnsi" w:hAnsiTheme="majorHAnsi"/>
                <w:b/>
                <w:sz w:val="20"/>
                <w:szCs w:val="20"/>
              </w:rPr>
              <w:t xml:space="preserve"> products</w:t>
            </w:r>
            <w:r w:rsidRPr="00BA3ADE">
              <w:rPr>
                <w:rFonts w:asciiTheme="majorHAnsi" w:hAnsiTheme="majorHAnsi"/>
                <w:sz w:val="20"/>
                <w:szCs w:val="20"/>
              </w:rPr>
              <w:t>.</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dung is mixed with other things i.e. plant materials to make manure.</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blood is mixed in animal and bird feeds.</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horns are used to make buttons.</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skins are used to make shoes, bags, belts, drums etc.</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Animal milk is used to make ghee, cheese, yoghurt, butter etc.</w:t>
            </w:r>
          </w:p>
        </w:tc>
        <w:tc>
          <w:tcPr>
            <w:tcW w:w="1620" w:type="dxa"/>
          </w:tcPr>
          <w:p w:rsidR="00982B7E" w:rsidRPr="00BA3ADE" w:rsidRDefault="00982B7E" w:rsidP="0021243B">
            <w:pPr>
              <w:spacing w:line="360" w:lineRule="auto"/>
              <w:ind w:left="-108"/>
              <w:rPr>
                <w:rFonts w:asciiTheme="majorHAnsi" w:hAnsiTheme="majorHAnsi"/>
                <w:sz w:val="20"/>
                <w:szCs w:val="20"/>
              </w:rPr>
            </w:pPr>
            <w:r w:rsidRPr="00BA3ADE">
              <w:rPr>
                <w:rFonts w:asciiTheme="majorHAnsi" w:hAnsiTheme="majorHAnsi"/>
                <w:sz w:val="20"/>
                <w:szCs w:val="20"/>
              </w:rPr>
              <w:t>-Observe, identify, draw and name the things we get from animal products.</w:t>
            </w:r>
          </w:p>
        </w:tc>
        <w:tc>
          <w:tcPr>
            <w:tcW w:w="1260" w:type="dxa"/>
            <w:gridSpan w:val="2"/>
          </w:tcPr>
          <w:p w:rsidR="00982B7E" w:rsidRPr="00BA3ADE" w:rsidRDefault="00982B7E" w:rsidP="00CA0F6F">
            <w:pPr>
              <w:spacing w:line="360" w:lineRule="auto"/>
              <w:ind w:left="-108"/>
              <w:rPr>
                <w:rFonts w:asciiTheme="majorHAnsi" w:hAnsiTheme="majorHAnsi"/>
                <w:noProof/>
                <w:sz w:val="20"/>
                <w:szCs w:val="20"/>
              </w:rPr>
            </w:pPr>
            <w:r w:rsidRPr="00BA3ADE">
              <w:rPr>
                <w:rFonts w:asciiTheme="majorHAnsi" w:hAnsiTheme="majorHAnsi"/>
                <w:noProof/>
                <w:sz w:val="20"/>
                <w:szCs w:val="20"/>
              </w:rPr>
              <w:t>Skins</w:t>
            </w:r>
          </w:p>
          <w:p w:rsidR="00982B7E" w:rsidRPr="00BA3ADE" w:rsidRDefault="00982B7E" w:rsidP="00CA0F6F">
            <w:pPr>
              <w:spacing w:line="360" w:lineRule="auto"/>
              <w:ind w:left="-108"/>
              <w:rPr>
                <w:rFonts w:asciiTheme="majorHAnsi" w:hAnsiTheme="majorHAnsi"/>
                <w:noProof/>
                <w:sz w:val="20"/>
                <w:szCs w:val="20"/>
              </w:rPr>
            </w:pPr>
            <w:r w:rsidRPr="00BA3ADE">
              <w:rPr>
                <w:rFonts w:asciiTheme="majorHAnsi" w:hAnsiTheme="majorHAnsi"/>
                <w:noProof/>
                <w:sz w:val="20"/>
                <w:szCs w:val="20"/>
              </w:rPr>
              <w:t>Horns</w:t>
            </w:r>
          </w:p>
          <w:p w:rsidR="00982B7E" w:rsidRPr="00BA3ADE" w:rsidRDefault="00982B7E" w:rsidP="00CA0F6F">
            <w:pPr>
              <w:spacing w:line="360" w:lineRule="auto"/>
              <w:ind w:left="-108"/>
              <w:rPr>
                <w:rFonts w:asciiTheme="majorHAnsi" w:hAnsiTheme="majorHAnsi"/>
                <w:noProof/>
                <w:sz w:val="20"/>
                <w:szCs w:val="20"/>
              </w:rPr>
            </w:pPr>
            <w:r w:rsidRPr="00BA3ADE">
              <w:rPr>
                <w:rFonts w:asciiTheme="majorHAnsi" w:hAnsiTheme="majorHAnsi"/>
                <w:noProof/>
                <w:sz w:val="20"/>
                <w:szCs w:val="20"/>
              </w:rPr>
              <w:t>Milk</w:t>
            </w:r>
          </w:p>
          <w:p w:rsidR="00982B7E" w:rsidRPr="00BA3ADE" w:rsidRDefault="00982B7E" w:rsidP="008A3636">
            <w:pPr>
              <w:spacing w:line="360" w:lineRule="auto"/>
              <w:rPr>
                <w:rFonts w:asciiTheme="majorHAnsi" w:hAnsiTheme="majorHAnsi"/>
                <w:noProof/>
                <w:sz w:val="20"/>
                <w:szCs w:val="20"/>
              </w:rPr>
            </w:pPr>
          </w:p>
          <w:p w:rsidR="00982B7E" w:rsidRPr="00BA3ADE" w:rsidRDefault="00982B7E" w:rsidP="008A3636">
            <w:pPr>
              <w:spacing w:line="360" w:lineRule="auto"/>
              <w:rPr>
                <w:rFonts w:asciiTheme="majorHAnsi" w:hAnsiTheme="majorHAnsi"/>
                <w:noProof/>
                <w:sz w:val="20"/>
                <w:szCs w:val="20"/>
              </w:rPr>
            </w:pPr>
          </w:p>
        </w:tc>
        <w:tc>
          <w:tcPr>
            <w:tcW w:w="1170" w:type="dxa"/>
          </w:tcPr>
          <w:p w:rsidR="00982B7E" w:rsidRPr="00BA3ADE" w:rsidRDefault="00982B7E" w:rsidP="00CA0F6F">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-critical thinking </w:t>
            </w:r>
          </w:p>
          <w:p w:rsidR="00982B7E" w:rsidRPr="00BA3ADE" w:rsidRDefault="00982B7E" w:rsidP="00CA0F6F">
            <w:pPr>
              <w:spacing w:line="360" w:lineRule="auto"/>
              <w:ind w:left="-108"/>
              <w:rPr>
                <w:rFonts w:asciiTheme="majorHAnsi" w:hAnsiTheme="majorHAnsi"/>
                <w:sz w:val="20"/>
                <w:szCs w:val="20"/>
              </w:rPr>
            </w:pPr>
            <w:r w:rsidRPr="00BA3ADE">
              <w:rPr>
                <w:rFonts w:asciiTheme="majorHAnsi" w:hAnsiTheme="majorHAnsi"/>
                <w:noProof/>
                <w:sz w:val="20"/>
                <w:szCs w:val="20"/>
              </w:rPr>
              <w:t>-effective communication</w:t>
            </w:r>
          </w:p>
        </w:tc>
        <w:tc>
          <w:tcPr>
            <w:tcW w:w="1350" w:type="dxa"/>
            <w:gridSpan w:val="2"/>
          </w:tcPr>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Illustration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Question and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Answer. </w:t>
            </w:r>
          </w:p>
        </w:tc>
        <w:tc>
          <w:tcPr>
            <w:tcW w:w="1080" w:type="dxa"/>
          </w:tcPr>
          <w:p w:rsidR="00982B7E" w:rsidRPr="00BA3ADE" w:rsidRDefault="00982B7E" w:rsidP="00C54067">
            <w:pPr>
              <w:spacing w:line="360" w:lineRule="auto"/>
              <w:ind w:left="-108"/>
              <w:rPr>
                <w:rFonts w:asciiTheme="majorHAnsi" w:hAnsiTheme="majorHAnsi"/>
                <w:sz w:val="20"/>
                <w:szCs w:val="20"/>
              </w:rPr>
            </w:pPr>
            <w:r w:rsidRPr="00BA3ADE">
              <w:rPr>
                <w:rFonts w:asciiTheme="majorHAnsi" w:hAnsiTheme="majorHAnsi"/>
                <w:sz w:val="20"/>
                <w:szCs w:val="20"/>
              </w:rPr>
              <w:t>Learners will Identify, draw and name the things we make out of animal products.</w:t>
            </w:r>
          </w:p>
        </w:tc>
        <w:tc>
          <w:tcPr>
            <w:tcW w:w="900" w:type="dxa"/>
            <w:gridSpan w:val="3"/>
          </w:tcPr>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 xml:space="preserve">Mk. Science </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Bk. 2</w:t>
            </w:r>
          </w:p>
          <w:p w:rsidR="00982B7E" w:rsidRPr="00BA3ADE" w:rsidRDefault="00982B7E" w:rsidP="008A3636">
            <w:pPr>
              <w:spacing w:line="360" w:lineRule="auto"/>
              <w:rPr>
                <w:rFonts w:asciiTheme="majorHAnsi" w:hAnsiTheme="majorHAnsi"/>
                <w:sz w:val="20"/>
                <w:szCs w:val="20"/>
              </w:rPr>
            </w:pPr>
            <w:r w:rsidRPr="00BA3ADE">
              <w:rPr>
                <w:rFonts w:asciiTheme="majorHAnsi" w:hAnsiTheme="majorHAnsi"/>
                <w:sz w:val="20"/>
                <w:szCs w:val="20"/>
              </w:rPr>
              <w:t>p. 11</w:t>
            </w:r>
          </w:p>
        </w:tc>
        <w:tc>
          <w:tcPr>
            <w:tcW w:w="450" w:type="dxa"/>
          </w:tcPr>
          <w:p w:rsidR="00982B7E" w:rsidRPr="00BA3ADE" w:rsidRDefault="00982B7E" w:rsidP="008A3636">
            <w:pPr>
              <w:spacing w:line="360" w:lineRule="auto"/>
              <w:rPr>
                <w:rFonts w:asciiTheme="majorHAnsi" w:hAnsiTheme="majorHAnsi"/>
                <w:sz w:val="20"/>
                <w:szCs w:val="20"/>
              </w:rPr>
            </w:pPr>
          </w:p>
        </w:tc>
      </w:tr>
      <w:tr w:rsidR="00A11A6B" w:rsidRPr="00BA3ADE" w:rsidTr="00A11A6B">
        <w:trPr>
          <w:trHeight w:val="2240"/>
        </w:trPr>
        <w:tc>
          <w:tcPr>
            <w:tcW w:w="450" w:type="dxa"/>
          </w:tcPr>
          <w:p w:rsidR="00A11A6B" w:rsidRPr="00BA3ADE" w:rsidRDefault="00B7380F" w:rsidP="008A3636">
            <w:pPr>
              <w:spacing w:line="360" w:lineRule="auto"/>
              <w:rPr>
                <w:rFonts w:asciiTheme="majorHAnsi" w:hAnsiTheme="majorHAnsi"/>
                <w:sz w:val="20"/>
                <w:szCs w:val="20"/>
              </w:rPr>
            </w:pPr>
            <w:r>
              <w:rPr>
                <w:rFonts w:asciiTheme="majorHAnsi" w:hAnsiTheme="majorHAnsi"/>
                <w:sz w:val="20"/>
                <w:szCs w:val="20"/>
              </w:rPr>
              <w:lastRenderedPageBreak/>
              <w:t>4</w:t>
            </w:r>
          </w:p>
        </w:tc>
        <w:tc>
          <w:tcPr>
            <w:tcW w:w="450" w:type="dxa"/>
          </w:tcPr>
          <w:p w:rsidR="00A11A6B" w:rsidRPr="00BA3ADE" w:rsidRDefault="00B7380F"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Our Environment</w:t>
            </w: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Insects</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5B72A5" w:rsidRDefault="00A11A6B" w:rsidP="008A3636">
            <w:pPr>
              <w:spacing w:line="360" w:lineRule="auto"/>
              <w:rPr>
                <w:rFonts w:asciiTheme="majorHAnsi" w:hAnsiTheme="majorHAnsi"/>
                <w:b/>
                <w:sz w:val="20"/>
                <w:szCs w:val="20"/>
                <w:u w:val="single"/>
              </w:rPr>
            </w:pPr>
            <w:r w:rsidRPr="005B72A5">
              <w:rPr>
                <w:rFonts w:asciiTheme="majorHAnsi" w:hAnsiTheme="majorHAnsi"/>
                <w:b/>
                <w:sz w:val="20"/>
                <w:szCs w:val="20"/>
                <w:u w:val="single"/>
              </w:rPr>
              <w:t xml:space="preserve">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group and number of insects vary from one place to place according to conditions favourable for them to multiply. Some insects have wings and others don’t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Insects have three body parts and three pairs of legs.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All insects have compound eyes. Antenna, six legs, Their legs are jointed.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Examples  of insects include: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-housefly           -wasps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-mosquito           bee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-field cricket       butterfly.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-grasshopper     - moth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-praying mantis-  termites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-aphid  -   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-horsefly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-dragon fly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-locust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-cockroach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Social insects live and work together.</w:t>
            </w:r>
          </w:p>
          <w:p w:rsidR="00A11A6B" w:rsidRPr="00BA3ADE" w:rsidRDefault="00A11A6B" w:rsidP="00774DC4">
            <w:pPr>
              <w:spacing w:line="360" w:lineRule="auto"/>
              <w:rPr>
                <w:rFonts w:asciiTheme="majorHAnsi" w:hAnsiTheme="majorHAnsi"/>
                <w:sz w:val="20"/>
                <w:szCs w:val="20"/>
              </w:rPr>
            </w:pPr>
            <w:r w:rsidRPr="00BA3ADE">
              <w:rPr>
                <w:rFonts w:asciiTheme="majorHAnsi" w:hAnsiTheme="majorHAnsi"/>
                <w:sz w:val="20"/>
                <w:szCs w:val="20"/>
              </w:rPr>
              <w:t>They include bees, ants and termites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-Identify and name different insects in their school and  home environment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the common insect in the environment.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examples of social insects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insects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-effective communication</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Observation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Illustration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Explanation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Question and answer.</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 will identify, observe and name common insects in their locality.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insect s in their exercise books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BA452C">
            <w:pPr>
              <w:spacing w:line="360" w:lineRule="auto"/>
              <w:ind w:left="-108"/>
              <w:rPr>
                <w:rFonts w:asciiTheme="majorHAnsi" w:hAnsiTheme="majorHAnsi"/>
                <w:sz w:val="20"/>
                <w:szCs w:val="20"/>
              </w:rPr>
            </w:pPr>
            <w:r w:rsidRPr="00BA3ADE">
              <w:rPr>
                <w:rFonts w:asciiTheme="majorHAnsi" w:hAnsiTheme="majorHAnsi"/>
                <w:sz w:val="20"/>
                <w:szCs w:val="20"/>
              </w:rPr>
              <w:t>Mk. Bk. 2</w:t>
            </w:r>
          </w:p>
          <w:p w:rsidR="00A11A6B" w:rsidRPr="00BA3ADE" w:rsidRDefault="00A11A6B" w:rsidP="00BA452C">
            <w:pPr>
              <w:spacing w:line="360" w:lineRule="auto"/>
              <w:ind w:left="-108"/>
              <w:rPr>
                <w:rFonts w:asciiTheme="majorHAnsi" w:hAnsiTheme="majorHAnsi"/>
                <w:sz w:val="20"/>
                <w:szCs w:val="20"/>
              </w:rPr>
            </w:pPr>
            <w:r w:rsidRPr="00BA3ADE">
              <w:rPr>
                <w:rFonts w:asciiTheme="majorHAnsi" w:hAnsiTheme="majorHAnsi"/>
                <w:sz w:val="20"/>
                <w:szCs w:val="20"/>
              </w:rPr>
              <w:t>Science  page 12</w:t>
            </w:r>
          </w:p>
          <w:p w:rsidR="00A11A6B" w:rsidRPr="00BA3ADE" w:rsidRDefault="00A11A6B" w:rsidP="00BA452C">
            <w:pPr>
              <w:spacing w:line="360" w:lineRule="auto"/>
              <w:ind w:left="-108"/>
              <w:rPr>
                <w:rFonts w:asciiTheme="majorHAnsi" w:hAnsiTheme="majorHAnsi"/>
                <w:sz w:val="20"/>
                <w:szCs w:val="20"/>
              </w:rPr>
            </w:pPr>
            <w:r w:rsidRPr="00BA3ADE">
              <w:rPr>
                <w:rFonts w:asciiTheme="majorHAnsi" w:hAnsiTheme="majorHAnsi"/>
                <w:sz w:val="20"/>
                <w:szCs w:val="20"/>
              </w:rPr>
              <w:t>Teacher’s collection of knowledge.</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C03E0C">
        <w:trPr>
          <w:trHeight w:val="440"/>
        </w:trPr>
        <w:tc>
          <w:tcPr>
            <w:tcW w:w="450" w:type="dxa"/>
          </w:tcPr>
          <w:p w:rsidR="00A11A6B" w:rsidRDefault="00B7380F" w:rsidP="008A3636">
            <w:pPr>
              <w:spacing w:line="360" w:lineRule="auto"/>
              <w:rPr>
                <w:rFonts w:asciiTheme="majorHAnsi" w:hAnsiTheme="majorHAnsi"/>
                <w:noProof/>
                <w:sz w:val="20"/>
                <w:szCs w:val="20"/>
              </w:rPr>
            </w:pPr>
            <w:r>
              <w:rPr>
                <w:rFonts w:asciiTheme="majorHAnsi" w:hAnsiTheme="majorHAnsi"/>
                <w:noProof/>
                <w:sz w:val="20"/>
                <w:szCs w:val="20"/>
              </w:rPr>
              <w:t>4</w:t>
            </w: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p>
          <w:p w:rsidR="008E1565" w:rsidRDefault="008E1565" w:rsidP="008A3636">
            <w:pPr>
              <w:spacing w:line="360" w:lineRule="auto"/>
              <w:rPr>
                <w:rFonts w:asciiTheme="majorHAnsi" w:hAnsiTheme="majorHAnsi"/>
                <w:noProof/>
                <w:sz w:val="20"/>
                <w:szCs w:val="20"/>
              </w:rPr>
            </w:pPr>
            <w:r>
              <w:rPr>
                <w:rFonts w:asciiTheme="majorHAnsi" w:hAnsiTheme="majorHAnsi"/>
                <w:noProof/>
                <w:sz w:val="20"/>
                <w:szCs w:val="20"/>
              </w:rPr>
              <w:t>4</w:t>
            </w: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p w:rsidR="001B1E01" w:rsidRDefault="001B1E01" w:rsidP="008A3636">
            <w:pPr>
              <w:spacing w:line="360" w:lineRule="auto"/>
              <w:rPr>
                <w:rFonts w:asciiTheme="majorHAnsi" w:hAnsiTheme="majorHAnsi"/>
                <w:noProof/>
                <w:sz w:val="20"/>
                <w:szCs w:val="20"/>
              </w:rPr>
            </w:pPr>
          </w:p>
        </w:tc>
        <w:tc>
          <w:tcPr>
            <w:tcW w:w="450" w:type="dxa"/>
          </w:tcPr>
          <w:p w:rsidR="00A11A6B" w:rsidRDefault="00FE01DB" w:rsidP="008A3636">
            <w:pPr>
              <w:spacing w:line="360" w:lineRule="auto"/>
              <w:rPr>
                <w:rFonts w:asciiTheme="majorHAnsi" w:hAnsiTheme="majorHAnsi"/>
                <w:sz w:val="20"/>
                <w:szCs w:val="20"/>
              </w:rPr>
            </w:pPr>
            <w:r>
              <w:rPr>
                <w:rFonts w:asciiTheme="majorHAnsi" w:hAnsiTheme="majorHAnsi"/>
                <w:noProof/>
                <w:sz w:val="20"/>
                <w:szCs w:val="20"/>
              </w:rPr>
              <w:lastRenderedPageBreak/>
              <w:pict>
                <v:shape id="_x0000_s1965" type="#_x0000_t32" style="position:absolute;margin-left:-5.05pt;margin-top:208.75pt;width:734.25pt;height:0;z-index:252128256;mso-position-horizontal-relative:text;mso-position-vertical-relative:text" o:connectortype="straight"/>
              </w:pict>
            </w:r>
            <w:r w:rsidR="00B7380F">
              <w:rPr>
                <w:rFonts w:asciiTheme="majorHAnsi" w:hAnsiTheme="majorHAnsi"/>
                <w:sz w:val="20"/>
                <w:szCs w:val="20"/>
              </w:rPr>
              <w:t>3</w:t>
            </w: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p>
          <w:p w:rsidR="002C52FA" w:rsidRDefault="002C52FA" w:rsidP="008A3636">
            <w:pPr>
              <w:spacing w:line="360" w:lineRule="auto"/>
              <w:rPr>
                <w:rFonts w:asciiTheme="majorHAnsi" w:hAnsiTheme="majorHAnsi"/>
                <w:sz w:val="20"/>
                <w:szCs w:val="20"/>
              </w:rPr>
            </w:pPr>
            <w:r>
              <w:rPr>
                <w:rFonts w:asciiTheme="majorHAnsi" w:hAnsiTheme="majorHAnsi"/>
                <w:sz w:val="20"/>
                <w:szCs w:val="20"/>
              </w:rPr>
              <w:t>4</w:t>
            </w: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p>
          <w:p w:rsidR="008E1565" w:rsidRDefault="008E1565" w:rsidP="008A3636">
            <w:pPr>
              <w:spacing w:line="360" w:lineRule="auto"/>
              <w:rPr>
                <w:rFonts w:asciiTheme="majorHAnsi" w:hAnsiTheme="majorHAnsi"/>
                <w:sz w:val="20"/>
                <w:szCs w:val="20"/>
              </w:rPr>
            </w:pPr>
            <w:r>
              <w:rPr>
                <w:rFonts w:asciiTheme="majorHAnsi" w:hAnsiTheme="majorHAnsi"/>
                <w:sz w:val="20"/>
                <w:szCs w:val="20"/>
              </w:rPr>
              <w:t>5</w:t>
            </w: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Default="001B1E01" w:rsidP="008A3636">
            <w:pPr>
              <w:spacing w:line="360" w:lineRule="auto"/>
              <w:rPr>
                <w:rFonts w:asciiTheme="majorHAnsi" w:hAnsiTheme="majorHAnsi"/>
                <w:sz w:val="20"/>
                <w:szCs w:val="20"/>
              </w:rPr>
            </w:pPr>
          </w:p>
          <w:p w:rsidR="001B1E01" w:rsidRPr="00BA3ADE" w:rsidRDefault="001B1E01" w:rsidP="008A3636">
            <w:pPr>
              <w:spacing w:line="360" w:lineRule="auto"/>
              <w:rPr>
                <w:rFonts w:asciiTheme="majorHAnsi" w:hAnsiTheme="majorHAnsi"/>
                <w:sz w:val="20"/>
                <w:szCs w:val="20"/>
              </w:rPr>
            </w:pPr>
          </w:p>
        </w:tc>
        <w:tc>
          <w:tcPr>
            <w:tcW w:w="144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Our environment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BC1A98" w:rsidRPr="00BA3ADE" w:rsidRDefault="00BC1A98"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Our Environment </w:t>
            </w:r>
          </w:p>
        </w:tc>
        <w:tc>
          <w:tcPr>
            <w:tcW w:w="1260" w:type="dxa"/>
          </w:tcPr>
          <w:p w:rsidR="00A11A6B" w:rsidRPr="000E7D99" w:rsidRDefault="00A11A6B" w:rsidP="008A3636">
            <w:pPr>
              <w:spacing w:line="360" w:lineRule="auto"/>
              <w:rPr>
                <w:rFonts w:asciiTheme="majorHAnsi" w:hAnsiTheme="majorHAnsi"/>
                <w:b/>
                <w:sz w:val="20"/>
                <w:szCs w:val="20"/>
              </w:rPr>
            </w:pPr>
            <w:r w:rsidRPr="000E7D99">
              <w:rPr>
                <w:rFonts w:asciiTheme="majorHAnsi" w:hAnsiTheme="majorHAnsi"/>
                <w:b/>
                <w:sz w:val="20"/>
                <w:szCs w:val="20"/>
              </w:rPr>
              <w:lastRenderedPageBreak/>
              <w:t>Parts of an insect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The life cycle of a butterfly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life cycle of house 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C03E0C">
            <w:pPr>
              <w:spacing w:line="360" w:lineRule="auto"/>
              <w:rPr>
                <w:rFonts w:asciiTheme="majorHAnsi" w:hAnsiTheme="majorHAnsi"/>
                <w:sz w:val="20"/>
                <w:szCs w:val="20"/>
              </w:rPr>
            </w:pPr>
          </w:p>
        </w:tc>
        <w:tc>
          <w:tcPr>
            <w:tcW w:w="90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3C6C25">
            <w:pPr>
              <w:spacing w:line="360" w:lineRule="auto"/>
              <w:ind w:hanging="108"/>
              <w:rPr>
                <w:rFonts w:asciiTheme="majorHAnsi" w:hAnsiTheme="majorHAnsi"/>
                <w:sz w:val="20"/>
                <w:szCs w:val="20"/>
              </w:rPr>
            </w:pPr>
          </w:p>
          <w:p w:rsidR="00A11A6B" w:rsidRPr="00BA3ADE" w:rsidRDefault="00A11A6B" w:rsidP="003C6C25">
            <w:pPr>
              <w:spacing w:line="360" w:lineRule="auto"/>
              <w:ind w:hanging="108"/>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3060" w:type="dxa"/>
          </w:tcPr>
          <w:p w:rsidR="00A11A6B" w:rsidRPr="00006A35" w:rsidRDefault="00A11A6B" w:rsidP="008A3636">
            <w:pPr>
              <w:spacing w:line="360" w:lineRule="auto"/>
              <w:rPr>
                <w:rFonts w:asciiTheme="majorHAnsi" w:hAnsiTheme="majorHAnsi"/>
                <w:b/>
                <w:sz w:val="20"/>
                <w:szCs w:val="20"/>
                <w:u w:val="single"/>
              </w:rPr>
            </w:pPr>
            <w:r w:rsidRPr="00006A35">
              <w:rPr>
                <w:rFonts w:asciiTheme="majorHAnsi" w:hAnsiTheme="majorHAnsi"/>
                <w:b/>
                <w:sz w:val="20"/>
                <w:szCs w:val="20"/>
                <w:u w:val="single"/>
              </w:rPr>
              <w:lastRenderedPageBreak/>
              <w:t>Parts of an insect</w:t>
            </w:r>
          </w:p>
          <w:p w:rsidR="00A11A6B" w:rsidRPr="00BA3ADE" w:rsidRDefault="00A11A6B" w:rsidP="00024A60">
            <w:pPr>
              <w:spacing w:line="276" w:lineRule="auto"/>
              <w:ind w:left="-108"/>
              <w:rPr>
                <w:rFonts w:asciiTheme="majorHAnsi" w:hAnsiTheme="majorHAnsi"/>
                <w:sz w:val="20"/>
                <w:szCs w:val="20"/>
              </w:rPr>
            </w:pPr>
            <w:r w:rsidRPr="00BA3ADE">
              <w:rPr>
                <w:rFonts w:asciiTheme="majorHAnsi" w:hAnsiTheme="majorHAnsi"/>
                <w:sz w:val="20"/>
                <w:szCs w:val="20"/>
              </w:rPr>
              <w:t>The insects have three main body parts. The  head, thorax and abdomen</w:t>
            </w:r>
          </w:p>
          <w:p w:rsidR="00A11A6B" w:rsidRPr="00BA3ADE" w:rsidRDefault="00FE01DB" w:rsidP="00024A60">
            <w:pPr>
              <w:spacing w:line="276" w:lineRule="auto"/>
              <w:ind w:left="-108"/>
              <w:rPr>
                <w:rFonts w:asciiTheme="majorHAnsi" w:hAnsiTheme="majorHAnsi"/>
                <w:sz w:val="20"/>
                <w:szCs w:val="20"/>
              </w:rPr>
            </w:pPr>
            <w:r>
              <w:rPr>
                <w:rFonts w:asciiTheme="majorHAnsi" w:hAnsiTheme="majorHAnsi"/>
                <w:b/>
                <w:noProof/>
                <w:sz w:val="20"/>
                <w:szCs w:val="20"/>
                <w:u w:val="single"/>
              </w:rPr>
              <w:lastRenderedPageBreak/>
              <w:pict>
                <v:shapetype id="_x0000_t202" coordsize="21600,21600" o:spt="202" path="m,l,21600r21600,l21600,xe">
                  <v:stroke joinstyle="miter"/>
                  <v:path gradientshapeok="t" o:connecttype="rect"/>
                </v:shapetype>
                <v:shape id="_x0000_s1967" type="#_x0000_t202" style="position:absolute;left:0;text-align:left;margin-left:78.7pt;margin-top:23.7pt;width:16.85pt;height:19.55pt;z-index:252130304" filled="f" stroked="f">
                  <v:textbox style="mso-next-textbox:#_x0000_s1967">
                    <w:txbxContent>
                      <w:p w:rsidR="00F0167D" w:rsidRDefault="00F0167D">
                        <w:r>
                          <w:t>2</w:t>
                        </w:r>
                      </w:p>
                    </w:txbxContent>
                  </v:textbox>
                </v:shape>
              </w:pict>
            </w:r>
            <w:r>
              <w:rPr>
                <w:rFonts w:asciiTheme="majorHAnsi" w:hAnsiTheme="majorHAnsi"/>
                <w:b/>
                <w:noProof/>
                <w:sz w:val="20"/>
                <w:szCs w:val="20"/>
                <w:u w:val="single"/>
              </w:rPr>
              <w:pict>
                <v:shape id="_x0000_s1966" type="#_x0000_t202" style="position:absolute;left:0;text-align:left;margin-left:70.85pt;margin-top:20.2pt;width:16.85pt;height:19.55pt;z-index:252129280" filled="f" stroked="f">
                  <v:textbox style="mso-next-textbox:#_x0000_s1966">
                    <w:txbxContent>
                      <w:p w:rsidR="00F0167D" w:rsidRDefault="00F0167D">
                        <w:r>
                          <w:t>1</w:t>
                        </w:r>
                      </w:p>
                    </w:txbxContent>
                  </v:textbox>
                </v:shape>
              </w:pict>
            </w:r>
            <w:r>
              <w:rPr>
                <w:noProof/>
              </w:rPr>
              <w:pict>
                <v:shape id="_x0000_s1956" type="#_x0000_t32" style="position:absolute;left:0;text-align:left;margin-left:58.35pt;margin-top:33.4pt;width:20.75pt;height:10.55pt;flip:y;z-index:252119040" o:connectortype="straight"/>
              </w:pict>
            </w:r>
            <w:r w:rsidR="00A11A6B" w:rsidRPr="00BA3ADE">
              <w:rPr>
                <w:rFonts w:asciiTheme="majorHAnsi" w:hAnsiTheme="majorHAnsi"/>
                <w:sz w:val="20"/>
                <w:szCs w:val="20"/>
              </w:rPr>
              <w:t xml:space="preserve"> Insects breathe through small holes called spiracles.</w:t>
            </w:r>
          </w:p>
          <w:p w:rsidR="00A11A6B" w:rsidRPr="00BA3ADE" w:rsidRDefault="00FE01DB" w:rsidP="00CE65E1">
            <w:pPr>
              <w:rPr>
                <w:rFonts w:asciiTheme="majorHAnsi" w:hAnsiTheme="majorHAnsi"/>
                <w:sz w:val="20"/>
                <w:szCs w:val="20"/>
              </w:rPr>
            </w:pPr>
            <w:r>
              <w:rPr>
                <w:rFonts w:asciiTheme="majorHAnsi" w:hAnsiTheme="majorHAnsi"/>
                <w:b/>
                <w:noProof/>
                <w:sz w:val="20"/>
                <w:szCs w:val="20"/>
                <w:u w:val="single"/>
              </w:rPr>
              <w:pict>
                <v:shape id="_x0000_s1971" type="#_x0000_t202" style="position:absolute;margin-left:2.75pt;margin-top:9.7pt;width:16.85pt;height:19.55pt;z-index:252134400" filled="f" stroked="f">
                  <v:textbox style="mso-next-textbox:#_x0000_s1971">
                    <w:txbxContent>
                      <w:p w:rsidR="00F0167D" w:rsidRDefault="00F0167D">
                        <w:r>
                          <w:t>8</w:t>
                        </w:r>
                      </w:p>
                    </w:txbxContent>
                  </v:textbox>
                </v:shape>
              </w:pict>
            </w:r>
            <w:r>
              <w:rPr>
                <w:rFonts w:asciiTheme="majorHAnsi" w:hAnsiTheme="majorHAnsi"/>
                <w:noProof/>
                <w:sz w:val="20"/>
                <w:szCs w:val="20"/>
                <w:u w:val="single"/>
              </w:rPr>
              <w:pict>
                <v:shape id="_x0000_s1964" type="#_x0000_t202" style="position:absolute;margin-left:2.5pt;margin-top:60.5pt;width:16.85pt;height:17.6pt;z-index:252127232" filled="f" stroked="f">
                  <v:textbox style="mso-next-textbox:#_x0000_s1964">
                    <w:txbxContent>
                      <w:p w:rsidR="00F0167D" w:rsidRDefault="00F0167D">
                        <w:r>
                          <w:t>7</w:t>
                        </w:r>
                      </w:p>
                    </w:txbxContent>
                  </v:textbox>
                </v:shape>
              </w:pict>
            </w:r>
            <w:r>
              <w:rPr>
                <w:rFonts w:asciiTheme="majorHAnsi" w:hAnsiTheme="majorHAnsi"/>
                <w:b/>
                <w:noProof/>
                <w:sz w:val="20"/>
                <w:szCs w:val="20"/>
                <w:u w:val="single"/>
              </w:rPr>
              <w:pict>
                <v:shape id="_x0000_s1972" type="#_x0000_t202" style="position:absolute;margin-left:79.45pt;margin-top:54.65pt;width:16.85pt;height:19.55pt;z-index:252135424" filled="f" stroked="f">
                  <v:textbox style="mso-next-textbox:#_x0000_s1972">
                    <w:txbxContent>
                      <w:p w:rsidR="00F0167D" w:rsidRDefault="00F0167D">
                        <w:r>
                          <w:t>6</w:t>
                        </w:r>
                      </w:p>
                    </w:txbxContent>
                  </v:textbox>
                </v:shape>
              </w:pict>
            </w:r>
            <w:r>
              <w:rPr>
                <w:rFonts w:asciiTheme="majorHAnsi" w:hAnsiTheme="majorHAnsi"/>
                <w:b/>
                <w:noProof/>
                <w:sz w:val="20"/>
                <w:szCs w:val="20"/>
                <w:u w:val="single"/>
              </w:rPr>
              <w:pict>
                <v:shape id="_x0000_s1970" type="#_x0000_t202" style="position:absolute;margin-left:80.95pt;margin-top:35.1pt;width:16.85pt;height:19.55pt;z-index:252133376" filled="f" stroked="f">
                  <v:textbox style="mso-next-textbox:#_x0000_s1970">
                    <w:txbxContent>
                      <w:p w:rsidR="00F0167D" w:rsidRDefault="00F0167D">
                        <w:r>
                          <w:t>5</w:t>
                        </w:r>
                      </w:p>
                    </w:txbxContent>
                  </v:textbox>
                </v:shape>
              </w:pict>
            </w:r>
            <w:r>
              <w:rPr>
                <w:rFonts w:asciiTheme="majorHAnsi" w:hAnsiTheme="majorHAnsi"/>
                <w:b/>
                <w:noProof/>
                <w:sz w:val="20"/>
                <w:szCs w:val="20"/>
                <w:u w:val="single"/>
              </w:rPr>
              <w:pict>
                <v:shape id="_x0000_s1969" type="#_x0000_t202" style="position:absolute;margin-left:80.2pt;margin-top:23.15pt;width:16.85pt;height:19.55pt;z-index:252132352" filled="f" stroked="f">
                  <v:textbox style="mso-next-textbox:#_x0000_s1969">
                    <w:txbxContent>
                      <w:p w:rsidR="00F0167D" w:rsidRDefault="00F0167D">
                        <w:r>
                          <w:t>4</w:t>
                        </w:r>
                      </w:p>
                    </w:txbxContent>
                  </v:textbox>
                </v:shape>
              </w:pict>
            </w:r>
            <w:r>
              <w:rPr>
                <w:rFonts w:asciiTheme="majorHAnsi" w:hAnsiTheme="majorHAnsi"/>
                <w:b/>
                <w:noProof/>
                <w:sz w:val="20"/>
                <w:szCs w:val="20"/>
                <w:u w:val="single"/>
              </w:rPr>
              <w:pict>
                <v:shape id="_x0000_s1968" type="#_x0000_t202" style="position:absolute;margin-left:88.45pt;margin-top:7.7pt;width:16.85pt;height:19.55pt;z-index:252131328" filled="f" stroked="f">
                  <v:textbox style="mso-next-textbox:#_x0000_s1968">
                    <w:txbxContent>
                      <w:p w:rsidR="00F0167D" w:rsidRDefault="00F0167D">
                        <w:r>
                          <w:t>3</w:t>
                        </w:r>
                      </w:p>
                    </w:txbxContent>
                  </v:textbox>
                </v:shape>
              </w:pict>
            </w:r>
            <w:r>
              <w:rPr>
                <w:rFonts w:asciiTheme="majorHAnsi" w:hAnsiTheme="majorHAnsi"/>
                <w:noProof/>
                <w:sz w:val="20"/>
                <w:szCs w:val="20"/>
                <w:u w:val="single"/>
              </w:rPr>
              <w:pict>
                <v:shape id="_x0000_s1973" type="#_x0000_t32" style="position:absolute;margin-left:15.35pt;margin-top:60.5pt;width:20.5pt;height:9pt;flip:x;z-index:252136448" o:connectortype="straight"/>
              </w:pict>
            </w:r>
            <w:r>
              <w:rPr>
                <w:rFonts w:asciiTheme="majorHAnsi" w:hAnsiTheme="majorHAnsi"/>
                <w:noProof/>
                <w:sz w:val="20"/>
                <w:szCs w:val="20"/>
                <w:u w:val="single"/>
              </w:rPr>
              <w:pict>
                <v:shape id="_x0000_s1962" type="#_x0000_t32" style="position:absolute;margin-left:15.35pt;margin-top:20.05pt;width:33.75pt;height:0;z-index:252125184" o:connectortype="straight"/>
              </w:pict>
            </w:r>
            <w:r>
              <w:rPr>
                <w:rFonts w:asciiTheme="majorHAnsi" w:hAnsiTheme="majorHAnsi"/>
                <w:noProof/>
                <w:sz w:val="20"/>
                <w:szCs w:val="20"/>
                <w:u w:val="single"/>
              </w:rPr>
              <w:pict>
                <v:shape id="_x0000_s1963" type="#_x0000_t32" style="position:absolute;margin-left:53.85pt;margin-top:53.7pt;width:33.85pt;height:11.3pt;z-index:252126208" o:connectortype="straight"/>
              </w:pict>
            </w:r>
            <w:r>
              <w:rPr>
                <w:rFonts w:asciiTheme="majorHAnsi" w:hAnsiTheme="majorHAnsi"/>
                <w:noProof/>
                <w:sz w:val="20"/>
                <w:szCs w:val="20"/>
                <w:u w:val="single"/>
              </w:rPr>
              <w:pict>
                <v:shape id="_x0000_s1961" type="#_x0000_t32" style="position:absolute;margin-left:53.85pt;margin-top:46.45pt;width:32.35pt;height:18.55pt;z-index:252124160" o:connectortype="straight"/>
              </w:pict>
            </w:r>
            <w:r>
              <w:rPr>
                <w:rFonts w:asciiTheme="majorHAnsi" w:hAnsiTheme="majorHAnsi"/>
                <w:noProof/>
                <w:sz w:val="20"/>
                <w:szCs w:val="20"/>
                <w:u w:val="single"/>
              </w:rPr>
              <w:pict>
                <v:shape id="_x0000_s1959" type="#_x0000_t32" style="position:absolute;margin-left:49.1pt;margin-top:46.45pt;width:38.6pt;height:0;z-index:252122112" o:connectortype="straight"/>
              </w:pict>
            </w:r>
            <w:r>
              <w:rPr>
                <w:rFonts w:asciiTheme="majorHAnsi" w:hAnsiTheme="majorHAnsi"/>
                <w:noProof/>
                <w:sz w:val="20"/>
                <w:szCs w:val="20"/>
                <w:u w:val="single"/>
              </w:rPr>
              <w:pict>
                <v:shape id="_x0000_s1960" type="#_x0000_t32" style="position:absolute;margin-left:49.1pt;margin-top:34.15pt;width:37.1pt;height:0;z-index:252123136" o:connectortype="straight"/>
              </w:pict>
            </w:r>
            <w:r>
              <w:rPr>
                <w:rFonts w:asciiTheme="majorHAnsi" w:hAnsiTheme="majorHAnsi"/>
                <w:noProof/>
                <w:sz w:val="20"/>
                <w:szCs w:val="20"/>
                <w:u w:val="single"/>
              </w:rPr>
              <w:pict>
                <v:shape id="_x0000_s1958" type="#_x0000_t32" style="position:absolute;margin-left:67.85pt;margin-top:18.55pt;width:28.45pt;height:10.2pt;flip:y;z-index:252121088" o:connectortype="straight"/>
              </w:pict>
            </w:r>
            <w:r>
              <w:rPr>
                <w:rFonts w:asciiTheme="majorHAnsi" w:hAnsiTheme="majorHAnsi"/>
                <w:noProof/>
                <w:sz w:val="20"/>
                <w:szCs w:val="20"/>
                <w:u w:val="single"/>
              </w:rPr>
              <w:pict>
                <v:shape id="_x0000_s1957" type="#_x0000_t32" style="position:absolute;margin-left:58.35pt;margin-top:8.8pt;width:27.85pt;height:9pt;flip:y;z-index:252120064" o:connectortype="straight"/>
              </w:pict>
            </w:r>
            <w:r w:rsidR="00A11A6B">
              <w:object w:dxaOrig="3120" w:dyaOrig="3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77.25pt" o:ole="">
                  <v:imagedata r:id="rId9" o:title=""/>
                </v:shape>
                <o:OLEObject Type="Embed" ProgID="PBrush" ShapeID="_x0000_i1025" DrawAspect="Content" ObjectID="_1777705577" r:id="rId10"/>
              </w:object>
            </w:r>
          </w:p>
          <w:p w:rsidR="00A11A6B" w:rsidRPr="00BA3ADE" w:rsidRDefault="00A11A6B" w:rsidP="00024A60">
            <w:pPr>
              <w:rPr>
                <w:rFonts w:asciiTheme="majorHAnsi" w:hAnsiTheme="majorHAnsi"/>
                <w:sz w:val="20"/>
                <w:szCs w:val="20"/>
              </w:rPr>
            </w:pPr>
            <w:r w:rsidRPr="00BA3ADE">
              <w:rPr>
                <w:rFonts w:asciiTheme="majorHAnsi" w:hAnsiTheme="majorHAnsi"/>
                <w:sz w:val="20"/>
                <w:szCs w:val="20"/>
              </w:rPr>
              <w:t xml:space="preserve">1. compound eye      5. Spiracles </w:t>
            </w:r>
          </w:p>
          <w:p w:rsidR="00A11A6B" w:rsidRPr="00BA3ADE" w:rsidRDefault="00A11A6B" w:rsidP="00024A60">
            <w:pPr>
              <w:rPr>
                <w:rFonts w:asciiTheme="majorHAnsi" w:hAnsiTheme="majorHAnsi"/>
                <w:sz w:val="20"/>
                <w:szCs w:val="20"/>
              </w:rPr>
            </w:pPr>
            <w:r w:rsidRPr="00BA3ADE">
              <w:rPr>
                <w:rFonts w:asciiTheme="majorHAnsi" w:hAnsiTheme="majorHAnsi"/>
                <w:sz w:val="20"/>
                <w:szCs w:val="20"/>
              </w:rPr>
              <w:t>2. Leg                            6. wings</w:t>
            </w:r>
          </w:p>
          <w:p w:rsidR="00A11A6B" w:rsidRPr="00BA3ADE" w:rsidRDefault="00A11A6B" w:rsidP="00024A60">
            <w:pPr>
              <w:rPr>
                <w:rFonts w:asciiTheme="majorHAnsi" w:hAnsiTheme="majorHAnsi"/>
                <w:sz w:val="20"/>
                <w:szCs w:val="20"/>
              </w:rPr>
            </w:pPr>
            <w:r w:rsidRPr="00BA3ADE">
              <w:rPr>
                <w:rFonts w:asciiTheme="majorHAnsi" w:hAnsiTheme="majorHAnsi"/>
                <w:sz w:val="20"/>
                <w:szCs w:val="20"/>
              </w:rPr>
              <w:t xml:space="preserve">3.thorax       </w:t>
            </w:r>
            <w:r>
              <w:rPr>
                <w:rFonts w:asciiTheme="majorHAnsi" w:hAnsiTheme="majorHAnsi"/>
                <w:sz w:val="20"/>
                <w:szCs w:val="20"/>
              </w:rPr>
              <w:t xml:space="preserve">                7.feel</w:t>
            </w:r>
            <w:r w:rsidRPr="00BA3ADE">
              <w:rPr>
                <w:rFonts w:asciiTheme="majorHAnsi" w:hAnsiTheme="majorHAnsi"/>
                <w:sz w:val="20"/>
                <w:szCs w:val="20"/>
              </w:rPr>
              <w:t>ers</w:t>
            </w:r>
          </w:p>
          <w:p w:rsidR="00A11A6B" w:rsidRDefault="00A11A6B" w:rsidP="00024A60">
            <w:pPr>
              <w:rPr>
                <w:rFonts w:asciiTheme="majorHAnsi" w:hAnsiTheme="majorHAnsi"/>
                <w:sz w:val="20"/>
                <w:szCs w:val="20"/>
              </w:rPr>
            </w:pPr>
            <w:r w:rsidRPr="00BA3ADE">
              <w:rPr>
                <w:rFonts w:asciiTheme="majorHAnsi" w:hAnsiTheme="majorHAnsi"/>
                <w:sz w:val="20"/>
                <w:szCs w:val="20"/>
              </w:rPr>
              <w:t>4. Abdomen                 8.head.</w:t>
            </w:r>
          </w:p>
          <w:p w:rsidR="00A11A6B" w:rsidRPr="00BA3ADE" w:rsidRDefault="00A11A6B" w:rsidP="00CE65E1">
            <w:pPr>
              <w:ind w:left="-108"/>
              <w:rPr>
                <w:rFonts w:asciiTheme="majorHAnsi" w:hAnsiTheme="majorHAnsi"/>
                <w:sz w:val="20"/>
                <w:szCs w:val="20"/>
                <w:u w:val="single"/>
              </w:rPr>
            </w:pPr>
            <w:r w:rsidRPr="00BA3ADE">
              <w:rPr>
                <w:rFonts w:asciiTheme="majorHAnsi" w:hAnsiTheme="majorHAnsi"/>
                <w:sz w:val="20"/>
                <w:szCs w:val="20"/>
                <w:u w:val="single"/>
              </w:rPr>
              <w:t xml:space="preserve">Vocabulary </w:t>
            </w:r>
          </w:p>
          <w:p w:rsidR="00A11A6B" w:rsidRPr="00BA3ADE" w:rsidRDefault="00A11A6B" w:rsidP="00CE65E1">
            <w:pPr>
              <w:spacing w:line="276" w:lineRule="auto"/>
              <w:ind w:left="-108"/>
              <w:rPr>
                <w:rFonts w:asciiTheme="majorHAnsi" w:hAnsiTheme="majorHAnsi"/>
                <w:sz w:val="20"/>
                <w:szCs w:val="20"/>
              </w:rPr>
            </w:pPr>
            <w:r>
              <w:rPr>
                <w:rFonts w:asciiTheme="majorHAnsi" w:hAnsiTheme="majorHAnsi"/>
                <w:sz w:val="20"/>
                <w:szCs w:val="20"/>
              </w:rPr>
              <w:t xml:space="preserve">-hatch  </w:t>
            </w:r>
            <w:r w:rsidRPr="00BA3ADE">
              <w:rPr>
                <w:rFonts w:asciiTheme="majorHAnsi" w:hAnsiTheme="majorHAnsi"/>
                <w:sz w:val="20"/>
                <w:szCs w:val="20"/>
              </w:rPr>
              <w:t>- caterpillar</w:t>
            </w:r>
            <w:r>
              <w:rPr>
                <w:rFonts w:asciiTheme="majorHAnsi" w:hAnsiTheme="majorHAnsi"/>
                <w:sz w:val="20"/>
                <w:szCs w:val="20"/>
              </w:rPr>
              <w:t xml:space="preserve">  -larva </w:t>
            </w:r>
            <w:r w:rsidRPr="00BA3ADE">
              <w:rPr>
                <w:rFonts w:asciiTheme="majorHAnsi" w:hAnsiTheme="majorHAnsi"/>
                <w:sz w:val="20"/>
                <w:szCs w:val="20"/>
              </w:rPr>
              <w:t xml:space="preserve">- adult </w:t>
            </w:r>
            <w:r>
              <w:rPr>
                <w:rFonts w:asciiTheme="majorHAnsi" w:hAnsiTheme="majorHAnsi"/>
                <w:sz w:val="20"/>
                <w:szCs w:val="20"/>
              </w:rPr>
              <w:t>–</w:t>
            </w:r>
            <w:r w:rsidRPr="00BA3ADE">
              <w:rPr>
                <w:rFonts w:asciiTheme="majorHAnsi" w:hAnsiTheme="majorHAnsi"/>
                <w:sz w:val="20"/>
                <w:szCs w:val="20"/>
              </w:rPr>
              <w:t>cacoon</w:t>
            </w:r>
            <w:r>
              <w:rPr>
                <w:rFonts w:asciiTheme="majorHAnsi" w:hAnsiTheme="majorHAnsi"/>
                <w:sz w:val="20"/>
                <w:szCs w:val="20"/>
              </w:rPr>
              <w:t xml:space="preserve">  -pupa       -</w:t>
            </w:r>
            <w:r w:rsidRPr="00BA3ADE">
              <w:rPr>
                <w:rFonts w:asciiTheme="majorHAnsi" w:hAnsiTheme="majorHAnsi"/>
                <w:sz w:val="20"/>
                <w:szCs w:val="20"/>
              </w:rPr>
              <w:t xml:space="preserve">-spins.      </w:t>
            </w:r>
          </w:p>
          <w:p w:rsidR="00A11A6B" w:rsidRPr="00A82239" w:rsidRDefault="00A11A6B" w:rsidP="00CE65E1">
            <w:pPr>
              <w:ind w:left="-108"/>
              <w:rPr>
                <w:rFonts w:asciiTheme="majorHAnsi" w:hAnsiTheme="majorHAnsi"/>
                <w:b/>
                <w:sz w:val="20"/>
                <w:szCs w:val="20"/>
                <w:u w:val="single"/>
              </w:rPr>
            </w:pPr>
            <w:r w:rsidRPr="00A82239">
              <w:rPr>
                <w:rFonts w:asciiTheme="majorHAnsi" w:hAnsiTheme="majorHAnsi"/>
                <w:b/>
                <w:sz w:val="20"/>
                <w:szCs w:val="20"/>
                <w:u w:val="single"/>
              </w:rPr>
              <w:t>The butterfly.</w:t>
            </w:r>
          </w:p>
          <w:p w:rsidR="00A11A6B" w:rsidRPr="00BA3ADE" w:rsidRDefault="00A11A6B" w:rsidP="00024A60">
            <w:pPr>
              <w:spacing w:line="276" w:lineRule="auto"/>
              <w:ind w:left="-108"/>
              <w:rPr>
                <w:rFonts w:asciiTheme="majorHAnsi" w:hAnsiTheme="majorHAnsi"/>
                <w:sz w:val="20"/>
                <w:szCs w:val="20"/>
              </w:rPr>
            </w:pPr>
            <w:r w:rsidRPr="00BA3ADE">
              <w:rPr>
                <w:rFonts w:asciiTheme="majorHAnsi" w:hAnsiTheme="majorHAnsi"/>
                <w:sz w:val="20"/>
                <w:szCs w:val="20"/>
              </w:rPr>
              <w:t xml:space="preserve">Most </w:t>
            </w:r>
            <w:r>
              <w:rPr>
                <w:rFonts w:asciiTheme="majorHAnsi" w:hAnsiTheme="majorHAnsi"/>
                <w:sz w:val="20"/>
                <w:szCs w:val="20"/>
              </w:rPr>
              <w:t xml:space="preserve"> </w:t>
            </w:r>
            <w:r w:rsidRPr="00BA3ADE">
              <w:rPr>
                <w:rFonts w:asciiTheme="majorHAnsi" w:hAnsiTheme="majorHAnsi"/>
                <w:sz w:val="20"/>
                <w:szCs w:val="20"/>
              </w:rPr>
              <w:t>insects have got four stages of growth.</w:t>
            </w:r>
          </w:p>
          <w:p w:rsidR="00A11A6B" w:rsidRPr="00BA3ADE" w:rsidRDefault="00A11A6B" w:rsidP="00024A60">
            <w:pPr>
              <w:spacing w:line="276" w:lineRule="auto"/>
              <w:ind w:left="-108"/>
              <w:rPr>
                <w:rFonts w:asciiTheme="majorHAnsi" w:hAnsiTheme="majorHAnsi"/>
                <w:sz w:val="20"/>
                <w:szCs w:val="20"/>
              </w:rPr>
            </w:pPr>
            <w:r w:rsidRPr="00BA3ADE">
              <w:rPr>
                <w:rFonts w:asciiTheme="majorHAnsi" w:hAnsiTheme="majorHAnsi"/>
                <w:sz w:val="20"/>
                <w:szCs w:val="20"/>
              </w:rPr>
              <w:t>The eggs of butterfly are laid on a leaf. After a few days, they hatch into larva. The larva</w:t>
            </w:r>
            <w:r>
              <w:rPr>
                <w:rFonts w:asciiTheme="majorHAnsi" w:hAnsiTheme="majorHAnsi"/>
                <w:sz w:val="20"/>
                <w:szCs w:val="20"/>
              </w:rPr>
              <w:t>e</w:t>
            </w:r>
            <w:r w:rsidRPr="00BA3ADE">
              <w:rPr>
                <w:rFonts w:asciiTheme="majorHAnsi" w:hAnsiTheme="majorHAnsi"/>
                <w:sz w:val="20"/>
                <w:szCs w:val="20"/>
              </w:rPr>
              <w:t xml:space="preserve"> of </w:t>
            </w:r>
            <w:r>
              <w:rPr>
                <w:rFonts w:asciiTheme="majorHAnsi" w:hAnsiTheme="majorHAnsi"/>
                <w:sz w:val="20"/>
                <w:szCs w:val="20"/>
              </w:rPr>
              <w:t>are</w:t>
            </w:r>
            <w:r w:rsidRPr="00BA3ADE">
              <w:rPr>
                <w:rFonts w:asciiTheme="majorHAnsi" w:hAnsiTheme="majorHAnsi"/>
                <w:sz w:val="20"/>
                <w:szCs w:val="20"/>
              </w:rPr>
              <w:t xml:space="preserve"> called butterfly caterpillars.</w:t>
            </w:r>
          </w:p>
          <w:p w:rsidR="00A11A6B" w:rsidRPr="00BA3ADE" w:rsidRDefault="00A11A6B" w:rsidP="00024A60">
            <w:pPr>
              <w:spacing w:line="276" w:lineRule="auto"/>
              <w:ind w:left="-108"/>
              <w:rPr>
                <w:rFonts w:asciiTheme="majorHAnsi" w:hAnsiTheme="majorHAnsi"/>
                <w:sz w:val="20"/>
                <w:szCs w:val="20"/>
              </w:rPr>
            </w:pPr>
            <w:r w:rsidRPr="00BA3ADE">
              <w:rPr>
                <w:rFonts w:asciiTheme="majorHAnsi" w:hAnsiTheme="majorHAnsi"/>
                <w:sz w:val="20"/>
                <w:szCs w:val="20"/>
              </w:rPr>
              <w:t xml:space="preserve">The caterpillars feed on leaves causing a great deal </w:t>
            </w:r>
            <w:r>
              <w:rPr>
                <w:rFonts w:asciiTheme="majorHAnsi" w:hAnsiTheme="majorHAnsi"/>
                <w:sz w:val="20"/>
                <w:szCs w:val="20"/>
              </w:rPr>
              <w:t xml:space="preserve">of </w:t>
            </w:r>
            <w:r w:rsidRPr="00BA3ADE">
              <w:rPr>
                <w:rFonts w:asciiTheme="majorHAnsi" w:hAnsiTheme="majorHAnsi"/>
                <w:sz w:val="20"/>
                <w:szCs w:val="20"/>
              </w:rPr>
              <w:t>destruction.</w:t>
            </w:r>
          </w:p>
          <w:p w:rsidR="00A11A6B" w:rsidRPr="00BA3ADE" w:rsidRDefault="00A11A6B" w:rsidP="00024A60">
            <w:pPr>
              <w:spacing w:line="276" w:lineRule="auto"/>
              <w:ind w:left="-108"/>
              <w:rPr>
                <w:rFonts w:asciiTheme="majorHAnsi" w:hAnsiTheme="majorHAnsi"/>
                <w:sz w:val="20"/>
                <w:szCs w:val="20"/>
              </w:rPr>
            </w:pPr>
            <w:r w:rsidRPr="00BA3ADE">
              <w:rPr>
                <w:rFonts w:asciiTheme="majorHAnsi" w:hAnsiTheme="majorHAnsi"/>
                <w:sz w:val="20"/>
                <w:szCs w:val="20"/>
              </w:rPr>
              <w:t>After some time, the caterpillar spins itself into cacoon-made out of silk.</w:t>
            </w:r>
          </w:p>
          <w:p w:rsidR="00A11A6B" w:rsidRDefault="00A11A6B" w:rsidP="00024A60">
            <w:pPr>
              <w:ind w:left="-108"/>
              <w:rPr>
                <w:rFonts w:asciiTheme="majorHAnsi" w:hAnsiTheme="majorHAnsi"/>
                <w:sz w:val="20"/>
                <w:szCs w:val="20"/>
              </w:rPr>
            </w:pPr>
            <w:r w:rsidRPr="00BA3ADE">
              <w:rPr>
                <w:rFonts w:asciiTheme="majorHAnsi" w:hAnsiTheme="majorHAnsi"/>
                <w:sz w:val="20"/>
                <w:szCs w:val="20"/>
              </w:rPr>
              <w:t>This is the pupa stage. It’s also known as a chrysalis. When the butterfly forms, it breaks free from the cacoon.</w:t>
            </w:r>
          </w:p>
          <w:p w:rsidR="00A11A6B" w:rsidRDefault="00A11A6B" w:rsidP="008A3636">
            <w:pPr>
              <w:spacing w:line="360" w:lineRule="auto"/>
              <w:rPr>
                <w:rFonts w:asciiTheme="majorHAnsi" w:hAnsiTheme="majorHAnsi"/>
                <w:sz w:val="20"/>
                <w:szCs w:val="20"/>
              </w:rPr>
            </w:pPr>
            <w:r>
              <w:rPr>
                <w:noProof/>
              </w:rPr>
              <w:drawing>
                <wp:inline distT="0" distB="0" distL="0" distR="0">
                  <wp:extent cx="1514475" cy="723900"/>
                  <wp:effectExtent l="19050" t="0" r="9525" b="0"/>
                  <wp:docPr id="51" name="Picture 20" descr="https://encrypted-tbn2.gstatic.com/images?q=tbn:ANd9GcSpVgVpK3AQvllf11uArSwD07k25a2Qn2U6d2JFqfUhRTwqgbA0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2.gstatic.com/images?q=tbn:ANd9GcSpVgVpK3AQvllf11uArSwD07k25a2Qn2U6d2JFqfUhRTwqgbA0MQ"/>
                          <pic:cNvPicPr>
                            <a:picLocks noChangeAspect="1" noChangeArrowheads="1"/>
                          </pic:cNvPicPr>
                        </pic:nvPicPr>
                        <pic:blipFill>
                          <a:blip r:embed="rId11"/>
                          <a:srcRect/>
                          <a:stretch>
                            <a:fillRect/>
                          </a:stretch>
                        </pic:blipFill>
                        <pic:spPr bwMode="auto">
                          <a:xfrm>
                            <a:off x="0" y="0"/>
                            <a:ext cx="1512360" cy="722889"/>
                          </a:xfrm>
                          <a:prstGeom prst="rect">
                            <a:avLst/>
                          </a:prstGeom>
                          <a:noFill/>
                          <a:ln w="9525">
                            <a:noFill/>
                            <a:miter lim="800000"/>
                            <a:headEnd/>
                            <a:tailEnd/>
                          </a:ln>
                        </pic:spPr>
                      </pic:pic>
                    </a:graphicData>
                  </a:graphic>
                </wp:inline>
              </w:drawing>
            </w:r>
          </w:p>
          <w:p w:rsidR="00A11A6B" w:rsidRDefault="00A11A6B" w:rsidP="008A3636">
            <w:pPr>
              <w:spacing w:line="360" w:lineRule="auto"/>
              <w:rPr>
                <w:rFonts w:asciiTheme="majorHAnsi" w:hAnsiTheme="majorHAnsi"/>
                <w:b/>
                <w:sz w:val="20"/>
                <w:szCs w:val="20"/>
                <w:u w:val="single"/>
              </w:rPr>
            </w:pPr>
            <w:r>
              <w:rPr>
                <w:rFonts w:asciiTheme="majorHAnsi" w:hAnsiTheme="majorHAnsi"/>
                <w:b/>
                <w:sz w:val="20"/>
                <w:szCs w:val="20"/>
                <w:u w:val="single"/>
              </w:rPr>
              <w:t>The housefly</w:t>
            </w:r>
          </w:p>
          <w:p w:rsidR="00A11A6B" w:rsidRPr="008F1443" w:rsidRDefault="00A11A6B" w:rsidP="008A3636">
            <w:pPr>
              <w:spacing w:line="360" w:lineRule="auto"/>
              <w:rPr>
                <w:rFonts w:asciiTheme="majorHAnsi" w:hAnsiTheme="majorHAnsi"/>
                <w:b/>
                <w:sz w:val="20"/>
                <w:szCs w:val="20"/>
                <w:u w:val="single"/>
              </w:rPr>
            </w:pPr>
            <w:r w:rsidRPr="008F1443">
              <w:rPr>
                <w:rFonts w:asciiTheme="majorHAnsi" w:hAnsiTheme="majorHAnsi"/>
                <w:b/>
                <w:sz w:val="20"/>
                <w:szCs w:val="20"/>
                <w:u w:val="single"/>
              </w:rPr>
              <w:t xml:space="preserve">Vocabulary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Urine         maggots       rotting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Faeces       human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Manure    diarrh</w:t>
            </w:r>
            <w:r>
              <w:rPr>
                <w:rFonts w:asciiTheme="majorHAnsi" w:hAnsiTheme="majorHAnsi"/>
                <w:sz w:val="20"/>
                <w:szCs w:val="20"/>
              </w:rPr>
              <w:t>o</w:t>
            </w:r>
            <w:r w:rsidRPr="00BA3ADE">
              <w:rPr>
                <w:rFonts w:asciiTheme="majorHAnsi" w:hAnsiTheme="majorHAnsi"/>
                <w:sz w:val="20"/>
                <w:szCs w:val="20"/>
              </w:rPr>
              <w:t xml:space="preserve">ea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Dysentery  cholera</w:t>
            </w:r>
          </w:p>
          <w:p w:rsidR="00A11A6B" w:rsidRPr="00D1613B" w:rsidRDefault="00A11A6B" w:rsidP="008A3636">
            <w:pPr>
              <w:spacing w:line="360" w:lineRule="auto"/>
              <w:rPr>
                <w:rFonts w:asciiTheme="majorHAnsi" w:hAnsiTheme="majorHAnsi"/>
                <w:b/>
                <w:sz w:val="20"/>
                <w:szCs w:val="20"/>
                <w:u w:val="single"/>
              </w:rPr>
            </w:pPr>
            <w:r w:rsidRPr="00D1613B">
              <w:rPr>
                <w:rFonts w:asciiTheme="majorHAnsi" w:hAnsiTheme="majorHAnsi"/>
                <w:b/>
                <w:sz w:val="20"/>
                <w:szCs w:val="20"/>
                <w:u w:val="single"/>
              </w:rPr>
              <w:t xml:space="preserve">The housefly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It is common insect in many homes. It is a very dangerous insect. House flies like sitting and feeding on human food and excretions like nosal secretions urine, sputum and faeces.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female housefly lays eggs in warm, moist, rotting material like manure</w:t>
            </w:r>
            <w:r>
              <w:rPr>
                <w:rFonts w:asciiTheme="majorHAnsi" w:hAnsiTheme="majorHAnsi"/>
                <w:sz w:val="20"/>
                <w:szCs w:val="20"/>
              </w:rPr>
              <w:t xml:space="preserve"> and human wast</w:t>
            </w:r>
            <w:r w:rsidRPr="00BA3ADE">
              <w:rPr>
                <w:rFonts w:asciiTheme="majorHAnsi" w:hAnsiTheme="majorHAnsi"/>
                <w:sz w:val="20"/>
                <w:szCs w:val="20"/>
              </w:rPr>
              <w:t>es. The eggs hatch later out into the larva called maggots.  The maggots stay away from light. They however hatch into the pupa and there after the adult.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Housefly  spread diarrh</w:t>
            </w:r>
            <w:r>
              <w:rPr>
                <w:rFonts w:asciiTheme="majorHAnsi" w:hAnsiTheme="majorHAnsi"/>
                <w:sz w:val="20"/>
                <w:szCs w:val="20"/>
              </w:rPr>
              <w:t>o</w:t>
            </w:r>
            <w:r w:rsidRPr="00BA3ADE">
              <w:rPr>
                <w:rFonts w:asciiTheme="majorHAnsi" w:hAnsiTheme="majorHAnsi"/>
                <w:sz w:val="20"/>
                <w:szCs w:val="20"/>
              </w:rPr>
              <w:t xml:space="preserve">ea , dysentery  and cholera </w:t>
            </w:r>
          </w:p>
          <w:p w:rsidR="00A11A6B" w:rsidRPr="00BA3ADE" w:rsidRDefault="00A11A6B" w:rsidP="008A3636">
            <w:pPr>
              <w:spacing w:line="360" w:lineRule="auto"/>
              <w:rPr>
                <w:rFonts w:asciiTheme="majorHAnsi" w:hAnsiTheme="majorHAnsi"/>
                <w:sz w:val="20"/>
                <w:szCs w:val="20"/>
              </w:rPr>
            </w:pPr>
            <w:r>
              <w:rPr>
                <w:noProof/>
              </w:rPr>
              <w:drawing>
                <wp:inline distT="0" distB="0" distL="0" distR="0">
                  <wp:extent cx="1543050" cy="1543050"/>
                  <wp:effectExtent l="19050" t="0" r="0" b="0"/>
                  <wp:docPr id="52" name="Picture 27" descr="http://www.morrispestcontrol.com.au/userfiles/image/fly_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orrispestcontrol.com.au/userfiles/image/fly_cycle.gif"/>
                          <pic:cNvPicPr>
                            <a:picLocks noChangeAspect="1" noChangeArrowheads="1"/>
                          </pic:cNvPicPr>
                        </pic:nvPicPr>
                        <pic:blipFill>
                          <a:blip r:embed="rId12"/>
                          <a:srcRect/>
                          <a:stretch>
                            <a:fillRect/>
                          </a:stretch>
                        </pic:blipFill>
                        <pic:spPr bwMode="auto">
                          <a:xfrm>
                            <a:off x="0" y="0"/>
                            <a:ext cx="1543479" cy="1543479"/>
                          </a:xfrm>
                          <a:prstGeom prst="rect">
                            <a:avLst/>
                          </a:prstGeom>
                          <a:noFill/>
                          <a:ln w="9525">
                            <a:noFill/>
                            <a:miter lim="800000"/>
                            <a:headEnd/>
                            <a:tailEnd/>
                          </a:ln>
                        </pic:spPr>
                      </pic:pic>
                    </a:graphicData>
                  </a:graphic>
                </wp:inline>
              </w:drawing>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the three </w:t>
            </w:r>
            <w:r w:rsidRPr="00BA3ADE">
              <w:rPr>
                <w:rFonts w:asciiTheme="majorHAnsi" w:hAnsiTheme="majorHAnsi"/>
                <w:sz w:val="20"/>
                <w:szCs w:val="20"/>
              </w:rPr>
              <w:lastRenderedPageBreak/>
              <w:t>major parts of an insect.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-tell what insects use to breathe.</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-Observe, Identify the stage of life cycle for a butterfly.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the stage of a butterfly.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Describing the life cycle of a house fly.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-Drawing and naming stages of life cycle of a housefly.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-Naming the larva stage of a house 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F075FB">
            <w:pPr>
              <w:spacing w:line="276" w:lineRule="auto"/>
              <w:rPr>
                <w:rFonts w:asciiTheme="majorHAnsi" w:hAnsiTheme="majorHAnsi"/>
                <w:sz w:val="20"/>
                <w:szCs w:val="20"/>
              </w:rPr>
            </w:pPr>
            <w:r w:rsidRPr="00BA3ADE">
              <w:rPr>
                <w:rFonts w:asciiTheme="majorHAnsi" w:hAnsiTheme="majorHAnsi"/>
                <w:sz w:val="20"/>
                <w:szCs w:val="20"/>
              </w:rPr>
              <w:t xml:space="preserve"> </w:t>
            </w:r>
          </w:p>
        </w:tc>
        <w:tc>
          <w:tcPr>
            <w:tcW w:w="1260" w:type="dxa"/>
            <w:gridSpan w:val="2"/>
          </w:tcPr>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w:t>
            </w:r>
            <w:r w:rsidRPr="00BA3ADE">
              <w:rPr>
                <w:rFonts w:asciiTheme="majorHAnsi" w:hAnsiTheme="majorHAnsi"/>
                <w:noProof/>
                <w:sz w:val="20"/>
                <w:szCs w:val="20"/>
              </w:rPr>
              <w:lastRenderedPageBreak/>
              <w:t>parts of an insect.</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A chart showing the life cycle of a  butterfly.</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a life cyce of  </w:t>
            </w:r>
            <w:r w:rsidRPr="00BA3ADE">
              <w:rPr>
                <w:rFonts w:asciiTheme="majorHAnsi" w:hAnsiTheme="majorHAnsi"/>
                <w:noProof/>
                <w:sz w:val="20"/>
                <w:szCs w:val="20"/>
              </w:rPr>
              <w:lastRenderedPageBreak/>
              <w:t>a house fly</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communication.</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-critical thinking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-effective communication</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024A60">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Critcal thinking </w:t>
            </w:r>
          </w:p>
          <w:p w:rsidR="00A11A6B" w:rsidRPr="00BA3ADE" w:rsidRDefault="00A11A6B" w:rsidP="00024A60">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Care </w:t>
            </w:r>
          </w:p>
          <w:p w:rsidR="00A11A6B" w:rsidRPr="00BA3ADE" w:rsidRDefault="00A11A6B" w:rsidP="00024A60">
            <w:pPr>
              <w:spacing w:line="360" w:lineRule="auto"/>
              <w:ind w:left="-108"/>
              <w:rPr>
                <w:rFonts w:asciiTheme="majorHAnsi" w:hAnsiTheme="majorHAnsi"/>
                <w:noProof/>
                <w:sz w:val="20"/>
                <w:szCs w:val="20"/>
              </w:rPr>
            </w:pPr>
          </w:p>
          <w:p w:rsidR="00A11A6B" w:rsidRPr="00A30C37" w:rsidRDefault="00A11A6B" w:rsidP="00024A60">
            <w:pPr>
              <w:spacing w:line="360" w:lineRule="auto"/>
              <w:ind w:left="-108"/>
              <w:rPr>
                <w:rFonts w:asciiTheme="majorHAnsi" w:hAnsiTheme="majorHAnsi"/>
                <w:sz w:val="18"/>
                <w:szCs w:val="18"/>
              </w:rPr>
            </w:pPr>
            <w:r w:rsidRPr="00A30C37">
              <w:rPr>
                <w:rFonts w:asciiTheme="majorHAnsi" w:hAnsiTheme="majorHAnsi"/>
                <w:noProof/>
                <w:sz w:val="18"/>
                <w:szCs w:val="18"/>
              </w:rPr>
              <w:t xml:space="preserve">Appreciation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7756EC">
            <w:pPr>
              <w:spacing w:line="360" w:lineRule="auto"/>
              <w:ind w:left="-108"/>
              <w:rPr>
                <w:rFonts w:asciiTheme="majorHAnsi" w:hAnsiTheme="majorHAnsi"/>
                <w:sz w:val="20"/>
                <w:szCs w:val="20"/>
              </w:rPr>
            </w:pPr>
            <w:r w:rsidRPr="00BA3ADE">
              <w:rPr>
                <w:rFonts w:asciiTheme="majorHAnsi" w:hAnsiTheme="majorHAnsi"/>
                <w:sz w:val="20"/>
                <w:szCs w:val="20"/>
              </w:rPr>
              <w:t xml:space="preserve"> </w:t>
            </w:r>
          </w:p>
        </w:tc>
        <w:tc>
          <w:tcPr>
            <w:tcW w:w="1350" w:type="dxa"/>
            <w:gridSpan w:val="2"/>
          </w:tcPr>
          <w:p w:rsidR="00A11A6B" w:rsidRPr="006B625B" w:rsidRDefault="00A11A6B" w:rsidP="008A3636">
            <w:pPr>
              <w:spacing w:line="360" w:lineRule="auto"/>
              <w:rPr>
                <w:rFonts w:asciiTheme="majorHAnsi" w:hAnsiTheme="majorHAnsi"/>
                <w:sz w:val="18"/>
                <w:szCs w:val="18"/>
              </w:rPr>
            </w:pPr>
            <w:r w:rsidRPr="006B625B">
              <w:rPr>
                <w:rFonts w:asciiTheme="majorHAnsi" w:hAnsiTheme="majorHAnsi"/>
                <w:sz w:val="18"/>
                <w:szCs w:val="18"/>
              </w:rPr>
              <w:lastRenderedPageBreak/>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Discovery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Observation</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Discovery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Explanation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Explanation </w:t>
            </w:r>
          </w:p>
          <w:p w:rsidR="00A11A6B" w:rsidRPr="00BA3ADE" w:rsidRDefault="00A11A6B" w:rsidP="008A3636">
            <w:pPr>
              <w:spacing w:line="360" w:lineRule="auto"/>
              <w:rPr>
                <w:rFonts w:asciiTheme="majorHAnsi" w:hAnsiTheme="majorHAnsi"/>
                <w:sz w:val="20"/>
                <w:szCs w:val="20"/>
              </w:rPr>
            </w:pPr>
          </w:p>
          <w:p w:rsidR="00A11A6B" w:rsidRPr="007B69D5" w:rsidRDefault="00A11A6B" w:rsidP="008A3636">
            <w:pPr>
              <w:spacing w:line="360" w:lineRule="auto"/>
              <w:rPr>
                <w:rFonts w:asciiTheme="majorHAnsi" w:hAnsiTheme="majorHAnsi"/>
                <w:sz w:val="18"/>
                <w:szCs w:val="18"/>
              </w:rPr>
            </w:pPr>
            <w:r w:rsidRPr="007B69D5">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Question and answer</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8E1565" w:rsidP="008A3636">
            <w:pPr>
              <w:spacing w:line="360" w:lineRule="auto"/>
              <w:rPr>
                <w:rFonts w:asciiTheme="majorHAnsi" w:hAnsiTheme="majorHAnsi"/>
                <w:sz w:val="20"/>
                <w:szCs w:val="20"/>
              </w:rPr>
            </w:pPr>
            <w:r>
              <w:rPr>
                <w:rFonts w:asciiTheme="majorHAnsi" w:hAnsiTheme="majorHAnsi"/>
                <w:sz w:val="20"/>
                <w:szCs w:val="20"/>
              </w:rPr>
              <w:t>Discussion</w:t>
            </w:r>
          </w:p>
          <w:p w:rsidR="008E1565" w:rsidRDefault="008E1565" w:rsidP="008A3636">
            <w:pPr>
              <w:spacing w:line="360" w:lineRule="auto"/>
              <w:rPr>
                <w:rFonts w:asciiTheme="majorHAnsi" w:hAnsiTheme="majorHAnsi"/>
                <w:sz w:val="20"/>
                <w:szCs w:val="20"/>
              </w:rPr>
            </w:pPr>
            <w:r>
              <w:rPr>
                <w:rFonts w:asciiTheme="majorHAnsi" w:hAnsiTheme="majorHAnsi"/>
                <w:sz w:val="20"/>
                <w:szCs w:val="20"/>
              </w:rPr>
              <w:t>Illustration</w:t>
            </w:r>
          </w:p>
          <w:p w:rsidR="008E1565" w:rsidRDefault="008E1565" w:rsidP="008A3636">
            <w:pPr>
              <w:spacing w:line="360" w:lineRule="auto"/>
              <w:rPr>
                <w:rFonts w:asciiTheme="majorHAnsi" w:hAnsiTheme="majorHAnsi"/>
                <w:sz w:val="20"/>
                <w:szCs w:val="20"/>
              </w:rPr>
            </w:pPr>
            <w:r>
              <w:rPr>
                <w:rFonts w:asciiTheme="majorHAnsi" w:hAnsiTheme="majorHAnsi"/>
                <w:sz w:val="20"/>
                <w:szCs w:val="20"/>
              </w:rPr>
              <w:t>Brain storming</w:t>
            </w:r>
          </w:p>
          <w:p w:rsidR="008E1565" w:rsidRPr="00BA3ADE" w:rsidRDefault="008E1565" w:rsidP="008A3636">
            <w:pPr>
              <w:spacing w:line="360" w:lineRule="auto"/>
              <w:rPr>
                <w:rFonts w:asciiTheme="majorHAnsi" w:hAnsiTheme="majorHAnsi"/>
                <w:sz w:val="20"/>
                <w:szCs w:val="20"/>
              </w:rPr>
            </w:pPr>
            <w:r>
              <w:rPr>
                <w:rFonts w:asciiTheme="majorHAnsi" w:hAnsiTheme="majorHAnsi"/>
                <w:sz w:val="20"/>
                <w:szCs w:val="20"/>
              </w:rPr>
              <w:lastRenderedPageBreak/>
              <w:t xml:space="preserve">Explanation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Learners will draw and name </w:t>
            </w:r>
            <w:r w:rsidRPr="00BA3ADE">
              <w:rPr>
                <w:rFonts w:asciiTheme="majorHAnsi" w:hAnsiTheme="majorHAnsi"/>
                <w:sz w:val="20"/>
                <w:szCs w:val="20"/>
              </w:rPr>
              <w:lastRenderedPageBreak/>
              <w:t>the parts of an insect in their books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CE65E1">
            <w:pPr>
              <w:spacing w:line="360" w:lineRule="auto"/>
              <w:ind w:left="-108"/>
              <w:rPr>
                <w:rFonts w:asciiTheme="majorHAnsi" w:hAnsiTheme="majorHAnsi"/>
                <w:sz w:val="20"/>
                <w:szCs w:val="20"/>
              </w:rPr>
            </w:pPr>
            <w:r w:rsidRPr="00BA3ADE">
              <w:rPr>
                <w:rFonts w:asciiTheme="majorHAnsi" w:hAnsiTheme="majorHAnsi"/>
                <w:sz w:val="20"/>
                <w:szCs w:val="20"/>
              </w:rPr>
              <w:t>Pupils will identify, take up a case study on the growth and development of a butterfly</w:t>
            </w:r>
          </w:p>
          <w:p w:rsidR="00A11A6B" w:rsidRPr="00BA3ADE" w:rsidRDefault="00A11A6B" w:rsidP="00CE65E1">
            <w:pPr>
              <w:spacing w:line="360" w:lineRule="auto"/>
              <w:ind w:left="-108"/>
              <w:rPr>
                <w:rFonts w:asciiTheme="majorHAnsi" w:hAnsiTheme="majorHAnsi"/>
                <w:sz w:val="20"/>
                <w:szCs w:val="20"/>
              </w:rPr>
            </w:pPr>
            <w:r w:rsidRPr="00BA3ADE">
              <w:rPr>
                <w:rFonts w:asciiTheme="majorHAnsi" w:hAnsiTheme="majorHAnsi"/>
                <w:sz w:val="20"/>
                <w:szCs w:val="20"/>
              </w:rPr>
              <w:t>-Mention the stages of growth of a butterfly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describe </w:t>
            </w:r>
            <w:r w:rsidRPr="00BA3ADE">
              <w:rPr>
                <w:rFonts w:asciiTheme="majorHAnsi" w:hAnsiTheme="majorHAnsi"/>
                <w:sz w:val="20"/>
                <w:szCs w:val="20"/>
              </w:rPr>
              <w:lastRenderedPageBreak/>
              <w:t>the life cycle of a housefly.</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C03E0C">
            <w:pPr>
              <w:spacing w:line="360" w:lineRule="auto"/>
              <w:rPr>
                <w:rFonts w:asciiTheme="majorHAnsi" w:hAnsiTheme="majorHAnsi"/>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Mk. 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Page 13</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126250">
            <w:pPr>
              <w:spacing w:line="360" w:lineRule="auto"/>
              <w:ind w:left="-108"/>
              <w:rPr>
                <w:rFonts w:asciiTheme="majorHAnsi" w:hAnsiTheme="majorHAnsi"/>
                <w:sz w:val="20"/>
                <w:szCs w:val="20"/>
              </w:rPr>
            </w:pPr>
            <w:r w:rsidRPr="00BA3ADE">
              <w:rPr>
                <w:rFonts w:asciiTheme="majorHAnsi" w:hAnsiTheme="majorHAnsi"/>
                <w:sz w:val="20"/>
                <w:szCs w:val="20"/>
              </w:rPr>
              <w:t xml:space="preserve">Mk. Bk. 2 </w:t>
            </w:r>
          </w:p>
          <w:p w:rsidR="00A11A6B" w:rsidRPr="00BA3ADE" w:rsidRDefault="00A11A6B" w:rsidP="00126250">
            <w:pPr>
              <w:spacing w:line="360" w:lineRule="auto"/>
              <w:ind w:left="-108"/>
              <w:rPr>
                <w:rFonts w:asciiTheme="majorHAnsi" w:hAnsiTheme="majorHAnsi"/>
                <w:sz w:val="20"/>
                <w:szCs w:val="20"/>
              </w:rPr>
            </w:pPr>
            <w:r w:rsidRPr="00BA3ADE">
              <w:rPr>
                <w:rFonts w:asciiTheme="majorHAnsi" w:hAnsiTheme="majorHAnsi"/>
                <w:sz w:val="20"/>
                <w:szCs w:val="20"/>
              </w:rPr>
              <w:t>Intergrated pg 14</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Integrated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Science 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15</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03E0C" w:rsidP="00865F48">
            <w:pPr>
              <w:rPr>
                <w:rFonts w:asciiTheme="majorHAnsi" w:hAnsiTheme="majorHAnsi"/>
                <w:sz w:val="20"/>
                <w:szCs w:val="20"/>
              </w:rPr>
            </w:pPr>
            <w:r>
              <w:rPr>
                <w:rFonts w:asciiTheme="majorHAnsi" w:hAnsiTheme="majorHAnsi"/>
                <w:noProof/>
                <w:sz w:val="20"/>
                <w:szCs w:val="20"/>
              </w:rPr>
              <w:lastRenderedPageBreak/>
              <w:t>5</w:t>
            </w:r>
          </w:p>
        </w:tc>
        <w:tc>
          <w:tcPr>
            <w:tcW w:w="450" w:type="dxa"/>
          </w:tcPr>
          <w:p w:rsidR="00A11A6B" w:rsidRPr="00BA3ADE" w:rsidRDefault="00C03E0C" w:rsidP="00865F48">
            <w:pPr>
              <w:spacing w:line="276"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65F48">
            <w:pPr>
              <w:spacing w:line="276" w:lineRule="auto"/>
              <w:rPr>
                <w:rFonts w:asciiTheme="majorHAnsi" w:hAnsiTheme="majorHAnsi"/>
                <w:sz w:val="20"/>
                <w:szCs w:val="20"/>
              </w:rPr>
            </w:pPr>
            <w:r w:rsidRPr="00BA3ADE">
              <w:rPr>
                <w:rFonts w:asciiTheme="majorHAnsi" w:hAnsiTheme="majorHAnsi"/>
                <w:sz w:val="20"/>
                <w:szCs w:val="20"/>
              </w:rPr>
              <w:t>Our Environment</w:t>
            </w:r>
          </w:p>
        </w:tc>
        <w:tc>
          <w:tcPr>
            <w:tcW w:w="1260" w:type="dxa"/>
          </w:tcPr>
          <w:p w:rsidR="00C03E0C" w:rsidRPr="00BA3ADE" w:rsidRDefault="00C03E0C" w:rsidP="00C03E0C">
            <w:pPr>
              <w:spacing w:line="360" w:lineRule="auto"/>
              <w:rPr>
                <w:rFonts w:asciiTheme="majorHAnsi" w:hAnsiTheme="majorHAnsi"/>
                <w:sz w:val="20"/>
                <w:szCs w:val="20"/>
              </w:rPr>
            </w:pPr>
            <w:r>
              <w:rPr>
                <w:rFonts w:asciiTheme="majorHAnsi" w:hAnsiTheme="majorHAnsi"/>
                <w:sz w:val="20"/>
                <w:szCs w:val="20"/>
              </w:rPr>
              <w:t>The life cycle of a cockroach</w:t>
            </w:r>
          </w:p>
          <w:p w:rsidR="00A11A6B" w:rsidRPr="00BA3ADE" w:rsidRDefault="00A11A6B" w:rsidP="00865F48">
            <w:pPr>
              <w:spacing w:line="276" w:lineRule="auto"/>
              <w:rPr>
                <w:rFonts w:asciiTheme="majorHAnsi" w:hAnsiTheme="majorHAnsi"/>
                <w:sz w:val="20"/>
                <w:szCs w:val="20"/>
              </w:rPr>
            </w:pPr>
          </w:p>
        </w:tc>
        <w:tc>
          <w:tcPr>
            <w:tcW w:w="900" w:type="dxa"/>
          </w:tcPr>
          <w:p w:rsidR="00A11A6B" w:rsidRPr="00BA3ADE" w:rsidRDefault="00A11A6B" w:rsidP="00865F48">
            <w:pPr>
              <w:spacing w:line="276" w:lineRule="auto"/>
              <w:rPr>
                <w:rFonts w:asciiTheme="majorHAnsi" w:hAnsiTheme="majorHAnsi"/>
                <w:sz w:val="20"/>
                <w:szCs w:val="20"/>
              </w:rPr>
            </w:pPr>
          </w:p>
        </w:tc>
        <w:tc>
          <w:tcPr>
            <w:tcW w:w="3060" w:type="dxa"/>
          </w:tcPr>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 xml:space="preserve">Vocabulary </w:t>
            </w:r>
          </w:p>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 xml:space="preserve">Hutch         split </w:t>
            </w:r>
          </w:p>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Nymph        incomplete</w:t>
            </w:r>
          </w:p>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metamorphosis</w:t>
            </w:r>
          </w:p>
          <w:p w:rsidR="00A11A6B" w:rsidRPr="00812B70" w:rsidRDefault="00A11A6B" w:rsidP="00865F48">
            <w:pPr>
              <w:spacing w:line="276" w:lineRule="auto"/>
              <w:rPr>
                <w:rFonts w:asciiTheme="majorHAnsi" w:hAnsiTheme="majorHAnsi"/>
                <w:b/>
                <w:sz w:val="20"/>
                <w:szCs w:val="20"/>
                <w:u w:val="single"/>
              </w:rPr>
            </w:pPr>
            <w:r w:rsidRPr="00812B70">
              <w:rPr>
                <w:rFonts w:asciiTheme="majorHAnsi" w:hAnsiTheme="majorHAnsi"/>
                <w:b/>
                <w:sz w:val="20"/>
                <w:szCs w:val="20"/>
                <w:u w:val="single"/>
              </w:rPr>
              <w:t xml:space="preserve">The cockroach </w:t>
            </w:r>
          </w:p>
          <w:p w:rsidR="00A11A6B" w:rsidRPr="00BA3ADE" w:rsidRDefault="00A11A6B" w:rsidP="00865F48">
            <w:pPr>
              <w:spacing w:line="276" w:lineRule="auto"/>
              <w:rPr>
                <w:rFonts w:asciiTheme="majorHAnsi" w:hAnsiTheme="majorHAnsi"/>
                <w:sz w:val="20"/>
                <w:szCs w:val="20"/>
              </w:rPr>
            </w:pPr>
            <w:r w:rsidRPr="00BA3ADE">
              <w:rPr>
                <w:rFonts w:asciiTheme="majorHAnsi" w:hAnsiTheme="majorHAnsi"/>
                <w:sz w:val="20"/>
                <w:szCs w:val="20"/>
              </w:rPr>
              <w:t>A cockroach has only three stages of a life cycle. The female cockroach lays eggs that hutch into young cockroach called nymphs. The nymphs look quite like the adult but they don’t have wings and are smaller in size. The nymphs grow and split their s</w:t>
            </w:r>
            <w:r>
              <w:rPr>
                <w:rFonts w:asciiTheme="majorHAnsi" w:hAnsiTheme="majorHAnsi"/>
                <w:sz w:val="20"/>
                <w:szCs w:val="20"/>
              </w:rPr>
              <w:t>kins. This happens six/</w:t>
            </w:r>
            <w:r w:rsidRPr="00BA3ADE">
              <w:rPr>
                <w:rFonts w:asciiTheme="majorHAnsi" w:hAnsiTheme="majorHAnsi"/>
                <w:sz w:val="20"/>
                <w:szCs w:val="20"/>
              </w:rPr>
              <w:t>seven times the young insects growing bigger each time.  At the last skin split, the wings appear and t</w:t>
            </w:r>
            <w:r>
              <w:rPr>
                <w:rFonts w:asciiTheme="majorHAnsi" w:hAnsiTheme="majorHAnsi"/>
                <w:sz w:val="20"/>
                <w:szCs w:val="20"/>
              </w:rPr>
              <w:t>he</w:t>
            </w:r>
            <w:r w:rsidRPr="00BA3ADE">
              <w:rPr>
                <w:rFonts w:asciiTheme="majorHAnsi" w:hAnsiTheme="majorHAnsi"/>
                <w:sz w:val="20"/>
                <w:szCs w:val="20"/>
              </w:rPr>
              <w:t xml:space="preserve"> adult cockroach is formed. This develops from eggs to nymphs and adults. This is an incomplete metamorphosis.  Other insects with incomplete life cycles include grasshoppers and locusts. </w:t>
            </w:r>
          </w:p>
          <w:p w:rsidR="00A11A6B" w:rsidRPr="00BA3ADE" w:rsidRDefault="00A11A6B" w:rsidP="00865F48">
            <w:pPr>
              <w:spacing w:line="276" w:lineRule="auto"/>
              <w:rPr>
                <w:rFonts w:asciiTheme="majorHAnsi" w:hAnsiTheme="majorHAnsi"/>
                <w:sz w:val="20"/>
                <w:szCs w:val="20"/>
              </w:rPr>
            </w:pPr>
            <w:r w:rsidRPr="00BA3ADE">
              <w:rPr>
                <w:rFonts w:asciiTheme="majorHAnsi" w:hAnsiTheme="majorHAnsi"/>
                <w:sz w:val="20"/>
                <w:szCs w:val="20"/>
              </w:rPr>
              <w:t>Cockroaches spread diarrhe</w:t>
            </w:r>
            <w:r>
              <w:rPr>
                <w:rFonts w:asciiTheme="majorHAnsi" w:hAnsiTheme="majorHAnsi"/>
                <w:sz w:val="20"/>
                <w:szCs w:val="20"/>
              </w:rPr>
              <w:t>o</w:t>
            </w:r>
            <w:r w:rsidRPr="00BA3ADE">
              <w:rPr>
                <w:rFonts w:asciiTheme="majorHAnsi" w:hAnsiTheme="majorHAnsi"/>
                <w:sz w:val="20"/>
                <w:szCs w:val="20"/>
              </w:rPr>
              <w:t>a, dysentery and cholera.</w:t>
            </w:r>
          </w:p>
          <w:p w:rsidR="00A11A6B" w:rsidRDefault="00A11A6B" w:rsidP="00865F48">
            <w:pPr>
              <w:spacing w:line="276" w:lineRule="auto"/>
              <w:rPr>
                <w:rFonts w:asciiTheme="majorHAnsi" w:hAnsiTheme="majorHAnsi"/>
                <w:b/>
                <w:sz w:val="20"/>
                <w:szCs w:val="20"/>
                <w:u w:val="single"/>
              </w:rPr>
            </w:pPr>
            <w:r w:rsidRPr="00726CC2">
              <w:rPr>
                <w:rFonts w:asciiTheme="majorHAnsi" w:hAnsiTheme="majorHAnsi"/>
                <w:b/>
                <w:sz w:val="20"/>
                <w:szCs w:val="20"/>
                <w:u w:val="single"/>
              </w:rPr>
              <w:t xml:space="preserve">Life cycle of  a cockroach </w:t>
            </w:r>
          </w:p>
          <w:p w:rsidR="00A11A6B" w:rsidRDefault="00A11A6B" w:rsidP="00865F48">
            <w:pPr>
              <w:spacing w:line="276" w:lineRule="auto"/>
              <w:rPr>
                <w:rFonts w:asciiTheme="majorHAnsi" w:hAnsiTheme="majorHAnsi"/>
                <w:b/>
                <w:sz w:val="20"/>
                <w:szCs w:val="20"/>
                <w:u w:val="single"/>
              </w:rPr>
            </w:pPr>
            <w:r>
              <w:rPr>
                <w:noProof/>
              </w:rPr>
              <w:drawing>
                <wp:inline distT="0" distB="0" distL="0" distR="0">
                  <wp:extent cx="1714500" cy="1743075"/>
                  <wp:effectExtent l="19050" t="0" r="0" b="0"/>
                  <wp:docPr id="53" name="Picture 30" descr="http://www.cockroach-pictures.com/images/cockroach-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ockroach-pictures.com/images/cockroach-life-cycle.gif"/>
                          <pic:cNvPicPr>
                            <a:picLocks noChangeAspect="1" noChangeArrowheads="1"/>
                          </pic:cNvPicPr>
                        </pic:nvPicPr>
                        <pic:blipFill>
                          <a:blip r:embed="rId13"/>
                          <a:srcRect/>
                          <a:stretch>
                            <a:fillRect/>
                          </a:stretch>
                        </pic:blipFill>
                        <pic:spPr bwMode="auto">
                          <a:xfrm>
                            <a:off x="0" y="0"/>
                            <a:ext cx="1721338" cy="1750027"/>
                          </a:xfrm>
                          <a:prstGeom prst="rect">
                            <a:avLst/>
                          </a:prstGeom>
                          <a:noFill/>
                          <a:ln w="9525">
                            <a:noFill/>
                            <a:miter lim="800000"/>
                            <a:headEnd/>
                            <a:tailEnd/>
                          </a:ln>
                        </pic:spPr>
                      </pic:pic>
                    </a:graphicData>
                  </a:graphic>
                </wp:inline>
              </w:drawing>
            </w:r>
          </w:p>
          <w:p w:rsidR="00A11A6B" w:rsidRPr="00F075FB" w:rsidRDefault="00A11A6B" w:rsidP="00865F48">
            <w:pPr>
              <w:spacing w:line="276" w:lineRule="auto"/>
              <w:rPr>
                <w:rFonts w:asciiTheme="majorHAnsi" w:hAnsiTheme="majorHAnsi"/>
                <w:b/>
                <w:sz w:val="20"/>
                <w:szCs w:val="20"/>
                <w:u w:val="single"/>
              </w:rPr>
            </w:pPr>
          </w:p>
        </w:tc>
        <w:tc>
          <w:tcPr>
            <w:tcW w:w="1620" w:type="dxa"/>
          </w:tcPr>
          <w:p w:rsidR="00C03E0C"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-Identify</w:t>
            </w:r>
            <w:r>
              <w:rPr>
                <w:rFonts w:asciiTheme="majorHAnsi" w:hAnsiTheme="majorHAnsi"/>
                <w:sz w:val="20"/>
                <w:szCs w:val="20"/>
              </w:rPr>
              <w:t>ing</w:t>
            </w:r>
            <w:r w:rsidRPr="00BA3ADE">
              <w:rPr>
                <w:rFonts w:asciiTheme="majorHAnsi" w:hAnsiTheme="majorHAnsi"/>
                <w:sz w:val="20"/>
                <w:szCs w:val="20"/>
              </w:rPr>
              <w:t xml:space="preserve"> and describing  the life cycle  of a cockroach </w:t>
            </w:r>
          </w:p>
          <w:p w:rsidR="00C03E0C"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 xml:space="preserve">-Naming a young  cockroach </w:t>
            </w:r>
          </w:p>
          <w:p w:rsidR="00A11A6B"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-mentioning diseases spread by a cockroach.</w:t>
            </w:r>
          </w:p>
        </w:tc>
        <w:tc>
          <w:tcPr>
            <w:tcW w:w="1260" w:type="dxa"/>
            <w:gridSpan w:val="2"/>
          </w:tcPr>
          <w:p w:rsidR="00A11A6B" w:rsidRPr="00BA3ADE" w:rsidRDefault="00C03E0C" w:rsidP="00865F48">
            <w:pPr>
              <w:spacing w:line="276" w:lineRule="auto"/>
              <w:rPr>
                <w:rFonts w:asciiTheme="majorHAnsi" w:hAnsiTheme="majorHAnsi"/>
                <w:noProof/>
                <w:sz w:val="20"/>
                <w:szCs w:val="20"/>
              </w:rPr>
            </w:pPr>
            <w:r w:rsidRPr="00BA3ADE">
              <w:rPr>
                <w:rFonts w:asciiTheme="majorHAnsi" w:hAnsiTheme="majorHAnsi"/>
                <w:noProof/>
                <w:sz w:val="20"/>
                <w:szCs w:val="20"/>
              </w:rPr>
              <w:t xml:space="preserve">A chart showing life cycle  of a cockroach  </w:t>
            </w:r>
          </w:p>
        </w:tc>
        <w:tc>
          <w:tcPr>
            <w:tcW w:w="1170" w:type="dxa"/>
          </w:tcPr>
          <w:p w:rsidR="00C03E0C" w:rsidRPr="00BA3ADE" w:rsidRDefault="00C03E0C" w:rsidP="00C03E0C">
            <w:pPr>
              <w:spacing w:line="360" w:lineRule="auto"/>
              <w:ind w:left="-108"/>
              <w:rPr>
                <w:rFonts w:asciiTheme="majorHAnsi" w:hAnsiTheme="majorHAnsi"/>
                <w:sz w:val="20"/>
                <w:szCs w:val="20"/>
              </w:rPr>
            </w:pPr>
            <w:r w:rsidRPr="00BA3ADE">
              <w:rPr>
                <w:rFonts w:asciiTheme="majorHAnsi" w:hAnsiTheme="majorHAnsi"/>
                <w:sz w:val="20"/>
                <w:szCs w:val="20"/>
              </w:rPr>
              <w:t>Creative thinking</w:t>
            </w:r>
          </w:p>
          <w:p w:rsidR="00C03E0C" w:rsidRPr="00BA3ADE" w:rsidRDefault="00C03E0C" w:rsidP="00C03E0C">
            <w:pPr>
              <w:spacing w:line="360" w:lineRule="auto"/>
              <w:ind w:left="-108"/>
              <w:rPr>
                <w:rFonts w:asciiTheme="majorHAnsi" w:hAnsiTheme="majorHAnsi"/>
                <w:sz w:val="20"/>
                <w:szCs w:val="20"/>
              </w:rPr>
            </w:pPr>
            <w:r w:rsidRPr="00BA3ADE">
              <w:rPr>
                <w:rFonts w:asciiTheme="majorHAnsi" w:hAnsiTheme="majorHAnsi"/>
                <w:sz w:val="20"/>
                <w:szCs w:val="20"/>
              </w:rPr>
              <w:t xml:space="preserve">-Effective communication </w:t>
            </w:r>
          </w:p>
          <w:p w:rsidR="00C03E0C" w:rsidRPr="00BA3ADE" w:rsidRDefault="00C03E0C" w:rsidP="00C03E0C">
            <w:pPr>
              <w:spacing w:line="360" w:lineRule="auto"/>
              <w:ind w:left="-108"/>
              <w:rPr>
                <w:rFonts w:asciiTheme="majorHAnsi" w:hAnsiTheme="majorHAnsi"/>
                <w:sz w:val="20"/>
                <w:szCs w:val="20"/>
              </w:rPr>
            </w:pPr>
          </w:p>
          <w:p w:rsidR="00A11A6B"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 xml:space="preserve">-Care   </w:t>
            </w:r>
          </w:p>
        </w:tc>
        <w:tc>
          <w:tcPr>
            <w:tcW w:w="1350" w:type="dxa"/>
            <w:gridSpan w:val="2"/>
          </w:tcPr>
          <w:p w:rsidR="00C03E0C" w:rsidRPr="00FA4AA3" w:rsidRDefault="00C03E0C" w:rsidP="00C03E0C">
            <w:pPr>
              <w:spacing w:line="360" w:lineRule="auto"/>
              <w:rPr>
                <w:rFonts w:asciiTheme="majorHAnsi" w:hAnsiTheme="majorHAnsi"/>
                <w:sz w:val="18"/>
                <w:szCs w:val="18"/>
              </w:rPr>
            </w:pPr>
            <w:r w:rsidRPr="00FA4AA3">
              <w:rPr>
                <w:rFonts w:asciiTheme="majorHAnsi" w:hAnsiTheme="majorHAnsi"/>
                <w:sz w:val="18"/>
                <w:szCs w:val="18"/>
              </w:rPr>
              <w:t xml:space="preserve">Discussion </w:t>
            </w:r>
          </w:p>
          <w:p w:rsidR="00C03E0C" w:rsidRPr="00BA3ADE" w:rsidRDefault="00C03E0C" w:rsidP="00C03E0C">
            <w:pPr>
              <w:spacing w:line="360" w:lineRule="auto"/>
              <w:rPr>
                <w:rFonts w:asciiTheme="majorHAnsi" w:hAnsiTheme="majorHAnsi"/>
                <w:sz w:val="20"/>
                <w:szCs w:val="20"/>
              </w:rPr>
            </w:pPr>
          </w:p>
          <w:p w:rsidR="00A11A6B"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Observation</w:t>
            </w:r>
          </w:p>
        </w:tc>
        <w:tc>
          <w:tcPr>
            <w:tcW w:w="1080" w:type="dxa"/>
          </w:tcPr>
          <w:p w:rsidR="00A11A6B" w:rsidRPr="00BA3ADE" w:rsidRDefault="00C03E0C" w:rsidP="00865F48">
            <w:pPr>
              <w:spacing w:line="276" w:lineRule="auto"/>
              <w:rPr>
                <w:rFonts w:asciiTheme="majorHAnsi" w:hAnsiTheme="majorHAnsi"/>
                <w:sz w:val="20"/>
                <w:szCs w:val="20"/>
              </w:rPr>
            </w:pPr>
            <w:r w:rsidRPr="00BA3ADE">
              <w:rPr>
                <w:rFonts w:asciiTheme="majorHAnsi" w:hAnsiTheme="majorHAnsi"/>
                <w:sz w:val="20"/>
                <w:szCs w:val="20"/>
              </w:rPr>
              <w:t>Learners will draw and name the stages of life cycle of a cockroach.</w:t>
            </w:r>
          </w:p>
        </w:tc>
        <w:tc>
          <w:tcPr>
            <w:tcW w:w="900" w:type="dxa"/>
            <w:gridSpan w:val="3"/>
          </w:tcPr>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 xml:space="preserve">Mk. Integrated </w:t>
            </w:r>
          </w:p>
          <w:p w:rsidR="00C03E0C" w:rsidRPr="003D5B66" w:rsidRDefault="00C03E0C" w:rsidP="00C03E0C">
            <w:pPr>
              <w:spacing w:line="360" w:lineRule="auto"/>
              <w:rPr>
                <w:rFonts w:asciiTheme="majorHAnsi" w:hAnsiTheme="majorHAnsi"/>
                <w:sz w:val="18"/>
                <w:szCs w:val="18"/>
              </w:rPr>
            </w:pPr>
            <w:r w:rsidRPr="003D5B66">
              <w:rPr>
                <w:rFonts w:asciiTheme="majorHAnsi" w:hAnsiTheme="majorHAnsi"/>
                <w:sz w:val="18"/>
                <w:szCs w:val="18"/>
              </w:rPr>
              <w:t xml:space="preserve">Science </w:t>
            </w:r>
          </w:p>
          <w:p w:rsidR="00C03E0C" w:rsidRPr="00BA3ADE" w:rsidRDefault="00C03E0C" w:rsidP="00C03E0C">
            <w:pPr>
              <w:spacing w:line="360" w:lineRule="auto"/>
              <w:rPr>
                <w:rFonts w:asciiTheme="majorHAnsi" w:hAnsiTheme="majorHAnsi"/>
                <w:sz w:val="20"/>
                <w:szCs w:val="20"/>
              </w:rPr>
            </w:pPr>
            <w:r w:rsidRPr="00BA3ADE">
              <w:rPr>
                <w:rFonts w:asciiTheme="majorHAnsi" w:hAnsiTheme="majorHAnsi"/>
                <w:sz w:val="20"/>
                <w:szCs w:val="20"/>
              </w:rPr>
              <w:t>Bk. 2</w:t>
            </w:r>
          </w:p>
          <w:p w:rsidR="00A11A6B" w:rsidRPr="00BA3ADE" w:rsidRDefault="00C03E0C" w:rsidP="00C03E0C">
            <w:pPr>
              <w:spacing w:line="276" w:lineRule="auto"/>
              <w:rPr>
                <w:rFonts w:asciiTheme="majorHAnsi" w:hAnsiTheme="majorHAnsi"/>
                <w:sz w:val="20"/>
                <w:szCs w:val="20"/>
              </w:rPr>
            </w:pPr>
            <w:r w:rsidRPr="00BA3ADE">
              <w:rPr>
                <w:rFonts w:asciiTheme="majorHAnsi" w:hAnsiTheme="majorHAnsi"/>
                <w:sz w:val="20"/>
                <w:szCs w:val="20"/>
              </w:rPr>
              <w:t>Pg 16</w:t>
            </w: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p w:rsidR="00A11A6B" w:rsidRPr="00BA3ADE" w:rsidRDefault="00A11A6B" w:rsidP="00865F48">
            <w:pPr>
              <w:spacing w:line="276" w:lineRule="auto"/>
              <w:rPr>
                <w:rFonts w:asciiTheme="majorHAnsi" w:hAnsiTheme="majorHAnsi"/>
                <w:sz w:val="20"/>
                <w:szCs w:val="20"/>
              </w:rPr>
            </w:pPr>
          </w:p>
        </w:tc>
        <w:tc>
          <w:tcPr>
            <w:tcW w:w="450" w:type="dxa"/>
          </w:tcPr>
          <w:p w:rsidR="00A11A6B" w:rsidRPr="00BA3ADE" w:rsidRDefault="00A11A6B" w:rsidP="00865F48">
            <w:pPr>
              <w:spacing w:line="276" w:lineRule="auto"/>
              <w:rPr>
                <w:rFonts w:asciiTheme="majorHAnsi" w:hAnsiTheme="majorHAnsi"/>
                <w:sz w:val="20"/>
                <w:szCs w:val="20"/>
              </w:rPr>
            </w:pPr>
          </w:p>
        </w:tc>
      </w:tr>
      <w:tr w:rsidR="00A11A6B" w:rsidRPr="00BA3ADE" w:rsidTr="00A11A6B">
        <w:trPr>
          <w:trHeight w:val="1340"/>
        </w:trPr>
        <w:tc>
          <w:tcPr>
            <w:tcW w:w="450" w:type="dxa"/>
          </w:tcPr>
          <w:p w:rsidR="00A11A6B" w:rsidRDefault="00D05159" w:rsidP="008A3636">
            <w:pPr>
              <w:spacing w:line="360" w:lineRule="auto"/>
              <w:rPr>
                <w:rFonts w:asciiTheme="majorHAnsi" w:hAnsiTheme="majorHAnsi"/>
                <w:noProof/>
                <w:sz w:val="20"/>
                <w:szCs w:val="20"/>
              </w:rPr>
            </w:pPr>
            <w:r>
              <w:rPr>
                <w:rFonts w:asciiTheme="majorHAnsi" w:hAnsiTheme="majorHAnsi"/>
                <w:noProof/>
                <w:sz w:val="20"/>
                <w:szCs w:val="20"/>
              </w:rPr>
              <w:lastRenderedPageBreak/>
              <w:t>5</w:t>
            </w:r>
          </w:p>
        </w:tc>
        <w:tc>
          <w:tcPr>
            <w:tcW w:w="450" w:type="dxa"/>
          </w:tcPr>
          <w:p w:rsidR="00A11A6B" w:rsidRDefault="00FE01DB" w:rsidP="008A3636">
            <w:pPr>
              <w:spacing w:line="360" w:lineRule="auto"/>
              <w:rPr>
                <w:rFonts w:asciiTheme="majorHAnsi" w:hAnsiTheme="majorHAnsi"/>
                <w:sz w:val="20"/>
                <w:szCs w:val="20"/>
              </w:rPr>
            </w:pPr>
            <w:r>
              <w:rPr>
                <w:rFonts w:asciiTheme="majorHAnsi" w:hAnsiTheme="majorHAnsi"/>
                <w:noProof/>
                <w:sz w:val="20"/>
                <w:szCs w:val="20"/>
              </w:rPr>
              <w:pict>
                <v:shape id="_x0000_s1955" type="#_x0000_t32" style="position:absolute;margin-left:-4.65pt;margin-top:188.55pt;width:736.5pt;height:0;z-index:252118016;mso-position-horizontal-relative:text;mso-position-vertical-relative:text" o:connectortype="straight"/>
              </w:pict>
            </w:r>
            <w:r w:rsidR="00D05159">
              <w:rPr>
                <w:rFonts w:asciiTheme="majorHAnsi" w:hAnsiTheme="majorHAnsi"/>
                <w:sz w:val="20"/>
                <w:szCs w:val="20"/>
              </w:rPr>
              <w:t>2</w:t>
            </w: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Default="00D05159" w:rsidP="008A3636">
            <w:pPr>
              <w:spacing w:line="360" w:lineRule="auto"/>
              <w:rPr>
                <w:rFonts w:asciiTheme="majorHAnsi" w:hAnsiTheme="majorHAnsi"/>
                <w:sz w:val="20"/>
                <w:szCs w:val="20"/>
              </w:rPr>
            </w:pPr>
          </w:p>
          <w:p w:rsidR="00D05159" w:rsidRPr="00BA3ADE" w:rsidRDefault="00D05159"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Default="00A11A6B" w:rsidP="00570F76">
            <w:pPr>
              <w:spacing w:line="360" w:lineRule="auto"/>
              <w:ind w:left="-108"/>
              <w:rPr>
                <w:rFonts w:asciiTheme="majorHAnsi" w:hAnsiTheme="majorHAnsi"/>
                <w:sz w:val="20"/>
                <w:szCs w:val="20"/>
              </w:rPr>
            </w:pPr>
            <w:r>
              <w:rPr>
                <w:rFonts w:asciiTheme="majorHAnsi" w:hAnsiTheme="majorHAnsi"/>
                <w:sz w:val="20"/>
                <w:szCs w:val="20"/>
              </w:rPr>
              <w:t xml:space="preserve">Our environment </w:t>
            </w: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Default="00A11A6B" w:rsidP="00570F76">
            <w:pPr>
              <w:spacing w:line="360" w:lineRule="auto"/>
              <w:ind w:left="-108"/>
              <w:rPr>
                <w:rFonts w:asciiTheme="majorHAnsi" w:hAnsiTheme="majorHAnsi"/>
                <w:sz w:val="20"/>
                <w:szCs w:val="20"/>
              </w:rPr>
            </w:pPr>
          </w:p>
          <w:p w:rsidR="00A11A6B" w:rsidRPr="00BA3ADE" w:rsidRDefault="00A11A6B" w:rsidP="00570F76">
            <w:pPr>
              <w:spacing w:line="360" w:lineRule="auto"/>
              <w:ind w:left="-108"/>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Useful insects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Harmful insects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D73B5E" w:rsidRDefault="00A11A6B" w:rsidP="008A3636">
            <w:pPr>
              <w:spacing w:line="360" w:lineRule="auto"/>
              <w:rPr>
                <w:rFonts w:asciiTheme="majorHAnsi" w:hAnsiTheme="majorHAnsi"/>
                <w:b/>
                <w:sz w:val="20"/>
                <w:szCs w:val="20"/>
              </w:rPr>
            </w:pPr>
            <w:r w:rsidRPr="00D73B5E">
              <w:rPr>
                <w:rFonts w:asciiTheme="majorHAnsi" w:hAnsiTheme="majorHAnsi"/>
                <w:b/>
                <w:sz w:val="20"/>
                <w:szCs w:val="20"/>
                <w:u w:val="single"/>
              </w:rPr>
              <w:t>Useful insects</w:t>
            </w:r>
            <w:r w:rsidRPr="00D73B5E">
              <w:rPr>
                <w:rFonts w:asciiTheme="majorHAnsi" w:hAnsiTheme="majorHAnsi"/>
                <w:b/>
                <w:sz w:val="20"/>
                <w:szCs w:val="20"/>
              </w:rPr>
              <w: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Examples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-bees             -butterflies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-White ants   -grasshoppers.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Importance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-some of these insects are eaten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-some helps to pollinate flowers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-some provide honey to man</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-we sell some and get money</w:t>
            </w: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u w:val="single"/>
              </w:rPr>
            </w:pPr>
            <w:r w:rsidRPr="009E5CCC">
              <w:rPr>
                <w:rFonts w:asciiTheme="majorHAnsi" w:hAnsiTheme="majorHAnsi"/>
                <w:b/>
                <w:sz w:val="20"/>
                <w:szCs w:val="20"/>
                <w:u w:val="single"/>
              </w:rPr>
              <w:t>Examples of harmful or dangerous</w:t>
            </w:r>
            <w:r w:rsidRPr="00BA3ADE">
              <w:rPr>
                <w:rFonts w:asciiTheme="majorHAnsi" w:hAnsiTheme="majorHAnsi"/>
                <w:sz w:val="20"/>
                <w:szCs w:val="20"/>
                <w:u w:val="single"/>
              </w:rPr>
              <w:t xml:space="preserve"> 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-cockroaches </w:t>
            </w:r>
            <w:r>
              <w:rPr>
                <w:rFonts w:asciiTheme="majorHAnsi" w:hAnsiTheme="majorHAnsi"/>
                <w:sz w:val="20"/>
                <w:szCs w:val="20"/>
              </w:rPr>
              <w:t xml:space="preserve"> </w:t>
            </w:r>
            <w:r w:rsidRPr="00BA3ADE">
              <w:rPr>
                <w:rFonts w:asciiTheme="majorHAnsi" w:hAnsiTheme="majorHAnsi"/>
                <w:sz w:val="20"/>
                <w:szCs w:val="20"/>
              </w:rPr>
              <w:t xml:space="preserve">-praying mantis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-beetles</w:t>
            </w:r>
            <w:r>
              <w:rPr>
                <w:rFonts w:asciiTheme="majorHAnsi" w:hAnsiTheme="majorHAnsi"/>
                <w:sz w:val="20"/>
                <w:szCs w:val="20"/>
              </w:rPr>
              <w:t xml:space="preserve">  </w:t>
            </w:r>
            <w:r w:rsidRPr="00BA3ADE">
              <w:rPr>
                <w:rFonts w:asciiTheme="majorHAnsi" w:hAnsiTheme="majorHAnsi"/>
                <w:sz w:val="20"/>
                <w:szCs w:val="20"/>
              </w:rPr>
              <w:t xml:space="preserve">-house flies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-tsetse flies</w:t>
            </w:r>
            <w:r>
              <w:rPr>
                <w:rFonts w:asciiTheme="majorHAnsi" w:hAnsiTheme="majorHAnsi"/>
                <w:sz w:val="20"/>
                <w:szCs w:val="20"/>
              </w:rPr>
              <w:t xml:space="preserve">  </w:t>
            </w:r>
            <w:r w:rsidRPr="00BA3ADE">
              <w:rPr>
                <w:rFonts w:asciiTheme="majorHAnsi" w:hAnsiTheme="majorHAnsi"/>
                <w:sz w:val="20"/>
                <w:szCs w:val="20"/>
              </w:rPr>
              <w:t>-bees</w:t>
            </w:r>
            <w:r>
              <w:rPr>
                <w:rFonts w:asciiTheme="majorHAnsi" w:hAnsiTheme="majorHAnsi"/>
                <w:sz w:val="20"/>
                <w:szCs w:val="20"/>
              </w:rPr>
              <w:t xml:space="preserve">    </w:t>
            </w:r>
            <w:r w:rsidRPr="00BA3ADE">
              <w:rPr>
                <w:rFonts w:asciiTheme="majorHAnsi" w:hAnsiTheme="majorHAnsi"/>
                <w:sz w:val="20"/>
                <w:szCs w:val="20"/>
              </w:rPr>
              <w:t xml:space="preserve">-termites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-wasps </w:t>
            </w:r>
            <w:r>
              <w:rPr>
                <w:rFonts w:asciiTheme="majorHAnsi" w:hAnsiTheme="majorHAnsi"/>
                <w:sz w:val="20"/>
                <w:szCs w:val="20"/>
              </w:rPr>
              <w:t xml:space="preserve">  </w:t>
            </w:r>
            <w:r w:rsidRPr="00BA3ADE">
              <w:rPr>
                <w:rFonts w:asciiTheme="majorHAnsi" w:hAnsiTheme="majorHAnsi"/>
                <w:sz w:val="20"/>
                <w:szCs w:val="20"/>
              </w:rPr>
              <w:t>-mosquitoes</w:t>
            </w:r>
            <w:r>
              <w:rPr>
                <w:rFonts w:asciiTheme="majorHAnsi" w:hAnsiTheme="majorHAnsi"/>
                <w:sz w:val="20"/>
                <w:szCs w:val="20"/>
              </w:rPr>
              <w:t xml:space="preserve">    </w:t>
            </w:r>
            <w:r w:rsidRPr="00BA3ADE">
              <w:rPr>
                <w:rFonts w:asciiTheme="majorHAnsi" w:hAnsiTheme="majorHAnsi"/>
                <w:sz w:val="20"/>
                <w:szCs w:val="20"/>
              </w:rPr>
              <w:t xml:space="preserve">-fleas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-Redants </w:t>
            </w:r>
            <w:r>
              <w:rPr>
                <w:rFonts w:asciiTheme="majorHAnsi" w:hAnsiTheme="majorHAnsi"/>
                <w:sz w:val="20"/>
                <w:szCs w:val="20"/>
              </w:rPr>
              <w:t xml:space="preserve">    </w:t>
            </w:r>
            <w:r w:rsidRPr="00BA3ADE">
              <w:rPr>
                <w:rFonts w:asciiTheme="majorHAnsi" w:hAnsiTheme="majorHAnsi"/>
                <w:sz w:val="20"/>
                <w:szCs w:val="20"/>
              </w:rPr>
              <w:t xml:space="preserve">-bedbugs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Insects are harmful in the way that some carry germs which  cause diseases and others spoil crops, books and  clothes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1.Tsetse flies spread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Nagana  in animals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b)sleeping  sickness in people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2.House flies  spread  diarrh</w:t>
            </w:r>
            <w:r>
              <w:rPr>
                <w:rFonts w:asciiTheme="majorHAnsi" w:hAnsiTheme="majorHAnsi"/>
                <w:sz w:val="20"/>
                <w:szCs w:val="20"/>
              </w:rPr>
              <w:t>o</w:t>
            </w:r>
            <w:r w:rsidRPr="00BA3ADE">
              <w:rPr>
                <w:rFonts w:asciiTheme="majorHAnsi" w:hAnsiTheme="majorHAnsi"/>
                <w:sz w:val="20"/>
                <w:szCs w:val="20"/>
              </w:rPr>
              <w:t>ea, dysentery, cholera, trachoma</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3.Mosquitoes spread malaria</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4.Cockroaches spread diarrh</w:t>
            </w:r>
            <w:r>
              <w:rPr>
                <w:rFonts w:asciiTheme="majorHAnsi" w:hAnsiTheme="majorHAnsi"/>
                <w:sz w:val="20"/>
                <w:szCs w:val="20"/>
              </w:rPr>
              <w:t>o</w:t>
            </w:r>
            <w:r w:rsidRPr="00BA3ADE">
              <w:rPr>
                <w:rFonts w:asciiTheme="majorHAnsi" w:hAnsiTheme="majorHAnsi"/>
                <w:sz w:val="20"/>
                <w:szCs w:val="20"/>
              </w:rPr>
              <w:t>ea, dysentery, cholera .</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-Naming  useful 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-Stating  importance  of insects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-Name the harmful insects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-mention the above diseases that are spread by the above insects.</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useful insects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A chart showing</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Dangerous insects.</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A935A2">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creatthinking </w:t>
            </w:r>
          </w:p>
          <w:p w:rsidR="00A11A6B" w:rsidRPr="00BA3ADE" w:rsidRDefault="00A11A6B" w:rsidP="00A935A2">
            <w:pPr>
              <w:spacing w:line="360" w:lineRule="auto"/>
              <w:ind w:left="-108"/>
              <w:rPr>
                <w:rFonts w:asciiTheme="majorHAnsi" w:hAnsiTheme="majorHAnsi"/>
                <w:sz w:val="20"/>
                <w:szCs w:val="20"/>
              </w:rPr>
            </w:pPr>
            <w:r w:rsidRPr="00BA3ADE">
              <w:rPr>
                <w:rFonts w:asciiTheme="majorHAnsi" w:hAnsiTheme="majorHAnsi"/>
                <w:noProof/>
                <w:sz w:val="20"/>
                <w:szCs w:val="20"/>
              </w:rPr>
              <w:t xml:space="preserve">-effective communication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Observation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 work </w:t>
            </w:r>
          </w:p>
          <w:p w:rsidR="00A11A6B" w:rsidRPr="00F4085F" w:rsidRDefault="00A11A6B" w:rsidP="008A3636">
            <w:pPr>
              <w:spacing w:line="360" w:lineRule="auto"/>
              <w:rPr>
                <w:rFonts w:asciiTheme="majorHAnsi" w:hAnsiTheme="majorHAnsi"/>
                <w:sz w:val="18"/>
                <w:szCs w:val="18"/>
              </w:rPr>
            </w:pPr>
            <w:r w:rsidRPr="00F4085F">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Brain storming</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-name useful 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-State importance of insects to man.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 will draw and name different insects which are harmful to man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diseases spread by a)mosquitoes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b)cockroaches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c)tsetse flies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d)house flies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Integrated  science  Bk. 2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17-18</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Science Pg 17-18</w:t>
            </w: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51F5E"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Ways of protection against harmful insects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u w:val="single"/>
              </w:rPr>
            </w:pPr>
            <w:r w:rsidRPr="00896C15">
              <w:rPr>
                <w:rFonts w:asciiTheme="majorHAnsi" w:hAnsiTheme="majorHAnsi"/>
                <w:b/>
                <w:sz w:val="20"/>
                <w:szCs w:val="20"/>
                <w:u w:val="single"/>
              </w:rPr>
              <w:t>How to protect against harmful insects</w:t>
            </w:r>
            <w:r w:rsidRPr="00BA3ADE">
              <w:rPr>
                <w:rFonts w:asciiTheme="majorHAnsi" w:hAnsiTheme="majorHAnsi"/>
                <w:sz w:val="20"/>
                <w:szCs w:val="20"/>
                <w:u w:val="single"/>
              </w:rPr>
              <w: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Insects which are harmful to man and the environment can be guarded  against by</w:t>
            </w:r>
            <w:r>
              <w:rPr>
                <w:rFonts w:asciiTheme="majorHAnsi" w:hAnsiTheme="majorHAnsi"/>
                <w:sz w:val="20"/>
                <w:szCs w:val="20"/>
              </w:rPr>
              <w: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–spraying  with insecticides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-sleeping under mosquito treated nets.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-covering cold food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-boiling all water for drinking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-use gloves, boots etc for harvesting honey.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-keeping animals which feed on these insects in the environment.</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-Identify  and mention ways one can prevent/ guard against dangerous 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-apply these ways in their daily  life       experience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A chart showing different insects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 </w:t>
            </w:r>
          </w:p>
        </w:tc>
        <w:tc>
          <w:tcPr>
            <w:tcW w:w="1170" w:type="dxa"/>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noProof/>
                <w:sz w:val="20"/>
                <w:szCs w:val="20"/>
              </w:rPr>
              <w:t>-Effective communication</w:t>
            </w:r>
          </w:p>
        </w:tc>
        <w:tc>
          <w:tcPr>
            <w:tcW w:w="1350" w:type="dxa"/>
            <w:gridSpan w:val="2"/>
          </w:tcPr>
          <w:p w:rsidR="00A11A6B" w:rsidRPr="009E5606" w:rsidRDefault="00A11A6B" w:rsidP="008A3636">
            <w:pPr>
              <w:spacing w:line="360" w:lineRule="auto"/>
              <w:rPr>
                <w:rFonts w:asciiTheme="majorHAnsi" w:hAnsiTheme="majorHAnsi"/>
                <w:sz w:val="18"/>
                <w:szCs w:val="18"/>
              </w:rPr>
            </w:pPr>
            <w:r w:rsidRPr="009E5606">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Brain storming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 work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 mention ways one can guard against dangerous insects.</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Bk. 2 </w:t>
            </w:r>
            <w:r w:rsidRPr="009E5606">
              <w:rPr>
                <w:rFonts w:asciiTheme="majorHAnsi" w:hAnsiTheme="majorHAnsi"/>
                <w:sz w:val="18"/>
                <w:szCs w:val="18"/>
              </w:rPr>
              <w:t xml:space="preserve">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18</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Default="00A11A6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Pr="00BA3ADE" w:rsidRDefault="00CC474B" w:rsidP="008A3636">
            <w:pPr>
              <w:spacing w:line="360" w:lineRule="auto"/>
              <w:rPr>
                <w:rFonts w:asciiTheme="majorHAnsi" w:hAnsiTheme="majorHAnsi"/>
                <w:sz w:val="20"/>
                <w:szCs w:val="20"/>
              </w:rPr>
            </w:pPr>
            <w:r>
              <w:rPr>
                <w:rFonts w:asciiTheme="majorHAnsi" w:hAnsiTheme="majorHAnsi"/>
                <w:sz w:val="20"/>
                <w:szCs w:val="20"/>
              </w:rPr>
              <w:lastRenderedPageBreak/>
              <w:t>6</w:t>
            </w:r>
          </w:p>
        </w:tc>
        <w:tc>
          <w:tcPr>
            <w:tcW w:w="450" w:type="dxa"/>
          </w:tcPr>
          <w:p w:rsidR="00A11A6B" w:rsidRDefault="00A51F5E" w:rsidP="008A3636">
            <w:pPr>
              <w:spacing w:line="360" w:lineRule="auto"/>
              <w:rPr>
                <w:rFonts w:asciiTheme="majorHAnsi" w:hAnsiTheme="majorHAnsi"/>
                <w:sz w:val="20"/>
                <w:szCs w:val="20"/>
              </w:rPr>
            </w:pPr>
            <w:r>
              <w:rPr>
                <w:rFonts w:asciiTheme="majorHAnsi" w:hAnsiTheme="majorHAnsi"/>
                <w:sz w:val="20"/>
                <w:szCs w:val="20"/>
              </w:rPr>
              <w:lastRenderedPageBreak/>
              <w:t>6</w:t>
            </w: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Default="00CC474B" w:rsidP="008A3636">
            <w:pPr>
              <w:spacing w:line="360" w:lineRule="auto"/>
              <w:rPr>
                <w:rFonts w:asciiTheme="majorHAnsi" w:hAnsiTheme="majorHAnsi"/>
                <w:sz w:val="20"/>
                <w:szCs w:val="20"/>
              </w:rPr>
            </w:pPr>
          </w:p>
          <w:p w:rsidR="00CC474B" w:rsidRPr="00BA3ADE" w:rsidRDefault="00CC474B" w:rsidP="008A3636">
            <w:pPr>
              <w:spacing w:line="360" w:lineRule="auto"/>
              <w:rPr>
                <w:rFonts w:asciiTheme="majorHAnsi" w:hAnsiTheme="majorHAnsi"/>
                <w:sz w:val="20"/>
                <w:szCs w:val="20"/>
              </w:rPr>
            </w:pPr>
            <w:r>
              <w:rPr>
                <w:rFonts w:asciiTheme="majorHAnsi" w:hAnsiTheme="majorHAnsi"/>
                <w:sz w:val="20"/>
                <w:szCs w:val="20"/>
              </w:rPr>
              <w:lastRenderedPageBreak/>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Common plants</w:t>
            </w:r>
          </w:p>
        </w:tc>
        <w:tc>
          <w:tcPr>
            <w:tcW w:w="900" w:type="dxa"/>
          </w:tcPr>
          <w:p w:rsidR="00A11A6B" w:rsidRPr="00BA3ADE" w:rsidRDefault="00A11A6B" w:rsidP="00003EBD">
            <w:pPr>
              <w:spacing w:line="360" w:lineRule="auto"/>
              <w:ind w:left="-108"/>
              <w:rPr>
                <w:rFonts w:asciiTheme="majorHAnsi" w:hAnsiTheme="majorHAnsi"/>
                <w:sz w:val="20"/>
                <w:szCs w:val="20"/>
              </w:rPr>
            </w:pPr>
          </w:p>
        </w:tc>
        <w:tc>
          <w:tcPr>
            <w:tcW w:w="3060" w:type="dxa"/>
          </w:tcPr>
          <w:p w:rsidR="00A11A6B" w:rsidRPr="00276E0A" w:rsidRDefault="00A11A6B" w:rsidP="008A3636">
            <w:pPr>
              <w:spacing w:line="360" w:lineRule="auto"/>
              <w:rPr>
                <w:rFonts w:asciiTheme="majorHAnsi" w:hAnsiTheme="majorHAnsi"/>
                <w:b/>
                <w:sz w:val="20"/>
                <w:szCs w:val="20"/>
                <w:u w:val="single"/>
              </w:rPr>
            </w:pPr>
            <w:r w:rsidRPr="00276E0A">
              <w:rPr>
                <w:rFonts w:asciiTheme="majorHAnsi" w:hAnsiTheme="majorHAnsi"/>
                <w:b/>
                <w:sz w:val="20"/>
                <w:szCs w:val="20"/>
                <w:u w:val="single"/>
              </w:rPr>
              <w:t xml:space="preserve">Common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-Mango plants  -  avocado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-Cassava plants  - pawpaw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-Matooke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–Bean plants</w:t>
            </w:r>
          </w:p>
          <w:p w:rsidR="00A11A6B" w:rsidRPr="00684F4B" w:rsidRDefault="00A11A6B" w:rsidP="008A3636">
            <w:pPr>
              <w:spacing w:line="360" w:lineRule="auto"/>
              <w:rPr>
                <w:rFonts w:asciiTheme="majorHAnsi" w:hAnsiTheme="majorHAnsi"/>
                <w:b/>
                <w:sz w:val="20"/>
                <w:szCs w:val="20"/>
                <w:u w:val="single"/>
              </w:rPr>
            </w:pPr>
            <w:r w:rsidRPr="00684F4B">
              <w:rPr>
                <w:rFonts w:asciiTheme="majorHAnsi" w:hAnsiTheme="majorHAnsi"/>
                <w:b/>
                <w:sz w:val="20"/>
                <w:szCs w:val="20"/>
                <w:u w:val="single"/>
              </w:rPr>
              <w:t>Parts of a plant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-stem           -leaves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-roots       -flowers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Fruits      -  seeds </w:t>
            </w:r>
          </w:p>
          <w:p w:rsidR="00A11A6B" w:rsidRPr="0012374C" w:rsidRDefault="00A11A6B" w:rsidP="008A3636">
            <w:pPr>
              <w:spacing w:line="360" w:lineRule="auto"/>
            </w:pPr>
            <w:r>
              <w:object w:dxaOrig="3495" w:dyaOrig="4005">
                <v:shape id="_x0000_i1026" type="#_x0000_t75" style="width:132pt;height:122.25pt" o:ole="">
                  <v:imagedata r:id="rId14" o:title=""/>
                </v:shape>
                <o:OLEObject Type="Embed" ProgID="PBrush" ShapeID="_x0000_i1026" DrawAspect="Content" ObjectID="_1777705578" r:id="rId15"/>
              </w:object>
            </w:r>
          </w:p>
          <w:p w:rsidR="00A11A6B" w:rsidRPr="00BA3ADE" w:rsidRDefault="00A11A6B" w:rsidP="00D56807">
            <w:pPr>
              <w:spacing w:line="360" w:lineRule="auto"/>
              <w:ind w:left="-108"/>
              <w:rPr>
                <w:rFonts w:asciiTheme="majorHAnsi" w:hAnsiTheme="majorHAnsi"/>
                <w:sz w:val="20"/>
                <w:szCs w:val="20"/>
              </w:rPr>
            </w:pPr>
            <w:r w:rsidRPr="00C342BF">
              <w:rPr>
                <w:rFonts w:asciiTheme="majorHAnsi" w:hAnsiTheme="majorHAnsi"/>
                <w:b/>
                <w:sz w:val="20"/>
                <w:szCs w:val="20"/>
              </w:rPr>
              <w:lastRenderedPageBreak/>
              <w:t>Uses of different parts of a plant</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a)leaves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-They make food for  the plant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 process is called photosynthesis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-They help the plant to breathe /respire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b)Flowers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-They make fruits for  the  plant</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c)Stem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-It holds the branches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-It transports water and mineral salts from roots to the leaves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d)Roots</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-They hold plants firmly in the soil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-Some roots store food for the plant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-They suck water from the soil for the plant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e)Fruits </w:t>
            </w:r>
          </w:p>
          <w:p w:rsidR="00A11A6B" w:rsidRPr="00BA3ADE" w:rsidRDefault="00A11A6B" w:rsidP="003F21EC">
            <w:pPr>
              <w:spacing w:line="360" w:lineRule="auto"/>
              <w:ind w:left="-108"/>
              <w:rPr>
                <w:rFonts w:asciiTheme="majorHAnsi" w:hAnsiTheme="majorHAnsi"/>
                <w:sz w:val="20"/>
                <w:szCs w:val="20"/>
              </w:rPr>
            </w:pPr>
            <w:r w:rsidRPr="00BA3ADE">
              <w:rPr>
                <w:rFonts w:asciiTheme="majorHAnsi" w:hAnsiTheme="majorHAnsi"/>
                <w:sz w:val="20"/>
                <w:szCs w:val="20"/>
              </w:rPr>
              <w:t xml:space="preserve">They develop seeds for the plant. </w:t>
            </w:r>
          </w:p>
        </w:tc>
        <w:tc>
          <w:tcPr>
            <w:tcW w:w="1620" w:type="dxa"/>
          </w:tcPr>
          <w:p w:rsidR="00A11A6B" w:rsidRPr="00BA3ADE" w:rsidRDefault="00A11A6B" w:rsidP="00D65ED8">
            <w:pPr>
              <w:spacing w:line="360" w:lineRule="auto"/>
              <w:ind w:left="-108"/>
              <w:rPr>
                <w:rFonts w:asciiTheme="majorHAnsi" w:hAnsiTheme="majorHAnsi"/>
                <w:sz w:val="20"/>
                <w:szCs w:val="20"/>
              </w:rPr>
            </w:pPr>
            <w:r w:rsidRPr="00BA3ADE">
              <w:rPr>
                <w:rFonts w:asciiTheme="majorHAnsi" w:hAnsiTheme="majorHAnsi"/>
                <w:sz w:val="20"/>
                <w:szCs w:val="20"/>
              </w:rPr>
              <w:lastRenderedPageBreak/>
              <w:t xml:space="preserve">-Give examples of common plants </w:t>
            </w:r>
          </w:p>
          <w:p w:rsidR="00A11A6B" w:rsidRPr="00BA3ADE" w:rsidRDefault="00A11A6B" w:rsidP="00D65ED8">
            <w:pPr>
              <w:spacing w:line="360" w:lineRule="auto"/>
              <w:ind w:left="-108"/>
              <w:rPr>
                <w:rFonts w:asciiTheme="majorHAnsi" w:hAnsiTheme="majorHAnsi"/>
                <w:sz w:val="20"/>
                <w:szCs w:val="20"/>
              </w:rPr>
            </w:pPr>
            <w:r w:rsidRPr="00BA3ADE">
              <w:rPr>
                <w:rFonts w:asciiTheme="majorHAnsi" w:hAnsiTheme="majorHAnsi"/>
                <w:sz w:val="20"/>
                <w:szCs w:val="20"/>
              </w:rPr>
              <w:t>-Draw and name parts of a plant</w:t>
            </w:r>
          </w:p>
          <w:p w:rsidR="00A11A6B" w:rsidRPr="00BA3ADE" w:rsidRDefault="00A11A6B" w:rsidP="00D65ED8">
            <w:pPr>
              <w:spacing w:line="360" w:lineRule="auto"/>
              <w:ind w:left="-108"/>
              <w:rPr>
                <w:rFonts w:asciiTheme="majorHAnsi" w:hAnsiTheme="majorHAnsi"/>
                <w:sz w:val="20"/>
                <w:szCs w:val="20"/>
              </w:rPr>
            </w:pPr>
            <w:r w:rsidRPr="00BA3ADE">
              <w:rPr>
                <w:rFonts w:asciiTheme="majorHAnsi" w:hAnsiTheme="majorHAnsi"/>
                <w:sz w:val="20"/>
                <w:szCs w:val="20"/>
              </w:rPr>
              <w:t xml:space="preserve">-State the uses of different parts of  a plant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Explanation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Discovery</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C54716">
            <w:pPr>
              <w:spacing w:line="360" w:lineRule="auto"/>
              <w:ind w:left="-108"/>
              <w:rPr>
                <w:rFonts w:asciiTheme="majorHAnsi" w:hAnsiTheme="majorHAnsi"/>
                <w:sz w:val="20"/>
                <w:szCs w:val="20"/>
              </w:rPr>
            </w:pPr>
            <w:r w:rsidRPr="00BA3ADE">
              <w:rPr>
                <w:rFonts w:asciiTheme="majorHAnsi" w:hAnsiTheme="majorHAnsi"/>
                <w:sz w:val="20"/>
                <w:szCs w:val="20"/>
              </w:rPr>
              <w:t>Care</w:t>
            </w:r>
            <w:r>
              <w:rPr>
                <w:rFonts w:asciiTheme="majorHAnsi" w:hAnsiTheme="majorHAnsi"/>
                <w:sz w:val="20"/>
                <w:szCs w:val="20"/>
              </w:rPr>
              <w:t xml:space="preserve"> </w:t>
            </w:r>
          </w:p>
          <w:p w:rsidR="00A11A6B" w:rsidRPr="00BA3ADE" w:rsidRDefault="00A11A6B" w:rsidP="00C54716">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C54716">
            <w:pPr>
              <w:spacing w:line="360" w:lineRule="auto"/>
              <w:ind w:left="-108"/>
              <w:rPr>
                <w:rFonts w:asciiTheme="majorHAnsi" w:hAnsiTheme="majorHAnsi"/>
                <w:sz w:val="20"/>
                <w:szCs w:val="20"/>
              </w:rPr>
            </w:pPr>
            <w:r w:rsidRPr="00BA3ADE">
              <w:rPr>
                <w:rFonts w:asciiTheme="majorHAnsi" w:hAnsiTheme="majorHAnsi"/>
                <w:sz w:val="20"/>
                <w:szCs w:val="20"/>
              </w:rPr>
              <w:t>Appreciation</w:t>
            </w: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chart showing parts of a plant.</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Importance   of plants to man</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8C26C2" w:rsidRDefault="00A11A6B" w:rsidP="008A3636">
            <w:pPr>
              <w:spacing w:line="360" w:lineRule="auto"/>
              <w:rPr>
                <w:rFonts w:asciiTheme="majorHAnsi" w:hAnsiTheme="majorHAnsi"/>
                <w:b/>
                <w:sz w:val="20"/>
                <w:szCs w:val="20"/>
                <w:u w:val="single"/>
              </w:rPr>
            </w:pPr>
            <w:r w:rsidRPr="008C26C2">
              <w:rPr>
                <w:rFonts w:asciiTheme="majorHAnsi" w:hAnsiTheme="majorHAnsi"/>
                <w:b/>
                <w:sz w:val="20"/>
                <w:szCs w:val="20"/>
                <w:u w:val="single"/>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Furniture                     bark clothe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Wood                               hatch</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Perfumes                       shade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Wind breaks                 rubber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Herbs                            decoration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Crafts                            fire wood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Carpenter                     timber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Poles                         medicinal</w:t>
            </w:r>
          </w:p>
        </w:tc>
        <w:tc>
          <w:tcPr>
            <w:tcW w:w="1620" w:type="dxa"/>
          </w:tcPr>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Default="00A11A6B" w:rsidP="00034AC1">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communication </w:t>
            </w:r>
          </w:p>
          <w:p w:rsidR="00A11A6B" w:rsidRPr="00BA3ADE" w:rsidRDefault="00A11A6B" w:rsidP="00034AC1">
            <w:pPr>
              <w:spacing w:line="360" w:lineRule="auto"/>
              <w:ind w:left="-108"/>
              <w:rPr>
                <w:rFonts w:asciiTheme="majorHAnsi" w:hAnsiTheme="majorHAnsi"/>
                <w:noProof/>
                <w:sz w:val="20"/>
                <w:szCs w:val="20"/>
              </w:rPr>
            </w:pPr>
            <w:r w:rsidRPr="00BA3ADE">
              <w:rPr>
                <w:rFonts w:asciiTheme="majorHAnsi" w:hAnsiTheme="majorHAnsi"/>
                <w:noProof/>
                <w:sz w:val="20"/>
                <w:szCs w:val="20"/>
              </w:rPr>
              <w:t>care</w:t>
            </w:r>
          </w:p>
        </w:tc>
        <w:tc>
          <w:tcPr>
            <w:tcW w:w="1170" w:type="dxa"/>
          </w:tcPr>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lastRenderedPageBreak/>
              <w:t>6</w:t>
            </w:r>
          </w:p>
        </w:tc>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3C1ED6">
            <w:pPr>
              <w:spacing w:line="360" w:lineRule="auto"/>
              <w:ind w:left="-108"/>
              <w:rPr>
                <w:rFonts w:asciiTheme="majorHAnsi" w:hAnsiTheme="majorHAnsi"/>
                <w:sz w:val="20"/>
                <w:szCs w:val="20"/>
              </w:rPr>
            </w:pPr>
            <w:r w:rsidRPr="00BA3ADE">
              <w:rPr>
                <w:rFonts w:asciiTheme="majorHAnsi" w:hAnsiTheme="majorHAnsi"/>
                <w:sz w:val="20"/>
                <w:szCs w:val="20"/>
              </w:rPr>
              <w:t xml:space="preserve">Our environment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87707B" w:rsidRDefault="00A11A6B" w:rsidP="008A3636">
            <w:pPr>
              <w:spacing w:line="360" w:lineRule="auto"/>
              <w:rPr>
                <w:rFonts w:asciiTheme="majorHAnsi" w:hAnsiTheme="majorHAnsi"/>
                <w:b/>
                <w:sz w:val="20"/>
                <w:szCs w:val="20"/>
                <w:u w:val="single"/>
              </w:rPr>
            </w:pPr>
            <w:r w:rsidRPr="0087707B">
              <w:rPr>
                <w:rFonts w:asciiTheme="majorHAnsi" w:hAnsiTheme="majorHAnsi"/>
                <w:b/>
                <w:sz w:val="20"/>
                <w:szCs w:val="20"/>
                <w:u w:val="single"/>
              </w:rPr>
              <w:t xml:space="preserve">Importance of plants to man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gets wood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gets flowers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gets food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gets local herbs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-Man makes bark clothe from the fig tree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makes colours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get rubber from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makes cooking oil  from some plants  like sunflower, simsim, palm fruits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-Makes perfumes from flowers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-Plants provide man with shades e.g. butter tree.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-Plants acts as wind breaks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 uses grass to hatch houses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-Man makes clothes out of cotton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-Man uses some plants for   decoration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-Man makes some crafts from plants  </w:t>
            </w:r>
          </w:p>
          <w:p w:rsidR="00A11A6B" w:rsidRPr="00D661C0" w:rsidRDefault="00A11A6B" w:rsidP="008A3636">
            <w:pPr>
              <w:spacing w:line="360" w:lineRule="auto"/>
              <w:rPr>
                <w:rFonts w:asciiTheme="majorHAnsi" w:hAnsiTheme="majorHAnsi"/>
                <w:b/>
                <w:sz w:val="20"/>
                <w:szCs w:val="20"/>
                <w:u w:val="single"/>
              </w:rPr>
            </w:pPr>
            <w:r w:rsidRPr="00D661C0">
              <w:rPr>
                <w:rFonts w:asciiTheme="majorHAnsi" w:hAnsiTheme="majorHAnsi"/>
                <w:b/>
                <w:sz w:val="20"/>
                <w:szCs w:val="20"/>
                <w:u w:val="single"/>
              </w:rPr>
              <w:t xml:space="preserve">Medicinal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These are  plants that provide us with medicine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Examples  of medicinal plants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-Bottle brush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-Bombo plants </w:t>
            </w:r>
            <w:r>
              <w:rPr>
                <w:rFonts w:asciiTheme="majorHAnsi" w:hAnsiTheme="majorHAnsi"/>
                <w:sz w:val="20"/>
                <w:szCs w:val="20"/>
              </w:rPr>
              <w:t xml:space="preserve"> </w:t>
            </w:r>
            <w:r w:rsidRPr="00BA3ADE">
              <w:rPr>
                <w:rFonts w:asciiTheme="majorHAnsi" w:hAnsiTheme="majorHAnsi"/>
                <w:sz w:val="20"/>
                <w:szCs w:val="20"/>
              </w:rPr>
              <w:t xml:space="preserve">-Mango plants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Aloe plants</w:t>
            </w:r>
            <w:r>
              <w:rPr>
                <w:rFonts w:asciiTheme="majorHAnsi" w:hAnsiTheme="majorHAnsi"/>
                <w:sz w:val="20"/>
                <w:szCs w:val="20"/>
              </w:rPr>
              <w:t xml:space="preserve">  </w:t>
            </w:r>
            <w:r w:rsidRPr="00BA3ADE">
              <w:rPr>
                <w:rFonts w:asciiTheme="majorHAnsi" w:hAnsiTheme="majorHAnsi"/>
                <w:sz w:val="20"/>
                <w:szCs w:val="20"/>
              </w:rPr>
              <w:t xml:space="preserve">-Guava plants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-Mululuza plant</w:t>
            </w:r>
          </w:p>
          <w:p w:rsidR="00A11A6B" w:rsidRPr="00ED2517" w:rsidRDefault="00A11A6B" w:rsidP="008A3636">
            <w:pPr>
              <w:spacing w:line="360" w:lineRule="auto"/>
              <w:rPr>
                <w:rFonts w:asciiTheme="majorHAnsi" w:hAnsiTheme="majorHAnsi"/>
                <w:b/>
                <w:sz w:val="20"/>
                <w:szCs w:val="20"/>
              </w:rPr>
            </w:pPr>
            <w:r w:rsidRPr="00ED2517">
              <w:rPr>
                <w:rFonts w:asciiTheme="majorHAnsi" w:hAnsiTheme="majorHAnsi"/>
                <w:b/>
                <w:sz w:val="20"/>
                <w:szCs w:val="20"/>
              </w:rPr>
              <w:lastRenderedPageBreak/>
              <w:t>Examples of a harmful plant</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cactus plants.</w:t>
            </w:r>
          </w:p>
          <w:p w:rsidR="00A11A6B" w:rsidRPr="009F0939" w:rsidRDefault="00A11A6B" w:rsidP="008A3636">
            <w:pPr>
              <w:spacing w:line="360" w:lineRule="auto"/>
              <w:rPr>
                <w:rFonts w:asciiTheme="majorHAnsi" w:hAnsiTheme="majorHAnsi"/>
                <w:b/>
                <w:sz w:val="20"/>
                <w:szCs w:val="20"/>
              </w:rPr>
            </w:pPr>
            <w:r>
              <w:rPr>
                <w:rFonts w:asciiTheme="majorHAnsi" w:hAnsiTheme="majorHAnsi"/>
                <w:b/>
                <w:sz w:val="20"/>
                <w:szCs w:val="20"/>
              </w:rPr>
              <w:t>Damaging  the environment</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people  cut down trees.</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-people  burn the bushes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-Read, spell and pronounce the given vocabularies.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-State the importance of plants to Man.</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-Tell the meaning of medicinal plants.</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Give examples of medicinal plants.</w:t>
            </w:r>
          </w:p>
          <w:p w:rsidR="00A11A6B" w:rsidRPr="002E2D1A" w:rsidRDefault="00A11A6B" w:rsidP="002E2D1A">
            <w:pPr>
              <w:pStyle w:val="ListParagraph"/>
              <w:numPr>
                <w:ilvl w:val="0"/>
                <w:numId w:val="7"/>
              </w:numPr>
              <w:spacing w:line="360" w:lineRule="auto"/>
              <w:ind w:left="108" w:hanging="108"/>
              <w:rPr>
                <w:rFonts w:asciiTheme="majorHAnsi" w:hAnsiTheme="majorHAnsi"/>
                <w:sz w:val="20"/>
                <w:szCs w:val="20"/>
              </w:rPr>
            </w:pPr>
            <w:r>
              <w:rPr>
                <w:rFonts w:asciiTheme="majorHAnsi" w:hAnsiTheme="majorHAnsi"/>
                <w:sz w:val="20"/>
                <w:szCs w:val="20"/>
              </w:rPr>
              <w:t xml:space="preserve">Stating  ways  </w:t>
            </w:r>
            <w:r>
              <w:rPr>
                <w:rFonts w:asciiTheme="majorHAnsi" w:hAnsiTheme="majorHAnsi"/>
                <w:sz w:val="20"/>
                <w:szCs w:val="20"/>
              </w:rPr>
              <w:lastRenderedPageBreak/>
              <w:t>of damaging the environment.</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lastRenderedPageBreak/>
              <w:t xml:space="preserve"> 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Story telling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tc>
        <w:tc>
          <w:tcPr>
            <w:tcW w:w="1170" w:type="dxa"/>
          </w:tcPr>
          <w:p w:rsidR="00A11A6B" w:rsidRPr="00E72517" w:rsidRDefault="00A11A6B" w:rsidP="008A3636">
            <w:pPr>
              <w:spacing w:line="360" w:lineRule="auto"/>
              <w:rPr>
                <w:rFonts w:asciiTheme="majorHAnsi" w:hAnsiTheme="majorHAnsi"/>
                <w:noProof/>
                <w:sz w:val="18"/>
                <w:szCs w:val="18"/>
              </w:rPr>
            </w:pPr>
            <w:r w:rsidRPr="00E72517">
              <w:rPr>
                <w:rFonts w:asciiTheme="majorHAnsi" w:hAnsiTheme="majorHAnsi"/>
                <w:noProof/>
                <w:sz w:val="18"/>
                <w:szCs w:val="18"/>
              </w:rPr>
              <w:t xml:space="preserve">Appreciation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noProof/>
                <w:sz w:val="20"/>
                <w:szCs w:val="20"/>
              </w:rPr>
              <w:t>-Efective</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 should be able to:-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-Mention the importance of plants  to man.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the meaning  of medicinal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-Give examples of medicinal plants.</w:t>
            </w:r>
          </w:p>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Sample crafts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Barkcloth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Herbs</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Fire wood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Monitor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SST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Pgs 22-23</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lastRenderedPageBreak/>
              <w:t>6</w:t>
            </w:r>
          </w:p>
        </w:tc>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D83A23">
            <w:pPr>
              <w:spacing w:line="360" w:lineRule="auto"/>
              <w:ind w:left="-108"/>
              <w:rPr>
                <w:rFonts w:asciiTheme="majorHAnsi" w:hAnsiTheme="majorHAnsi"/>
                <w:sz w:val="20"/>
                <w:szCs w:val="20"/>
              </w:rPr>
            </w:pPr>
            <w:r w:rsidRPr="00BA3ADE">
              <w:rPr>
                <w:rFonts w:asciiTheme="majorHAnsi" w:hAnsiTheme="majorHAnsi"/>
                <w:sz w:val="20"/>
                <w:szCs w:val="20"/>
              </w:rPr>
              <w:t>Our Environment</w:t>
            </w:r>
          </w:p>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D83A23">
            <w:pPr>
              <w:spacing w:line="360" w:lineRule="auto"/>
              <w:rPr>
                <w:rFonts w:asciiTheme="majorHAnsi" w:hAnsiTheme="majorHAnsi"/>
                <w:sz w:val="20"/>
                <w:szCs w:val="20"/>
              </w:rPr>
            </w:pPr>
            <w:r>
              <w:rPr>
                <w:rFonts w:asciiTheme="majorHAnsi" w:hAnsiTheme="majorHAnsi"/>
                <w:sz w:val="20"/>
                <w:szCs w:val="20"/>
              </w:rPr>
              <w:t>Food crops</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4156C6" w:rsidRDefault="00A11A6B" w:rsidP="008A3636">
            <w:pPr>
              <w:spacing w:line="360" w:lineRule="auto"/>
              <w:rPr>
                <w:rFonts w:asciiTheme="majorHAnsi" w:hAnsiTheme="majorHAnsi"/>
                <w:b/>
                <w:sz w:val="20"/>
                <w:szCs w:val="20"/>
                <w:u w:val="single"/>
              </w:rPr>
            </w:pPr>
            <w:r w:rsidRPr="004156C6">
              <w:rPr>
                <w:rFonts w:asciiTheme="majorHAnsi" w:hAnsiTheme="majorHAnsi"/>
                <w:b/>
                <w:sz w:val="20"/>
                <w:szCs w:val="20"/>
                <w:u w:val="single"/>
              </w:rPr>
              <w:t xml:space="preserve">Food crops </w:t>
            </w:r>
          </w:p>
          <w:p w:rsidR="00A11A6B" w:rsidRPr="00BA3ADE" w:rsidRDefault="00A11A6B" w:rsidP="009F0939">
            <w:pPr>
              <w:spacing w:line="360" w:lineRule="auto"/>
              <w:ind w:hanging="108"/>
              <w:rPr>
                <w:rFonts w:asciiTheme="majorHAnsi" w:hAnsiTheme="majorHAnsi"/>
                <w:sz w:val="20"/>
                <w:szCs w:val="20"/>
              </w:rPr>
            </w:pPr>
            <w:r w:rsidRPr="00BA3ADE">
              <w:rPr>
                <w:rFonts w:asciiTheme="majorHAnsi" w:hAnsiTheme="majorHAnsi"/>
                <w:sz w:val="20"/>
                <w:szCs w:val="20"/>
              </w:rPr>
              <w:t xml:space="preserve">These  are crops grown for eating </w:t>
            </w:r>
          </w:p>
          <w:p w:rsidR="00A11A6B" w:rsidRPr="008C4C56" w:rsidRDefault="00A11A6B" w:rsidP="008A3636">
            <w:pPr>
              <w:spacing w:line="360" w:lineRule="auto"/>
              <w:rPr>
                <w:rFonts w:asciiTheme="majorHAnsi" w:hAnsiTheme="majorHAnsi"/>
                <w:b/>
                <w:sz w:val="20"/>
                <w:szCs w:val="20"/>
              </w:rPr>
            </w:pPr>
            <w:r w:rsidRPr="008C4C56">
              <w:rPr>
                <w:rFonts w:asciiTheme="majorHAnsi" w:hAnsiTheme="majorHAnsi"/>
                <w:b/>
                <w:sz w:val="20"/>
                <w:szCs w:val="20"/>
              </w:rPr>
              <w:t xml:space="preserve">Examples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Bananas                  millet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Potatoes                  beans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Yams                       maize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Cassava                  groundnuts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Rice                        cabbages </w:t>
            </w:r>
          </w:p>
          <w:p w:rsidR="00A11A6B" w:rsidRPr="00C2467F" w:rsidRDefault="00A11A6B" w:rsidP="008A3636">
            <w:pPr>
              <w:spacing w:line="360" w:lineRule="auto"/>
              <w:rPr>
                <w:rFonts w:asciiTheme="majorHAnsi" w:hAnsiTheme="majorHAnsi"/>
                <w:b/>
                <w:sz w:val="20"/>
                <w:szCs w:val="20"/>
              </w:rPr>
            </w:pPr>
            <w:r w:rsidRPr="00C2467F">
              <w:rPr>
                <w:rFonts w:asciiTheme="majorHAnsi" w:hAnsiTheme="majorHAnsi"/>
                <w:b/>
                <w:sz w:val="20"/>
                <w:szCs w:val="20"/>
              </w:rPr>
              <w:t xml:space="preserve">Importance of food crops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-we eat them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We sell them and get money</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food crops 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-Give examples of food crops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-State the importance of food crops.</w:t>
            </w:r>
          </w:p>
        </w:tc>
        <w:tc>
          <w:tcPr>
            <w:tcW w:w="1260" w:type="dxa"/>
            <w:gridSpan w:val="2"/>
          </w:tcPr>
          <w:p w:rsidR="00A11A6B" w:rsidRPr="003A0152" w:rsidRDefault="00A11A6B" w:rsidP="008A3636">
            <w:pPr>
              <w:spacing w:line="360" w:lineRule="auto"/>
              <w:rPr>
                <w:rFonts w:asciiTheme="majorHAnsi" w:hAnsiTheme="majorHAnsi"/>
                <w:noProof/>
                <w:sz w:val="18"/>
                <w:szCs w:val="18"/>
              </w:rPr>
            </w:pPr>
            <w:r w:rsidRPr="003A0152">
              <w:rPr>
                <w:rFonts w:asciiTheme="majorHAnsi" w:hAnsiTheme="majorHAnsi"/>
                <w:noProof/>
                <w:sz w:val="18"/>
                <w:szCs w:val="18"/>
              </w:rPr>
              <w:t>Ob</w:t>
            </w:r>
            <w:r>
              <w:rPr>
                <w:rFonts w:asciiTheme="majorHAnsi" w:hAnsiTheme="majorHAnsi"/>
                <w:noProof/>
                <w:sz w:val="18"/>
                <w:szCs w:val="18"/>
              </w:rPr>
              <w:t>s</w:t>
            </w:r>
            <w:r w:rsidRPr="003A0152">
              <w:rPr>
                <w:rFonts w:asciiTheme="majorHAnsi" w:hAnsiTheme="majorHAnsi"/>
                <w:noProof/>
                <w:sz w:val="18"/>
                <w:szCs w:val="18"/>
              </w:rPr>
              <w:t xml:space="preserve">ervation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98731F">
            <w:pPr>
              <w:spacing w:line="360" w:lineRule="auto"/>
              <w:ind w:left="-108"/>
              <w:rPr>
                <w:rFonts w:asciiTheme="majorHAnsi" w:hAnsiTheme="majorHAnsi"/>
                <w:sz w:val="20"/>
                <w:szCs w:val="20"/>
              </w:rPr>
            </w:pPr>
            <w:r w:rsidRPr="00BA3ADE">
              <w:rPr>
                <w:rFonts w:asciiTheme="majorHAnsi" w:hAnsiTheme="majorHAnsi"/>
                <w:sz w:val="20"/>
                <w:szCs w:val="20"/>
              </w:rPr>
              <w:t xml:space="preserve">-care </w:t>
            </w:r>
          </w:p>
          <w:p w:rsidR="00A11A6B" w:rsidRPr="00161DA4" w:rsidRDefault="00A11A6B" w:rsidP="0098731F">
            <w:pPr>
              <w:spacing w:line="360" w:lineRule="auto"/>
              <w:ind w:left="-108"/>
              <w:rPr>
                <w:rFonts w:asciiTheme="majorHAnsi" w:hAnsiTheme="majorHAnsi"/>
                <w:sz w:val="18"/>
                <w:szCs w:val="18"/>
              </w:rPr>
            </w:pPr>
            <w:r w:rsidRPr="00161DA4">
              <w:rPr>
                <w:rFonts w:asciiTheme="majorHAnsi" w:hAnsiTheme="majorHAnsi"/>
                <w:sz w:val="18"/>
                <w:szCs w:val="18"/>
              </w:rPr>
              <w:t>Appreciation</w:t>
            </w:r>
          </w:p>
          <w:p w:rsidR="00A11A6B" w:rsidRPr="00BA3ADE" w:rsidRDefault="00A11A6B" w:rsidP="0098731F">
            <w:pPr>
              <w:spacing w:line="360" w:lineRule="auto"/>
              <w:ind w:left="-108"/>
              <w:rPr>
                <w:rFonts w:asciiTheme="majorHAnsi" w:hAnsiTheme="majorHAnsi"/>
                <w:sz w:val="20"/>
                <w:szCs w:val="20"/>
              </w:rPr>
            </w:pPr>
            <w:r w:rsidRPr="00BA3ADE">
              <w:rPr>
                <w:rFonts w:asciiTheme="majorHAnsi" w:hAnsiTheme="majorHAnsi"/>
                <w:sz w:val="20"/>
                <w:szCs w:val="20"/>
              </w:rPr>
              <w:t xml:space="preserve">Communication </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examples of food crops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reasons  why  man grow crops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Real food crops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49</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Monitor Bk. 2 SST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Pgs 21-22 </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CC474B"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934EBA" w:rsidP="008A3636">
            <w:pPr>
              <w:spacing w:line="360" w:lineRule="auto"/>
              <w:rPr>
                <w:rFonts w:asciiTheme="majorHAnsi" w:hAnsiTheme="majorHAnsi"/>
                <w:sz w:val="20"/>
                <w:szCs w:val="20"/>
              </w:rPr>
            </w:pPr>
            <w:r>
              <w:rPr>
                <w:rFonts w:asciiTheme="majorHAnsi" w:hAnsiTheme="majorHAnsi"/>
                <w:sz w:val="20"/>
                <w:szCs w:val="20"/>
              </w:rPr>
              <w:t>Cash</w:t>
            </w:r>
            <w:r w:rsidR="00A11A6B">
              <w:rPr>
                <w:rFonts w:asciiTheme="majorHAnsi" w:hAnsiTheme="majorHAnsi"/>
                <w:sz w:val="20"/>
                <w:szCs w:val="20"/>
              </w:rPr>
              <w:t xml:space="preserve"> crops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CD63BA" w:rsidRDefault="00A11A6B" w:rsidP="008A3636">
            <w:pPr>
              <w:spacing w:line="360" w:lineRule="auto"/>
              <w:rPr>
                <w:rFonts w:asciiTheme="majorHAnsi" w:hAnsiTheme="majorHAnsi"/>
                <w:b/>
                <w:sz w:val="20"/>
                <w:szCs w:val="20"/>
                <w:u w:val="single"/>
              </w:rPr>
            </w:pPr>
            <w:r w:rsidRPr="00CD63BA">
              <w:rPr>
                <w:rFonts w:asciiTheme="majorHAnsi" w:hAnsiTheme="majorHAnsi"/>
                <w:b/>
                <w:sz w:val="20"/>
                <w:szCs w:val="20"/>
                <w:u w:val="single"/>
              </w:rPr>
              <w:t xml:space="preserve">Cash crops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These are crops grown for sale.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Examples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Coffee                         cotton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Sisal                             sunflower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Vanilla                        pyrethrum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Aloevera                    cocoa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Tobacco                     tea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Sugarcane                 moringa </w:t>
            </w:r>
          </w:p>
          <w:p w:rsidR="00A11A6B" w:rsidRPr="00A63EC0" w:rsidRDefault="00A63EC0" w:rsidP="008A3636">
            <w:pPr>
              <w:spacing w:line="360" w:lineRule="auto"/>
              <w:rPr>
                <w:rFonts w:asciiTheme="majorHAnsi" w:hAnsiTheme="majorHAnsi"/>
                <w:b/>
                <w:sz w:val="20"/>
                <w:szCs w:val="20"/>
              </w:rPr>
            </w:pPr>
            <w:r w:rsidRPr="00A63EC0">
              <w:rPr>
                <w:rFonts w:asciiTheme="majorHAnsi" w:hAnsiTheme="majorHAnsi"/>
                <w:b/>
                <w:sz w:val="20"/>
                <w:szCs w:val="20"/>
              </w:rPr>
              <w:t>Importance of cash crops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-We eat some cash crop like sugarcanes ,coffee and cocoa</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-We sell cash crops and get money</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cash crops are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-Gives examples of cash crops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importance of cash crops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Real cash crops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Standard SST pg 49</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80009B" w:rsidP="008A3636">
            <w:pPr>
              <w:spacing w:line="360" w:lineRule="auto"/>
              <w:rPr>
                <w:rFonts w:asciiTheme="majorHAnsi" w:hAnsiTheme="majorHAnsi"/>
                <w:sz w:val="20"/>
                <w:szCs w:val="20"/>
              </w:rPr>
            </w:pPr>
            <w:r>
              <w:rPr>
                <w:rFonts w:asciiTheme="majorHAnsi" w:hAnsiTheme="majorHAnsi"/>
                <w:sz w:val="20"/>
                <w:szCs w:val="20"/>
              </w:rPr>
              <w:lastRenderedPageBreak/>
              <w:t>6</w:t>
            </w:r>
          </w:p>
        </w:tc>
        <w:tc>
          <w:tcPr>
            <w:tcW w:w="450" w:type="dxa"/>
          </w:tcPr>
          <w:p w:rsidR="00A11A6B" w:rsidRPr="00BA3ADE" w:rsidRDefault="0080009B"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Products from cash crops</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5F6AE5" w:rsidRDefault="00A11A6B" w:rsidP="008A3636">
            <w:pPr>
              <w:spacing w:line="360" w:lineRule="auto"/>
              <w:rPr>
                <w:rFonts w:asciiTheme="majorHAnsi" w:hAnsiTheme="majorHAnsi"/>
                <w:b/>
                <w:sz w:val="20"/>
                <w:szCs w:val="20"/>
                <w:u w:val="single"/>
              </w:rPr>
            </w:pPr>
            <w:r w:rsidRPr="005F6AE5">
              <w:rPr>
                <w:rFonts w:asciiTheme="majorHAnsi" w:hAnsiTheme="majorHAnsi"/>
                <w:b/>
                <w:sz w:val="20"/>
                <w:szCs w:val="20"/>
                <w:u w:val="single"/>
              </w:rPr>
              <w:t>Products from cash crops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Cotton –threads, cooking oil, clothes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Sugar cane –sugar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Tobacco – cigarettes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Coffee- coffee beverages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Sunflower- cooking oil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Sisal – ropes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Cocoa-cocoa beverages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Aloevera-medicine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Tea   -   tea leaves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Pyrethrum –insecticides and pesticides </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products  got from different cash crops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Appreciation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Products got from cash crops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 2pg 49</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2960"/>
        </w:trPr>
        <w:tc>
          <w:tcPr>
            <w:tcW w:w="450" w:type="dxa"/>
          </w:tcPr>
          <w:p w:rsidR="00A11A6B" w:rsidRPr="00BA3ADE" w:rsidRDefault="0080009B" w:rsidP="008A3636">
            <w:pPr>
              <w:spacing w:line="360" w:lineRule="auto"/>
              <w:rPr>
                <w:rFonts w:asciiTheme="majorHAnsi" w:hAnsiTheme="majorHAnsi"/>
                <w:sz w:val="20"/>
                <w:szCs w:val="20"/>
              </w:rPr>
            </w:pPr>
            <w:r>
              <w:rPr>
                <w:rFonts w:asciiTheme="majorHAnsi" w:hAnsiTheme="majorHAnsi"/>
                <w:sz w:val="20"/>
                <w:szCs w:val="20"/>
              </w:rPr>
              <w:t>7</w:t>
            </w:r>
          </w:p>
        </w:tc>
        <w:tc>
          <w:tcPr>
            <w:tcW w:w="450" w:type="dxa"/>
          </w:tcPr>
          <w:p w:rsidR="00A11A6B" w:rsidRPr="00BA3ADE" w:rsidRDefault="0080009B"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Our Environment</w:t>
            </w: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Seeds</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A175AC" w:rsidRDefault="00A11A6B" w:rsidP="008A3636">
            <w:pPr>
              <w:spacing w:line="360" w:lineRule="auto"/>
              <w:rPr>
                <w:rFonts w:asciiTheme="majorHAnsi" w:hAnsiTheme="majorHAnsi"/>
                <w:b/>
                <w:sz w:val="20"/>
                <w:szCs w:val="20"/>
                <w:u w:val="single"/>
              </w:rPr>
            </w:pPr>
            <w:r w:rsidRPr="00A175AC">
              <w:rPr>
                <w:rFonts w:asciiTheme="majorHAnsi" w:hAnsiTheme="majorHAnsi"/>
                <w:b/>
                <w:sz w:val="20"/>
                <w:szCs w:val="20"/>
                <w:u w:val="single"/>
              </w:rPr>
              <w:t>Vocabularies.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Seeds,         warmth,        soil, germination,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Sun light,    water /moisture,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Manure,      fertile </w:t>
            </w:r>
          </w:p>
          <w:p w:rsidR="00A11A6B" w:rsidRPr="00704C35" w:rsidRDefault="00A11A6B" w:rsidP="008A3636">
            <w:pPr>
              <w:spacing w:line="360" w:lineRule="auto"/>
              <w:rPr>
                <w:rFonts w:asciiTheme="majorHAnsi" w:hAnsiTheme="majorHAnsi"/>
                <w:b/>
                <w:sz w:val="20"/>
                <w:szCs w:val="20"/>
              </w:rPr>
            </w:pPr>
            <w:r w:rsidRPr="00704C35">
              <w:rPr>
                <w:rFonts w:asciiTheme="majorHAnsi" w:hAnsiTheme="majorHAnsi"/>
                <w:b/>
                <w:sz w:val="20"/>
                <w:szCs w:val="20"/>
              </w:rPr>
              <w:t>Definition of a seed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seed is a part of a plant that grows into a new plant.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Groups of seeds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Big seeds like mango seeds, avocado seeds, jackfruit seeds, maize seeds, bean seeds, coffee seeds.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 Small seeds like rice seeds, simsim seeds, millet seeds, sorghum seeds.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Conditions for a good plant growth.</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-sunlight                  water/moisture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-warmth                  fertile soil.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Conditions needed for seed germination.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-Water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-Oxygen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-Warmth.</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-Read,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a seed 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Give examples of seeds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Mention conditions necessary for good plant growth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-Stating conditions needed for seed germination.</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lastRenderedPageBreak/>
              <w:t xml:space="preserve">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Grouping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communication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-Read, spell and pronounce the given words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-Define the term  seedling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-Tell what germination  is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Give  the conditions  needed for  seed germination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-State the conditions needed for good plant growth.</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-Seeds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-Tins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-Soil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-water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Bk. 2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63</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Int. science Bk. 2 pg  70</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Int. science  Tr’s 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Pg 63 </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7034"/>
        </w:trPr>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872218"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sun</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Uses (</w:t>
            </w:r>
            <w:r w:rsidRPr="001C3EB6">
              <w:rPr>
                <w:rFonts w:asciiTheme="majorHAnsi" w:hAnsiTheme="majorHAnsi"/>
                <w:b/>
                <w:sz w:val="20"/>
                <w:szCs w:val="20"/>
              </w:rPr>
              <w:t>Importance</w:t>
            </w:r>
            <w:r w:rsidRPr="00BA3ADE">
              <w:rPr>
                <w:rFonts w:asciiTheme="majorHAnsi" w:hAnsiTheme="majorHAnsi"/>
                <w:sz w:val="20"/>
                <w:szCs w:val="20"/>
              </w:rPr>
              <w:t xml:space="preserve"> ) of non living things</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The sun</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 xml:space="preserve">The sun is a part of the universe. </w:t>
            </w:r>
          </w:p>
          <w:p w:rsidR="00A11A6B" w:rsidRPr="00496144" w:rsidRDefault="00A11A6B" w:rsidP="00430BFC">
            <w:pPr>
              <w:tabs>
                <w:tab w:val="left" w:pos="162"/>
                <w:tab w:val="left" w:pos="252"/>
              </w:tabs>
              <w:spacing w:line="360" w:lineRule="auto"/>
              <w:rPr>
                <w:rFonts w:asciiTheme="majorHAnsi" w:hAnsiTheme="majorHAnsi"/>
                <w:b/>
                <w:sz w:val="20"/>
                <w:szCs w:val="20"/>
                <w:u w:val="single"/>
              </w:rPr>
            </w:pPr>
            <w:r w:rsidRPr="00496144">
              <w:rPr>
                <w:rFonts w:asciiTheme="majorHAnsi" w:hAnsiTheme="majorHAnsi"/>
                <w:b/>
                <w:sz w:val="20"/>
                <w:szCs w:val="20"/>
                <w:u w:val="single"/>
              </w:rPr>
              <w:t>Importance of the sun.</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-Provides heat and light</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-Dries  harvested crops</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-Dries  our  clothes</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-provides  solar electricity</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-Gives  us warmth</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-Helps plants to make food.</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-Helps flowers to open.</w:t>
            </w:r>
          </w:p>
          <w:p w:rsidR="00A11A6B" w:rsidRPr="00BA3ADE" w:rsidRDefault="00A11A6B" w:rsidP="00430BFC">
            <w:pPr>
              <w:tabs>
                <w:tab w:val="left" w:pos="162"/>
                <w:tab w:val="left" w:pos="252"/>
              </w:tabs>
              <w:spacing w:line="360" w:lineRule="auto"/>
              <w:rPr>
                <w:rFonts w:asciiTheme="majorHAnsi" w:hAnsiTheme="majorHAnsi"/>
                <w:sz w:val="20"/>
                <w:szCs w:val="20"/>
              </w:rPr>
            </w:pPr>
            <w:r w:rsidRPr="00BA3ADE">
              <w:rPr>
                <w:rFonts w:asciiTheme="majorHAnsi" w:hAnsiTheme="majorHAnsi"/>
                <w:sz w:val="20"/>
                <w:szCs w:val="20"/>
              </w:rPr>
              <w:t>-Helps fruits to ripen.</w:t>
            </w:r>
          </w:p>
          <w:p w:rsidR="00A11A6B" w:rsidRPr="00BA3ADE" w:rsidRDefault="00A11A6B" w:rsidP="008A3636">
            <w:pPr>
              <w:spacing w:line="360" w:lineRule="auto"/>
              <w:rPr>
                <w:rFonts w:asciiTheme="majorHAnsi" w:hAnsiTheme="majorHAnsi"/>
                <w:b/>
                <w:sz w:val="20"/>
                <w:szCs w:val="20"/>
              </w:rPr>
            </w:pPr>
            <w:r>
              <w:rPr>
                <w:rFonts w:asciiTheme="majorHAnsi" w:hAnsiTheme="majorHAnsi"/>
                <w:b/>
                <w:sz w:val="20"/>
                <w:szCs w:val="20"/>
              </w:rPr>
              <w:t>Dangers  of</w:t>
            </w:r>
            <w:r w:rsidRPr="00BA3ADE">
              <w:rPr>
                <w:rFonts w:asciiTheme="majorHAnsi" w:hAnsiTheme="majorHAnsi"/>
                <w:b/>
                <w:sz w:val="20"/>
                <w:szCs w:val="20"/>
              </w:rPr>
              <w:t xml:space="preserve"> too much sunshine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-Too much sunshine dries water sources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-Too much sun shine  brings drought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-Too much sunshine dries young crops in the garden.</w:t>
            </w:r>
          </w:p>
        </w:tc>
        <w:tc>
          <w:tcPr>
            <w:tcW w:w="1620" w:type="dxa"/>
          </w:tcPr>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-Observe  and give uses of sun to man and the environment</w:t>
            </w: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the dangers of too much sun shine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The sun</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260696">
            <w:pPr>
              <w:spacing w:line="360" w:lineRule="auto"/>
              <w:ind w:left="-108"/>
              <w:rPr>
                <w:rFonts w:asciiTheme="majorHAnsi" w:hAnsiTheme="majorHAnsi"/>
                <w:sz w:val="20"/>
                <w:szCs w:val="20"/>
              </w:rPr>
            </w:pPr>
            <w:r w:rsidRPr="00BA3ADE">
              <w:rPr>
                <w:rFonts w:asciiTheme="majorHAnsi" w:hAnsiTheme="majorHAnsi"/>
                <w:sz w:val="20"/>
                <w:szCs w:val="20"/>
              </w:rPr>
              <w:t>Appreciation</w:t>
            </w:r>
          </w:p>
          <w:p w:rsidR="00A11A6B" w:rsidRPr="00BA3ADE" w:rsidRDefault="00A11A6B" w:rsidP="00260696">
            <w:pPr>
              <w:spacing w:line="360" w:lineRule="auto"/>
              <w:ind w:left="-108"/>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Question and answer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 work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experiment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Discussion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 experiment the uses of the sun  and write  them down.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 Identify the  danger of too much sun shine.</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Science  Bk. 2</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Science pg. 32.</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5120"/>
        </w:trPr>
        <w:tc>
          <w:tcPr>
            <w:tcW w:w="450" w:type="dxa"/>
          </w:tcPr>
          <w:p w:rsidR="00A11A6B" w:rsidRPr="00BA3ADE" w:rsidRDefault="00872218" w:rsidP="008A3636">
            <w:pPr>
              <w:spacing w:line="360" w:lineRule="auto"/>
              <w:rPr>
                <w:rFonts w:asciiTheme="majorHAnsi" w:hAnsiTheme="majorHAnsi"/>
                <w:sz w:val="20"/>
                <w:szCs w:val="20"/>
              </w:rPr>
            </w:pPr>
            <w:r>
              <w:rPr>
                <w:rFonts w:asciiTheme="majorHAnsi" w:hAnsiTheme="majorHAnsi"/>
                <w:sz w:val="20"/>
                <w:szCs w:val="20"/>
              </w:rPr>
              <w:lastRenderedPageBreak/>
              <w:t>7</w:t>
            </w:r>
          </w:p>
        </w:tc>
        <w:tc>
          <w:tcPr>
            <w:tcW w:w="450" w:type="dxa"/>
          </w:tcPr>
          <w:p w:rsidR="00A11A6B" w:rsidRPr="00BA3ADE" w:rsidRDefault="00872218"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Water</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817619" w:rsidRDefault="00A11A6B" w:rsidP="008A3636">
            <w:pPr>
              <w:spacing w:line="360" w:lineRule="auto"/>
              <w:rPr>
                <w:rFonts w:asciiTheme="majorHAnsi" w:hAnsiTheme="majorHAnsi"/>
                <w:b/>
                <w:sz w:val="20"/>
                <w:szCs w:val="20"/>
                <w:u w:val="single"/>
              </w:rPr>
            </w:pPr>
            <w:r w:rsidRPr="00817619">
              <w:rPr>
                <w:rFonts w:asciiTheme="majorHAnsi" w:hAnsiTheme="majorHAnsi"/>
                <w:b/>
                <w:sz w:val="20"/>
                <w:szCs w:val="20"/>
                <w:u w:val="single"/>
              </w:rPr>
              <w:t xml:space="preserve">Uses of water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Rain is the main source of water. The  water is used for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-bathing </w:t>
            </w:r>
            <w:r>
              <w:rPr>
                <w:rFonts w:asciiTheme="majorHAnsi" w:hAnsiTheme="majorHAnsi"/>
                <w:sz w:val="20"/>
                <w:szCs w:val="20"/>
              </w:rPr>
              <w:t xml:space="preserve">  </w:t>
            </w:r>
            <w:r w:rsidRPr="00BA3ADE">
              <w:rPr>
                <w:rFonts w:asciiTheme="majorHAnsi" w:hAnsiTheme="majorHAnsi"/>
                <w:sz w:val="20"/>
                <w:szCs w:val="20"/>
              </w:rPr>
              <w:t xml:space="preserve">-drinking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-washing </w:t>
            </w:r>
            <w:r>
              <w:rPr>
                <w:rFonts w:asciiTheme="majorHAnsi" w:hAnsiTheme="majorHAnsi"/>
                <w:sz w:val="20"/>
                <w:szCs w:val="20"/>
              </w:rPr>
              <w:t xml:space="preserve">  </w:t>
            </w:r>
            <w:r w:rsidRPr="00BA3ADE">
              <w:rPr>
                <w:rFonts w:asciiTheme="majorHAnsi" w:hAnsiTheme="majorHAnsi"/>
                <w:sz w:val="20"/>
                <w:szCs w:val="20"/>
              </w:rPr>
              <w:t xml:space="preserve">-swimming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-watering plants </w:t>
            </w:r>
            <w:r>
              <w:rPr>
                <w:rFonts w:asciiTheme="majorHAnsi" w:hAnsiTheme="majorHAnsi"/>
                <w:sz w:val="20"/>
                <w:szCs w:val="20"/>
              </w:rPr>
              <w:t xml:space="preserve">  </w:t>
            </w:r>
            <w:r w:rsidRPr="00BA3ADE">
              <w:rPr>
                <w:rFonts w:asciiTheme="majorHAnsi" w:hAnsiTheme="majorHAnsi"/>
                <w:sz w:val="20"/>
                <w:szCs w:val="20"/>
              </w:rPr>
              <w:t xml:space="preserve">-cooking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Water can also be got from lakes, rivers and oceans </w:t>
            </w:r>
          </w:p>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Dangers of too much rain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Too much rain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-causes  floods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-spoils our plants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-kills people and animals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-spoils our houses.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-Mention the uses of water at home.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-Identify and mention the dangers of too much rain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Water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Flash cards showing dangers of rain.</w:t>
            </w:r>
          </w:p>
        </w:tc>
        <w:tc>
          <w:tcPr>
            <w:tcW w:w="1170" w:type="dxa"/>
          </w:tcPr>
          <w:p w:rsidR="00A11A6B" w:rsidRPr="00BA3ADE" w:rsidRDefault="00A11A6B" w:rsidP="006106FF">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-Creative thinkng </w:t>
            </w:r>
          </w:p>
          <w:p w:rsidR="00A11A6B" w:rsidRPr="00BA3ADE" w:rsidRDefault="00A11A6B" w:rsidP="006106FF">
            <w:pPr>
              <w:spacing w:line="360" w:lineRule="auto"/>
              <w:ind w:left="-108"/>
              <w:rPr>
                <w:rFonts w:asciiTheme="majorHAnsi" w:hAnsiTheme="majorHAnsi"/>
                <w:sz w:val="20"/>
                <w:szCs w:val="20"/>
              </w:rPr>
            </w:pPr>
            <w:r w:rsidRPr="00BA3ADE">
              <w:rPr>
                <w:rFonts w:asciiTheme="majorHAnsi" w:hAnsiTheme="majorHAnsi"/>
                <w:noProof/>
                <w:sz w:val="20"/>
                <w:szCs w:val="20"/>
              </w:rPr>
              <w:t>-Effective communication</w:t>
            </w:r>
          </w:p>
          <w:p w:rsidR="00A11A6B" w:rsidRPr="003D4D57" w:rsidRDefault="00A11A6B" w:rsidP="006106FF">
            <w:pPr>
              <w:spacing w:line="360" w:lineRule="auto"/>
              <w:ind w:left="-108"/>
              <w:rPr>
                <w:rFonts w:asciiTheme="majorHAnsi" w:hAnsiTheme="majorHAnsi"/>
                <w:noProof/>
                <w:sz w:val="18"/>
                <w:szCs w:val="18"/>
              </w:rPr>
            </w:pPr>
            <w:r w:rsidRPr="003D4D57">
              <w:rPr>
                <w:rFonts w:asciiTheme="majorHAnsi" w:hAnsiTheme="majorHAnsi"/>
                <w:noProof/>
                <w:sz w:val="18"/>
                <w:szCs w:val="18"/>
              </w:rPr>
              <w:t xml:space="preserve">Appreciation </w:t>
            </w:r>
          </w:p>
          <w:p w:rsidR="00A11A6B" w:rsidRPr="00BA3ADE" w:rsidRDefault="00A11A6B" w:rsidP="006106FF">
            <w:pPr>
              <w:spacing w:line="360" w:lineRule="auto"/>
              <w:ind w:left="-108"/>
              <w:rPr>
                <w:rFonts w:asciiTheme="majorHAnsi" w:hAnsiTheme="majorHAnsi"/>
                <w:noProof/>
                <w:sz w:val="20"/>
                <w:szCs w:val="20"/>
              </w:rPr>
            </w:pPr>
            <w:r w:rsidRPr="00BA3ADE">
              <w:rPr>
                <w:rFonts w:asciiTheme="majorHAnsi" w:hAnsiTheme="majorHAnsi"/>
                <w:noProof/>
                <w:sz w:val="20"/>
                <w:szCs w:val="20"/>
              </w:rPr>
              <w:t xml:space="preserve">-Care </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 work </w:t>
            </w:r>
          </w:p>
          <w:p w:rsidR="00A11A6B" w:rsidRPr="00817619" w:rsidRDefault="00A11A6B" w:rsidP="008A3636">
            <w:pPr>
              <w:spacing w:line="360" w:lineRule="auto"/>
              <w:rPr>
                <w:rFonts w:asciiTheme="majorHAnsi" w:hAnsiTheme="majorHAnsi"/>
                <w:sz w:val="18"/>
                <w:szCs w:val="18"/>
              </w:rPr>
            </w:pPr>
            <w:r w:rsidRPr="00817619">
              <w:rPr>
                <w:rFonts w:asciiTheme="majorHAnsi" w:hAnsiTheme="majorHAnsi"/>
                <w:sz w:val="18"/>
                <w:szCs w:val="18"/>
              </w:rPr>
              <w:t xml:space="preserve">Discussion </w:t>
            </w:r>
          </w:p>
          <w:p w:rsidR="00A11A6B" w:rsidRPr="006F5AD7" w:rsidRDefault="00A11A6B" w:rsidP="008A3636">
            <w:pPr>
              <w:spacing w:line="360" w:lineRule="auto"/>
              <w:rPr>
                <w:rFonts w:asciiTheme="majorHAnsi" w:hAnsiTheme="majorHAnsi"/>
                <w:sz w:val="18"/>
                <w:szCs w:val="18"/>
              </w:rPr>
            </w:pPr>
            <w:r w:rsidRPr="006F5AD7">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Brain storming </w:t>
            </w:r>
          </w:p>
          <w:p w:rsidR="00A11A6B" w:rsidRPr="00817619" w:rsidRDefault="00A11A6B" w:rsidP="008A3636">
            <w:pPr>
              <w:spacing w:line="360" w:lineRule="auto"/>
              <w:rPr>
                <w:rFonts w:asciiTheme="majorHAnsi" w:hAnsiTheme="majorHAnsi"/>
                <w:sz w:val="18"/>
                <w:szCs w:val="18"/>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Pupils will write and the uses of water at home.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Write the dangers of too much rain </w:t>
            </w:r>
          </w:p>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 2</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Sci</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38</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Mk. Bk.2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Sci</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33 &amp;38</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872218" w:rsidP="008A3636">
            <w:pPr>
              <w:spacing w:line="360" w:lineRule="auto"/>
              <w:rPr>
                <w:rFonts w:asciiTheme="majorHAnsi" w:hAnsiTheme="majorHAnsi"/>
                <w:sz w:val="20"/>
                <w:szCs w:val="20"/>
              </w:rPr>
            </w:pPr>
            <w:r>
              <w:rPr>
                <w:rFonts w:asciiTheme="majorHAnsi" w:hAnsiTheme="majorHAnsi"/>
                <w:sz w:val="20"/>
                <w:szCs w:val="20"/>
              </w:rPr>
              <w:t>7</w:t>
            </w:r>
          </w:p>
        </w:tc>
        <w:tc>
          <w:tcPr>
            <w:tcW w:w="450" w:type="dxa"/>
          </w:tcPr>
          <w:p w:rsidR="00A11A6B" w:rsidRPr="00BA3ADE" w:rsidRDefault="00872218"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soil</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Uses of soil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a)Soil is used for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-Growing  crops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-Building  houses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Making pots, bricks and tiles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-Study purposes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b)Soil is in three types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-Clay soil –for making cups, pots, charcoal stores.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-Sand soil- for building houses and making bricks.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-Loam soil-for growing crops and brick making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Soil is a home of some animals like ants , worms </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should be able to:-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-tell the uses of soil to people and animals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things made from soil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Things made out of soil.</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 </w:t>
            </w:r>
          </w:p>
        </w:tc>
        <w:tc>
          <w:tcPr>
            <w:tcW w:w="1170" w:type="dxa"/>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noProof/>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Observation </w:t>
            </w:r>
          </w:p>
          <w:p w:rsidR="00A11A6B" w:rsidRPr="00AF2BFB" w:rsidRDefault="00A11A6B" w:rsidP="008A3636">
            <w:pPr>
              <w:spacing w:line="360" w:lineRule="auto"/>
              <w:rPr>
                <w:rFonts w:asciiTheme="majorHAnsi" w:hAnsiTheme="majorHAnsi"/>
                <w:sz w:val="18"/>
                <w:szCs w:val="18"/>
              </w:rPr>
            </w:pPr>
            <w:r w:rsidRPr="00AF2BFB">
              <w:rPr>
                <w:rFonts w:asciiTheme="majorHAnsi" w:hAnsiTheme="majorHAnsi"/>
                <w:sz w:val="18"/>
                <w:szCs w:val="18"/>
              </w:rPr>
              <w:t xml:space="preserve">Discussion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Brain storming </w:t>
            </w:r>
          </w:p>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Uses of soil ,discuss,  identify , draw and name different things made out of soil</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35</w:t>
            </w: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3590"/>
        </w:trPr>
        <w:tc>
          <w:tcPr>
            <w:tcW w:w="450" w:type="dxa"/>
          </w:tcPr>
          <w:p w:rsidR="00A11A6B" w:rsidRPr="00BA3ADE" w:rsidRDefault="00E449E5" w:rsidP="008A3636">
            <w:pPr>
              <w:spacing w:line="360" w:lineRule="auto"/>
              <w:rPr>
                <w:rFonts w:asciiTheme="majorHAnsi" w:hAnsiTheme="majorHAnsi"/>
                <w:sz w:val="20"/>
                <w:szCs w:val="20"/>
              </w:rPr>
            </w:pPr>
            <w:r>
              <w:rPr>
                <w:rFonts w:asciiTheme="majorHAnsi" w:hAnsiTheme="majorHAnsi"/>
                <w:sz w:val="20"/>
                <w:szCs w:val="20"/>
              </w:rPr>
              <w:lastRenderedPageBreak/>
              <w:t>8</w:t>
            </w:r>
          </w:p>
        </w:tc>
        <w:tc>
          <w:tcPr>
            <w:tcW w:w="450" w:type="dxa"/>
          </w:tcPr>
          <w:p w:rsidR="00A11A6B" w:rsidRPr="00BA3ADE" w:rsidRDefault="00E449E5"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Air</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1C527B" w:rsidRDefault="00A11A6B" w:rsidP="008A3636">
            <w:pPr>
              <w:spacing w:line="360" w:lineRule="auto"/>
              <w:rPr>
                <w:rFonts w:asciiTheme="majorHAnsi" w:hAnsiTheme="majorHAnsi"/>
                <w:b/>
                <w:sz w:val="20"/>
                <w:szCs w:val="20"/>
                <w:u w:val="single"/>
              </w:rPr>
            </w:pPr>
            <w:r w:rsidRPr="001C527B">
              <w:rPr>
                <w:rFonts w:asciiTheme="majorHAnsi" w:hAnsiTheme="majorHAnsi"/>
                <w:b/>
                <w:sz w:val="20"/>
                <w:szCs w:val="20"/>
                <w:u w:val="single"/>
              </w:rPr>
              <w:t xml:space="preserve">Uses of air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air surrounding the earth is called atmosphere. This air is necessary for life. All living things breathe in moving air. Moving air is called wind. Wind can be used for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-winnowing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-flying kites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-drying clothes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-dispersing seeds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-wind helps boats and ships to sail on water.</w:t>
            </w:r>
          </w:p>
          <w:p w:rsidR="00A11A6B" w:rsidRPr="00BA3ADE" w:rsidRDefault="00A11A6B" w:rsidP="008A3636">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wind 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the uses of moving air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things which use air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The  school environment kites  balloons</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 </w:t>
            </w:r>
          </w:p>
        </w:tc>
        <w:tc>
          <w:tcPr>
            <w:tcW w:w="1170" w:type="dxa"/>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-Creative thinking</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noProof/>
                <w:sz w:val="20"/>
                <w:szCs w:val="20"/>
              </w:rPr>
              <w:t xml:space="preserve">-Efective communication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Explanation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Group work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062690">
            <w:pPr>
              <w:spacing w:line="360" w:lineRule="auto"/>
              <w:ind w:left="-108"/>
              <w:rPr>
                <w:rFonts w:asciiTheme="majorHAnsi" w:hAnsiTheme="majorHAnsi"/>
                <w:sz w:val="20"/>
                <w:szCs w:val="20"/>
              </w:rPr>
            </w:pPr>
            <w:r w:rsidRPr="00BA3ADE">
              <w:rPr>
                <w:rFonts w:asciiTheme="majorHAnsi" w:hAnsiTheme="majorHAnsi"/>
                <w:sz w:val="20"/>
                <w:szCs w:val="20"/>
              </w:rPr>
              <w:t>Pupils will experiment the uses of air in the environment.</w:t>
            </w:r>
          </w:p>
          <w:p w:rsidR="00A11A6B" w:rsidRPr="00BA3ADE" w:rsidRDefault="00A11A6B" w:rsidP="00062690">
            <w:pPr>
              <w:spacing w:line="360" w:lineRule="auto"/>
              <w:ind w:left="-108"/>
              <w:rPr>
                <w:rFonts w:asciiTheme="majorHAnsi" w:hAnsiTheme="majorHAnsi"/>
                <w:sz w:val="20"/>
                <w:szCs w:val="20"/>
              </w:rPr>
            </w:pPr>
            <w:r w:rsidRPr="00BA3ADE">
              <w:rPr>
                <w:rFonts w:asciiTheme="majorHAnsi" w:hAnsiTheme="majorHAnsi"/>
                <w:sz w:val="20"/>
                <w:szCs w:val="20"/>
              </w:rPr>
              <w:t xml:space="preserve">Make and fly kites </w:t>
            </w:r>
          </w:p>
          <w:p w:rsidR="00A11A6B" w:rsidRPr="00BA3ADE" w:rsidRDefault="00A11A6B" w:rsidP="00062690">
            <w:pPr>
              <w:spacing w:line="360" w:lineRule="auto"/>
              <w:ind w:left="-108"/>
              <w:rPr>
                <w:rFonts w:asciiTheme="majorHAnsi" w:hAnsiTheme="majorHAnsi"/>
                <w:sz w:val="20"/>
                <w:szCs w:val="20"/>
              </w:rPr>
            </w:pPr>
            <w:r w:rsidRPr="00BA3ADE">
              <w:rPr>
                <w:rFonts w:asciiTheme="majorHAnsi" w:hAnsiTheme="majorHAnsi"/>
                <w:sz w:val="20"/>
                <w:szCs w:val="20"/>
              </w:rPr>
              <w:t xml:space="preserve">-write the uses of air </w:t>
            </w:r>
          </w:p>
          <w:p w:rsidR="00A11A6B" w:rsidRPr="00BA3ADE" w:rsidRDefault="00A11A6B" w:rsidP="00062690">
            <w:pPr>
              <w:spacing w:line="360" w:lineRule="auto"/>
              <w:ind w:left="-108"/>
              <w:rPr>
                <w:rFonts w:asciiTheme="majorHAnsi" w:hAnsiTheme="majorHAnsi"/>
                <w:sz w:val="20"/>
                <w:szCs w:val="20"/>
              </w:rPr>
            </w:pPr>
            <w:r w:rsidRPr="00BA3ADE">
              <w:rPr>
                <w:rFonts w:asciiTheme="majorHAnsi" w:hAnsiTheme="majorHAnsi"/>
                <w:sz w:val="20"/>
                <w:szCs w:val="20"/>
              </w:rPr>
              <w:t xml:space="preserve">-draw and name things which use air.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 Bk.2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35</w:t>
            </w: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E449E5" w:rsidRPr="00BA3ADE" w:rsidTr="00A11A6B">
        <w:tc>
          <w:tcPr>
            <w:tcW w:w="450" w:type="dxa"/>
          </w:tcPr>
          <w:p w:rsidR="00E449E5" w:rsidRPr="00BA3ADE" w:rsidRDefault="00E449E5" w:rsidP="008A3636">
            <w:pPr>
              <w:spacing w:line="360" w:lineRule="auto"/>
              <w:rPr>
                <w:rFonts w:asciiTheme="majorHAnsi" w:hAnsiTheme="majorHAnsi"/>
                <w:sz w:val="20"/>
                <w:szCs w:val="20"/>
              </w:rPr>
            </w:pPr>
          </w:p>
        </w:tc>
        <w:tc>
          <w:tcPr>
            <w:tcW w:w="450" w:type="dxa"/>
          </w:tcPr>
          <w:p w:rsidR="00E449E5" w:rsidRPr="00BA3ADE" w:rsidRDefault="00E449E5"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vMerge w:val="restart"/>
          </w:tcPr>
          <w:p w:rsidR="00E449E5" w:rsidRPr="00BA3ADE" w:rsidRDefault="00E449E5" w:rsidP="00125A20">
            <w:pPr>
              <w:spacing w:line="360" w:lineRule="auto"/>
              <w:ind w:left="-108"/>
              <w:rPr>
                <w:rFonts w:asciiTheme="majorHAnsi" w:hAnsiTheme="majorHAnsi"/>
                <w:sz w:val="20"/>
                <w:szCs w:val="20"/>
              </w:rPr>
            </w:pPr>
            <w:r>
              <w:rPr>
                <w:rFonts w:asciiTheme="majorHAnsi" w:hAnsiTheme="majorHAnsi"/>
                <w:sz w:val="20"/>
                <w:szCs w:val="20"/>
              </w:rPr>
              <w:t xml:space="preserve">Things made in the community </w:t>
            </w:r>
          </w:p>
        </w:tc>
        <w:tc>
          <w:tcPr>
            <w:tcW w:w="1260" w:type="dxa"/>
            <w:vMerge w:val="restart"/>
          </w:tcPr>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Things we make </w:t>
            </w:r>
          </w:p>
          <w:p w:rsidR="00E449E5" w:rsidRPr="00BA3ADE" w:rsidRDefault="00E449E5" w:rsidP="008A3636">
            <w:pPr>
              <w:spacing w:line="360" w:lineRule="auto"/>
              <w:rPr>
                <w:rFonts w:asciiTheme="majorHAnsi" w:hAnsiTheme="majorHAnsi"/>
                <w:sz w:val="20"/>
                <w:szCs w:val="20"/>
              </w:rPr>
            </w:pPr>
            <w:r>
              <w:rPr>
                <w:rFonts w:asciiTheme="majorHAnsi" w:hAnsiTheme="majorHAnsi"/>
                <w:sz w:val="20"/>
                <w:szCs w:val="20"/>
              </w:rPr>
              <w:t xml:space="preserve">Crafts </w:t>
            </w:r>
          </w:p>
        </w:tc>
        <w:tc>
          <w:tcPr>
            <w:tcW w:w="900" w:type="dxa"/>
            <w:vMerge w:val="restart"/>
          </w:tcPr>
          <w:p w:rsidR="00E449E5" w:rsidRPr="00BA3ADE" w:rsidRDefault="00E449E5" w:rsidP="008A3636">
            <w:pPr>
              <w:spacing w:line="360" w:lineRule="auto"/>
              <w:rPr>
                <w:rFonts w:asciiTheme="majorHAnsi" w:hAnsiTheme="majorHAnsi"/>
                <w:sz w:val="20"/>
                <w:szCs w:val="20"/>
              </w:rPr>
            </w:pPr>
          </w:p>
        </w:tc>
        <w:tc>
          <w:tcPr>
            <w:tcW w:w="3060" w:type="dxa"/>
            <w:vMerge w:val="restart"/>
          </w:tcPr>
          <w:p w:rsidR="00E449E5" w:rsidRPr="00BA3ADE" w:rsidRDefault="00E449E5"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Things we make in the  community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Balls          dolls            bricks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Toys         pots             ropes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Baskets     mats       (furniture)</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Tables   chair     desks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Stools       benches      cupboards</w:t>
            </w:r>
          </w:p>
          <w:p w:rsidR="00E449E5" w:rsidRPr="002174AE" w:rsidRDefault="00E449E5" w:rsidP="00B56623">
            <w:pPr>
              <w:spacing w:line="480" w:lineRule="auto"/>
              <w:rPr>
                <w:rFonts w:asciiTheme="majorHAnsi" w:hAnsiTheme="majorHAnsi"/>
                <w:b/>
                <w:sz w:val="20"/>
                <w:szCs w:val="20"/>
                <w:u w:val="single"/>
              </w:rPr>
            </w:pPr>
            <w:r w:rsidRPr="002174AE">
              <w:rPr>
                <w:rFonts w:asciiTheme="majorHAnsi" w:hAnsiTheme="majorHAnsi"/>
                <w:b/>
                <w:sz w:val="20"/>
                <w:szCs w:val="20"/>
                <w:u w:val="single"/>
              </w:rPr>
              <w:t xml:space="preserve">Crafts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Crafts  are things  we make  using our hands</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Examples  of crafts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lastRenderedPageBreak/>
              <w:t>a)baskets        b)Mats</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c)bags              d)hats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importance of crafts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-People  make crafts for domestic  use </w:t>
            </w:r>
          </w:p>
          <w:p w:rsidR="00E449E5" w:rsidRDefault="00E449E5" w:rsidP="00B56623">
            <w:pPr>
              <w:spacing w:line="480" w:lineRule="auto"/>
              <w:rPr>
                <w:rFonts w:asciiTheme="majorHAnsi" w:hAnsiTheme="majorHAnsi"/>
                <w:sz w:val="20"/>
                <w:szCs w:val="20"/>
              </w:rPr>
            </w:pPr>
            <w:r w:rsidRPr="00BA3ADE">
              <w:rPr>
                <w:rFonts w:asciiTheme="majorHAnsi" w:hAnsiTheme="majorHAnsi"/>
                <w:sz w:val="20"/>
                <w:szCs w:val="20"/>
              </w:rPr>
              <w:t>-People sell crafts  and get money</w:t>
            </w:r>
            <w:r>
              <w:rPr>
                <w:rFonts w:asciiTheme="majorHAnsi" w:hAnsiTheme="majorHAnsi"/>
                <w:sz w:val="20"/>
                <w:szCs w:val="20"/>
              </w:rPr>
              <w:t>.</w:t>
            </w:r>
          </w:p>
          <w:p w:rsidR="00E449E5" w:rsidRDefault="00E449E5" w:rsidP="00B56623">
            <w:pPr>
              <w:spacing w:line="480" w:lineRule="auto"/>
              <w:rPr>
                <w:rFonts w:asciiTheme="majorHAnsi" w:hAnsiTheme="majorHAnsi"/>
                <w:sz w:val="20"/>
                <w:szCs w:val="20"/>
              </w:rPr>
            </w:pPr>
            <w:r>
              <w:rPr>
                <w:rFonts w:asciiTheme="majorHAnsi" w:hAnsiTheme="majorHAnsi"/>
                <w:sz w:val="20"/>
                <w:szCs w:val="20"/>
              </w:rPr>
              <w:t>Methods of making  crafts</w:t>
            </w:r>
          </w:p>
          <w:p w:rsidR="00E449E5" w:rsidRPr="00B56623" w:rsidRDefault="00E449E5" w:rsidP="00B56623">
            <w:pPr>
              <w:pStyle w:val="ListParagraph"/>
              <w:numPr>
                <w:ilvl w:val="0"/>
                <w:numId w:val="7"/>
              </w:numPr>
              <w:spacing w:line="480" w:lineRule="auto"/>
              <w:ind w:left="164" w:hanging="164"/>
              <w:rPr>
                <w:rFonts w:asciiTheme="majorHAnsi" w:hAnsiTheme="majorHAnsi"/>
                <w:sz w:val="20"/>
                <w:szCs w:val="20"/>
              </w:rPr>
            </w:pPr>
            <w:r w:rsidRPr="00B371C4">
              <w:rPr>
                <w:rFonts w:asciiTheme="majorHAnsi" w:hAnsiTheme="majorHAnsi"/>
                <w:sz w:val="20"/>
                <w:szCs w:val="20"/>
              </w:rPr>
              <w:t xml:space="preserve">Modeling </w:t>
            </w:r>
            <w:r>
              <w:rPr>
                <w:rFonts w:asciiTheme="majorHAnsi" w:hAnsiTheme="majorHAnsi"/>
                <w:sz w:val="20"/>
                <w:szCs w:val="20"/>
              </w:rPr>
              <w:t xml:space="preserve">, </w:t>
            </w:r>
            <w:r w:rsidRPr="00B56623">
              <w:rPr>
                <w:rFonts w:asciiTheme="majorHAnsi" w:hAnsiTheme="majorHAnsi"/>
                <w:sz w:val="20"/>
                <w:szCs w:val="20"/>
              </w:rPr>
              <w:t>Weaving</w:t>
            </w:r>
            <w:r>
              <w:rPr>
                <w:rFonts w:asciiTheme="majorHAnsi" w:hAnsiTheme="majorHAnsi"/>
                <w:sz w:val="20"/>
                <w:szCs w:val="20"/>
              </w:rPr>
              <w:t xml:space="preserve">, </w:t>
            </w:r>
            <w:r w:rsidRPr="00B56623">
              <w:rPr>
                <w:rFonts w:asciiTheme="majorHAnsi" w:hAnsiTheme="majorHAnsi"/>
                <w:sz w:val="20"/>
                <w:szCs w:val="20"/>
              </w:rPr>
              <w:t xml:space="preserve">Knitting </w:t>
            </w:r>
          </w:p>
          <w:p w:rsidR="00E449E5" w:rsidRPr="0005720E" w:rsidRDefault="00E449E5" w:rsidP="00B56623">
            <w:pPr>
              <w:spacing w:line="480" w:lineRule="auto"/>
              <w:rPr>
                <w:rFonts w:asciiTheme="majorHAnsi" w:hAnsiTheme="majorHAnsi"/>
                <w:b/>
                <w:sz w:val="20"/>
                <w:szCs w:val="20"/>
                <w:u w:val="single"/>
              </w:rPr>
            </w:pPr>
            <w:r w:rsidRPr="0005720E">
              <w:rPr>
                <w:rFonts w:asciiTheme="majorHAnsi" w:hAnsiTheme="majorHAnsi"/>
                <w:b/>
                <w:sz w:val="20"/>
                <w:szCs w:val="20"/>
                <w:u w:val="single"/>
              </w:rPr>
              <w:t xml:space="preserve">Things  used  to make  crafts </w:t>
            </w:r>
          </w:p>
          <w:p w:rsidR="00E449E5" w:rsidRPr="00B371C4" w:rsidRDefault="00E449E5" w:rsidP="00B56623">
            <w:pPr>
              <w:pStyle w:val="ListParagraph"/>
              <w:numPr>
                <w:ilvl w:val="0"/>
                <w:numId w:val="7"/>
              </w:numPr>
              <w:spacing w:line="480" w:lineRule="auto"/>
              <w:ind w:left="164" w:hanging="164"/>
              <w:rPr>
                <w:rFonts w:asciiTheme="majorHAnsi" w:hAnsiTheme="majorHAnsi"/>
                <w:sz w:val="20"/>
                <w:szCs w:val="20"/>
              </w:rPr>
            </w:pPr>
            <w:r w:rsidRPr="00B371C4">
              <w:rPr>
                <w:rFonts w:asciiTheme="majorHAnsi" w:hAnsiTheme="majorHAnsi"/>
                <w:sz w:val="20"/>
                <w:szCs w:val="20"/>
              </w:rPr>
              <w:t xml:space="preserve">Wires </w:t>
            </w:r>
          </w:p>
          <w:p w:rsidR="00E449E5" w:rsidRPr="00B371C4" w:rsidRDefault="00E449E5" w:rsidP="00B56623">
            <w:pPr>
              <w:pStyle w:val="ListParagraph"/>
              <w:numPr>
                <w:ilvl w:val="0"/>
                <w:numId w:val="7"/>
              </w:numPr>
              <w:spacing w:line="480" w:lineRule="auto"/>
              <w:ind w:left="164" w:hanging="164"/>
              <w:rPr>
                <w:rFonts w:asciiTheme="majorHAnsi" w:hAnsiTheme="majorHAnsi"/>
                <w:sz w:val="20"/>
                <w:szCs w:val="20"/>
              </w:rPr>
            </w:pPr>
            <w:r w:rsidRPr="00B371C4">
              <w:rPr>
                <w:rFonts w:asciiTheme="majorHAnsi" w:hAnsiTheme="majorHAnsi"/>
                <w:sz w:val="20"/>
                <w:szCs w:val="20"/>
              </w:rPr>
              <w:t>Clay</w:t>
            </w:r>
          </w:p>
          <w:p w:rsidR="00E449E5" w:rsidRPr="00B371C4" w:rsidRDefault="00E449E5" w:rsidP="00B56623">
            <w:pPr>
              <w:pStyle w:val="ListParagraph"/>
              <w:numPr>
                <w:ilvl w:val="0"/>
                <w:numId w:val="7"/>
              </w:numPr>
              <w:spacing w:line="480" w:lineRule="auto"/>
              <w:ind w:left="164" w:hanging="164"/>
              <w:rPr>
                <w:rFonts w:asciiTheme="majorHAnsi" w:hAnsiTheme="majorHAnsi"/>
                <w:sz w:val="20"/>
                <w:szCs w:val="20"/>
              </w:rPr>
            </w:pPr>
            <w:r w:rsidRPr="00B371C4">
              <w:rPr>
                <w:rFonts w:asciiTheme="majorHAnsi" w:hAnsiTheme="majorHAnsi"/>
                <w:sz w:val="20"/>
                <w:szCs w:val="20"/>
              </w:rPr>
              <w:t xml:space="preserve">Palm leaves </w:t>
            </w:r>
          </w:p>
          <w:p w:rsidR="00E449E5" w:rsidRPr="00BA3ADE" w:rsidRDefault="00E449E5" w:rsidP="00B56623">
            <w:pPr>
              <w:pStyle w:val="ListParagraph"/>
              <w:numPr>
                <w:ilvl w:val="0"/>
                <w:numId w:val="7"/>
              </w:numPr>
              <w:spacing w:line="480" w:lineRule="auto"/>
              <w:ind w:left="164" w:hanging="164"/>
              <w:rPr>
                <w:rFonts w:asciiTheme="majorHAnsi" w:hAnsiTheme="majorHAnsi"/>
                <w:sz w:val="20"/>
                <w:szCs w:val="20"/>
              </w:rPr>
            </w:pPr>
            <w:r w:rsidRPr="00B371C4">
              <w:rPr>
                <w:rFonts w:asciiTheme="majorHAnsi" w:hAnsiTheme="majorHAnsi"/>
                <w:sz w:val="20"/>
                <w:szCs w:val="20"/>
              </w:rPr>
              <w:t>Banana</w:t>
            </w:r>
            <w:r>
              <w:rPr>
                <w:rFonts w:asciiTheme="majorHAnsi" w:hAnsiTheme="majorHAnsi"/>
                <w:sz w:val="20"/>
                <w:szCs w:val="20"/>
              </w:rPr>
              <w:t xml:space="preserve"> </w:t>
            </w:r>
            <w:r w:rsidRPr="00B371C4">
              <w:rPr>
                <w:rFonts w:asciiTheme="majorHAnsi" w:hAnsiTheme="majorHAnsi"/>
                <w:sz w:val="20"/>
                <w:szCs w:val="20"/>
              </w:rPr>
              <w:t>fibres</w:t>
            </w:r>
          </w:p>
        </w:tc>
        <w:tc>
          <w:tcPr>
            <w:tcW w:w="1620" w:type="dxa"/>
            <w:vMerge w:val="restart"/>
          </w:tcPr>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-Reads, spell and pronounce the given vocabularies </w:t>
            </w:r>
          </w:p>
          <w:p w:rsidR="00E449E5" w:rsidRPr="00BA3ADE" w:rsidRDefault="00E449E5" w:rsidP="006A113E">
            <w:pPr>
              <w:spacing w:line="360" w:lineRule="auto"/>
              <w:rPr>
                <w:rFonts w:asciiTheme="majorHAnsi" w:hAnsiTheme="majorHAnsi"/>
                <w:sz w:val="20"/>
                <w:szCs w:val="20"/>
              </w:rPr>
            </w:pPr>
            <w:r w:rsidRPr="00BA3ADE">
              <w:rPr>
                <w:rFonts w:asciiTheme="majorHAnsi" w:hAnsiTheme="majorHAnsi"/>
                <w:sz w:val="20"/>
                <w:szCs w:val="20"/>
              </w:rPr>
              <w:t>-draw  and name things we make in our community</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Tell what crafts are.</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-Give examples  of crafts</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lastRenderedPageBreak/>
              <w:t xml:space="preserve">-States  the importance  of crafts </w:t>
            </w:r>
          </w:p>
          <w:p w:rsidR="00E449E5" w:rsidRDefault="00E449E5" w:rsidP="00B56623">
            <w:pPr>
              <w:spacing w:line="480" w:lineRule="auto"/>
              <w:rPr>
                <w:rFonts w:asciiTheme="majorHAnsi" w:hAnsiTheme="majorHAnsi"/>
                <w:sz w:val="20"/>
                <w:szCs w:val="20"/>
              </w:rPr>
            </w:pPr>
            <w:r>
              <w:rPr>
                <w:rFonts w:asciiTheme="majorHAnsi" w:hAnsiTheme="majorHAnsi"/>
                <w:sz w:val="20"/>
                <w:szCs w:val="20"/>
              </w:rPr>
              <w:t>-Mention the methods of making  crafts.</w:t>
            </w:r>
          </w:p>
          <w:p w:rsidR="00E449E5" w:rsidRPr="00BA3ADE" w:rsidRDefault="00E449E5" w:rsidP="00B56623">
            <w:pPr>
              <w:spacing w:line="480" w:lineRule="auto"/>
              <w:rPr>
                <w:rFonts w:asciiTheme="majorHAnsi" w:hAnsiTheme="majorHAnsi"/>
                <w:sz w:val="20"/>
                <w:szCs w:val="20"/>
              </w:rPr>
            </w:pPr>
            <w:r>
              <w:rPr>
                <w:rFonts w:asciiTheme="majorHAnsi" w:hAnsiTheme="majorHAnsi"/>
                <w:sz w:val="20"/>
                <w:szCs w:val="20"/>
              </w:rPr>
              <w:t>-Naming things used to make  craft.</w:t>
            </w:r>
          </w:p>
        </w:tc>
        <w:tc>
          <w:tcPr>
            <w:tcW w:w="1260" w:type="dxa"/>
            <w:gridSpan w:val="2"/>
            <w:vMerge w:val="restart"/>
          </w:tcPr>
          <w:p w:rsidR="00E449E5" w:rsidRPr="00BA3ADE" w:rsidRDefault="00E449E5" w:rsidP="008A3636">
            <w:pPr>
              <w:spacing w:line="360" w:lineRule="auto"/>
              <w:rPr>
                <w:rFonts w:asciiTheme="majorHAnsi" w:hAnsiTheme="majorHAnsi"/>
                <w:noProof/>
                <w:sz w:val="20"/>
                <w:szCs w:val="20"/>
              </w:rPr>
            </w:pPr>
            <w:r w:rsidRPr="00BA3ADE">
              <w:rPr>
                <w:rFonts w:asciiTheme="majorHAnsi" w:hAnsiTheme="majorHAnsi"/>
                <w:noProof/>
                <w:sz w:val="20"/>
                <w:szCs w:val="20"/>
              </w:rPr>
              <w:lastRenderedPageBreak/>
              <w:t xml:space="preserve">Brain storming </w:t>
            </w:r>
          </w:p>
        </w:tc>
        <w:tc>
          <w:tcPr>
            <w:tcW w:w="1170" w:type="dxa"/>
            <w:vMerge w:val="restart"/>
          </w:tcPr>
          <w:p w:rsidR="00E449E5" w:rsidRPr="00BA3ADE" w:rsidRDefault="00E449E5" w:rsidP="00E449E5">
            <w:pPr>
              <w:spacing w:line="360" w:lineRule="auto"/>
              <w:ind w:left="-108"/>
              <w:rPr>
                <w:rFonts w:asciiTheme="majorHAnsi" w:hAnsiTheme="majorHAnsi"/>
                <w:sz w:val="20"/>
                <w:szCs w:val="20"/>
              </w:rPr>
            </w:pPr>
            <w:r w:rsidRPr="00BA3ADE">
              <w:rPr>
                <w:rFonts w:asciiTheme="majorHAnsi" w:hAnsiTheme="majorHAnsi"/>
                <w:sz w:val="20"/>
                <w:szCs w:val="20"/>
              </w:rPr>
              <w:t>-Care</w:t>
            </w:r>
          </w:p>
          <w:p w:rsidR="00E449E5" w:rsidRPr="00BA3ADE" w:rsidRDefault="00E449E5" w:rsidP="00E449E5">
            <w:pPr>
              <w:spacing w:line="360" w:lineRule="auto"/>
              <w:ind w:left="-108"/>
              <w:rPr>
                <w:rFonts w:asciiTheme="majorHAnsi" w:hAnsiTheme="majorHAnsi"/>
                <w:sz w:val="20"/>
                <w:szCs w:val="20"/>
              </w:rPr>
            </w:pPr>
            <w:r w:rsidRPr="00BA3ADE">
              <w:rPr>
                <w:rFonts w:asciiTheme="majorHAnsi" w:hAnsiTheme="majorHAnsi"/>
                <w:sz w:val="20"/>
                <w:szCs w:val="20"/>
              </w:rPr>
              <w:t xml:space="preserve">-Critical thinking </w:t>
            </w:r>
          </w:p>
          <w:p w:rsidR="00E449E5" w:rsidRPr="00BA3ADE" w:rsidRDefault="00E449E5" w:rsidP="00E449E5">
            <w:pPr>
              <w:spacing w:line="360" w:lineRule="auto"/>
              <w:ind w:left="-108"/>
              <w:rPr>
                <w:rFonts w:asciiTheme="majorHAnsi" w:hAnsiTheme="majorHAnsi"/>
                <w:sz w:val="20"/>
                <w:szCs w:val="20"/>
              </w:rPr>
            </w:pPr>
            <w:r w:rsidRPr="00BA3ADE">
              <w:rPr>
                <w:rFonts w:asciiTheme="majorHAnsi" w:hAnsiTheme="majorHAnsi"/>
                <w:sz w:val="20"/>
                <w:szCs w:val="20"/>
              </w:rPr>
              <w:t>Appreciation</w:t>
            </w:r>
          </w:p>
          <w:p w:rsidR="00E449E5" w:rsidRPr="00BA3ADE" w:rsidRDefault="00E449E5" w:rsidP="00E449E5">
            <w:pPr>
              <w:spacing w:line="480" w:lineRule="auto"/>
              <w:ind w:left="-108"/>
              <w:rPr>
                <w:rFonts w:asciiTheme="majorHAnsi" w:hAnsiTheme="majorHAnsi"/>
                <w:sz w:val="20"/>
                <w:szCs w:val="20"/>
              </w:rPr>
            </w:pPr>
            <w:r w:rsidRPr="00BA3ADE">
              <w:rPr>
                <w:rFonts w:asciiTheme="majorHAnsi" w:hAnsiTheme="majorHAnsi"/>
                <w:sz w:val="20"/>
                <w:szCs w:val="20"/>
              </w:rPr>
              <w:t>care</w:t>
            </w:r>
          </w:p>
          <w:p w:rsidR="00E449E5" w:rsidRPr="00BA3ADE" w:rsidRDefault="00E449E5" w:rsidP="00E449E5">
            <w:pPr>
              <w:spacing w:line="480" w:lineRule="auto"/>
              <w:ind w:left="-108"/>
              <w:rPr>
                <w:rFonts w:asciiTheme="majorHAnsi" w:hAnsiTheme="majorHAnsi"/>
                <w:sz w:val="20"/>
                <w:szCs w:val="20"/>
              </w:rPr>
            </w:pPr>
            <w:r w:rsidRPr="00BA3ADE">
              <w:rPr>
                <w:rFonts w:asciiTheme="majorHAnsi" w:hAnsiTheme="majorHAnsi"/>
                <w:sz w:val="20"/>
                <w:szCs w:val="20"/>
              </w:rPr>
              <w:t xml:space="preserve">-critical thinking </w:t>
            </w:r>
          </w:p>
          <w:p w:rsidR="00E449E5" w:rsidRPr="00BA3ADE" w:rsidRDefault="00E449E5" w:rsidP="00E449E5">
            <w:pPr>
              <w:spacing w:line="480" w:lineRule="auto"/>
              <w:ind w:left="-108"/>
              <w:rPr>
                <w:rFonts w:asciiTheme="majorHAnsi" w:hAnsiTheme="majorHAnsi"/>
                <w:sz w:val="20"/>
                <w:szCs w:val="20"/>
              </w:rPr>
            </w:pPr>
            <w:r w:rsidRPr="00BA3ADE">
              <w:rPr>
                <w:rFonts w:asciiTheme="majorHAnsi" w:hAnsiTheme="majorHAnsi"/>
                <w:sz w:val="20"/>
                <w:szCs w:val="20"/>
              </w:rPr>
              <w:t>-</w:t>
            </w:r>
            <w:r w:rsidRPr="005F74F0">
              <w:rPr>
                <w:rFonts w:asciiTheme="majorHAnsi" w:hAnsiTheme="majorHAnsi"/>
                <w:sz w:val="18"/>
                <w:szCs w:val="18"/>
              </w:rPr>
              <w:t>appreciation</w:t>
            </w:r>
          </w:p>
        </w:tc>
        <w:tc>
          <w:tcPr>
            <w:tcW w:w="1350" w:type="dxa"/>
            <w:gridSpan w:val="2"/>
            <w:vMerge w:val="restart"/>
          </w:tcPr>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Mention things made from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a) plastic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b)clay soil</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c)banana </w:t>
            </w:r>
            <w:r w:rsidRPr="00BA3ADE">
              <w:rPr>
                <w:rFonts w:asciiTheme="majorHAnsi" w:hAnsiTheme="majorHAnsi"/>
                <w:sz w:val="20"/>
                <w:szCs w:val="20"/>
              </w:rPr>
              <w:lastRenderedPageBreak/>
              <w:t xml:space="preserve">fibers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 xml:space="preserve">d)palm leaves </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e)metals</w:t>
            </w:r>
          </w:p>
          <w:p w:rsidR="00E449E5" w:rsidRPr="00BA3ADE" w:rsidRDefault="00E449E5" w:rsidP="00B56623">
            <w:pPr>
              <w:spacing w:line="480" w:lineRule="auto"/>
              <w:rPr>
                <w:rFonts w:asciiTheme="majorHAnsi" w:hAnsiTheme="majorHAnsi"/>
                <w:sz w:val="20"/>
                <w:szCs w:val="20"/>
              </w:rPr>
            </w:pPr>
            <w:r w:rsidRPr="00BA3ADE">
              <w:rPr>
                <w:rFonts w:asciiTheme="majorHAnsi" w:hAnsiTheme="majorHAnsi"/>
                <w:sz w:val="20"/>
                <w:szCs w:val="20"/>
              </w:rPr>
              <w:t>f)leather</w:t>
            </w:r>
          </w:p>
        </w:tc>
        <w:tc>
          <w:tcPr>
            <w:tcW w:w="1080" w:type="dxa"/>
            <w:vMerge w:val="restart"/>
          </w:tcPr>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Balls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Pots </w:t>
            </w:r>
          </w:p>
          <w:p w:rsidR="00E449E5" w:rsidRPr="00BA3ADE" w:rsidRDefault="00E449E5" w:rsidP="008A3636">
            <w:pPr>
              <w:spacing w:line="360" w:lineRule="auto"/>
              <w:rPr>
                <w:rFonts w:asciiTheme="majorHAnsi" w:hAnsiTheme="majorHAnsi"/>
                <w:sz w:val="20"/>
                <w:szCs w:val="20"/>
              </w:rPr>
            </w:pPr>
            <w:r w:rsidRPr="00BA3ADE">
              <w:rPr>
                <w:rFonts w:asciiTheme="majorHAnsi" w:hAnsiTheme="majorHAnsi"/>
                <w:sz w:val="20"/>
                <w:szCs w:val="20"/>
              </w:rPr>
              <w:t xml:space="preserve">Toys </w:t>
            </w:r>
          </w:p>
        </w:tc>
        <w:tc>
          <w:tcPr>
            <w:tcW w:w="900" w:type="dxa"/>
            <w:gridSpan w:val="3"/>
            <w:vMerge w:val="restart"/>
          </w:tcPr>
          <w:p w:rsidR="00E449E5" w:rsidRPr="00BA3ADE" w:rsidRDefault="00E449E5" w:rsidP="008A3636">
            <w:pPr>
              <w:spacing w:line="360" w:lineRule="auto"/>
              <w:rPr>
                <w:rFonts w:asciiTheme="majorHAnsi" w:hAnsiTheme="majorHAnsi"/>
                <w:sz w:val="20"/>
                <w:szCs w:val="20"/>
              </w:rPr>
            </w:pPr>
          </w:p>
        </w:tc>
        <w:tc>
          <w:tcPr>
            <w:tcW w:w="450" w:type="dxa"/>
            <w:vMerge w:val="restart"/>
          </w:tcPr>
          <w:p w:rsidR="00E449E5" w:rsidRPr="00BA3ADE" w:rsidRDefault="00E449E5" w:rsidP="008A3636">
            <w:pPr>
              <w:spacing w:line="360" w:lineRule="auto"/>
              <w:rPr>
                <w:rFonts w:asciiTheme="majorHAnsi" w:hAnsiTheme="majorHAnsi"/>
                <w:sz w:val="20"/>
                <w:szCs w:val="20"/>
              </w:rPr>
            </w:pPr>
          </w:p>
        </w:tc>
      </w:tr>
      <w:tr w:rsidR="00E449E5" w:rsidRPr="00BA3ADE" w:rsidTr="00A11A6B">
        <w:tc>
          <w:tcPr>
            <w:tcW w:w="450" w:type="dxa"/>
          </w:tcPr>
          <w:p w:rsidR="00E449E5" w:rsidRPr="00BA3ADE" w:rsidRDefault="00E449E5" w:rsidP="008A3636">
            <w:pPr>
              <w:spacing w:line="360" w:lineRule="auto"/>
              <w:rPr>
                <w:rFonts w:asciiTheme="majorHAnsi" w:hAnsiTheme="majorHAnsi"/>
                <w:sz w:val="20"/>
                <w:szCs w:val="20"/>
              </w:rPr>
            </w:pPr>
          </w:p>
        </w:tc>
        <w:tc>
          <w:tcPr>
            <w:tcW w:w="450" w:type="dxa"/>
          </w:tcPr>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B751C3" w:rsidRDefault="00B751C3" w:rsidP="008A3636">
            <w:pPr>
              <w:spacing w:line="360" w:lineRule="auto"/>
              <w:rPr>
                <w:rFonts w:asciiTheme="majorHAnsi" w:hAnsiTheme="majorHAnsi"/>
                <w:sz w:val="20"/>
                <w:szCs w:val="20"/>
              </w:rPr>
            </w:pPr>
          </w:p>
          <w:p w:rsidR="00E449E5" w:rsidRPr="00BA3ADE" w:rsidRDefault="00B751C3"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vMerge/>
          </w:tcPr>
          <w:p w:rsidR="00E449E5" w:rsidRPr="00BA3ADE" w:rsidRDefault="00E449E5" w:rsidP="008A3636">
            <w:pPr>
              <w:spacing w:line="360" w:lineRule="auto"/>
              <w:rPr>
                <w:rFonts w:asciiTheme="majorHAnsi" w:hAnsiTheme="majorHAnsi"/>
                <w:sz w:val="20"/>
                <w:szCs w:val="20"/>
              </w:rPr>
            </w:pPr>
          </w:p>
        </w:tc>
        <w:tc>
          <w:tcPr>
            <w:tcW w:w="1260" w:type="dxa"/>
            <w:vMerge/>
          </w:tcPr>
          <w:p w:rsidR="00E449E5" w:rsidRPr="00BA3ADE" w:rsidRDefault="00E449E5" w:rsidP="008A3636">
            <w:pPr>
              <w:spacing w:line="360" w:lineRule="auto"/>
              <w:rPr>
                <w:rFonts w:asciiTheme="majorHAnsi" w:hAnsiTheme="majorHAnsi"/>
                <w:sz w:val="20"/>
                <w:szCs w:val="20"/>
              </w:rPr>
            </w:pPr>
          </w:p>
        </w:tc>
        <w:tc>
          <w:tcPr>
            <w:tcW w:w="900" w:type="dxa"/>
            <w:vMerge/>
          </w:tcPr>
          <w:p w:rsidR="00E449E5" w:rsidRPr="00BA3ADE" w:rsidRDefault="00E449E5" w:rsidP="008A3636">
            <w:pPr>
              <w:spacing w:line="360" w:lineRule="auto"/>
              <w:rPr>
                <w:rFonts w:asciiTheme="majorHAnsi" w:hAnsiTheme="majorHAnsi"/>
                <w:sz w:val="20"/>
                <w:szCs w:val="20"/>
              </w:rPr>
            </w:pPr>
          </w:p>
        </w:tc>
        <w:tc>
          <w:tcPr>
            <w:tcW w:w="3060" w:type="dxa"/>
            <w:vMerge/>
          </w:tcPr>
          <w:p w:rsidR="00E449E5" w:rsidRPr="00AF4425" w:rsidRDefault="00E449E5" w:rsidP="00B56623">
            <w:pPr>
              <w:pStyle w:val="ListParagraph"/>
              <w:numPr>
                <w:ilvl w:val="0"/>
                <w:numId w:val="7"/>
              </w:numPr>
              <w:spacing w:line="480" w:lineRule="auto"/>
              <w:ind w:left="164" w:hanging="164"/>
              <w:rPr>
                <w:rFonts w:asciiTheme="majorHAnsi" w:hAnsiTheme="majorHAnsi"/>
                <w:sz w:val="20"/>
                <w:szCs w:val="20"/>
              </w:rPr>
            </w:pPr>
          </w:p>
        </w:tc>
        <w:tc>
          <w:tcPr>
            <w:tcW w:w="1620" w:type="dxa"/>
            <w:vMerge/>
          </w:tcPr>
          <w:p w:rsidR="00E449E5" w:rsidRPr="00BA3ADE" w:rsidRDefault="00E449E5" w:rsidP="00B56623">
            <w:pPr>
              <w:spacing w:line="480" w:lineRule="auto"/>
              <w:rPr>
                <w:rFonts w:asciiTheme="majorHAnsi" w:hAnsiTheme="majorHAnsi"/>
                <w:sz w:val="20"/>
                <w:szCs w:val="20"/>
              </w:rPr>
            </w:pPr>
          </w:p>
        </w:tc>
        <w:tc>
          <w:tcPr>
            <w:tcW w:w="1260" w:type="dxa"/>
            <w:gridSpan w:val="2"/>
            <w:vMerge/>
          </w:tcPr>
          <w:p w:rsidR="00E449E5" w:rsidRPr="00BA3ADE" w:rsidRDefault="00E449E5" w:rsidP="00B56623">
            <w:pPr>
              <w:spacing w:line="480" w:lineRule="auto"/>
              <w:rPr>
                <w:rFonts w:asciiTheme="majorHAnsi" w:hAnsiTheme="majorHAnsi"/>
                <w:noProof/>
                <w:sz w:val="20"/>
                <w:szCs w:val="20"/>
              </w:rPr>
            </w:pPr>
          </w:p>
        </w:tc>
        <w:tc>
          <w:tcPr>
            <w:tcW w:w="1170" w:type="dxa"/>
            <w:vMerge/>
          </w:tcPr>
          <w:p w:rsidR="00E449E5" w:rsidRPr="00BA3ADE" w:rsidRDefault="00E449E5" w:rsidP="00B56623">
            <w:pPr>
              <w:spacing w:line="480" w:lineRule="auto"/>
              <w:rPr>
                <w:rFonts w:asciiTheme="majorHAnsi" w:hAnsiTheme="majorHAnsi"/>
                <w:sz w:val="20"/>
                <w:szCs w:val="20"/>
              </w:rPr>
            </w:pPr>
          </w:p>
        </w:tc>
        <w:tc>
          <w:tcPr>
            <w:tcW w:w="1350" w:type="dxa"/>
            <w:gridSpan w:val="2"/>
            <w:vMerge/>
          </w:tcPr>
          <w:p w:rsidR="00E449E5" w:rsidRPr="00BA3ADE" w:rsidRDefault="00E449E5" w:rsidP="00B56623">
            <w:pPr>
              <w:spacing w:line="480" w:lineRule="auto"/>
              <w:rPr>
                <w:rFonts w:asciiTheme="majorHAnsi" w:hAnsiTheme="majorHAnsi"/>
                <w:sz w:val="20"/>
                <w:szCs w:val="20"/>
              </w:rPr>
            </w:pPr>
          </w:p>
        </w:tc>
        <w:tc>
          <w:tcPr>
            <w:tcW w:w="1080" w:type="dxa"/>
            <w:vMerge/>
          </w:tcPr>
          <w:p w:rsidR="00E449E5" w:rsidRPr="00BA3ADE" w:rsidRDefault="00E449E5" w:rsidP="008A3636">
            <w:pPr>
              <w:spacing w:line="360" w:lineRule="auto"/>
              <w:rPr>
                <w:rFonts w:asciiTheme="majorHAnsi" w:hAnsiTheme="majorHAnsi"/>
                <w:sz w:val="20"/>
                <w:szCs w:val="20"/>
              </w:rPr>
            </w:pPr>
          </w:p>
        </w:tc>
        <w:tc>
          <w:tcPr>
            <w:tcW w:w="900" w:type="dxa"/>
            <w:gridSpan w:val="3"/>
            <w:vMerge/>
          </w:tcPr>
          <w:p w:rsidR="00E449E5" w:rsidRPr="00BA3ADE" w:rsidRDefault="00E449E5" w:rsidP="008A3636">
            <w:pPr>
              <w:spacing w:line="360" w:lineRule="auto"/>
              <w:rPr>
                <w:rFonts w:asciiTheme="majorHAnsi" w:hAnsiTheme="majorHAnsi"/>
                <w:sz w:val="20"/>
                <w:szCs w:val="20"/>
              </w:rPr>
            </w:pPr>
          </w:p>
        </w:tc>
        <w:tc>
          <w:tcPr>
            <w:tcW w:w="450" w:type="dxa"/>
            <w:vMerge/>
          </w:tcPr>
          <w:p w:rsidR="00E449E5" w:rsidRPr="00BA3ADE" w:rsidRDefault="00E449E5"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B751C3" w:rsidP="008A3636">
            <w:pPr>
              <w:spacing w:line="360" w:lineRule="auto"/>
              <w:rPr>
                <w:rFonts w:asciiTheme="majorHAnsi" w:hAnsiTheme="majorHAnsi"/>
                <w:sz w:val="20"/>
                <w:szCs w:val="20"/>
              </w:rPr>
            </w:pPr>
            <w:r>
              <w:rPr>
                <w:rFonts w:asciiTheme="majorHAnsi" w:hAnsiTheme="majorHAnsi"/>
                <w:sz w:val="20"/>
                <w:szCs w:val="20"/>
              </w:rPr>
              <w:lastRenderedPageBreak/>
              <w:t>8</w:t>
            </w:r>
          </w:p>
        </w:tc>
        <w:tc>
          <w:tcPr>
            <w:tcW w:w="450" w:type="dxa"/>
          </w:tcPr>
          <w:p w:rsidR="00A11A6B" w:rsidRPr="00BA3ADE" w:rsidRDefault="00B751C3"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B56623">
            <w:pPr>
              <w:spacing w:line="480" w:lineRule="auto"/>
              <w:rPr>
                <w:rFonts w:asciiTheme="majorHAnsi" w:hAnsiTheme="majorHAnsi"/>
                <w:sz w:val="20"/>
                <w:szCs w:val="20"/>
              </w:rPr>
            </w:pPr>
            <w:r>
              <w:rPr>
                <w:rFonts w:asciiTheme="majorHAnsi" w:hAnsiTheme="majorHAnsi"/>
                <w:sz w:val="20"/>
                <w:szCs w:val="20"/>
              </w:rPr>
              <w:t xml:space="preserve">The kitchen </w:t>
            </w:r>
          </w:p>
        </w:tc>
        <w:tc>
          <w:tcPr>
            <w:tcW w:w="900" w:type="dxa"/>
          </w:tcPr>
          <w:p w:rsidR="00A11A6B" w:rsidRPr="00BA3ADE" w:rsidRDefault="00A11A6B" w:rsidP="00B56623">
            <w:pPr>
              <w:spacing w:line="480" w:lineRule="auto"/>
              <w:rPr>
                <w:rFonts w:asciiTheme="majorHAnsi" w:hAnsiTheme="majorHAnsi"/>
                <w:sz w:val="20"/>
                <w:szCs w:val="20"/>
              </w:rPr>
            </w:pPr>
          </w:p>
        </w:tc>
        <w:tc>
          <w:tcPr>
            <w:tcW w:w="3060" w:type="dxa"/>
          </w:tcPr>
          <w:p w:rsidR="00A11A6B" w:rsidRPr="00BA3ADE" w:rsidRDefault="00A11A6B" w:rsidP="00B56623">
            <w:pPr>
              <w:spacing w:line="480" w:lineRule="auto"/>
              <w:rPr>
                <w:rFonts w:asciiTheme="majorHAnsi" w:hAnsiTheme="majorHAnsi"/>
                <w:b/>
                <w:sz w:val="20"/>
                <w:szCs w:val="20"/>
                <w:u w:val="single"/>
              </w:rPr>
            </w:pPr>
            <w:r w:rsidRPr="00BA3ADE">
              <w:rPr>
                <w:rFonts w:asciiTheme="majorHAnsi" w:hAnsiTheme="majorHAnsi"/>
                <w:b/>
                <w:sz w:val="20"/>
                <w:szCs w:val="20"/>
                <w:u w:val="single"/>
              </w:rPr>
              <w:t xml:space="preserve">Things we use in a home </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a)in the kitchen </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vocabularies </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w:t>
            </w:r>
            <w:r>
              <w:rPr>
                <w:rFonts w:asciiTheme="majorHAnsi" w:hAnsiTheme="majorHAnsi"/>
                <w:sz w:val="20"/>
                <w:szCs w:val="20"/>
              </w:rPr>
              <w:t xml:space="preserve">cutlery       </w:t>
            </w:r>
            <w:r w:rsidRPr="00BA3ADE">
              <w:rPr>
                <w:rFonts w:asciiTheme="majorHAnsi" w:hAnsiTheme="majorHAnsi"/>
                <w:sz w:val="20"/>
                <w:szCs w:val="20"/>
              </w:rPr>
              <w:t xml:space="preserve"> -utensils    -charcoal</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-saucepan           -spoon        store </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-F</w:t>
            </w:r>
            <w:r>
              <w:rPr>
                <w:rFonts w:asciiTheme="majorHAnsi" w:hAnsiTheme="majorHAnsi"/>
                <w:sz w:val="20"/>
                <w:szCs w:val="20"/>
              </w:rPr>
              <w:t xml:space="preserve">ork                 </w:t>
            </w:r>
            <w:r w:rsidRPr="00BA3ADE">
              <w:rPr>
                <w:rFonts w:asciiTheme="majorHAnsi" w:hAnsiTheme="majorHAnsi"/>
                <w:sz w:val="20"/>
                <w:szCs w:val="20"/>
              </w:rPr>
              <w:t xml:space="preserve">  -knife     -mingling </w:t>
            </w:r>
          </w:p>
          <w:p w:rsidR="00A11A6B" w:rsidRDefault="00A11A6B" w:rsidP="00B56623">
            <w:pPr>
              <w:spacing w:line="480" w:lineRule="auto"/>
              <w:rPr>
                <w:rFonts w:asciiTheme="majorHAnsi" w:hAnsiTheme="majorHAnsi"/>
                <w:sz w:val="20"/>
                <w:szCs w:val="20"/>
              </w:rPr>
            </w:pPr>
            <w:r w:rsidRPr="00BA3ADE">
              <w:rPr>
                <w:rFonts w:asciiTheme="majorHAnsi" w:hAnsiTheme="majorHAnsi"/>
                <w:sz w:val="20"/>
                <w:szCs w:val="20"/>
              </w:rPr>
              <w:t>-Dishes                  -bucket.   Stick.</w:t>
            </w:r>
          </w:p>
          <w:p w:rsidR="00A11A6B" w:rsidRPr="00BA3ADE" w:rsidRDefault="00A11A6B" w:rsidP="00B56623">
            <w:pPr>
              <w:spacing w:line="480" w:lineRule="auto"/>
              <w:rPr>
                <w:rFonts w:asciiTheme="majorHAnsi" w:hAnsiTheme="majorHAnsi"/>
                <w:sz w:val="20"/>
                <w:szCs w:val="20"/>
              </w:rPr>
            </w:pPr>
          </w:p>
        </w:tc>
        <w:tc>
          <w:tcPr>
            <w:tcW w:w="1620" w:type="dxa"/>
          </w:tcPr>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-Draw and name things we use in the kitchen.</w:t>
            </w:r>
          </w:p>
          <w:p w:rsidR="00A11A6B" w:rsidRPr="00BA3ADE" w:rsidRDefault="00A11A6B" w:rsidP="00B56623">
            <w:pPr>
              <w:spacing w:line="480" w:lineRule="auto"/>
              <w:rPr>
                <w:rFonts w:asciiTheme="majorHAnsi" w:hAnsiTheme="majorHAnsi"/>
                <w:sz w:val="20"/>
                <w:szCs w:val="20"/>
              </w:rPr>
            </w:pPr>
          </w:p>
        </w:tc>
        <w:tc>
          <w:tcPr>
            <w:tcW w:w="1260" w:type="dxa"/>
            <w:gridSpan w:val="2"/>
          </w:tcPr>
          <w:p w:rsidR="00A11A6B" w:rsidRPr="00BA3ADE" w:rsidRDefault="00A11A6B" w:rsidP="00B56623">
            <w:pPr>
              <w:spacing w:line="480" w:lineRule="auto"/>
              <w:rPr>
                <w:rFonts w:asciiTheme="majorHAnsi" w:hAnsiTheme="majorHAnsi"/>
                <w:noProof/>
                <w:sz w:val="20"/>
                <w:szCs w:val="20"/>
              </w:rPr>
            </w:pPr>
            <w:r w:rsidRPr="00BA3ADE">
              <w:rPr>
                <w:rFonts w:asciiTheme="majorHAnsi" w:hAnsiTheme="majorHAnsi"/>
                <w:noProof/>
                <w:sz w:val="20"/>
                <w:szCs w:val="20"/>
              </w:rPr>
              <w:t xml:space="preserve">illustration </w:t>
            </w:r>
          </w:p>
        </w:tc>
        <w:tc>
          <w:tcPr>
            <w:tcW w:w="1170" w:type="dxa"/>
          </w:tcPr>
          <w:p w:rsidR="00A11A6B" w:rsidRPr="00BA3ADE" w:rsidRDefault="00A11A6B" w:rsidP="00B56623">
            <w:pPr>
              <w:spacing w:line="480" w:lineRule="auto"/>
              <w:rPr>
                <w:rFonts w:asciiTheme="majorHAnsi" w:hAnsiTheme="majorHAnsi"/>
                <w:sz w:val="20"/>
                <w:szCs w:val="20"/>
              </w:rPr>
            </w:pPr>
          </w:p>
        </w:tc>
        <w:tc>
          <w:tcPr>
            <w:tcW w:w="1350" w:type="dxa"/>
            <w:gridSpan w:val="2"/>
          </w:tcPr>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Spoon </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Knife</w:t>
            </w:r>
          </w:p>
          <w:p w:rsidR="00A11A6B" w:rsidRPr="00BA3ADE" w:rsidRDefault="00A11A6B" w:rsidP="00B56623">
            <w:pPr>
              <w:spacing w:line="480" w:lineRule="auto"/>
              <w:rPr>
                <w:rFonts w:asciiTheme="majorHAnsi" w:hAnsiTheme="majorHAnsi"/>
                <w:sz w:val="20"/>
                <w:szCs w:val="20"/>
              </w:rPr>
            </w:pPr>
            <w:r w:rsidRPr="00BA3ADE">
              <w:rPr>
                <w:rFonts w:asciiTheme="majorHAnsi" w:hAnsiTheme="majorHAnsi"/>
                <w:sz w:val="20"/>
                <w:szCs w:val="20"/>
              </w:rPr>
              <w:t xml:space="preserve">bucket </w:t>
            </w:r>
          </w:p>
        </w:tc>
        <w:tc>
          <w:tcPr>
            <w:tcW w:w="900" w:type="dxa"/>
            <w:gridSpan w:val="3"/>
          </w:tcPr>
          <w:p w:rsidR="00A11A6B" w:rsidRPr="00BA3ADE" w:rsidRDefault="00A11A6B" w:rsidP="00B56623">
            <w:pPr>
              <w:spacing w:line="48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2960"/>
        </w:trPr>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lastRenderedPageBreak/>
              <w:t>8</w:t>
            </w:r>
          </w:p>
        </w:tc>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The bedroom</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b)In the bedroom</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blanket                    bed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pillow                      bed sheets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mattress                    towel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wardrobes           dressing  mirror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Nightdress/gown    pajamas.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Suitcase   slipper/house shoe </w:t>
            </w:r>
          </w:p>
          <w:p w:rsidR="00A11A6B" w:rsidRPr="00BA3ADE" w:rsidRDefault="00A11A6B" w:rsidP="008A3636">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things we use in the bedroom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--Effective communication</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Fill in the missing  letters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five  things we use in the kitchen</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Towel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Blanket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Mattress bed sheets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t>8</w:t>
            </w:r>
          </w:p>
        </w:tc>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The sitting room</w:t>
            </w:r>
            <w:r w:rsidRPr="00BA3ADE">
              <w:rPr>
                <w:rFonts w:asciiTheme="majorHAnsi" w:hAnsiTheme="majorHAnsi"/>
                <w:sz w:val="20"/>
                <w:szCs w:val="20"/>
              </w:rPr>
              <w:t xml:space="preserve">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A962E0" w:rsidRDefault="00A11A6B" w:rsidP="008A3636">
            <w:pPr>
              <w:spacing w:line="360" w:lineRule="auto"/>
              <w:rPr>
                <w:rFonts w:asciiTheme="majorHAnsi" w:hAnsiTheme="majorHAnsi"/>
                <w:sz w:val="20"/>
                <w:szCs w:val="20"/>
                <w:u w:val="single"/>
              </w:rPr>
            </w:pPr>
            <w:r w:rsidRPr="00BA3ADE">
              <w:rPr>
                <w:rFonts w:asciiTheme="majorHAnsi" w:hAnsiTheme="majorHAnsi"/>
                <w:b/>
                <w:sz w:val="20"/>
                <w:szCs w:val="20"/>
                <w:u w:val="single"/>
              </w:rPr>
              <w:t>In the sitting room</w:t>
            </w:r>
            <w:r w:rsidRPr="00BA3ADE">
              <w:rPr>
                <w:rFonts w:asciiTheme="majorHAnsi" w:hAnsiTheme="majorHAnsi"/>
                <w:sz w:val="20"/>
                <w:szCs w:val="20"/>
                <w:u w:val="single"/>
              </w:rPr>
              <w:t>.</w:t>
            </w:r>
          </w:p>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Chair                      dining tables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Mat                      side board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Table cloth        sofa sets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Radio          table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Flat screen    television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Entertainment centre.</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things found in the sitting room.</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tc>
        <w:tc>
          <w:tcPr>
            <w:tcW w:w="1170" w:type="dxa"/>
          </w:tcPr>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 spell and pronounce the given vocabularies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Cut out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Pictures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t>9</w:t>
            </w:r>
          </w:p>
        </w:tc>
        <w:tc>
          <w:tcPr>
            <w:tcW w:w="450" w:type="dxa"/>
          </w:tcPr>
          <w:p w:rsidR="00A11A6B" w:rsidRPr="00BA3ADE" w:rsidRDefault="00016626"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Clothes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Types of clothes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Clothing                 Gomes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Clothe s                jacket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Wear                      dress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Shirts                    trousers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Socks                 skirts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Pair of shorts     stockings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Sweater                    vests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Coat                       tunic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Tie                         scarf</w:t>
            </w: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types of clothes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Explanaton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-Creative thinking</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Real clothes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016626" w:rsidRPr="00BA3ADE" w:rsidTr="00F0167D">
        <w:trPr>
          <w:trHeight w:val="6331"/>
        </w:trPr>
        <w:tc>
          <w:tcPr>
            <w:tcW w:w="450" w:type="dxa"/>
          </w:tcPr>
          <w:p w:rsidR="00016626" w:rsidRPr="00BA3ADE" w:rsidRDefault="00016626" w:rsidP="008A3636">
            <w:pPr>
              <w:spacing w:line="360" w:lineRule="auto"/>
              <w:rPr>
                <w:rFonts w:asciiTheme="majorHAnsi" w:hAnsiTheme="majorHAnsi"/>
                <w:sz w:val="20"/>
                <w:szCs w:val="20"/>
              </w:rPr>
            </w:pPr>
          </w:p>
        </w:tc>
        <w:tc>
          <w:tcPr>
            <w:tcW w:w="450" w:type="dxa"/>
          </w:tcPr>
          <w:p w:rsidR="00016626" w:rsidRPr="00BA3ADE" w:rsidRDefault="00016626"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016626" w:rsidRPr="00BA3ADE" w:rsidRDefault="00016626" w:rsidP="006340D8">
            <w:pPr>
              <w:spacing w:line="360" w:lineRule="auto"/>
              <w:ind w:left="-108"/>
              <w:rPr>
                <w:rFonts w:asciiTheme="majorHAnsi" w:hAnsiTheme="majorHAnsi"/>
                <w:sz w:val="20"/>
                <w:szCs w:val="20"/>
              </w:rPr>
            </w:pPr>
            <w:r>
              <w:rPr>
                <w:rFonts w:asciiTheme="majorHAnsi" w:hAnsiTheme="majorHAnsi"/>
                <w:sz w:val="20"/>
                <w:szCs w:val="20"/>
              </w:rPr>
              <w:t xml:space="preserve">Things made in the community </w:t>
            </w:r>
          </w:p>
        </w:tc>
        <w:tc>
          <w:tcPr>
            <w:tcW w:w="1260" w:type="dxa"/>
          </w:tcPr>
          <w:p w:rsidR="00016626" w:rsidRPr="00BA3ADE" w:rsidRDefault="00016626" w:rsidP="008A3636">
            <w:pPr>
              <w:spacing w:line="360" w:lineRule="auto"/>
              <w:rPr>
                <w:rFonts w:asciiTheme="majorHAnsi" w:hAnsiTheme="majorHAnsi"/>
                <w:sz w:val="20"/>
                <w:szCs w:val="20"/>
              </w:rPr>
            </w:pPr>
            <w:r>
              <w:rPr>
                <w:rFonts w:asciiTheme="majorHAnsi" w:hAnsiTheme="majorHAnsi"/>
                <w:sz w:val="20"/>
                <w:szCs w:val="20"/>
              </w:rPr>
              <w:t>Materials and sources made from them</w:t>
            </w:r>
          </w:p>
        </w:tc>
        <w:tc>
          <w:tcPr>
            <w:tcW w:w="900" w:type="dxa"/>
          </w:tcPr>
          <w:p w:rsidR="00016626" w:rsidRPr="00BA3ADE" w:rsidRDefault="00016626" w:rsidP="008A3636">
            <w:pPr>
              <w:spacing w:line="360" w:lineRule="auto"/>
              <w:rPr>
                <w:rFonts w:asciiTheme="majorHAnsi" w:hAnsiTheme="majorHAnsi"/>
                <w:sz w:val="20"/>
                <w:szCs w:val="20"/>
              </w:rPr>
            </w:pPr>
          </w:p>
        </w:tc>
        <w:tc>
          <w:tcPr>
            <w:tcW w:w="3060" w:type="dxa"/>
          </w:tcPr>
          <w:p w:rsidR="00016626" w:rsidRPr="00303A5D" w:rsidRDefault="00016626" w:rsidP="008A3636">
            <w:pPr>
              <w:spacing w:line="360" w:lineRule="auto"/>
              <w:rPr>
                <w:rFonts w:asciiTheme="majorHAnsi" w:hAnsiTheme="majorHAnsi"/>
                <w:b/>
                <w:sz w:val="20"/>
                <w:szCs w:val="20"/>
              </w:rPr>
            </w:pPr>
            <w:r w:rsidRPr="00303A5D">
              <w:rPr>
                <w:rFonts w:asciiTheme="majorHAnsi" w:hAnsiTheme="majorHAnsi"/>
                <w:b/>
                <w:sz w:val="20"/>
                <w:szCs w:val="20"/>
              </w:rPr>
              <w:t xml:space="preserve">Materials used to make things and their sources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Vocabularies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Material           sources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Cotton              metal</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Sisal                 plastic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Minerals            oil</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Forest                papyrus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Swamps           </w:t>
            </w:r>
          </w:p>
          <w:p w:rsidR="00016626" w:rsidRPr="0008624E" w:rsidRDefault="00016626" w:rsidP="008A3636">
            <w:pPr>
              <w:spacing w:line="360" w:lineRule="auto"/>
              <w:rPr>
                <w:rFonts w:asciiTheme="majorHAnsi" w:hAnsiTheme="majorHAnsi"/>
                <w:b/>
                <w:sz w:val="20"/>
                <w:szCs w:val="20"/>
              </w:rPr>
            </w:pPr>
            <w:r w:rsidRPr="0008624E">
              <w:rPr>
                <w:rFonts w:asciiTheme="majorHAnsi" w:hAnsiTheme="majorHAnsi"/>
                <w:b/>
                <w:sz w:val="20"/>
                <w:szCs w:val="20"/>
              </w:rPr>
              <w:t xml:space="preserve">Sources and materials got from them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Cotton-threads and clothes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Forest/trees-woods, herbs</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Swamps –papyrus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Oil  -  plastics,  drugs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Minerals –metals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Sisal plant -   sisal</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Banana plant – fibers </w:t>
            </w:r>
          </w:p>
        </w:tc>
        <w:tc>
          <w:tcPr>
            <w:tcW w:w="1620" w:type="dxa"/>
          </w:tcPr>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-read, spell and pronounce the given vocabularies.</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-mention materials used to make things and their sources.</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-State the importance of things we make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-for domestic use </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-for income generation</w:t>
            </w:r>
          </w:p>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-for decoration  </w:t>
            </w:r>
          </w:p>
        </w:tc>
        <w:tc>
          <w:tcPr>
            <w:tcW w:w="1260" w:type="dxa"/>
            <w:gridSpan w:val="2"/>
          </w:tcPr>
          <w:p w:rsidR="00016626" w:rsidRPr="00BA3ADE" w:rsidRDefault="00016626" w:rsidP="008A3636">
            <w:pPr>
              <w:spacing w:line="360" w:lineRule="auto"/>
              <w:rPr>
                <w:rFonts w:asciiTheme="majorHAnsi" w:hAnsiTheme="majorHAnsi"/>
                <w:noProof/>
                <w:sz w:val="20"/>
                <w:szCs w:val="20"/>
              </w:rPr>
            </w:pPr>
          </w:p>
        </w:tc>
        <w:tc>
          <w:tcPr>
            <w:tcW w:w="1170" w:type="dxa"/>
          </w:tcPr>
          <w:p w:rsidR="00016626" w:rsidRPr="00BA3ADE" w:rsidRDefault="00016626" w:rsidP="008A3636">
            <w:pPr>
              <w:spacing w:line="360" w:lineRule="auto"/>
              <w:rPr>
                <w:rFonts w:asciiTheme="majorHAnsi" w:hAnsiTheme="majorHAnsi"/>
                <w:sz w:val="20"/>
                <w:szCs w:val="20"/>
              </w:rPr>
            </w:pPr>
          </w:p>
        </w:tc>
        <w:tc>
          <w:tcPr>
            <w:tcW w:w="1350" w:type="dxa"/>
            <w:gridSpan w:val="2"/>
          </w:tcPr>
          <w:p w:rsidR="00016626" w:rsidRPr="00BA3ADE" w:rsidRDefault="00016626" w:rsidP="00F100B8">
            <w:pPr>
              <w:spacing w:line="360" w:lineRule="auto"/>
              <w:ind w:left="-108"/>
              <w:rPr>
                <w:rFonts w:asciiTheme="majorHAnsi" w:hAnsiTheme="majorHAnsi"/>
                <w:sz w:val="20"/>
                <w:szCs w:val="20"/>
              </w:rPr>
            </w:pPr>
            <w:r w:rsidRPr="00BA3ADE">
              <w:rPr>
                <w:rFonts w:asciiTheme="majorHAnsi" w:hAnsiTheme="majorHAnsi"/>
                <w:sz w:val="20"/>
                <w:szCs w:val="20"/>
              </w:rPr>
              <w:t xml:space="preserve">Appreciation </w:t>
            </w:r>
          </w:p>
          <w:p w:rsidR="00016626" w:rsidRPr="00BA3ADE" w:rsidRDefault="00016626" w:rsidP="00F100B8">
            <w:pPr>
              <w:spacing w:line="360" w:lineRule="auto"/>
              <w:ind w:left="-108"/>
              <w:rPr>
                <w:rFonts w:asciiTheme="majorHAnsi" w:hAnsiTheme="majorHAnsi"/>
                <w:sz w:val="20"/>
                <w:szCs w:val="20"/>
              </w:rPr>
            </w:pPr>
            <w:r w:rsidRPr="00BA3ADE">
              <w:rPr>
                <w:rFonts w:asciiTheme="majorHAnsi" w:hAnsiTheme="majorHAnsi"/>
                <w:sz w:val="20"/>
                <w:szCs w:val="20"/>
              </w:rPr>
              <w:t>-Effective communication</w:t>
            </w:r>
          </w:p>
        </w:tc>
        <w:tc>
          <w:tcPr>
            <w:tcW w:w="1080" w:type="dxa"/>
          </w:tcPr>
          <w:p w:rsidR="00016626" w:rsidRPr="00BA3ADE" w:rsidRDefault="00016626" w:rsidP="008A3636">
            <w:pPr>
              <w:spacing w:line="360" w:lineRule="auto"/>
              <w:rPr>
                <w:rFonts w:asciiTheme="majorHAnsi" w:hAnsiTheme="majorHAnsi"/>
                <w:sz w:val="20"/>
                <w:szCs w:val="20"/>
              </w:rPr>
            </w:pPr>
            <w:r w:rsidRPr="00BA3ADE">
              <w:rPr>
                <w:rFonts w:asciiTheme="majorHAnsi" w:hAnsiTheme="majorHAnsi"/>
                <w:sz w:val="20"/>
                <w:szCs w:val="20"/>
              </w:rPr>
              <w:t xml:space="preserve">Cotton sisal metals plastic cups, plates , papyrus </w:t>
            </w:r>
          </w:p>
          <w:p w:rsidR="00016626" w:rsidRPr="00BA3ADE" w:rsidRDefault="00016626" w:rsidP="008A3636">
            <w:pPr>
              <w:spacing w:line="360" w:lineRule="auto"/>
              <w:rPr>
                <w:rFonts w:asciiTheme="majorHAnsi" w:hAnsiTheme="majorHAnsi"/>
                <w:sz w:val="20"/>
                <w:szCs w:val="20"/>
              </w:rPr>
            </w:pPr>
          </w:p>
          <w:p w:rsidR="00016626" w:rsidRPr="00BA3ADE" w:rsidRDefault="00016626" w:rsidP="008A3636">
            <w:pPr>
              <w:spacing w:line="360" w:lineRule="auto"/>
              <w:rPr>
                <w:rFonts w:asciiTheme="majorHAnsi" w:hAnsiTheme="majorHAnsi"/>
                <w:sz w:val="20"/>
                <w:szCs w:val="20"/>
              </w:rPr>
            </w:pPr>
          </w:p>
        </w:tc>
        <w:tc>
          <w:tcPr>
            <w:tcW w:w="900" w:type="dxa"/>
            <w:gridSpan w:val="3"/>
          </w:tcPr>
          <w:p w:rsidR="00016626" w:rsidRPr="00BA3ADE" w:rsidRDefault="00016626" w:rsidP="008A3636">
            <w:pPr>
              <w:spacing w:line="360" w:lineRule="auto"/>
              <w:rPr>
                <w:rFonts w:asciiTheme="majorHAnsi" w:hAnsiTheme="majorHAnsi"/>
                <w:sz w:val="20"/>
                <w:szCs w:val="20"/>
              </w:rPr>
            </w:pPr>
          </w:p>
        </w:tc>
        <w:tc>
          <w:tcPr>
            <w:tcW w:w="450" w:type="dxa"/>
          </w:tcPr>
          <w:p w:rsidR="00016626" w:rsidRPr="00BA3ADE" w:rsidRDefault="00016626"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6828B5"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0A68CC">
            <w:pPr>
              <w:spacing w:line="360" w:lineRule="auto"/>
              <w:ind w:left="-108"/>
              <w:rPr>
                <w:rFonts w:asciiTheme="majorHAnsi" w:hAnsiTheme="majorHAnsi"/>
                <w:sz w:val="20"/>
                <w:szCs w:val="20"/>
              </w:rPr>
            </w:pPr>
            <w:r w:rsidRPr="00BA3ADE">
              <w:rPr>
                <w:rFonts w:asciiTheme="majorHAnsi" w:hAnsiTheme="majorHAnsi"/>
                <w:sz w:val="20"/>
                <w:szCs w:val="20"/>
              </w:rPr>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Types of transport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255484">
              <w:rPr>
                <w:rFonts w:asciiTheme="majorHAnsi" w:hAnsiTheme="majorHAnsi"/>
                <w:b/>
                <w:sz w:val="20"/>
                <w:szCs w:val="20"/>
              </w:rPr>
              <w:t>Vocabularie</w:t>
            </w:r>
            <w:r w:rsidRPr="00BA3ADE">
              <w:rPr>
                <w:rFonts w:asciiTheme="majorHAnsi" w:hAnsiTheme="majorHAnsi"/>
                <w:sz w:val="20"/>
                <w:szCs w:val="20"/>
              </w:rPr>
              <w:t xml:space="preser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Transport                     Movement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Air                                 Division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Water                          Quickest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Road                             Movement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Railway                        Goods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Urban council</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transport 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-Mention the types of transport</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tc>
        <w:tc>
          <w:tcPr>
            <w:tcW w:w="1170" w:type="dxa"/>
          </w:tcPr>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-Reads, spell and pronounce the give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chart  showing types of transport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Flash cards</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Sharing our world bk. 2 SST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21-29</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6828B5" w:rsidP="008A3636">
            <w:pPr>
              <w:spacing w:line="360" w:lineRule="auto"/>
              <w:rPr>
                <w:rFonts w:asciiTheme="majorHAnsi" w:hAnsiTheme="majorHAnsi"/>
                <w:sz w:val="20"/>
                <w:szCs w:val="20"/>
              </w:rPr>
            </w:pPr>
            <w:r>
              <w:rPr>
                <w:rFonts w:asciiTheme="majorHAnsi" w:hAnsiTheme="majorHAnsi"/>
                <w:sz w:val="20"/>
                <w:szCs w:val="20"/>
              </w:rPr>
              <w:lastRenderedPageBreak/>
              <w:t>9</w:t>
            </w:r>
          </w:p>
        </w:tc>
        <w:tc>
          <w:tcPr>
            <w:tcW w:w="450" w:type="dxa"/>
          </w:tcPr>
          <w:p w:rsidR="00A11A6B" w:rsidRPr="00BA3ADE" w:rsidRDefault="006828B5"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7721FD" w:rsidRDefault="00A11A6B" w:rsidP="008A3636">
            <w:pPr>
              <w:spacing w:line="360" w:lineRule="auto"/>
              <w:rPr>
                <w:rFonts w:asciiTheme="majorHAnsi" w:hAnsiTheme="majorHAnsi"/>
                <w:b/>
                <w:sz w:val="20"/>
                <w:szCs w:val="20"/>
                <w:u w:val="single"/>
              </w:rPr>
            </w:pPr>
            <w:r w:rsidRPr="007721FD">
              <w:rPr>
                <w:rFonts w:asciiTheme="majorHAnsi" w:hAnsiTheme="majorHAnsi"/>
                <w:b/>
                <w:sz w:val="20"/>
                <w:szCs w:val="20"/>
                <w:u w:val="single"/>
              </w:rPr>
              <w:t xml:space="preserve">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Transport is the movement of people and goods from one place to another.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Types of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-Road transport </w:t>
            </w:r>
            <w:r>
              <w:rPr>
                <w:rFonts w:asciiTheme="majorHAnsi" w:hAnsiTheme="majorHAnsi"/>
                <w:sz w:val="20"/>
                <w:szCs w:val="20"/>
              </w:rPr>
              <w:t xml:space="preserve"> </w:t>
            </w:r>
            <w:r w:rsidRPr="00BA3ADE">
              <w:rPr>
                <w:rFonts w:asciiTheme="majorHAnsi" w:hAnsiTheme="majorHAnsi"/>
                <w:sz w:val="20"/>
                <w:szCs w:val="20"/>
              </w:rPr>
              <w:t xml:space="preserve">-Air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-Water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-Railway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1.Road transport is commonly used in our community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2. Air transport is the quickest type of transport and the most expensive.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3. Water transport is used on water bodies. it’s very slow and cheap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4.Railway transport  is used on rail lines </w:t>
            </w:r>
          </w:p>
        </w:tc>
        <w:tc>
          <w:tcPr>
            <w:tcW w:w="1620" w:type="dxa"/>
          </w:tcPr>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p w:rsidR="00A11A6B" w:rsidRPr="007721FD" w:rsidRDefault="00A11A6B" w:rsidP="008A3636">
            <w:pPr>
              <w:spacing w:line="360" w:lineRule="auto"/>
              <w:rPr>
                <w:rFonts w:asciiTheme="majorHAnsi" w:hAnsiTheme="majorHAnsi"/>
                <w:sz w:val="18"/>
                <w:szCs w:val="18"/>
              </w:rPr>
            </w:pPr>
            <w:r w:rsidRPr="007721FD">
              <w:rPr>
                <w:rFonts w:asciiTheme="majorHAnsi" w:hAnsiTheme="majorHAnsi"/>
                <w:sz w:val="18"/>
                <w:szCs w:val="18"/>
              </w:rPr>
              <w:t>appreciation</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6828B5" w:rsidP="008A3636">
            <w:pPr>
              <w:spacing w:line="360" w:lineRule="auto"/>
              <w:rPr>
                <w:rFonts w:asciiTheme="majorHAnsi" w:hAnsiTheme="majorHAnsi"/>
                <w:sz w:val="20"/>
                <w:szCs w:val="20"/>
              </w:rPr>
            </w:pPr>
            <w:r>
              <w:rPr>
                <w:rFonts w:asciiTheme="majorHAnsi" w:hAnsiTheme="majorHAnsi"/>
                <w:sz w:val="20"/>
                <w:szCs w:val="20"/>
              </w:rPr>
              <w:t>9</w:t>
            </w:r>
          </w:p>
        </w:tc>
        <w:tc>
          <w:tcPr>
            <w:tcW w:w="450" w:type="dxa"/>
          </w:tcPr>
          <w:p w:rsidR="00A11A6B" w:rsidRPr="00BA3ADE" w:rsidRDefault="006828B5"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A86263">
            <w:pPr>
              <w:spacing w:line="360" w:lineRule="auto"/>
              <w:ind w:left="-108"/>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Means of road transport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1D5D45" w:rsidRDefault="00A11A6B" w:rsidP="008A3636">
            <w:pPr>
              <w:spacing w:line="360" w:lineRule="auto"/>
              <w:rPr>
                <w:rFonts w:asciiTheme="majorHAnsi" w:hAnsiTheme="majorHAnsi"/>
                <w:b/>
                <w:sz w:val="20"/>
                <w:szCs w:val="20"/>
              </w:rPr>
            </w:pPr>
            <w:r w:rsidRPr="001D5D45">
              <w:rPr>
                <w:rFonts w:asciiTheme="majorHAnsi" w:hAnsiTheme="majorHAnsi"/>
                <w:b/>
                <w:sz w:val="20"/>
                <w:szCs w:val="20"/>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Pedestrians                          vehicles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Animals                              private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Carts                                 government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Cycles                               tractors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Tanks                               graders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Ambulances                    taxi park</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Bus park                          stage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Fare                               change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Conductor                    traffic jam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Traffic police               shoulders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Vocabularies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-critical thinking</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-Read, spell and pronounce the given vocabularies</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Flash cards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Sharing our world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SST Bk. 2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21-   22</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9</w:t>
            </w:r>
          </w:p>
        </w:tc>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B6E08" w:rsidRDefault="00A11A6B" w:rsidP="008A3636">
            <w:pPr>
              <w:spacing w:line="360" w:lineRule="auto"/>
              <w:rPr>
                <w:rFonts w:asciiTheme="majorHAnsi" w:hAnsiTheme="majorHAnsi"/>
                <w:b/>
                <w:sz w:val="20"/>
                <w:szCs w:val="20"/>
                <w:u w:val="single"/>
              </w:rPr>
            </w:pPr>
            <w:r w:rsidRPr="00BB6E08">
              <w:rPr>
                <w:rFonts w:asciiTheme="majorHAnsi" w:hAnsiTheme="majorHAnsi"/>
                <w:b/>
                <w:sz w:val="20"/>
                <w:szCs w:val="20"/>
                <w:u w:val="single"/>
              </w:rPr>
              <w:t xml:space="preserve">Road transport </w:t>
            </w:r>
          </w:p>
          <w:p w:rsidR="00A11A6B" w:rsidRPr="00BA3ADE" w:rsidRDefault="00A11A6B" w:rsidP="00F11060">
            <w:pPr>
              <w:pStyle w:val="ListParagraph"/>
              <w:numPr>
                <w:ilvl w:val="0"/>
                <w:numId w:val="1"/>
              </w:numPr>
              <w:spacing w:line="360" w:lineRule="auto"/>
              <w:rPr>
                <w:rFonts w:asciiTheme="majorHAnsi" w:hAnsiTheme="majorHAnsi"/>
                <w:sz w:val="20"/>
                <w:szCs w:val="20"/>
              </w:rPr>
            </w:pPr>
            <w:r w:rsidRPr="00BA3ADE">
              <w:rPr>
                <w:rFonts w:asciiTheme="majorHAnsi" w:hAnsiTheme="majorHAnsi"/>
                <w:sz w:val="20"/>
                <w:szCs w:val="20"/>
              </w:rPr>
              <w:t>Means include:-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i).pedestrians - road users that move on foot.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ii) animals –like donkey, camels, elephants, horses and oxen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iii)Carts – They are vehicles that are pulled /pushed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iv)Cycles –like bicycles, tricycles and motorcycles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v).vehicles- includes personal, private, government and companies.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vi)special work vehicles include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-tractors -tanks(flue tacks)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-graders  -ambulances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-cash  delivery</w:t>
            </w:r>
          </w:p>
        </w:tc>
        <w:tc>
          <w:tcPr>
            <w:tcW w:w="162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means of road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examples of means of road transport </w:t>
            </w:r>
          </w:p>
        </w:tc>
        <w:tc>
          <w:tcPr>
            <w:tcW w:w="1260" w:type="dxa"/>
            <w:gridSpan w:val="2"/>
          </w:tcPr>
          <w:p w:rsidR="00A11A6B" w:rsidRPr="00BB6E08" w:rsidRDefault="00A11A6B" w:rsidP="008A3636">
            <w:pPr>
              <w:spacing w:line="360" w:lineRule="auto"/>
              <w:rPr>
                <w:rFonts w:asciiTheme="majorHAnsi" w:hAnsiTheme="majorHAnsi"/>
                <w:noProof/>
                <w:sz w:val="18"/>
                <w:szCs w:val="18"/>
              </w:rPr>
            </w:pPr>
            <w:r w:rsidRPr="00BB6E08">
              <w:rPr>
                <w:rFonts w:asciiTheme="majorHAnsi" w:hAnsiTheme="majorHAnsi"/>
                <w:noProof/>
                <w:sz w:val="18"/>
                <w:szCs w:val="18"/>
              </w:rPr>
              <w:t xml:space="preserve">Explanation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Grouping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–draw and name means of road transport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Means of road transport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Sharing our world pgs 21-22</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9</w:t>
            </w:r>
          </w:p>
        </w:tc>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Road utilization</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646083" w:rsidRDefault="00A11A6B" w:rsidP="008A3636">
            <w:pPr>
              <w:spacing w:line="360" w:lineRule="auto"/>
              <w:rPr>
                <w:rFonts w:asciiTheme="majorHAnsi" w:hAnsiTheme="majorHAnsi"/>
                <w:b/>
                <w:sz w:val="20"/>
                <w:szCs w:val="20"/>
                <w:u w:val="single"/>
              </w:rPr>
            </w:pPr>
            <w:r w:rsidRPr="00646083">
              <w:rPr>
                <w:rFonts w:asciiTheme="majorHAnsi" w:hAnsiTheme="majorHAnsi"/>
                <w:b/>
                <w:sz w:val="20"/>
                <w:szCs w:val="20"/>
                <w:u w:val="single"/>
              </w:rPr>
              <w:t xml:space="preserve">Proper utilization of road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-Always walk on the right hand side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(look right/left then cross)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-Cross from a zebra crossing or where there are no cars.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Basic road signs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-zebra crossing -traffic lights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-other road signs-parking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-No parking </w:t>
            </w:r>
            <w:r>
              <w:rPr>
                <w:rFonts w:asciiTheme="majorHAnsi" w:hAnsiTheme="majorHAnsi"/>
                <w:sz w:val="20"/>
                <w:szCs w:val="20"/>
              </w:rPr>
              <w:t xml:space="preserve">  </w:t>
            </w:r>
            <w:r w:rsidRPr="00BA3ADE">
              <w:rPr>
                <w:rFonts w:asciiTheme="majorHAnsi" w:hAnsiTheme="majorHAnsi"/>
                <w:sz w:val="20"/>
                <w:szCs w:val="20"/>
              </w:rPr>
              <w:t>-stop bridge</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-Railway crossing -Hump ahead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-Round about  -Bus stop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-School ahead/ children crossing </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ways of using the road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basic road signs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other road signs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026B4D" w:rsidRDefault="00A11A6B" w:rsidP="008A3636">
            <w:pPr>
              <w:spacing w:line="360" w:lineRule="auto"/>
              <w:rPr>
                <w:rFonts w:asciiTheme="majorHAnsi" w:hAnsiTheme="majorHAnsi"/>
                <w:noProof/>
                <w:sz w:val="18"/>
                <w:szCs w:val="18"/>
              </w:rPr>
            </w:pPr>
            <w:r w:rsidRPr="00026B4D">
              <w:rPr>
                <w:rFonts w:asciiTheme="majorHAnsi" w:hAnsiTheme="majorHAnsi"/>
                <w:noProof/>
                <w:sz w:val="18"/>
                <w:szCs w:val="18"/>
              </w:rPr>
              <w:t xml:space="preserve">Illustration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0D173B" w:rsidRDefault="00A11A6B" w:rsidP="008A3636">
            <w:pPr>
              <w:spacing w:line="360" w:lineRule="auto"/>
              <w:rPr>
                <w:rFonts w:asciiTheme="majorHAnsi" w:hAnsiTheme="majorHAnsi"/>
                <w:sz w:val="18"/>
                <w:szCs w:val="18"/>
              </w:rPr>
            </w:pPr>
            <w:r w:rsidRPr="00BA3ADE">
              <w:rPr>
                <w:rFonts w:asciiTheme="majorHAnsi" w:hAnsiTheme="majorHAnsi"/>
                <w:sz w:val="20"/>
                <w:szCs w:val="20"/>
              </w:rPr>
              <w:t>-</w:t>
            </w:r>
            <w:r w:rsidRPr="000D173B">
              <w:rPr>
                <w:rFonts w:asciiTheme="majorHAnsi" w:hAnsiTheme="majorHAnsi"/>
                <w:sz w:val="18"/>
                <w:szCs w:val="18"/>
              </w:rPr>
              <w:t xml:space="preserve">appreciation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-Effective communication</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Draw and name different road signs</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Picture showing road signs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Sharing our world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Pgs 22 &amp;24</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Monitor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Bk. 2 pg 51 </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10</w:t>
            </w:r>
          </w:p>
        </w:tc>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Means of railway transport </w:t>
            </w:r>
          </w:p>
        </w:tc>
        <w:tc>
          <w:tcPr>
            <w:tcW w:w="90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Rails     assemble        cargo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Engine                          station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Wagon                      passengers./tickets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Railway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train moves on rails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-It is driven by a driver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-It stops and assembles at a railway station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 drive uses an engine to drive it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train has got wagon</w:t>
            </w:r>
            <w:r>
              <w:rPr>
                <w:rFonts w:asciiTheme="majorHAnsi" w:hAnsiTheme="majorHAnsi"/>
                <w:sz w:val="20"/>
                <w:szCs w:val="20"/>
              </w:rPr>
              <w:t>s</w:t>
            </w:r>
            <w:r w:rsidRPr="00BA3ADE">
              <w:rPr>
                <w:rFonts w:asciiTheme="majorHAnsi" w:hAnsiTheme="majorHAnsi"/>
                <w:sz w:val="20"/>
                <w:szCs w:val="20"/>
              </w:rPr>
              <w:t xml:space="preserve">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-it carries passengers and cargo.</w:t>
            </w:r>
          </w:p>
          <w:p w:rsidR="00A11A6B" w:rsidRDefault="00A11A6B" w:rsidP="008A3636">
            <w:pPr>
              <w:spacing w:line="360" w:lineRule="auto"/>
              <w:rPr>
                <w:rFonts w:asciiTheme="majorHAnsi" w:hAnsiTheme="majorHAnsi"/>
                <w:sz w:val="20"/>
                <w:szCs w:val="20"/>
              </w:rPr>
            </w:pPr>
            <w:r>
              <w:rPr>
                <w:noProof/>
              </w:rPr>
              <w:drawing>
                <wp:inline distT="0" distB="0" distL="0" distR="0">
                  <wp:extent cx="1424940" cy="864090"/>
                  <wp:effectExtent l="19050" t="0" r="3810" b="0"/>
                  <wp:docPr id="54" name="Picture 35" descr="https://encrypted-tbn2.gstatic.com/images?q=tbn:ANd9GcTY2MM2QkpNwEtABpLVgOIMStY8hpYwB5lxdcea_qtpiF1nL0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ncrypted-tbn2.gstatic.com/images?q=tbn:ANd9GcTY2MM2QkpNwEtABpLVgOIMStY8hpYwB5lxdcea_qtpiF1nL0MA"/>
                          <pic:cNvPicPr>
                            <a:picLocks noChangeAspect="1" noChangeArrowheads="1"/>
                          </pic:cNvPicPr>
                        </pic:nvPicPr>
                        <pic:blipFill>
                          <a:blip r:embed="rId16"/>
                          <a:srcRect/>
                          <a:stretch>
                            <a:fillRect/>
                          </a:stretch>
                        </pic:blipFill>
                        <pic:spPr bwMode="auto">
                          <a:xfrm>
                            <a:off x="0" y="0"/>
                            <a:ext cx="1428148" cy="866035"/>
                          </a:xfrm>
                          <a:prstGeom prst="rect">
                            <a:avLst/>
                          </a:prstGeom>
                          <a:noFill/>
                          <a:ln w="9525">
                            <a:noFill/>
                            <a:miter lim="800000"/>
                            <a:headEnd/>
                            <a:tailEnd/>
                          </a:ln>
                        </pic:spPr>
                      </pic:pic>
                    </a:graphicData>
                  </a:graphic>
                </wp:inline>
              </w:drawing>
            </w:r>
          </w:p>
          <w:p w:rsidR="00A11A6B" w:rsidRPr="00BA3ADE" w:rsidRDefault="00A11A6B" w:rsidP="008A3636">
            <w:pPr>
              <w:spacing w:line="360" w:lineRule="auto"/>
              <w:rPr>
                <w:rFonts w:asciiTheme="majorHAnsi" w:hAnsiTheme="majorHAnsi"/>
                <w:sz w:val="20"/>
                <w:szCs w:val="20"/>
              </w:rPr>
            </w:pPr>
            <w:r>
              <w:rPr>
                <w:noProof/>
              </w:rPr>
              <w:drawing>
                <wp:inline distT="0" distB="0" distL="0" distR="0">
                  <wp:extent cx="1266825" cy="882015"/>
                  <wp:effectExtent l="19050" t="0" r="9525" b="0"/>
                  <wp:docPr id="55" name="Picture 41" descr="http://www.vipdrivingschool.com.au/i/rs/rs_RailwayCros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vipdrivingschool.com.au/i/rs/rs_RailwayCrossing.gif"/>
                          <pic:cNvPicPr>
                            <a:picLocks noChangeAspect="1" noChangeArrowheads="1"/>
                          </pic:cNvPicPr>
                        </pic:nvPicPr>
                        <pic:blipFill>
                          <a:blip r:embed="rId17"/>
                          <a:srcRect/>
                          <a:stretch>
                            <a:fillRect/>
                          </a:stretch>
                        </pic:blipFill>
                        <pic:spPr bwMode="auto">
                          <a:xfrm>
                            <a:off x="0" y="0"/>
                            <a:ext cx="1266825" cy="882015"/>
                          </a:xfrm>
                          <a:prstGeom prst="rect">
                            <a:avLst/>
                          </a:prstGeom>
                          <a:noFill/>
                          <a:ln w="9525">
                            <a:noFill/>
                            <a:miter lim="800000"/>
                            <a:headEnd/>
                            <a:tailEnd/>
                          </a:ln>
                        </pic:spPr>
                      </pic:pic>
                    </a:graphicData>
                  </a:graphic>
                </wp:inline>
              </w:drawing>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means used on railway line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-Name the person who drives train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where trains assemble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-Critical thinking</w:t>
            </w:r>
          </w:p>
          <w:p w:rsidR="00A11A6B" w:rsidRPr="005377B5" w:rsidRDefault="00A11A6B" w:rsidP="008A3636">
            <w:pPr>
              <w:spacing w:line="360" w:lineRule="auto"/>
              <w:rPr>
                <w:rFonts w:asciiTheme="majorHAnsi" w:hAnsiTheme="majorHAnsi"/>
                <w:sz w:val="18"/>
                <w:szCs w:val="18"/>
              </w:rPr>
            </w:pPr>
            <w:r w:rsidRPr="00BA3ADE">
              <w:rPr>
                <w:rFonts w:asciiTheme="majorHAnsi" w:hAnsiTheme="majorHAnsi"/>
                <w:sz w:val="20"/>
                <w:szCs w:val="20"/>
              </w:rPr>
              <w:t>-</w:t>
            </w:r>
            <w:r w:rsidRPr="005377B5">
              <w:rPr>
                <w:rFonts w:asciiTheme="majorHAnsi" w:hAnsiTheme="majorHAnsi"/>
                <w:sz w:val="18"/>
                <w:szCs w:val="18"/>
              </w:rPr>
              <w:t xml:space="preserve">Appreciation </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-Reads ,spell and pronounce the given words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Flash cards.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chart showing means of railways transport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Default="00931A83" w:rsidP="008A3636">
            <w:pPr>
              <w:spacing w:line="360" w:lineRule="auto"/>
              <w:rPr>
                <w:rFonts w:asciiTheme="majorHAnsi" w:hAnsiTheme="majorHAnsi"/>
                <w:sz w:val="20"/>
                <w:szCs w:val="20"/>
              </w:rPr>
            </w:pPr>
            <w:r>
              <w:rPr>
                <w:rFonts w:asciiTheme="majorHAnsi" w:hAnsiTheme="majorHAnsi"/>
                <w:sz w:val="20"/>
                <w:szCs w:val="20"/>
              </w:rPr>
              <w:t>10</w:t>
            </w: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Pr="00BA3ADE"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10</w:t>
            </w:r>
          </w:p>
        </w:tc>
        <w:tc>
          <w:tcPr>
            <w:tcW w:w="450" w:type="dxa"/>
          </w:tcPr>
          <w:p w:rsidR="00A11A6B"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2</w:t>
            </w: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Default="00931A83" w:rsidP="008A3636">
            <w:pPr>
              <w:spacing w:line="360" w:lineRule="auto"/>
              <w:rPr>
                <w:rFonts w:asciiTheme="majorHAnsi" w:hAnsiTheme="majorHAnsi"/>
                <w:sz w:val="20"/>
                <w:szCs w:val="20"/>
              </w:rPr>
            </w:pPr>
          </w:p>
          <w:p w:rsidR="00931A83" w:rsidRPr="00BA3ADE"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2</w:t>
            </w:r>
          </w:p>
        </w:tc>
        <w:tc>
          <w:tcPr>
            <w:tcW w:w="144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Means of air transport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Vocabularies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Aeroplane                      Jet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Parachute                     rocket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Helicopter                    pilot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Airhostess                    airport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Air line                          aircraft</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Lounge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Means of air transport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Aeroplane          </w:t>
            </w:r>
            <w:r w:rsidRPr="00BA3ADE">
              <w:rPr>
                <w:rFonts w:asciiTheme="majorHAnsi" w:hAnsiTheme="majorHAnsi"/>
                <w:sz w:val="20"/>
                <w:szCs w:val="20"/>
              </w:rPr>
              <w:t xml:space="preserve">  Jet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Parachute        </w:t>
            </w:r>
            <w:r w:rsidRPr="00BA3ADE">
              <w:rPr>
                <w:rFonts w:asciiTheme="majorHAnsi" w:hAnsiTheme="majorHAnsi"/>
                <w:sz w:val="20"/>
                <w:szCs w:val="20"/>
              </w:rPr>
              <w:t xml:space="preserve"> rocket</w:t>
            </w:r>
            <w:r>
              <w:rPr>
                <w:rFonts w:asciiTheme="majorHAnsi" w:hAnsiTheme="majorHAnsi"/>
                <w:sz w:val="20"/>
                <w:szCs w:val="20"/>
              </w:rPr>
              <w:t xml:space="preserve">  </w:t>
            </w:r>
            <w:r w:rsidRPr="00BA3ADE">
              <w:rPr>
                <w:rFonts w:asciiTheme="majorHAnsi" w:hAnsiTheme="majorHAnsi"/>
                <w:sz w:val="20"/>
                <w:szCs w:val="20"/>
              </w:rPr>
              <w:t xml:space="preserve">Helicopter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pilot  flies an aeroplane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 air hostess work  in an aeroplane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 airport is a place where planes land and take off.</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lounge  is a room for waiting  in at the airport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-Uganda ‘s airport is found  at Entebbe airport</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-Read ,spell and pronounce the given vocabularies </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means of air transport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-Name the person who flies an aeroplane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place where aeroplanes  land in Uganda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lastRenderedPageBreak/>
              <w:t xml:space="preserve">Look and say </w:t>
            </w:r>
          </w:p>
          <w:p w:rsidR="00A11A6B" w:rsidRPr="008376C5" w:rsidRDefault="00A11A6B" w:rsidP="008A3636">
            <w:pPr>
              <w:spacing w:line="360" w:lineRule="auto"/>
              <w:rPr>
                <w:rFonts w:asciiTheme="majorHAnsi" w:hAnsiTheme="majorHAnsi"/>
                <w:noProof/>
                <w:sz w:val="18"/>
                <w:szCs w:val="18"/>
              </w:rPr>
            </w:pPr>
            <w:r w:rsidRPr="00BA3ADE">
              <w:rPr>
                <w:rFonts w:asciiTheme="majorHAnsi" w:hAnsiTheme="majorHAnsi"/>
                <w:noProof/>
                <w:sz w:val="20"/>
                <w:szCs w:val="20"/>
              </w:rPr>
              <w:t xml:space="preserve">Discovery and </w:t>
            </w:r>
            <w:r w:rsidRPr="008376C5">
              <w:rPr>
                <w:rFonts w:asciiTheme="majorHAnsi" w:hAnsiTheme="majorHAnsi"/>
                <w:noProof/>
                <w:sz w:val="18"/>
                <w:szCs w:val="18"/>
              </w:rPr>
              <w:t xml:space="preserve">explanation </w:t>
            </w: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13F61" w:rsidRDefault="00A11A6B" w:rsidP="005A4183">
            <w:pPr>
              <w:spacing w:line="360" w:lineRule="auto"/>
              <w:ind w:left="-108"/>
              <w:rPr>
                <w:rFonts w:asciiTheme="majorHAnsi" w:hAnsiTheme="majorHAnsi"/>
                <w:sz w:val="18"/>
                <w:szCs w:val="18"/>
              </w:rPr>
            </w:pPr>
            <w:r w:rsidRPr="00B13F61">
              <w:rPr>
                <w:rFonts w:asciiTheme="majorHAnsi" w:hAnsiTheme="majorHAnsi"/>
                <w:sz w:val="18"/>
                <w:szCs w:val="18"/>
              </w:rPr>
              <w:lastRenderedPageBreak/>
              <w:t xml:space="preserve">Appreciation </w:t>
            </w:r>
          </w:p>
          <w:p w:rsidR="00A11A6B" w:rsidRPr="00BA3ADE" w:rsidRDefault="00A11A6B" w:rsidP="005A4183">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5A4183">
            <w:pPr>
              <w:spacing w:line="360" w:lineRule="auto"/>
              <w:ind w:left="-108"/>
              <w:rPr>
                <w:rFonts w:asciiTheme="majorHAnsi" w:hAnsiTheme="majorHAnsi"/>
                <w:sz w:val="20"/>
                <w:szCs w:val="20"/>
              </w:rPr>
            </w:pPr>
            <w:r w:rsidRPr="00BA3ADE">
              <w:rPr>
                <w:rFonts w:asciiTheme="majorHAnsi" w:hAnsiTheme="majorHAnsi"/>
                <w:sz w:val="20"/>
                <w:szCs w:val="20"/>
              </w:rPr>
              <w:t xml:space="preserve">-care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-Reads ,spell and pronounce the given words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-Draw and name the means of air </w:t>
            </w:r>
            <w:r w:rsidRPr="00BA3ADE">
              <w:rPr>
                <w:rFonts w:asciiTheme="majorHAnsi" w:hAnsiTheme="majorHAnsi"/>
                <w:sz w:val="20"/>
                <w:szCs w:val="20"/>
              </w:rPr>
              <w:lastRenderedPageBreak/>
              <w:t xml:space="preserve">transport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Flash cards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Pictures showing means of air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Sharing our world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SST 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27</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rPr>
          <w:trHeight w:val="5627"/>
        </w:trPr>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Transport in our community</w:t>
            </w:r>
          </w:p>
        </w:tc>
        <w:tc>
          <w:tcPr>
            <w:tcW w:w="1260" w:type="dxa"/>
          </w:tcPr>
          <w:p w:rsidR="00A11A6B" w:rsidRPr="00BA3ADE" w:rsidRDefault="00A11A6B" w:rsidP="004F7028">
            <w:pPr>
              <w:spacing w:line="360" w:lineRule="auto"/>
              <w:rPr>
                <w:rFonts w:asciiTheme="majorHAnsi" w:hAnsiTheme="majorHAnsi"/>
                <w:sz w:val="20"/>
                <w:szCs w:val="20"/>
              </w:rPr>
            </w:pPr>
            <w:r>
              <w:rPr>
                <w:rFonts w:asciiTheme="majorHAnsi" w:hAnsiTheme="majorHAnsi"/>
                <w:sz w:val="20"/>
                <w:szCs w:val="20"/>
              </w:rPr>
              <w:t xml:space="preserve">Means of water transport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Boat                              ferry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Ship                             sailor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Canoe                       captain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Oar                          floating logs</w:t>
            </w:r>
          </w:p>
          <w:p w:rsidR="00A11A6B"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Dhow           </w:t>
            </w:r>
            <w:r>
              <w:rPr>
                <w:rFonts w:asciiTheme="majorHAnsi" w:hAnsiTheme="majorHAnsi"/>
                <w:sz w:val="20"/>
                <w:szCs w:val="20"/>
              </w:rPr>
              <w:t xml:space="preserve">           row</w:t>
            </w:r>
          </w:p>
          <w:p w:rsidR="00A11A6B" w:rsidRPr="00BA3ADE" w:rsidRDefault="00A11A6B" w:rsidP="005B29EB">
            <w:pPr>
              <w:spacing w:line="360" w:lineRule="auto"/>
              <w:rPr>
                <w:rFonts w:asciiTheme="majorHAnsi" w:hAnsiTheme="majorHAnsi"/>
                <w:sz w:val="20"/>
                <w:szCs w:val="20"/>
              </w:rPr>
            </w:pPr>
            <w:r>
              <w:rPr>
                <w:rFonts w:asciiTheme="majorHAnsi" w:hAnsiTheme="majorHAnsi"/>
                <w:sz w:val="20"/>
                <w:szCs w:val="20"/>
              </w:rPr>
              <w:t>An oar is a long pole with a wide flat blade at one end used for rewing boa</w:t>
            </w:r>
          </w:p>
          <w:p w:rsidR="00A11A6B" w:rsidRPr="00BA3ADE" w:rsidRDefault="00A11A6B" w:rsidP="008A3636">
            <w:pPr>
              <w:spacing w:line="360" w:lineRule="auto"/>
              <w:rPr>
                <w:rFonts w:asciiTheme="majorHAnsi" w:hAnsiTheme="majorHAnsi"/>
                <w:sz w:val="20"/>
                <w:szCs w:val="20"/>
                <w:u w:val="single"/>
              </w:rPr>
            </w:pPr>
            <w:r w:rsidRPr="00BA3ADE">
              <w:rPr>
                <w:rFonts w:asciiTheme="majorHAnsi" w:hAnsiTheme="majorHAnsi"/>
                <w:sz w:val="20"/>
                <w:szCs w:val="20"/>
                <w:u w:val="single"/>
              </w:rPr>
              <w:t xml:space="preserve">Means of water transport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Boat     </w:t>
            </w:r>
            <w:r w:rsidRPr="00BA3ADE">
              <w:rPr>
                <w:rFonts w:asciiTheme="majorHAnsi" w:hAnsiTheme="majorHAnsi"/>
                <w:sz w:val="20"/>
                <w:szCs w:val="20"/>
              </w:rPr>
              <w:t xml:space="preserve"> canoe</w:t>
            </w:r>
            <w:r>
              <w:rPr>
                <w:rFonts w:asciiTheme="majorHAnsi" w:hAnsiTheme="majorHAnsi"/>
                <w:sz w:val="20"/>
                <w:szCs w:val="20"/>
              </w:rPr>
              <w:t xml:space="preserve">        Ship      </w:t>
            </w:r>
            <w:r w:rsidRPr="00BA3ADE">
              <w:rPr>
                <w:rFonts w:asciiTheme="majorHAnsi" w:hAnsiTheme="majorHAnsi"/>
                <w:sz w:val="20"/>
                <w:szCs w:val="20"/>
              </w:rPr>
              <w:t>ferry</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Floating logs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sailor   </w:t>
            </w:r>
            <w:r>
              <w:rPr>
                <w:rFonts w:asciiTheme="majorHAnsi" w:hAnsiTheme="majorHAnsi"/>
                <w:sz w:val="20"/>
                <w:szCs w:val="20"/>
              </w:rPr>
              <w:t>works on ships</w:t>
            </w:r>
            <w:r w:rsidRPr="00BA3ADE">
              <w:rPr>
                <w:rFonts w:asciiTheme="majorHAnsi" w:hAnsiTheme="majorHAnsi"/>
                <w:sz w:val="20"/>
                <w:szCs w:val="20"/>
              </w:rPr>
              <w:t xml:space="preserve">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-A captain </w:t>
            </w:r>
            <w:r w:rsidRPr="00BA3ADE">
              <w:rPr>
                <w:rFonts w:asciiTheme="majorHAnsi" w:hAnsiTheme="majorHAnsi"/>
                <w:sz w:val="20"/>
                <w:szCs w:val="20"/>
              </w:rPr>
              <w:t>sails ships,  A ship docks</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A dock is a place in a port where ships are loaded, unloaded or repaired</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means of  water transport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-Name the person who sails  boats</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tc>
        <w:tc>
          <w:tcPr>
            <w:tcW w:w="1170" w:type="dxa"/>
          </w:tcPr>
          <w:p w:rsidR="00A11A6B" w:rsidRPr="00BA3ADE" w:rsidRDefault="00A11A6B" w:rsidP="00397CF9">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397CF9">
            <w:pPr>
              <w:spacing w:line="360" w:lineRule="auto"/>
              <w:ind w:hanging="108"/>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397CF9">
            <w:pPr>
              <w:spacing w:line="360" w:lineRule="auto"/>
              <w:ind w:hanging="108"/>
              <w:rPr>
                <w:rFonts w:asciiTheme="majorHAnsi" w:hAnsiTheme="majorHAnsi"/>
                <w:sz w:val="20"/>
                <w:szCs w:val="20"/>
              </w:rPr>
            </w:pPr>
            <w:r w:rsidRPr="006D44E5">
              <w:rPr>
                <w:rFonts w:asciiTheme="majorHAnsi" w:hAnsiTheme="majorHAnsi"/>
                <w:sz w:val="18"/>
                <w:szCs w:val="18"/>
              </w:rPr>
              <w:t>Appreciation</w:t>
            </w:r>
          </w:p>
          <w:p w:rsidR="00A11A6B" w:rsidRPr="00BA3ADE" w:rsidRDefault="00A11A6B" w:rsidP="00397CF9">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397CF9">
            <w:pPr>
              <w:spacing w:line="360" w:lineRule="auto"/>
              <w:ind w:hanging="108"/>
              <w:rPr>
                <w:rFonts w:asciiTheme="majorHAnsi" w:hAnsiTheme="majorHAnsi"/>
                <w:sz w:val="20"/>
                <w:szCs w:val="20"/>
              </w:rPr>
            </w:pPr>
            <w:r w:rsidRPr="007E6169">
              <w:rPr>
                <w:rFonts w:asciiTheme="majorHAnsi" w:hAnsiTheme="majorHAnsi"/>
                <w:sz w:val="18"/>
                <w:szCs w:val="18"/>
              </w:rPr>
              <w:t xml:space="preserve">Appreciation </w:t>
            </w:r>
          </w:p>
        </w:tc>
        <w:tc>
          <w:tcPr>
            <w:tcW w:w="1350" w:type="dxa"/>
            <w:gridSpan w:val="2"/>
          </w:tcPr>
          <w:p w:rsidR="00A11A6B" w:rsidRPr="00BA3ADE" w:rsidRDefault="00A11A6B" w:rsidP="00A37BBC">
            <w:pPr>
              <w:spacing w:line="360" w:lineRule="auto"/>
              <w:ind w:left="-108"/>
              <w:rPr>
                <w:rFonts w:asciiTheme="majorHAnsi" w:hAnsiTheme="majorHAnsi"/>
                <w:sz w:val="20"/>
                <w:szCs w:val="20"/>
              </w:rPr>
            </w:pPr>
            <w:r w:rsidRPr="00BA3ADE">
              <w:rPr>
                <w:rFonts w:asciiTheme="majorHAnsi" w:hAnsiTheme="majorHAnsi"/>
                <w:sz w:val="20"/>
                <w:szCs w:val="20"/>
              </w:rPr>
              <w:t xml:space="preserve">Learners will –Read, spell and pronounce the given words. </w:t>
            </w:r>
          </w:p>
          <w:p w:rsidR="00A11A6B" w:rsidRPr="00BA3ADE" w:rsidRDefault="00A11A6B" w:rsidP="00A37BBC">
            <w:pPr>
              <w:spacing w:line="360" w:lineRule="auto"/>
              <w:ind w:left="-108"/>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Flash cards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-cutout pictures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A37BBC">
            <w:pPr>
              <w:spacing w:line="360" w:lineRule="auto"/>
              <w:ind w:left="-108"/>
              <w:rPr>
                <w:rFonts w:asciiTheme="majorHAnsi" w:hAnsiTheme="majorHAnsi"/>
                <w:sz w:val="20"/>
                <w:szCs w:val="20"/>
              </w:rPr>
            </w:pPr>
            <w:r w:rsidRPr="00BA3ADE">
              <w:rPr>
                <w:rFonts w:asciiTheme="majorHAnsi" w:hAnsiTheme="majorHAnsi"/>
                <w:sz w:val="20"/>
                <w:szCs w:val="20"/>
              </w:rPr>
              <w:t xml:space="preserve">Sharing our world </w:t>
            </w:r>
          </w:p>
          <w:p w:rsidR="00A11A6B" w:rsidRPr="00BA3ADE" w:rsidRDefault="00A11A6B" w:rsidP="00A37BBC">
            <w:pPr>
              <w:spacing w:line="360" w:lineRule="auto"/>
              <w:ind w:left="-108"/>
              <w:rPr>
                <w:rFonts w:asciiTheme="majorHAnsi" w:hAnsiTheme="majorHAnsi"/>
                <w:sz w:val="20"/>
                <w:szCs w:val="20"/>
              </w:rPr>
            </w:pPr>
            <w:r w:rsidRPr="00BA3ADE">
              <w:rPr>
                <w:rFonts w:asciiTheme="majorHAnsi" w:hAnsiTheme="majorHAnsi"/>
                <w:sz w:val="20"/>
                <w:szCs w:val="20"/>
              </w:rPr>
              <w:t>SST Bk. 2</w:t>
            </w:r>
          </w:p>
          <w:p w:rsidR="00A11A6B" w:rsidRPr="00BA3ADE" w:rsidRDefault="00A11A6B" w:rsidP="00A37BBC">
            <w:pPr>
              <w:spacing w:line="360" w:lineRule="auto"/>
              <w:ind w:left="-108"/>
              <w:rPr>
                <w:rFonts w:asciiTheme="majorHAnsi" w:hAnsiTheme="majorHAnsi"/>
                <w:sz w:val="20"/>
                <w:szCs w:val="20"/>
              </w:rPr>
            </w:pPr>
            <w:r w:rsidRPr="00BA3ADE">
              <w:rPr>
                <w:rFonts w:asciiTheme="majorHAnsi" w:hAnsiTheme="majorHAnsi"/>
                <w:sz w:val="20"/>
                <w:szCs w:val="20"/>
              </w:rPr>
              <w:t>Pg 26</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931A83" w:rsidRPr="00BA3ADE" w:rsidTr="00F0167D">
        <w:trPr>
          <w:trHeight w:val="5276"/>
        </w:trPr>
        <w:tc>
          <w:tcPr>
            <w:tcW w:w="450" w:type="dxa"/>
          </w:tcPr>
          <w:p w:rsidR="00931A83" w:rsidRPr="00BA3ADE" w:rsidRDefault="00931A83" w:rsidP="008A3636">
            <w:pPr>
              <w:spacing w:line="360" w:lineRule="auto"/>
              <w:rPr>
                <w:rFonts w:asciiTheme="majorHAnsi" w:hAnsiTheme="majorHAnsi"/>
                <w:sz w:val="20"/>
                <w:szCs w:val="20"/>
              </w:rPr>
            </w:pPr>
            <w:r>
              <w:rPr>
                <w:rFonts w:asciiTheme="majorHAnsi" w:hAnsiTheme="majorHAnsi"/>
                <w:sz w:val="20"/>
                <w:szCs w:val="20"/>
              </w:rPr>
              <w:lastRenderedPageBreak/>
              <w:t>10</w:t>
            </w:r>
          </w:p>
        </w:tc>
        <w:tc>
          <w:tcPr>
            <w:tcW w:w="450" w:type="dxa"/>
          </w:tcPr>
          <w:p w:rsidR="00931A83" w:rsidRPr="00BA3ADE" w:rsidRDefault="00931A83"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931A83" w:rsidRPr="00BA3ADE" w:rsidRDefault="00931A83" w:rsidP="00953E89">
            <w:pPr>
              <w:spacing w:line="360" w:lineRule="auto"/>
              <w:ind w:left="-108"/>
              <w:rPr>
                <w:rFonts w:asciiTheme="majorHAnsi" w:hAnsiTheme="majorHAnsi"/>
                <w:sz w:val="20"/>
                <w:szCs w:val="20"/>
              </w:rPr>
            </w:pPr>
            <w:r>
              <w:rPr>
                <w:rFonts w:asciiTheme="majorHAnsi" w:hAnsiTheme="majorHAnsi"/>
                <w:sz w:val="20"/>
                <w:szCs w:val="20"/>
              </w:rPr>
              <w:t>Transport  in our community</w:t>
            </w:r>
          </w:p>
        </w:tc>
        <w:tc>
          <w:tcPr>
            <w:tcW w:w="1260" w:type="dxa"/>
          </w:tcPr>
          <w:p w:rsidR="00931A83" w:rsidRPr="00BA3ADE" w:rsidRDefault="00931A83" w:rsidP="008A3636">
            <w:pPr>
              <w:spacing w:line="360" w:lineRule="auto"/>
              <w:rPr>
                <w:rFonts w:asciiTheme="majorHAnsi" w:hAnsiTheme="majorHAnsi"/>
                <w:sz w:val="20"/>
                <w:szCs w:val="20"/>
              </w:rPr>
            </w:pPr>
            <w:r>
              <w:rPr>
                <w:rFonts w:asciiTheme="majorHAnsi" w:hAnsiTheme="majorHAnsi"/>
                <w:sz w:val="20"/>
                <w:szCs w:val="20"/>
              </w:rPr>
              <w:t>Dangers on the road</w:t>
            </w:r>
          </w:p>
        </w:tc>
        <w:tc>
          <w:tcPr>
            <w:tcW w:w="900" w:type="dxa"/>
          </w:tcPr>
          <w:p w:rsidR="00931A83" w:rsidRPr="00BA3ADE" w:rsidRDefault="00931A83" w:rsidP="008A3636">
            <w:pPr>
              <w:spacing w:line="360" w:lineRule="auto"/>
              <w:rPr>
                <w:rFonts w:asciiTheme="majorHAnsi" w:hAnsiTheme="majorHAnsi"/>
                <w:sz w:val="20"/>
                <w:szCs w:val="20"/>
              </w:rPr>
            </w:pPr>
          </w:p>
        </w:tc>
        <w:tc>
          <w:tcPr>
            <w:tcW w:w="3060" w:type="dxa"/>
          </w:tcPr>
          <w:p w:rsidR="00931A83" w:rsidRPr="00BA3ADE" w:rsidRDefault="00931A83"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Defilers      thorny       bridge</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Kidnappers             swamps    rapist</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Poisonous    </w:t>
            </w:r>
          </w:p>
          <w:p w:rsidR="00931A83" w:rsidRPr="00BA3ADE" w:rsidRDefault="00931A83"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Dangers on the (road)   way to and from school</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-Road accidents  (knocks)</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-Dangerous snakes and animals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-Bad people like defilers and kidnappers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-Poisonous and thorny plants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-dangerous insects like wasps and bees</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-swamps and water sources </w:t>
            </w:r>
          </w:p>
        </w:tc>
        <w:tc>
          <w:tcPr>
            <w:tcW w:w="1620" w:type="dxa"/>
          </w:tcPr>
          <w:p w:rsidR="00931A83" w:rsidRPr="00BA3ADE" w:rsidRDefault="00931A83" w:rsidP="008A3636">
            <w:pPr>
              <w:spacing w:line="360" w:lineRule="auto"/>
              <w:rPr>
                <w:rFonts w:asciiTheme="majorHAnsi" w:hAnsiTheme="majorHAnsi"/>
                <w:sz w:val="20"/>
                <w:szCs w:val="20"/>
              </w:rPr>
            </w:pP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-Mention the dangers we get on the way to and from school or on the road.</w:t>
            </w:r>
          </w:p>
          <w:p w:rsidR="00931A83" w:rsidRPr="00BA3ADE" w:rsidRDefault="00931A83" w:rsidP="008A3636">
            <w:pPr>
              <w:spacing w:line="360" w:lineRule="auto"/>
              <w:rPr>
                <w:rFonts w:asciiTheme="majorHAnsi" w:hAnsiTheme="majorHAnsi"/>
                <w:sz w:val="20"/>
                <w:szCs w:val="20"/>
              </w:rPr>
            </w:pPr>
          </w:p>
        </w:tc>
        <w:tc>
          <w:tcPr>
            <w:tcW w:w="1260" w:type="dxa"/>
            <w:gridSpan w:val="2"/>
          </w:tcPr>
          <w:p w:rsidR="00931A83" w:rsidRPr="00BA3ADE" w:rsidRDefault="00931A83"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931A83" w:rsidRPr="00BA3ADE" w:rsidRDefault="00931A83"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931A83" w:rsidRPr="00BA3ADE" w:rsidRDefault="00931A83"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tc>
        <w:tc>
          <w:tcPr>
            <w:tcW w:w="1170" w:type="dxa"/>
          </w:tcPr>
          <w:p w:rsidR="00931A83" w:rsidRPr="00BA3ADE" w:rsidRDefault="00931A83" w:rsidP="008A3636">
            <w:pPr>
              <w:spacing w:line="360" w:lineRule="auto"/>
              <w:rPr>
                <w:rFonts w:asciiTheme="majorHAnsi" w:hAnsiTheme="majorHAnsi"/>
                <w:sz w:val="20"/>
                <w:szCs w:val="20"/>
              </w:rPr>
            </w:pPr>
          </w:p>
        </w:tc>
        <w:tc>
          <w:tcPr>
            <w:tcW w:w="1350" w:type="dxa"/>
            <w:gridSpan w:val="2"/>
          </w:tcPr>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Learner s will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Flash cards </w:t>
            </w:r>
          </w:p>
          <w:p w:rsidR="00931A83" w:rsidRPr="00BA3ADE" w:rsidRDefault="00931A83" w:rsidP="008A3636">
            <w:pPr>
              <w:spacing w:line="360" w:lineRule="auto"/>
              <w:rPr>
                <w:rFonts w:asciiTheme="majorHAnsi" w:hAnsiTheme="majorHAnsi"/>
                <w:sz w:val="20"/>
                <w:szCs w:val="20"/>
              </w:rPr>
            </w:pPr>
            <w:r w:rsidRPr="00BA3ADE">
              <w:rPr>
                <w:rFonts w:asciiTheme="majorHAnsi" w:hAnsiTheme="majorHAnsi"/>
                <w:sz w:val="20"/>
                <w:szCs w:val="20"/>
              </w:rPr>
              <w:t xml:space="preserve">-cut outs pictures </w:t>
            </w:r>
          </w:p>
        </w:tc>
        <w:tc>
          <w:tcPr>
            <w:tcW w:w="900" w:type="dxa"/>
            <w:gridSpan w:val="3"/>
          </w:tcPr>
          <w:p w:rsidR="00931A83" w:rsidRPr="00BA3ADE" w:rsidRDefault="00931A83" w:rsidP="00931A83">
            <w:pPr>
              <w:spacing w:line="360" w:lineRule="auto"/>
              <w:ind w:hanging="108"/>
              <w:rPr>
                <w:rFonts w:asciiTheme="majorHAnsi" w:hAnsiTheme="majorHAnsi"/>
                <w:sz w:val="20"/>
                <w:szCs w:val="20"/>
              </w:rPr>
            </w:pPr>
            <w:r w:rsidRPr="00BA3ADE">
              <w:rPr>
                <w:rFonts w:asciiTheme="majorHAnsi" w:hAnsiTheme="majorHAnsi"/>
                <w:sz w:val="20"/>
                <w:szCs w:val="20"/>
              </w:rPr>
              <w:t xml:space="preserve">Monitor </w:t>
            </w:r>
          </w:p>
          <w:p w:rsidR="00931A83" w:rsidRPr="00BA3ADE" w:rsidRDefault="00931A83" w:rsidP="00931A83">
            <w:pPr>
              <w:spacing w:line="360" w:lineRule="auto"/>
              <w:ind w:hanging="108"/>
              <w:rPr>
                <w:rFonts w:asciiTheme="majorHAnsi" w:hAnsiTheme="majorHAnsi"/>
                <w:sz w:val="20"/>
                <w:szCs w:val="20"/>
              </w:rPr>
            </w:pPr>
            <w:r w:rsidRPr="00BA3ADE">
              <w:rPr>
                <w:rFonts w:asciiTheme="majorHAnsi" w:hAnsiTheme="majorHAnsi"/>
                <w:sz w:val="20"/>
                <w:szCs w:val="20"/>
              </w:rPr>
              <w:t xml:space="preserve">SST </w:t>
            </w:r>
          </w:p>
          <w:p w:rsidR="00931A83" w:rsidRPr="00BA3ADE" w:rsidRDefault="00931A83" w:rsidP="00931A83">
            <w:pPr>
              <w:spacing w:line="360" w:lineRule="auto"/>
              <w:ind w:hanging="108"/>
              <w:rPr>
                <w:rFonts w:asciiTheme="majorHAnsi" w:hAnsiTheme="majorHAnsi"/>
                <w:sz w:val="20"/>
                <w:szCs w:val="20"/>
              </w:rPr>
            </w:pPr>
            <w:r w:rsidRPr="00BA3ADE">
              <w:rPr>
                <w:rFonts w:asciiTheme="majorHAnsi" w:hAnsiTheme="majorHAnsi"/>
                <w:sz w:val="20"/>
                <w:szCs w:val="20"/>
              </w:rPr>
              <w:t>Bk. 2</w:t>
            </w:r>
          </w:p>
          <w:p w:rsidR="00931A83" w:rsidRPr="00BA3ADE" w:rsidRDefault="00931A83" w:rsidP="00931A83">
            <w:pPr>
              <w:spacing w:line="360" w:lineRule="auto"/>
              <w:ind w:hanging="108"/>
              <w:rPr>
                <w:rFonts w:asciiTheme="majorHAnsi" w:hAnsiTheme="majorHAnsi"/>
                <w:sz w:val="20"/>
                <w:szCs w:val="20"/>
              </w:rPr>
            </w:pPr>
            <w:r w:rsidRPr="00BA3ADE">
              <w:rPr>
                <w:rFonts w:asciiTheme="majorHAnsi" w:hAnsiTheme="majorHAnsi"/>
                <w:sz w:val="20"/>
                <w:szCs w:val="20"/>
              </w:rPr>
              <w:t>Pg 49-52</w:t>
            </w:r>
          </w:p>
          <w:p w:rsidR="00931A83" w:rsidRPr="00BA3ADE" w:rsidRDefault="00931A83" w:rsidP="008A3636">
            <w:pPr>
              <w:spacing w:line="360" w:lineRule="auto"/>
              <w:rPr>
                <w:rFonts w:asciiTheme="majorHAnsi" w:hAnsiTheme="majorHAnsi"/>
                <w:sz w:val="20"/>
                <w:szCs w:val="20"/>
              </w:rPr>
            </w:pPr>
          </w:p>
          <w:p w:rsidR="00931A83" w:rsidRPr="00BA3ADE" w:rsidRDefault="00931A83" w:rsidP="008A3636">
            <w:pPr>
              <w:spacing w:line="360" w:lineRule="auto"/>
              <w:rPr>
                <w:rFonts w:asciiTheme="majorHAnsi" w:hAnsiTheme="majorHAnsi"/>
                <w:sz w:val="20"/>
                <w:szCs w:val="20"/>
              </w:rPr>
            </w:pPr>
          </w:p>
        </w:tc>
        <w:tc>
          <w:tcPr>
            <w:tcW w:w="450" w:type="dxa"/>
          </w:tcPr>
          <w:p w:rsidR="00931A83" w:rsidRPr="00BA3ADE" w:rsidRDefault="00931A83"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931A83"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Ways of avoiding dangers </w:t>
            </w:r>
          </w:p>
        </w:tc>
        <w:tc>
          <w:tcPr>
            <w:tcW w:w="90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3060" w:type="dxa"/>
          </w:tcPr>
          <w:p w:rsidR="00A11A6B" w:rsidRPr="00BD2F0D" w:rsidRDefault="00A11A6B" w:rsidP="008A3636">
            <w:pPr>
              <w:spacing w:line="360" w:lineRule="auto"/>
              <w:rPr>
                <w:rFonts w:asciiTheme="majorHAnsi" w:hAnsiTheme="majorHAnsi"/>
                <w:b/>
                <w:sz w:val="20"/>
                <w:szCs w:val="20"/>
              </w:rPr>
            </w:pPr>
            <w:r w:rsidRPr="00BD2F0D">
              <w:rPr>
                <w:rFonts w:asciiTheme="majorHAnsi" w:hAnsiTheme="majorHAnsi"/>
                <w:b/>
                <w:sz w:val="20"/>
                <w:szCs w:val="20"/>
              </w:rPr>
              <w:t xml:space="preserve">How to avoid dangers on the (road) </w:t>
            </w:r>
          </w:p>
          <w:p w:rsidR="00A11A6B" w:rsidRPr="004572D7" w:rsidRDefault="00A11A6B" w:rsidP="008A3636">
            <w:pPr>
              <w:spacing w:line="360" w:lineRule="auto"/>
              <w:rPr>
                <w:rFonts w:asciiTheme="majorHAnsi" w:hAnsiTheme="majorHAnsi"/>
                <w:b/>
                <w:sz w:val="20"/>
                <w:szCs w:val="20"/>
              </w:rPr>
            </w:pPr>
            <w:r w:rsidRPr="00BD2F0D">
              <w:rPr>
                <w:rFonts w:asciiTheme="majorHAnsi" w:hAnsiTheme="majorHAnsi"/>
                <w:b/>
                <w:sz w:val="20"/>
                <w:szCs w:val="20"/>
              </w:rPr>
              <w:t>Way  to and from school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-Do not play on the road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-Cross the road with the help of the police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-Cross the road at a zebra crossing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not play with dangerous animals and insects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-Move in groups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Shout loud  for help when caught by strangers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-Do not play near river streams and on bridge.</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-state ways of overcoming or avoiding dangers on the road.</w:t>
            </w:r>
          </w:p>
        </w:tc>
        <w:tc>
          <w:tcPr>
            <w:tcW w:w="1260" w:type="dxa"/>
            <w:gridSpan w:val="2"/>
          </w:tcPr>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8A3636">
            <w:pPr>
              <w:spacing w:line="360" w:lineRule="auto"/>
              <w:rPr>
                <w:rFonts w:asciiTheme="majorHAnsi" w:hAnsiTheme="majorHAnsi"/>
                <w:sz w:val="20"/>
                <w:szCs w:val="20"/>
              </w:rPr>
            </w:pP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1B557B" w:rsidP="008A3636">
            <w:pPr>
              <w:spacing w:line="360" w:lineRule="auto"/>
              <w:rPr>
                <w:rFonts w:asciiTheme="majorHAnsi" w:hAnsiTheme="majorHAnsi"/>
                <w:sz w:val="20"/>
                <w:szCs w:val="20"/>
              </w:rPr>
            </w:pPr>
            <w:r>
              <w:rPr>
                <w:rFonts w:asciiTheme="majorHAnsi" w:hAnsiTheme="majorHAnsi"/>
                <w:sz w:val="20"/>
                <w:szCs w:val="20"/>
              </w:rPr>
              <w:lastRenderedPageBreak/>
              <w:t>11</w:t>
            </w:r>
          </w:p>
        </w:tc>
        <w:tc>
          <w:tcPr>
            <w:tcW w:w="450" w:type="dxa"/>
          </w:tcPr>
          <w:p w:rsidR="00A11A6B" w:rsidRPr="00BA3ADE" w:rsidRDefault="001B557B"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Transport in our community</w:t>
            </w: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 xml:space="preserve">Local ways of communication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It is the sending and receiving  of messages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Types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i)local ways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ii)modern ways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Local ways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Long ago people sent messages or communicated to others using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-Drums -Bells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-Horns (by  blowing them)</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 y made alarms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-They clapped hands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-They whistled .</w:t>
            </w:r>
          </w:p>
        </w:tc>
        <w:tc>
          <w:tcPr>
            <w:tcW w:w="1620" w:type="dxa"/>
          </w:tcPr>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communication 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-Mention the type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local ways of communication </w:t>
            </w:r>
          </w:p>
          <w:p w:rsidR="00A11A6B" w:rsidRPr="00BA3ADE" w:rsidRDefault="00A11A6B" w:rsidP="008A3636">
            <w:pPr>
              <w:spacing w:line="360" w:lineRule="auto"/>
              <w:rPr>
                <w:rFonts w:asciiTheme="majorHAnsi" w:hAnsiTheme="majorHAnsi"/>
                <w:sz w:val="20"/>
                <w:szCs w:val="20"/>
              </w:rPr>
            </w:pP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Bain storming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Grouping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Real means of communication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Sharing our world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Bk .2  SST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29</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BB5D6A" w:rsidP="008A3636">
            <w:pPr>
              <w:spacing w:line="360" w:lineRule="auto"/>
              <w:rPr>
                <w:rFonts w:asciiTheme="majorHAnsi" w:hAnsiTheme="majorHAnsi"/>
                <w:sz w:val="20"/>
                <w:szCs w:val="20"/>
              </w:rPr>
            </w:pPr>
            <w:r>
              <w:rPr>
                <w:rFonts w:asciiTheme="majorHAnsi" w:hAnsiTheme="majorHAnsi"/>
                <w:sz w:val="20"/>
                <w:szCs w:val="20"/>
              </w:rPr>
              <w:t>11</w:t>
            </w:r>
          </w:p>
        </w:tc>
        <w:tc>
          <w:tcPr>
            <w:tcW w:w="450" w:type="dxa"/>
          </w:tcPr>
          <w:p w:rsidR="00A11A6B" w:rsidRPr="00BA3ADE" w:rsidRDefault="00BB5D6A"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Default="00A11A6B" w:rsidP="001B2FE5">
            <w:pPr>
              <w:spacing w:line="360" w:lineRule="auto"/>
              <w:ind w:left="-108"/>
              <w:rPr>
                <w:rFonts w:asciiTheme="majorHAnsi" w:hAnsiTheme="majorHAnsi"/>
                <w:sz w:val="20"/>
                <w:szCs w:val="20"/>
              </w:rPr>
            </w:pPr>
            <w:r>
              <w:rPr>
                <w:rFonts w:asciiTheme="majorHAnsi" w:hAnsiTheme="majorHAnsi"/>
                <w:sz w:val="20"/>
                <w:szCs w:val="20"/>
              </w:rPr>
              <w:t xml:space="preserve">Modern ways of communication </w:t>
            </w: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900" w:type="dxa"/>
          </w:tcPr>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Modern ways of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These days people communicate or send messages  using </w:t>
            </w:r>
          </w:p>
          <w:p w:rsidR="00A11A6B" w:rsidRPr="00BA3ADE" w:rsidRDefault="00FE01DB" w:rsidP="008A3636">
            <w:pPr>
              <w:spacing w:line="360" w:lineRule="auto"/>
              <w:rPr>
                <w:rFonts w:asciiTheme="majorHAnsi" w:hAnsiTheme="majorHAnsi"/>
                <w:sz w:val="20"/>
                <w:szCs w:val="20"/>
              </w:rPr>
            </w:pPr>
            <w:r>
              <w:rPr>
                <w:rFonts w:asciiTheme="majorHAnsi" w:hAnsiTheme="majorHAnsi"/>
                <w:noProof/>
                <w:sz w:val="20"/>
                <w:szCs w:val="20"/>
              </w:rPr>
              <w:pict>
                <v:shape id="_x0000_s1954" type="#_x0000_t88" style="position:absolute;margin-left:72.8pt;margin-top:1.15pt;width:3.55pt;height:74.5pt;z-index:252116992"/>
              </w:pict>
            </w:r>
            <w:r w:rsidR="00A11A6B" w:rsidRPr="00BA3ADE">
              <w:rPr>
                <w:rFonts w:asciiTheme="majorHAnsi" w:hAnsiTheme="majorHAnsi"/>
                <w:sz w:val="20"/>
                <w:szCs w:val="20"/>
              </w:rPr>
              <w:t>-Radio</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-Telephones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-Televisions                media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-News papers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w:t>
            </w:r>
            <w:r>
              <w:rPr>
                <w:rFonts w:asciiTheme="majorHAnsi" w:hAnsiTheme="majorHAnsi"/>
                <w:sz w:val="20"/>
                <w:szCs w:val="20"/>
              </w:rPr>
              <w:t>omputer</w:t>
            </w:r>
            <w:r w:rsidRPr="00BA3ADE">
              <w:rPr>
                <w:rFonts w:asciiTheme="majorHAnsi" w:hAnsiTheme="majorHAnsi"/>
                <w:sz w:val="20"/>
                <w:szCs w:val="20"/>
              </w:rPr>
              <w: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-Magazines </w:t>
            </w:r>
            <w:r>
              <w:rPr>
                <w:rFonts w:asciiTheme="majorHAnsi" w:hAnsiTheme="majorHAnsi"/>
                <w:sz w:val="20"/>
                <w:szCs w:val="20"/>
              </w:rPr>
              <w:t xml:space="preserve">   </w:t>
            </w:r>
            <w:r w:rsidRPr="00BA3ADE">
              <w:rPr>
                <w:rFonts w:asciiTheme="majorHAnsi" w:hAnsiTheme="majorHAnsi"/>
                <w:sz w:val="20"/>
                <w:szCs w:val="20"/>
              </w:rPr>
              <w:t xml:space="preserve">-Internet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-ringing bells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(hand and electric bell)</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modern ways of communication </w:t>
            </w:r>
          </w:p>
        </w:tc>
        <w:tc>
          <w:tcPr>
            <w:tcW w:w="1260" w:type="dxa"/>
            <w:gridSpan w:val="2"/>
          </w:tcPr>
          <w:p w:rsidR="00A11A6B" w:rsidRPr="00BA3ADE" w:rsidRDefault="00A11A6B" w:rsidP="008A3636">
            <w:pPr>
              <w:spacing w:line="360" w:lineRule="auto"/>
              <w:rPr>
                <w:rFonts w:asciiTheme="majorHAnsi" w:hAnsiTheme="majorHAnsi"/>
                <w:noProof/>
                <w:sz w:val="20"/>
                <w:szCs w:val="20"/>
              </w:rPr>
            </w:pP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-Appreciation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-critical  thinking</w:t>
            </w:r>
          </w:p>
        </w:tc>
        <w:tc>
          <w:tcPr>
            <w:tcW w:w="1350" w:type="dxa"/>
            <w:gridSpan w:val="2"/>
          </w:tcPr>
          <w:p w:rsidR="00A11A6B" w:rsidRPr="00BA3ADE" w:rsidRDefault="00A11A6B" w:rsidP="008A3636">
            <w:pPr>
              <w:spacing w:line="360" w:lineRule="auto"/>
              <w:rPr>
                <w:rFonts w:asciiTheme="majorHAnsi" w:hAnsiTheme="majorHAnsi"/>
                <w:sz w:val="20"/>
                <w:szCs w:val="20"/>
              </w:rPr>
            </w:pP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Sharing our world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Bk. 2 SST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30</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BB5D6A" w:rsidP="008A3636">
            <w:pPr>
              <w:spacing w:line="360" w:lineRule="auto"/>
              <w:rPr>
                <w:rFonts w:asciiTheme="majorHAnsi" w:hAnsiTheme="majorHAnsi"/>
                <w:sz w:val="20"/>
                <w:szCs w:val="20"/>
              </w:rPr>
            </w:pPr>
            <w:r>
              <w:rPr>
                <w:rFonts w:asciiTheme="majorHAnsi" w:hAnsiTheme="majorHAnsi"/>
                <w:sz w:val="20"/>
                <w:szCs w:val="20"/>
              </w:rPr>
              <w:t>11</w:t>
            </w:r>
          </w:p>
        </w:tc>
        <w:tc>
          <w:tcPr>
            <w:tcW w:w="450" w:type="dxa"/>
          </w:tcPr>
          <w:p w:rsidR="00A11A6B" w:rsidRPr="00BA3ADE" w:rsidRDefault="00BB5D6A"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B772F8">
            <w:pPr>
              <w:spacing w:line="360" w:lineRule="auto"/>
              <w:ind w:left="-108"/>
              <w:rPr>
                <w:rFonts w:asciiTheme="majorHAnsi" w:hAnsiTheme="majorHAnsi"/>
                <w:sz w:val="20"/>
                <w:szCs w:val="20"/>
              </w:rPr>
            </w:pPr>
            <w:r>
              <w:rPr>
                <w:rFonts w:asciiTheme="majorHAnsi" w:hAnsiTheme="majorHAnsi"/>
                <w:sz w:val="20"/>
                <w:szCs w:val="20"/>
              </w:rPr>
              <w:t>Transport in our  community</w:t>
            </w:r>
          </w:p>
        </w:tc>
        <w:tc>
          <w:tcPr>
            <w:tcW w:w="1260" w:type="dxa"/>
          </w:tcPr>
          <w:p w:rsidR="00A11A6B" w:rsidRDefault="00A11A6B" w:rsidP="008A3636">
            <w:pPr>
              <w:spacing w:line="360" w:lineRule="auto"/>
              <w:rPr>
                <w:rFonts w:asciiTheme="majorHAnsi" w:hAnsiTheme="majorHAnsi"/>
                <w:sz w:val="20"/>
                <w:szCs w:val="20"/>
              </w:rPr>
            </w:pPr>
            <w:r>
              <w:rPr>
                <w:rFonts w:asciiTheme="majorHAnsi" w:hAnsiTheme="majorHAnsi"/>
                <w:sz w:val="20"/>
                <w:szCs w:val="20"/>
              </w:rPr>
              <w:t>Mass media</w:t>
            </w:r>
          </w:p>
        </w:tc>
        <w:tc>
          <w:tcPr>
            <w:tcW w:w="900" w:type="dxa"/>
          </w:tcPr>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p w:rsidR="00A11A6B" w:rsidRDefault="00A11A6B" w:rsidP="008A3636">
            <w:pPr>
              <w:spacing w:line="360" w:lineRule="auto"/>
              <w:rPr>
                <w:rFonts w:asciiTheme="majorHAnsi" w:hAnsiTheme="majorHAnsi"/>
                <w:sz w:val="20"/>
                <w:szCs w:val="20"/>
              </w:rPr>
            </w:pPr>
          </w:p>
        </w:tc>
        <w:tc>
          <w:tcPr>
            <w:tcW w:w="3060" w:type="dxa"/>
          </w:tcPr>
          <w:p w:rsidR="00A11A6B" w:rsidRPr="00F369FE" w:rsidRDefault="00A11A6B" w:rsidP="008A3636">
            <w:pPr>
              <w:spacing w:line="360" w:lineRule="auto"/>
              <w:rPr>
                <w:rFonts w:asciiTheme="majorHAnsi" w:hAnsiTheme="majorHAnsi"/>
                <w:b/>
                <w:sz w:val="20"/>
                <w:szCs w:val="20"/>
              </w:rPr>
            </w:pPr>
            <w:r w:rsidRPr="00F369FE">
              <w:rPr>
                <w:rFonts w:asciiTheme="majorHAnsi" w:hAnsiTheme="majorHAnsi"/>
                <w:b/>
                <w:sz w:val="20"/>
                <w:szCs w:val="20"/>
              </w:rPr>
              <w:t xml:space="preserve">Vocabularies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Station , radio, televisions, papers, news</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Mass  media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They are people and organisations that provide news and information  for public like radio, television and news papers.</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Examples  of T.V stations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Bukedde TV, WBS, NTV, TOP T V, Star T.V , NBS</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Examples  of Newspapers</w:t>
            </w:r>
          </w:p>
          <w:p w:rsidR="00A11A6B" w:rsidRPr="00F369FE" w:rsidRDefault="00A11A6B" w:rsidP="00F369FE">
            <w:pPr>
              <w:spacing w:line="360" w:lineRule="auto"/>
              <w:rPr>
                <w:rFonts w:asciiTheme="majorHAnsi" w:hAnsiTheme="majorHAnsi"/>
                <w:sz w:val="20"/>
                <w:szCs w:val="20"/>
              </w:rPr>
            </w:pPr>
            <w:r w:rsidRPr="00F369FE">
              <w:rPr>
                <w:rFonts w:asciiTheme="majorHAnsi" w:hAnsiTheme="majorHAnsi"/>
                <w:sz w:val="20"/>
                <w:szCs w:val="20"/>
              </w:rPr>
              <w:t xml:space="preserve">New vision </w:t>
            </w:r>
            <w:r>
              <w:rPr>
                <w:rFonts w:asciiTheme="majorHAnsi" w:hAnsiTheme="majorHAnsi"/>
                <w:sz w:val="20"/>
                <w:szCs w:val="20"/>
              </w:rPr>
              <w:t xml:space="preserve">      </w:t>
            </w:r>
            <w:r w:rsidRPr="00F369FE">
              <w:rPr>
                <w:rFonts w:asciiTheme="majorHAnsi" w:hAnsiTheme="majorHAnsi"/>
                <w:sz w:val="20"/>
                <w:szCs w:val="20"/>
              </w:rPr>
              <w:t xml:space="preserve">Orumuli </w:t>
            </w:r>
          </w:p>
          <w:p w:rsidR="00A11A6B" w:rsidRPr="00F369FE" w:rsidRDefault="00A11A6B" w:rsidP="00F369FE">
            <w:pPr>
              <w:spacing w:line="360" w:lineRule="auto"/>
              <w:rPr>
                <w:rFonts w:asciiTheme="majorHAnsi" w:hAnsiTheme="majorHAnsi"/>
                <w:sz w:val="20"/>
                <w:szCs w:val="20"/>
              </w:rPr>
            </w:pPr>
            <w:r w:rsidRPr="00F369FE">
              <w:rPr>
                <w:rFonts w:asciiTheme="majorHAnsi" w:hAnsiTheme="majorHAnsi"/>
                <w:sz w:val="20"/>
                <w:szCs w:val="20"/>
              </w:rPr>
              <w:t xml:space="preserve">Daily  monitor </w:t>
            </w:r>
            <w:r>
              <w:rPr>
                <w:rFonts w:asciiTheme="majorHAnsi" w:hAnsiTheme="majorHAnsi"/>
                <w:sz w:val="20"/>
                <w:szCs w:val="20"/>
              </w:rPr>
              <w:t xml:space="preserve">   </w:t>
            </w:r>
            <w:r w:rsidRPr="00F369FE">
              <w:rPr>
                <w:rFonts w:asciiTheme="majorHAnsi" w:hAnsiTheme="majorHAnsi"/>
                <w:sz w:val="20"/>
                <w:szCs w:val="20"/>
              </w:rPr>
              <w:t>Observers</w:t>
            </w:r>
          </w:p>
          <w:p w:rsidR="00A11A6B" w:rsidRPr="00F369FE" w:rsidRDefault="00A11A6B" w:rsidP="00F369FE">
            <w:pPr>
              <w:spacing w:line="360" w:lineRule="auto"/>
              <w:rPr>
                <w:rFonts w:asciiTheme="majorHAnsi" w:hAnsiTheme="majorHAnsi"/>
                <w:sz w:val="20"/>
                <w:szCs w:val="20"/>
              </w:rPr>
            </w:pPr>
            <w:r w:rsidRPr="00F369FE">
              <w:rPr>
                <w:rFonts w:asciiTheme="majorHAnsi" w:hAnsiTheme="majorHAnsi"/>
                <w:sz w:val="20"/>
                <w:szCs w:val="20"/>
              </w:rPr>
              <w:t>Red peppers</w:t>
            </w:r>
          </w:p>
        </w:tc>
        <w:tc>
          <w:tcPr>
            <w:tcW w:w="1620" w:type="dxa"/>
          </w:tcPr>
          <w:p w:rsidR="00A11A6B"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 xml:space="preserve">Read and spell the  given vocabulary </w:t>
            </w:r>
          </w:p>
          <w:p w:rsidR="00A11A6B" w:rsidRDefault="00A11A6B" w:rsidP="00757379">
            <w:pPr>
              <w:pStyle w:val="ListParagraph"/>
              <w:numPr>
                <w:ilvl w:val="0"/>
                <w:numId w:val="7"/>
              </w:numPr>
              <w:spacing w:line="360" w:lineRule="auto"/>
              <w:ind w:left="288" w:hanging="270"/>
              <w:rPr>
                <w:rFonts w:asciiTheme="majorHAnsi" w:hAnsiTheme="majorHAnsi"/>
                <w:sz w:val="20"/>
                <w:szCs w:val="20"/>
              </w:rPr>
            </w:pPr>
            <w:r>
              <w:rPr>
                <w:rFonts w:asciiTheme="majorHAnsi" w:hAnsiTheme="majorHAnsi"/>
                <w:sz w:val="20"/>
                <w:szCs w:val="20"/>
              </w:rPr>
              <w:t xml:space="preserve">Tell what </w:t>
            </w:r>
            <w:r>
              <w:rPr>
                <w:rFonts w:asciiTheme="majorHAnsi" w:hAnsiTheme="majorHAnsi"/>
                <w:sz w:val="20"/>
                <w:szCs w:val="20"/>
              </w:rPr>
              <w:lastRenderedPageBreak/>
              <w:t>mass media is.</w:t>
            </w:r>
          </w:p>
          <w:p w:rsidR="00A11A6B" w:rsidRDefault="00A11A6B" w:rsidP="00757379">
            <w:pPr>
              <w:pStyle w:val="ListParagraph"/>
              <w:numPr>
                <w:ilvl w:val="0"/>
                <w:numId w:val="7"/>
              </w:numPr>
              <w:spacing w:line="360" w:lineRule="auto"/>
              <w:ind w:left="288" w:hanging="270"/>
              <w:rPr>
                <w:rFonts w:asciiTheme="majorHAnsi" w:hAnsiTheme="majorHAnsi"/>
                <w:sz w:val="20"/>
                <w:szCs w:val="20"/>
              </w:rPr>
            </w:pPr>
            <w:r>
              <w:rPr>
                <w:rFonts w:asciiTheme="majorHAnsi" w:hAnsiTheme="majorHAnsi"/>
                <w:sz w:val="20"/>
                <w:szCs w:val="20"/>
              </w:rPr>
              <w:t xml:space="preserve">Give three examples  of </w:t>
            </w:r>
          </w:p>
          <w:p w:rsidR="00A11A6B" w:rsidRDefault="00A11A6B" w:rsidP="000D17BD">
            <w:pPr>
              <w:pStyle w:val="ListParagraph"/>
              <w:numPr>
                <w:ilvl w:val="0"/>
                <w:numId w:val="8"/>
              </w:numPr>
              <w:spacing w:line="360" w:lineRule="auto"/>
              <w:ind w:left="378"/>
              <w:rPr>
                <w:rFonts w:asciiTheme="majorHAnsi" w:hAnsiTheme="majorHAnsi"/>
                <w:sz w:val="20"/>
                <w:szCs w:val="20"/>
              </w:rPr>
            </w:pPr>
            <w:r>
              <w:rPr>
                <w:rFonts w:asciiTheme="majorHAnsi" w:hAnsiTheme="majorHAnsi"/>
                <w:sz w:val="20"/>
                <w:szCs w:val="20"/>
              </w:rPr>
              <w:t>Radio stations</w:t>
            </w:r>
          </w:p>
          <w:p w:rsidR="00A11A6B" w:rsidRDefault="00A11A6B" w:rsidP="000D17BD">
            <w:pPr>
              <w:pStyle w:val="ListParagraph"/>
              <w:numPr>
                <w:ilvl w:val="0"/>
                <w:numId w:val="8"/>
              </w:numPr>
              <w:spacing w:line="360" w:lineRule="auto"/>
              <w:ind w:left="378"/>
              <w:rPr>
                <w:rFonts w:asciiTheme="majorHAnsi" w:hAnsiTheme="majorHAnsi"/>
                <w:sz w:val="20"/>
                <w:szCs w:val="20"/>
              </w:rPr>
            </w:pPr>
            <w:r>
              <w:rPr>
                <w:rFonts w:asciiTheme="majorHAnsi" w:hAnsiTheme="majorHAnsi"/>
                <w:sz w:val="20"/>
                <w:szCs w:val="20"/>
              </w:rPr>
              <w:t xml:space="preserve">T.V stations </w:t>
            </w:r>
          </w:p>
          <w:p w:rsidR="00A11A6B" w:rsidRPr="00757379" w:rsidRDefault="00A11A6B" w:rsidP="000D17BD">
            <w:pPr>
              <w:pStyle w:val="ListParagraph"/>
              <w:numPr>
                <w:ilvl w:val="0"/>
                <w:numId w:val="8"/>
              </w:numPr>
              <w:spacing w:line="360" w:lineRule="auto"/>
              <w:ind w:left="378"/>
              <w:rPr>
                <w:rFonts w:asciiTheme="majorHAnsi" w:hAnsiTheme="majorHAnsi"/>
                <w:sz w:val="20"/>
                <w:szCs w:val="20"/>
              </w:rPr>
            </w:pPr>
            <w:r>
              <w:rPr>
                <w:rFonts w:asciiTheme="majorHAnsi" w:hAnsiTheme="majorHAnsi"/>
                <w:sz w:val="20"/>
                <w:szCs w:val="20"/>
              </w:rPr>
              <w:t xml:space="preserve">News papers </w:t>
            </w:r>
          </w:p>
        </w:tc>
        <w:tc>
          <w:tcPr>
            <w:tcW w:w="1260" w:type="dxa"/>
            <w:gridSpan w:val="2"/>
          </w:tcPr>
          <w:p w:rsidR="00A11A6B" w:rsidRDefault="00A11A6B" w:rsidP="008A3636">
            <w:pPr>
              <w:spacing w:line="360" w:lineRule="auto"/>
              <w:rPr>
                <w:rFonts w:asciiTheme="majorHAnsi" w:hAnsiTheme="majorHAnsi"/>
                <w:noProof/>
                <w:sz w:val="20"/>
                <w:szCs w:val="20"/>
              </w:rPr>
            </w:pPr>
            <w:r>
              <w:rPr>
                <w:rFonts w:asciiTheme="majorHAnsi" w:hAnsiTheme="majorHAnsi"/>
                <w:noProof/>
                <w:sz w:val="20"/>
                <w:szCs w:val="20"/>
              </w:rPr>
              <w:lastRenderedPageBreak/>
              <w:t xml:space="preserve">Brain storming </w:t>
            </w:r>
          </w:p>
          <w:p w:rsidR="00A11A6B" w:rsidRDefault="00A11A6B" w:rsidP="008A3636">
            <w:pPr>
              <w:spacing w:line="360" w:lineRule="auto"/>
              <w:rPr>
                <w:rFonts w:asciiTheme="majorHAnsi" w:hAnsiTheme="majorHAnsi"/>
                <w:noProof/>
                <w:sz w:val="20"/>
                <w:szCs w:val="20"/>
              </w:rPr>
            </w:pPr>
            <w:r>
              <w:rPr>
                <w:rFonts w:asciiTheme="majorHAnsi" w:hAnsiTheme="majorHAnsi"/>
                <w:noProof/>
                <w:sz w:val="20"/>
                <w:szCs w:val="20"/>
              </w:rPr>
              <w:t xml:space="preserve">Discussion  </w:t>
            </w:r>
          </w:p>
          <w:p w:rsidR="00A11A6B" w:rsidRPr="008F752C" w:rsidRDefault="00A11A6B" w:rsidP="008A3636">
            <w:pPr>
              <w:spacing w:line="360" w:lineRule="auto"/>
              <w:rPr>
                <w:rFonts w:asciiTheme="majorHAnsi" w:hAnsiTheme="majorHAnsi"/>
                <w:noProof/>
                <w:sz w:val="18"/>
                <w:szCs w:val="18"/>
              </w:rPr>
            </w:pPr>
            <w:r w:rsidRPr="008F752C">
              <w:rPr>
                <w:rFonts w:asciiTheme="majorHAnsi" w:hAnsiTheme="majorHAnsi"/>
                <w:noProof/>
                <w:sz w:val="18"/>
                <w:szCs w:val="18"/>
              </w:rPr>
              <w:t xml:space="preserve">Illustration </w:t>
            </w:r>
          </w:p>
          <w:p w:rsidR="00A11A6B" w:rsidRPr="008F752C" w:rsidRDefault="00A11A6B" w:rsidP="008A3636">
            <w:pPr>
              <w:spacing w:line="360" w:lineRule="auto"/>
              <w:rPr>
                <w:rFonts w:asciiTheme="majorHAnsi" w:hAnsiTheme="majorHAnsi"/>
                <w:noProof/>
                <w:sz w:val="18"/>
                <w:szCs w:val="18"/>
              </w:rPr>
            </w:pPr>
            <w:r w:rsidRPr="008F752C">
              <w:rPr>
                <w:rFonts w:asciiTheme="majorHAnsi" w:hAnsiTheme="majorHAnsi"/>
                <w:noProof/>
                <w:sz w:val="18"/>
                <w:szCs w:val="18"/>
              </w:rPr>
              <w:lastRenderedPageBreak/>
              <w:t xml:space="preserve">Observation </w:t>
            </w:r>
          </w:p>
        </w:tc>
        <w:tc>
          <w:tcPr>
            <w:tcW w:w="1170" w:type="dxa"/>
          </w:tcPr>
          <w:p w:rsidR="00A11A6B" w:rsidRDefault="00A11A6B" w:rsidP="00E50E18">
            <w:pPr>
              <w:spacing w:line="360" w:lineRule="auto"/>
              <w:ind w:left="-108"/>
              <w:rPr>
                <w:rFonts w:asciiTheme="majorHAnsi" w:hAnsiTheme="majorHAnsi"/>
                <w:sz w:val="20"/>
                <w:szCs w:val="20"/>
              </w:rPr>
            </w:pPr>
            <w:r>
              <w:rPr>
                <w:rFonts w:asciiTheme="majorHAnsi" w:hAnsiTheme="majorHAnsi"/>
                <w:sz w:val="20"/>
                <w:szCs w:val="20"/>
              </w:rPr>
              <w:lastRenderedPageBreak/>
              <w:t xml:space="preserve">Creative thinking </w:t>
            </w:r>
          </w:p>
          <w:p w:rsidR="00A11A6B" w:rsidRPr="008F752C" w:rsidRDefault="00A11A6B" w:rsidP="00E50E18">
            <w:pPr>
              <w:spacing w:line="360" w:lineRule="auto"/>
              <w:ind w:left="-108"/>
              <w:rPr>
                <w:rFonts w:asciiTheme="majorHAnsi" w:hAnsiTheme="majorHAnsi"/>
                <w:sz w:val="18"/>
                <w:szCs w:val="18"/>
              </w:rPr>
            </w:pPr>
            <w:r w:rsidRPr="008F752C">
              <w:rPr>
                <w:rFonts w:asciiTheme="majorHAnsi" w:hAnsiTheme="majorHAnsi"/>
                <w:sz w:val="18"/>
                <w:szCs w:val="18"/>
              </w:rPr>
              <w:t xml:space="preserve">Appreciation </w:t>
            </w:r>
          </w:p>
          <w:p w:rsidR="00A11A6B" w:rsidRPr="00BA3ADE" w:rsidRDefault="00A11A6B" w:rsidP="00E50E18">
            <w:pPr>
              <w:spacing w:line="360" w:lineRule="auto"/>
              <w:ind w:left="-108"/>
              <w:rPr>
                <w:rFonts w:asciiTheme="majorHAnsi" w:hAnsiTheme="majorHAnsi"/>
                <w:sz w:val="20"/>
                <w:szCs w:val="20"/>
              </w:rPr>
            </w:pPr>
            <w:r>
              <w:rPr>
                <w:rFonts w:asciiTheme="majorHAnsi" w:hAnsiTheme="majorHAnsi"/>
                <w:sz w:val="20"/>
                <w:szCs w:val="20"/>
              </w:rPr>
              <w:t xml:space="preserve">Care </w:t>
            </w:r>
          </w:p>
        </w:tc>
        <w:tc>
          <w:tcPr>
            <w:tcW w:w="1350" w:type="dxa"/>
            <w:gridSpan w:val="2"/>
          </w:tcPr>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Learner will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 Fill in the missing  letters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 xml:space="preserve">Give  examples of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Radio stations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TV stations</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News papers</w:t>
            </w:r>
          </w:p>
        </w:tc>
        <w:tc>
          <w:tcPr>
            <w:tcW w:w="1080" w:type="dxa"/>
          </w:tcPr>
          <w:p w:rsidR="00A11A6B"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 xml:space="preserve">A radio </w:t>
            </w:r>
          </w:p>
          <w:p w:rsidR="00A11A6B" w:rsidRDefault="00A11A6B" w:rsidP="008A3636">
            <w:pPr>
              <w:spacing w:line="360" w:lineRule="auto"/>
              <w:rPr>
                <w:rFonts w:asciiTheme="majorHAnsi" w:hAnsiTheme="majorHAnsi"/>
                <w:sz w:val="20"/>
                <w:szCs w:val="20"/>
              </w:rPr>
            </w:pPr>
            <w:r>
              <w:rPr>
                <w:rFonts w:asciiTheme="majorHAnsi" w:hAnsiTheme="majorHAnsi"/>
                <w:sz w:val="20"/>
                <w:szCs w:val="20"/>
              </w:rPr>
              <w:t xml:space="preserve">Newspapers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T.V</w:t>
            </w:r>
          </w:p>
        </w:tc>
        <w:tc>
          <w:tcPr>
            <w:tcW w:w="900" w:type="dxa"/>
            <w:gridSpan w:val="3"/>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Sharing our world</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Default="009E0B77" w:rsidP="008A3636">
            <w:pPr>
              <w:spacing w:line="360" w:lineRule="auto"/>
              <w:rPr>
                <w:rFonts w:asciiTheme="majorHAnsi" w:hAnsiTheme="majorHAnsi"/>
                <w:sz w:val="20"/>
                <w:szCs w:val="20"/>
              </w:rPr>
            </w:pPr>
            <w:r>
              <w:rPr>
                <w:rFonts w:asciiTheme="majorHAnsi" w:hAnsiTheme="majorHAnsi"/>
                <w:sz w:val="20"/>
                <w:szCs w:val="20"/>
              </w:rPr>
              <w:lastRenderedPageBreak/>
              <w:t>11</w:t>
            </w: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Pr="00BA3ADE" w:rsidRDefault="009E0B77" w:rsidP="008A3636">
            <w:pPr>
              <w:spacing w:line="360" w:lineRule="auto"/>
              <w:rPr>
                <w:rFonts w:asciiTheme="majorHAnsi" w:hAnsiTheme="majorHAnsi"/>
                <w:sz w:val="20"/>
                <w:szCs w:val="20"/>
              </w:rPr>
            </w:pPr>
            <w:r>
              <w:rPr>
                <w:rFonts w:asciiTheme="majorHAnsi" w:hAnsiTheme="majorHAnsi"/>
                <w:sz w:val="20"/>
                <w:szCs w:val="20"/>
              </w:rPr>
              <w:lastRenderedPageBreak/>
              <w:t>11</w:t>
            </w:r>
          </w:p>
        </w:tc>
        <w:tc>
          <w:tcPr>
            <w:tcW w:w="450" w:type="dxa"/>
          </w:tcPr>
          <w:p w:rsidR="00A11A6B" w:rsidRDefault="00BB5D6A" w:rsidP="008A3636">
            <w:pPr>
              <w:spacing w:line="360" w:lineRule="auto"/>
              <w:rPr>
                <w:rFonts w:asciiTheme="majorHAnsi" w:hAnsiTheme="majorHAnsi"/>
                <w:sz w:val="20"/>
                <w:szCs w:val="20"/>
              </w:rPr>
            </w:pPr>
            <w:r>
              <w:rPr>
                <w:rFonts w:asciiTheme="majorHAnsi" w:hAnsiTheme="majorHAnsi"/>
                <w:sz w:val="20"/>
                <w:szCs w:val="20"/>
              </w:rPr>
              <w:lastRenderedPageBreak/>
              <w:t>4</w:t>
            </w: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Default="009E0B77" w:rsidP="008A3636">
            <w:pPr>
              <w:spacing w:line="360" w:lineRule="auto"/>
              <w:rPr>
                <w:rFonts w:asciiTheme="majorHAnsi" w:hAnsiTheme="majorHAnsi"/>
                <w:sz w:val="20"/>
                <w:szCs w:val="20"/>
              </w:rPr>
            </w:pPr>
          </w:p>
          <w:p w:rsidR="009E0B77" w:rsidRPr="00BA3ADE" w:rsidRDefault="009E0B77" w:rsidP="008A3636">
            <w:pPr>
              <w:spacing w:line="360" w:lineRule="auto"/>
              <w:rPr>
                <w:rFonts w:asciiTheme="majorHAnsi" w:hAnsiTheme="majorHAnsi"/>
                <w:sz w:val="20"/>
                <w:szCs w:val="20"/>
              </w:rPr>
            </w:pPr>
            <w:r>
              <w:rPr>
                <w:rFonts w:asciiTheme="majorHAnsi" w:hAnsiTheme="majorHAnsi"/>
                <w:sz w:val="20"/>
                <w:szCs w:val="20"/>
              </w:rPr>
              <w:lastRenderedPageBreak/>
              <w:t>4</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Accidents and safety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9C46EF" w:rsidRDefault="00A11A6B" w:rsidP="008A3636">
            <w:pPr>
              <w:spacing w:line="360" w:lineRule="auto"/>
              <w:rPr>
                <w:rFonts w:asciiTheme="majorHAnsi" w:hAnsiTheme="majorHAnsi"/>
                <w:b/>
                <w:sz w:val="20"/>
                <w:szCs w:val="20"/>
                <w:u w:val="single"/>
              </w:rPr>
            </w:pPr>
            <w:r w:rsidRPr="009C46EF">
              <w:rPr>
                <w:rFonts w:asciiTheme="majorHAnsi" w:hAnsiTheme="majorHAnsi"/>
                <w:b/>
                <w:sz w:val="20"/>
                <w:szCs w:val="20"/>
                <w:u w:val="single"/>
              </w:rPr>
              <w:t xml:space="preserve">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Accidents                dangers    cookers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Injury                       shock        objects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Expected         bleeding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Burn              poison       sharp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Electricity                     stings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 a accident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An accident  is an unexpected danger usually resulting into an injury</w:t>
            </w:r>
          </w:p>
          <w:p w:rsidR="00A11A6B" w:rsidRPr="00BA3ADE" w:rsidRDefault="00A11A6B" w:rsidP="008A3636">
            <w:pPr>
              <w:spacing w:line="360" w:lineRule="auto"/>
              <w:rPr>
                <w:rFonts w:asciiTheme="majorHAnsi" w:hAnsiTheme="majorHAnsi"/>
                <w:sz w:val="20"/>
                <w:szCs w:val="20"/>
                <w:u w:val="single"/>
              </w:rPr>
            </w:pPr>
            <w:r w:rsidRPr="000F140C">
              <w:rPr>
                <w:rFonts w:asciiTheme="majorHAnsi" w:hAnsiTheme="majorHAnsi"/>
                <w:b/>
                <w:sz w:val="20"/>
                <w:szCs w:val="20"/>
                <w:u w:val="single"/>
              </w:rPr>
              <w:t>Common accidents at home and school</w:t>
            </w:r>
            <w:r w:rsidRPr="00BA3ADE">
              <w:rPr>
                <w:rFonts w:asciiTheme="majorHAnsi" w:hAnsiTheme="majorHAnsi"/>
                <w:sz w:val="20"/>
                <w:szCs w:val="20"/>
                <w:u w:val="single"/>
              </w:rPr>
              <w: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-Cuts </w:t>
            </w:r>
            <w:r>
              <w:rPr>
                <w:rFonts w:asciiTheme="majorHAnsi" w:hAnsiTheme="majorHAnsi"/>
                <w:sz w:val="20"/>
                <w:szCs w:val="20"/>
              </w:rPr>
              <w:t xml:space="preserve">   </w:t>
            </w:r>
            <w:r w:rsidRPr="00BA3ADE">
              <w:rPr>
                <w:rFonts w:asciiTheme="majorHAnsi" w:hAnsiTheme="majorHAnsi"/>
                <w:sz w:val="20"/>
                <w:szCs w:val="20"/>
              </w:rPr>
              <w:t xml:space="preserve">-Falls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-Burns </w:t>
            </w:r>
            <w:r>
              <w:rPr>
                <w:rFonts w:asciiTheme="majorHAnsi" w:hAnsiTheme="majorHAnsi"/>
                <w:sz w:val="20"/>
                <w:szCs w:val="20"/>
              </w:rPr>
              <w:t xml:space="preserve">  </w:t>
            </w:r>
            <w:r w:rsidRPr="00BA3ADE">
              <w:rPr>
                <w:rFonts w:asciiTheme="majorHAnsi" w:hAnsiTheme="majorHAnsi"/>
                <w:sz w:val="20"/>
                <w:szCs w:val="20"/>
              </w:rPr>
              <w:t xml:space="preserve">-Stings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-Animals bites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-Electricity  shock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 xml:space="preserve">- Poisoning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-Nasal bleeding </w:t>
            </w:r>
          </w:p>
          <w:p w:rsidR="00A11A6B" w:rsidRPr="002063CA" w:rsidRDefault="00A11A6B" w:rsidP="008A3636">
            <w:pPr>
              <w:spacing w:line="360" w:lineRule="auto"/>
              <w:rPr>
                <w:rFonts w:asciiTheme="majorHAnsi" w:hAnsiTheme="majorHAnsi"/>
                <w:b/>
                <w:sz w:val="20"/>
                <w:szCs w:val="20"/>
                <w:u w:val="single"/>
              </w:rPr>
            </w:pPr>
            <w:r w:rsidRPr="002063CA">
              <w:rPr>
                <w:rFonts w:asciiTheme="majorHAnsi" w:hAnsiTheme="majorHAnsi"/>
                <w:b/>
                <w:sz w:val="20"/>
                <w:szCs w:val="20"/>
                <w:u w:val="single"/>
              </w:rPr>
              <w:t>Causes of common accidents at home o school</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-Burns are caused by playing near hot things like stoves, lamps, hot food.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-Falls- running about ,climbing trees and walls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-Cuts- playing with sharp objects like razor blades, pins, broken</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sticks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-Stings- by bees, scorpions and wasps.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-Animal bites by snakes , dogs , cats,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-Poisoning –by medicine s, poisons and bad food.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-Electricity shock- by playing with live wires and sockets.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lastRenderedPageBreak/>
              <w:t>-Read, spell and pronounce the given vocabularies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-Tell what an accident is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-Give examples of common accidents at home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causes of common accidents  at home </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Oral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Appreciation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-Do a written a exercise </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Illustrated pictures </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Broken bottles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Drugs pest killers pins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Knives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Compass</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Mk.int. science  Bk. 2</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68</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Oxford  prim science  bk. 1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48</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5262C" w:rsidP="008A3636">
            <w:pPr>
              <w:spacing w:line="360" w:lineRule="auto"/>
              <w:rPr>
                <w:rFonts w:asciiTheme="majorHAnsi" w:hAnsiTheme="majorHAnsi"/>
                <w:sz w:val="20"/>
                <w:szCs w:val="20"/>
              </w:rPr>
            </w:pPr>
            <w:r>
              <w:rPr>
                <w:rFonts w:asciiTheme="majorHAnsi" w:hAnsiTheme="majorHAnsi"/>
                <w:sz w:val="20"/>
                <w:szCs w:val="20"/>
              </w:rPr>
              <w:lastRenderedPageBreak/>
              <w:t>11</w:t>
            </w:r>
          </w:p>
        </w:tc>
        <w:tc>
          <w:tcPr>
            <w:tcW w:w="450" w:type="dxa"/>
          </w:tcPr>
          <w:p w:rsidR="00A11A6B" w:rsidRPr="00BA3ADE" w:rsidRDefault="00C5262C"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vMerge w:val="restart"/>
          </w:tcPr>
          <w:p w:rsidR="00A11A6B" w:rsidRDefault="00A11A6B" w:rsidP="00B6014A">
            <w:pPr>
              <w:spacing w:line="360" w:lineRule="auto"/>
              <w:ind w:left="-108"/>
              <w:rPr>
                <w:rFonts w:asciiTheme="majorHAnsi" w:hAnsiTheme="majorHAnsi"/>
                <w:sz w:val="20"/>
                <w:szCs w:val="20"/>
              </w:rPr>
            </w:pPr>
            <w:r w:rsidRPr="00BA3ADE">
              <w:rPr>
                <w:rFonts w:asciiTheme="majorHAnsi" w:hAnsiTheme="majorHAnsi"/>
                <w:sz w:val="20"/>
                <w:szCs w:val="20"/>
              </w:rPr>
              <w:t>Accidents and safety</w:t>
            </w: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Default="00C5262C" w:rsidP="00B6014A">
            <w:pPr>
              <w:spacing w:line="360" w:lineRule="auto"/>
              <w:ind w:left="-108"/>
              <w:rPr>
                <w:rFonts w:asciiTheme="majorHAnsi" w:hAnsiTheme="majorHAnsi"/>
                <w:sz w:val="20"/>
                <w:szCs w:val="20"/>
              </w:rPr>
            </w:pPr>
          </w:p>
          <w:p w:rsidR="00C5262C" w:rsidRPr="00BA3ADE" w:rsidRDefault="00C5262C" w:rsidP="00B6014A">
            <w:pPr>
              <w:spacing w:line="360" w:lineRule="auto"/>
              <w:ind w:left="-108"/>
              <w:rPr>
                <w:rFonts w:asciiTheme="majorHAnsi" w:hAnsiTheme="majorHAnsi"/>
                <w:sz w:val="20"/>
                <w:szCs w:val="20"/>
              </w:rPr>
            </w:pP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lastRenderedPageBreak/>
              <w:t xml:space="preserve">Causes of road accidents </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Causes of road accidents.</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-playing on the road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-running along the road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-over speeding vehicles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-vehicles that are over taking along the corner</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tyre burst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-cars driven by drunken drivers.</w:t>
            </w:r>
          </w:p>
          <w:p w:rsidR="00A11A6B" w:rsidRDefault="00C5262C" w:rsidP="00C5262C">
            <w:pPr>
              <w:spacing w:line="360" w:lineRule="auto"/>
              <w:rPr>
                <w:rFonts w:asciiTheme="majorHAnsi" w:hAnsiTheme="majorHAnsi"/>
                <w:sz w:val="20"/>
                <w:szCs w:val="20"/>
              </w:rPr>
            </w:pPr>
            <w:r>
              <w:rPr>
                <w:rFonts w:asciiTheme="majorHAnsi" w:hAnsiTheme="majorHAnsi"/>
                <w:sz w:val="20"/>
                <w:szCs w:val="20"/>
              </w:rPr>
              <w:t xml:space="preserve">-children who </w:t>
            </w:r>
            <w:r w:rsidR="00A11A6B" w:rsidRPr="00BA3ADE">
              <w:rPr>
                <w:rFonts w:asciiTheme="majorHAnsi" w:hAnsiTheme="majorHAnsi"/>
                <w:sz w:val="20"/>
                <w:szCs w:val="20"/>
              </w:rPr>
              <w:t xml:space="preserve"> –cross the road</w:t>
            </w:r>
          </w:p>
          <w:p w:rsidR="00C5262C" w:rsidRPr="00BA3ADE" w:rsidRDefault="00C5262C" w:rsidP="00C5262C">
            <w:pPr>
              <w:spacing w:line="360" w:lineRule="auto"/>
              <w:rPr>
                <w:rFonts w:asciiTheme="majorHAnsi" w:hAnsiTheme="majorHAnsi"/>
                <w:sz w:val="20"/>
                <w:szCs w:val="20"/>
              </w:rPr>
            </w:pP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r w:rsidRPr="00BA3ADE">
              <w:rPr>
                <w:rFonts w:asciiTheme="majorHAnsi" w:hAnsiTheme="majorHAnsi"/>
                <w:noProof/>
                <w:sz w:val="20"/>
                <w:szCs w:val="20"/>
              </w:rPr>
              <w:t>Mention the causes of road accidents</w:t>
            </w:r>
          </w:p>
        </w:tc>
        <w:tc>
          <w:tcPr>
            <w:tcW w:w="126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sz w:val="20"/>
                <w:szCs w:val="20"/>
              </w:rPr>
              <w:t>Brain storming</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-care</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Learners will do a written  exercise</w:t>
            </w:r>
          </w:p>
        </w:tc>
        <w:tc>
          <w:tcPr>
            <w:tcW w:w="1080" w:type="dxa"/>
          </w:tcPr>
          <w:p w:rsidR="00A11A6B" w:rsidRPr="00BA3ADE" w:rsidRDefault="00A11A6B" w:rsidP="008A3636">
            <w:pPr>
              <w:spacing w:line="360" w:lineRule="auto"/>
              <w:rPr>
                <w:rFonts w:asciiTheme="majorHAnsi" w:hAnsiTheme="majorHAnsi"/>
                <w:sz w:val="20"/>
                <w:szCs w:val="20"/>
              </w:rPr>
            </w:pPr>
          </w:p>
        </w:tc>
        <w:tc>
          <w:tcPr>
            <w:tcW w:w="900" w:type="dxa"/>
            <w:gridSpan w:val="3"/>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0D153D" w:rsidRPr="00BA3ADE" w:rsidTr="00A11A6B">
        <w:tc>
          <w:tcPr>
            <w:tcW w:w="450" w:type="dxa"/>
          </w:tcPr>
          <w:p w:rsidR="000D153D" w:rsidRPr="00BA3ADE" w:rsidRDefault="000D153D" w:rsidP="008A3636">
            <w:pPr>
              <w:spacing w:line="360" w:lineRule="auto"/>
              <w:rPr>
                <w:rFonts w:asciiTheme="majorHAnsi" w:hAnsiTheme="majorHAnsi"/>
                <w:sz w:val="20"/>
                <w:szCs w:val="20"/>
              </w:rPr>
            </w:pPr>
            <w:r>
              <w:rPr>
                <w:rFonts w:asciiTheme="majorHAnsi" w:hAnsiTheme="majorHAnsi"/>
                <w:sz w:val="20"/>
                <w:szCs w:val="20"/>
              </w:rPr>
              <w:lastRenderedPageBreak/>
              <w:t>12</w:t>
            </w:r>
          </w:p>
        </w:tc>
        <w:tc>
          <w:tcPr>
            <w:tcW w:w="450" w:type="dxa"/>
            <w:vMerge w:val="restart"/>
          </w:tcPr>
          <w:p w:rsidR="000D153D" w:rsidRPr="00BA3ADE" w:rsidRDefault="000D153D"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vMerge/>
          </w:tcPr>
          <w:p w:rsidR="000D153D" w:rsidRPr="00BA3ADE" w:rsidRDefault="000D153D" w:rsidP="008A3636">
            <w:pPr>
              <w:spacing w:line="360" w:lineRule="auto"/>
              <w:rPr>
                <w:rFonts w:asciiTheme="majorHAnsi" w:hAnsiTheme="majorHAnsi"/>
                <w:sz w:val="20"/>
                <w:szCs w:val="20"/>
              </w:rPr>
            </w:pPr>
          </w:p>
        </w:tc>
        <w:tc>
          <w:tcPr>
            <w:tcW w:w="1260" w:type="dxa"/>
            <w:vMerge w:val="restart"/>
          </w:tcPr>
          <w:p w:rsidR="000D153D" w:rsidRPr="00BA3ADE" w:rsidRDefault="000D153D" w:rsidP="008A3636">
            <w:pPr>
              <w:spacing w:line="360" w:lineRule="auto"/>
              <w:rPr>
                <w:rFonts w:asciiTheme="majorHAnsi" w:hAnsiTheme="majorHAnsi"/>
                <w:sz w:val="20"/>
                <w:szCs w:val="20"/>
              </w:rPr>
            </w:pPr>
            <w:r>
              <w:rPr>
                <w:rFonts w:asciiTheme="majorHAnsi" w:hAnsiTheme="majorHAnsi"/>
                <w:sz w:val="20"/>
                <w:szCs w:val="20"/>
              </w:rPr>
              <w:t xml:space="preserve">First aid </w:t>
            </w:r>
          </w:p>
          <w:p w:rsidR="000D153D" w:rsidRPr="00BA3ADE" w:rsidRDefault="000D153D" w:rsidP="00094439">
            <w:pPr>
              <w:spacing w:line="360" w:lineRule="auto"/>
              <w:ind w:left="-108"/>
              <w:rPr>
                <w:rFonts w:asciiTheme="majorHAnsi" w:hAnsiTheme="majorHAnsi"/>
                <w:sz w:val="20"/>
                <w:szCs w:val="20"/>
              </w:rPr>
            </w:pPr>
            <w:r>
              <w:rPr>
                <w:rFonts w:asciiTheme="majorHAnsi" w:hAnsiTheme="majorHAnsi"/>
                <w:sz w:val="20"/>
                <w:szCs w:val="20"/>
              </w:rPr>
              <w:t>Importance of first aid</w:t>
            </w:r>
          </w:p>
        </w:tc>
        <w:tc>
          <w:tcPr>
            <w:tcW w:w="900" w:type="dxa"/>
            <w:vMerge w:val="restart"/>
          </w:tcPr>
          <w:p w:rsidR="000D153D" w:rsidRPr="00BA3ADE" w:rsidRDefault="000D153D" w:rsidP="008A3636">
            <w:pPr>
              <w:spacing w:line="360" w:lineRule="auto"/>
              <w:rPr>
                <w:rFonts w:asciiTheme="majorHAnsi" w:hAnsiTheme="majorHAnsi"/>
                <w:sz w:val="20"/>
                <w:szCs w:val="20"/>
              </w:rPr>
            </w:pPr>
          </w:p>
        </w:tc>
        <w:tc>
          <w:tcPr>
            <w:tcW w:w="3060" w:type="dxa"/>
            <w:vMerge w:val="restart"/>
          </w:tcPr>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Vocabularies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Injured                       pain</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Life                             eases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Recovery                   reduces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Surgical                      plaster</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Blade                          scissors</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Bandage                    pain killer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Spirit                           splints</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Aid               </w:t>
            </w:r>
          </w:p>
          <w:p w:rsidR="000D153D" w:rsidRPr="00BA3ADE" w:rsidRDefault="000D153D" w:rsidP="008A3636">
            <w:pPr>
              <w:spacing w:line="360" w:lineRule="auto"/>
              <w:rPr>
                <w:rFonts w:asciiTheme="majorHAnsi" w:hAnsiTheme="majorHAnsi"/>
                <w:sz w:val="20"/>
                <w:szCs w:val="20"/>
                <w:u w:val="single"/>
              </w:rPr>
            </w:pPr>
            <w:r w:rsidRPr="00BA3ADE">
              <w:rPr>
                <w:rFonts w:asciiTheme="majorHAnsi" w:hAnsiTheme="majorHAnsi"/>
                <w:sz w:val="20"/>
                <w:szCs w:val="20"/>
                <w:u w:val="single"/>
              </w:rPr>
              <w:t>Importance of First Aid</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-First Aid saves life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-first aid prevents further injuries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-first aid helps to bring quick recovery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-First aid reduces pain </w:t>
            </w:r>
          </w:p>
        </w:tc>
        <w:tc>
          <w:tcPr>
            <w:tcW w:w="1620" w:type="dxa"/>
            <w:vMerge w:val="restart"/>
          </w:tcPr>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-Real ,spell and pronounce  the given vocabularies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-States the importance of first Aid.</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-Tell who a casualty is</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-Give ways of helping  accident victims</w:t>
            </w:r>
          </w:p>
        </w:tc>
        <w:tc>
          <w:tcPr>
            <w:tcW w:w="1260" w:type="dxa"/>
            <w:gridSpan w:val="2"/>
            <w:vMerge w:val="restart"/>
          </w:tcPr>
          <w:p w:rsidR="000D153D" w:rsidRPr="00BA3ADE" w:rsidRDefault="000D153D"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0D153D" w:rsidRPr="00BA3ADE" w:rsidRDefault="000D153D"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Discovery </w:t>
            </w:r>
          </w:p>
          <w:p w:rsidR="000D153D" w:rsidRPr="00BA3ADE" w:rsidRDefault="000D153D"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p w:rsidR="000D153D" w:rsidRPr="00BA3ADE" w:rsidRDefault="000D153D"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tc>
        <w:tc>
          <w:tcPr>
            <w:tcW w:w="1170" w:type="dxa"/>
            <w:vMerge w:val="restart"/>
          </w:tcPr>
          <w:p w:rsidR="000D153D" w:rsidRPr="00BA3ADE" w:rsidRDefault="000D153D" w:rsidP="00332453">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0D153D" w:rsidRPr="00BA3ADE" w:rsidRDefault="000D153D" w:rsidP="00332453">
            <w:pPr>
              <w:spacing w:line="360" w:lineRule="auto"/>
              <w:ind w:left="-108"/>
              <w:rPr>
                <w:rFonts w:asciiTheme="majorHAnsi" w:hAnsiTheme="majorHAnsi"/>
                <w:sz w:val="20"/>
                <w:szCs w:val="20"/>
              </w:rPr>
            </w:pPr>
            <w:r w:rsidRPr="00BA3ADE">
              <w:rPr>
                <w:rFonts w:asciiTheme="majorHAnsi" w:hAnsiTheme="majorHAnsi"/>
                <w:sz w:val="20"/>
                <w:szCs w:val="20"/>
              </w:rPr>
              <w:t xml:space="preserve">care </w:t>
            </w:r>
          </w:p>
          <w:p w:rsidR="000D153D" w:rsidRPr="00BA3ADE" w:rsidRDefault="000D153D" w:rsidP="00332453">
            <w:pPr>
              <w:spacing w:line="360" w:lineRule="auto"/>
              <w:ind w:left="-108"/>
              <w:rPr>
                <w:rFonts w:asciiTheme="majorHAnsi" w:hAnsiTheme="majorHAnsi"/>
                <w:sz w:val="20"/>
                <w:szCs w:val="20"/>
              </w:rPr>
            </w:pPr>
            <w:r w:rsidRPr="00BA3ADE">
              <w:rPr>
                <w:rFonts w:asciiTheme="majorHAnsi" w:hAnsiTheme="majorHAnsi"/>
                <w:sz w:val="20"/>
                <w:szCs w:val="20"/>
              </w:rPr>
              <w:t>appreciation</w:t>
            </w:r>
          </w:p>
        </w:tc>
        <w:tc>
          <w:tcPr>
            <w:tcW w:w="1350" w:type="dxa"/>
            <w:gridSpan w:val="2"/>
            <w:vMerge w:val="restart"/>
          </w:tcPr>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Learners will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-Do an exercise  written on board</w:t>
            </w:r>
          </w:p>
        </w:tc>
        <w:tc>
          <w:tcPr>
            <w:tcW w:w="1080" w:type="dxa"/>
            <w:vMerge w:val="restart"/>
          </w:tcPr>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Illustrated pictures</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vMerge w:val="restart"/>
          </w:tcPr>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Fountain Pri. Science </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Bk. Pg 35,36 &amp;55</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Oxford Pri. Science. Bk. 1</w:t>
            </w:r>
          </w:p>
          <w:p w:rsidR="000D153D" w:rsidRPr="00BA3ADE" w:rsidRDefault="000D153D" w:rsidP="008A3636">
            <w:pPr>
              <w:spacing w:line="360" w:lineRule="auto"/>
              <w:rPr>
                <w:rFonts w:asciiTheme="majorHAnsi" w:hAnsiTheme="majorHAnsi"/>
                <w:sz w:val="20"/>
                <w:szCs w:val="20"/>
              </w:rPr>
            </w:pPr>
            <w:r w:rsidRPr="00BA3ADE">
              <w:rPr>
                <w:rFonts w:asciiTheme="majorHAnsi" w:hAnsiTheme="majorHAnsi"/>
                <w:sz w:val="20"/>
                <w:szCs w:val="20"/>
              </w:rPr>
              <w:t xml:space="preserve">49,52, 53 </w:t>
            </w:r>
          </w:p>
        </w:tc>
        <w:tc>
          <w:tcPr>
            <w:tcW w:w="450" w:type="dxa"/>
            <w:vMerge w:val="restart"/>
          </w:tcPr>
          <w:p w:rsidR="000D153D" w:rsidRPr="00BA3ADE" w:rsidRDefault="000D153D" w:rsidP="008A3636">
            <w:pPr>
              <w:spacing w:line="360" w:lineRule="auto"/>
              <w:rPr>
                <w:rFonts w:asciiTheme="majorHAnsi" w:hAnsiTheme="majorHAnsi"/>
                <w:sz w:val="20"/>
                <w:szCs w:val="20"/>
              </w:rPr>
            </w:pPr>
          </w:p>
        </w:tc>
      </w:tr>
      <w:tr w:rsidR="000D153D" w:rsidRPr="00BA3ADE" w:rsidTr="00D65D10">
        <w:trPr>
          <w:trHeight w:val="5340"/>
        </w:trPr>
        <w:tc>
          <w:tcPr>
            <w:tcW w:w="450" w:type="dxa"/>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45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144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1260" w:type="dxa"/>
            <w:vMerge/>
            <w:tcBorders>
              <w:bottom w:val="single" w:sz="4" w:space="0" w:color="auto"/>
            </w:tcBorders>
          </w:tcPr>
          <w:p w:rsidR="000D153D" w:rsidRPr="00BA3ADE" w:rsidRDefault="000D153D" w:rsidP="00094439">
            <w:pPr>
              <w:spacing w:line="360" w:lineRule="auto"/>
              <w:ind w:left="-108"/>
              <w:rPr>
                <w:rFonts w:asciiTheme="majorHAnsi" w:hAnsiTheme="majorHAnsi"/>
                <w:sz w:val="20"/>
                <w:szCs w:val="20"/>
              </w:rPr>
            </w:pPr>
          </w:p>
        </w:tc>
        <w:tc>
          <w:tcPr>
            <w:tcW w:w="90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306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162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1260" w:type="dxa"/>
            <w:gridSpan w:val="2"/>
            <w:vMerge/>
            <w:tcBorders>
              <w:bottom w:val="single" w:sz="4" w:space="0" w:color="auto"/>
            </w:tcBorders>
          </w:tcPr>
          <w:p w:rsidR="000D153D" w:rsidRPr="00BA3ADE" w:rsidRDefault="000D153D" w:rsidP="008A3636">
            <w:pPr>
              <w:spacing w:line="360" w:lineRule="auto"/>
              <w:rPr>
                <w:rFonts w:asciiTheme="majorHAnsi" w:hAnsiTheme="majorHAnsi"/>
                <w:noProof/>
                <w:sz w:val="20"/>
                <w:szCs w:val="20"/>
              </w:rPr>
            </w:pPr>
          </w:p>
        </w:tc>
        <w:tc>
          <w:tcPr>
            <w:tcW w:w="1170" w:type="dxa"/>
            <w:vMerge/>
            <w:tcBorders>
              <w:bottom w:val="single" w:sz="4" w:space="0" w:color="auto"/>
            </w:tcBorders>
          </w:tcPr>
          <w:p w:rsidR="000D153D" w:rsidRPr="00BA3ADE" w:rsidRDefault="000D153D" w:rsidP="00332453">
            <w:pPr>
              <w:spacing w:line="360" w:lineRule="auto"/>
              <w:ind w:left="-108"/>
              <w:rPr>
                <w:rFonts w:asciiTheme="majorHAnsi" w:hAnsiTheme="majorHAnsi"/>
                <w:sz w:val="20"/>
                <w:szCs w:val="20"/>
              </w:rPr>
            </w:pPr>
          </w:p>
        </w:tc>
        <w:tc>
          <w:tcPr>
            <w:tcW w:w="1350" w:type="dxa"/>
            <w:gridSpan w:val="2"/>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108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900" w:type="dxa"/>
            <w:gridSpan w:val="3"/>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c>
          <w:tcPr>
            <w:tcW w:w="450" w:type="dxa"/>
            <w:vMerge/>
            <w:tcBorders>
              <w:bottom w:val="single" w:sz="4" w:space="0" w:color="auto"/>
            </w:tcBorders>
          </w:tcPr>
          <w:p w:rsidR="000D153D" w:rsidRPr="00BA3ADE" w:rsidRDefault="000D153D" w:rsidP="008A3636">
            <w:pPr>
              <w:spacing w:line="360" w:lineRule="auto"/>
              <w:rPr>
                <w:rFonts w:asciiTheme="majorHAnsi" w:hAnsiTheme="majorHAnsi"/>
                <w:sz w:val="20"/>
                <w:szCs w:val="20"/>
              </w:rPr>
            </w:pPr>
          </w:p>
        </w:tc>
      </w:tr>
      <w:tr w:rsidR="00D65D10" w:rsidRPr="00BA3ADE" w:rsidTr="00D65D10">
        <w:trPr>
          <w:trHeight w:val="4875"/>
        </w:trPr>
        <w:tc>
          <w:tcPr>
            <w:tcW w:w="450" w:type="dxa"/>
            <w:tcBorders>
              <w:top w:val="single" w:sz="4" w:space="0" w:color="auto"/>
            </w:tcBorders>
          </w:tcPr>
          <w:p w:rsidR="00D65D10" w:rsidRPr="00BA3ADE" w:rsidRDefault="008B0A24" w:rsidP="008A3636">
            <w:pPr>
              <w:spacing w:line="360" w:lineRule="auto"/>
              <w:rPr>
                <w:rFonts w:asciiTheme="majorHAnsi" w:hAnsiTheme="majorHAnsi"/>
                <w:sz w:val="20"/>
                <w:szCs w:val="20"/>
              </w:rPr>
            </w:pPr>
            <w:r>
              <w:rPr>
                <w:rFonts w:asciiTheme="majorHAnsi" w:hAnsiTheme="majorHAnsi"/>
                <w:sz w:val="20"/>
                <w:szCs w:val="20"/>
              </w:rPr>
              <w:t>12</w:t>
            </w:r>
          </w:p>
        </w:tc>
        <w:tc>
          <w:tcPr>
            <w:tcW w:w="450" w:type="dxa"/>
            <w:tcBorders>
              <w:top w:val="single" w:sz="4" w:space="0" w:color="auto"/>
            </w:tcBorders>
          </w:tcPr>
          <w:p w:rsidR="00D65D10" w:rsidRPr="00BA3ADE" w:rsidRDefault="008B0A24"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1260" w:type="dxa"/>
            <w:tcBorders>
              <w:top w:val="single" w:sz="4" w:space="0" w:color="auto"/>
            </w:tcBorders>
          </w:tcPr>
          <w:p w:rsidR="00D65D10" w:rsidRPr="00BA3ADE" w:rsidRDefault="00D65D10" w:rsidP="00094439">
            <w:pPr>
              <w:spacing w:line="360" w:lineRule="auto"/>
              <w:ind w:left="-108"/>
              <w:rPr>
                <w:rFonts w:asciiTheme="majorHAnsi" w:hAnsiTheme="majorHAnsi"/>
                <w:sz w:val="20"/>
                <w:szCs w:val="20"/>
              </w:rPr>
            </w:pPr>
          </w:p>
        </w:tc>
        <w:tc>
          <w:tcPr>
            <w:tcW w:w="900" w:type="dxa"/>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3060" w:type="dxa"/>
            <w:tcBorders>
              <w:top w:val="single" w:sz="4" w:space="0" w:color="auto"/>
            </w:tcBorders>
          </w:tcPr>
          <w:p w:rsidR="00D65D10" w:rsidRPr="00BA3ADE" w:rsidRDefault="00D65D10" w:rsidP="008A3636">
            <w:pPr>
              <w:spacing w:line="360" w:lineRule="auto"/>
              <w:rPr>
                <w:rFonts w:asciiTheme="majorHAnsi" w:hAnsiTheme="majorHAnsi"/>
                <w:b/>
                <w:sz w:val="20"/>
                <w:szCs w:val="20"/>
                <w:u w:val="single"/>
              </w:rPr>
            </w:pPr>
            <w:r w:rsidRPr="00BA3ADE">
              <w:rPr>
                <w:rFonts w:asciiTheme="majorHAnsi" w:hAnsiTheme="majorHAnsi"/>
                <w:b/>
                <w:sz w:val="20"/>
                <w:szCs w:val="20"/>
                <w:u w:val="single"/>
              </w:rPr>
              <w:t xml:space="preserve">First Aid </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 xml:space="preserve">First Aid is the first help given to a person who has got an injury before being taken to hospital  </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 xml:space="preserve">A causality </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He is a person who has got an accident</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A first Aider</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He is a person who gives first aid</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Ways of helping accident victims</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-call the police</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-Call for an ambulance</w:t>
            </w:r>
          </w:p>
          <w:p w:rsidR="00D65D10" w:rsidRPr="00BA3ADE" w:rsidRDefault="00D65D10" w:rsidP="008A3636">
            <w:pPr>
              <w:spacing w:line="360" w:lineRule="auto"/>
              <w:rPr>
                <w:rFonts w:asciiTheme="majorHAnsi" w:hAnsiTheme="majorHAnsi"/>
                <w:sz w:val="20"/>
                <w:szCs w:val="20"/>
              </w:rPr>
            </w:pPr>
            <w:r w:rsidRPr="00BA3ADE">
              <w:rPr>
                <w:rFonts w:asciiTheme="majorHAnsi" w:hAnsiTheme="majorHAnsi"/>
                <w:sz w:val="20"/>
                <w:szCs w:val="20"/>
              </w:rPr>
              <w:t>-Give first aid</w:t>
            </w:r>
          </w:p>
        </w:tc>
        <w:tc>
          <w:tcPr>
            <w:tcW w:w="1620" w:type="dxa"/>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1260" w:type="dxa"/>
            <w:gridSpan w:val="2"/>
            <w:tcBorders>
              <w:top w:val="single" w:sz="4" w:space="0" w:color="auto"/>
            </w:tcBorders>
          </w:tcPr>
          <w:p w:rsidR="00D65D10" w:rsidRPr="00BA3ADE" w:rsidRDefault="00D65D10" w:rsidP="008A3636">
            <w:pPr>
              <w:spacing w:line="360" w:lineRule="auto"/>
              <w:rPr>
                <w:rFonts w:asciiTheme="majorHAnsi" w:hAnsiTheme="majorHAnsi"/>
                <w:noProof/>
                <w:sz w:val="20"/>
                <w:szCs w:val="20"/>
              </w:rPr>
            </w:pPr>
          </w:p>
        </w:tc>
        <w:tc>
          <w:tcPr>
            <w:tcW w:w="1170" w:type="dxa"/>
            <w:tcBorders>
              <w:top w:val="single" w:sz="4" w:space="0" w:color="auto"/>
            </w:tcBorders>
          </w:tcPr>
          <w:p w:rsidR="00D65D10" w:rsidRPr="00BA3ADE" w:rsidRDefault="00D65D10" w:rsidP="00332453">
            <w:pPr>
              <w:spacing w:line="360" w:lineRule="auto"/>
              <w:ind w:left="-108"/>
              <w:rPr>
                <w:rFonts w:asciiTheme="majorHAnsi" w:hAnsiTheme="majorHAnsi"/>
                <w:sz w:val="20"/>
                <w:szCs w:val="20"/>
              </w:rPr>
            </w:pPr>
          </w:p>
        </w:tc>
        <w:tc>
          <w:tcPr>
            <w:tcW w:w="1350" w:type="dxa"/>
            <w:gridSpan w:val="2"/>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1080" w:type="dxa"/>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900" w:type="dxa"/>
            <w:gridSpan w:val="3"/>
            <w:tcBorders>
              <w:top w:val="single" w:sz="4" w:space="0" w:color="auto"/>
            </w:tcBorders>
          </w:tcPr>
          <w:p w:rsidR="00D65D10" w:rsidRPr="00BA3ADE" w:rsidRDefault="00D65D10" w:rsidP="008A3636">
            <w:pPr>
              <w:spacing w:line="360" w:lineRule="auto"/>
              <w:rPr>
                <w:rFonts w:asciiTheme="majorHAnsi" w:hAnsiTheme="majorHAnsi"/>
                <w:sz w:val="20"/>
                <w:szCs w:val="20"/>
              </w:rPr>
            </w:pPr>
          </w:p>
        </w:tc>
        <w:tc>
          <w:tcPr>
            <w:tcW w:w="450" w:type="dxa"/>
            <w:tcBorders>
              <w:top w:val="single" w:sz="4" w:space="0" w:color="auto"/>
            </w:tcBorders>
          </w:tcPr>
          <w:p w:rsidR="00D65D10" w:rsidRPr="00BA3ADE" w:rsidRDefault="00D65D10"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8B0A24" w:rsidP="008A3636">
            <w:pPr>
              <w:spacing w:line="360" w:lineRule="auto"/>
              <w:rPr>
                <w:rFonts w:asciiTheme="majorHAnsi" w:hAnsiTheme="majorHAnsi"/>
                <w:sz w:val="20"/>
                <w:szCs w:val="20"/>
              </w:rPr>
            </w:pPr>
            <w:r>
              <w:rPr>
                <w:rFonts w:asciiTheme="majorHAnsi" w:hAnsiTheme="majorHAnsi"/>
                <w:sz w:val="20"/>
                <w:szCs w:val="20"/>
              </w:rPr>
              <w:t>2</w:t>
            </w:r>
          </w:p>
        </w:tc>
        <w:tc>
          <w:tcPr>
            <w:tcW w:w="1440" w:type="dxa"/>
          </w:tcPr>
          <w:p w:rsidR="00A11A6B" w:rsidRPr="00BA3ADE" w:rsidRDefault="00A11A6B" w:rsidP="00332453">
            <w:pPr>
              <w:spacing w:line="360" w:lineRule="auto"/>
              <w:ind w:left="-108"/>
              <w:rPr>
                <w:rFonts w:asciiTheme="majorHAnsi" w:hAnsiTheme="majorHAnsi"/>
                <w:sz w:val="20"/>
                <w:szCs w:val="20"/>
              </w:rPr>
            </w:pPr>
            <w:r>
              <w:rPr>
                <w:rFonts w:asciiTheme="majorHAnsi" w:hAnsiTheme="majorHAnsi"/>
                <w:sz w:val="20"/>
                <w:szCs w:val="20"/>
              </w:rPr>
              <w:t>Accidents a</w:t>
            </w:r>
            <w:r w:rsidRPr="00BA3ADE">
              <w:rPr>
                <w:rFonts w:asciiTheme="majorHAnsi" w:hAnsiTheme="majorHAnsi"/>
                <w:sz w:val="20"/>
                <w:szCs w:val="20"/>
              </w:rPr>
              <w:t>nd safety</w:t>
            </w:r>
          </w:p>
        </w:tc>
        <w:tc>
          <w:tcPr>
            <w:tcW w:w="1260" w:type="dxa"/>
          </w:tcPr>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Items used to give first aid</w:t>
            </w:r>
          </w:p>
        </w:tc>
        <w:tc>
          <w:tcPr>
            <w:tcW w:w="900" w:type="dxa"/>
          </w:tcPr>
          <w:p w:rsidR="00A11A6B" w:rsidRPr="00BA3ADE" w:rsidRDefault="00A11A6B" w:rsidP="008A3636">
            <w:pPr>
              <w:spacing w:line="360" w:lineRule="auto"/>
              <w:rPr>
                <w:rFonts w:asciiTheme="majorHAnsi" w:hAnsiTheme="majorHAnsi"/>
                <w:sz w:val="20"/>
                <w:szCs w:val="20"/>
              </w:rPr>
            </w:pPr>
          </w:p>
        </w:tc>
        <w:tc>
          <w:tcPr>
            <w:tcW w:w="306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b/>
                <w:sz w:val="20"/>
                <w:szCs w:val="20"/>
                <w:u w:val="single"/>
              </w:rPr>
              <w:t>The first aid Kit (Box</w:t>
            </w:r>
            <w:r w:rsidRPr="00BA3ADE">
              <w:rPr>
                <w:rFonts w:asciiTheme="majorHAnsi" w:hAnsiTheme="majorHAnsi"/>
                <w:b/>
                <w:sz w:val="20"/>
                <w:szCs w:val="20"/>
              </w:rPr>
              <w:t>)</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A first aid box is a container to keep things used to give first aid.</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A first aid box is used to keep the following things </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a)</w:t>
            </w:r>
            <w:r w:rsidRPr="00BA3ADE">
              <w:rPr>
                <w:rFonts w:asciiTheme="majorHAnsi" w:hAnsiTheme="majorHAnsi"/>
                <w:sz w:val="20"/>
                <w:szCs w:val="20"/>
              </w:rPr>
              <w:t>Cotton wool</w:t>
            </w:r>
            <w:r>
              <w:rPr>
                <w:rFonts w:asciiTheme="majorHAnsi" w:hAnsiTheme="majorHAnsi"/>
                <w:sz w:val="20"/>
                <w:szCs w:val="20"/>
              </w:rPr>
              <w:t xml:space="preserve">   b)</w:t>
            </w:r>
            <w:r w:rsidRPr="00BA3ADE">
              <w:rPr>
                <w:rFonts w:asciiTheme="majorHAnsi" w:hAnsiTheme="majorHAnsi"/>
                <w:sz w:val="20"/>
                <w:szCs w:val="20"/>
              </w:rPr>
              <w:t>Plaster</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c)</w:t>
            </w:r>
            <w:r w:rsidRPr="00BA3ADE">
              <w:rPr>
                <w:rFonts w:asciiTheme="majorHAnsi" w:hAnsiTheme="majorHAnsi"/>
                <w:sz w:val="20"/>
                <w:szCs w:val="20"/>
              </w:rPr>
              <w:t xml:space="preserve"> Surgical blade e)Soap</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d</w:t>
            </w:r>
            <w:r w:rsidRPr="00BA3ADE">
              <w:rPr>
                <w:rFonts w:asciiTheme="majorHAnsi" w:hAnsiTheme="majorHAnsi"/>
                <w:sz w:val="20"/>
                <w:szCs w:val="20"/>
              </w:rPr>
              <w:t>)Surgical spirit</w:t>
            </w:r>
            <w:r>
              <w:rPr>
                <w:rFonts w:asciiTheme="majorHAnsi" w:hAnsiTheme="majorHAnsi"/>
                <w:sz w:val="20"/>
                <w:szCs w:val="20"/>
              </w:rPr>
              <w:t xml:space="preserve">    g)</w:t>
            </w:r>
            <w:r w:rsidRPr="00BA3ADE">
              <w:rPr>
                <w:rFonts w:asciiTheme="majorHAnsi" w:hAnsiTheme="majorHAnsi"/>
                <w:sz w:val="20"/>
                <w:szCs w:val="20"/>
              </w:rPr>
              <w:t>A bandage</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f</w:t>
            </w:r>
            <w:r w:rsidRPr="00BA3ADE">
              <w:rPr>
                <w:rFonts w:asciiTheme="majorHAnsi" w:hAnsiTheme="majorHAnsi"/>
                <w:sz w:val="20"/>
                <w:szCs w:val="20"/>
              </w:rPr>
              <w:t xml:space="preserve">)A pair of scissors </w:t>
            </w:r>
            <w:r>
              <w:rPr>
                <w:rFonts w:asciiTheme="majorHAnsi" w:hAnsiTheme="majorHAnsi"/>
                <w:sz w:val="20"/>
                <w:szCs w:val="20"/>
              </w:rPr>
              <w:t xml:space="preserve"> i)</w:t>
            </w:r>
            <w:r w:rsidRPr="00BA3ADE">
              <w:rPr>
                <w:rFonts w:asciiTheme="majorHAnsi" w:hAnsiTheme="majorHAnsi"/>
                <w:sz w:val="20"/>
                <w:szCs w:val="20"/>
              </w:rPr>
              <w:t>S</w:t>
            </w:r>
            <w:r>
              <w:rPr>
                <w:rFonts w:asciiTheme="majorHAnsi" w:hAnsiTheme="majorHAnsi"/>
                <w:sz w:val="20"/>
                <w:szCs w:val="20"/>
              </w:rPr>
              <w:t>afe</w:t>
            </w:r>
            <w:r w:rsidRPr="00BA3ADE">
              <w:rPr>
                <w:rFonts w:asciiTheme="majorHAnsi" w:hAnsiTheme="majorHAnsi"/>
                <w:sz w:val="20"/>
                <w:szCs w:val="20"/>
              </w:rPr>
              <w:t>ty</w:t>
            </w:r>
            <w:r>
              <w:rPr>
                <w:rFonts w:asciiTheme="majorHAnsi" w:hAnsiTheme="majorHAnsi"/>
                <w:sz w:val="20"/>
                <w:szCs w:val="20"/>
              </w:rPr>
              <w:t xml:space="preserve"> </w:t>
            </w:r>
            <w:r w:rsidRPr="00BA3ADE">
              <w:rPr>
                <w:rFonts w:asciiTheme="majorHAnsi" w:hAnsiTheme="majorHAnsi"/>
                <w:sz w:val="20"/>
                <w:szCs w:val="20"/>
              </w:rPr>
              <w:t>pins</w:t>
            </w:r>
          </w:p>
          <w:p w:rsidR="00A11A6B" w:rsidRPr="00BA3ADE" w:rsidRDefault="00A11A6B" w:rsidP="008A3636">
            <w:pPr>
              <w:spacing w:line="360" w:lineRule="auto"/>
              <w:rPr>
                <w:rFonts w:asciiTheme="majorHAnsi" w:hAnsiTheme="majorHAnsi"/>
                <w:sz w:val="20"/>
                <w:szCs w:val="20"/>
              </w:rPr>
            </w:pPr>
            <w:r>
              <w:rPr>
                <w:rFonts w:asciiTheme="majorHAnsi" w:hAnsiTheme="majorHAnsi"/>
                <w:sz w:val="20"/>
                <w:szCs w:val="20"/>
              </w:rPr>
              <w:t>h)</w:t>
            </w:r>
            <w:r w:rsidRPr="00BA3ADE">
              <w:rPr>
                <w:rFonts w:asciiTheme="majorHAnsi" w:hAnsiTheme="majorHAnsi"/>
                <w:sz w:val="20"/>
                <w:szCs w:val="20"/>
              </w:rPr>
              <w:t>Pain killer</w:t>
            </w:r>
            <w:r>
              <w:rPr>
                <w:rFonts w:asciiTheme="majorHAnsi" w:hAnsiTheme="majorHAnsi"/>
                <w:sz w:val="20"/>
                <w:szCs w:val="20"/>
              </w:rPr>
              <w:t xml:space="preserve">    J)</w:t>
            </w:r>
            <w:r w:rsidRPr="00BA3ADE">
              <w:rPr>
                <w:rFonts w:asciiTheme="majorHAnsi" w:hAnsiTheme="majorHAnsi"/>
                <w:sz w:val="20"/>
                <w:szCs w:val="20"/>
              </w:rPr>
              <w:t>Splints</w:t>
            </w:r>
          </w:p>
        </w:tc>
        <w:tc>
          <w:tcPr>
            <w:tcW w:w="162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-State the function of a First Aid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-mention the items kept in a First Aid Box.</w:t>
            </w:r>
          </w:p>
        </w:tc>
        <w:tc>
          <w:tcPr>
            <w:tcW w:w="1260" w:type="dxa"/>
            <w:gridSpan w:val="2"/>
          </w:tcPr>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w:t>
            </w:r>
          </w:p>
          <w:p w:rsidR="00A11A6B" w:rsidRPr="00BA3ADE" w:rsidRDefault="00A11A6B" w:rsidP="008A3636">
            <w:pPr>
              <w:spacing w:line="360" w:lineRule="auto"/>
              <w:rPr>
                <w:rFonts w:asciiTheme="majorHAnsi" w:hAnsiTheme="majorHAnsi"/>
                <w:noProof/>
                <w:sz w:val="20"/>
                <w:szCs w:val="20"/>
              </w:rPr>
            </w:pPr>
            <w:r w:rsidRPr="00BA3ADE">
              <w:rPr>
                <w:rFonts w:asciiTheme="majorHAnsi" w:hAnsiTheme="majorHAnsi"/>
                <w:noProof/>
                <w:sz w:val="20"/>
                <w:szCs w:val="20"/>
              </w:rPr>
              <w:t xml:space="preserve">Brain storming </w:t>
            </w:r>
          </w:p>
        </w:tc>
        <w:tc>
          <w:tcPr>
            <w:tcW w:w="117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-care  </w:t>
            </w:r>
          </w:p>
        </w:tc>
        <w:tc>
          <w:tcPr>
            <w:tcW w:w="1350" w:type="dxa"/>
            <w:gridSpan w:val="2"/>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Learners will draw and name things kept in the first Aid Box.</w:t>
            </w:r>
          </w:p>
        </w:tc>
        <w:tc>
          <w:tcPr>
            <w:tcW w:w="1080" w:type="dxa"/>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Materials found in the First Aid Box</w:t>
            </w: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900" w:type="dxa"/>
            <w:gridSpan w:val="3"/>
          </w:tcPr>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Fountain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 xml:space="preserve">Pri. Science </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Bk. 1</w:t>
            </w:r>
          </w:p>
          <w:p w:rsidR="00A11A6B" w:rsidRPr="00BA3ADE" w:rsidRDefault="00A11A6B" w:rsidP="008A3636">
            <w:pPr>
              <w:spacing w:line="360" w:lineRule="auto"/>
              <w:rPr>
                <w:rFonts w:asciiTheme="majorHAnsi" w:hAnsiTheme="majorHAnsi"/>
                <w:sz w:val="20"/>
                <w:szCs w:val="20"/>
              </w:rPr>
            </w:pPr>
            <w:r w:rsidRPr="00BA3ADE">
              <w:rPr>
                <w:rFonts w:asciiTheme="majorHAnsi" w:hAnsiTheme="majorHAnsi"/>
                <w:sz w:val="20"/>
                <w:szCs w:val="20"/>
              </w:rPr>
              <w:t>Pg 45</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8B0A24">
        <w:trPr>
          <w:trHeight w:val="2132"/>
        </w:trPr>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8B0A24"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D56487">
            <w:pPr>
              <w:spacing w:line="360" w:lineRule="auto"/>
              <w:ind w:left="-108"/>
              <w:rPr>
                <w:rFonts w:asciiTheme="majorHAnsi" w:hAnsiTheme="majorHAnsi"/>
                <w:sz w:val="20"/>
                <w:szCs w:val="20"/>
              </w:rPr>
            </w:pPr>
            <w:r>
              <w:rPr>
                <w:rFonts w:asciiTheme="majorHAnsi" w:hAnsiTheme="majorHAnsi"/>
                <w:sz w:val="20"/>
                <w:szCs w:val="20"/>
              </w:rPr>
              <w:t xml:space="preserve">Immunization </w:t>
            </w:r>
          </w:p>
        </w:tc>
        <w:tc>
          <w:tcPr>
            <w:tcW w:w="900" w:type="dxa"/>
          </w:tcPr>
          <w:p w:rsidR="00A11A6B" w:rsidRPr="00BA3ADE" w:rsidRDefault="00A11A6B" w:rsidP="00760F6F">
            <w:pPr>
              <w:spacing w:line="360" w:lineRule="auto"/>
              <w:rPr>
                <w:rFonts w:asciiTheme="majorHAnsi" w:hAnsiTheme="majorHAnsi"/>
                <w:sz w:val="20"/>
                <w:szCs w:val="20"/>
              </w:rPr>
            </w:pPr>
          </w:p>
        </w:tc>
        <w:tc>
          <w:tcPr>
            <w:tcW w:w="3060" w:type="dxa"/>
          </w:tcPr>
          <w:p w:rsidR="00A11A6B" w:rsidRPr="00BA3ADE" w:rsidRDefault="00A11A6B" w:rsidP="008B0A24">
            <w:pPr>
              <w:spacing w:line="276" w:lineRule="auto"/>
              <w:rPr>
                <w:rFonts w:asciiTheme="majorHAnsi" w:hAnsiTheme="majorHAnsi"/>
                <w:b/>
                <w:sz w:val="20"/>
                <w:szCs w:val="20"/>
                <w:u w:val="single"/>
              </w:rPr>
            </w:pPr>
            <w:r w:rsidRPr="00BA3ADE">
              <w:rPr>
                <w:rFonts w:asciiTheme="majorHAnsi" w:hAnsiTheme="majorHAnsi"/>
                <w:b/>
                <w:sz w:val="20"/>
                <w:szCs w:val="20"/>
                <w:u w:val="single"/>
              </w:rPr>
              <w:t xml:space="preserve">Vocabularies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Immunisation      immunity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Polio                     measles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Tuberculosis       tetanus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Diphtheria          whooping cough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Influenza          hepatitis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Vaccines              injections      </w:t>
            </w:r>
          </w:p>
        </w:tc>
        <w:tc>
          <w:tcPr>
            <w:tcW w:w="1620" w:type="dxa"/>
          </w:tcPr>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p w:rsidR="00A11A6B" w:rsidRPr="00BA3ADE" w:rsidRDefault="00A11A6B" w:rsidP="008B0A24">
            <w:pPr>
              <w:spacing w:line="276" w:lineRule="auto"/>
              <w:rPr>
                <w:rFonts w:asciiTheme="majorHAnsi" w:hAnsiTheme="majorHAnsi"/>
                <w:sz w:val="20"/>
                <w:szCs w:val="20"/>
              </w:rPr>
            </w:pPr>
          </w:p>
        </w:tc>
        <w:tc>
          <w:tcPr>
            <w:tcW w:w="1260" w:type="dxa"/>
            <w:gridSpan w:val="2"/>
          </w:tcPr>
          <w:p w:rsidR="00A11A6B" w:rsidRPr="00BA3ADE" w:rsidRDefault="00A11A6B" w:rsidP="008B0A24">
            <w:pPr>
              <w:spacing w:line="276"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A11A6B" w:rsidRPr="00BA3ADE" w:rsidRDefault="00A11A6B" w:rsidP="008B0A24">
            <w:pPr>
              <w:spacing w:line="276" w:lineRule="auto"/>
              <w:rPr>
                <w:rFonts w:asciiTheme="majorHAnsi" w:hAnsiTheme="majorHAnsi"/>
                <w:noProof/>
                <w:sz w:val="20"/>
                <w:szCs w:val="20"/>
              </w:rPr>
            </w:pPr>
            <w:r w:rsidRPr="00BA3ADE">
              <w:rPr>
                <w:rFonts w:asciiTheme="majorHAnsi" w:hAnsiTheme="majorHAnsi"/>
                <w:noProof/>
                <w:sz w:val="20"/>
                <w:szCs w:val="20"/>
              </w:rPr>
              <w:t xml:space="preserve">Discussion </w:t>
            </w:r>
          </w:p>
        </w:tc>
        <w:tc>
          <w:tcPr>
            <w:tcW w:w="1170" w:type="dxa"/>
          </w:tcPr>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-Effective communication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8B0A24">
            <w:pPr>
              <w:spacing w:line="276" w:lineRule="auto"/>
              <w:rPr>
                <w:rFonts w:asciiTheme="majorHAnsi" w:hAnsiTheme="majorHAnsi"/>
                <w:sz w:val="20"/>
                <w:szCs w:val="20"/>
              </w:rPr>
            </w:pPr>
          </w:p>
        </w:tc>
        <w:tc>
          <w:tcPr>
            <w:tcW w:w="1350" w:type="dxa"/>
            <w:gridSpan w:val="2"/>
          </w:tcPr>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Learners will;</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Read, spell and pronounce the given vocabularies </w:t>
            </w:r>
          </w:p>
        </w:tc>
        <w:tc>
          <w:tcPr>
            <w:tcW w:w="1080" w:type="dxa"/>
          </w:tcPr>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Pictures  showing childhood diseases </w:t>
            </w:r>
          </w:p>
        </w:tc>
        <w:tc>
          <w:tcPr>
            <w:tcW w:w="900" w:type="dxa"/>
            <w:gridSpan w:val="3"/>
          </w:tcPr>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 xml:space="preserve">Mk. Int. science </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Bk.2</w:t>
            </w:r>
          </w:p>
          <w:p w:rsidR="00A11A6B" w:rsidRPr="00BA3ADE" w:rsidRDefault="00A11A6B" w:rsidP="008B0A24">
            <w:pPr>
              <w:spacing w:line="276" w:lineRule="auto"/>
              <w:rPr>
                <w:rFonts w:asciiTheme="majorHAnsi" w:hAnsiTheme="majorHAnsi"/>
                <w:sz w:val="20"/>
                <w:szCs w:val="20"/>
              </w:rPr>
            </w:pPr>
            <w:r w:rsidRPr="00BA3ADE">
              <w:rPr>
                <w:rFonts w:asciiTheme="majorHAnsi" w:hAnsiTheme="majorHAnsi"/>
                <w:sz w:val="20"/>
                <w:szCs w:val="20"/>
              </w:rPr>
              <w:t>Pg 40</w:t>
            </w:r>
          </w:p>
        </w:tc>
        <w:tc>
          <w:tcPr>
            <w:tcW w:w="450" w:type="dxa"/>
          </w:tcPr>
          <w:p w:rsidR="00A11A6B" w:rsidRPr="00BA3ADE" w:rsidRDefault="00A11A6B"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A11A6B" w:rsidP="008A3636">
            <w:pPr>
              <w:spacing w:line="360" w:lineRule="auto"/>
              <w:rPr>
                <w:rFonts w:asciiTheme="majorHAnsi" w:hAnsiTheme="majorHAnsi"/>
                <w:sz w:val="20"/>
                <w:szCs w:val="20"/>
              </w:rPr>
            </w:pPr>
          </w:p>
        </w:tc>
        <w:tc>
          <w:tcPr>
            <w:tcW w:w="450" w:type="dxa"/>
          </w:tcPr>
          <w:p w:rsidR="00A11A6B" w:rsidRPr="00BA3ADE" w:rsidRDefault="008B0A24" w:rsidP="008A3636">
            <w:pPr>
              <w:spacing w:line="360" w:lineRule="auto"/>
              <w:rPr>
                <w:rFonts w:asciiTheme="majorHAnsi" w:hAnsiTheme="majorHAnsi"/>
                <w:sz w:val="20"/>
                <w:szCs w:val="20"/>
              </w:rPr>
            </w:pPr>
            <w:r>
              <w:rPr>
                <w:rFonts w:asciiTheme="majorHAnsi" w:hAnsiTheme="majorHAnsi"/>
                <w:sz w:val="20"/>
                <w:szCs w:val="20"/>
              </w:rPr>
              <w:t>3</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BA3ADE" w:rsidRDefault="00A11A6B" w:rsidP="00760F6F">
            <w:pPr>
              <w:spacing w:line="360" w:lineRule="auto"/>
              <w:rPr>
                <w:rFonts w:asciiTheme="majorHAnsi" w:hAnsiTheme="majorHAnsi"/>
                <w:sz w:val="20"/>
                <w:szCs w:val="20"/>
              </w:rPr>
            </w:pPr>
          </w:p>
        </w:tc>
        <w:tc>
          <w:tcPr>
            <w:tcW w:w="900" w:type="dxa"/>
          </w:tcPr>
          <w:p w:rsidR="00A11A6B" w:rsidRPr="00BA3ADE" w:rsidRDefault="00A11A6B" w:rsidP="00760F6F">
            <w:pPr>
              <w:spacing w:line="360" w:lineRule="auto"/>
              <w:rPr>
                <w:rFonts w:asciiTheme="majorHAnsi" w:hAnsiTheme="majorHAnsi"/>
                <w:sz w:val="20"/>
                <w:szCs w:val="20"/>
              </w:rPr>
            </w:pPr>
          </w:p>
        </w:tc>
        <w:tc>
          <w:tcPr>
            <w:tcW w:w="3060" w:type="dxa"/>
          </w:tcPr>
          <w:p w:rsidR="00A11A6B" w:rsidRPr="004C2654" w:rsidRDefault="00A11A6B" w:rsidP="008B0A24">
            <w:pPr>
              <w:spacing w:line="276" w:lineRule="auto"/>
              <w:rPr>
                <w:rFonts w:asciiTheme="majorHAnsi" w:hAnsiTheme="majorHAnsi"/>
                <w:b/>
                <w:sz w:val="20"/>
                <w:szCs w:val="20"/>
              </w:rPr>
            </w:pPr>
            <w:r w:rsidRPr="004C2654">
              <w:rPr>
                <w:rFonts w:asciiTheme="majorHAnsi" w:hAnsiTheme="majorHAnsi"/>
                <w:b/>
                <w:sz w:val="20"/>
                <w:szCs w:val="20"/>
              </w:rPr>
              <w:t xml:space="preserve">The eight immunisable childhood diseases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P</w:t>
            </w:r>
            <w:r>
              <w:rPr>
                <w:rFonts w:asciiTheme="majorHAnsi" w:hAnsiTheme="majorHAnsi"/>
                <w:sz w:val="20"/>
                <w:szCs w:val="20"/>
              </w:rPr>
              <w:t xml:space="preserve">olio      </w:t>
            </w:r>
            <w:r w:rsidRPr="00BA3ADE">
              <w:rPr>
                <w:rFonts w:asciiTheme="majorHAnsi" w:hAnsiTheme="majorHAnsi"/>
                <w:sz w:val="20"/>
                <w:szCs w:val="20"/>
              </w:rPr>
              <w:t xml:space="preserve">  tuberculosis </w:t>
            </w:r>
            <w:r>
              <w:rPr>
                <w:rFonts w:asciiTheme="majorHAnsi" w:hAnsiTheme="majorHAnsi"/>
                <w:sz w:val="20"/>
                <w:szCs w:val="20"/>
              </w:rPr>
              <w:t xml:space="preserve">   </w:t>
            </w:r>
            <w:r w:rsidRPr="00BA3ADE">
              <w:rPr>
                <w:rFonts w:asciiTheme="majorHAnsi" w:hAnsiTheme="majorHAnsi"/>
                <w:sz w:val="20"/>
                <w:szCs w:val="20"/>
              </w:rPr>
              <w:t xml:space="preserve">Tetanus whooping cough </w:t>
            </w:r>
            <w:r>
              <w:rPr>
                <w:rFonts w:asciiTheme="majorHAnsi" w:hAnsiTheme="majorHAnsi"/>
                <w:sz w:val="20"/>
                <w:szCs w:val="20"/>
              </w:rPr>
              <w:t xml:space="preserve">     </w:t>
            </w:r>
            <w:r w:rsidRPr="00BA3ADE">
              <w:rPr>
                <w:rFonts w:asciiTheme="majorHAnsi" w:hAnsiTheme="majorHAnsi"/>
                <w:sz w:val="20"/>
                <w:szCs w:val="20"/>
              </w:rPr>
              <w:t xml:space="preserve">Measles </w:t>
            </w:r>
            <w:r>
              <w:rPr>
                <w:rFonts w:asciiTheme="majorHAnsi" w:hAnsiTheme="majorHAnsi"/>
                <w:sz w:val="20"/>
                <w:szCs w:val="20"/>
              </w:rPr>
              <w:t xml:space="preserve">      diphtheria          </w:t>
            </w:r>
            <w:r w:rsidRPr="00BA3ADE">
              <w:rPr>
                <w:rFonts w:asciiTheme="majorHAnsi" w:hAnsiTheme="majorHAnsi"/>
                <w:sz w:val="20"/>
                <w:szCs w:val="20"/>
              </w:rPr>
              <w:t xml:space="preserve">Hepatitis                       influenza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Immunisation is the introduction of vaccines into the body to produce  antibodies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Vaccines are prepared drugs used in the body for immunisation.</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Immunity is the ability of the body to resist diseases.</w:t>
            </w:r>
          </w:p>
        </w:tc>
        <w:tc>
          <w:tcPr>
            <w:tcW w:w="1620" w:type="dxa"/>
          </w:tcPr>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-tell what immunisation is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-tell what vaccines are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-tell what immunity is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-mention the eight childhood immunisable diseases  </w:t>
            </w:r>
          </w:p>
        </w:tc>
        <w:tc>
          <w:tcPr>
            <w:tcW w:w="1260" w:type="dxa"/>
            <w:gridSpan w:val="2"/>
          </w:tcPr>
          <w:p w:rsidR="00A11A6B" w:rsidRPr="00BA3ADE" w:rsidRDefault="00A11A6B" w:rsidP="00760F6F">
            <w:pPr>
              <w:spacing w:line="360" w:lineRule="auto"/>
              <w:rPr>
                <w:rFonts w:asciiTheme="majorHAnsi" w:hAnsiTheme="majorHAnsi"/>
                <w:noProof/>
                <w:sz w:val="20"/>
                <w:szCs w:val="20"/>
              </w:rPr>
            </w:pPr>
          </w:p>
        </w:tc>
        <w:tc>
          <w:tcPr>
            <w:tcW w:w="1170" w:type="dxa"/>
          </w:tcPr>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-Effective communication</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-Care </w:t>
            </w:r>
          </w:p>
          <w:p w:rsidR="00A11A6B" w:rsidRPr="00BA3ADE" w:rsidRDefault="00A11A6B" w:rsidP="00760F6F">
            <w:pPr>
              <w:spacing w:line="360" w:lineRule="auto"/>
              <w:rPr>
                <w:rFonts w:asciiTheme="majorHAnsi" w:hAnsiTheme="majorHAnsi"/>
                <w:sz w:val="20"/>
                <w:szCs w:val="20"/>
              </w:rPr>
            </w:pPr>
          </w:p>
        </w:tc>
        <w:tc>
          <w:tcPr>
            <w:tcW w:w="1350" w:type="dxa"/>
            <w:gridSpan w:val="2"/>
          </w:tcPr>
          <w:p w:rsidR="00A11A6B" w:rsidRPr="00BA3ADE" w:rsidRDefault="00A11A6B" w:rsidP="00760F6F">
            <w:pPr>
              <w:spacing w:line="360" w:lineRule="auto"/>
              <w:rPr>
                <w:rFonts w:asciiTheme="majorHAnsi" w:hAnsiTheme="majorHAnsi"/>
                <w:sz w:val="20"/>
                <w:szCs w:val="20"/>
              </w:rPr>
            </w:pPr>
          </w:p>
        </w:tc>
        <w:tc>
          <w:tcPr>
            <w:tcW w:w="1080" w:type="dxa"/>
          </w:tcPr>
          <w:p w:rsidR="00A11A6B" w:rsidRPr="00BA3ADE" w:rsidRDefault="00A11A6B" w:rsidP="00760F6F">
            <w:pPr>
              <w:spacing w:line="360" w:lineRule="auto"/>
              <w:rPr>
                <w:rFonts w:asciiTheme="majorHAnsi" w:hAnsiTheme="majorHAnsi"/>
                <w:sz w:val="20"/>
                <w:szCs w:val="20"/>
              </w:rPr>
            </w:pPr>
          </w:p>
        </w:tc>
        <w:tc>
          <w:tcPr>
            <w:tcW w:w="900" w:type="dxa"/>
            <w:gridSpan w:val="3"/>
          </w:tcPr>
          <w:p w:rsidR="00A11A6B" w:rsidRPr="00BA3ADE" w:rsidRDefault="00A11A6B" w:rsidP="00760F6F">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r w:rsidR="008B0A24" w:rsidRPr="00BA3ADE" w:rsidTr="00F0167D">
        <w:trPr>
          <w:trHeight w:val="5276"/>
        </w:trPr>
        <w:tc>
          <w:tcPr>
            <w:tcW w:w="450" w:type="dxa"/>
          </w:tcPr>
          <w:p w:rsidR="008B0A24" w:rsidRPr="00BA3ADE" w:rsidRDefault="008B0A24" w:rsidP="008A3636">
            <w:pPr>
              <w:spacing w:line="360" w:lineRule="auto"/>
              <w:rPr>
                <w:rFonts w:asciiTheme="majorHAnsi" w:hAnsiTheme="majorHAnsi"/>
                <w:sz w:val="20"/>
                <w:szCs w:val="20"/>
              </w:rPr>
            </w:pPr>
            <w:r>
              <w:rPr>
                <w:rFonts w:asciiTheme="majorHAnsi" w:hAnsiTheme="majorHAnsi"/>
                <w:sz w:val="20"/>
                <w:szCs w:val="20"/>
              </w:rPr>
              <w:lastRenderedPageBreak/>
              <w:t>12</w:t>
            </w:r>
          </w:p>
        </w:tc>
        <w:tc>
          <w:tcPr>
            <w:tcW w:w="450" w:type="dxa"/>
          </w:tcPr>
          <w:p w:rsidR="008B0A24" w:rsidRPr="00BA3ADE" w:rsidRDefault="00A8230E" w:rsidP="008A3636">
            <w:pPr>
              <w:spacing w:line="360" w:lineRule="auto"/>
              <w:rPr>
                <w:rFonts w:asciiTheme="majorHAnsi" w:hAnsiTheme="majorHAnsi"/>
                <w:sz w:val="20"/>
                <w:szCs w:val="20"/>
              </w:rPr>
            </w:pPr>
            <w:r>
              <w:rPr>
                <w:rFonts w:asciiTheme="majorHAnsi" w:hAnsiTheme="majorHAnsi"/>
                <w:sz w:val="20"/>
                <w:szCs w:val="20"/>
              </w:rPr>
              <w:t>4</w:t>
            </w:r>
          </w:p>
        </w:tc>
        <w:tc>
          <w:tcPr>
            <w:tcW w:w="1440" w:type="dxa"/>
          </w:tcPr>
          <w:p w:rsidR="008B0A24" w:rsidRPr="00BA3ADE" w:rsidRDefault="008B0A24" w:rsidP="008A3636">
            <w:pPr>
              <w:spacing w:line="360" w:lineRule="auto"/>
              <w:rPr>
                <w:rFonts w:asciiTheme="majorHAnsi" w:hAnsiTheme="majorHAnsi"/>
                <w:sz w:val="20"/>
                <w:szCs w:val="20"/>
              </w:rPr>
            </w:pPr>
          </w:p>
        </w:tc>
        <w:tc>
          <w:tcPr>
            <w:tcW w:w="1260" w:type="dxa"/>
          </w:tcPr>
          <w:p w:rsidR="008B0A24" w:rsidRPr="00BA3ADE" w:rsidRDefault="008B0A24" w:rsidP="00760F6F">
            <w:pPr>
              <w:spacing w:line="360" w:lineRule="auto"/>
              <w:rPr>
                <w:rFonts w:asciiTheme="majorHAnsi" w:hAnsiTheme="majorHAnsi"/>
                <w:sz w:val="20"/>
                <w:szCs w:val="20"/>
              </w:rPr>
            </w:pPr>
            <w:r>
              <w:rPr>
                <w:rFonts w:asciiTheme="majorHAnsi" w:hAnsiTheme="majorHAnsi"/>
                <w:sz w:val="20"/>
                <w:szCs w:val="20"/>
              </w:rPr>
              <w:t>Signs and symptoms of childhood diseases</w:t>
            </w:r>
          </w:p>
        </w:tc>
        <w:tc>
          <w:tcPr>
            <w:tcW w:w="900" w:type="dxa"/>
          </w:tcPr>
          <w:p w:rsidR="008B0A24" w:rsidRPr="00BA3ADE" w:rsidRDefault="008B0A24" w:rsidP="00760F6F">
            <w:pPr>
              <w:spacing w:line="360" w:lineRule="auto"/>
              <w:rPr>
                <w:rFonts w:asciiTheme="majorHAnsi" w:hAnsiTheme="majorHAnsi"/>
                <w:sz w:val="20"/>
                <w:szCs w:val="20"/>
              </w:rPr>
            </w:pPr>
          </w:p>
        </w:tc>
        <w:tc>
          <w:tcPr>
            <w:tcW w:w="3060" w:type="dxa"/>
          </w:tcPr>
          <w:p w:rsidR="008B0A24" w:rsidRPr="00EB2E02" w:rsidRDefault="008B0A24" w:rsidP="00760F6F">
            <w:pPr>
              <w:spacing w:line="360" w:lineRule="auto"/>
              <w:rPr>
                <w:rFonts w:asciiTheme="majorHAnsi" w:hAnsiTheme="majorHAnsi"/>
                <w:b/>
                <w:sz w:val="20"/>
                <w:szCs w:val="20"/>
                <w:u w:val="single"/>
              </w:rPr>
            </w:pPr>
            <w:r w:rsidRPr="00EB2E02">
              <w:rPr>
                <w:rFonts w:asciiTheme="majorHAnsi" w:hAnsiTheme="majorHAnsi"/>
                <w:b/>
                <w:sz w:val="20"/>
                <w:szCs w:val="20"/>
                <w:u w:val="single"/>
              </w:rPr>
              <w:t xml:space="preserve">Vocabularies </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 xml:space="preserve">Sores                vomiting </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Rashes              stiff</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Muscles             swell bones</w:t>
            </w:r>
          </w:p>
          <w:p w:rsidR="008B0A24" w:rsidRPr="00BA3ADE" w:rsidRDefault="008B0A24" w:rsidP="00760F6F">
            <w:pPr>
              <w:spacing w:line="360" w:lineRule="auto"/>
              <w:rPr>
                <w:rFonts w:asciiTheme="majorHAnsi" w:hAnsiTheme="majorHAnsi"/>
                <w:sz w:val="20"/>
                <w:szCs w:val="20"/>
              </w:rPr>
            </w:pPr>
            <w:r>
              <w:rPr>
                <w:rFonts w:asciiTheme="majorHAnsi" w:hAnsiTheme="majorHAnsi"/>
                <w:sz w:val="20"/>
                <w:szCs w:val="20"/>
              </w:rPr>
              <w:t xml:space="preserve">Lame/lameness          </w:t>
            </w:r>
            <w:r w:rsidRPr="00BA3ADE">
              <w:rPr>
                <w:rFonts w:asciiTheme="majorHAnsi" w:hAnsiTheme="majorHAnsi"/>
                <w:sz w:val="20"/>
                <w:szCs w:val="20"/>
              </w:rPr>
              <w:t>weakness</w:t>
            </w:r>
          </w:p>
          <w:p w:rsidR="008B0A24" w:rsidRPr="00BA3ADE" w:rsidRDefault="008B0A24" w:rsidP="00760F6F">
            <w:pPr>
              <w:spacing w:line="360" w:lineRule="auto"/>
              <w:rPr>
                <w:rFonts w:asciiTheme="majorHAnsi" w:hAnsiTheme="majorHAnsi"/>
                <w:sz w:val="20"/>
                <w:szCs w:val="20"/>
              </w:rPr>
            </w:pPr>
            <w:r>
              <w:rPr>
                <w:rFonts w:asciiTheme="majorHAnsi" w:hAnsiTheme="majorHAnsi"/>
                <w:sz w:val="20"/>
                <w:szCs w:val="20"/>
              </w:rPr>
              <w:t>Coughing         spells</w:t>
            </w:r>
            <w:r w:rsidRPr="00BA3ADE">
              <w:rPr>
                <w:rFonts w:asciiTheme="majorHAnsi" w:hAnsiTheme="majorHAnsi"/>
                <w:sz w:val="20"/>
                <w:szCs w:val="20"/>
              </w:rPr>
              <w:t xml:space="preserve"> </w:t>
            </w:r>
            <w:r>
              <w:rPr>
                <w:rFonts w:asciiTheme="majorHAnsi" w:hAnsiTheme="majorHAnsi"/>
                <w:sz w:val="20"/>
                <w:szCs w:val="20"/>
              </w:rPr>
              <w:t xml:space="preserve">   </w:t>
            </w:r>
            <w:r w:rsidRPr="00BA3ADE">
              <w:rPr>
                <w:rFonts w:asciiTheme="majorHAnsi" w:hAnsiTheme="majorHAnsi"/>
                <w:sz w:val="20"/>
                <w:szCs w:val="20"/>
              </w:rPr>
              <w:t>Fev</w:t>
            </w:r>
            <w:r>
              <w:rPr>
                <w:rFonts w:asciiTheme="majorHAnsi" w:hAnsiTheme="majorHAnsi"/>
                <w:sz w:val="20"/>
                <w:szCs w:val="20"/>
              </w:rPr>
              <w:t>er</w:t>
            </w:r>
          </w:p>
          <w:p w:rsidR="008B0A24" w:rsidRPr="008D3007" w:rsidRDefault="008B0A24" w:rsidP="00760F6F">
            <w:pPr>
              <w:spacing w:line="360" w:lineRule="auto"/>
              <w:rPr>
                <w:rFonts w:asciiTheme="majorHAnsi" w:hAnsiTheme="majorHAnsi"/>
                <w:b/>
                <w:sz w:val="20"/>
                <w:szCs w:val="20"/>
              </w:rPr>
            </w:pPr>
            <w:r w:rsidRPr="008D3007">
              <w:rPr>
                <w:rFonts w:asciiTheme="majorHAnsi" w:hAnsiTheme="majorHAnsi"/>
                <w:b/>
                <w:sz w:val="20"/>
                <w:szCs w:val="20"/>
              </w:rPr>
              <w:t>Signs and symptoms of childhood diseases</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Polio   -           lameness</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Measles    -    skin rash</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 xml:space="preserve">Tetanus       -   stiff muscles </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Tuberculosis  -   coughing for a long time</w:t>
            </w:r>
          </w:p>
          <w:p w:rsidR="008B0A24" w:rsidRPr="00BA3ADE" w:rsidRDefault="00A8230E" w:rsidP="00760F6F">
            <w:pPr>
              <w:spacing w:line="360" w:lineRule="auto"/>
              <w:rPr>
                <w:rFonts w:asciiTheme="majorHAnsi" w:hAnsiTheme="majorHAnsi"/>
                <w:sz w:val="20"/>
                <w:szCs w:val="20"/>
              </w:rPr>
            </w:pPr>
            <w:r>
              <w:rPr>
                <w:rFonts w:asciiTheme="majorHAnsi" w:hAnsiTheme="majorHAnsi"/>
                <w:sz w:val="20"/>
                <w:szCs w:val="20"/>
              </w:rPr>
              <w:t>Whooping cough - coughing</w:t>
            </w:r>
            <w:r w:rsidR="008B0A24" w:rsidRPr="00BA3ADE">
              <w:rPr>
                <w:rFonts w:asciiTheme="majorHAnsi" w:hAnsiTheme="majorHAnsi"/>
                <w:sz w:val="20"/>
                <w:szCs w:val="20"/>
              </w:rPr>
              <w:t xml:space="preserve"> that ends </w:t>
            </w:r>
            <w:r w:rsidRPr="00BA3ADE">
              <w:rPr>
                <w:rFonts w:asciiTheme="majorHAnsi" w:hAnsiTheme="majorHAnsi"/>
                <w:sz w:val="20"/>
                <w:szCs w:val="20"/>
              </w:rPr>
              <w:t>wit</w:t>
            </w:r>
            <w:r>
              <w:rPr>
                <w:rFonts w:asciiTheme="majorHAnsi" w:hAnsiTheme="majorHAnsi"/>
                <w:sz w:val="20"/>
                <w:szCs w:val="20"/>
              </w:rPr>
              <w:t>h Vomiting</w:t>
            </w:r>
            <w:r w:rsidR="008B0A24" w:rsidRPr="00BA3ADE">
              <w:rPr>
                <w:rFonts w:asciiTheme="majorHAnsi" w:hAnsiTheme="majorHAnsi"/>
                <w:sz w:val="20"/>
                <w:szCs w:val="20"/>
              </w:rPr>
              <w:t xml:space="preserve">.                                 </w:t>
            </w:r>
          </w:p>
        </w:tc>
        <w:tc>
          <w:tcPr>
            <w:tcW w:w="1620" w:type="dxa"/>
          </w:tcPr>
          <w:p w:rsidR="008B0A24" w:rsidRPr="00BA3ADE" w:rsidRDefault="008B0A24" w:rsidP="001B7A1F">
            <w:pPr>
              <w:spacing w:line="360" w:lineRule="auto"/>
              <w:ind w:left="-108"/>
              <w:rPr>
                <w:rFonts w:asciiTheme="majorHAnsi" w:hAnsiTheme="majorHAnsi"/>
                <w:sz w:val="20"/>
                <w:szCs w:val="20"/>
              </w:rPr>
            </w:pPr>
            <w:r w:rsidRPr="00BA3ADE">
              <w:rPr>
                <w:rFonts w:asciiTheme="majorHAnsi" w:hAnsiTheme="majorHAnsi"/>
                <w:sz w:val="20"/>
                <w:szCs w:val="20"/>
              </w:rPr>
              <w:t xml:space="preserve">-Reads, spell and pronounce the given </w:t>
            </w:r>
            <w:r>
              <w:rPr>
                <w:rFonts w:asciiTheme="majorHAnsi" w:hAnsiTheme="majorHAnsi"/>
                <w:sz w:val="20"/>
                <w:szCs w:val="20"/>
              </w:rPr>
              <w:t>words</w:t>
            </w:r>
          </w:p>
          <w:p w:rsidR="008B0A24" w:rsidRPr="00BA3ADE" w:rsidRDefault="008B0A24" w:rsidP="001B7A1F">
            <w:pPr>
              <w:spacing w:line="360" w:lineRule="auto"/>
              <w:ind w:left="-108"/>
              <w:rPr>
                <w:rFonts w:asciiTheme="majorHAnsi" w:hAnsiTheme="majorHAnsi"/>
                <w:sz w:val="20"/>
                <w:szCs w:val="20"/>
              </w:rPr>
            </w:pPr>
            <w:r w:rsidRPr="00BA3ADE">
              <w:rPr>
                <w:rFonts w:asciiTheme="majorHAnsi" w:hAnsiTheme="majorHAnsi"/>
                <w:sz w:val="20"/>
                <w:szCs w:val="20"/>
              </w:rPr>
              <w:t>-State the signs and symptoms of childhood disease.</w:t>
            </w:r>
          </w:p>
        </w:tc>
        <w:tc>
          <w:tcPr>
            <w:tcW w:w="1260" w:type="dxa"/>
            <w:gridSpan w:val="2"/>
          </w:tcPr>
          <w:p w:rsidR="008B0A24" w:rsidRPr="00BA3ADE" w:rsidRDefault="008B0A24" w:rsidP="00760F6F">
            <w:pPr>
              <w:spacing w:line="360" w:lineRule="auto"/>
              <w:rPr>
                <w:rFonts w:asciiTheme="majorHAnsi" w:hAnsiTheme="majorHAnsi"/>
                <w:noProof/>
                <w:sz w:val="20"/>
                <w:szCs w:val="20"/>
              </w:rPr>
            </w:pPr>
          </w:p>
        </w:tc>
        <w:tc>
          <w:tcPr>
            <w:tcW w:w="1170" w:type="dxa"/>
          </w:tcPr>
          <w:p w:rsidR="008B0A24" w:rsidRPr="00BA3ADE" w:rsidRDefault="008B0A24" w:rsidP="008B0A24">
            <w:pPr>
              <w:spacing w:line="360" w:lineRule="auto"/>
              <w:ind w:left="-108"/>
              <w:rPr>
                <w:rFonts w:asciiTheme="majorHAnsi" w:hAnsiTheme="majorHAnsi"/>
                <w:sz w:val="20"/>
                <w:szCs w:val="20"/>
              </w:rPr>
            </w:pPr>
            <w:r w:rsidRPr="00BA3ADE">
              <w:rPr>
                <w:rFonts w:asciiTheme="majorHAnsi" w:hAnsiTheme="majorHAnsi"/>
                <w:sz w:val="20"/>
                <w:szCs w:val="20"/>
              </w:rPr>
              <w:t xml:space="preserve">Learners  will read, spell and  pronounce the  given words </w:t>
            </w:r>
          </w:p>
          <w:p w:rsidR="008B0A24" w:rsidRPr="00BA3ADE" w:rsidRDefault="008B0A24" w:rsidP="008B0A24">
            <w:pPr>
              <w:spacing w:line="360" w:lineRule="auto"/>
              <w:ind w:left="-108"/>
              <w:rPr>
                <w:rFonts w:asciiTheme="majorHAnsi" w:hAnsiTheme="majorHAnsi"/>
                <w:sz w:val="20"/>
                <w:szCs w:val="20"/>
              </w:rPr>
            </w:pPr>
            <w:r w:rsidRPr="00BA3ADE">
              <w:rPr>
                <w:rFonts w:asciiTheme="majorHAnsi" w:hAnsiTheme="majorHAnsi"/>
                <w:sz w:val="20"/>
                <w:szCs w:val="20"/>
              </w:rPr>
              <w:t>State the signs of these  diseases.</w:t>
            </w:r>
          </w:p>
          <w:p w:rsidR="008B0A24" w:rsidRPr="00BA3ADE" w:rsidRDefault="008B0A24" w:rsidP="00B333DF">
            <w:pPr>
              <w:spacing w:line="360" w:lineRule="auto"/>
              <w:ind w:left="-108"/>
              <w:rPr>
                <w:rFonts w:asciiTheme="majorHAnsi" w:hAnsiTheme="majorHAnsi"/>
                <w:sz w:val="20"/>
                <w:szCs w:val="20"/>
              </w:rPr>
            </w:pPr>
            <w:r w:rsidRPr="00BA3ADE">
              <w:rPr>
                <w:rFonts w:asciiTheme="majorHAnsi" w:hAnsiTheme="majorHAnsi"/>
                <w:sz w:val="20"/>
                <w:szCs w:val="20"/>
              </w:rPr>
              <w:t>Tetanus</w:t>
            </w:r>
          </w:p>
          <w:p w:rsidR="008B0A24" w:rsidRPr="00BA3ADE" w:rsidRDefault="008B0A24" w:rsidP="00B333DF">
            <w:pPr>
              <w:spacing w:line="360" w:lineRule="auto"/>
              <w:ind w:left="-108"/>
              <w:rPr>
                <w:rFonts w:asciiTheme="majorHAnsi" w:hAnsiTheme="majorHAnsi"/>
                <w:sz w:val="20"/>
                <w:szCs w:val="20"/>
              </w:rPr>
            </w:pPr>
            <w:r w:rsidRPr="00BA3ADE">
              <w:rPr>
                <w:rFonts w:asciiTheme="majorHAnsi" w:hAnsiTheme="majorHAnsi"/>
                <w:sz w:val="20"/>
                <w:szCs w:val="20"/>
              </w:rPr>
              <w:t>Polio</w:t>
            </w:r>
          </w:p>
          <w:p w:rsidR="008B0A24" w:rsidRPr="00BA3ADE" w:rsidRDefault="008B0A24" w:rsidP="00B333DF">
            <w:pPr>
              <w:spacing w:line="360" w:lineRule="auto"/>
              <w:ind w:left="-108"/>
              <w:rPr>
                <w:rFonts w:asciiTheme="majorHAnsi" w:hAnsiTheme="majorHAnsi"/>
                <w:sz w:val="20"/>
                <w:szCs w:val="20"/>
              </w:rPr>
            </w:pPr>
            <w:r w:rsidRPr="00BA3ADE">
              <w:rPr>
                <w:rFonts w:asciiTheme="majorHAnsi" w:hAnsiTheme="majorHAnsi"/>
                <w:sz w:val="20"/>
                <w:szCs w:val="20"/>
              </w:rPr>
              <w:t xml:space="preserve">Measles </w:t>
            </w:r>
          </w:p>
          <w:p w:rsidR="008B0A24" w:rsidRPr="00BA3ADE" w:rsidRDefault="008B0A24" w:rsidP="00B333DF">
            <w:pPr>
              <w:spacing w:line="360" w:lineRule="auto"/>
              <w:ind w:left="-108"/>
              <w:rPr>
                <w:rFonts w:asciiTheme="majorHAnsi" w:hAnsiTheme="majorHAnsi"/>
                <w:sz w:val="20"/>
                <w:szCs w:val="20"/>
              </w:rPr>
            </w:pPr>
            <w:r w:rsidRPr="00BA3ADE">
              <w:rPr>
                <w:rFonts w:asciiTheme="majorHAnsi" w:hAnsiTheme="majorHAnsi"/>
                <w:sz w:val="20"/>
                <w:szCs w:val="20"/>
              </w:rPr>
              <w:t>Whooping cough</w:t>
            </w:r>
          </w:p>
        </w:tc>
        <w:tc>
          <w:tcPr>
            <w:tcW w:w="1350" w:type="dxa"/>
            <w:gridSpan w:val="2"/>
          </w:tcPr>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Communication</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 xml:space="preserve">Care </w:t>
            </w:r>
          </w:p>
          <w:p w:rsidR="008B0A24" w:rsidRPr="00BA3ADE" w:rsidRDefault="008B0A24" w:rsidP="00760F6F">
            <w:pPr>
              <w:spacing w:line="360" w:lineRule="auto"/>
              <w:rPr>
                <w:rFonts w:asciiTheme="majorHAnsi" w:hAnsiTheme="majorHAnsi"/>
                <w:sz w:val="20"/>
                <w:szCs w:val="20"/>
              </w:rPr>
            </w:pPr>
            <w:r w:rsidRPr="00BA3ADE">
              <w:rPr>
                <w:rFonts w:asciiTheme="majorHAnsi" w:hAnsiTheme="majorHAnsi"/>
                <w:sz w:val="20"/>
                <w:szCs w:val="20"/>
              </w:rPr>
              <w:t xml:space="preserve">Critical thinking </w:t>
            </w:r>
          </w:p>
        </w:tc>
        <w:tc>
          <w:tcPr>
            <w:tcW w:w="1080" w:type="dxa"/>
          </w:tcPr>
          <w:p w:rsidR="008B0A24" w:rsidRPr="00BA3ADE" w:rsidRDefault="008B0A24" w:rsidP="00760F6F">
            <w:pPr>
              <w:spacing w:line="360" w:lineRule="auto"/>
              <w:rPr>
                <w:rFonts w:asciiTheme="majorHAnsi" w:hAnsiTheme="majorHAnsi"/>
                <w:sz w:val="20"/>
                <w:szCs w:val="20"/>
              </w:rPr>
            </w:pPr>
          </w:p>
        </w:tc>
        <w:tc>
          <w:tcPr>
            <w:tcW w:w="900" w:type="dxa"/>
            <w:gridSpan w:val="3"/>
          </w:tcPr>
          <w:p w:rsidR="008B0A24" w:rsidRPr="00BA3ADE" w:rsidRDefault="008B0A24" w:rsidP="008B0A24">
            <w:pPr>
              <w:spacing w:line="360" w:lineRule="auto"/>
              <w:ind w:left="-108"/>
              <w:rPr>
                <w:rFonts w:asciiTheme="majorHAnsi" w:hAnsiTheme="majorHAnsi"/>
                <w:sz w:val="20"/>
                <w:szCs w:val="20"/>
              </w:rPr>
            </w:pPr>
            <w:r w:rsidRPr="00BA3ADE">
              <w:rPr>
                <w:rFonts w:asciiTheme="majorHAnsi" w:hAnsiTheme="majorHAnsi"/>
                <w:sz w:val="20"/>
                <w:szCs w:val="20"/>
              </w:rPr>
              <w:t xml:space="preserve">Mk. Int. science </w:t>
            </w:r>
          </w:p>
          <w:p w:rsidR="008B0A24" w:rsidRPr="00BA3ADE" w:rsidRDefault="008B0A24" w:rsidP="008B0A24">
            <w:pPr>
              <w:spacing w:line="360" w:lineRule="auto"/>
              <w:ind w:left="-108"/>
              <w:rPr>
                <w:rFonts w:asciiTheme="majorHAnsi" w:hAnsiTheme="majorHAnsi"/>
                <w:sz w:val="20"/>
                <w:szCs w:val="20"/>
              </w:rPr>
            </w:pPr>
            <w:r w:rsidRPr="00BA3ADE">
              <w:rPr>
                <w:rFonts w:asciiTheme="majorHAnsi" w:hAnsiTheme="majorHAnsi"/>
                <w:sz w:val="20"/>
                <w:szCs w:val="20"/>
              </w:rPr>
              <w:t>Bk. 2</w:t>
            </w:r>
          </w:p>
          <w:p w:rsidR="008B0A24" w:rsidRPr="00BA3ADE" w:rsidRDefault="008B0A24" w:rsidP="008B0A24">
            <w:pPr>
              <w:spacing w:line="360" w:lineRule="auto"/>
              <w:ind w:left="-108"/>
              <w:rPr>
                <w:rFonts w:asciiTheme="majorHAnsi" w:hAnsiTheme="majorHAnsi"/>
                <w:sz w:val="20"/>
                <w:szCs w:val="20"/>
              </w:rPr>
            </w:pPr>
            <w:r w:rsidRPr="00BA3ADE">
              <w:rPr>
                <w:rFonts w:asciiTheme="majorHAnsi" w:hAnsiTheme="majorHAnsi"/>
                <w:sz w:val="20"/>
                <w:szCs w:val="20"/>
              </w:rPr>
              <w:t>Pg 40</w:t>
            </w:r>
          </w:p>
        </w:tc>
        <w:tc>
          <w:tcPr>
            <w:tcW w:w="450" w:type="dxa"/>
          </w:tcPr>
          <w:p w:rsidR="008B0A24" w:rsidRPr="00BA3ADE" w:rsidRDefault="008B0A24" w:rsidP="008A3636">
            <w:pPr>
              <w:spacing w:line="360" w:lineRule="auto"/>
              <w:rPr>
                <w:rFonts w:asciiTheme="majorHAnsi" w:hAnsiTheme="majorHAnsi"/>
                <w:sz w:val="20"/>
                <w:szCs w:val="20"/>
              </w:rPr>
            </w:pPr>
          </w:p>
        </w:tc>
      </w:tr>
      <w:tr w:rsidR="00C83CFD" w:rsidRPr="00BA3ADE" w:rsidTr="00F0167D">
        <w:trPr>
          <w:trHeight w:val="5276"/>
        </w:trPr>
        <w:tc>
          <w:tcPr>
            <w:tcW w:w="450" w:type="dxa"/>
          </w:tcPr>
          <w:p w:rsidR="00C83CFD" w:rsidRPr="00BA3ADE" w:rsidRDefault="00C83CFD" w:rsidP="008A3636">
            <w:pPr>
              <w:spacing w:line="360" w:lineRule="auto"/>
              <w:rPr>
                <w:rFonts w:asciiTheme="majorHAnsi" w:hAnsiTheme="majorHAnsi"/>
                <w:sz w:val="20"/>
                <w:szCs w:val="20"/>
              </w:rPr>
            </w:pPr>
          </w:p>
        </w:tc>
        <w:tc>
          <w:tcPr>
            <w:tcW w:w="450" w:type="dxa"/>
          </w:tcPr>
          <w:p w:rsidR="00C83CFD" w:rsidRPr="00BA3ADE" w:rsidRDefault="00C83CFD" w:rsidP="008A3636">
            <w:pPr>
              <w:spacing w:line="360" w:lineRule="auto"/>
              <w:rPr>
                <w:rFonts w:asciiTheme="majorHAnsi" w:hAnsiTheme="majorHAnsi"/>
                <w:sz w:val="20"/>
                <w:szCs w:val="20"/>
              </w:rPr>
            </w:pPr>
            <w:r>
              <w:rPr>
                <w:rFonts w:asciiTheme="majorHAnsi" w:hAnsiTheme="majorHAnsi"/>
                <w:sz w:val="20"/>
                <w:szCs w:val="20"/>
              </w:rPr>
              <w:t>5</w:t>
            </w:r>
          </w:p>
        </w:tc>
        <w:tc>
          <w:tcPr>
            <w:tcW w:w="1440" w:type="dxa"/>
          </w:tcPr>
          <w:p w:rsidR="00C83CFD" w:rsidRPr="00BA3ADE" w:rsidRDefault="00C83CFD" w:rsidP="008A3636">
            <w:pPr>
              <w:spacing w:line="360" w:lineRule="auto"/>
              <w:rPr>
                <w:rFonts w:asciiTheme="majorHAnsi" w:hAnsiTheme="majorHAnsi"/>
                <w:sz w:val="20"/>
                <w:szCs w:val="20"/>
              </w:rPr>
            </w:pPr>
          </w:p>
        </w:tc>
        <w:tc>
          <w:tcPr>
            <w:tcW w:w="1260" w:type="dxa"/>
          </w:tcPr>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Immunisation </w:t>
            </w:r>
            <w:r>
              <w:rPr>
                <w:rFonts w:asciiTheme="majorHAnsi" w:hAnsiTheme="majorHAnsi"/>
                <w:sz w:val="20"/>
                <w:szCs w:val="20"/>
              </w:rPr>
              <w:t>sites and scars</w:t>
            </w:r>
          </w:p>
        </w:tc>
        <w:tc>
          <w:tcPr>
            <w:tcW w:w="900" w:type="dxa"/>
          </w:tcPr>
          <w:p w:rsidR="00C83CFD" w:rsidRPr="00BA3ADE" w:rsidRDefault="00C83CFD" w:rsidP="00760F6F">
            <w:pPr>
              <w:spacing w:line="360" w:lineRule="auto"/>
              <w:rPr>
                <w:rFonts w:asciiTheme="majorHAnsi" w:hAnsiTheme="majorHAnsi"/>
                <w:sz w:val="20"/>
                <w:szCs w:val="20"/>
              </w:rPr>
            </w:pPr>
          </w:p>
        </w:tc>
        <w:tc>
          <w:tcPr>
            <w:tcW w:w="3060" w:type="dxa"/>
          </w:tcPr>
          <w:p w:rsidR="00C83CFD" w:rsidRPr="00961BBF" w:rsidRDefault="00C83CFD" w:rsidP="00760F6F">
            <w:pPr>
              <w:spacing w:line="360" w:lineRule="auto"/>
              <w:rPr>
                <w:rFonts w:asciiTheme="majorHAnsi" w:hAnsiTheme="majorHAnsi"/>
                <w:b/>
                <w:sz w:val="20"/>
                <w:szCs w:val="20"/>
                <w:u w:val="single"/>
              </w:rPr>
            </w:pPr>
            <w:r w:rsidRPr="00961BBF">
              <w:rPr>
                <w:rFonts w:asciiTheme="majorHAnsi" w:hAnsiTheme="majorHAnsi"/>
                <w:b/>
                <w:sz w:val="20"/>
                <w:szCs w:val="20"/>
                <w:u w:val="single"/>
              </w:rPr>
              <w:t xml:space="preserve">Vocabulary </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Upper arm                       orally</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Upper thigh                     DPT</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Mouth                              BCG</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Occupation                   health unit</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Health card                    age </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Birth                               date.</w:t>
            </w:r>
          </w:p>
          <w:p w:rsidR="00C83CFD" w:rsidRPr="00E17703" w:rsidRDefault="00C83CFD" w:rsidP="00760F6F">
            <w:pPr>
              <w:spacing w:line="360" w:lineRule="auto"/>
              <w:rPr>
                <w:rFonts w:asciiTheme="majorHAnsi" w:hAnsiTheme="majorHAnsi"/>
                <w:b/>
                <w:sz w:val="20"/>
                <w:szCs w:val="20"/>
              </w:rPr>
            </w:pPr>
            <w:r w:rsidRPr="00E17703">
              <w:rPr>
                <w:rFonts w:asciiTheme="majorHAnsi" w:hAnsiTheme="majorHAnsi"/>
                <w:b/>
                <w:sz w:val="20"/>
                <w:szCs w:val="20"/>
              </w:rPr>
              <w:t xml:space="preserve">Immunisation sites  and scars </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Sites                             diseases</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1.right upper arm               T.B Measles</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2.Mouth                           polio</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3.Left  upper                 tetanus </w:t>
            </w:r>
          </w:p>
          <w:p w:rsidR="00C83CFD" w:rsidRDefault="00C83CFD" w:rsidP="00760F6F">
            <w:pPr>
              <w:spacing w:line="360" w:lineRule="auto"/>
              <w:rPr>
                <w:rFonts w:asciiTheme="majorHAnsi" w:hAnsiTheme="majorHAnsi"/>
                <w:sz w:val="20"/>
                <w:szCs w:val="20"/>
              </w:rPr>
            </w:pPr>
            <w:r w:rsidRPr="00BA3ADE">
              <w:rPr>
                <w:rFonts w:asciiTheme="majorHAnsi" w:hAnsiTheme="majorHAnsi"/>
                <w:sz w:val="20"/>
                <w:szCs w:val="20"/>
              </w:rPr>
              <w:t>4.left thigh                     DPT</w:t>
            </w:r>
          </w:p>
          <w:p w:rsidR="00C83CFD" w:rsidRPr="00BA3ADE" w:rsidRDefault="00C83CFD" w:rsidP="00760F6F">
            <w:pPr>
              <w:spacing w:line="360" w:lineRule="auto"/>
              <w:rPr>
                <w:rFonts w:asciiTheme="majorHAnsi" w:hAnsiTheme="majorHAnsi"/>
                <w:sz w:val="20"/>
                <w:szCs w:val="20"/>
              </w:rPr>
            </w:pPr>
          </w:p>
        </w:tc>
        <w:tc>
          <w:tcPr>
            <w:tcW w:w="1620" w:type="dxa"/>
          </w:tcPr>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-Read , spell and pronounce the given vocabularies</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-mention the immunisation sites and the disease they immunized against them </w:t>
            </w:r>
          </w:p>
        </w:tc>
        <w:tc>
          <w:tcPr>
            <w:tcW w:w="1260" w:type="dxa"/>
            <w:gridSpan w:val="2"/>
          </w:tcPr>
          <w:p w:rsidR="00C83CFD" w:rsidRPr="00BA3ADE" w:rsidRDefault="00C83CFD" w:rsidP="00760F6F">
            <w:pPr>
              <w:spacing w:line="360" w:lineRule="auto"/>
              <w:rPr>
                <w:rFonts w:asciiTheme="majorHAnsi" w:hAnsiTheme="majorHAnsi"/>
                <w:noProof/>
                <w:sz w:val="20"/>
                <w:szCs w:val="20"/>
              </w:rPr>
            </w:pPr>
            <w:r w:rsidRPr="00BA3ADE">
              <w:rPr>
                <w:rFonts w:asciiTheme="majorHAnsi" w:hAnsiTheme="majorHAnsi"/>
                <w:noProof/>
                <w:sz w:val="20"/>
                <w:szCs w:val="20"/>
              </w:rPr>
              <w:t xml:space="preserve">Look and say </w:t>
            </w:r>
          </w:p>
          <w:p w:rsidR="00C83CFD" w:rsidRPr="00BA3ADE" w:rsidRDefault="00C83CFD" w:rsidP="00760F6F">
            <w:pPr>
              <w:spacing w:line="360" w:lineRule="auto"/>
              <w:rPr>
                <w:rFonts w:asciiTheme="majorHAnsi" w:hAnsiTheme="majorHAnsi"/>
                <w:noProof/>
                <w:sz w:val="20"/>
                <w:szCs w:val="20"/>
              </w:rPr>
            </w:pPr>
            <w:r w:rsidRPr="00BA3ADE">
              <w:rPr>
                <w:rFonts w:asciiTheme="majorHAnsi" w:hAnsiTheme="majorHAnsi"/>
                <w:noProof/>
                <w:sz w:val="20"/>
                <w:szCs w:val="20"/>
              </w:rPr>
              <w:t xml:space="preserve">Discussion brain storming </w:t>
            </w:r>
          </w:p>
          <w:p w:rsidR="00C83CFD" w:rsidRPr="00BA3ADE" w:rsidRDefault="00C83CFD" w:rsidP="00760F6F">
            <w:pPr>
              <w:spacing w:line="360" w:lineRule="auto"/>
              <w:rPr>
                <w:rFonts w:asciiTheme="majorHAnsi" w:hAnsiTheme="majorHAnsi"/>
                <w:noProof/>
                <w:sz w:val="20"/>
                <w:szCs w:val="20"/>
              </w:rPr>
            </w:pPr>
          </w:p>
        </w:tc>
        <w:tc>
          <w:tcPr>
            <w:tcW w:w="1170" w:type="dxa"/>
          </w:tcPr>
          <w:p w:rsidR="00C83CFD" w:rsidRPr="00BA3ADE" w:rsidRDefault="00C83CFD" w:rsidP="00760F6F">
            <w:pPr>
              <w:spacing w:line="360" w:lineRule="auto"/>
              <w:rPr>
                <w:rFonts w:asciiTheme="majorHAnsi" w:hAnsiTheme="majorHAnsi"/>
                <w:sz w:val="20"/>
                <w:szCs w:val="20"/>
              </w:rPr>
            </w:pPr>
          </w:p>
        </w:tc>
        <w:tc>
          <w:tcPr>
            <w:tcW w:w="1350" w:type="dxa"/>
            <w:gridSpan w:val="2"/>
          </w:tcPr>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Learners will:</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-reads , spell and pronounce the given vocabularies </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-Do a written exercise </w:t>
            </w:r>
          </w:p>
        </w:tc>
        <w:tc>
          <w:tcPr>
            <w:tcW w:w="1080" w:type="dxa"/>
          </w:tcPr>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A chart showing immunisation sites</w:t>
            </w:r>
          </w:p>
        </w:tc>
        <w:tc>
          <w:tcPr>
            <w:tcW w:w="900" w:type="dxa"/>
            <w:gridSpan w:val="3"/>
          </w:tcPr>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Mk. Int.</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 xml:space="preserve">Science </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Bk. 2</w:t>
            </w:r>
          </w:p>
          <w:p w:rsidR="00C83CFD" w:rsidRPr="00BA3ADE" w:rsidRDefault="00C83CFD" w:rsidP="00760F6F">
            <w:pPr>
              <w:spacing w:line="360" w:lineRule="auto"/>
              <w:rPr>
                <w:rFonts w:asciiTheme="majorHAnsi" w:hAnsiTheme="majorHAnsi"/>
                <w:sz w:val="20"/>
                <w:szCs w:val="20"/>
              </w:rPr>
            </w:pPr>
            <w:r w:rsidRPr="00BA3ADE">
              <w:rPr>
                <w:rFonts w:asciiTheme="majorHAnsi" w:hAnsiTheme="majorHAnsi"/>
                <w:sz w:val="20"/>
                <w:szCs w:val="20"/>
              </w:rPr>
              <w:t>Pg 43 -44</w:t>
            </w:r>
          </w:p>
        </w:tc>
        <w:tc>
          <w:tcPr>
            <w:tcW w:w="450" w:type="dxa"/>
          </w:tcPr>
          <w:p w:rsidR="00C83CFD" w:rsidRPr="00BA3ADE" w:rsidRDefault="00C83CFD" w:rsidP="008A3636">
            <w:pPr>
              <w:spacing w:line="360" w:lineRule="auto"/>
              <w:rPr>
                <w:rFonts w:asciiTheme="majorHAnsi" w:hAnsiTheme="majorHAnsi"/>
                <w:sz w:val="20"/>
                <w:szCs w:val="20"/>
              </w:rPr>
            </w:pPr>
          </w:p>
        </w:tc>
      </w:tr>
      <w:tr w:rsidR="00A11A6B" w:rsidRPr="00BA3ADE" w:rsidTr="00A11A6B">
        <w:tc>
          <w:tcPr>
            <w:tcW w:w="450" w:type="dxa"/>
          </w:tcPr>
          <w:p w:rsidR="00A11A6B" w:rsidRPr="00BA3ADE" w:rsidRDefault="00C83CFD" w:rsidP="00540537">
            <w:pPr>
              <w:spacing w:line="360" w:lineRule="auto"/>
              <w:rPr>
                <w:rFonts w:asciiTheme="majorHAnsi" w:hAnsiTheme="majorHAnsi"/>
                <w:sz w:val="20"/>
                <w:szCs w:val="20"/>
              </w:rPr>
            </w:pPr>
            <w:r>
              <w:rPr>
                <w:rFonts w:asciiTheme="majorHAnsi" w:hAnsiTheme="majorHAnsi"/>
                <w:sz w:val="20"/>
                <w:szCs w:val="20"/>
              </w:rPr>
              <w:lastRenderedPageBreak/>
              <w:t>1</w:t>
            </w:r>
            <w:r w:rsidR="00540537">
              <w:rPr>
                <w:rFonts w:asciiTheme="majorHAnsi" w:hAnsiTheme="majorHAnsi"/>
                <w:sz w:val="20"/>
                <w:szCs w:val="20"/>
              </w:rPr>
              <w:t>3</w:t>
            </w:r>
          </w:p>
        </w:tc>
        <w:tc>
          <w:tcPr>
            <w:tcW w:w="450" w:type="dxa"/>
          </w:tcPr>
          <w:p w:rsidR="00A11A6B" w:rsidRPr="00BA3ADE" w:rsidRDefault="00C83CFD" w:rsidP="008A3636">
            <w:pPr>
              <w:spacing w:line="360" w:lineRule="auto"/>
              <w:rPr>
                <w:rFonts w:asciiTheme="majorHAnsi" w:hAnsiTheme="majorHAnsi"/>
                <w:sz w:val="20"/>
                <w:szCs w:val="20"/>
              </w:rPr>
            </w:pPr>
            <w:r>
              <w:rPr>
                <w:rFonts w:asciiTheme="majorHAnsi" w:hAnsiTheme="majorHAnsi"/>
                <w:sz w:val="20"/>
                <w:szCs w:val="20"/>
              </w:rPr>
              <w:t>1</w:t>
            </w:r>
          </w:p>
        </w:tc>
        <w:tc>
          <w:tcPr>
            <w:tcW w:w="1440" w:type="dxa"/>
          </w:tcPr>
          <w:p w:rsidR="00A11A6B" w:rsidRPr="00BA3ADE" w:rsidRDefault="00A11A6B" w:rsidP="008A3636">
            <w:pPr>
              <w:spacing w:line="360" w:lineRule="auto"/>
              <w:rPr>
                <w:rFonts w:asciiTheme="majorHAnsi" w:hAnsiTheme="majorHAnsi"/>
                <w:sz w:val="20"/>
                <w:szCs w:val="20"/>
              </w:rPr>
            </w:pPr>
          </w:p>
        </w:tc>
        <w:tc>
          <w:tcPr>
            <w:tcW w:w="1260" w:type="dxa"/>
          </w:tcPr>
          <w:p w:rsidR="00A11A6B" w:rsidRPr="00E17703" w:rsidRDefault="00A11A6B" w:rsidP="00E17703">
            <w:pPr>
              <w:spacing w:line="360" w:lineRule="auto"/>
              <w:rPr>
                <w:rFonts w:asciiTheme="majorHAnsi" w:hAnsiTheme="majorHAnsi"/>
                <w:b/>
                <w:sz w:val="20"/>
                <w:szCs w:val="20"/>
              </w:rPr>
            </w:pPr>
            <w:r w:rsidRPr="00E17703">
              <w:rPr>
                <w:rFonts w:asciiTheme="majorHAnsi" w:hAnsiTheme="majorHAnsi"/>
                <w:b/>
                <w:sz w:val="20"/>
                <w:szCs w:val="20"/>
              </w:rPr>
              <w:t xml:space="preserve">Child health  card </w:t>
            </w:r>
          </w:p>
          <w:p w:rsidR="00A11A6B" w:rsidRPr="00BA3ADE" w:rsidRDefault="00A11A6B" w:rsidP="00760F6F">
            <w:pPr>
              <w:spacing w:line="360" w:lineRule="auto"/>
              <w:rPr>
                <w:rFonts w:asciiTheme="majorHAnsi" w:hAnsiTheme="majorHAnsi"/>
                <w:sz w:val="20"/>
                <w:szCs w:val="20"/>
              </w:rPr>
            </w:pPr>
          </w:p>
        </w:tc>
        <w:tc>
          <w:tcPr>
            <w:tcW w:w="900" w:type="dxa"/>
          </w:tcPr>
          <w:p w:rsidR="00A11A6B" w:rsidRPr="00BA3ADE" w:rsidRDefault="00A11A6B" w:rsidP="00760F6F">
            <w:pPr>
              <w:spacing w:line="360" w:lineRule="auto"/>
              <w:rPr>
                <w:rFonts w:asciiTheme="majorHAnsi" w:hAnsiTheme="majorHAnsi"/>
                <w:sz w:val="20"/>
                <w:szCs w:val="20"/>
              </w:rPr>
            </w:pPr>
          </w:p>
        </w:tc>
        <w:tc>
          <w:tcPr>
            <w:tcW w:w="3060" w:type="dxa"/>
          </w:tcPr>
          <w:p w:rsidR="00A11A6B" w:rsidRPr="00E17703" w:rsidRDefault="00A11A6B" w:rsidP="00760F6F">
            <w:pPr>
              <w:spacing w:line="360" w:lineRule="auto"/>
              <w:rPr>
                <w:rFonts w:asciiTheme="majorHAnsi" w:hAnsiTheme="majorHAnsi"/>
                <w:b/>
                <w:sz w:val="20"/>
                <w:szCs w:val="20"/>
              </w:rPr>
            </w:pPr>
            <w:r w:rsidRPr="00E17703">
              <w:rPr>
                <w:rFonts w:asciiTheme="majorHAnsi" w:hAnsiTheme="majorHAnsi"/>
                <w:b/>
                <w:sz w:val="20"/>
                <w:szCs w:val="20"/>
              </w:rPr>
              <w:t xml:space="preserve">Child health  card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Things found on a child health card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-Health unit </w:t>
            </w:r>
            <w:r>
              <w:rPr>
                <w:rFonts w:asciiTheme="majorHAnsi" w:hAnsiTheme="majorHAnsi"/>
                <w:sz w:val="20"/>
                <w:szCs w:val="20"/>
              </w:rPr>
              <w:t xml:space="preserve">        </w:t>
            </w:r>
            <w:r w:rsidRPr="00BA3ADE">
              <w:rPr>
                <w:rFonts w:asciiTheme="majorHAnsi" w:hAnsiTheme="majorHAnsi"/>
                <w:sz w:val="20"/>
                <w:szCs w:val="20"/>
              </w:rPr>
              <w:t>-Child number</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-Child’s name </w:t>
            </w:r>
            <w:r>
              <w:rPr>
                <w:rFonts w:asciiTheme="majorHAnsi" w:hAnsiTheme="majorHAnsi"/>
                <w:sz w:val="20"/>
                <w:szCs w:val="20"/>
              </w:rPr>
              <w:t xml:space="preserve">       </w:t>
            </w:r>
            <w:r w:rsidRPr="00BA3ADE">
              <w:rPr>
                <w:rFonts w:asciiTheme="majorHAnsi" w:hAnsiTheme="majorHAnsi"/>
                <w:sz w:val="20"/>
                <w:szCs w:val="20"/>
              </w:rPr>
              <w:t>-Sex</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-Date of birth </w:t>
            </w:r>
            <w:r>
              <w:rPr>
                <w:rFonts w:asciiTheme="majorHAnsi" w:hAnsiTheme="majorHAnsi"/>
                <w:sz w:val="20"/>
                <w:szCs w:val="20"/>
              </w:rPr>
              <w:t xml:space="preserve">   </w:t>
            </w:r>
            <w:r w:rsidRPr="00BA3ADE">
              <w:rPr>
                <w:rFonts w:asciiTheme="majorHAnsi" w:hAnsiTheme="majorHAnsi"/>
                <w:sz w:val="20"/>
                <w:szCs w:val="20"/>
              </w:rPr>
              <w:t xml:space="preserve">-Mother’s name </w:t>
            </w:r>
          </w:p>
          <w:p w:rsidR="00A11A6B" w:rsidRPr="0029557D" w:rsidRDefault="00A11A6B" w:rsidP="00760F6F">
            <w:pPr>
              <w:spacing w:line="360" w:lineRule="auto"/>
              <w:rPr>
                <w:rFonts w:asciiTheme="majorHAnsi" w:hAnsiTheme="majorHAnsi"/>
                <w:b/>
                <w:sz w:val="20"/>
                <w:szCs w:val="20"/>
              </w:rPr>
            </w:pPr>
            <w:r w:rsidRPr="0029557D">
              <w:rPr>
                <w:rFonts w:asciiTheme="majorHAnsi" w:hAnsiTheme="majorHAnsi"/>
                <w:b/>
                <w:sz w:val="20"/>
                <w:szCs w:val="20"/>
              </w:rPr>
              <w:t xml:space="preserve">Father’s name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-Occupation of parents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-Diseases immunisation card</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-Importance of child health card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For record keeping. </w:t>
            </w:r>
          </w:p>
        </w:tc>
        <w:tc>
          <w:tcPr>
            <w:tcW w:w="1620" w:type="dxa"/>
          </w:tcPr>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-Mention things found on a child health card </w:t>
            </w:r>
          </w:p>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-state the importance of the child health card </w:t>
            </w:r>
          </w:p>
        </w:tc>
        <w:tc>
          <w:tcPr>
            <w:tcW w:w="1260" w:type="dxa"/>
            <w:gridSpan w:val="2"/>
          </w:tcPr>
          <w:p w:rsidR="00A11A6B" w:rsidRPr="00BA3ADE" w:rsidRDefault="00A11A6B" w:rsidP="00760F6F">
            <w:pPr>
              <w:spacing w:line="360" w:lineRule="auto"/>
              <w:rPr>
                <w:rFonts w:asciiTheme="majorHAnsi" w:hAnsiTheme="majorHAnsi"/>
                <w:noProof/>
                <w:sz w:val="20"/>
                <w:szCs w:val="20"/>
              </w:rPr>
            </w:pPr>
          </w:p>
        </w:tc>
        <w:tc>
          <w:tcPr>
            <w:tcW w:w="1170" w:type="dxa"/>
          </w:tcPr>
          <w:p w:rsidR="00A11A6B" w:rsidRPr="00BA3ADE" w:rsidRDefault="00A11A6B" w:rsidP="006E1A05">
            <w:pPr>
              <w:spacing w:line="360" w:lineRule="auto"/>
              <w:ind w:left="-108"/>
              <w:rPr>
                <w:rFonts w:asciiTheme="majorHAnsi" w:hAnsiTheme="majorHAnsi"/>
                <w:sz w:val="20"/>
                <w:szCs w:val="20"/>
              </w:rPr>
            </w:pPr>
            <w:r w:rsidRPr="00BA3ADE">
              <w:rPr>
                <w:rFonts w:asciiTheme="majorHAnsi" w:hAnsiTheme="majorHAnsi"/>
                <w:sz w:val="20"/>
                <w:szCs w:val="20"/>
              </w:rPr>
              <w:t xml:space="preserve">Creative thinking </w:t>
            </w:r>
          </w:p>
          <w:p w:rsidR="00A11A6B" w:rsidRPr="00BA3ADE" w:rsidRDefault="00A11A6B" w:rsidP="006E1A05">
            <w:pPr>
              <w:spacing w:line="360" w:lineRule="auto"/>
              <w:ind w:left="-108"/>
              <w:rPr>
                <w:rFonts w:asciiTheme="majorHAnsi" w:hAnsiTheme="majorHAnsi"/>
                <w:sz w:val="20"/>
                <w:szCs w:val="20"/>
              </w:rPr>
            </w:pPr>
            <w:r w:rsidRPr="00BA3ADE">
              <w:rPr>
                <w:rFonts w:asciiTheme="majorHAnsi" w:hAnsiTheme="majorHAnsi"/>
                <w:sz w:val="20"/>
                <w:szCs w:val="20"/>
              </w:rPr>
              <w:t xml:space="preserve">Critical thinking </w:t>
            </w:r>
          </w:p>
          <w:p w:rsidR="00A11A6B" w:rsidRPr="006171A0" w:rsidRDefault="00A11A6B" w:rsidP="006E1A05">
            <w:pPr>
              <w:spacing w:line="360" w:lineRule="auto"/>
              <w:ind w:left="-108"/>
              <w:rPr>
                <w:rFonts w:asciiTheme="majorHAnsi" w:hAnsiTheme="majorHAnsi"/>
                <w:sz w:val="18"/>
                <w:szCs w:val="18"/>
              </w:rPr>
            </w:pPr>
            <w:r w:rsidRPr="006171A0">
              <w:rPr>
                <w:rFonts w:asciiTheme="majorHAnsi" w:hAnsiTheme="majorHAnsi"/>
                <w:sz w:val="18"/>
                <w:szCs w:val="18"/>
              </w:rPr>
              <w:t>Appreciation</w:t>
            </w:r>
          </w:p>
        </w:tc>
        <w:tc>
          <w:tcPr>
            <w:tcW w:w="1350" w:type="dxa"/>
            <w:gridSpan w:val="2"/>
          </w:tcPr>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 xml:space="preserve"> </w:t>
            </w:r>
          </w:p>
        </w:tc>
        <w:tc>
          <w:tcPr>
            <w:tcW w:w="1080" w:type="dxa"/>
          </w:tcPr>
          <w:p w:rsidR="00A11A6B" w:rsidRPr="00BA3ADE" w:rsidRDefault="00A11A6B" w:rsidP="00760F6F">
            <w:pPr>
              <w:spacing w:line="360" w:lineRule="auto"/>
              <w:rPr>
                <w:rFonts w:asciiTheme="majorHAnsi" w:hAnsiTheme="majorHAnsi"/>
                <w:sz w:val="20"/>
                <w:szCs w:val="20"/>
              </w:rPr>
            </w:pPr>
            <w:r w:rsidRPr="00BA3ADE">
              <w:rPr>
                <w:rFonts w:asciiTheme="majorHAnsi" w:hAnsiTheme="majorHAnsi"/>
                <w:sz w:val="20"/>
                <w:szCs w:val="20"/>
              </w:rPr>
              <w:t>A child health card</w:t>
            </w:r>
          </w:p>
          <w:p w:rsidR="00A11A6B" w:rsidRPr="00BA3ADE" w:rsidRDefault="00A11A6B" w:rsidP="00760F6F">
            <w:pPr>
              <w:spacing w:line="360" w:lineRule="auto"/>
              <w:rPr>
                <w:rFonts w:asciiTheme="majorHAnsi" w:hAnsiTheme="majorHAnsi"/>
                <w:sz w:val="20"/>
                <w:szCs w:val="20"/>
              </w:rPr>
            </w:pPr>
          </w:p>
        </w:tc>
        <w:tc>
          <w:tcPr>
            <w:tcW w:w="900" w:type="dxa"/>
            <w:gridSpan w:val="3"/>
          </w:tcPr>
          <w:p w:rsidR="00A11A6B" w:rsidRPr="00BA3ADE" w:rsidRDefault="00A11A6B" w:rsidP="00760F6F">
            <w:pPr>
              <w:spacing w:line="360" w:lineRule="auto"/>
              <w:rPr>
                <w:rFonts w:asciiTheme="majorHAnsi" w:hAnsiTheme="majorHAnsi"/>
                <w:sz w:val="20"/>
                <w:szCs w:val="20"/>
              </w:rPr>
            </w:pPr>
          </w:p>
        </w:tc>
        <w:tc>
          <w:tcPr>
            <w:tcW w:w="450" w:type="dxa"/>
          </w:tcPr>
          <w:p w:rsidR="00A11A6B" w:rsidRPr="00BA3ADE" w:rsidRDefault="00A11A6B" w:rsidP="008A3636">
            <w:pPr>
              <w:spacing w:line="360" w:lineRule="auto"/>
              <w:rPr>
                <w:rFonts w:asciiTheme="majorHAnsi" w:hAnsiTheme="majorHAnsi"/>
                <w:sz w:val="20"/>
                <w:szCs w:val="20"/>
              </w:rPr>
            </w:pPr>
          </w:p>
        </w:tc>
      </w:tr>
    </w:tbl>
    <w:p w:rsidR="00D86D22" w:rsidRDefault="00D86D22" w:rsidP="00E17703">
      <w:pPr>
        <w:spacing w:after="0" w:line="240" w:lineRule="auto"/>
        <w:rPr>
          <w:rFonts w:asciiTheme="majorHAnsi" w:hAnsiTheme="majorHAnsi"/>
          <w:b/>
          <w:sz w:val="28"/>
          <w:szCs w:val="28"/>
        </w:rPr>
      </w:pPr>
    </w:p>
    <w:p w:rsidR="00D86D22" w:rsidRDefault="00D86D22" w:rsidP="00E17703">
      <w:pPr>
        <w:spacing w:after="0" w:line="240" w:lineRule="auto"/>
        <w:rPr>
          <w:rFonts w:asciiTheme="majorHAnsi" w:hAnsiTheme="majorHAnsi"/>
          <w:b/>
          <w:sz w:val="28"/>
          <w:szCs w:val="28"/>
        </w:rPr>
      </w:pPr>
    </w:p>
    <w:sectPr w:rsidR="00D86D22" w:rsidSect="00685CBF">
      <w:footerReference w:type="default" r:id="rId18"/>
      <w:pgSz w:w="15840" w:h="12240" w:orient="landscape"/>
      <w:pgMar w:top="720" w:right="1440" w:bottom="72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DB" w:rsidRDefault="00FE01DB" w:rsidP="00177FD1">
      <w:pPr>
        <w:spacing w:after="0" w:line="240" w:lineRule="auto"/>
      </w:pPr>
      <w:r>
        <w:separator/>
      </w:r>
    </w:p>
  </w:endnote>
  <w:endnote w:type="continuationSeparator" w:id="0">
    <w:p w:rsidR="00FE01DB" w:rsidRDefault="00FE01DB" w:rsidP="0017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621"/>
      <w:docPartObj>
        <w:docPartGallery w:val="Page Numbers (Bottom of Page)"/>
        <w:docPartUnique/>
      </w:docPartObj>
    </w:sdtPr>
    <w:sdtEndPr/>
    <w:sdtContent>
      <w:p w:rsidR="00F0167D" w:rsidRDefault="008D2E53">
        <w:pPr>
          <w:pStyle w:val="Footer"/>
          <w:jc w:val="right"/>
        </w:pPr>
        <w:r>
          <w:fldChar w:fldCharType="begin"/>
        </w:r>
        <w:r>
          <w:instrText xml:space="preserve"> PAGE   \* MERGEFORMAT </w:instrText>
        </w:r>
        <w:r>
          <w:fldChar w:fldCharType="separate"/>
        </w:r>
        <w:r w:rsidR="001A6232">
          <w:rPr>
            <w:noProof/>
          </w:rPr>
          <w:t>1</w:t>
        </w:r>
        <w:r>
          <w:rPr>
            <w:noProof/>
          </w:rPr>
          <w:fldChar w:fldCharType="end"/>
        </w:r>
      </w:p>
    </w:sdtContent>
  </w:sdt>
  <w:p w:rsidR="00F0167D" w:rsidRDefault="00F01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DB" w:rsidRDefault="00FE01DB" w:rsidP="00177FD1">
      <w:pPr>
        <w:spacing w:after="0" w:line="240" w:lineRule="auto"/>
      </w:pPr>
      <w:r>
        <w:separator/>
      </w:r>
    </w:p>
  </w:footnote>
  <w:footnote w:type="continuationSeparator" w:id="0">
    <w:p w:rsidR="00FE01DB" w:rsidRDefault="00FE01DB" w:rsidP="00177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48C"/>
    <w:multiLevelType w:val="hybridMultilevel"/>
    <w:tmpl w:val="CB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819F3"/>
    <w:multiLevelType w:val="hybridMultilevel"/>
    <w:tmpl w:val="67B86916"/>
    <w:lvl w:ilvl="0" w:tplc="24C62D98">
      <w:numFmt w:val="decimal"/>
      <w:lvlText w:val="%1"/>
      <w:lvlJc w:val="left"/>
      <w:pPr>
        <w:ind w:left="1545" w:hanging="141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0A6441AA"/>
    <w:multiLevelType w:val="hybridMultilevel"/>
    <w:tmpl w:val="F424BDF4"/>
    <w:lvl w:ilvl="0" w:tplc="D70C94EE">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81AE4"/>
    <w:multiLevelType w:val="hybridMultilevel"/>
    <w:tmpl w:val="F970C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31D33"/>
    <w:multiLevelType w:val="hybridMultilevel"/>
    <w:tmpl w:val="E77C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7095F"/>
    <w:multiLevelType w:val="hybridMultilevel"/>
    <w:tmpl w:val="1DB29A1C"/>
    <w:lvl w:ilvl="0" w:tplc="3EE2B666">
      <w:start w:val="1"/>
      <w:numFmt w:val="decimal"/>
      <w:lvlText w:val="%1"/>
      <w:lvlJc w:val="left"/>
      <w:pPr>
        <w:ind w:left="2880" w:hanging="510"/>
      </w:pPr>
      <w:rPr>
        <w:rFonts w:hint="default"/>
      </w:r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6">
    <w:nsid w:val="24C30DA6"/>
    <w:multiLevelType w:val="multilevel"/>
    <w:tmpl w:val="9FC48EA0"/>
    <w:lvl w:ilvl="0">
      <w:numFmt w:val="decimal"/>
      <w:lvlText w:val="%1"/>
      <w:lvlJc w:val="left"/>
      <w:pPr>
        <w:ind w:left="885" w:hanging="360"/>
      </w:pPr>
      <w:rPr>
        <w:rFonts w:hint="default"/>
      </w:rPr>
    </w:lvl>
    <w:lvl w:ilvl="1">
      <w:start w:val="22"/>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245" w:hanging="72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1965" w:hanging="1440"/>
      </w:pPr>
      <w:rPr>
        <w:rFonts w:hint="default"/>
      </w:rPr>
    </w:lvl>
    <w:lvl w:ilvl="8">
      <w:start w:val="1"/>
      <w:numFmt w:val="decimal"/>
      <w:isLgl/>
      <w:lvlText w:val="%1.%2.%3.%4.%5.%6.%7.%8.%9"/>
      <w:lvlJc w:val="left"/>
      <w:pPr>
        <w:ind w:left="1965" w:hanging="1440"/>
      </w:pPr>
      <w:rPr>
        <w:rFonts w:hint="default"/>
      </w:rPr>
    </w:lvl>
  </w:abstractNum>
  <w:abstractNum w:abstractNumId="7">
    <w:nsid w:val="64991FE0"/>
    <w:multiLevelType w:val="hybridMultilevel"/>
    <w:tmpl w:val="7A8848C2"/>
    <w:lvl w:ilvl="0" w:tplc="1FE28D1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5"/>
  </w:num>
  <w:num w:numId="3">
    <w:abstractNumId w:val="1"/>
  </w:num>
  <w:num w:numId="4">
    <w:abstractNumId w:val="0"/>
  </w:num>
  <w:num w:numId="5">
    <w:abstractNumId w:val="4"/>
  </w:num>
  <w:num w:numId="6">
    <w:abstractNumId w:val="6"/>
  </w:num>
  <w:num w:numId="7">
    <w:abstractNumId w:val="2"/>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310C"/>
    <w:rsid w:val="000001B5"/>
    <w:rsid w:val="000001EB"/>
    <w:rsid w:val="0000094A"/>
    <w:rsid w:val="0000185D"/>
    <w:rsid w:val="00001FB4"/>
    <w:rsid w:val="00002CCF"/>
    <w:rsid w:val="0000305C"/>
    <w:rsid w:val="0000320D"/>
    <w:rsid w:val="0000388A"/>
    <w:rsid w:val="00003CCE"/>
    <w:rsid w:val="00003EBD"/>
    <w:rsid w:val="00003F62"/>
    <w:rsid w:val="000041A0"/>
    <w:rsid w:val="00004895"/>
    <w:rsid w:val="0000617A"/>
    <w:rsid w:val="00006A35"/>
    <w:rsid w:val="00006B19"/>
    <w:rsid w:val="00006DFD"/>
    <w:rsid w:val="00007AA8"/>
    <w:rsid w:val="00007C86"/>
    <w:rsid w:val="00010067"/>
    <w:rsid w:val="00010CF4"/>
    <w:rsid w:val="00011081"/>
    <w:rsid w:val="00011642"/>
    <w:rsid w:val="00011E06"/>
    <w:rsid w:val="00011FBC"/>
    <w:rsid w:val="00012037"/>
    <w:rsid w:val="000120DC"/>
    <w:rsid w:val="00012697"/>
    <w:rsid w:val="0001347A"/>
    <w:rsid w:val="000135BD"/>
    <w:rsid w:val="00013A89"/>
    <w:rsid w:val="00015849"/>
    <w:rsid w:val="00015A7C"/>
    <w:rsid w:val="00015B86"/>
    <w:rsid w:val="0001635E"/>
    <w:rsid w:val="00016626"/>
    <w:rsid w:val="000178FE"/>
    <w:rsid w:val="00020741"/>
    <w:rsid w:val="00020BE5"/>
    <w:rsid w:val="000211E1"/>
    <w:rsid w:val="00021390"/>
    <w:rsid w:val="000214FC"/>
    <w:rsid w:val="000216A8"/>
    <w:rsid w:val="00022314"/>
    <w:rsid w:val="0002257F"/>
    <w:rsid w:val="000237B9"/>
    <w:rsid w:val="00024A25"/>
    <w:rsid w:val="00024A60"/>
    <w:rsid w:val="00025DC5"/>
    <w:rsid w:val="00026132"/>
    <w:rsid w:val="00026B4D"/>
    <w:rsid w:val="00027FCE"/>
    <w:rsid w:val="000301E7"/>
    <w:rsid w:val="00030D48"/>
    <w:rsid w:val="00030F4A"/>
    <w:rsid w:val="0003182E"/>
    <w:rsid w:val="0003263C"/>
    <w:rsid w:val="000328A2"/>
    <w:rsid w:val="000328DF"/>
    <w:rsid w:val="00034AC1"/>
    <w:rsid w:val="000353BC"/>
    <w:rsid w:val="0003583F"/>
    <w:rsid w:val="00035AA9"/>
    <w:rsid w:val="00036AD0"/>
    <w:rsid w:val="000405C7"/>
    <w:rsid w:val="00041507"/>
    <w:rsid w:val="00041A17"/>
    <w:rsid w:val="00041AE3"/>
    <w:rsid w:val="00042CEB"/>
    <w:rsid w:val="0004356D"/>
    <w:rsid w:val="00043650"/>
    <w:rsid w:val="00043735"/>
    <w:rsid w:val="00043DF4"/>
    <w:rsid w:val="00044D4B"/>
    <w:rsid w:val="00045BFB"/>
    <w:rsid w:val="000471A6"/>
    <w:rsid w:val="00047E08"/>
    <w:rsid w:val="00047EBE"/>
    <w:rsid w:val="000500CB"/>
    <w:rsid w:val="000502D6"/>
    <w:rsid w:val="00051D56"/>
    <w:rsid w:val="00051EB7"/>
    <w:rsid w:val="000536EA"/>
    <w:rsid w:val="00053A39"/>
    <w:rsid w:val="00054073"/>
    <w:rsid w:val="0005407B"/>
    <w:rsid w:val="00054108"/>
    <w:rsid w:val="000548FC"/>
    <w:rsid w:val="00054EA2"/>
    <w:rsid w:val="000559A7"/>
    <w:rsid w:val="00056A59"/>
    <w:rsid w:val="00056EAB"/>
    <w:rsid w:val="0005720E"/>
    <w:rsid w:val="0005738F"/>
    <w:rsid w:val="00057AE6"/>
    <w:rsid w:val="00060230"/>
    <w:rsid w:val="00060233"/>
    <w:rsid w:val="00060369"/>
    <w:rsid w:val="00061A58"/>
    <w:rsid w:val="00062690"/>
    <w:rsid w:val="00062A31"/>
    <w:rsid w:val="000644BD"/>
    <w:rsid w:val="00064B82"/>
    <w:rsid w:val="00066190"/>
    <w:rsid w:val="00066A84"/>
    <w:rsid w:val="00066BCF"/>
    <w:rsid w:val="00066CB3"/>
    <w:rsid w:val="000702ED"/>
    <w:rsid w:val="0007031A"/>
    <w:rsid w:val="00072B58"/>
    <w:rsid w:val="00073205"/>
    <w:rsid w:val="000734D6"/>
    <w:rsid w:val="00074D1B"/>
    <w:rsid w:val="00074D85"/>
    <w:rsid w:val="00075817"/>
    <w:rsid w:val="00077838"/>
    <w:rsid w:val="000816B6"/>
    <w:rsid w:val="000818A2"/>
    <w:rsid w:val="00081E85"/>
    <w:rsid w:val="000822A1"/>
    <w:rsid w:val="000834BC"/>
    <w:rsid w:val="0008374A"/>
    <w:rsid w:val="00083B06"/>
    <w:rsid w:val="00083BD8"/>
    <w:rsid w:val="000840C3"/>
    <w:rsid w:val="00084F2C"/>
    <w:rsid w:val="00085C31"/>
    <w:rsid w:val="0008624E"/>
    <w:rsid w:val="0008658C"/>
    <w:rsid w:val="00086596"/>
    <w:rsid w:val="000871BC"/>
    <w:rsid w:val="00090651"/>
    <w:rsid w:val="000913B9"/>
    <w:rsid w:val="000919F1"/>
    <w:rsid w:val="00091E6F"/>
    <w:rsid w:val="0009207F"/>
    <w:rsid w:val="00094439"/>
    <w:rsid w:val="00094622"/>
    <w:rsid w:val="00094BFA"/>
    <w:rsid w:val="00094D0D"/>
    <w:rsid w:val="00095B26"/>
    <w:rsid w:val="00096522"/>
    <w:rsid w:val="00096D8F"/>
    <w:rsid w:val="00096E3E"/>
    <w:rsid w:val="00097317"/>
    <w:rsid w:val="00097C86"/>
    <w:rsid w:val="000A1900"/>
    <w:rsid w:val="000A1C81"/>
    <w:rsid w:val="000A259F"/>
    <w:rsid w:val="000A2CFA"/>
    <w:rsid w:val="000A33FD"/>
    <w:rsid w:val="000A3826"/>
    <w:rsid w:val="000A3C01"/>
    <w:rsid w:val="000A478A"/>
    <w:rsid w:val="000A5861"/>
    <w:rsid w:val="000A5E52"/>
    <w:rsid w:val="000A68CC"/>
    <w:rsid w:val="000A7221"/>
    <w:rsid w:val="000A741A"/>
    <w:rsid w:val="000B0448"/>
    <w:rsid w:val="000B087A"/>
    <w:rsid w:val="000B0BCA"/>
    <w:rsid w:val="000B2378"/>
    <w:rsid w:val="000B2FB8"/>
    <w:rsid w:val="000B33DA"/>
    <w:rsid w:val="000B437E"/>
    <w:rsid w:val="000B4956"/>
    <w:rsid w:val="000B763F"/>
    <w:rsid w:val="000C000C"/>
    <w:rsid w:val="000C0099"/>
    <w:rsid w:val="000C091B"/>
    <w:rsid w:val="000C0E9A"/>
    <w:rsid w:val="000C1EF9"/>
    <w:rsid w:val="000C24D1"/>
    <w:rsid w:val="000C2909"/>
    <w:rsid w:val="000C4D92"/>
    <w:rsid w:val="000C507F"/>
    <w:rsid w:val="000C5A62"/>
    <w:rsid w:val="000C6DDF"/>
    <w:rsid w:val="000C6F5F"/>
    <w:rsid w:val="000C72DA"/>
    <w:rsid w:val="000C7C5E"/>
    <w:rsid w:val="000D05FF"/>
    <w:rsid w:val="000D0614"/>
    <w:rsid w:val="000D153D"/>
    <w:rsid w:val="000D173B"/>
    <w:rsid w:val="000D17BD"/>
    <w:rsid w:val="000D1E8D"/>
    <w:rsid w:val="000D2E3D"/>
    <w:rsid w:val="000D371E"/>
    <w:rsid w:val="000D4606"/>
    <w:rsid w:val="000D5D16"/>
    <w:rsid w:val="000D66C1"/>
    <w:rsid w:val="000D78EA"/>
    <w:rsid w:val="000D7FEC"/>
    <w:rsid w:val="000E0290"/>
    <w:rsid w:val="000E03A0"/>
    <w:rsid w:val="000E12D7"/>
    <w:rsid w:val="000E1513"/>
    <w:rsid w:val="000E256F"/>
    <w:rsid w:val="000E2E4C"/>
    <w:rsid w:val="000E328F"/>
    <w:rsid w:val="000E475D"/>
    <w:rsid w:val="000E575A"/>
    <w:rsid w:val="000E5AD2"/>
    <w:rsid w:val="000E7765"/>
    <w:rsid w:val="000E7D99"/>
    <w:rsid w:val="000F065E"/>
    <w:rsid w:val="000F0735"/>
    <w:rsid w:val="000F140C"/>
    <w:rsid w:val="000F1BB6"/>
    <w:rsid w:val="000F2E48"/>
    <w:rsid w:val="000F31C2"/>
    <w:rsid w:val="000F4057"/>
    <w:rsid w:val="000F4C70"/>
    <w:rsid w:val="000F62E1"/>
    <w:rsid w:val="000F72AD"/>
    <w:rsid w:val="000F73E8"/>
    <w:rsid w:val="0010065B"/>
    <w:rsid w:val="00101DB5"/>
    <w:rsid w:val="00102167"/>
    <w:rsid w:val="00103237"/>
    <w:rsid w:val="00104584"/>
    <w:rsid w:val="001053B8"/>
    <w:rsid w:val="00107A00"/>
    <w:rsid w:val="00110A5E"/>
    <w:rsid w:val="00110AAA"/>
    <w:rsid w:val="00111F0C"/>
    <w:rsid w:val="00112159"/>
    <w:rsid w:val="00112292"/>
    <w:rsid w:val="0011470E"/>
    <w:rsid w:val="00114878"/>
    <w:rsid w:val="001155B3"/>
    <w:rsid w:val="001157BC"/>
    <w:rsid w:val="00115A12"/>
    <w:rsid w:val="00117442"/>
    <w:rsid w:val="00117A7A"/>
    <w:rsid w:val="001204D5"/>
    <w:rsid w:val="001206B3"/>
    <w:rsid w:val="001208F4"/>
    <w:rsid w:val="00123707"/>
    <w:rsid w:val="0012374C"/>
    <w:rsid w:val="00123C3C"/>
    <w:rsid w:val="0012533C"/>
    <w:rsid w:val="0012558C"/>
    <w:rsid w:val="00125674"/>
    <w:rsid w:val="00125A20"/>
    <w:rsid w:val="00126250"/>
    <w:rsid w:val="00126904"/>
    <w:rsid w:val="001269A8"/>
    <w:rsid w:val="00130F97"/>
    <w:rsid w:val="0013107F"/>
    <w:rsid w:val="001313E7"/>
    <w:rsid w:val="00134238"/>
    <w:rsid w:val="001347F5"/>
    <w:rsid w:val="00135D13"/>
    <w:rsid w:val="0013668D"/>
    <w:rsid w:val="00136B15"/>
    <w:rsid w:val="00137028"/>
    <w:rsid w:val="001371D8"/>
    <w:rsid w:val="001378C8"/>
    <w:rsid w:val="001379A0"/>
    <w:rsid w:val="00137CA7"/>
    <w:rsid w:val="00140137"/>
    <w:rsid w:val="00140441"/>
    <w:rsid w:val="00140804"/>
    <w:rsid w:val="00140CE7"/>
    <w:rsid w:val="0014124C"/>
    <w:rsid w:val="0014135A"/>
    <w:rsid w:val="00142F7A"/>
    <w:rsid w:val="001431D9"/>
    <w:rsid w:val="0014417E"/>
    <w:rsid w:val="00145332"/>
    <w:rsid w:val="001455CD"/>
    <w:rsid w:val="00147043"/>
    <w:rsid w:val="0014720A"/>
    <w:rsid w:val="001500A4"/>
    <w:rsid w:val="00150568"/>
    <w:rsid w:val="00150F67"/>
    <w:rsid w:val="00152378"/>
    <w:rsid w:val="00153774"/>
    <w:rsid w:val="00154708"/>
    <w:rsid w:val="00155218"/>
    <w:rsid w:val="00155B04"/>
    <w:rsid w:val="00156280"/>
    <w:rsid w:val="00156DF6"/>
    <w:rsid w:val="00157097"/>
    <w:rsid w:val="0015722C"/>
    <w:rsid w:val="0016032D"/>
    <w:rsid w:val="00160BD5"/>
    <w:rsid w:val="00160FBC"/>
    <w:rsid w:val="001610FA"/>
    <w:rsid w:val="0016143E"/>
    <w:rsid w:val="001617AC"/>
    <w:rsid w:val="00161C32"/>
    <w:rsid w:val="00161DA4"/>
    <w:rsid w:val="00162786"/>
    <w:rsid w:val="00162D67"/>
    <w:rsid w:val="00163C84"/>
    <w:rsid w:val="00164820"/>
    <w:rsid w:val="00164C6E"/>
    <w:rsid w:val="00165656"/>
    <w:rsid w:val="0016590E"/>
    <w:rsid w:val="00165D1D"/>
    <w:rsid w:val="00167449"/>
    <w:rsid w:val="00170CD0"/>
    <w:rsid w:val="00171FDC"/>
    <w:rsid w:val="00172932"/>
    <w:rsid w:val="00173427"/>
    <w:rsid w:val="00173C0E"/>
    <w:rsid w:val="0017404A"/>
    <w:rsid w:val="0017449A"/>
    <w:rsid w:val="0017471F"/>
    <w:rsid w:val="00174A78"/>
    <w:rsid w:val="00175533"/>
    <w:rsid w:val="00175C87"/>
    <w:rsid w:val="00175EB8"/>
    <w:rsid w:val="001760F9"/>
    <w:rsid w:val="00176917"/>
    <w:rsid w:val="0017720D"/>
    <w:rsid w:val="00177DC4"/>
    <w:rsid w:val="00177FD1"/>
    <w:rsid w:val="00180DBB"/>
    <w:rsid w:val="001816BF"/>
    <w:rsid w:val="00181F3E"/>
    <w:rsid w:val="001824B0"/>
    <w:rsid w:val="00182BF6"/>
    <w:rsid w:val="00183B30"/>
    <w:rsid w:val="00183E24"/>
    <w:rsid w:val="00184199"/>
    <w:rsid w:val="001841E9"/>
    <w:rsid w:val="0018463D"/>
    <w:rsid w:val="00184B80"/>
    <w:rsid w:val="00184C38"/>
    <w:rsid w:val="001865A7"/>
    <w:rsid w:val="00187174"/>
    <w:rsid w:val="0019134D"/>
    <w:rsid w:val="001917FF"/>
    <w:rsid w:val="00193903"/>
    <w:rsid w:val="00193C6D"/>
    <w:rsid w:val="001944D0"/>
    <w:rsid w:val="00194AB2"/>
    <w:rsid w:val="0019532A"/>
    <w:rsid w:val="001958FA"/>
    <w:rsid w:val="00195A84"/>
    <w:rsid w:val="00195BD3"/>
    <w:rsid w:val="001963DF"/>
    <w:rsid w:val="0019686A"/>
    <w:rsid w:val="00196D80"/>
    <w:rsid w:val="00196E82"/>
    <w:rsid w:val="00197687"/>
    <w:rsid w:val="001A0653"/>
    <w:rsid w:val="001A13FE"/>
    <w:rsid w:val="001A16FB"/>
    <w:rsid w:val="001A18CB"/>
    <w:rsid w:val="001A19DD"/>
    <w:rsid w:val="001A215A"/>
    <w:rsid w:val="001A2332"/>
    <w:rsid w:val="001A394F"/>
    <w:rsid w:val="001A3980"/>
    <w:rsid w:val="001A6232"/>
    <w:rsid w:val="001A6308"/>
    <w:rsid w:val="001A732C"/>
    <w:rsid w:val="001A7850"/>
    <w:rsid w:val="001A797A"/>
    <w:rsid w:val="001B1E01"/>
    <w:rsid w:val="001B2CC9"/>
    <w:rsid w:val="001B2FE5"/>
    <w:rsid w:val="001B37EB"/>
    <w:rsid w:val="001B49B9"/>
    <w:rsid w:val="001B4F91"/>
    <w:rsid w:val="001B557B"/>
    <w:rsid w:val="001B5B7F"/>
    <w:rsid w:val="001B5E9F"/>
    <w:rsid w:val="001B6927"/>
    <w:rsid w:val="001B6E95"/>
    <w:rsid w:val="001B7A1F"/>
    <w:rsid w:val="001B7D28"/>
    <w:rsid w:val="001C083C"/>
    <w:rsid w:val="001C095D"/>
    <w:rsid w:val="001C1561"/>
    <w:rsid w:val="001C1692"/>
    <w:rsid w:val="001C1B94"/>
    <w:rsid w:val="001C1CB1"/>
    <w:rsid w:val="001C2AA6"/>
    <w:rsid w:val="001C32D9"/>
    <w:rsid w:val="001C3393"/>
    <w:rsid w:val="001C366F"/>
    <w:rsid w:val="001C3A15"/>
    <w:rsid w:val="001C3EB6"/>
    <w:rsid w:val="001C51A5"/>
    <w:rsid w:val="001C527B"/>
    <w:rsid w:val="001D01AC"/>
    <w:rsid w:val="001D0895"/>
    <w:rsid w:val="001D12BB"/>
    <w:rsid w:val="001D1CF8"/>
    <w:rsid w:val="001D5D45"/>
    <w:rsid w:val="001D7915"/>
    <w:rsid w:val="001E0007"/>
    <w:rsid w:val="001E0B4A"/>
    <w:rsid w:val="001E0F64"/>
    <w:rsid w:val="001E0FB8"/>
    <w:rsid w:val="001E13F7"/>
    <w:rsid w:val="001E15E5"/>
    <w:rsid w:val="001E1974"/>
    <w:rsid w:val="001E19A4"/>
    <w:rsid w:val="001E3423"/>
    <w:rsid w:val="001E3D21"/>
    <w:rsid w:val="001E4A0C"/>
    <w:rsid w:val="001E5836"/>
    <w:rsid w:val="001E67C0"/>
    <w:rsid w:val="001E7618"/>
    <w:rsid w:val="001E7AE4"/>
    <w:rsid w:val="001F047D"/>
    <w:rsid w:val="001F0B17"/>
    <w:rsid w:val="001F3161"/>
    <w:rsid w:val="001F3E9C"/>
    <w:rsid w:val="001F49B0"/>
    <w:rsid w:val="001F4E3B"/>
    <w:rsid w:val="001F52ED"/>
    <w:rsid w:val="001F5394"/>
    <w:rsid w:val="001F5AA0"/>
    <w:rsid w:val="001F5C28"/>
    <w:rsid w:val="001F5D1A"/>
    <w:rsid w:val="001F68AD"/>
    <w:rsid w:val="001F6F7F"/>
    <w:rsid w:val="001F7233"/>
    <w:rsid w:val="00202B6B"/>
    <w:rsid w:val="00202E1C"/>
    <w:rsid w:val="002046F1"/>
    <w:rsid w:val="00204CA5"/>
    <w:rsid w:val="0020611A"/>
    <w:rsid w:val="002061D2"/>
    <w:rsid w:val="002063CA"/>
    <w:rsid w:val="00206E75"/>
    <w:rsid w:val="00207173"/>
    <w:rsid w:val="00207228"/>
    <w:rsid w:val="00207CA9"/>
    <w:rsid w:val="00210FB2"/>
    <w:rsid w:val="00211939"/>
    <w:rsid w:val="00212189"/>
    <w:rsid w:val="002121B3"/>
    <w:rsid w:val="0021243B"/>
    <w:rsid w:val="0021271D"/>
    <w:rsid w:val="00212AD8"/>
    <w:rsid w:val="00213E4C"/>
    <w:rsid w:val="0021414B"/>
    <w:rsid w:val="00214288"/>
    <w:rsid w:val="00214D6C"/>
    <w:rsid w:val="00215441"/>
    <w:rsid w:val="002160E2"/>
    <w:rsid w:val="002174AE"/>
    <w:rsid w:val="00217735"/>
    <w:rsid w:val="002177A4"/>
    <w:rsid w:val="00222143"/>
    <w:rsid w:val="0022232C"/>
    <w:rsid w:val="00222511"/>
    <w:rsid w:val="0022259F"/>
    <w:rsid w:val="002238B4"/>
    <w:rsid w:val="00223EC6"/>
    <w:rsid w:val="0022433C"/>
    <w:rsid w:val="00224A5F"/>
    <w:rsid w:val="00224C59"/>
    <w:rsid w:val="00225286"/>
    <w:rsid w:val="00226208"/>
    <w:rsid w:val="002266E8"/>
    <w:rsid w:val="00227612"/>
    <w:rsid w:val="002277BA"/>
    <w:rsid w:val="00227B6D"/>
    <w:rsid w:val="00227D41"/>
    <w:rsid w:val="00230E3B"/>
    <w:rsid w:val="00230E67"/>
    <w:rsid w:val="00231110"/>
    <w:rsid w:val="00231431"/>
    <w:rsid w:val="00231C67"/>
    <w:rsid w:val="00231C9F"/>
    <w:rsid w:val="002326EB"/>
    <w:rsid w:val="00233621"/>
    <w:rsid w:val="002337E5"/>
    <w:rsid w:val="00233E39"/>
    <w:rsid w:val="002346E4"/>
    <w:rsid w:val="00234816"/>
    <w:rsid w:val="002357A0"/>
    <w:rsid w:val="0023680A"/>
    <w:rsid w:val="002369A3"/>
    <w:rsid w:val="00237FBF"/>
    <w:rsid w:val="0024079D"/>
    <w:rsid w:val="002417D3"/>
    <w:rsid w:val="002418E3"/>
    <w:rsid w:val="00241971"/>
    <w:rsid w:val="00243161"/>
    <w:rsid w:val="0024496A"/>
    <w:rsid w:val="002456F4"/>
    <w:rsid w:val="00245718"/>
    <w:rsid w:val="00245845"/>
    <w:rsid w:val="00245B34"/>
    <w:rsid w:val="0024776D"/>
    <w:rsid w:val="00250582"/>
    <w:rsid w:val="0025065E"/>
    <w:rsid w:val="00250DB3"/>
    <w:rsid w:val="002513E6"/>
    <w:rsid w:val="00253937"/>
    <w:rsid w:val="00254350"/>
    <w:rsid w:val="00254539"/>
    <w:rsid w:val="00254E63"/>
    <w:rsid w:val="00255484"/>
    <w:rsid w:val="00255767"/>
    <w:rsid w:val="00255AF3"/>
    <w:rsid w:val="00256F3D"/>
    <w:rsid w:val="00260696"/>
    <w:rsid w:val="002612CC"/>
    <w:rsid w:val="002625CF"/>
    <w:rsid w:val="00262A80"/>
    <w:rsid w:val="002630CF"/>
    <w:rsid w:val="00264FB9"/>
    <w:rsid w:val="00265988"/>
    <w:rsid w:val="00266450"/>
    <w:rsid w:val="00266659"/>
    <w:rsid w:val="00267F27"/>
    <w:rsid w:val="00270AFD"/>
    <w:rsid w:val="00270B31"/>
    <w:rsid w:val="002713AF"/>
    <w:rsid w:val="00273B4D"/>
    <w:rsid w:val="002741FA"/>
    <w:rsid w:val="002746BD"/>
    <w:rsid w:val="002747F2"/>
    <w:rsid w:val="00274E06"/>
    <w:rsid w:val="00274E7F"/>
    <w:rsid w:val="002759E1"/>
    <w:rsid w:val="00276838"/>
    <w:rsid w:val="00276E0A"/>
    <w:rsid w:val="002804F4"/>
    <w:rsid w:val="002807CE"/>
    <w:rsid w:val="00281980"/>
    <w:rsid w:val="00282724"/>
    <w:rsid w:val="00282D5C"/>
    <w:rsid w:val="00285E2E"/>
    <w:rsid w:val="0028606F"/>
    <w:rsid w:val="00286C5A"/>
    <w:rsid w:val="00286D1C"/>
    <w:rsid w:val="00286FD6"/>
    <w:rsid w:val="0028711D"/>
    <w:rsid w:val="002871E9"/>
    <w:rsid w:val="002909E6"/>
    <w:rsid w:val="002911C7"/>
    <w:rsid w:val="00291A65"/>
    <w:rsid w:val="00291D75"/>
    <w:rsid w:val="002922F9"/>
    <w:rsid w:val="002945F6"/>
    <w:rsid w:val="0029557D"/>
    <w:rsid w:val="0029644C"/>
    <w:rsid w:val="002970F2"/>
    <w:rsid w:val="002A00E8"/>
    <w:rsid w:val="002A195D"/>
    <w:rsid w:val="002A3F83"/>
    <w:rsid w:val="002A3F93"/>
    <w:rsid w:val="002A4897"/>
    <w:rsid w:val="002A5172"/>
    <w:rsid w:val="002A5199"/>
    <w:rsid w:val="002A5661"/>
    <w:rsid w:val="002A61A4"/>
    <w:rsid w:val="002A7C2C"/>
    <w:rsid w:val="002A7F62"/>
    <w:rsid w:val="002B0151"/>
    <w:rsid w:val="002B0EE3"/>
    <w:rsid w:val="002B18B6"/>
    <w:rsid w:val="002B18D3"/>
    <w:rsid w:val="002B2A2D"/>
    <w:rsid w:val="002B2CFE"/>
    <w:rsid w:val="002B33AD"/>
    <w:rsid w:val="002B3BEA"/>
    <w:rsid w:val="002B4569"/>
    <w:rsid w:val="002B4D5D"/>
    <w:rsid w:val="002B5ED4"/>
    <w:rsid w:val="002B606C"/>
    <w:rsid w:val="002B680C"/>
    <w:rsid w:val="002B6B74"/>
    <w:rsid w:val="002B6F4E"/>
    <w:rsid w:val="002B7115"/>
    <w:rsid w:val="002B7156"/>
    <w:rsid w:val="002B77AA"/>
    <w:rsid w:val="002B7A2E"/>
    <w:rsid w:val="002C00F6"/>
    <w:rsid w:val="002C0561"/>
    <w:rsid w:val="002C1AEF"/>
    <w:rsid w:val="002C241E"/>
    <w:rsid w:val="002C307F"/>
    <w:rsid w:val="002C30A6"/>
    <w:rsid w:val="002C3760"/>
    <w:rsid w:val="002C37D0"/>
    <w:rsid w:val="002C4865"/>
    <w:rsid w:val="002C4EE5"/>
    <w:rsid w:val="002C52FA"/>
    <w:rsid w:val="002C5E93"/>
    <w:rsid w:val="002C6725"/>
    <w:rsid w:val="002C7E3A"/>
    <w:rsid w:val="002C7E6E"/>
    <w:rsid w:val="002C7EA6"/>
    <w:rsid w:val="002D0218"/>
    <w:rsid w:val="002D0A59"/>
    <w:rsid w:val="002D1132"/>
    <w:rsid w:val="002D13BE"/>
    <w:rsid w:val="002D1C07"/>
    <w:rsid w:val="002D2C1E"/>
    <w:rsid w:val="002D34D0"/>
    <w:rsid w:val="002D4049"/>
    <w:rsid w:val="002D4234"/>
    <w:rsid w:val="002D57CA"/>
    <w:rsid w:val="002D6158"/>
    <w:rsid w:val="002D61E1"/>
    <w:rsid w:val="002E04E7"/>
    <w:rsid w:val="002E0CF5"/>
    <w:rsid w:val="002E2D1A"/>
    <w:rsid w:val="002E2E15"/>
    <w:rsid w:val="002E326D"/>
    <w:rsid w:val="002E45B7"/>
    <w:rsid w:val="002E4DB5"/>
    <w:rsid w:val="002E5171"/>
    <w:rsid w:val="002E5754"/>
    <w:rsid w:val="002E5F79"/>
    <w:rsid w:val="002E66E8"/>
    <w:rsid w:val="002E6E40"/>
    <w:rsid w:val="002E73E8"/>
    <w:rsid w:val="002E7533"/>
    <w:rsid w:val="002E75E2"/>
    <w:rsid w:val="002F1455"/>
    <w:rsid w:val="002F1966"/>
    <w:rsid w:val="002F1CB8"/>
    <w:rsid w:val="002F2BB8"/>
    <w:rsid w:val="002F37AC"/>
    <w:rsid w:val="002F3D7A"/>
    <w:rsid w:val="002F4842"/>
    <w:rsid w:val="002F4C30"/>
    <w:rsid w:val="002F4DB2"/>
    <w:rsid w:val="002F50F9"/>
    <w:rsid w:val="002F52A6"/>
    <w:rsid w:val="002F5C30"/>
    <w:rsid w:val="002F5CD7"/>
    <w:rsid w:val="002F5D2D"/>
    <w:rsid w:val="002F5FF5"/>
    <w:rsid w:val="002F6327"/>
    <w:rsid w:val="00300E7C"/>
    <w:rsid w:val="00300F46"/>
    <w:rsid w:val="00301131"/>
    <w:rsid w:val="00301F16"/>
    <w:rsid w:val="003023A2"/>
    <w:rsid w:val="00302637"/>
    <w:rsid w:val="00302D05"/>
    <w:rsid w:val="00302EB4"/>
    <w:rsid w:val="0030388F"/>
    <w:rsid w:val="00303A5D"/>
    <w:rsid w:val="00303B4B"/>
    <w:rsid w:val="00303F25"/>
    <w:rsid w:val="0030442C"/>
    <w:rsid w:val="00304572"/>
    <w:rsid w:val="0030517E"/>
    <w:rsid w:val="003063F1"/>
    <w:rsid w:val="003068B9"/>
    <w:rsid w:val="00306A0A"/>
    <w:rsid w:val="00306AFA"/>
    <w:rsid w:val="00306C81"/>
    <w:rsid w:val="003073B0"/>
    <w:rsid w:val="00310C5E"/>
    <w:rsid w:val="003118BF"/>
    <w:rsid w:val="00311BDD"/>
    <w:rsid w:val="00312191"/>
    <w:rsid w:val="0031288F"/>
    <w:rsid w:val="00312C31"/>
    <w:rsid w:val="00313D3C"/>
    <w:rsid w:val="00314B93"/>
    <w:rsid w:val="00316375"/>
    <w:rsid w:val="00316E0F"/>
    <w:rsid w:val="00317E96"/>
    <w:rsid w:val="0032043E"/>
    <w:rsid w:val="003211A7"/>
    <w:rsid w:val="0032251E"/>
    <w:rsid w:val="00323AAC"/>
    <w:rsid w:val="00323B26"/>
    <w:rsid w:val="00324F3E"/>
    <w:rsid w:val="00324F42"/>
    <w:rsid w:val="0032638F"/>
    <w:rsid w:val="00326A76"/>
    <w:rsid w:val="0032700F"/>
    <w:rsid w:val="00327427"/>
    <w:rsid w:val="0032779A"/>
    <w:rsid w:val="00327E72"/>
    <w:rsid w:val="00330A00"/>
    <w:rsid w:val="0033170A"/>
    <w:rsid w:val="00331A36"/>
    <w:rsid w:val="0033225C"/>
    <w:rsid w:val="00332453"/>
    <w:rsid w:val="00332C90"/>
    <w:rsid w:val="003330C4"/>
    <w:rsid w:val="0033321C"/>
    <w:rsid w:val="003337E1"/>
    <w:rsid w:val="003345B5"/>
    <w:rsid w:val="00334AF6"/>
    <w:rsid w:val="00334EF8"/>
    <w:rsid w:val="003364FF"/>
    <w:rsid w:val="003366C2"/>
    <w:rsid w:val="00336D25"/>
    <w:rsid w:val="00336F63"/>
    <w:rsid w:val="00337516"/>
    <w:rsid w:val="00337CB2"/>
    <w:rsid w:val="003413CA"/>
    <w:rsid w:val="003418F3"/>
    <w:rsid w:val="00341F85"/>
    <w:rsid w:val="003426E4"/>
    <w:rsid w:val="00342988"/>
    <w:rsid w:val="00342BC5"/>
    <w:rsid w:val="00343859"/>
    <w:rsid w:val="00344447"/>
    <w:rsid w:val="00346615"/>
    <w:rsid w:val="00346B87"/>
    <w:rsid w:val="00350342"/>
    <w:rsid w:val="00351006"/>
    <w:rsid w:val="00351F51"/>
    <w:rsid w:val="00352216"/>
    <w:rsid w:val="0035251E"/>
    <w:rsid w:val="00352972"/>
    <w:rsid w:val="00352F13"/>
    <w:rsid w:val="0035350D"/>
    <w:rsid w:val="003535E1"/>
    <w:rsid w:val="003540EC"/>
    <w:rsid w:val="0035437A"/>
    <w:rsid w:val="003564D2"/>
    <w:rsid w:val="00356A28"/>
    <w:rsid w:val="003573A9"/>
    <w:rsid w:val="0035765C"/>
    <w:rsid w:val="0035778E"/>
    <w:rsid w:val="00361033"/>
    <w:rsid w:val="00361355"/>
    <w:rsid w:val="00361C0E"/>
    <w:rsid w:val="003628BE"/>
    <w:rsid w:val="00363670"/>
    <w:rsid w:val="00363C3D"/>
    <w:rsid w:val="00364B0C"/>
    <w:rsid w:val="00364CF9"/>
    <w:rsid w:val="00365BA6"/>
    <w:rsid w:val="00367347"/>
    <w:rsid w:val="003674F9"/>
    <w:rsid w:val="003677B6"/>
    <w:rsid w:val="00367C0E"/>
    <w:rsid w:val="00370EA7"/>
    <w:rsid w:val="00371C9B"/>
    <w:rsid w:val="0037547A"/>
    <w:rsid w:val="00375EA9"/>
    <w:rsid w:val="00375EB9"/>
    <w:rsid w:val="00377BE3"/>
    <w:rsid w:val="003824AA"/>
    <w:rsid w:val="00382915"/>
    <w:rsid w:val="00383537"/>
    <w:rsid w:val="00383B10"/>
    <w:rsid w:val="003849BF"/>
    <w:rsid w:val="00385B43"/>
    <w:rsid w:val="00386FEC"/>
    <w:rsid w:val="00387112"/>
    <w:rsid w:val="00387C7C"/>
    <w:rsid w:val="003900A8"/>
    <w:rsid w:val="003907EF"/>
    <w:rsid w:val="00390D12"/>
    <w:rsid w:val="003914EC"/>
    <w:rsid w:val="00392A16"/>
    <w:rsid w:val="00392D93"/>
    <w:rsid w:val="003930F4"/>
    <w:rsid w:val="00393723"/>
    <w:rsid w:val="00393F39"/>
    <w:rsid w:val="00393FC8"/>
    <w:rsid w:val="00394174"/>
    <w:rsid w:val="003944A8"/>
    <w:rsid w:val="00395C03"/>
    <w:rsid w:val="003967BB"/>
    <w:rsid w:val="00396B6F"/>
    <w:rsid w:val="00396BDE"/>
    <w:rsid w:val="00397CF9"/>
    <w:rsid w:val="00397DA3"/>
    <w:rsid w:val="003A0152"/>
    <w:rsid w:val="003A062A"/>
    <w:rsid w:val="003A0CB9"/>
    <w:rsid w:val="003A1337"/>
    <w:rsid w:val="003A2E3C"/>
    <w:rsid w:val="003A318B"/>
    <w:rsid w:val="003A3E10"/>
    <w:rsid w:val="003A3E7B"/>
    <w:rsid w:val="003A440C"/>
    <w:rsid w:val="003A5449"/>
    <w:rsid w:val="003A5499"/>
    <w:rsid w:val="003A58D7"/>
    <w:rsid w:val="003A61CE"/>
    <w:rsid w:val="003A693C"/>
    <w:rsid w:val="003A70DB"/>
    <w:rsid w:val="003A717A"/>
    <w:rsid w:val="003A79DC"/>
    <w:rsid w:val="003B0547"/>
    <w:rsid w:val="003B0B32"/>
    <w:rsid w:val="003B0B56"/>
    <w:rsid w:val="003B15F6"/>
    <w:rsid w:val="003B2187"/>
    <w:rsid w:val="003B2680"/>
    <w:rsid w:val="003B32D0"/>
    <w:rsid w:val="003B3B69"/>
    <w:rsid w:val="003B3F90"/>
    <w:rsid w:val="003B4587"/>
    <w:rsid w:val="003B4941"/>
    <w:rsid w:val="003B4A7B"/>
    <w:rsid w:val="003B574C"/>
    <w:rsid w:val="003B5943"/>
    <w:rsid w:val="003B677F"/>
    <w:rsid w:val="003B7F09"/>
    <w:rsid w:val="003C14B4"/>
    <w:rsid w:val="003C1600"/>
    <w:rsid w:val="003C1E51"/>
    <w:rsid w:val="003C1ED6"/>
    <w:rsid w:val="003C2CFF"/>
    <w:rsid w:val="003C30FB"/>
    <w:rsid w:val="003C3861"/>
    <w:rsid w:val="003C3B66"/>
    <w:rsid w:val="003C43A8"/>
    <w:rsid w:val="003C4A71"/>
    <w:rsid w:val="003C4C9A"/>
    <w:rsid w:val="003C5210"/>
    <w:rsid w:val="003C53F7"/>
    <w:rsid w:val="003C5B4B"/>
    <w:rsid w:val="003C66E6"/>
    <w:rsid w:val="003C6A95"/>
    <w:rsid w:val="003C6C25"/>
    <w:rsid w:val="003C72A7"/>
    <w:rsid w:val="003C7461"/>
    <w:rsid w:val="003C7886"/>
    <w:rsid w:val="003C7AE8"/>
    <w:rsid w:val="003C7CF2"/>
    <w:rsid w:val="003C7FDD"/>
    <w:rsid w:val="003D09BF"/>
    <w:rsid w:val="003D133E"/>
    <w:rsid w:val="003D4D57"/>
    <w:rsid w:val="003D590F"/>
    <w:rsid w:val="003D5B66"/>
    <w:rsid w:val="003D6B37"/>
    <w:rsid w:val="003D72CB"/>
    <w:rsid w:val="003D7B9C"/>
    <w:rsid w:val="003D7DB4"/>
    <w:rsid w:val="003D7DF5"/>
    <w:rsid w:val="003E04A2"/>
    <w:rsid w:val="003E247A"/>
    <w:rsid w:val="003E2591"/>
    <w:rsid w:val="003E30BF"/>
    <w:rsid w:val="003E3352"/>
    <w:rsid w:val="003E3B44"/>
    <w:rsid w:val="003E3D35"/>
    <w:rsid w:val="003E46D0"/>
    <w:rsid w:val="003E4B95"/>
    <w:rsid w:val="003E581F"/>
    <w:rsid w:val="003E5A5B"/>
    <w:rsid w:val="003E6DDA"/>
    <w:rsid w:val="003E6E9E"/>
    <w:rsid w:val="003E796C"/>
    <w:rsid w:val="003E7C1D"/>
    <w:rsid w:val="003E7F13"/>
    <w:rsid w:val="003F0184"/>
    <w:rsid w:val="003F0223"/>
    <w:rsid w:val="003F0892"/>
    <w:rsid w:val="003F094F"/>
    <w:rsid w:val="003F0A21"/>
    <w:rsid w:val="003F1001"/>
    <w:rsid w:val="003F148C"/>
    <w:rsid w:val="003F1842"/>
    <w:rsid w:val="003F21EC"/>
    <w:rsid w:val="003F27C2"/>
    <w:rsid w:val="003F2FAF"/>
    <w:rsid w:val="003F40D8"/>
    <w:rsid w:val="003F4779"/>
    <w:rsid w:val="003F6760"/>
    <w:rsid w:val="003F6B1F"/>
    <w:rsid w:val="0040018D"/>
    <w:rsid w:val="0040099C"/>
    <w:rsid w:val="004013CB"/>
    <w:rsid w:val="004016CF"/>
    <w:rsid w:val="00401929"/>
    <w:rsid w:val="004019E0"/>
    <w:rsid w:val="00401BC0"/>
    <w:rsid w:val="00401D36"/>
    <w:rsid w:val="00403943"/>
    <w:rsid w:val="00404161"/>
    <w:rsid w:val="004042F5"/>
    <w:rsid w:val="004045EF"/>
    <w:rsid w:val="00404769"/>
    <w:rsid w:val="00405689"/>
    <w:rsid w:val="00405991"/>
    <w:rsid w:val="00405C39"/>
    <w:rsid w:val="00405E2B"/>
    <w:rsid w:val="0040602A"/>
    <w:rsid w:val="00406957"/>
    <w:rsid w:val="004069AC"/>
    <w:rsid w:val="00406CD6"/>
    <w:rsid w:val="00410325"/>
    <w:rsid w:val="00411101"/>
    <w:rsid w:val="00412A66"/>
    <w:rsid w:val="00412FEA"/>
    <w:rsid w:val="00413156"/>
    <w:rsid w:val="0041422B"/>
    <w:rsid w:val="00415510"/>
    <w:rsid w:val="004156C6"/>
    <w:rsid w:val="00415A69"/>
    <w:rsid w:val="00415D6D"/>
    <w:rsid w:val="004161A4"/>
    <w:rsid w:val="00417441"/>
    <w:rsid w:val="00417A8B"/>
    <w:rsid w:val="00420D49"/>
    <w:rsid w:val="004216F5"/>
    <w:rsid w:val="004220FC"/>
    <w:rsid w:val="00422761"/>
    <w:rsid w:val="00423B41"/>
    <w:rsid w:val="00424D5F"/>
    <w:rsid w:val="004256BE"/>
    <w:rsid w:val="00425D62"/>
    <w:rsid w:val="00425E84"/>
    <w:rsid w:val="004261B6"/>
    <w:rsid w:val="0042686E"/>
    <w:rsid w:val="00426D18"/>
    <w:rsid w:val="00427474"/>
    <w:rsid w:val="00427714"/>
    <w:rsid w:val="004278BD"/>
    <w:rsid w:val="00427BE0"/>
    <w:rsid w:val="004308C0"/>
    <w:rsid w:val="00430BFC"/>
    <w:rsid w:val="00431548"/>
    <w:rsid w:val="004331C5"/>
    <w:rsid w:val="004342EF"/>
    <w:rsid w:val="00434C05"/>
    <w:rsid w:val="00434E9F"/>
    <w:rsid w:val="004351DA"/>
    <w:rsid w:val="004355D1"/>
    <w:rsid w:val="0043568F"/>
    <w:rsid w:val="00435C57"/>
    <w:rsid w:val="00436CAC"/>
    <w:rsid w:val="00437C59"/>
    <w:rsid w:val="00440156"/>
    <w:rsid w:val="00440263"/>
    <w:rsid w:val="00440931"/>
    <w:rsid w:val="00441827"/>
    <w:rsid w:val="00442F80"/>
    <w:rsid w:val="004431E3"/>
    <w:rsid w:val="004434EF"/>
    <w:rsid w:val="0044399B"/>
    <w:rsid w:val="00444938"/>
    <w:rsid w:val="00444E8D"/>
    <w:rsid w:val="00445AB4"/>
    <w:rsid w:val="00445AF9"/>
    <w:rsid w:val="00445C35"/>
    <w:rsid w:val="00446316"/>
    <w:rsid w:val="0044650D"/>
    <w:rsid w:val="00447B2C"/>
    <w:rsid w:val="00450831"/>
    <w:rsid w:val="00450B28"/>
    <w:rsid w:val="00451D0A"/>
    <w:rsid w:val="004530D6"/>
    <w:rsid w:val="0045380F"/>
    <w:rsid w:val="004540A4"/>
    <w:rsid w:val="004558DC"/>
    <w:rsid w:val="00455AF3"/>
    <w:rsid w:val="00456290"/>
    <w:rsid w:val="00456D54"/>
    <w:rsid w:val="004572D7"/>
    <w:rsid w:val="00457A74"/>
    <w:rsid w:val="004601F1"/>
    <w:rsid w:val="004601FA"/>
    <w:rsid w:val="004604BC"/>
    <w:rsid w:val="00460AD8"/>
    <w:rsid w:val="0046138F"/>
    <w:rsid w:val="004617B7"/>
    <w:rsid w:val="00461BC4"/>
    <w:rsid w:val="00463252"/>
    <w:rsid w:val="00463F9B"/>
    <w:rsid w:val="00464477"/>
    <w:rsid w:val="0046451B"/>
    <w:rsid w:val="004651B7"/>
    <w:rsid w:val="0046596F"/>
    <w:rsid w:val="00465C6F"/>
    <w:rsid w:val="00466483"/>
    <w:rsid w:val="00466853"/>
    <w:rsid w:val="00467745"/>
    <w:rsid w:val="00467D9D"/>
    <w:rsid w:val="00467E74"/>
    <w:rsid w:val="00471299"/>
    <w:rsid w:val="0047138D"/>
    <w:rsid w:val="00471623"/>
    <w:rsid w:val="0047163F"/>
    <w:rsid w:val="00472372"/>
    <w:rsid w:val="00473041"/>
    <w:rsid w:val="0047304F"/>
    <w:rsid w:val="00473C7C"/>
    <w:rsid w:val="00473ED3"/>
    <w:rsid w:val="00476096"/>
    <w:rsid w:val="0047626B"/>
    <w:rsid w:val="00476756"/>
    <w:rsid w:val="00477182"/>
    <w:rsid w:val="004772DC"/>
    <w:rsid w:val="004778E4"/>
    <w:rsid w:val="0048028F"/>
    <w:rsid w:val="004804DC"/>
    <w:rsid w:val="004808BA"/>
    <w:rsid w:val="00481A9A"/>
    <w:rsid w:val="0048218B"/>
    <w:rsid w:val="00483BC0"/>
    <w:rsid w:val="00483BE7"/>
    <w:rsid w:val="004843C9"/>
    <w:rsid w:val="00484740"/>
    <w:rsid w:val="00485AC1"/>
    <w:rsid w:val="004874E7"/>
    <w:rsid w:val="00490437"/>
    <w:rsid w:val="00490E4E"/>
    <w:rsid w:val="00490EAA"/>
    <w:rsid w:val="00491F96"/>
    <w:rsid w:val="00492A08"/>
    <w:rsid w:val="0049344C"/>
    <w:rsid w:val="00493496"/>
    <w:rsid w:val="004936B2"/>
    <w:rsid w:val="00493FAF"/>
    <w:rsid w:val="00494AD9"/>
    <w:rsid w:val="00494DD7"/>
    <w:rsid w:val="00496144"/>
    <w:rsid w:val="004961D2"/>
    <w:rsid w:val="00496267"/>
    <w:rsid w:val="00497E5E"/>
    <w:rsid w:val="004A07CC"/>
    <w:rsid w:val="004A097B"/>
    <w:rsid w:val="004A0DF3"/>
    <w:rsid w:val="004A1095"/>
    <w:rsid w:val="004A1211"/>
    <w:rsid w:val="004A15E9"/>
    <w:rsid w:val="004A17A7"/>
    <w:rsid w:val="004A1942"/>
    <w:rsid w:val="004A1EA8"/>
    <w:rsid w:val="004A31E9"/>
    <w:rsid w:val="004A3766"/>
    <w:rsid w:val="004A3BB8"/>
    <w:rsid w:val="004A4C60"/>
    <w:rsid w:val="004A4DC4"/>
    <w:rsid w:val="004A5A88"/>
    <w:rsid w:val="004A7329"/>
    <w:rsid w:val="004B0DDC"/>
    <w:rsid w:val="004B0EC0"/>
    <w:rsid w:val="004B17AF"/>
    <w:rsid w:val="004B2114"/>
    <w:rsid w:val="004B250C"/>
    <w:rsid w:val="004B25FD"/>
    <w:rsid w:val="004B2817"/>
    <w:rsid w:val="004B43F5"/>
    <w:rsid w:val="004B5631"/>
    <w:rsid w:val="004B5907"/>
    <w:rsid w:val="004B6F5F"/>
    <w:rsid w:val="004B7693"/>
    <w:rsid w:val="004B7C14"/>
    <w:rsid w:val="004C08B6"/>
    <w:rsid w:val="004C0B83"/>
    <w:rsid w:val="004C0BEA"/>
    <w:rsid w:val="004C18A6"/>
    <w:rsid w:val="004C1B5D"/>
    <w:rsid w:val="004C1C48"/>
    <w:rsid w:val="004C2654"/>
    <w:rsid w:val="004C285D"/>
    <w:rsid w:val="004C2A91"/>
    <w:rsid w:val="004C34C4"/>
    <w:rsid w:val="004C3662"/>
    <w:rsid w:val="004C3B1D"/>
    <w:rsid w:val="004C3BEA"/>
    <w:rsid w:val="004C3DA9"/>
    <w:rsid w:val="004C41F7"/>
    <w:rsid w:val="004C434E"/>
    <w:rsid w:val="004C44BD"/>
    <w:rsid w:val="004C533D"/>
    <w:rsid w:val="004C5394"/>
    <w:rsid w:val="004C547B"/>
    <w:rsid w:val="004C611F"/>
    <w:rsid w:val="004C6B23"/>
    <w:rsid w:val="004C7ACD"/>
    <w:rsid w:val="004D0337"/>
    <w:rsid w:val="004D064B"/>
    <w:rsid w:val="004D1FF1"/>
    <w:rsid w:val="004D3686"/>
    <w:rsid w:val="004D3C27"/>
    <w:rsid w:val="004D4EDF"/>
    <w:rsid w:val="004D52FB"/>
    <w:rsid w:val="004D5C64"/>
    <w:rsid w:val="004D6A57"/>
    <w:rsid w:val="004D70C3"/>
    <w:rsid w:val="004D7F03"/>
    <w:rsid w:val="004E0051"/>
    <w:rsid w:val="004E02C9"/>
    <w:rsid w:val="004E176D"/>
    <w:rsid w:val="004E2EFC"/>
    <w:rsid w:val="004E374C"/>
    <w:rsid w:val="004E374D"/>
    <w:rsid w:val="004E38C9"/>
    <w:rsid w:val="004E3B2D"/>
    <w:rsid w:val="004E3C31"/>
    <w:rsid w:val="004E46C2"/>
    <w:rsid w:val="004E4710"/>
    <w:rsid w:val="004E4778"/>
    <w:rsid w:val="004E5849"/>
    <w:rsid w:val="004E5A66"/>
    <w:rsid w:val="004E64A1"/>
    <w:rsid w:val="004E682D"/>
    <w:rsid w:val="004E6ACC"/>
    <w:rsid w:val="004E6AEB"/>
    <w:rsid w:val="004E7D64"/>
    <w:rsid w:val="004E7D9E"/>
    <w:rsid w:val="004E7F76"/>
    <w:rsid w:val="004F09CA"/>
    <w:rsid w:val="004F0BCB"/>
    <w:rsid w:val="004F1400"/>
    <w:rsid w:val="004F1767"/>
    <w:rsid w:val="004F1DE9"/>
    <w:rsid w:val="004F213C"/>
    <w:rsid w:val="004F3AE4"/>
    <w:rsid w:val="004F4A46"/>
    <w:rsid w:val="004F50D0"/>
    <w:rsid w:val="004F60A1"/>
    <w:rsid w:val="004F66AC"/>
    <w:rsid w:val="004F6DF0"/>
    <w:rsid w:val="004F7028"/>
    <w:rsid w:val="004F78C1"/>
    <w:rsid w:val="00500C1F"/>
    <w:rsid w:val="005012BF"/>
    <w:rsid w:val="00501365"/>
    <w:rsid w:val="0050172D"/>
    <w:rsid w:val="00501E60"/>
    <w:rsid w:val="005029AA"/>
    <w:rsid w:val="00504355"/>
    <w:rsid w:val="00505A1C"/>
    <w:rsid w:val="00506D9B"/>
    <w:rsid w:val="00506E26"/>
    <w:rsid w:val="00507141"/>
    <w:rsid w:val="00507B78"/>
    <w:rsid w:val="00507C09"/>
    <w:rsid w:val="00507CC7"/>
    <w:rsid w:val="00507CE7"/>
    <w:rsid w:val="00510095"/>
    <w:rsid w:val="0051057D"/>
    <w:rsid w:val="005117A3"/>
    <w:rsid w:val="00513183"/>
    <w:rsid w:val="005136F3"/>
    <w:rsid w:val="00514CF6"/>
    <w:rsid w:val="00515556"/>
    <w:rsid w:val="005158D7"/>
    <w:rsid w:val="00515FB5"/>
    <w:rsid w:val="00516162"/>
    <w:rsid w:val="0051618B"/>
    <w:rsid w:val="00516232"/>
    <w:rsid w:val="005171D1"/>
    <w:rsid w:val="00517F5B"/>
    <w:rsid w:val="00520DDC"/>
    <w:rsid w:val="005218F2"/>
    <w:rsid w:val="00522E15"/>
    <w:rsid w:val="005234E9"/>
    <w:rsid w:val="0052364A"/>
    <w:rsid w:val="00523BE3"/>
    <w:rsid w:val="00523E1F"/>
    <w:rsid w:val="00524F97"/>
    <w:rsid w:val="00525434"/>
    <w:rsid w:val="00525FF9"/>
    <w:rsid w:val="0052623B"/>
    <w:rsid w:val="00526FC4"/>
    <w:rsid w:val="00527705"/>
    <w:rsid w:val="0053003F"/>
    <w:rsid w:val="005302BD"/>
    <w:rsid w:val="00531707"/>
    <w:rsid w:val="005318D9"/>
    <w:rsid w:val="0053269D"/>
    <w:rsid w:val="0053270E"/>
    <w:rsid w:val="0053275B"/>
    <w:rsid w:val="00532AFD"/>
    <w:rsid w:val="005330B4"/>
    <w:rsid w:val="005336EC"/>
    <w:rsid w:val="00533ED1"/>
    <w:rsid w:val="0053496E"/>
    <w:rsid w:val="005351DE"/>
    <w:rsid w:val="0053557C"/>
    <w:rsid w:val="00535AE2"/>
    <w:rsid w:val="00536CC7"/>
    <w:rsid w:val="005371D7"/>
    <w:rsid w:val="005377B5"/>
    <w:rsid w:val="005377CE"/>
    <w:rsid w:val="00537A13"/>
    <w:rsid w:val="00540214"/>
    <w:rsid w:val="00540537"/>
    <w:rsid w:val="005412F2"/>
    <w:rsid w:val="00541D81"/>
    <w:rsid w:val="005423F4"/>
    <w:rsid w:val="00542771"/>
    <w:rsid w:val="005429ED"/>
    <w:rsid w:val="00542DA5"/>
    <w:rsid w:val="005431EC"/>
    <w:rsid w:val="0054507D"/>
    <w:rsid w:val="0054519C"/>
    <w:rsid w:val="0054544C"/>
    <w:rsid w:val="00545C41"/>
    <w:rsid w:val="005462C2"/>
    <w:rsid w:val="0054680D"/>
    <w:rsid w:val="00546EEE"/>
    <w:rsid w:val="00547726"/>
    <w:rsid w:val="00547907"/>
    <w:rsid w:val="00550A28"/>
    <w:rsid w:val="00550FCD"/>
    <w:rsid w:val="005528D8"/>
    <w:rsid w:val="005529BB"/>
    <w:rsid w:val="00552DAB"/>
    <w:rsid w:val="00553335"/>
    <w:rsid w:val="00553A2F"/>
    <w:rsid w:val="00553CC3"/>
    <w:rsid w:val="005545DC"/>
    <w:rsid w:val="005548AD"/>
    <w:rsid w:val="00554905"/>
    <w:rsid w:val="00554A61"/>
    <w:rsid w:val="00556507"/>
    <w:rsid w:val="00556936"/>
    <w:rsid w:val="005569C4"/>
    <w:rsid w:val="00557EE3"/>
    <w:rsid w:val="005603D0"/>
    <w:rsid w:val="00560C80"/>
    <w:rsid w:val="005619CA"/>
    <w:rsid w:val="00562DFD"/>
    <w:rsid w:val="00562FE2"/>
    <w:rsid w:val="005644AB"/>
    <w:rsid w:val="00565C5D"/>
    <w:rsid w:val="00566CCB"/>
    <w:rsid w:val="005706DE"/>
    <w:rsid w:val="00570F76"/>
    <w:rsid w:val="00571488"/>
    <w:rsid w:val="00572DFE"/>
    <w:rsid w:val="00573593"/>
    <w:rsid w:val="00573D33"/>
    <w:rsid w:val="005742A3"/>
    <w:rsid w:val="005748CC"/>
    <w:rsid w:val="00574BBC"/>
    <w:rsid w:val="00574F6B"/>
    <w:rsid w:val="00575D29"/>
    <w:rsid w:val="0057797D"/>
    <w:rsid w:val="00577CF1"/>
    <w:rsid w:val="00580694"/>
    <w:rsid w:val="00581A7D"/>
    <w:rsid w:val="00582416"/>
    <w:rsid w:val="00582A99"/>
    <w:rsid w:val="0058378E"/>
    <w:rsid w:val="00585004"/>
    <w:rsid w:val="00585112"/>
    <w:rsid w:val="00585793"/>
    <w:rsid w:val="005864C0"/>
    <w:rsid w:val="00586604"/>
    <w:rsid w:val="005868C1"/>
    <w:rsid w:val="005873EF"/>
    <w:rsid w:val="00587972"/>
    <w:rsid w:val="00587E58"/>
    <w:rsid w:val="00590B27"/>
    <w:rsid w:val="00590F55"/>
    <w:rsid w:val="005916BB"/>
    <w:rsid w:val="005923A5"/>
    <w:rsid w:val="00592625"/>
    <w:rsid w:val="00593747"/>
    <w:rsid w:val="00593CFC"/>
    <w:rsid w:val="005943F9"/>
    <w:rsid w:val="00594823"/>
    <w:rsid w:val="00595901"/>
    <w:rsid w:val="005A124B"/>
    <w:rsid w:val="005A12DD"/>
    <w:rsid w:val="005A307D"/>
    <w:rsid w:val="005A4183"/>
    <w:rsid w:val="005A41D0"/>
    <w:rsid w:val="005A4D20"/>
    <w:rsid w:val="005A55CC"/>
    <w:rsid w:val="005A6A1B"/>
    <w:rsid w:val="005A7421"/>
    <w:rsid w:val="005A7471"/>
    <w:rsid w:val="005A7E42"/>
    <w:rsid w:val="005A7FAB"/>
    <w:rsid w:val="005B1B03"/>
    <w:rsid w:val="005B1D7B"/>
    <w:rsid w:val="005B1E49"/>
    <w:rsid w:val="005B29EB"/>
    <w:rsid w:val="005B3FE5"/>
    <w:rsid w:val="005B4089"/>
    <w:rsid w:val="005B52D0"/>
    <w:rsid w:val="005B5650"/>
    <w:rsid w:val="005B5AAE"/>
    <w:rsid w:val="005B639A"/>
    <w:rsid w:val="005B72A5"/>
    <w:rsid w:val="005B72E8"/>
    <w:rsid w:val="005B7648"/>
    <w:rsid w:val="005C0D92"/>
    <w:rsid w:val="005C1288"/>
    <w:rsid w:val="005C167B"/>
    <w:rsid w:val="005C1B65"/>
    <w:rsid w:val="005C1CBA"/>
    <w:rsid w:val="005C23E9"/>
    <w:rsid w:val="005C285E"/>
    <w:rsid w:val="005C2D74"/>
    <w:rsid w:val="005C2E16"/>
    <w:rsid w:val="005C2EBD"/>
    <w:rsid w:val="005C31EE"/>
    <w:rsid w:val="005C34FE"/>
    <w:rsid w:val="005C3AEB"/>
    <w:rsid w:val="005C3B2C"/>
    <w:rsid w:val="005C4714"/>
    <w:rsid w:val="005C5F39"/>
    <w:rsid w:val="005C70C0"/>
    <w:rsid w:val="005D2168"/>
    <w:rsid w:val="005D2556"/>
    <w:rsid w:val="005D2817"/>
    <w:rsid w:val="005D2BC4"/>
    <w:rsid w:val="005D2DF6"/>
    <w:rsid w:val="005D31A1"/>
    <w:rsid w:val="005D328C"/>
    <w:rsid w:val="005D40D4"/>
    <w:rsid w:val="005D4147"/>
    <w:rsid w:val="005D43A9"/>
    <w:rsid w:val="005D4416"/>
    <w:rsid w:val="005D4605"/>
    <w:rsid w:val="005D4831"/>
    <w:rsid w:val="005D4B7B"/>
    <w:rsid w:val="005D565A"/>
    <w:rsid w:val="005D62E5"/>
    <w:rsid w:val="005D7ADE"/>
    <w:rsid w:val="005E060A"/>
    <w:rsid w:val="005E0AC2"/>
    <w:rsid w:val="005E1F74"/>
    <w:rsid w:val="005E23A9"/>
    <w:rsid w:val="005E2D5F"/>
    <w:rsid w:val="005E386D"/>
    <w:rsid w:val="005E3C2B"/>
    <w:rsid w:val="005E5998"/>
    <w:rsid w:val="005E5E6C"/>
    <w:rsid w:val="005E63C2"/>
    <w:rsid w:val="005E6921"/>
    <w:rsid w:val="005F1DF9"/>
    <w:rsid w:val="005F245E"/>
    <w:rsid w:val="005F289E"/>
    <w:rsid w:val="005F30CD"/>
    <w:rsid w:val="005F30D2"/>
    <w:rsid w:val="005F33AA"/>
    <w:rsid w:val="005F37EA"/>
    <w:rsid w:val="005F3864"/>
    <w:rsid w:val="005F6371"/>
    <w:rsid w:val="005F6AE5"/>
    <w:rsid w:val="005F6F12"/>
    <w:rsid w:val="005F7193"/>
    <w:rsid w:val="005F74F0"/>
    <w:rsid w:val="006004AD"/>
    <w:rsid w:val="006006D8"/>
    <w:rsid w:val="006018E8"/>
    <w:rsid w:val="006019D2"/>
    <w:rsid w:val="00601CEF"/>
    <w:rsid w:val="00602D75"/>
    <w:rsid w:val="00603D7C"/>
    <w:rsid w:val="00604871"/>
    <w:rsid w:val="00604C27"/>
    <w:rsid w:val="0060511B"/>
    <w:rsid w:val="00605B85"/>
    <w:rsid w:val="00606052"/>
    <w:rsid w:val="00606E5C"/>
    <w:rsid w:val="00607066"/>
    <w:rsid w:val="006076BE"/>
    <w:rsid w:val="00607ACB"/>
    <w:rsid w:val="006106FF"/>
    <w:rsid w:val="00611029"/>
    <w:rsid w:val="0061368E"/>
    <w:rsid w:val="0061414F"/>
    <w:rsid w:val="006145BA"/>
    <w:rsid w:val="00614D52"/>
    <w:rsid w:val="006162A5"/>
    <w:rsid w:val="00616EBA"/>
    <w:rsid w:val="006171A0"/>
    <w:rsid w:val="006171C6"/>
    <w:rsid w:val="006174A4"/>
    <w:rsid w:val="00617501"/>
    <w:rsid w:val="006178A9"/>
    <w:rsid w:val="006202E4"/>
    <w:rsid w:val="00620364"/>
    <w:rsid w:val="00620778"/>
    <w:rsid w:val="00620B03"/>
    <w:rsid w:val="00620F04"/>
    <w:rsid w:val="006229D9"/>
    <w:rsid w:val="0062307A"/>
    <w:rsid w:val="00623289"/>
    <w:rsid w:val="006242BA"/>
    <w:rsid w:val="0062514E"/>
    <w:rsid w:val="00625322"/>
    <w:rsid w:val="006253C6"/>
    <w:rsid w:val="0062584E"/>
    <w:rsid w:val="0062614A"/>
    <w:rsid w:val="006267B5"/>
    <w:rsid w:val="00626AD2"/>
    <w:rsid w:val="006270ED"/>
    <w:rsid w:val="006274A9"/>
    <w:rsid w:val="00627624"/>
    <w:rsid w:val="00627DF3"/>
    <w:rsid w:val="00627ECF"/>
    <w:rsid w:val="00627F8F"/>
    <w:rsid w:val="00630216"/>
    <w:rsid w:val="006303D5"/>
    <w:rsid w:val="006322CE"/>
    <w:rsid w:val="006328BA"/>
    <w:rsid w:val="00632A83"/>
    <w:rsid w:val="006333C9"/>
    <w:rsid w:val="006340D8"/>
    <w:rsid w:val="0063425D"/>
    <w:rsid w:val="00634C27"/>
    <w:rsid w:val="006352D5"/>
    <w:rsid w:val="00635419"/>
    <w:rsid w:val="0063549D"/>
    <w:rsid w:val="0063663B"/>
    <w:rsid w:val="00636E2A"/>
    <w:rsid w:val="0063710A"/>
    <w:rsid w:val="00637A7C"/>
    <w:rsid w:val="00637B43"/>
    <w:rsid w:val="00637B97"/>
    <w:rsid w:val="00637D85"/>
    <w:rsid w:val="00637E1C"/>
    <w:rsid w:val="00640EF0"/>
    <w:rsid w:val="00641119"/>
    <w:rsid w:val="00641A12"/>
    <w:rsid w:val="006423BF"/>
    <w:rsid w:val="00642CAB"/>
    <w:rsid w:val="006435F4"/>
    <w:rsid w:val="006436C1"/>
    <w:rsid w:val="00644926"/>
    <w:rsid w:val="00645550"/>
    <w:rsid w:val="006455BA"/>
    <w:rsid w:val="00645C4F"/>
    <w:rsid w:val="00646083"/>
    <w:rsid w:val="00646154"/>
    <w:rsid w:val="00647225"/>
    <w:rsid w:val="006502A9"/>
    <w:rsid w:val="006506C6"/>
    <w:rsid w:val="006518EB"/>
    <w:rsid w:val="00651C87"/>
    <w:rsid w:val="00652BAD"/>
    <w:rsid w:val="006533E8"/>
    <w:rsid w:val="0065383C"/>
    <w:rsid w:val="00654016"/>
    <w:rsid w:val="006545AA"/>
    <w:rsid w:val="0065534A"/>
    <w:rsid w:val="006577B5"/>
    <w:rsid w:val="00660DB8"/>
    <w:rsid w:val="00661C19"/>
    <w:rsid w:val="00662035"/>
    <w:rsid w:val="006622EE"/>
    <w:rsid w:val="00662797"/>
    <w:rsid w:val="006648A3"/>
    <w:rsid w:val="006658D4"/>
    <w:rsid w:val="00665D3B"/>
    <w:rsid w:val="00665F56"/>
    <w:rsid w:val="00666C54"/>
    <w:rsid w:val="006672AD"/>
    <w:rsid w:val="00667D4D"/>
    <w:rsid w:val="00670A22"/>
    <w:rsid w:val="00670F5F"/>
    <w:rsid w:val="00671547"/>
    <w:rsid w:val="00671DCC"/>
    <w:rsid w:val="0067303C"/>
    <w:rsid w:val="00674F06"/>
    <w:rsid w:val="006751A7"/>
    <w:rsid w:val="0067537F"/>
    <w:rsid w:val="00675C25"/>
    <w:rsid w:val="0067628C"/>
    <w:rsid w:val="006764C1"/>
    <w:rsid w:val="0067671E"/>
    <w:rsid w:val="00677497"/>
    <w:rsid w:val="00677BBE"/>
    <w:rsid w:val="00680108"/>
    <w:rsid w:val="00680430"/>
    <w:rsid w:val="00681A0A"/>
    <w:rsid w:val="00681F24"/>
    <w:rsid w:val="006828B5"/>
    <w:rsid w:val="00682955"/>
    <w:rsid w:val="006834A8"/>
    <w:rsid w:val="006836CD"/>
    <w:rsid w:val="00683A6F"/>
    <w:rsid w:val="006845E7"/>
    <w:rsid w:val="00684F4B"/>
    <w:rsid w:val="00685561"/>
    <w:rsid w:val="00685925"/>
    <w:rsid w:val="00685CBF"/>
    <w:rsid w:val="006861D2"/>
    <w:rsid w:val="0068765D"/>
    <w:rsid w:val="006879FF"/>
    <w:rsid w:val="006904FD"/>
    <w:rsid w:val="0069066C"/>
    <w:rsid w:val="00691001"/>
    <w:rsid w:val="006912F2"/>
    <w:rsid w:val="00691776"/>
    <w:rsid w:val="00691EB3"/>
    <w:rsid w:val="006921B1"/>
    <w:rsid w:val="00692718"/>
    <w:rsid w:val="0069360D"/>
    <w:rsid w:val="00693791"/>
    <w:rsid w:val="00693D5B"/>
    <w:rsid w:val="0069455F"/>
    <w:rsid w:val="0069496E"/>
    <w:rsid w:val="006958BC"/>
    <w:rsid w:val="00697650"/>
    <w:rsid w:val="0069772D"/>
    <w:rsid w:val="00697D86"/>
    <w:rsid w:val="006A0C7F"/>
    <w:rsid w:val="006A0E09"/>
    <w:rsid w:val="006A0EDC"/>
    <w:rsid w:val="006A1070"/>
    <w:rsid w:val="006A113E"/>
    <w:rsid w:val="006A1A40"/>
    <w:rsid w:val="006A1AC6"/>
    <w:rsid w:val="006A22F5"/>
    <w:rsid w:val="006A2BD1"/>
    <w:rsid w:val="006A3B24"/>
    <w:rsid w:val="006A4268"/>
    <w:rsid w:val="006A44D4"/>
    <w:rsid w:val="006A4C10"/>
    <w:rsid w:val="006A50AC"/>
    <w:rsid w:val="006A53AF"/>
    <w:rsid w:val="006A56D9"/>
    <w:rsid w:val="006A5ADE"/>
    <w:rsid w:val="006A6498"/>
    <w:rsid w:val="006A6525"/>
    <w:rsid w:val="006A700B"/>
    <w:rsid w:val="006A7884"/>
    <w:rsid w:val="006B0A3B"/>
    <w:rsid w:val="006B1DCD"/>
    <w:rsid w:val="006B22D8"/>
    <w:rsid w:val="006B22E9"/>
    <w:rsid w:val="006B3493"/>
    <w:rsid w:val="006B369D"/>
    <w:rsid w:val="006B4EC7"/>
    <w:rsid w:val="006B625B"/>
    <w:rsid w:val="006B6B6E"/>
    <w:rsid w:val="006B6EF2"/>
    <w:rsid w:val="006C0305"/>
    <w:rsid w:val="006C0E91"/>
    <w:rsid w:val="006C1134"/>
    <w:rsid w:val="006C24A4"/>
    <w:rsid w:val="006C27CF"/>
    <w:rsid w:val="006C2BD5"/>
    <w:rsid w:val="006C3020"/>
    <w:rsid w:val="006C30B6"/>
    <w:rsid w:val="006C33EA"/>
    <w:rsid w:val="006C56FF"/>
    <w:rsid w:val="006C7CC0"/>
    <w:rsid w:val="006D0616"/>
    <w:rsid w:val="006D0D1D"/>
    <w:rsid w:val="006D0F96"/>
    <w:rsid w:val="006D10DA"/>
    <w:rsid w:val="006D196E"/>
    <w:rsid w:val="006D20AE"/>
    <w:rsid w:val="006D44E5"/>
    <w:rsid w:val="006D4C63"/>
    <w:rsid w:val="006D541C"/>
    <w:rsid w:val="006D551C"/>
    <w:rsid w:val="006D6A21"/>
    <w:rsid w:val="006D6B22"/>
    <w:rsid w:val="006D7E76"/>
    <w:rsid w:val="006E0276"/>
    <w:rsid w:val="006E02C4"/>
    <w:rsid w:val="006E0D7A"/>
    <w:rsid w:val="006E1551"/>
    <w:rsid w:val="006E1A05"/>
    <w:rsid w:val="006E24D2"/>
    <w:rsid w:val="006E2676"/>
    <w:rsid w:val="006E2B19"/>
    <w:rsid w:val="006E425C"/>
    <w:rsid w:val="006E48BE"/>
    <w:rsid w:val="006E497A"/>
    <w:rsid w:val="006E5AEA"/>
    <w:rsid w:val="006F05B1"/>
    <w:rsid w:val="006F0DAE"/>
    <w:rsid w:val="006F1972"/>
    <w:rsid w:val="006F248F"/>
    <w:rsid w:val="006F2A4D"/>
    <w:rsid w:val="006F32CE"/>
    <w:rsid w:val="006F34F0"/>
    <w:rsid w:val="006F3654"/>
    <w:rsid w:val="006F3D10"/>
    <w:rsid w:val="006F446A"/>
    <w:rsid w:val="006F539A"/>
    <w:rsid w:val="006F5AD7"/>
    <w:rsid w:val="006F7EAE"/>
    <w:rsid w:val="007011A0"/>
    <w:rsid w:val="00701897"/>
    <w:rsid w:val="0070212C"/>
    <w:rsid w:val="00704C35"/>
    <w:rsid w:val="00704CED"/>
    <w:rsid w:val="00705098"/>
    <w:rsid w:val="0070515D"/>
    <w:rsid w:val="007071F7"/>
    <w:rsid w:val="0070773C"/>
    <w:rsid w:val="007104A0"/>
    <w:rsid w:val="00710F44"/>
    <w:rsid w:val="00711696"/>
    <w:rsid w:val="0071220C"/>
    <w:rsid w:val="007148FD"/>
    <w:rsid w:val="00714C76"/>
    <w:rsid w:val="00714DDA"/>
    <w:rsid w:val="00714F5C"/>
    <w:rsid w:val="007152EC"/>
    <w:rsid w:val="00715EA3"/>
    <w:rsid w:val="0071609D"/>
    <w:rsid w:val="00716838"/>
    <w:rsid w:val="00717C63"/>
    <w:rsid w:val="00717F73"/>
    <w:rsid w:val="00721401"/>
    <w:rsid w:val="00723554"/>
    <w:rsid w:val="007241AC"/>
    <w:rsid w:val="00724D6C"/>
    <w:rsid w:val="00724EF6"/>
    <w:rsid w:val="00725614"/>
    <w:rsid w:val="00725EE0"/>
    <w:rsid w:val="00726003"/>
    <w:rsid w:val="00726A63"/>
    <w:rsid w:val="00726CC2"/>
    <w:rsid w:val="007274E1"/>
    <w:rsid w:val="007308F0"/>
    <w:rsid w:val="00730EA8"/>
    <w:rsid w:val="00730FDE"/>
    <w:rsid w:val="00731260"/>
    <w:rsid w:val="007338E1"/>
    <w:rsid w:val="00735770"/>
    <w:rsid w:val="00735EEE"/>
    <w:rsid w:val="00736368"/>
    <w:rsid w:val="0073661B"/>
    <w:rsid w:val="00736641"/>
    <w:rsid w:val="007373B6"/>
    <w:rsid w:val="00737C23"/>
    <w:rsid w:val="00740DB0"/>
    <w:rsid w:val="00741DC9"/>
    <w:rsid w:val="0074229B"/>
    <w:rsid w:val="00742BB6"/>
    <w:rsid w:val="00742EBA"/>
    <w:rsid w:val="0074302E"/>
    <w:rsid w:val="007431B4"/>
    <w:rsid w:val="00743D8A"/>
    <w:rsid w:val="00743F7F"/>
    <w:rsid w:val="00744027"/>
    <w:rsid w:val="007441F6"/>
    <w:rsid w:val="00744AC0"/>
    <w:rsid w:val="00745D58"/>
    <w:rsid w:val="00746F3E"/>
    <w:rsid w:val="007470A0"/>
    <w:rsid w:val="00747FB4"/>
    <w:rsid w:val="007504EF"/>
    <w:rsid w:val="00750DFA"/>
    <w:rsid w:val="00750FDC"/>
    <w:rsid w:val="00751C0D"/>
    <w:rsid w:val="007526C7"/>
    <w:rsid w:val="007534B5"/>
    <w:rsid w:val="00753BC2"/>
    <w:rsid w:val="0075417A"/>
    <w:rsid w:val="00754264"/>
    <w:rsid w:val="0075659B"/>
    <w:rsid w:val="007571F7"/>
    <w:rsid w:val="00757379"/>
    <w:rsid w:val="00760F6F"/>
    <w:rsid w:val="00760F8B"/>
    <w:rsid w:val="00761972"/>
    <w:rsid w:val="00762A83"/>
    <w:rsid w:val="0076336D"/>
    <w:rsid w:val="00764BF1"/>
    <w:rsid w:val="007653BB"/>
    <w:rsid w:val="007668FE"/>
    <w:rsid w:val="007669E8"/>
    <w:rsid w:val="00767070"/>
    <w:rsid w:val="00770D20"/>
    <w:rsid w:val="00771AAC"/>
    <w:rsid w:val="007721FD"/>
    <w:rsid w:val="007723DC"/>
    <w:rsid w:val="00774502"/>
    <w:rsid w:val="00774DC4"/>
    <w:rsid w:val="007756EC"/>
    <w:rsid w:val="007768E7"/>
    <w:rsid w:val="007769FC"/>
    <w:rsid w:val="00777240"/>
    <w:rsid w:val="0077732F"/>
    <w:rsid w:val="00777C6C"/>
    <w:rsid w:val="00780EFA"/>
    <w:rsid w:val="0078144C"/>
    <w:rsid w:val="007824BE"/>
    <w:rsid w:val="007825F4"/>
    <w:rsid w:val="007833BD"/>
    <w:rsid w:val="00783A86"/>
    <w:rsid w:val="0078462B"/>
    <w:rsid w:val="00784EE5"/>
    <w:rsid w:val="00786172"/>
    <w:rsid w:val="0078631A"/>
    <w:rsid w:val="007865D8"/>
    <w:rsid w:val="00786E9C"/>
    <w:rsid w:val="00787CA0"/>
    <w:rsid w:val="007910EF"/>
    <w:rsid w:val="007911EB"/>
    <w:rsid w:val="00792129"/>
    <w:rsid w:val="007925DC"/>
    <w:rsid w:val="00793932"/>
    <w:rsid w:val="00795610"/>
    <w:rsid w:val="0079561B"/>
    <w:rsid w:val="00796305"/>
    <w:rsid w:val="00797174"/>
    <w:rsid w:val="00797A1C"/>
    <w:rsid w:val="007A0F0D"/>
    <w:rsid w:val="007A1C33"/>
    <w:rsid w:val="007A25D5"/>
    <w:rsid w:val="007A2BD5"/>
    <w:rsid w:val="007A2E31"/>
    <w:rsid w:val="007A2E3C"/>
    <w:rsid w:val="007A65FE"/>
    <w:rsid w:val="007A707A"/>
    <w:rsid w:val="007B00E4"/>
    <w:rsid w:val="007B0146"/>
    <w:rsid w:val="007B020A"/>
    <w:rsid w:val="007B0448"/>
    <w:rsid w:val="007B191A"/>
    <w:rsid w:val="007B218C"/>
    <w:rsid w:val="007B2274"/>
    <w:rsid w:val="007B25BF"/>
    <w:rsid w:val="007B30CB"/>
    <w:rsid w:val="007B3627"/>
    <w:rsid w:val="007B3634"/>
    <w:rsid w:val="007B5374"/>
    <w:rsid w:val="007B683E"/>
    <w:rsid w:val="007B69D5"/>
    <w:rsid w:val="007B7567"/>
    <w:rsid w:val="007B7CA7"/>
    <w:rsid w:val="007C02B8"/>
    <w:rsid w:val="007C15F2"/>
    <w:rsid w:val="007C3236"/>
    <w:rsid w:val="007C5001"/>
    <w:rsid w:val="007C6AB7"/>
    <w:rsid w:val="007C6BC6"/>
    <w:rsid w:val="007C7A2B"/>
    <w:rsid w:val="007C7A88"/>
    <w:rsid w:val="007D0AE4"/>
    <w:rsid w:val="007D0E12"/>
    <w:rsid w:val="007D23E4"/>
    <w:rsid w:val="007D2D7A"/>
    <w:rsid w:val="007D4B9B"/>
    <w:rsid w:val="007D52EF"/>
    <w:rsid w:val="007D58EE"/>
    <w:rsid w:val="007D6173"/>
    <w:rsid w:val="007D67CB"/>
    <w:rsid w:val="007D718F"/>
    <w:rsid w:val="007E0DCD"/>
    <w:rsid w:val="007E1851"/>
    <w:rsid w:val="007E189D"/>
    <w:rsid w:val="007E2240"/>
    <w:rsid w:val="007E22C1"/>
    <w:rsid w:val="007E2B2A"/>
    <w:rsid w:val="007E2BE2"/>
    <w:rsid w:val="007E2ECD"/>
    <w:rsid w:val="007E30F0"/>
    <w:rsid w:val="007E3484"/>
    <w:rsid w:val="007E3FF1"/>
    <w:rsid w:val="007E43AA"/>
    <w:rsid w:val="007E508D"/>
    <w:rsid w:val="007E51AB"/>
    <w:rsid w:val="007E6169"/>
    <w:rsid w:val="007E6B31"/>
    <w:rsid w:val="007E6B51"/>
    <w:rsid w:val="007E756A"/>
    <w:rsid w:val="007E758C"/>
    <w:rsid w:val="007E75FB"/>
    <w:rsid w:val="007E7875"/>
    <w:rsid w:val="007E7B7F"/>
    <w:rsid w:val="007E7CFD"/>
    <w:rsid w:val="007E7F1C"/>
    <w:rsid w:val="007F03EE"/>
    <w:rsid w:val="007F0E8A"/>
    <w:rsid w:val="007F105D"/>
    <w:rsid w:val="007F1891"/>
    <w:rsid w:val="007F21AE"/>
    <w:rsid w:val="007F32E0"/>
    <w:rsid w:val="007F3B73"/>
    <w:rsid w:val="007F3B84"/>
    <w:rsid w:val="007F49D0"/>
    <w:rsid w:val="007F6359"/>
    <w:rsid w:val="007F6CE9"/>
    <w:rsid w:val="007F731E"/>
    <w:rsid w:val="0080009B"/>
    <w:rsid w:val="00800BC5"/>
    <w:rsid w:val="00801586"/>
    <w:rsid w:val="008015D4"/>
    <w:rsid w:val="00801A04"/>
    <w:rsid w:val="00801AF3"/>
    <w:rsid w:val="00801D8B"/>
    <w:rsid w:val="00801F2F"/>
    <w:rsid w:val="00802302"/>
    <w:rsid w:val="00802DCA"/>
    <w:rsid w:val="00802E8D"/>
    <w:rsid w:val="00802EEF"/>
    <w:rsid w:val="00803A55"/>
    <w:rsid w:val="00803E88"/>
    <w:rsid w:val="0080484D"/>
    <w:rsid w:val="00805127"/>
    <w:rsid w:val="00805382"/>
    <w:rsid w:val="008054FC"/>
    <w:rsid w:val="00805D96"/>
    <w:rsid w:val="00806211"/>
    <w:rsid w:val="0080647D"/>
    <w:rsid w:val="0080674A"/>
    <w:rsid w:val="00806EB8"/>
    <w:rsid w:val="008076B2"/>
    <w:rsid w:val="00807CC4"/>
    <w:rsid w:val="00811D6C"/>
    <w:rsid w:val="008128DE"/>
    <w:rsid w:val="00812B70"/>
    <w:rsid w:val="00812ED1"/>
    <w:rsid w:val="00813A01"/>
    <w:rsid w:val="00814048"/>
    <w:rsid w:val="00814A2C"/>
    <w:rsid w:val="00816365"/>
    <w:rsid w:val="00816490"/>
    <w:rsid w:val="008164C7"/>
    <w:rsid w:val="00816FA7"/>
    <w:rsid w:val="00817619"/>
    <w:rsid w:val="00820539"/>
    <w:rsid w:val="008207EA"/>
    <w:rsid w:val="008214EE"/>
    <w:rsid w:val="00821D8C"/>
    <w:rsid w:val="00822A56"/>
    <w:rsid w:val="00822B28"/>
    <w:rsid w:val="00823879"/>
    <w:rsid w:val="00824480"/>
    <w:rsid w:val="00825352"/>
    <w:rsid w:val="008257B5"/>
    <w:rsid w:val="008274B4"/>
    <w:rsid w:val="00830FA1"/>
    <w:rsid w:val="00832309"/>
    <w:rsid w:val="00832938"/>
    <w:rsid w:val="008332B8"/>
    <w:rsid w:val="00833321"/>
    <w:rsid w:val="008337A7"/>
    <w:rsid w:val="008340F1"/>
    <w:rsid w:val="00834A08"/>
    <w:rsid w:val="0083550C"/>
    <w:rsid w:val="00836A6C"/>
    <w:rsid w:val="008374E5"/>
    <w:rsid w:val="008376C5"/>
    <w:rsid w:val="00841386"/>
    <w:rsid w:val="00841637"/>
    <w:rsid w:val="00841EA9"/>
    <w:rsid w:val="008428BF"/>
    <w:rsid w:val="00842DB3"/>
    <w:rsid w:val="00843716"/>
    <w:rsid w:val="008447D9"/>
    <w:rsid w:val="00844CB1"/>
    <w:rsid w:val="00844D16"/>
    <w:rsid w:val="00844D1A"/>
    <w:rsid w:val="0084638F"/>
    <w:rsid w:val="00847E3A"/>
    <w:rsid w:val="008509A7"/>
    <w:rsid w:val="008509BC"/>
    <w:rsid w:val="008516DE"/>
    <w:rsid w:val="00851856"/>
    <w:rsid w:val="00852EE6"/>
    <w:rsid w:val="00853C78"/>
    <w:rsid w:val="008542A3"/>
    <w:rsid w:val="008569A4"/>
    <w:rsid w:val="00857AD4"/>
    <w:rsid w:val="00860009"/>
    <w:rsid w:val="0086040C"/>
    <w:rsid w:val="00860E1D"/>
    <w:rsid w:val="0086142B"/>
    <w:rsid w:val="00861489"/>
    <w:rsid w:val="00861BEF"/>
    <w:rsid w:val="00862761"/>
    <w:rsid w:val="00862D5E"/>
    <w:rsid w:val="008635FD"/>
    <w:rsid w:val="00863916"/>
    <w:rsid w:val="00864C6D"/>
    <w:rsid w:val="0086500E"/>
    <w:rsid w:val="00865538"/>
    <w:rsid w:val="00865B7B"/>
    <w:rsid w:val="00865F48"/>
    <w:rsid w:val="0086696C"/>
    <w:rsid w:val="00866AD0"/>
    <w:rsid w:val="008671C1"/>
    <w:rsid w:val="0086773A"/>
    <w:rsid w:val="008710DB"/>
    <w:rsid w:val="00872218"/>
    <w:rsid w:val="00873470"/>
    <w:rsid w:val="008741F8"/>
    <w:rsid w:val="00874731"/>
    <w:rsid w:val="00874899"/>
    <w:rsid w:val="008759C8"/>
    <w:rsid w:val="0087707B"/>
    <w:rsid w:val="00877C14"/>
    <w:rsid w:val="008811C4"/>
    <w:rsid w:val="0088139F"/>
    <w:rsid w:val="008817AA"/>
    <w:rsid w:val="00881D54"/>
    <w:rsid w:val="00881F6B"/>
    <w:rsid w:val="00882EB7"/>
    <w:rsid w:val="00882FFB"/>
    <w:rsid w:val="00883247"/>
    <w:rsid w:val="00884B1F"/>
    <w:rsid w:val="00885789"/>
    <w:rsid w:val="008858CC"/>
    <w:rsid w:val="0088762A"/>
    <w:rsid w:val="00887CCA"/>
    <w:rsid w:val="00887E64"/>
    <w:rsid w:val="0089032D"/>
    <w:rsid w:val="00890AA8"/>
    <w:rsid w:val="008911FD"/>
    <w:rsid w:val="0089409C"/>
    <w:rsid w:val="00894A2B"/>
    <w:rsid w:val="00894D06"/>
    <w:rsid w:val="00894E83"/>
    <w:rsid w:val="00896C15"/>
    <w:rsid w:val="00897FB9"/>
    <w:rsid w:val="008A16B6"/>
    <w:rsid w:val="008A1D0B"/>
    <w:rsid w:val="008A2222"/>
    <w:rsid w:val="008A2D08"/>
    <w:rsid w:val="008A30FE"/>
    <w:rsid w:val="008A351B"/>
    <w:rsid w:val="008A3636"/>
    <w:rsid w:val="008A4F64"/>
    <w:rsid w:val="008A573D"/>
    <w:rsid w:val="008A5908"/>
    <w:rsid w:val="008A603E"/>
    <w:rsid w:val="008A7736"/>
    <w:rsid w:val="008A7CB0"/>
    <w:rsid w:val="008B0A24"/>
    <w:rsid w:val="008B1909"/>
    <w:rsid w:val="008B3938"/>
    <w:rsid w:val="008B3D3B"/>
    <w:rsid w:val="008B3F7F"/>
    <w:rsid w:val="008B4EA4"/>
    <w:rsid w:val="008B59C6"/>
    <w:rsid w:val="008B6054"/>
    <w:rsid w:val="008B68E3"/>
    <w:rsid w:val="008B794A"/>
    <w:rsid w:val="008B7956"/>
    <w:rsid w:val="008B7B9E"/>
    <w:rsid w:val="008C0AF2"/>
    <w:rsid w:val="008C1F9C"/>
    <w:rsid w:val="008C26C2"/>
    <w:rsid w:val="008C2D29"/>
    <w:rsid w:val="008C30CB"/>
    <w:rsid w:val="008C3989"/>
    <w:rsid w:val="008C4C56"/>
    <w:rsid w:val="008C4E0D"/>
    <w:rsid w:val="008C4F2E"/>
    <w:rsid w:val="008C5DBA"/>
    <w:rsid w:val="008C638C"/>
    <w:rsid w:val="008C6AEA"/>
    <w:rsid w:val="008C6CA0"/>
    <w:rsid w:val="008C7DC4"/>
    <w:rsid w:val="008C7EB1"/>
    <w:rsid w:val="008D0262"/>
    <w:rsid w:val="008D0716"/>
    <w:rsid w:val="008D0B6C"/>
    <w:rsid w:val="008D0D61"/>
    <w:rsid w:val="008D1635"/>
    <w:rsid w:val="008D1B28"/>
    <w:rsid w:val="008D1DA1"/>
    <w:rsid w:val="008D2028"/>
    <w:rsid w:val="008D23D6"/>
    <w:rsid w:val="008D2E53"/>
    <w:rsid w:val="008D3007"/>
    <w:rsid w:val="008D37A2"/>
    <w:rsid w:val="008D3F9E"/>
    <w:rsid w:val="008D46DF"/>
    <w:rsid w:val="008D618C"/>
    <w:rsid w:val="008D6EA0"/>
    <w:rsid w:val="008D792A"/>
    <w:rsid w:val="008D7DED"/>
    <w:rsid w:val="008E1466"/>
    <w:rsid w:val="008E1565"/>
    <w:rsid w:val="008E29AB"/>
    <w:rsid w:val="008E2C87"/>
    <w:rsid w:val="008E2EED"/>
    <w:rsid w:val="008E31A2"/>
    <w:rsid w:val="008E62D8"/>
    <w:rsid w:val="008E6F1F"/>
    <w:rsid w:val="008E7088"/>
    <w:rsid w:val="008F01A2"/>
    <w:rsid w:val="008F0E9D"/>
    <w:rsid w:val="008F1443"/>
    <w:rsid w:val="008F191B"/>
    <w:rsid w:val="008F1D19"/>
    <w:rsid w:val="008F3C2C"/>
    <w:rsid w:val="008F3EC7"/>
    <w:rsid w:val="008F46DC"/>
    <w:rsid w:val="008F5A82"/>
    <w:rsid w:val="008F752C"/>
    <w:rsid w:val="008F7A5B"/>
    <w:rsid w:val="008F7EA3"/>
    <w:rsid w:val="009007F5"/>
    <w:rsid w:val="00900B16"/>
    <w:rsid w:val="0090176D"/>
    <w:rsid w:val="00901C4F"/>
    <w:rsid w:val="0090278F"/>
    <w:rsid w:val="00903760"/>
    <w:rsid w:val="00903840"/>
    <w:rsid w:val="00904E16"/>
    <w:rsid w:val="00905037"/>
    <w:rsid w:val="009062BE"/>
    <w:rsid w:val="0090645A"/>
    <w:rsid w:val="009066F0"/>
    <w:rsid w:val="009079CB"/>
    <w:rsid w:val="00910395"/>
    <w:rsid w:val="009105F0"/>
    <w:rsid w:val="009109C4"/>
    <w:rsid w:val="0091180C"/>
    <w:rsid w:val="00911E0C"/>
    <w:rsid w:val="0091233D"/>
    <w:rsid w:val="0091344D"/>
    <w:rsid w:val="00913972"/>
    <w:rsid w:val="00914007"/>
    <w:rsid w:val="009143B3"/>
    <w:rsid w:val="00914528"/>
    <w:rsid w:val="00914DC6"/>
    <w:rsid w:val="0091653B"/>
    <w:rsid w:val="00917B08"/>
    <w:rsid w:val="00917FBF"/>
    <w:rsid w:val="009200CC"/>
    <w:rsid w:val="009201DA"/>
    <w:rsid w:val="00920C0A"/>
    <w:rsid w:val="00920CE3"/>
    <w:rsid w:val="00920FAD"/>
    <w:rsid w:val="009213EB"/>
    <w:rsid w:val="00921B68"/>
    <w:rsid w:val="009226D3"/>
    <w:rsid w:val="00922748"/>
    <w:rsid w:val="00922A4D"/>
    <w:rsid w:val="00923FEA"/>
    <w:rsid w:val="0092421A"/>
    <w:rsid w:val="009245A3"/>
    <w:rsid w:val="00924D45"/>
    <w:rsid w:val="0092543A"/>
    <w:rsid w:val="00925E46"/>
    <w:rsid w:val="00926566"/>
    <w:rsid w:val="0092660A"/>
    <w:rsid w:val="0092794C"/>
    <w:rsid w:val="0093043E"/>
    <w:rsid w:val="0093098B"/>
    <w:rsid w:val="0093105A"/>
    <w:rsid w:val="0093134C"/>
    <w:rsid w:val="00931882"/>
    <w:rsid w:val="009319DA"/>
    <w:rsid w:val="00931A83"/>
    <w:rsid w:val="00931B17"/>
    <w:rsid w:val="00932AA1"/>
    <w:rsid w:val="00932B2B"/>
    <w:rsid w:val="00932EB3"/>
    <w:rsid w:val="00934866"/>
    <w:rsid w:val="00934CB3"/>
    <w:rsid w:val="00934EBA"/>
    <w:rsid w:val="00935417"/>
    <w:rsid w:val="00936D91"/>
    <w:rsid w:val="00936DED"/>
    <w:rsid w:val="00937545"/>
    <w:rsid w:val="00937DE7"/>
    <w:rsid w:val="00937E44"/>
    <w:rsid w:val="009419F0"/>
    <w:rsid w:val="00941DA2"/>
    <w:rsid w:val="00942A8C"/>
    <w:rsid w:val="0094327F"/>
    <w:rsid w:val="00943445"/>
    <w:rsid w:val="009442A1"/>
    <w:rsid w:val="00944511"/>
    <w:rsid w:val="00944BCC"/>
    <w:rsid w:val="00944DB2"/>
    <w:rsid w:val="00944EDA"/>
    <w:rsid w:val="00945382"/>
    <w:rsid w:val="00945623"/>
    <w:rsid w:val="00945A50"/>
    <w:rsid w:val="00945A66"/>
    <w:rsid w:val="0094621F"/>
    <w:rsid w:val="0095023D"/>
    <w:rsid w:val="0095045E"/>
    <w:rsid w:val="009514AC"/>
    <w:rsid w:val="009519ED"/>
    <w:rsid w:val="0095242B"/>
    <w:rsid w:val="00952BF6"/>
    <w:rsid w:val="009535DC"/>
    <w:rsid w:val="00953962"/>
    <w:rsid w:val="009539C0"/>
    <w:rsid w:val="00953DD4"/>
    <w:rsid w:val="00953E89"/>
    <w:rsid w:val="00953EC6"/>
    <w:rsid w:val="0095423E"/>
    <w:rsid w:val="00954552"/>
    <w:rsid w:val="009558A4"/>
    <w:rsid w:val="009571B8"/>
    <w:rsid w:val="00957582"/>
    <w:rsid w:val="009578E9"/>
    <w:rsid w:val="00957E2E"/>
    <w:rsid w:val="00960EE4"/>
    <w:rsid w:val="00961BBF"/>
    <w:rsid w:val="00963527"/>
    <w:rsid w:val="00963F01"/>
    <w:rsid w:val="009643DE"/>
    <w:rsid w:val="00964885"/>
    <w:rsid w:val="009654DE"/>
    <w:rsid w:val="009655DE"/>
    <w:rsid w:val="00965D03"/>
    <w:rsid w:val="0096645D"/>
    <w:rsid w:val="00967169"/>
    <w:rsid w:val="009674E9"/>
    <w:rsid w:val="009700E9"/>
    <w:rsid w:val="009710DE"/>
    <w:rsid w:val="00971180"/>
    <w:rsid w:val="0097174C"/>
    <w:rsid w:val="009723BE"/>
    <w:rsid w:val="00972DC9"/>
    <w:rsid w:val="00973134"/>
    <w:rsid w:val="00973BBB"/>
    <w:rsid w:val="00973E9F"/>
    <w:rsid w:val="009751A5"/>
    <w:rsid w:val="00975E77"/>
    <w:rsid w:val="009800F2"/>
    <w:rsid w:val="009809CF"/>
    <w:rsid w:val="00980C98"/>
    <w:rsid w:val="00980E3F"/>
    <w:rsid w:val="00982B7E"/>
    <w:rsid w:val="00982BA3"/>
    <w:rsid w:val="009831D7"/>
    <w:rsid w:val="00983208"/>
    <w:rsid w:val="009844DB"/>
    <w:rsid w:val="00984FBB"/>
    <w:rsid w:val="009854DD"/>
    <w:rsid w:val="0098550F"/>
    <w:rsid w:val="00985A02"/>
    <w:rsid w:val="00985CDC"/>
    <w:rsid w:val="0098731F"/>
    <w:rsid w:val="00987AD9"/>
    <w:rsid w:val="00987E3F"/>
    <w:rsid w:val="009929F5"/>
    <w:rsid w:val="00992C78"/>
    <w:rsid w:val="0099460D"/>
    <w:rsid w:val="009949FD"/>
    <w:rsid w:val="00994D6F"/>
    <w:rsid w:val="00995597"/>
    <w:rsid w:val="0099583C"/>
    <w:rsid w:val="00996C67"/>
    <w:rsid w:val="00996D2C"/>
    <w:rsid w:val="009A07A4"/>
    <w:rsid w:val="009A1A8E"/>
    <w:rsid w:val="009A1FB4"/>
    <w:rsid w:val="009A2025"/>
    <w:rsid w:val="009A2238"/>
    <w:rsid w:val="009A285A"/>
    <w:rsid w:val="009A3E3E"/>
    <w:rsid w:val="009A5079"/>
    <w:rsid w:val="009A56E8"/>
    <w:rsid w:val="009A6EDF"/>
    <w:rsid w:val="009A7330"/>
    <w:rsid w:val="009B0DD3"/>
    <w:rsid w:val="009B133B"/>
    <w:rsid w:val="009B1837"/>
    <w:rsid w:val="009B19A9"/>
    <w:rsid w:val="009B1D75"/>
    <w:rsid w:val="009B2752"/>
    <w:rsid w:val="009B281E"/>
    <w:rsid w:val="009B2A2D"/>
    <w:rsid w:val="009B407F"/>
    <w:rsid w:val="009B434C"/>
    <w:rsid w:val="009B4B28"/>
    <w:rsid w:val="009B4C3A"/>
    <w:rsid w:val="009B5374"/>
    <w:rsid w:val="009B580F"/>
    <w:rsid w:val="009B5F32"/>
    <w:rsid w:val="009B61DC"/>
    <w:rsid w:val="009B7334"/>
    <w:rsid w:val="009B74F5"/>
    <w:rsid w:val="009B79F2"/>
    <w:rsid w:val="009C0C13"/>
    <w:rsid w:val="009C157D"/>
    <w:rsid w:val="009C171C"/>
    <w:rsid w:val="009C176B"/>
    <w:rsid w:val="009C1CC7"/>
    <w:rsid w:val="009C27FE"/>
    <w:rsid w:val="009C2DB8"/>
    <w:rsid w:val="009C3043"/>
    <w:rsid w:val="009C3BF5"/>
    <w:rsid w:val="009C3C84"/>
    <w:rsid w:val="009C3F8B"/>
    <w:rsid w:val="009C4402"/>
    <w:rsid w:val="009C45EF"/>
    <w:rsid w:val="009C46EF"/>
    <w:rsid w:val="009C4A0E"/>
    <w:rsid w:val="009C53C9"/>
    <w:rsid w:val="009C5FB2"/>
    <w:rsid w:val="009C6989"/>
    <w:rsid w:val="009C7C50"/>
    <w:rsid w:val="009D0E85"/>
    <w:rsid w:val="009D10B8"/>
    <w:rsid w:val="009D1777"/>
    <w:rsid w:val="009D1A8C"/>
    <w:rsid w:val="009D1CF2"/>
    <w:rsid w:val="009D2031"/>
    <w:rsid w:val="009D2C37"/>
    <w:rsid w:val="009D2D77"/>
    <w:rsid w:val="009D3356"/>
    <w:rsid w:val="009D3F9E"/>
    <w:rsid w:val="009D49F9"/>
    <w:rsid w:val="009D5C19"/>
    <w:rsid w:val="009E0B77"/>
    <w:rsid w:val="009E23A8"/>
    <w:rsid w:val="009E3660"/>
    <w:rsid w:val="009E39A7"/>
    <w:rsid w:val="009E443B"/>
    <w:rsid w:val="009E5606"/>
    <w:rsid w:val="009E5CCC"/>
    <w:rsid w:val="009E64DA"/>
    <w:rsid w:val="009E702D"/>
    <w:rsid w:val="009E72BB"/>
    <w:rsid w:val="009E7A84"/>
    <w:rsid w:val="009F069A"/>
    <w:rsid w:val="009F08DA"/>
    <w:rsid w:val="009F0939"/>
    <w:rsid w:val="009F0E9B"/>
    <w:rsid w:val="009F1805"/>
    <w:rsid w:val="009F2A30"/>
    <w:rsid w:val="009F3680"/>
    <w:rsid w:val="009F3DAB"/>
    <w:rsid w:val="009F49D5"/>
    <w:rsid w:val="009F4A14"/>
    <w:rsid w:val="009F4F5D"/>
    <w:rsid w:val="009F516C"/>
    <w:rsid w:val="009F58F8"/>
    <w:rsid w:val="009F6694"/>
    <w:rsid w:val="009F6981"/>
    <w:rsid w:val="009F6A69"/>
    <w:rsid w:val="009F6CAD"/>
    <w:rsid w:val="009F6FE8"/>
    <w:rsid w:val="009F7B59"/>
    <w:rsid w:val="009F7B91"/>
    <w:rsid w:val="00A01396"/>
    <w:rsid w:val="00A020D3"/>
    <w:rsid w:val="00A024B6"/>
    <w:rsid w:val="00A0250A"/>
    <w:rsid w:val="00A02CCA"/>
    <w:rsid w:val="00A035E7"/>
    <w:rsid w:val="00A039BD"/>
    <w:rsid w:val="00A03D4D"/>
    <w:rsid w:val="00A043EC"/>
    <w:rsid w:val="00A045FA"/>
    <w:rsid w:val="00A04654"/>
    <w:rsid w:val="00A0688F"/>
    <w:rsid w:val="00A07737"/>
    <w:rsid w:val="00A07778"/>
    <w:rsid w:val="00A078F1"/>
    <w:rsid w:val="00A10521"/>
    <w:rsid w:val="00A10CB7"/>
    <w:rsid w:val="00A1198C"/>
    <w:rsid w:val="00A11A6B"/>
    <w:rsid w:val="00A121A2"/>
    <w:rsid w:val="00A12610"/>
    <w:rsid w:val="00A130B3"/>
    <w:rsid w:val="00A13F36"/>
    <w:rsid w:val="00A14AFC"/>
    <w:rsid w:val="00A14BB7"/>
    <w:rsid w:val="00A15387"/>
    <w:rsid w:val="00A15C42"/>
    <w:rsid w:val="00A16357"/>
    <w:rsid w:val="00A175AC"/>
    <w:rsid w:val="00A175DE"/>
    <w:rsid w:val="00A17F36"/>
    <w:rsid w:val="00A17F65"/>
    <w:rsid w:val="00A2048F"/>
    <w:rsid w:val="00A20676"/>
    <w:rsid w:val="00A20915"/>
    <w:rsid w:val="00A20D65"/>
    <w:rsid w:val="00A20FCE"/>
    <w:rsid w:val="00A21B6D"/>
    <w:rsid w:val="00A21C9F"/>
    <w:rsid w:val="00A2341C"/>
    <w:rsid w:val="00A23461"/>
    <w:rsid w:val="00A2415F"/>
    <w:rsid w:val="00A24403"/>
    <w:rsid w:val="00A24CC8"/>
    <w:rsid w:val="00A2520F"/>
    <w:rsid w:val="00A253DF"/>
    <w:rsid w:val="00A2721F"/>
    <w:rsid w:val="00A27ED2"/>
    <w:rsid w:val="00A303E2"/>
    <w:rsid w:val="00A3098A"/>
    <w:rsid w:val="00A30C37"/>
    <w:rsid w:val="00A31DEC"/>
    <w:rsid w:val="00A321ED"/>
    <w:rsid w:val="00A32635"/>
    <w:rsid w:val="00A32B64"/>
    <w:rsid w:val="00A32C41"/>
    <w:rsid w:val="00A35777"/>
    <w:rsid w:val="00A36AB8"/>
    <w:rsid w:val="00A37650"/>
    <w:rsid w:val="00A37BBC"/>
    <w:rsid w:val="00A40F3E"/>
    <w:rsid w:val="00A41240"/>
    <w:rsid w:val="00A43255"/>
    <w:rsid w:val="00A447FB"/>
    <w:rsid w:val="00A44E2C"/>
    <w:rsid w:val="00A45608"/>
    <w:rsid w:val="00A4589B"/>
    <w:rsid w:val="00A472EA"/>
    <w:rsid w:val="00A47A18"/>
    <w:rsid w:val="00A47DCB"/>
    <w:rsid w:val="00A50831"/>
    <w:rsid w:val="00A5143F"/>
    <w:rsid w:val="00A51EA2"/>
    <w:rsid w:val="00A51F5E"/>
    <w:rsid w:val="00A5297B"/>
    <w:rsid w:val="00A52E1D"/>
    <w:rsid w:val="00A53A2B"/>
    <w:rsid w:val="00A5416C"/>
    <w:rsid w:val="00A5448F"/>
    <w:rsid w:val="00A54610"/>
    <w:rsid w:val="00A56321"/>
    <w:rsid w:val="00A60866"/>
    <w:rsid w:val="00A612D0"/>
    <w:rsid w:val="00A61EB1"/>
    <w:rsid w:val="00A62125"/>
    <w:rsid w:val="00A62B08"/>
    <w:rsid w:val="00A63060"/>
    <w:rsid w:val="00A63EC0"/>
    <w:rsid w:val="00A64708"/>
    <w:rsid w:val="00A64815"/>
    <w:rsid w:val="00A6563E"/>
    <w:rsid w:val="00A65A6E"/>
    <w:rsid w:val="00A663AC"/>
    <w:rsid w:val="00A6662E"/>
    <w:rsid w:val="00A666D0"/>
    <w:rsid w:val="00A66999"/>
    <w:rsid w:val="00A67354"/>
    <w:rsid w:val="00A6746C"/>
    <w:rsid w:val="00A67A5F"/>
    <w:rsid w:val="00A67B6E"/>
    <w:rsid w:val="00A67FEF"/>
    <w:rsid w:val="00A70049"/>
    <w:rsid w:val="00A702BA"/>
    <w:rsid w:val="00A7051E"/>
    <w:rsid w:val="00A70A3F"/>
    <w:rsid w:val="00A70D03"/>
    <w:rsid w:val="00A73410"/>
    <w:rsid w:val="00A74495"/>
    <w:rsid w:val="00A74CD2"/>
    <w:rsid w:val="00A76EC3"/>
    <w:rsid w:val="00A77052"/>
    <w:rsid w:val="00A811A7"/>
    <w:rsid w:val="00A82239"/>
    <w:rsid w:val="00A8230E"/>
    <w:rsid w:val="00A82620"/>
    <w:rsid w:val="00A8264C"/>
    <w:rsid w:val="00A8313B"/>
    <w:rsid w:val="00A83BD4"/>
    <w:rsid w:val="00A85A35"/>
    <w:rsid w:val="00A85E8B"/>
    <w:rsid w:val="00A86263"/>
    <w:rsid w:val="00A86EA0"/>
    <w:rsid w:val="00A873CF"/>
    <w:rsid w:val="00A87A98"/>
    <w:rsid w:val="00A87AC8"/>
    <w:rsid w:val="00A9043F"/>
    <w:rsid w:val="00A90794"/>
    <w:rsid w:val="00A921D6"/>
    <w:rsid w:val="00A92334"/>
    <w:rsid w:val="00A92350"/>
    <w:rsid w:val="00A924AD"/>
    <w:rsid w:val="00A925A4"/>
    <w:rsid w:val="00A927D5"/>
    <w:rsid w:val="00A92FC8"/>
    <w:rsid w:val="00A935A2"/>
    <w:rsid w:val="00A93EB8"/>
    <w:rsid w:val="00A94728"/>
    <w:rsid w:val="00A95B23"/>
    <w:rsid w:val="00A96262"/>
    <w:rsid w:val="00A962A7"/>
    <w:rsid w:val="00A962E0"/>
    <w:rsid w:val="00A96F3B"/>
    <w:rsid w:val="00A9797E"/>
    <w:rsid w:val="00AA04FC"/>
    <w:rsid w:val="00AA0F5F"/>
    <w:rsid w:val="00AA1E40"/>
    <w:rsid w:val="00AA222A"/>
    <w:rsid w:val="00AA380B"/>
    <w:rsid w:val="00AA3B0F"/>
    <w:rsid w:val="00AA3BB0"/>
    <w:rsid w:val="00AA52ED"/>
    <w:rsid w:val="00AA53DA"/>
    <w:rsid w:val="00AA55EC"/>
    <w:rsid w:val="00AA5744"/>
    <w:rsid w:val="00AA6192"/>
    <w:rsid w:val="00AA6206"/>
    <w:rsid w:val="00AA6F8E"/>
    <w:rsid w:val="00AA71AB"/>
    <w:rsid w:val="00AA78FD"/>
    <w:rsid w:val="00AA7D01"/>
    <w:rsid w:val="00AB01B3"/>
    <w:rsid w:val="00AB08B1"/>
    <w:rsid w:val="00AB1D7E"/>
    <w:rsid w:val="00AB1EA0"/>
    <w:rsid w:val="00AB23FE"/>
    <w:rsid w:val="00AB3513"/>
    <w:rsid w:val="00AB3F7B"/>
    <w:rsid w:val="00AB4430"/>
    <w:rsid w:val="00AB6334"/>
    <w:rsid w:val="00AB6474"/>
    <w:rsid w:val="00AB6EDB"/>
    <w:rsid w:val="00AB7A58"/>
    <w:rsid w:val="00AC0B41"/>
    <w:rsid w:val="00AC14F2"/>
    <w:rsid w:val="00AC2564"/>
    <w:rsid w:val="00AC2DD5"/>
    <w:rsid w:val="00AC3413"/>
    <w:rsid w:val="00AC3A00"/>
    <w:rsid w:val="00AC3BE7"/>
    <w:rsid w:val="00AC3F11"/>
    <w:rsid w:val="00AC50AE"/>
    <w:rsid w:val="00AC76C7"/>
    <w:rsid w:val="00AC781F"/>
    <w:rsid w:val="00AC7DBD"/>
    <w:rsid w:val="00AC7FC7"/>
    <w:rsid w:val="00AD0308"/>
    <w:rsid w:val="00AD1456"/>
    <w:rsid w:val="00AD17B7"/>
    <w:rsid w:val="00AD3A7E"/>
    <w:rsid w:val="00AD43A0"/>
    <w:rsid w:val="00AD44FE"/>
    <w:rsid w:val="00AD5312"/>
    <w:rsid w:val="00AD5AB7"/>
    <w:rsid w:val="00AD6327"/>
    <w:rsid w:val="00AD6657"/>
    <w:rsid w:val="00AD75E7"/>
    <w:rsid w:val="00AD7A8C"/>
    <w:rsid w:val="00AE0856"/>
    <w:rsid w:val="00AE1822"/>
    <w:rsid w:val="00AE276B"/>
    <w:rsid w:val="00AE3B31"/>
    <w:rsid w:val="00AE4154"/>
    <w:rsid w:val="00AE41A7"/>
    <w:rsid w:val="00AE4772"/>
    <w:rsid w:val="00AE48CE"/>
    <w:rsid w:val="00AE55E9"/>
    <w:rsid w:val="00AE5A10"/>
    <w:rsid w:val="00AE5F22"/>
    <w:rsid w:val="00AE5F8F"/>
    <w:rsid w:val="00AE5FA5"/>
    <w:rsid w:val="00AE6D03"/>
    <w:rsid w:val="00AE7F1D"/>
    <w:rsid w:val="00AF08F0"/>
    <w:rsid w:val="00AF156C"/>
    <w:rsid w:val="00AF218A"/>
    <w:rsid w:val="00AF2BFB"/>
    <w:rsid w:val="00AF3646"/>
    <w:rsid w:val="00AF409F"/>
    <w:rsid w:val="00AF4425"/>
    <w:rsid w:val="00AF49CE"/>
    <w:rsid w:val="00AF4C24"/>
    <w:rsid w:val="00AF5506"/>
    <w:rsid w:val="00AF5CD0"/>
    <w:rsid w:val="00AF66C9"/>
    <w:rsid w:val="00AF6E6D"/>
    <w:rsid w:val="00AF7146"/>
    <w:rsid w:val="00AF7D66"/>
    <w:rsid w:val="00B00AF5"/>
    <w:rsid w:val="00B013BF"/>
    <w:rsid w:val="00B0203E"/>
    <w:rsid w:val="00B02A55"/>
    <w:rsid w:val="00B03284"/>
    <w:rsid w:val="00B03533"/>
    <w:rsid w:val="00B03A23"/>
    <w:rsid w:val="00B04610"/>
    <w:rsid w:val="00B0524E"/>
    <w:rsid w:val="00B05511"/>
    <w:rsid w:val="00B058E6"/>
    <w:rsid w:val="00B05ADC"/>
    <w:rsid w:val="00B061CC"/>
    <w:rsid w:val="00B1056B"/>
    <w:rsid w:val="00B1075C"/>
    <w:rsid w:val="00B124C9"/>
    <w:rsid w:val="00B12876"/>
    <w:rsid w:val="00B13672"/>
    <w:rsid w:val="00B1375B"/>
    <w:rsid w:val="00B13867"/>
    <w:rsid w:val="00B13F61"/>
    <w:rsid w:val="00B14059"/>
    <w:rsid w:val="00B14119"/>
    <w:rsid w:val="00B14178"/>
    <w:rsid w:val="00B14762"/>
    <w:rsid w:val="00B14C33"/>
    <w:rsid w:val="00B15570"/>
    <w:rsid w:val="00B15900"/>
    <w:rsid w:val="00B163EC"/>
    <w:rsid w:val="00B1691A"/>
    <w:rsid w:val="00B16ED1"/>
    <w:rsid w:val="00B175E1"/>
    <w:rsid w:val="00B20259"/>
    <w:rsid w:val="00B20710"/>
    <w:rsid w:val="00B20BF3"/>
    <w:rsid w:val="00B21549"/>
    <w:rsid w:val="00B2194A"/>
    <w:rsid w:val="00B21F21"/>
    <w:rsid w:val="00B22333"/>
    <w:rsid w:val="00B237F0"/>
    <w:rsid w:val="00B2405D"/>
    <w:rsid w:val="00B240EB"/>
    <w:rsid w:val="00B24128"/>
    <w:rsid w:val="00B24852"/>
    <w:rsid w:val="00B25259"/>
    <w:rsid w:val="00B25281"/>
    <w:rsid w:val="00B2542C"/>
    <w:rsid w:val="00B25A29"/>
    <w:rsid w:val="00B26734"/>
    <w:rsid w:val="00B307F0"/>
    <w:rsid w:val="00B316EF"/>
    <w:rsid w:val="00B3248C"/>
    <w:rsid w:val="00B32FCE"/>
    <w:rsid w:val="00B333DF"/>
    <w:rsid w:val="00B33EFE"/>
    <w:rsid w:val="00B342E6"/>
    <w:rsid w:val="00B35436"/>
    <w:rsid w:val="00B35D8E"/>
    <w:rsid w:val="00B35EBC"/>
    <w:rsid w:val="00B36392"/>
    <w:rsid w:val="00B371C4"/>
    <w:rsid w:val="00B40311"/>
    <w:rsid w:val="00B40694"/>
    <w:rsid w:val="00B40B29"/>
    <w:rsid w:val="00B41B9B"/>
    <w:rsid w:val="00B420CE"/>
    <w:rsid w:val="00B42536"/>
    <w:rsid w:val="00B4353A"/>
    <w:rsid w:val="00B442EA"/>
    <w:rsid w:val="00B45640"/>
    <w:rsid w:val="00B46DED"/>
    <w:rsid w:val="00B47D03"/>
    <w:rsid w:val="00B503B2"/>
    <w:rsid w:val="00B513B3"/>
    <w:rsid w:val="00B51EB6"/>
    <w:rsid w:val="00B52313"/>
    <w:rsid w:val="00B532AD"/>
    <w:rsid w:val="00B535DD"/>
    <w:rsid w:val="00B539D5"/>
    <w:rsid w:val="00B54A5D"/>
    <w:rsid w:val="00B55041"/>
    <w:rsid w:val="00B550DA"/>
    <w:rsid w:val="00B55ECC"/>
    <w:rsid w:val="00B56063"/>
    <w:rsid w:val="00B56175"/>
    <w:rsid w:val="00B5650B"/>
    <w:rsid w:val="00B56623"/>
    <w:rsid w:val="00B56839"/>
    <w:rsid w:val="00B56917"/>
    <w:rsid w:val="00B56B34"/>
    <w:rsid w:val="00B57600"/>
    <w:rsid w:val="00B6014A"/>
    <w:rsid w:val="00B62588"/>
    <w:rsid w:val="00B62BB6"/>
    <w:rsid w:val="00B63ED7"/>
    <w:rsid w:val="00B6472E"/>
    <w:rsid w:val="00B64B12"/>
    <w:rsid w:val="00B658F6"/>
    <w:rsid w:val="00B65AA5"/>
    <w:rsid w:val="00B65C53"/>
    <w:rsid w:val="00B66DFC"/>
    <w:rsid w:val="00B70604"/>
    <w:rsid w:val="00B7060B"/>
    <w:rsid w:val="00B70F14"/>
    <w:rsid w:val="00B71215"/>
    <w:rsid w:val="00B715B9"/>
    <w:rsid w:val="00B7185C"/>
    <w:rsid w:val="00B71981"/>
    <w:rsid w:val="00B71D12"/>
    <w:rsid w:val="00B72488"/>
    <w:rsid w:val="00B73484"/>
    <w:rsid w:val="00B7380F"/>
    <w:rsid w:val="00B744FF"/>
    <w:rsid w:val="00B74D18"/>
    <w:rsid w:val="00B74D90"/>
    <w:rsid w:val="00B751C3"/>
    <w:rsid w:val="00B75A61"/>
    <w:rsid w:val="00B75BB5"/>
    <w:rsid w:val="00B75D9B"/>
    <w:rsid w:val="00B76E4F"/>
    <w:rsid w:val="00B772F8"/>
    <w:rsid w:val="00B779EE"/>
    <w:rsid w:val="00B77B2D"/>
    <w:rsid w:val="00B82EF0"/>
    <w:rsid w:val="00B84BDD"/>
    <w:rsid w:val="00B84CB9"/>
    <w:rsid w:val="00B8571F"/>
    <w:rsid w:val="00B86A9C"/>
    <w:rsid w:val="00B872FD"/>
    <w:rsid w:val="00B900B2"/>
    <w:rsid w:val="00B9175A"/>
    <w:rsid w:val="00B91773"/>
    <w:rsid w:val="00B91AF0"/>
    <w:rsid w:val="00B91E2C"/>
    <w:rsid w:val="00B926AF"/>
    <w:rsid w:val="00B928FF"/>
    <w:rsid w:val="00B933D7"/>
    <w:rsid w:val="00B9367A"/>
    <w:rsid w:val="00B9367B"/>
    <w:rsid w:val="00B966CE"/>
    <w:rsid w:val="00B97729"/>
    <w:rsid w:val="00BA09B5"/>
    <w:rsid w:val="00BA0A80"/>
    <w:rsid w:val="00BA0E67"/>
    <w:rsid w:val="00BA0FB4"/>
    <w:rsid w:val="00BA1012"/>
    <w:rsid w:val="00BA13FA"/>
    <w:rsid w:val="00BA2223"/>
    <w:rsid w:val="00BA2BA6"/>
    <w:rsid w:val="00BA2CCA"/>
    <w:rsid w:val="00BA3109"/>
    <w:rsid w:val="00BA31BF"/>
    <w:rsid w:val="00BA31CF"/>
    <w:rsid w:val="00BA39BB"/>
    <w:rsid w:val="00BA3ADE"/>
    <w:rsid w:val="00BA452C"/>
    <w:rsid w:val="00BA555F"/>
    <w:rsid w:val="00BA60C2"/>
    <w:rsid w:val="00BA6645"/>
    <w:rsid w:val="00BA6BF8"/>
    <w:rsid w:val="00BA6EF5"/>
    <w:rsid w:val="00BB0A37"/>
    <w:rsid w:val="00BB2B07"/>
    <w:rsid w:val="00BB5013"/>
    <w:rsid w:val="00BB5C1C"/>
    <w:rsid w:val="00BB5D6A"/>
    <w:rsid w:val="00BB6E08"/>
    <w:rsid w:val="00BB74D0"/>
    <w:rsid w:val="00BC00AC"/>
    <w:rsid w:val="00BC04A7"/>
    <w:rsid w:val="00BC0C6E"/>
    <w:rsid w:val="00BC1A30"/>
    <w:rsid w:val="00BC1A37"/>
    <w:rsid w:val="00BC1A98"/>
    <w:rsid w:val="00BC1E1B"/>
    <w:rsid w:val="00BC3147"/>
    <w:rsid w:val="00BC347B"/>
    <w:rsid w:val="00BC3921"/>
    <w:rsid w:val="00BC39E1"/>
    <w:rsid w:val="00BC4277"/>
    <w:rsid w:val="00BC5557"/>
    <w:rsid w:val="00BC7620"/>
    <w:rsid w:val="00BC7979"/>
    <w:rsid w:val="00BD1AE7"/>
    <w:rsid w:val="00BD2F0D"/>
    <w:rsid w:val="00BD31AE"/>
    <w:rsid w:val="00BD322D"/>
    <w:rsid w:val="00BD359C"/>
    <w:rsid w:val="00BD3ABB"/>
    <w:rsid w:val="00BD41A3"/>
    <w:rsid w:val="00BD51C6"/>
    <w:rsid w:val="00BD598A"/>
    <w:rsid w:val="00BD7126"/>
    <w:rsid w:val="00BD7D1E"/>
    <w:rsid w:val="00BE0781"/>
    <w:rsid w:val="00BE104C"/>
    <w:rsid w:val="00BE151A"/>
    <w:rsid w:val="00BE1B19"/>
    <w:rsid w:val="00BE1B42"/>
    <w:rsid w:val="00BE1EE9"/>
    <w:rsid w:val="00BE2C53"/>
    <w:rsid w:val="00BE344A"/>
    <w:rsid w:val="00BE3856"/>
    <w:rsid w:val="00BE3EBA"/>
    <w:rsid w:val="00BE43F5"/>
    <w:rsid w:val="00BE6D84"/>
    <w:rsid w:val="00BE7D1D"/>
    <w:rsid w:val="00BF192F"/>
    <w:rsid w:val="00BF1993"/>
    <w:rsid w:val="00BF1FF5"/>
    <w:rsid w:val="00BF23C4"/>
    <w:rsid w:val="00BF275B"/>
    <w:rsid w:val="00BF30AD"/>
    <w:rsid w:val="00BF310C"/>
    <w:rsid w:val="00BF403E"/>
    <w:rsid w:val="00BF41BB"/>
    <w:rsid w:val="00BF4C0A"/>
    <w:rsid w:val="00BF4D17"/>
    <w:rsid w:val="00BF4D61"/>
    <w:rsid w:val="00BF5610"/>
    <w:rsid w:val="00BF56BC"/>
    <w:rsid w:val="00BF581A"/>
    <w:rsid w:val="00BF5A9A"/>
    <w:rsid w:val="00BF657F"/>
    <w:rsid w:val="00BF6ABA"/>
    <w:rsid w:val="00BF6C64"/>
    <w:rsid w:val="00BF7A7F"/>
    <w:rsid w:val="00C0008F"/>
    <w:rsid w:val="00C00377"/>
    <w:rsid w:val="00C00BD4"/>
    <w:rsid w:val="00C0112A"/>
    <w:rsid w:val="00C011CE"/>
    <w:rsid w:val="00C0191F"/>
    <w:rsid w:val="00C0225E"/>
    <w:rsid w:val="00C029EE"/>
    <w:rsid w:val="00C02E5D"/>
    <w:rsid w:val="00C0336E"/>
    <w:rsid w:val="00C03D60"/>
    <w:rsid w:val="00C03E0C"/>
    <w:rsid w:val="00C0463E"/>
    <w:rsid w:val="00C05527"/>
    <w:rsid w:val="00C06376"/>
    <w:rsid w:val="00C06496"/>
    <w:rsid w:val="00C06FBF"/>
    <w:rsid w:val="00C07E17"/>
    <w:rsid w:val="00C11E3F"/>
    <w:rsid w:val="00C11EB8"/>
    <w:rsid w:val="00C1284E"/>
    <w:rsid w:val="00C12D53"/>
    <w:rsid w:val="00C13160"/>
    <w:rsid w:val="00C134E3"/>
    <w:rsid w:val="00C13F13"/>
    <w:rsid w:val="00C13F7E"/>
    <w:rsid w:val="00C14C5D"/>
    <w:rsid w:val="00C14FFC"/>
    <w:rsid w:val="00C15832"/>
    <w:rsid w:val="00C15AA9"/>
    <w:rsid w:val="00C16069"/>
    <w:rsid w:val="00C16290"/>
    <w:rsid w:val="00C16C2D"/>
    <w:rsid w:val="00C17C9D"/>
    <w:rsid w:val="00C20146"/>
    <w:rsid w:val="00C21048"/>
    <w:rsid w:val="00C213F2"/>
    <w:rsid w:val="00C22C59"/>
    <w:rsid w:val="00C23B35"/>
    <w:rsid w:val="00C2459E"/>
    <w:rsid w:val="00C2467F"/>
    <w:rsid w:val="00C2500B"/>
    <w:rsid w:val="00C25E84"/>
    <w:rsid w:val="00C260BA"/>
    <w:rsid w:val="00C2620D"/>
    <w:rsid w:val="00C26C34"/>
    <w:rsid w:val="00C27967"/>
    <w:rsid w:val="00C307D2"/>
    <w:rsid w:val="00C309BD"/>
    <w:rsid w:val="00C30E4D"/>
    <w:rsid w:val="00C3369F"/>
    <w:rsid w:val="00C33780"/>
    <w:rsid w:val="00C342BF"/>
    <w:rsid w:val="00C3444C"/>
    <w:rsid w:val="00C34EB6"/>
    <w:rsid w:val="00C355F9"/>
    <w:rsid w:val="00C35D40"/>
    <w:rsid w:val="00C3600D"/>
    <w:rsid w:val="00C36692"/>
    <w:rsid w:val="00C36ADF"/>
    <w:rsid w:val="00C3709A"/>
    <w:rsid w:val="00C401F9"/>
    <w:rsid w:val="00C42643"/>
    <w:rsid w:val="00C42A79"/>
    <w:rsid w:val="00C42B4D"/>
    <w:rsid w:val="00C434A6"/>
    <w:rsid w:val="00C450DE"/>
    <w:rsid w:val="00C454E7"/>
    <w:rsid w:val="00C454FE"/>
    <w:rsid w:val="00C45909"/>
    <w:rsid w:val="00C465AF"/>
    <w:rsid w:val="00C4774C"/>
    <w:rsid w:val="00C5139A"/>
    <w:rsid w:val="00C51A8E"/>
    <w:rsid w:val="00C5262C"/>
    <w:rsid w:val="00C53609"/>
    <w:rsid w:val="00C54067"/>
    <w:rsid w:val="00C542B1"/>
    <w:rsid w:val="00C54716"/>
    <w:rsid w:val="00C565D9"/>
    <w:rsid w:val="00C565E2"/>
    <w:rsid w:val="00C5665F"/>
    <w:rsid w:val="00C60CA5"/>
    <w:rsid w:val="00C61D1C"/>
    <w:rsid w:val="00C6257D"/>
    <w:rsid w:val="00C62876"/>
    <w:rsid w:val="00C62AD4"/>
    <w:rsid w:val="00C6399B"/>
    <w:rsid w:val="00C647E5"/>
    <w:rsid w:val="00C64ACA"/>
    <w:rsid w:val="00C64D59"/>
    <w:rsid w:val="00C65345"/>
    <w:rsid w:val="00C65456"/>
    <w:rsid w:val="00C65479"/>
    <w:rsid w:val="00C65CAE"/>
    <w:rsid w:val="00C661E9"/>
    <w:rsid w:val="00C70C28"/>
    <w:rsid w:val="00C70C2E"/>
    <w:rsid w:val="00C715B4"/>
    <w:rsid w:val="00C716D6"/>
    <w:rsid w:val="00C725DB"/>
    <w:rsid w:val="00C72C2B"/>
    <w:rsid w:val="00C733DA"/>
    <w:rsid w:val="00C74193"/>
    <w:rsid w:val="00C744A0"/>
    <w:rsid w:val="00C744C2"/>
    <w:rsid w:val="00C746F7"/>
    <w:rsid w:val="00C74994"/>
    <w:rsid w:val="00C74A4D"/>
    <w:rsid w:val="00C74E56"/>
    <w:rsid w:val="00C74E76"/>
    <w:rsid w:val="00C75979"/>
    <w:rsid w:val="00C75B15"/>
    <w:rsid w:val="00C75F1B"/>
    <w:rsid w:val="00C76348"/>
    <w:rsid w:val="00C76CC2"/>
    <w:rsid w:val="00C776E9"/>
    <w:rsid w:val="00C800A2"/>
    <w:rsid w:val="00C808A2"/>
    <w:rsid w:val="00C80945"/>
    <w:rsid w:val="00C8138E"/>
    <w:rsid w:val="00C81A8A"/>
    <w:rsid w:val="00C822C2"/>
    <w:rsid w:val="00C824A2"/>
    <w:rsid w:val="00C835C4"/>
    <w:rsid w:val="00C838F3"/>
    <w:rsid w:val="00C83CD3"/>
    <w:rsid w:val="00C83CFD"/>
    <w:rsid w:val="00C83D7E"/>
    <w:rsid w:val="00C83FB1"/>
    <w:rsid w:val="00C8407D"/>
    <w:rsid w:val="00C85446"/>
    <w:rsid w:val="00C85762"/>
    <w:rsid w:val="00C86897"/>
    <w:rsid w:val="00C86DC4"/>
    <w:rsid w:val="00C86E43"/>
    <w:rsid w:val="00C8707B"/>
    <w:rsid w:val="00C87189"/>
    <w:rsid w:val="00C87D20"/>
    <w:rsid w:val="00C87D48"/>
    <w:rsid w:val="00C901BD"/>
    <w:rsid w:val="00C902AD"/>
    <w:rsid w:val="00C90D80"/>
    <w:rsid w:val="00C90E12"/>
    <w:rsid w:val="00C90E4B"/>
    <w:rsid w:val="00C91AAF"/>
    <w:rsid w:val="00C91B9A"/>
    <w:rsid w:val="00C92B52"/>
    <w:rsid w:val="00C93347"/>
    <w:rsid w:val="00C93C9D"/>
    <w:rsid w:val="00C93D03"/>
    <w:rsid w:val="00C9498F"/>
    <w:rsid w:val="00CA0F6F"/>
    <w:rsid w:val="00CA1951"/>
    <w:rsid w:val="00CA1CFD"/>
    <w:rsid w:val="00CA2880"/>
    <w:rsid w:val="00CA3371"/>
    <w:rsid w:val="00CA35F7"/>
    <w:rsid w:val="00CA3917"/>
    <w:rsid w:val="00CA3D2E"/>
    <w:rsid w:val="00CA4F12"/>
    <w:rsid w:val="00CA4F3A"/>
    <w:rsid w:val="00CA65B2"/>
    <w:rsid w:val="00CA72B2"/>
    <w:rsid w:val="00CA748D"/>
    <w:rsid w:val="00CA7B73"/>
    <w:rsid w:val="00CB0C1E"/>
    <w:rsid w:val="00CB0F06"/>
    <w:rsid w:val="00CB14A9"/>
    <w:rsid w:val="00CB1A70"/>
    <w:rsid w:val="00CB2AFB"/>
    <w:rsid w:val="00CB353F"/>
    <w:rsid w:val="00CB6020"/>
    <w:rsid w:val="00CB781A"/>
    <w:rsid w:val="00CB7B0C"/>
    <w:rsid w:val="00CB7BC8"/>
    <w:rsid w:val="00CB7D65"/>
    <w:rsid w:val="00CC0163"/>
    <w:rsid w:val="00CC0DDD"/>
    <w:rsid w:val="00CC10CB"/>
    <w:rsid w:val="00CC1AB3"/>
    <w:rsid w:val="00CC1E93"/>
    <w:rsid w:val="00CC2862"/>
    <w:rsid w:val="00CC304C"/>
    <w:rsid w:val="00CC474B"/>
    <w:rsid w:val="00CC60C5"/>
    <w:rsid w:val="00CC70D9"/>
    <w:rsid w:val="00CC7911"/>
    <w:rsid w:val="00CD155C"/>
    <w:rsid w:val="00CD2D86"/>
    <w:rsid w:val="00CD2F3A"/>
    <w:rsid w:val="00CD318F"/>
    <w:rsid w:val="00CD378F"/>
    <w:rsid w:val="00CD4AC8"/>
    <w:rsid w:val="00CD4D3B"/>
    <w:rsid w:val="00CD5B8F"/>
    <w:rsid w:val="00CD62DF"/>
    <w:rsid w:val="00CD63BA"/>
    <w:rsid w:val="00CD71AB"/>
    <w:rsid w:val="00CD7585"/>
    <w:rsid w:val="00CE00E8"/>
    <w:rsid w:val="00CE15C3"/>
    <w:rsid w:val="00CE209B"/>
    <w:rsid w:val="00CE2AD1"/>
    <w:rsid w:val="00CE2AEF"/>
    <w:rsid w:val="00CE2B97"/>
    <w:rsid w:val="00CE3496"/>
    <w:rsid w:val="00CE49EA"/>
    <w:rsid w:val="00CE4A5D"/>
    <w:rsid w:val="00CE60FA"/>
    <w:rsid w:val="00CE61F2"/>
    <w:rsid w:val="00CE624A"/>
    <w:rsid w:val="00CE65E1"/>
    <w:rsid w:val="00CE717A"/>
    <w:rsid w:val="00CE7832"/>
    <w:rsid w:val="00CF0614"/>
    <w:rsid w:val="00CF0692"/>
    <w:rsid w:val="00CF07F8"/>
    <w:rsid w:val="00CF096A"/>
    <w:rsid w:val="00CF0A0F"/>
    <w:rsid w:val="00CF0E30"/>
    <w:rsid w:val="00CF1C7F"/>
    <w:rsid w:val="00CF1E33"/>
    <w:rsid w:val="00CF2A4E"/>
    <w:rsid w:val="00CF2CDF"/>
    <w:rsid w:val="00CF39E5"/>
    <w:rsid w:val="00CF535A"/>
    <w:rsid w:val="00CF5440"/>
    <w:rsid w:val="00CF5E26"/>
    <w:rsid w:val="00CF6736"/>
    <w:rsid w:val="00CF73DB"/>
    <w:rsid w:val="00CF77FF"/>
    <w:rsid w:val="00D00729"/>
    <w:rsid w:val="00D01867"/>
    <w:rsid w:val="00D01C05"/>
    <w:rsid w:val="00D0205C"/>
    <w:rsid w:val="00D04621"/>
    <w:rsid w:val="00D04D96"/>
    <w:rsid w:val="00D04F25"/>
    <w:rsid w:val="00D0502E"/>
    <w:rsid w:val="00D05159"/>
    <w:rsid w:val="00D059D3"/>
    <w:rsid w:val="00D060EB"/>
    <w:rsid w:val="00D06506"/>
    <w:rsid w:val="00D07940"/>
    <w:rsid w:val="00D10DA2"/>
    <w:rsid w:val="00D11706"/>
    <w:rsid w:val="00D11DAF"/>
    <w:rsid w:val="00D129C9"/>
    <w:rsid w:val="00D12EB7"/>
    <w:rsid w:val="00D15E1C"/>
    <w:rsid w:val="00D1613B"/>
    <w:rsid w:val="00D16FB4"/>
    <w:rsid w:val="00D175F6"/>
    <w:rsid w:val="00D17959"/>
    <w:rsid w:val="00D2024A"/>
    <w:rsid w:val="00D21748"/>
    <w:rsid w:val="00D22AB7"/>
    <w:rsid w:val="00D22AEA"/>
    <w:rsid w:val="00D22BA4"/>
    <w:rsid w:val="00D22E02"/>
    <w:rsid w:val="00D23621"/>
    <w:rsid w:val="00D23C6F"/>
    <w:rsid w:val="00D23E13"/>
    <w:rsid w:val="00D2407E"/>
    <w:rsid w:val="00D254A0"/>
    <w:rsid w:val="00D2554F"/>
    <w:rsid w:val="00D25900"/>
    <w:rsid w:val="00D25D05"/>
    <w:rsid w:val="00D25ED0"/>
    <w:rsid w:val="00D25FB9"/>
    <w:rsid w:val="00D26A34"/>
    <w:rsid w:val="00D30898"/>
    <w:rsid w:val="00D31D54"/>
    <w:rsid w:val="00D3283F"/>
    <w:rsid w:val="00D32CFE"/>
    <w:rsid w:val="00D33A5E"/>
    <w:rsid w:val="00D341EE"/>
    <w:rsid w:val="00D34653"/>
    <w:rsid w:val="00D3546A"/>
    <w:rsid w:val="00D3597C"/>
    <w:rsid w:val="00D36462"/>
    <w:rsid w:val="00D364B1"/>
    <w:rsid w:val="00D400B3"/>
    <w:rsid w:val="00D4018F"/>
    <w:rsid w:val="00D41DC0"/>
    <w:rsid w:val="00D41EAC"/>
    <w:rsid w:val="00D42060"/>
    <w:rsid w:val="00D42865"/>
    <w:rsid w:val="00D4290B"/>
    <w:rsid w:val="00D43266"/>
    <w:rsid w:val="00D4346F"/>
    <w:rsid w:val="00D4387F"/>
    <w:rsid w:val="00D439CB"/>
    <w:rsid w:val="00D442C0"/>
    <w:rsid w:val="00D45A44"/>
    <w:rsid w:val="00D45AF1"/>
    <w:rsid w:val="00D471D2"/>
    <w:rsid w:val="00D5002F"/>
    <w:rsid w:val="00D50608"/>
    <w:rsid w:val="00D5140B"/>
    <w:rsid w:val="00D51B3C"/>
    <w:rsid w:val="00D538AC"/>
    <w:rsid w:val="00D53AB2"/>
    <w:rsid w:val="00D53C84"/>
    <w:rsid w:val="00D54BDD"/>
    <w:rsid w:val="00D54DC1"/>
    <w:rsid w:val="00D54E41"/>
    <w:rsid w:val="00D55593"/>
    <w:rsid w:val="00D555A5"/>
    <w:rsid w:val="00D56487"/>
    <w:rsid w:val="00D56807"/>
    <w:rsid w:val="00D60BAC"/>
    <w:rsid w:val="00D60F14"/>
    <w:rsid w:val="00D615AE"/>
    <w:rsid w:val="00D615FF"/>
    <w:rsid w:val="00D62431"/>
    <w:rsid w:val="00D625BD"/>
    <w:rsid w:val="00D6287C"/>
    <w:rsid w:val="00D62898"/>
    <w:rsid w:val="00D6310F"/>
    <w:rsid w:val="00D63200"/>
    <w:rsid w:val="00D63297"/>
    <w:rsid w:val="00D63B00"/>
    <w:rsid w:val="00D64163"/>
    <w:rsid w:val="00D646EE"/>
    <w:rsid w:val="00D64ED8"/>
    <w:rsid w:val="00D65B1D"/>
    <w:rsid w:val="00D65D10"/>
    <w:rsid w:val="00D65ED8"/>
    <w:rsid w:val="00D661C0"/>
    <w:rsid w:val="00D666CF"/>
    <w:rsid w:val="00D666F6"/>
    <w:rsid w:val="00D6729D"/>
    <w:rsid w:val="00D67BB9"/>
    <w:rsid w:val="00D70C96"/>
    <w:rsid w:val="00D71089"/>
    <w:rsid w:val="00D713AF"/>
    <w:rsid w:val="00D7177C"/>
    <w:rsid w:val="00D72916"/>
    <w:rsid w:val="00D72AD1"/>
    <w:rsid w:val="00D72F08"/>
    <w:rsid w:val="00D73B5E"/>
    <w:rsid w:val="00D754A6"/>
    <w:rsid w:val="00D75555"/>
    <w:rsid w:val="00D75FEB"/>
    <w:rsid w:val="00D76CDB"/>
    <w:rsid w:val="00D77309"/>
    <w:rsid w:val="00D77619"/>
    <w:rsid w:val="00D80E88"/>
    <w:rsid w:val="00D8133F"/>
    <w:rsid w:val="00D816C1"/>
    <w:rsid w:val="00D81B1A"/>
    <w:rsid w:val="00D822FE"/>
    <w:rsid w:val="00D83388"/>
    <w:rsid w:val="00D83A23"/>
    <w:rsid w:val="00D83F25"/>
    <w:rsid w:val="00D844A2"/>
    <w:rsid w:val="00D84B7B"/>
    <w:rsid w:val="00D85779"/>
    <w:rsid w:val="00D86D22"/>
    <w:rsid w:val="00D86F83"/>
    <w:rsid w:val="00D905F5"/>
    <w:rsid w:val="00D90C35"/>
    <w:rsid w:val="00D92502"/>
    <w:rsid w:val="00D927BE"/>
    <w:rsid w:val="00D92BAE"/>
    <w:rsid w:val="00D931D7"/>
    <w:rsid w:val="00D93683"/>
    <w:rsid w:val="00D9368D"/>
    <w:rsid w:val="00D9369C"/>
    <w:rsid w:val="00D94872"/>
    <w:rsid w:val="00D952D4"/>
    <w:rsid w:val="00D95669"/>
    <w:rsid w:val="00D9569D"/>
    <w:rsid w:val="00D971F2"/>
    <w:rsid w:val="00D97744"/>
    <w:rsid w:val="00DA036F"/>
    <w:rsid w:val="00DA08BA"/>
    <w:rsid w:val="00DA0F65"/>
    <w:rsid w:val="00DA1503"/>
    <w:rsid w:val="00DA1540"/>
    <w:rsid w:val="00DA2935"/>
    <w:rsid w:val="00DA2C0D"/>
    <w:rsid w:val="00DA40B4"/>
    <w:rsid w:val="00DA4368"/>
    <w:rsid w:val="00DA5319"/>
    <w:rsid w:val="00DA5C55"/>
    <w:rsid w:val="00DA6475"/>
    <w:rsid w:val="00DA682F"/>
    <w:rsid w:val="00DA7F9C"/>
    <w:rsid w:val="00DB0896"/>
    <w:rsid w:val="00DB0C49"/>
    <w:rsid w:val="00DB0FCE"/>
    <w:rsid w:val="00DB13E1"/>
    <w:rsid w:val="00DB19B9"/>
    <w:rsid w:val="00DB2317"/>
    <w:rsid w:val="00DB2ABF"/>
    <w:rsid w:val="00DB41D6"/>
    <w:rsid w:val="00DB5272"/>
    <w:rsid w:val="00DB6478"/>
    <w:rsid w:val="00DB7827"/>
    <w:rsid w:val="00DB7E5D"/>
    <w:rsid w:val="00DC0183"/>
    <w:rsid w:val="00DC08D9"/>
    <w:rsid w:val="00DC1805"/>
    <w:rsid w:val="00DC1BFF"/>
    <w:rsid w:val="00DC2433"/>
    <w:rsid w:val="00DC28BA"/>
    <w:rsid w:val="00DC2F1C"/>
    <w:rsid w:val="00DC3018"/>
    <w:rsid w:val="00DC4C99"/>
    <w:rsid w:val="00DC60A6"/>
    <w:rsid w:val="00DC6CCE"/>
    <w:rsid w:val="00DC7AC3"/>
    <w:rsid w:val="00DD2508"/>
    <w:rsid w:val="00DD2D01"/>
    <w:rsid w:val="00DD2F5A"/>
    <w:rsid w:val="00DD364F"/>
    <w:rsid w:val="00DD3C8D"/>
    <w:rsid w:val="00DD3E47"/>
    <w:rsid w:val="00DD540D"/>
    <w:rsid w:val="00DD5802"/>
    <w:rsid w:val="00DD65F9"/>
    <w:rsid w:val="00DD6CE1"/>
    <w:rsid w:val="00DE3713"/>
    <w:rsid w:val="00DE4781"/>
    <w:rsid w:val="00DE47B8"/>
    <w:rsid w:val="00DE4A4F"/>
    <w:rsid w:val="00DE56CC"/>
    <w:rsid w:val="00DE69D2"/>
    <w:rsid w:val="00DE6A15"/>
    <w:rsid w:val="00DE706E"/>
    <w:rsid w:val="00DE734A"/>
    <w:rsid w:val="00DE752A"/>
    <w:rsid w:val="00DE7A7D"/>
    <w:rsid w:val="00DF1A16"/>
    <w:rsid w:val="00DF1B73"/>
    <w:rsid w:val="00DF1CE5"/>
    <w:rsid w:val="00DF22F5"/>
    <w:rsid w:val="00DF27C5"/>
    <w:rsid w:val="00DF36D0"/>
    <w:rsid w:val="00DF4139"/>
    <w:rsid w:val="00DF5961"/>
    <w:rsid w:val="00DF5C90"/>
    <w:rsid w:val="00DF6024"/>
    <w:rsid w:val="00DF7752"/>
    <w:rsid w:val="00E0001C"/>
    <w:rsid w:val="00E00149"/>
    <w:rsid w:val="00E007D9"/>
    <w:rsid w:val="00E007F5"/>
    <w:rsid w:val="00E011DD"/>
    <w:rsid w:val="00E01266"/>
    <w:rsid w:val="00E017B6"/>
    <w:rsid w:val="00E01E6D"/>
    <w:rsid w:val="00E03411"/>
    <w:rsid w:val="00E03885"/>
    <w:rsid w:val="00E04BF1"/>
    <w:rsid w:val="00E05C78"/>
    <w:rsid w:val="00E05DA9"/>
    <w:rsid w:val="00E077BB"/>
    <w:rsid w:val="00E07D5D"/>
    <w:rsid w:val="00E101AB"/>
    <w:rsid w:val="00E1039B"/>
    <w:rsid w:val="00E10402"/>
    <w:rsid w:val="00E112DC"/>
    <w:rsid w:val="00E11AFD"/>
    <w:rsid w:val="00E12858"/>
    <w:rsid w:val="00E12B89"/>
    <w:rsid w:val="00E134D3"/>
    <w:rsid w:val="00E14389"/>
    <w:rsid w:val="00E14A6B"/>
    <w:rsid w:val="00E16B9A"/>
    <w:rsid w:val="00E173D6"/>
    <w:rsid w:val="00E17703"/>
    <w:rsid w:val="00E20765"/>
    <w:rsid w:val="00E20DC8"/>
    <w:rsid w:val="00E2105B"/>
    <w:rsid w:val="00E21E5B"/>
    <w:rsid w:val="00E227B0"/>
    <w:rsid w:val="00E22D1E"/>
    <w:rsid w:val="00E231AC"/>
    <w:rsid w:val="00E25A11"/>
    <w:rsid w:val="00E26332"/>
    <w:rsid w:val="00E3078A"/>
    <w:rsid w:val="00E30DC0"/>
    <w:rsid w:val="00E30F37"/>
    <w:rsid w:val="00E30FE8"/>
    <w:rsid w:val="00E313E0"/>
    <w:rsid w:val="00E31650"/>
    <w:rsid w:val="00E316F0"/>
    <w:rsid w:val="00E32196"/>
    <w:rsid w:val="00E3283A"/>
    <w:rsid w:val="00E33B25"/>
    <w:rsid w:val="00E33D22"/>
    <w:rsid w:val="00E34100"/>
    <w:rsid w:val="00E34FF5"/>
    <w:rsid w:val="00E35DFF"/>
    <w:rsid w:val="00E364A2"/>
    <w:rsid w:val="00E365F8"/>
    <w:rsid w:val="00E36FD3"/>
    <w:rsid w:val="00E404CC"/>
    <w:rsid w:val="00E40A49"/>
    <w:rsid w:val="00E41727"/>
    <w:rsid w:val="00E4173E"/>
    <w:rsid w:val="00E42A68"/>
    <w:rsid w:val="00E42CB6"/>
    <w:rsid w:val="00E42F53"/>
    <w:rsid w:val="00E43045"/>
    <w:rsid w:val="00E43626"/>
    <w:rsid w:val="00E43D63"/>
    <w:rsid w:val="00E449E5"/>
    <w:rsid w:val="00E44B29"/>
    <w:rsid w:val="00E450B2"/>
    <w:rsid w:val="00E453BA"/>
    <w:rsid w:val="00E45586"/>
    <w:rsid w:val="00E45752"/>
    <w:rsid w:val="00E45B55"/>
    <w:rsid w:val="00E46480"/>
    <w:rsid w:val="00E465EB"/>
    <w:rsid w:val="00E46A2E"/>
    <w:rsid w:val="00E46DAD"/>
    <w:rsid w:val="00E4761C"/>
    <w:rsid w:val="00E47AB8"/>
    <w:rsid w:val="00E5087C"/>
    <w:rsid w:val="00E50E18"/>
    <w:rsid w:val="00E521A4"/>
    <w:rsid w:val="00E533F9"/>
    <w:rsid w:val="00E53F4C"/>
    <w:rsid w:val="00E53F52"/>
    <w:rsid w:val="00E54326"/>
    <w:rsid w:val="00E546BB"/>
    <w:rsid w:val="00E54790"/>
    <w:rsid w:val="00E54909"/>
    <w:rsid w:val="00E54BC1"/>
    <w:rsid w:val="00E54E24"/>
    <w:rsid w:val="00E55231"/>
    <w:rsid w:val="00E55CA9"/>
    <w:rsid w:val="00E56857"/>
    <w:rsid w:val="00E5710D"/>
    <w:rsid w:val="00E57C84"/>
    <w:rsid w:val="00E60BF1"/>
    <w:rsid w:val="00E61C04"/>
    <w:rsid w:val="00E62732"/>
    <w:rsid w:val="00E6333C"/>
    <w:rsid w:val="00E63537"/>
    <w:rsid w:val="00E642B2"/>
    <w:rsid w:val="00E65A95"/>
    <w:rsid w:val="00E65B2C"/>
    <w:rsid w:val="00E664CF"/>
    <w:rsid w:val="00E667FB"/>
    <w:rsid w:val="00E67849"/>
    <w:rsid w:val="00E700A6"/>
    <w:rsid w:val="00E70F59"/>
    <w:rsid w:val="00E70FAE"/>
    <w:rsid w:val="00E72517"/>
    <w:rsid w:val="00E742F4"/>
    <w:rsid w:val="00E760C5"/>
    <w:rsid w:val="00E76382"/>
    <w:rsid w:val="00E80561"/>
    <w:rsid w:val="00E80928"/>
    <w:rsid w:val="00E8171C"/>
    <w:rsid w:val="00E81906"/>
    <w:rsid w:val="00E824F3"/>
    <w:rsid w:val="00E82867"/>
    <w:rsid w:val="00E83742"/>
    <w:rsid w:val="00E83F90"/>
    <w:rsid w:val="00E8410C"/>
    <w:rsid w:val="00E841F9"/>
    <w:rsid w:val="00E8425C"/>
    <w:rsid w:val="00E84416"/>
    <w:rsid w:val="00E84C3A"/>
    <w:rsid w:val="00E84E22"/>
    <w:rsid w:val="00E856F3"/>
    <w:rsid w:val="00E862F4"/>
    <w:rsid w:val="00E86BF1"/>
    <w:rsid w:val="00E909CF"/>
    <w:rsid w:val="00E91EA4"/>
    <w:rsid w:val="00E91FA3"/>
    <w:rsid w:val="00E93AFD"/>
    <w:rsid w:val="00E93D3B"/>
    <w:rsid w:val="00E93DC4"/>
    <w:rsid w:val="00E94253"/>
    <w:rsid w:val="00E953C1"/>
    <w:rsid w:val="00E9563B"/>
    <w:rsid w:val="00E97257"/>
    <w:rsid w:val="00EA0338"/>
    <w:rsid w:val="00EA0815"/>
    <w:rsid w:val="00EA0CD4"/>
    <w:rsid w:val="00EA1EFB"/>
    <w:rsid w:val="00EA27E9"/>
    <w:rsid w:val="00EA2A85"/>
    <w:rsid w:val="00EA2F88"/>
    <w:rsid w:val="00EA31E7"/>
    <w:rsid w:val="00EA380C"/>
    <w:rsid w:val="00EA40A2"/>
    <w:rsid w:val="00EA471A"/>
    <w:rsid w:val="00EA6129"/>
    <w:rsid w:val="00EA620A"/>
    <w:rsid w:val="00EA68A7"/>
    <w:rsid w:val="00EA754C"/>
    <w:rsid w:val="00EA7D26"/>
    <w:rsid w:val="00EB0396"/>
    <w:rsid w:val="00EB0694"/>
    <w:rsid w:val="00EB06A0"/>
    <w:rsid w:val="00EB070C"/>
    <w:rsid w:val="00EB1022"/>
    <w:rsid w:val="00EB1267"/>
    <w:rsid w:val="00EB2E02"/>
    <w:rsid w:val="00EB2ED8"/>
    <w:rsid w:val="00EB329E"/>
    <w:rsid w:val="00EB4459"/>
    <w:rsid w:val="00EB4E8C"/>
    <w:rsid w:val="00EB5AD1"/>
    <w:rsid w:val="00EB6917"/>
    <w:rsid w:val="00EC004F"/>
    <w:rsid w:val="00EC097B"/>
    <w:rsid w:val="00EC0ED6"/>
    <w:rsid w:val="00EC450C"/>
    <w:rsid w:val="00EC522B"/>
    <w:rsid w:val="00EC5C87"/>
    <w:rsid w:val="00EC7A8F"/>
    <w:rsid w:val="00ED0CD6"/>
    <w:rsid w:val="00ED171F"/>
    <w:rsid w:val="00ED1D20"/>
    <w:rsid w:val="00ED2517"/>
    <w:rsid w:val="00ED292B"/>
    <w:rsid w:val="00ED363C"/>
    <w:rsid w:val="00ED3F3F"/>
    <w:rsid w:val="00ED45D8"/>
    <w:rsid w:val="00ED6077"/>
    <w:rsid w:val="00ED6CFA"/>
    <w:rsid w:val="00ED73B6"/>
    <w:rsid w:val="00ED74D3"/>
    <w:rsid w:val="00EE0536"/>
    <w:rsid w:val="00EE1B1C"/>
    <w:rsid w:val="00EE2625"/>
    <w:rsid w:val="00EE2D61"/>
    <w:rsid w:val="00EE2DD1"/>
    <w:rsid w:val="00EE35EC"/>
    <w:rsid w:val="00EE4239"/>
    <w:rsid w:val="00EE5EB9"/>
    <w:rsid w:val="00EE6148"/>
    <w:rsid w:val="00EE6466"/>
    <w:rsid w:val="00EE6971"/>
    <w:rsid w:val="00EE6AC3"/>
    <w:rsid w:val="00EE6CD5"/>
    <w:rsid w:val="00EE7662"/>
    <w:rsid w:val="00EF00C3"/>
    <w:rsid w:val="00EF083A"/>
    <w:rsid w:val="00EF0C98"/>
    <w:rsid w:val="00EF0E9E"/>
    <w:rsid w:val="00EF12B7"/>
    <w:rsid w:val="00EF15B5"/>
    <w:rsid w:val="00EF17EB"/>
    <w:rsid w:val="00EF1E9C"/>
    <w:rsid w:val="00EF2343"/>
    <w:rsid w:val="00EF2F8E"/>
    <w:rsid w:val="00EF4C7D"/>
    <w:rsid w:val="00EF5B31"/>
    <w:rsid w:val="00EF6C46"/>
    <w:rsid w:val="00EF6D5C"/>
    <w:rsid w:val="00EF6DA7"/>
    <w:rsid w:val="00EF7D39"/>
    <w:rsid w:val="00F001BE"/>
    <w:rsid w:val="00F00CD6"/>
    <w:rsid w:val="00F0167D"/>
    <w:rsid w:val="00F02290"/>
    <w:rsid w:val="00F025C0"/>
    <w:rsid w:val="00F02F38"/>
    <w:rsid w:val="00F033BE"/>
    <w:rsid w:val="00F036AC"/>
    <w:rsid w:val="00F042C0"/>
    <w:rsid w:val="00F04ABF"/>
    <w:rsid w:val="00F06140"/>
    <w:rsid w:val="00F06632"/>
    <w:rsid w:val="00F0727A"/>
    <w:rsid w:val="00F07361"/>
    <w:rsid w:val="00F075FB"/>
    <w:rsid w:val="00F07FB7"/>
    <w:rsid w:val="00F100B8"/>
    <w:rsid w:val="00F10782"/>
    <w:rsid w:val="00F10E24"/>
    <w:rsid w:val="00F11060"/>
    <w:rsid w:val="00F11913"/>
    <w:rsid w:val="00F125C6"/>
    <w:rsid w:val="00F1317A"/>
    <w:rsid w:val="00F14856"/>
    <w:rsid w:val="00F148AC"/>
    <w:rsid w:val="00F149E3"/>
    <w:rsid w:val="00F14BEF"/>
    <w:rsid w:val="00F14DBC"/>
    <w:rsid w:val="00F150C7"/>
    <w:rsid w:val="00F163CF"/>
    <w:rsid w:val="00F16F07"/>
    <w:rsid w:val="00F17A07"/>
    <w:rsid w:val="00F17EA6"/>
    <w:rsid w:val="00F20A0C"/>
    <w:rsid w:val="00F21284"/>
    <w:rsid w:val="00F2215B"/>
    <w:rsid w:val="00F2269E"/>
    <w:rsid w:val="00F229A6"/>
    <w:rsid w:val="00F22EFA"/>
    <w:rsid w:val="00F2393C"/>
    <w:rsid w:val="00F23CAE"/>
    <w:rsid w:val="00F24832"/>
    <w:rsid w:val="00F2523F"/>
    <w:rsid w:val="00F2567F"/>
    <w:rsid w:val="00F2673F"/>
    <w:rsid w:val="00F278BA"/>
    <w:rsid w:val="00F279D5"/>
    <w:rsid w:val="00F30C5D"/>
    <w:rsid w:val="00F31718"/>
    <w:rsid w:val="00F32890"/>
    <w:rsid w:val="00F32CD2"/>
    <w:rsid w:val="00F32D31"/>
    <w:rsid w:val="00F32D63"/>
    <w:rsid w:val="00F32E98"/>
    <w:rsid w:val="00F34088"/>
    <w:rsid w:val="00F35061"/>
    <w:rsid w:val="00F35407"/>
    <w:rsid w:val="00F35447"/>
    <w:rsid w:val="00F369C8"/>
    <w:rsid w:val="00F369FE"/>
    <w:rsid w:val="00F37C8C"/>
    <w:rsid w:val="00F37D9F"/>
    <w:rsid w:val="00F404BD"/>
    <w:rsid w:val="00F40749"/>
    <w:rsid w:val="00F4085F"/>
    <w:rsid w:val="00F40A01"/>
    <w:rsid w:val="00F40BFE"/>
    <w:rsid w:val="00F40D54"/>
    <w:rsid w:val="00F41CA9"/>
    <w:rsid w:val="00F41F4C"/>
    <w:rsid w:val="00F422C9"/>
    <w:rsid w:val="00F42D65"/>
    <w:rsid w:val="00F43E3E"/>
    <w:rsid w:val="00F45EED"/>
    <w:rsid w:val="00F470ED"/>
    <w:rsid w:val="00F47935"/>
    <w:rsid w:val="00F479E4"/>
    <w:rsid w:val="00F47E47"/>
    <w:rsid w:val="00F51BF9"/>
    <w:rsid w:val="00F51CD7"/>
    <w:rsid w:val="00F520F9"/>
    <w:rsid w:val="00F522FB"/>
    <w:rsid w:val="00F527EF"/>
    <w:rsid w:val="00F52B3D"/>
    <w:rsid w:val="00F54175"/>
    <w:rsid w:val="00F54795"/>
    <w:rsid w:val="00F559F3"/>
    <w:rsid w:val="00F55B13"/>
    <w:rsid w:val="00F566A6"/>
    <w:rsid w:val="00F56E70"/>
    <w:rsid w:val="00F56F10"/>
    <w:rsid w:val="00F57A47"/>
    <w:rsid w:val="00F60F62"/>
    <w:rsid w:val="00F61298"/>
    <w:rsid w:val="00F614C0"/>
    <w:rsid w:val="00F62914"/>
    <w:rsid w:val="00F62DD3"/>
    <w:rsid w:val="00F638F8"/>
    <w:rsid w:val="00F639AE"/>
    <w:rsid w:val="00F65090"/>
    <w:rsid w:val="00F66E56"/>
    <w:rsid w:val="00F67040"/>
    <w:rsid w:val="00F676CA"/>
    <w:rsid w:val="00F67945"/>
    <w:rsid w:val="00F67A27"/>
    <w:rsid w:val="00F70571"/>
    <w:rsid w:val="00F7088D"/>
    <w:rsid w:val="00F71375"/>
    <w:rsid w:val="00F7177D"/>
    <w:rsid w:val="00F725B1"/>
    <w:rsid w:val="00F7263B"/>
    <w:rsid w:val="00F72740"/>
    <w:rsid w:val="00F72CD7"/>
    <w:rsid w:val="00F7347C"/>
    <w:rsid w:val="00F7369D"/>
    <w:rsid w:val="00F73BDA"/>
    <w:rsid w:val="00F75926"/>
    <w:rsid w:val="00F804DD"/>
    <w:rsid w:val="00F804EC"/>
    <w:rsid w:val="00F805EA"/>
    <w:rsid w:val="00F80D9C"/>
    <w:rsid w:val="00F835F8"/>
    <w:rsid w:val="00F83620"/>
    <w:rsid w:val="00F84700"/>
    <w:rsid w:val="00F85D5D"/>
    <w:rsid w:val="00F866B5"/>
    <w:rsid w:val="00F86E3D"/>
    <w:rsid w:val="00F879E5"/>
    <w:rsid w:val="00F903C5"/>
    <w:rsid w:val="00F9046E"/>
    <w:rsid w:val="00F90CAB"/>
    <w:rsid w:val="00F913D1"/>
    <w:rsid w:val="00F91AAB"/>
    <w:rsid w:val="00F91E0E"/>
    <w:rsid w:val="00F9212D"/>
    <w:rsid w:val="00F92B17"/>
    <w:rsid w:val="00F932A6"/>
    <w:rsid w:val="00F94DA0"/>
    <w:rsid w:val="00F955D5"/>
    <w:rsid w:val="00F96F24"/>
    <w:rsid w:val="00F97233"/>
    <w:rsid w:val="00F9746C"/>
    <w:rsid w:val="00F97AC6"/>
    <w:rsid w:val="00F97D6C"/>
    <w:rsid w:val="00FA2EF4"/>
    <w:rsid w:val="00FA2F36"/>
    <w:rsid w:val="00FA3C73"/>
    <w:rsid w:val="00FA4285"/>
    <w:rsid w:val="00FA4582"/>
    <w:rsid w:val="00FA4AA3"/>
    <w:rsid w:val="00FA5526"/>
    <w:rsid w:val="00FA55C0"/>
    <w:rsid w:val="00FA562D"/>
    <w:rsid w:val="00FA5727"/>
    <w:rsid w:val="00FA5CAD"/>
    <w:rsid w:val="00FA6418"/>
    <w:rsid w:val="00FA75F3"/>
    <w:rsid w:val="00FB10D8"/>
    <w:rsid w:val="00FB2A8C"/>
    <w:rsid w:val="00FB4353"/>
    <w:rsid w:val="00FB5377"/>
    <w:rsid w:val="00FB5540"/>
    <w:rsid w:val="00FB5725"/>
    <w:rsid w:val="00FB6495"/>
    <w:rsid w:val="00FB6929"/>
    <w:rsid w:val="00FB703B"/>
    <w:rsid w:val="00FB754B"/>
    <w:rsid w:val="00FB7A17"/>
    <w:rsid w:val="00FC13F3"/>
    <w:rsid w:val="00FC1421"/>
    <w:rsid w:val="00FC1583"/>
    <w:rsid w:val="00FC1E69"/>
    <w:rsid w:val="00FC31CF"/>
    <w:rsid w:val="00FC340A"/>
    <w:rsid w:val="00FC4C37"/>
    <w:rsid w:val="00FC4C9E"/>
    <w:rsid w:val="00FC4D16"/>
    <w:rsid w:val="00FC57C8"/>
    <w:rsid w:val="00FC69EC"/>
    <w:rsid w:val="00FC6D28"/>
    <w:rsid w:val="00FD0B41"/>
    <w:rsid w:val="00FD162D"/>
    <w:rsid w:val="00FD1933"/>
    <w:rsid w:val="00FD1AB4"/>
    <w:rsid w:val="00FD1CDC"/>
    <w:rsid w:val="00FD256A"/>
    <w:rsid w:val="00FD34EE"/>
    <w:rsid w:val="00FD4E89"/>
    <w:rsid w:val="00FD5615"/>
    <w:rsid w:val="00FD607C"/>
    <w:rsid w:val="00FD6607"/>
    <w:rsid w:val="00FD681B"/>
    <w:rsid w:val="00FD6A7C"/>
    <w:rsid w:val="00FD79BE"/>
    <w:rsid w:val="00FE01DB"/>
    <w:rsid w:val="00FE1FDC"/>
    <w:rsid w:val="00FE39BB"/>
    <w:rsid w:val="00FE3CB6"/>
    <w:rsid w:val="00FE408F"/>
    <w:rsid w:val="00FE48C4"/>
    <w:rsid w:val="00FE55B0"/>
    <w:rsid w:val="00FE5730"/>
    <w:rsid w:val="00FE5FA8"/>
    <w:rsid w:val="00FE631E"/>
    <w:rsid w:val="00FE65BB"/>
    <w:rsid w:val="00FE6D45"/>
    <w:rsid w:val="00FE701A"/>
    <w:rsid w:val="00FE76D7"/>
    <w:rsid w:val="00FE7836"/>
    <w:rsid w:val="00FF030A"/>
    <w:rsid w:val="00FF088B"/>
    <w:rsid w:val="00FF2546"/>
    <w:rsid w:val="00FF493E"/>
    <w:rsid w:val="00FF6B5D"/>
    <w:rsid w:val="00FF6DD4"/>
    <w:rsid w:val="00FF77E0"/>
    <w:rsid w:val="00FF7C5A"/>
    <w:rsid w:val="00FF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33"/>
    <o:shapelayout v:ext="edit">
      <o:idmap v:ext="edit" data="1"/>
      <o:rules v:ext="edit">
        <o:r id="V:Rule1" type="connector" idref="#_x0000_s1962"/>
        <o:r id="V:Rule2" type="connector" idref="#_x0000_s1963"/>
        <o:r id="V:Rule3" type="connector" idref="#_x0000_s1965"/>
        <o:r id="V:Rule4" type="connector" idref="#_x0000_s2026"/>
        <o:r id="V:Rule5" type="connector" idref="#_x0000_s1977"/>
        <o:r id="V:Rule6" type="connector" idref="#_x0000_s1973"/>
        <o:r id="V:Rule7" type="connector" idref="#_x0000_s2032"/>
        <o:r id="V:Rule8" type="connector" idref="#_x0000_s1974"/>
        <o:r id="V:Rule9" type="connector" idref="#_x0000_s1959"/>
        <o:r id="V:Rule10" type="connector" idref="#_x0000_s1961"/>
        <o:r id="V:Rule11" type="connector" idref="#_x0000_s1957"/>
        <o:r id="V:Rule12" type="connector" idref="#_x0000_s1958"/>
        <o:r id="V:Rule13" type="connector" idref="#_x0000_s1955"/>
        <o:r id="V:Rule14" type="connector" idref="#_x0000_s1960"/>
        <o:r id="V:Rule15" type="connector" idref="#_x0000_s19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4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E5754"/>
    <w:pPr>
      <w:ind w:left="720"/>
      <w:contextualSpacing/>
    </w:pPr>
  </w:style>
  <w:style w:type="paragraph" w:styleId="Header">
    <w:name w:val="header"/>
    <w:basedOn w:val="Normal"/>
    <w:link w:val="HeaderChar"/>
    <w:uiPriority w:val="99"/>
    <w:semiHidden/>
    <w:unhideWhenUsed/>
    <w:rsid w:val="00177F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FD1"/>
  </w:style>
  <w:style w:type="paragraph" w:styleId="Footer">
    <w:name w:val="footer"/>
    <w:basedOn w:val="Normal"/>
    <w:link w:val="FooterChar"/>
    <w:uiPriority w:val="99"/>
    <w:unhideWhenUsed/>
    <w:rsid w:val="00177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FD1"/>
  </w:style>
  <w:style w:type="paragraph" w:styleId="NoSpacing">
    <w:name w:val="No Spacing"/>
    <w:uiPriority w:val="1"/>
    <w:qFormat/>
    <w:rsid w:val="004A5A88"/>
    <w:pPr>
      <w:spacing w:after="0" w:line="240" w:lineRule="auto"/>
    </w:pPr>
  </w:style>
  <w:style w:type="paragraph" w:styleId="BalloonText">
    <w:name w:val="Balloon Text"/>
    <w:basedOn w:val="Normal"/>
    <w:link w:val="BalloonTextChar"/>
    <w:uiPriority w:val="99"/>
    <w:semiHidden/>
    <w:unhideWhenUsed/>
    <w:rsid w:val="00AD4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4FE"/>
    <w:rPr>
      <w:rFonts w:ascii="Tahoma" w:hAnsi="Tahoma" w:cs="Tahoma"/>
      <w:sz w:val="16"/>
      <w:szCs w:val="16"/>
    </w:rPr>
  </w:style>
  <w:style w:type="character" w:styleId="PlaceholderText">
    <w:name w:val="Placeholder Text"/>
    <w:basedOn w:val="DefaultParagraphFont"/>
    <w:uiPriority w:val="99"/>
    <w:semiHidden/>
    <w:rsid w:val="003C52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3EC23-E5B7-49CC-97E1-1F905AEB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37</Pages>
  <Words>7416</Words>
  <Characters>42275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ASBAT GROUP</cp:lastModifiedBy>
  <cp:revision>293</cp:revision>
  <cp:lastPrinted>2015-07-13T14:21:00Z</cp:lastPrinted>
  <dcterms:created xsi:type="dcterms:W3CDTF">2015-05-11T05:27:00Z</dcterms:created>
  <dcterms:modified xsi:type="dcterms:W3CDTF">2024-05-20T07:16:00Z</dcterms:modified>
</cp:coreProperties>
</file>