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A1168" w:rsidRPr="00A17878" w:rsidTr="00085CF0">
        <w:tc>
          <w:tcPr>
            <w:tcW w:w="2394" w:type="dxa"/>
          </w:tcPr>
          <w:p w:rsidR="005A1168" w:rsidRPr="00A17878" w:rsidRDefault="005A1168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2394" w:type="dxa"/>
          </w:tcPr>
          <w:p w:rsidR="005A1168" w:rsidRPr="00A17878" w:rsidRDefault="005A1168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5A1168" w:rsidRPr="00A17878" w:rsidRDefault="005A1168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5A1168" w:rsidRPr="00A17878" w:rsidRDefault="005A1168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5A1168" w:rsidRPr="00A17878" w:rsidRDefault="005A1168" w:rsidP="005A1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 w:rsidR="004A436F">
        <w:rPr>
          <w:rFonts w:ascii="Times New Roman" w:hAnsi="Times New Roman" w:cs="Times New Roman"/>
          <w:sz w:val="24"/>
          <w:szCs w:val="24"/>
        </w:rPr>
        <w:t xml:space="preserve"> Basic body movement, experiences and space awareness</w:t>
      </w:r>
    </w:p>
    <w:p w:rsidR="005A1168" w:rsidRPr="00A17878" w:rsidRDefault="005A1168" w:rsidP="005A1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 w:rsidR="004A436F">
        <w:rPr>
          <w:rFonts w:ascii="Times New Roman" w:hAnsi="Times New Roman" w:cs="Times New Roman"/>
          <w:sz w:val="24"/>
          <w:szCs w:val="24"/>
        </w:rPr>
        <w:t xml:space="preserve"> experience body and space</w:t>
      </w:r>
    </w:p>
    <w:p w:rsidR="005A1168" w:rsidRDefault="005A1168" w:rsidP="004A4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A436F">
        <w:rPr>
          <w:rFonts w:ascii="Times New Roman" w:hAnsi="Times New Roman" w:cs="Times New Roman"/>
          <w:sz w:val="24"/>
          <w:szCs w:val="24"/>
          <w:u w:val="single"/>
        </w:rPr>
        <w:t>zig – zag race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4A436F" w:rsidRPr="00D23C71" w:rsidTr="00E81511">
        <w:tc>
          <w:tcPr>
            <w:tcW w:w="1188" w:type="dxa"/>
          </w:tcPr>
          <w:p w:rsidR="004A436F" w:rsidRPr="00D23C71" w:rsidRDefault="004A436F" w:rsidP="00E8151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4A436F" w:rsidRPr="00D23C71" w:rsidRDefault="004A436F" w:rsidP="00E8151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4A436F" w:rsidRPr="00D23C71" w:rsidRDefault="004A436F" w:rsidP="00E8151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4A436F" w:rsidRPr="00D23C71" w:rsidRDefault="004A436F" w:rsidP="00E8151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085CF0" w:rsidTr="00E81511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4A436F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4A436F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go out of class and make a file.   The teacher will make the heath check up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E81511">
        <w:trPr>
          <w:trHeight w:val="485"/>
        </w:trPr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Singing a part together as they jump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E81511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teachers will demonstrate the zig – zag rows as children are observing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E81511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practice the games in groups as guided by the teacher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E81511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Singing “ Alibabbabba as they do different gestures. Learners will make a file and I go back in class.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667F6F" w:rsidRDefault="00667F6F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A4FCC" w:rsidRPr="00A17878" w:rsidTr="00085CF0">
        <w:tc>
          <w:tcPr>
            <w:tcW w:w="2394" w:type="dxa"/>
          </w:tcPr>
          <w:p w:rsidR="006A4FCC" w:rsidRPr="00A17878" w:rsidRDefault="006A4FCC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6A4FCC" w:rsidRPr="00A17878" w:rsidRDefault="006A4FCC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6A4FCC" w:rsidRPr="00A17878" w:rsidRDefault="006A4FCC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6A4FCC" w:rsidRPr="00A17878" w:rsidRDefault="006A4FCC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6A4FCC" w:rsidRPr="00A17878" w:rsidRDefault="006A4FCC" w:rsidP="006A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Games for lower primary</w:t>
      </w:r>
    </w:p>
    <w:p w:rsidR="006A4FCC" w:rsidRPr="00A17878" w:rsidRDefault="006A4FCC" w:rsidP="006A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Ball games and contest games</w:t>
      </w:r>
    </w:p>
    <w:p w:rsidR="006A4FCC" w:rsidRDefault="006A4FCC" w:rsidP="006A4FC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Bounce the ball </w:t>
      </w:r>
    </w:p>
    <w:p w:rsidR="006A4FCC" w:rsidRDefault="006A4FCC" w:rsidP="006A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6A4FCC" w:rsidRPr="00D23C71" w:rsidTr="00085CF0">
        <w:tc>
          <w:tcPr>
            <w:tcW w:w="1188" w:type="dxa"/>
          </w:tcPr>
          <w:p w:rsidR="006A4FCC" w:rsidRPr="00D23C71" w:rsidRDefault="006A4FCC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6A4FCC" w:rsidRPr="00D23C71" w:rsidRDefault="006A4FCC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6A4FCC" w:rsidRPr="00D23C71" w:rsidRDefault="006A4FCC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6A4FCC" w:rsidRPr="00D23C71" w:rsidRDefault="006A4FCC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6A4FCC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make a line outside and make a health check –up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rPr>
          <w:trHeight w:val="485"/>
        </w:trPr>
        <w:tc>
          <w:tcPr>
            <w:tcW w:w="1188" w:type="dxa"/>
          </w:tcPr>
          <w:p w:rsidR="00085CF0" w:rsidRPr="00CC4267" w:rsidRDefault="00085CF0" w:rsidP="006A4FCC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Singing “Abaana b’omukulu tukole omukulu kyakola” as they do different actions.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6A4FCC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guides the learners to make a circle and demonstrates to them how to bounce the ball.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6A4FCC">
            <w:pPr>
              <w:pStyle w:val="ListParagraph"/>
              <w:numPr>
                <w:ilvl w:val="0"/>
                <w:numId w:val="2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practice the game as guided by the teacher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breathe in and out as they prepare themselves for going back to class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6A4FCC" w:rsidRDefault="006A4FCC"/>
    <w:p w:rsidR="00085CF0" w:rsidRDefault="00085CF0"/>
    <w:p w:rsidR="00085CF0" w:rsidRDefault="00085CF0"/>
    <w:p w:rsidR="00085CF0" w:rsidRDefault="00085CF0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85CF0" w:rsidRPr="00A17878" w:rsidTr="00085CF0">
        <w:tc>
          <w:tcPr>
            <w:tcW w:w="2394" w:type="dxa"/>
          </w:tcPr>
          <w:p w:rsidR="00085CF0" w:rsidRPr="00A17878" w:rsidRDefault="00085CF0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085CF0" w:rsidRPr="00A17878" w:rsidRDefault="00085CF0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085CF0" w:rsidRPr="00A17878" w:rsidRDefault="00085CF0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085CF0" w:rsidRPr="00A17878" w:rsidRDefault="00085CF0" w:rsidP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085CF0" w:rsidRPr="00A17878" w:rsidRDefault="00085CF0" w:rsidP="00085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Games for lower primary</w:t>
      </w:r>
    </w:p>
    <w:p w:rsidR="00085CF0" w:rsidRPr="00A17878" w:rsidRDefault="00085CF0" w:rsidP="00085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Ball games and contest games</w:t>
      </w:r>
    </w:p>
    <w:p w:rsidR="00085CF0" w:rsidRDefault="00085CF0" w:rsidP="00085CF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Sack race </w:t>
      </w:r>
    </w:p>
    <w:p w:rsidR="00085CF0" w:rsidRDefault="00085CF0" w:rsidP="00085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085CF0" w:rsidRPr="00D23C71" w:rsidTr="00085CF0">
        <w:tc>
          <w:tcPr>
            <w:tcW w:w="1188" w:type="dxa"/>
          </w:tcPr>
          <w:p w:rsidR="00085CF0" w:rsidRPr="00D23C71" w:rsidRDefault="00085CF0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Pr="00D23C71" w:rsidRDefault="00085CF0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Pr="00D23C71" w:rsidRDefault="00085CF0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085CF0" w:rsidRPr="00D23C71" w:rsidRDefault="00085CF0" w:rsidP="00085C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3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remove the sweaters and go out to make line.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rPr>
          <w:trHeight w:val="485"/>
        </w:trPr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3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guide the learners to do </w:t>
            </w:r>
          </w:p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“Apart together……….”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3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E67DD5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teachers put on the sacks and begin running to see who reaches first as learners are observing 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numPr>
                <w:ilvl w:val="0"/>
                <w:numId w:val="3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E67DD5" w:rsidRDefault="00E67DD5" w:rsidP="00E67DD5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Learners will try to run in sacks as guided by their teacher </w:t>
            </w:r>
          </w:p>
          <w:p w:rsidR="00085CF0" w:rsidRDefault="00E67DD5" w:rsidP="00E67DD5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learners will run in sacks and get the winner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085CF0" w:rsidTr="00085CF0">
        <w:tc>
          <w:tcPr>
            <w:tcW w:w="1188" w:type="dxa"/>
          </w:tcPr>
          <w:p w:rsidR="00085CF0" w:rsidRPr="00CC4267" w:rsidRDefault="00085CF0" w:rsidP="00085CF0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085CF0" w:rsidRDefault="00E67DD5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guides the learners to sing “Nkola  nti …………….” After they will make a file and  match to class.</w:t>
            </w:r>
          </w:p>
        </w:tc>
        <w:tc>
          <w:tcPr>
            <w:tcW w:w="1762" w:type="dxa"/>
          </w:tcPr>
          <w:p w:rsidR="00085CF0" w:rsidRDefault="00085CF0" w:rsidP="00085CF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085CF0" w:rsidRDefault="00085CF0"/>
    <w:p w:rsidR="00AB5420" w:rsidRDefault="00AB5420"/>
    <w:p w:rsidR="00AB5420" w:rsidRDefault="00AB5420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B5420" w:rsidRPr="00A17878" w:rsidTr="00A4382D">
        <w:tc>
          <w:tcPr>
            <w:tcW w:w="2394" w:type="dxa"/>
          </w:tcPr>
          <w:p w:rsidR="00AB5420" w:rsidRPr="00A17878" w:rsidRDefault="00AB5420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2394" w:type="dxa"/>
          </w:tcPr>
          <w:p w:rsidR="00AB5420" w:rsidRPr="00A17878" w:rsidRDefault="00AB5420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AB5420" w:rsidRPr="00A17878" w:rsidRDefault="00AB5420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AB5420" w:rsidRPr="00A17878" w:rsidRDefault="00AB5420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AB5420" w:rsidRPr="00A17878" w:rsidRDefault="00AB5420" w:rsidP="00AB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Games for lower primary</w:t>
      </w:r>
    </w:p>
    <w:p w:rsidR="00AB5420" w:rsidRPr="00A17878" w:rsidRDefault="00AB5420" w:rsidP="00AB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Ball games and contest games</w:t>
      </w:r>
    </w:p>
    <w:p w:rsidR="00AB5420" w:rsidRDefault="00AB5420" w:rsidP="00AB542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Content:   Tunnel race </w:t>
      </w:r>
    </w:p>
    <w:p w:rsidR="00AB5420" w:rsidRDefault="00AB5420" w:rsidP="00AB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AB5420" w:rsidRPr="00D23C71" w:rsidTr="00A4382D">
        <w:tc>
          <w:tcPr>
            <w:tcW w:w="1188" w:type="dxa"/>
          </w:tcPr>
          <w:p w:rsidR="00AB5420" w:rsidRPr="00D23C71" w:rsidRDefault="00AB5420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B5420" w:rsidRPr="00D23C71" w:rsidRDefault="00AB5420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B5420" w:rsidRPr="00D23C71" w:rsidRDefault="00AB5420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AB5420" w:rsidRPr="00D23C71" w:rsidRDefault="00AB5420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AB5420" w:rsidTr="00A4382D">
        <w:tc>
          <w:tcPr>
            <w:tcW w:w="1188" w:type="dxa"/>
          </w:tcPr>
          <w:p w:rsidR="00AB5420" w:rsidRPr="00CC4267" w:rsidRDefault="00AB5420" w:rsidP="00AB5420">
            <w:pPr>
              <w:pStyle w:val="ListParagraph"/>
              <w:numPr>
                <w:ilvl w:val="0"/>
                <w:numId w:val="4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Earners will go out of the class and the teacher makes a health check – up </w:t>
            </w:r>
          </w:p>
        </w:tc>
        <w:tc>
          <w:tcPr>
            <w:tcW w:w="1762" w:type="dxa"/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B5420" w:rsidTr="00A4382D">
        <w:trPr>
          <w:trHeight w:val="485"/>
        </w:trPr>
        <w:tc>
          <w:tcPr>
            <w:tcW w:w="1188" w:type="dxa"/>
          </w:tcPr>
          <w:p w:rsidR="00AB5420" w:rsidRPr="00CC4267" w:rsidRDefault="00AB5420" w:rsidP="00AB5420">
            <w:pPr>
              <w:pStyle w:val="ListParagraph"/>
              <w:numPr>
                <w:ilvl w:val="0"/>
                <w:numId w:val="4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together with the learners will do “Apart together……”</w:t>
            </w:r>
          </w:p>
        </w:tc>
        <w:tc>
          <w:tcPr>
            <w:tcW w:w="1762" w:type="dxa"/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B5420" w:rsidTr="00A4382D">
        <w:tc>
          <w:tcPr>
            <w:tcW w:w="1188" w:type="dxa"/>
          </w:tcPr>
          <w:p w:rsidR="00AB5420" w:rsidRPr="00CC4267" w:rsidRDefault="00AB5420" w:rsidP="00AB5420">
            <w:pPr>
              <w:pStyle w:val="ListParagraph"/>
              <w:numPr>
                <w:ilvl w:val="0"/>
                <w:numId w:val="4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guide the learners on how to hold the tunnels.</w:t>
            </w:r>
          </w:p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guide the learners on how to pass through the tunnels.</w:t>
            </w:r>
          </w:p>
        </w:tc>
        <w:tc>
          <w:tcPr>
            <w:tcW w:w="1762" w:type="dxa"/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B5420" w:rsidTr="00A4382D">
        <w:tc>
          <w:tcPr>
            <w:tcW w:w="1188" w:type="dxa"/>
          </w:tcPr>
          <w:p w:rsidR="00AB5420" w:rsidRPr="00CC4267" w:rsidRDefault="00AB5420" w:rsidP="00AB5420">
            <w:pPr>
              <w:pStyle w:val="ListParagraph"/>
              <w:numPr>
                <w:ilvl w:val="0"/>
                <w:numId w:val="4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try the game as the teacher guided them.</w:t>
            </w:r>
          </w:p>
        </w:tc>
        <w:tc>
          <w:tcPr>
            <w:tcW w:w="1762" w:type="dxa"/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B5420" w:rsidTr="00A4382D">
        <w:tc>
          <w:tcPr>
            <w:tcW w:w="1188" w:type="dxa"/>
          </w:tcPr>
          <w:p w:rsidR="00AB5420" w:rsidRPr="00CC4267" w:rsidRDefault="00AB5420" w:rsidP="00A4382D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breathe in and out.    After they will make a file and go back to class.</w:t>
            </w:r>
          </w:p>
        </w:tc>
        <w:tc>
          <w:tcPr>
            <w:tcW w:w="1762" w:type="dxa"/>
          </w:tcPr>
          <w:p w:rsidR="00AB5420" w:rsidRDefault="00AB5420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AB5420" w:rsidRDefault="00AB5420" w:rsidP="00AB5420"/>
    <w:p w:rsidR="00355AC1" w:rsidRDefault="00355AC1" w:rsidP="00AB5420"/>
    <w:p w:rsidR="00355AC1" w:rsidRDefault="00355AC1" w:rsidP="00AB5420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55AC1" w:rsidRPr="00A17878" w:rsidTr="00A4382D">
        <w:tc>
          <w:tcPr>
            <w:tcW w:w="2394" w:type="dxa"/>
          </w:tcPr>
          <w:p w:rsidR="00355AC1" w:rsidRPr="00A17878" w:rsidRDefault="00355AC1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355AC1" w:rsidRPr="00A17878" w:rsidRDefault="00355AC1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355AC1" w:rsidRPr="00A17878" w:rsidRDefault="00355AC1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355AC1" w:rsidRPr="00A17878" w:rsidRDefault="00355AC1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355AC1" w:rsidRPr="00A17878" w:rsidRDefault="00355AC1" w:rsidP="0035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Games for lower primary</w:t>
      </w:r>
    </w:p>
    <w:p w:rsidR="00355AC1" w:rsidRPr="00A17878" w:rsidRDefault="00355AC1" w:rsidP="0035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Ball games and contest games</w:t>
      </w:r>
    </w:p>
    <w:p w:rsidR="00355AC1" w:rsidRDefault="00355AC1" w:rsidP="00355AC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Bounce the ball</w:t>
      </w:r>
    </w:p>
    <w:p w:rsidR="00355AC1" w:rsidRDefault="00355AC1" w:rsidP="0035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355AC1" w:rsidRPr="00D23C71" w:rsidTr="00A4382D">
        <w:tc>
          <w:tcPr>
            <w:tcW w:w="1188" w:type="dxa"/>
          </w:tcPr>
          <w:p w:rsidR="00355AC1" w:rsidRPr="00D23C71" w:rsidRDefault="00355AC1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55AC1" w:rsidRPr="00D23C71" w:rsidRDefault="00355AC1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55AC1" w:rsidRPr="00D23C71" w:rsidRDefault="00355AC1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355AC1" w:rsidRPr="00D23C71" w:rsidRDefault="00355AC1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355AC1" w:rsidTr="00A4382D">
        <w:tc>
          <w:tcPr>
            <w:tcW w:w="1188" w:type="dxa"/>
          </w:tcPr>
          <w:p w:rsidR="00355AC1" w:rsidRPr="00CC4267" w:rsidRDefault="00355AC1" w:rsidP="00355AC1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match out of class and move to he pitch.</w:t>
            </w:r>
          </w:p>
        </w:tc>
        <w:tc>
          <w:tcPr>
            <w:tcW w:w="1762" w:type="dxa"/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55AC1" w:rsidTr="00A4382D">
        <w:trPr>
          <w:trHeight w:val="485"/>
        </w:trPr>
        <w:tc>
          <w:tcPr>
            <w:tcW w:w="1188" w:type="dxa"/>
          </w:tcPr>
          <w:p w:rsidR="00355AC1" w:rsidRPr="00CC4267" w:rsidRDefault="00355AC1" w:rsidP="00355AC1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lesson </w:t>
            </w:r>
            <w:r w:rsidR="00C535A7">
              <w:rPr>
                <w:rFonts w:ascii="Times New Roman" w:hAnsi="Times New Roman" w:cs="Times New Roman"/>
                <w:sz w:val="24"/>
                <w:szCs w:val="24"/>
              </w:rPr>
              <w:t xml:space="preserve"> will begin with “Yuuyo yuuyo…..” as they run and after stops</w:t>
            </w:r>
          </w:p>
        </w:tc>
        <w:tc>
          <w:tcPr>
            <w:tcW w:w="1762" w:type="dxa"/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55AC1" w:rsidTr="00A4382D">
        <w:tc>
          <w:tcPr>
            <w:tcW w:w="1188" w:type="dxa"/>
          </w:tcPr>
          <w:p w:rsidR="00355AC1" w:rsidRPr="00CC4267" w:rsidRDefault="00355AC1" w:rsidP="00355AC1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55AC1" w:rsidRDefault="00080BF6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guide the learners to make a circle in groups and bounce the ball to each other and don’t allow it to roll down</w:t>
            </w:r>
            <w:r w:rsidR="00D808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55AC1" w:rsidTr="00A4382D">
        <w:tc>
          <w:tcPr>
            <w:tcW w:w="1188" w:type="dxa"/>
          </w:tcPr>
          <w:p w:rsidR="00355AC1" w:rsidRPr="00CC4267" w:rsidRDefault="00355AC1" w:rsidP="00355AC1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55AC1" w:rsidRDefault="00D8089F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make two circles and begin bouncing the ball as the teacher guided them</w:t>
            </w:r>
          </w:p>
        </w:tc>
        <w:tc>
          <w:tcPr>
            <w:tcW w:w="1762" w:type="dxa"/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55AC1" w:rsidTr="00A4382D">
        <w:tc>
          <w:tcPr>
            <w:tcW w:w="1188" w:type="dxa"/>
          </w:tcPr>
          <w:p w:rsidR="00355AC1" w:rsidRPr="00CC4267" w:rsidRDefault="00355AC1" w:rsidP="00A4382D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55AC1" w:rsidRDefault="00D8089F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breathe in and out and after go to class.</w:t>
            </w:r>
          </w:p>
        </w:tc>
        <w:tc>
          <w:tcPr>
            <w:tcW w:w="1762" w:type="dxa"/>
          </w:tcPr>
          <w:p w:rsidR="00355AC1" w:rsidRDefault="00355AC1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355AC1" w:rsidRDefault="00355AC1" w:rsidP="00355AC1"/>
    <w:p w:rsidR="001129E3" w:rsidRDefault="001129E3" w:rsidP="00355AC1"/>
    <w:p w:rsidR="001129E3" w:rsidRDefault="001129E3" w:rsidP="00355AC1"/>
    <w:p w:rsidR="001129E3" w:rsidRDefault="001129E3" w:rsidP="00355AC1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129E3" w:rsidRPr="00A17878" w:rsidTr="00A4382D">
        <w:tc>
          <w:tcPr>
            <w:tcW w:w="2394" w:type="dxa"/>
          </w:tcPr>
          <w:p w:rsidR="001129E3" w:rsidRPr="00A17878" w:rsidRDefault="001129E3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1129E3" w:rsidRPr="00A17878" w:rsidRDefault="001129E3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1129E3" w:rsidRPr="00A17878" w:rsidRDefault="001129E3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1129E3" w:rsidRPr="00A17878" w:rsidRDefault="001129E3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1129E3" w:rsidRPr="00A17878" w:rsidRDefault="001129E3" w:rsidP="0011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Traditional games</w:t>
      </w:r>
    </w:p>
    <w:p w:rsidR="001129E3" w:rsidRPr="00A17878" w:rsidRDefault="001129E3" w:rsidP="0011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Partner work and co – operative games </w:t>
      </w:r>
    </w:p>
    <w:p w:rsidR="001129E3" w:rsidRDefault="001129E3" w:rsidP="001129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Cat chases a rat</w:t>
      </w:r>
    </w:p>
    <w:p w:rsidR="001129E3" w:rsidRDefault="001129E3" w:rsidP="0011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1129E3" w:rsidRPr="00D23C71" w:rsidTr="00A4382D">
        <w:tc>
          <w:tcPr>
            <w:tcW w:w="1188" w:type="dxa"/>
          </w:tcPr>
          <w:p w:rsidR="001129E3" w:rsidRPr="00D23C71" w:rsidRDefault="001129E3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1129E3" w:rsidRPr="00D23C71" w:rsidRDefault="001129E3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1129E3" w:rsidRPr="00D23C71" w:rsidRDefault="001129E3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1129E3" w:rsidRPr="00D23C71" w:rsidRDefault="001129E3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1129E3" w:rsidTr="00A4382D">
        <w:tc>
          <w:tcPr>
            <w:tcW w:w="1188" w:type="dxa"/>
          </w:tcPr>
          <w:p w:rsidR="001129E3" w:rsidRPr="00CC4267" w:rsidRDefault="001129E3" w:rsidP="001129E3">
            <w:pPr>
              <w:pStyle w:val="ListParagraph"/>
              <w:numPr>
                <w:ilvl w:val="0"/>
                <w:numId w:val="6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1129E3" w:rsidRDefault="003A7B0B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go out of class and make a line and move to the field.</w:t>
            </w:r>
          </w:p>
        </w:tc>
        <w:tc>
          <w:tcPr>
            <w:tcW w:w="1762" w:type="dxa"/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1129E3" w:rsidTr="00A4382D">
        <w:trPr>
          <w:trHeight w:val="485"/>
        </w:trPr>
        <w:tc>
          <w:tcPr>
            <w:tcW w:w="1188" w:type="dxa"/>
          </w:tcPr>
          <w:p w:rsidR="001129E3" w:rsidRPr="00CC4267" w:rsidRDefault="001129E3" w:rsidP="001129E3">
            <w:pPr>
              <w:pStyle w:val="ListParagraph"/>
              <w:numPr>
                <w:ilvl w:val="0"/>
                <w:numId w:val="6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1129E3" w:rsidRDefault="003A7B0B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do “Nkola nti…..” as the do different actions</w:t>
            </w:r>
          </w:p>
        </w:tc>
        <w:tc>
          <w:tcPr>
            <w:tcW w:w="1762" w:type="dxa"/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1129E3" w:rsidTr="00A4382D">
        <w:tc>
          <w:tcPr>
            <w:tcW w:w="1188" w:type="dxa"/>
          </w:tcPr>
          <w:p w:rsidR="001129E3" w:rsidRPr="00CC4267" w:rsidRDefault="001129E3" w:rsidP="001129E3">
            <w:pPr>
              <w:pStyle w:val="ListParagraph"/>
              <w:numPr>
                <w:ilvl w:val="0"/>
                <w:numId w:val="6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1129E3" w:rsidRDefault="003A7B0B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teachers will demonstrate the game to the learners after explaining to them how the game is supposed  to be done.</w:t>
            </w:r>
          </w:p>
        </w:tc>
        <w:tc>
          <w:tcPr>
            <w:tcW w:w="1762" w:type="dxa"/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1129E3" w:rsidTr="00A4382D">
        <w:tc>
          <w:tcPr>
            <w:tcW w:w="1188" w:type="dxa"/>
          </w:tcPr>
          <w:p w:rsidR="001129E3" w:rsidRPr="00CC4267" w:rsidRDefault="001129E3" w:rsidP="001129E3">
            <w:pPr>
              <w:pStyle w:val="ListParagraph"/>
              <w:numPr>
                <w:ilvl w:val="0"/>
                <w:numId w:val="6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1129E3" w:rsidRDefault="003A7B0B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practice the game in pairs as others are in the circle.</w:t>
            </w:r>
          </w:p>
        </w:tc>
        <w:tc>
          <w:tcPr>
            <w:tcW w:w="1762" w:type="dxa"/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1129E3" w:rsidTr="00A4382D">
        <w:tc>
          <w:tcPr>
            <w:tcW w:w="1188" w:type="dxa"/>
          </w:tcPr>
          <w:p w:rsidR="001129E3" w:rsidRPr="00CC4267" w:rsidRDefault="001129E3" w:rsidP="00A4382D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1129E3" w:rsidRDefault="003A7B0B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breathe in and out and after go back to class</w:t>
            </w:r>
          </w:p>
        </w:tc>
        <w:tc>
          <w:tcPr>
            <w:tcW w:w="1762" w:type="dxa"/>
          </w:tcPr>
          <w:p w:rsidR="001129E3" w:rsidRDefault="001129E3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1129E3" w:rsidRDefault="001129E3" w:rsidP="001129E3"/>
    <w:p w:rsidR="001129E3" w:rsidRDefault="001129E3" w:rsidP="00355AC1"/>
    <w:p w:rsidR="00A4382D" w:rsidRDefault="00A4382D" w:rsidP="00355AC1"/>
    <w:p w:rsidR="00A4382D" w:rsidRDefault="00A4382D" w:rsidP="00355AC1"/>
    <w:p w:rsidR="00A4382D" w:rsidRDefault="00A4382D" w:rsidP="00355AC1"/>
    <w:p w:rsidR="00A4382D" w:rsidRDefault="00A4382D" w:rsidP="00355AC1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4382D" w:rsidRPr="00A17878" w:rsidTr="00A4382D">
        <w:tc>
          <w:tcPr>
            <w:tcW w:w="2394" w:type="dxa"/>
          </w:tcPr>
          <w:p w:rsidR="00A4382D" w:rsidRPr="00A17878" w:rsidRDefault="00A4382D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A4382D" w:rsidRPr="00A17878" w:rsidRDefault="00A4382D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A4382D" w:rsidRPr="00A17878" w:rsidRDefault="00A4382D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A4382D" w:rsidRPr="00A17878" w:rsidRDefault="00A4382D" w:rsidP="00A4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A4382D" w:rsidRPr="00A17878" w:rsidRDefault="00A4382D" w:rsidP="00A4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Traditional games</w:t>
      </w:r>
    </w:p>
    <w:p w:rsidR="00A4382D" w:rsidRPr="00A17878" w:rsidRDefault="00A4382D" w:rsidP="00A4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Partner work and co – operative games </w:t>
      </w:r>
    </w:p>
    <w:p w:rsidR="00A4382D" w:rsidRDefault="00A4382D" w:rsidP="00A4382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Rounder’s </w:t>
      </w:r>
    </w:p>
    <w:p w:rsidR="00A4382D" w:rsidRDefault="00A4382D" w:rsidP="00A4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A4382D" w:rsidRPr="00D23C71" w:rsidTr="00A4382D">
        <w:tc>
          <w:tcPr>
            <w:tcW w:w="1188" w:type="dxa"/>
          </w:tcPr>
          <w:p w:rsidR="00A4382D" w:rsidRPr="00D23C71" w:rsidRDefault="00A4382D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4382D" w:rsidRPr="00D23C71" w:rsidRDefault="00A4382D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4382D" w:rsidRPr="00D23C71" w:rsidRDefault="00A4382D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A4382D" w:rsidRPr="00D23C71" w:rsidRDefault="00A4382D" w:rsidP="00A438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A4382D" w:rsidTr="00A4382D">
        <w:tc>
          <w:tcPr>
            <w:tcW w:w="1188" w:type="dxa"/>
          </w:tcPr>
          <w:p w:rsidR="00A4382D" w:rsidRPr="00CC4267" w:rsidRDefault="00A4382D" w:rsidP="00A4382D">
            <w:pPr>
              <w:pStyle w:val="ListParagraph"/>
              <w:numPr>
                <w:ilvl w:val="0"/>
                <w:numId w:val="7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remove their sweaters and make a line out side, after move to the field.</w:t>
            </w:r>
          </w:p>
        </w:tc>
        <w:tc>
          <w:tcPr>
            <w:tcW w:w="1762" w:type="dxa"/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4382D" w:rsidTr="00A4382D">
        <w:trPr>
          <w:trHeight w:val="485"/>
        </w:trPr>
        <w:tc>
          <w:tcPr>
            <w:tcW w:w="1188" w:type="dxa"/>
          </w:tcPr>
          <w:p w:rsidR="00A4382D" w:rsidRPr="00CC4267" w:rsidRDefault="00A4382D" w:rsidP="00A4382D">
            <w:pPr>
              <w:pStyle w:val="ListParagraph"/>
              <w:numPr>
                <w:ilvl w:val="0"/>
                <w:numId w:val="7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together with the learners will do “Apart together………” as th</w:t>
            </w:r>
            <w:r w:rsidR="00EB0448">
              <w:rPr>
                <w:rFonts w:ascii="Times New Roman" w:hAnsi="Times New Roman" w:cs="Times New Roman"/>
                <w:sz w:val="24"/>
                <w:szCs w:val="24"/>
              </w:rPr>
              <w:t>ey get ready for the game</w:t>
            </w:r>
          </w:p>
        </w:tc>
        <w:tc>
          <w:tcPr>
            <w:tcW w:w="1762" w:type="dxa"/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4382D" w:rsidTr="00A4382D">
        <w:tc>
          <w:tcPr>
            <w:tcW w:w="1188" w:type="dxa"/>
          </w:tcPr>
          <w:p w:rsidR="00A4382D" w:rsidRPr="00CC4267" w:rsidRDefault="00A4382D" w:rsidP="00A4382D">
            <w:pPr>
              <w:pStyle w:val="ListParagraph"/>
              <w:numPr>
                <w:ilvl w:val="0"/>
                <w:numId w:val="7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4382D" w:rsidRDefault="00EB0448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explain to the learners  how to play rounder’s</w:t>
            </w:r>
          </w:p>
          <w:p w:rsidR="00EB0448" w:rsidRDefault="00EB0448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with some learners will demonstrate  the game</w:t>
            </w:r>
          </w:p>
        </w:tc>
        <w:tc>
          <w:tcPr>
            <w:tcW w:w="1762" w:type="dxa"/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4382D" w:rsidTr="00A4382D">
        <w:tc>
          <w:tcPr>
            <w:tcW w:w="1188" w:type="dxa"/>
          </w:tcPr>
          <w:p w:rsidR="00A4382D" w:rsidRPr="00CC4267" w:rsidRDefault="00A4382D" w:rsidP="00A4382D">
            <w:pPr>
              <w:pStyle w:val="ListParagraph"/>
              <w:numPr>
                <w:ilvl w:val="0"/>
                <w:numId w:val="7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4382D" w:rsidRDefault="00EB0448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learners will practice the game as guided by their teacher.</w:t>
            </w:r>
          </w:p>
        </w:tc>
        <w:tc>
          <w:tcPr>
            <w:tcW w:w="1762" w:type="dxa"/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A4382D" w:rsidTr="00A4382D">
        <w:tc>
          <w:tcPr>
            <w:tcW w:w="1188" w:type="dxa"/>
          </w:tcPr>
          <w:p w:rsidR="00A4382D" w:rsidRPr="00CC4267" w:rsidRDefault="00A4382D" w:rsidP="00A4382D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A4382D" w:rsidRDefault="00EB0448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do “Alibbabba………” as they do different gestures. Learners will match to class.</w:t>
            </w:r>
          </w:p>
        </w:tc>
        <w:tc>
          <w:tcPr>
            <w:tcW w:w="1762" w:type="dxa"/>
          </w:tcPr>
          <w:p w:rsidR="00A4382D" w:rsidRDefault="00A4382D" w:rsidP="00A4382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A4382D" w:rsidRDefault="00A4382D" w:rsidP="00355AC1"/>
    <w:p w:rsidR="003A387C" w:rsidRDefault="003A387C" w:rsidP="00355AC1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A387C" w:rsidRPr="00A17878" w:rsidTr="00E05618">
        <w:tc>
          <w:tcPr>
            <w:tcW w:w="2394" w:type="dxa"/>
          </w:tcPr>
          <w:p w:rsidR="003A387C" w:rsidRPr="00A17878" w:rsidRDefault="003A387C" w:rsidP="00E05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3A387C" w:rsidRPr="00A17878" w:rsidRDefault="003A387C" w:rsidP="00E05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3A387C" w:rsidRPr="00A17878" w:rsidRDefault="003A387C" w:rsidP="00E05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3A387C" w:rsidRPr="00A17878" w:rsidRDefault="003A387C" w:rsidP="00E05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3A387C" w:rsidRPr="00A17878" w:rsidRDefault="003A387C" w:rsidP="003A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Traditional games</w:t>
      </w:r>
    </w:p>
    <w:p w:rsidR="003A387C" w:rsidRPr="00A17878" w:rsidRDefault="003A387C" w:rsidP="003A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Reaction games</w:t>
      </w:r>
    </w:p>
    <w:p w:rsidR="003A387C" w:rsidRDefault="003A387C" w:rsidP="003A387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Button exchange</w:t>
      </w:r>
    </w:p>
    <w:p w:rsidR="003A387C" w:rsidRDefault="003A387C" w:rsidP="003A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Teaching procedure </w:t>
      </w:r>
    </w:p>
    <w:tbl>
      <w:tblPr>
        <w:tblStyle w:val="TableGrid"/>
        <w:tblW w:w="9108" w:type="dxa"/>
        <w:tblInd w:w="720" w:type="dxa"/>
        <w:tblLook w:val="04A0"/>
      </w:tblPr>
      <w:tblGrid>
        <w:gridCol w:w="1188"/>
        <w:gridCol w:w="1710"/>
        <w:gridCol w:w="4448"/>
        <w:gridCol w:w="1762"/>
      </w:tblGrid>
      <w:tr w:rsidR="003A387C" w:rsidRPr="00D23C71" w:rsidTr="00E05618">
        <w:tc>
          <w:tcPr>
            <w:tcW w:w="1188" w:type="dxa"/>
          </w:tcPr>
          <w:p w:rsidR="003A387C" w:rsidRPr="00D23C71" w:rsidRDefault="003A387C" w:rsidP="00E056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A387C" w:rsidRPr="00D23C71" w:rsidRDefault="003A387C" w:rsidP="00E056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A387C" w:rsidRPr="00D23C71" w:rsidRDefault="003A387C" w:rsidP="00E056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762" w:type="dxa"/>
          </w:tcPr>
          <w:p w:rsidR="003A387C" w:rsidRPr="00D23C71" w:rsidRDefault="003A387C" w:rsidP="00E056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organization </w:t>
            </w:r>
          </w:p>
        </w:tc>
      </w:tr>
      <w:tr w:rsidR="003A387C" w:rsidTr="00E05618">
        <w:tc>
          <w:tcPr>
            <w:tcW w:w="1188" w:type="dxa"/>
          </w:tcPr>
          <w:p w:rsidR="003A387C" w:rsidRPr="00CC4267" w:rsidRDefault="003A387C" w:rsidP="003A387C">
            <w:pPr>
              <w:pStyle w:val="ListParagraph"/>
              <w:numPr>
                <w:ilvl w:val="0"/>
                <w:numId w:val="8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A387C" w:rsidRDefault="00730699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move out of class and move in a line to the field.</w:t>
            </w:r>
          </w:p>
        </w:tc>
        <w:tc>
          <w:tcPr>
            <w:tcW w:w="1762" w:type="dxa"/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A387C" w:rsidTr="00E05618">
        <w:trPr>
          <w:trHeight w:val="485"/>
        </w:trPr>
        <w:tc>
          <w:tcPr>
            <w:tcW w:w="1188" w:type="dxa"/>
          </w:tcPr>
          <w:p w:rsidR="003A387C" w:rsidRPr="00CC4267" w:rsidRDefault="003A387C" w:rsidP="003A387C">
            <w:pPr>
              <w:pStyle w:val="ListParagraph"/>
              <w:numPr>
                <w:ilvl w:val="0"/>
                <w:numId w:val="8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– up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A387C" w:rsidRDefault="00730699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</w:t>
            </w:r>
            <w:r w:rsidR="00F845D8">
              <w:rPr>
                <w:rFonts w:ascii="Times New Roman" w:hAnsi="Times New Roman" w:cs="Times New Roman"/>
                <w:sz w:val="24"/>
                <w:szCs w:val="24"/>
              </w:rPr>
              <w:t xml:space="preserve"> will guide the learners to sing “Abaana  b’omukulu mukole omukulu kyakola”</w:t>
            </w:r>
          </w:p>
        </w:tc>
        <w:tc>
          <w:tcPr>
            <w:tcW w:w="1762" w:type="dxa"/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A387C" w:rsidTr="00E05618">
        <w:tc>
          <w:tcPr>
            <w:tcW w:w="1188" w:type="dxa"/>
          </w:tcPr>
          <w:p w:rsidR="003A387C" w:rsidRPr="00CC4267" w:rsidRDefault="003A387C" w:rsidP="003A387C">
            <w:pPr>
              <w:pStyle w:val="ListParagraph"/>
              <w:numPr>
                <w:ilvl w:val="0"/>
                <w:numId w:val="8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teaching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A387C" w:rsidRDefault="00F845D8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group  the learners in four groups and demonstrate the game t them.</w:t>
            </w:r>
          </w:p>
        </w:tc>
        <w:tc>
          <w:tcPr>
            <w:tcW w:w="1762" w:type="dxa"/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A387C" w:rsidTr="00E05618">
        <w:tc>
          <w:tcPr>
            <w:tcW w:w="1188" w:type="dxa"/>
          </w:tcPr>
          <w:p w:rsidR="003A387C" w:rsidRPr="00CC4267" w:rsidRDefault="003A387C" w:rsidP="003A387C">
            <w:pPr>
              <w:pStyle w:val="ListParagraph"/>
              <w:numPr>
                <w:ilvl w:val="0"/>
                <w:numId w:val="8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– practice 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A387C" w:rsidRDefault="00F845D8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practice the game in their groups as guided by the teacher.   After the teacher will announce the winning group.</w:t>
            </w:r>
          </w:p>
        </w:tc>
        <w:tc>
          <w:tcPr>
            <w:tcW w:w="1762" w:type="dxa"/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  <w:tr w:rsidR="003A387C" w:rsidTr="00E05618">
        <w:tc>
          <w:tcPr>
            <w:tcW w:w="1188" w:type="dxa"/>
          </w:tcPr>
          <w:p w:rsidR="003A387C" w:rsidRPr="00CC4267" w:rsidRDefault="003A387C" w:rsidP="00E05618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- down</w:t>
            </w:r>
          </w:p>
        </w:tc>
        <w:tc>
          <w:tcPr>
            <w:tcW w:w="4448" w:type="dxa"/>
            <w:tcBorders>
              <w:left w:val="single" w:sz="4" w:space="0" w:color="auto"/>
            </w:tcBorders>
          </w:tcPr>
          <w:p w:rsidR="003A387C" w:rsidRDefault="00F845D8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will breathe in and out after match to class.</w:t>
            </w:r>
          </w:p>
        </w:tc>
        <w:tc>
          <w:tcPr>
            <w:tcW w:w="1762" w:type="dxa"/>
          </w:tcPr>
          <w:p w:rsidR="003A387C" w:rsidRDefault="003A387C" w:rsidP="00E0561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**********</w:t>
            </w:r>
          </w:p>
        </w:tc>
      </w:tr>
    </w:tbl>
    <w:p w:rsidR="003A387C" w:rsidRDefault="003A387C" w:rsidP="00355AC1"/>
    <w:p w:rsidR="00355AC1" w:rsidRDefault="00355AC1" w:rsidP="00AB5420"/>
    <w:p w:rsidR="00AB5420" w:rsidRDefault="00AB5420"/>
    <w:sectPr w:rsidR="00AB5420" w:rsidSect="006A4FCC">
      <w:footerReference w:type="default" r:id="rId7"/>
      <w:pgSz w:w="12240" w:h="15840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2DA" w:rsidRDefault="001A42DA" w:rsidP="006A4FCC">
      <w:pPr>
        <w:spacing w:after="0" w:line="240" w:lineRule="auto"/>
      </w:pPr>
      <w:r>
        <w:separator/>
      </w:r>
    </w:p>
  </w:endnote>
  <w:endnote w:type="continuationSeparator" w:id="1">
    <w:p w:rsidR="001A42DA" w:rsidRDefault="001A42DA" w:rsidP="006A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647"/>
      <w:docPartObj>
        <w:docPartGallery w:val="Page Numbers (Bottom of Page)"/>
        <w:docPartUnique/>
      </w:docPartObj>
    </w:sdtPr>
    <w:sdtContent>
      <w:p w:rsidR="00A4382D" w:rsidRDefault="00110D54">
        <w:pPr>
          <w:pStyle w:val="Footer"/>
          <w:jc w:val="center"/>
        </w:pPr>
        <w:fldSimple w:instr=" PAGE   \* MERGEFORMAT ">
          <w:r w:rsidR="00E36937">
            <w:rPr>
              <w:noProof/>
            </w:rPr>
            <w:t>8</w:t>
          </w:r>
        </w:fldSimple>
      </w:p>
    </w:sdtContent>
  </w:sdt>
  <w:p w:rsidR="00A4382D" w:rsidRDefault="00A43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2DA" w:rsidRDefault="001A42DA" w:rsidP="006A4FCC">
      <w:pPr>
        <w:spacing w:after="0" w:line="240" w:lineRule="auto"/>
      </w:pPr>
      <w:r>
        <w:separator/>
      </w:r>
    </w:p>
  </w:footnote>
  <w:footnote w:type="continuationSeparator" w:id="1">
    <w:p w:rsidR="001A42DA" w:rsidRDefault="001A42DA" w:rsidP="006A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919C9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02DA1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A31E8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11502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35C70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84BFA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D27B1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50BB7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1168"/>
    <w:rsid w:val="00080BF6"/>
    <w:rsid w:val="00085CF0"/>
    <w:rsid w:val="00110D54"/>
    <w:rsid w:val="001129E3"/>
    <w:rsid w:val="001A42DA"/>
    <w:rsid w:val="00355AC1"/>
    <w:rsid w:val="003A387C"/>
    <w:rsid w:val="003A7B0B"/>
    <w:rsid w:val="003B303A"/>
    <w:rsid w:val="004A436F"/>
    <w:rsid w:val="005A1168"/>
    <w:rsid w:val="00667F6F"/>
    <w:rsid w:val="006A4FCC"/>
    <w:rsid w:val="007272B6"/>
    <w:rsid w:val="00730699"/>
    <w:rsid w:val="00855268"/>
    <w:rsid w:val="008556B7"/>
    <w:rsid w:val="00A4382D"/>
    <w:rsid w:val="00AB5420"/>
    <w:rsid w:val="00C535A7"/>
    <w:rsid w:val="00CC2966"/>
    <w:rsid w:val="00D8089F"/>
    <w:rsid w:val="00E36937"/>
    <w:rsid w:val="00E67DD5"/>
    <w:rsid w:val="00E81511"/>
    <w:rsid w:val="00EB0448"/>
    <w:rsid w:val="00F845D8"/>
    <w:rsid w:val="00F8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1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FCC"/>
  </w:style>
  <w:style w:type="paragraph" w:styleId="Footer">
    <w:name w:val="footer"/>
    <w:basedOn w:val="Normal"/>
    <w:link w:val="FooterChar"/>
    <w:uiPriority w:val="99"/>
    <w:unhideWhenUsed/>
    <w:rsid w:val="006A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udaya</cp:lastModifiedBy>
  <cp:revision>2</cp:revision>
  <cp:lastPrinted>2017-09-12T04:38:00Z</cp:lastPrinted>
  <dcterms:created xsi:type="dcterms:W3CDTF">2017-09-12T04:39:00Z</dcterms:created>
  <dcterms:modified xsi:type="dcterms:W3CDTF">2017-09-12T04:39:00Z</dcterms:modified>
</cp:coreProperties>
</file>