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36E01" w14:textId="77777777" w:rsidR="00B95A1F" w:rsidRPr="004F7013" w:rsidRDefault="00612673" w:rsidP="00B95A1F">
      <w:pPr>
        <w:spacing w:line="360" w:lineRule="auto"/>
        <w:jc w:val="center"/>
        <w:rPr>
          <w:rFonts w:ascii="Arial" w:hAnsi="Arial" w:cs="Arial"/>
          <w:b/>
          <w:sz w:val="40"/>
        </w:rPr>
      </w:pPr>
      <w:bookmarkStart w:id="0" w:name="_Hlk159590873"/>
      <w:bookmarkEnd w:id="0"/>
      <w:r>
        <w:rPr>
          <w:b/>
        </w:rPr>
        <w:pict w14:anchorId="3F9C5771">
          <v:rect id="_x0000_s1136" style="position:absolute;left:0;text-align:left;margin-left:14.5pt;margin-top:-1.6pt;width:497.35pt;height:121.6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B95A1F" w:rsidRPr="004F7013">
        <w:rPr>
          <w:rFonts w:ascii="Arial" w:hAnsi="Arial" w:cs="Arial"/>
          <w:b/>
          <w:sz w:val="40"/>
        </w:rPr>
        <w:t>OUTREACH SCHOOLS EXAMINATION BOARD</w:t>
      </w:r>
    </w:p>
    <w:p w14:paraId="2930020B" w14:textId="46D7A198" w:rsidR="00B95A1F" w:rsidRPr="004F7013" w:rsidRDefault="00B95A1F" w:rsidP="00B95A1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41CAEE60" wp14:editId="26314980">
            <wp:simplePos x="0" y="0"/>
            <wp:positionH relativeFrom="column">
              <wp:posOffset>323850</wp:posOffset>
            </wp:positionH>
            <wp:positionV relativeFrom="paragraph">
              <wp:posOffset>302282</wp:posOffset>
            </wp:positionV>
            <wp:extent cx="866775" cy="767058"/>
            <wp:effectExtent l="0" t="0" r="0" b="0"/>
            <wp:wrapNone/>
            <wp:docPr id="3" name="Picture 3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194" cy="770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7013">
        <w:rPr>
          <w:rFonts w:ascii="Arial" w:hAnsi="Arial" w:cs="Arial"/>
          <w:b/>
          <w:sz w:val="36"/>
          <w:szCs w:val="36"/>
        </w:rPr>
        <w:t xml:space="preserve">          </w:t>
      </w:r>
      <w:r w:rsidR="002F687B">
        <w:rPr>
          <w:rFonts w:ascii="Arial" w:hAnsi="Arial" w:cs="Arial"/>
          <w:b/>
          <w:sz w:val="36"/>
          <w:szCs w:val="36"/>
        </w:rPr>
        <w:t>BEGINNING</w:t>
      </w:r>
      <w:r w:rsidR="000352A9">
        <w:rPr>
          <w:rFonts w:ascii="Arial" w:hAnsi="Arial" w:cs="Arial"/>
          <w:b/>
          <w:sz w:val="36"/>
          <w:szCs w:val="36"/>
        </w:rPr>
        <w:t xml:space="preserve"> OF</w:t>
      </w:r>
      <w:r w:rsidRPr="004F7013">
        <w:rPr>
          <w:rFonts w:ascii="Arial" w:hAnsi="Arial" w:cs="Arial"/>
          <w:b/>
          <w:sz w:val="36"/>
          <w:szCs w:val="36"/>
        </w:rPr>
        <w:t xml:space="preserve"> TERM </w:t>
      </w:r>
      <w:r w:rsidR="00FA04CF">
        <w:rPr>
          <w:rFonts w:ascii="Arial" w:hAnsi="Arial" w:cs="Arial"/>
          <w:b/>
          <w:sz w:val="36"/>
          <w:szCs w:val="36"/>
        </w:rPr>
        <w:t>I</w:t>
      </w:r>
      <w:r w:rsidR="002F687B">
        <w:rPr>
          <w:rFonts w:ascii="Arial" w:hAnsi="Arial" w:cs="Arial"/>
          <w:b/>
          <w:sz w:val="36"/>
          <w:szCs w:val="36"/>
        </w:rPr>
        <w:t>I</w:t>
      </w:r>
      <w:r w:rsidRPr="004F7013">
        <w:rPr>
          <w:rFonts w:ascii="Arial" w:hAnsi="Arial" w:cs="Arial"/>
          <w:b/>
          <w:sz w:val="36"/>
          <w:szCs w:val="36"/>
        </w:rPr>
        <w:t>I EXAMINATION 202</w:t>
      </w:r>
      <w:r>
        <w:rPr>
          <w:rFonts w:ascii="Arial" w:hAnsi="Arial" w:cs="Arial"/>
          <w:b/>
          <w:sz w:val="36"/>
          <w:szCs w:val="36"/>
        </w:rPr>
        <w:t>4</w:t>
      </w:r>
    </w:p>
    <w:p w14:paraId="31CB2635" w14:textId="77777777" w:rsidR="00B95A1F" w:rsidRPr="004F7013" w:rsidRDefault="00B95A1F" w:rsidP="00B95A1F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4F7013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TWO</w:t>
      </w:r>
    </w:p>
    <w:p w14:paraId="59857A4C" w14:textId="12A15167" w:rsidR="00B95A1F" w:rsidRPr="007A5F53" w:rsidRDefault="00B95A1F" w:rsidP="00B95A1F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RELIGIOUS EDUCATION</w:t>
      </w:r>
    </w:p>
    <w:p w14:paraId="70B1948A" w14:textId="77777777" w:rsidR="00B95A1F" w:rsidRPr="004F7013" w:rsidRDefault="00B95A1F" w:rsidP="00B95A1F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</w:t>
      </w:r>
      <w:r w:rsidRPr="004F7013">
        <w:rPr>
          <w:rFonts w:ascii="Century Gothic" w:hAnsi="Century Gothic"/>
          <w:b/>
          <w:sz w:val="36"/>
          <w:szCs w:val="36"/>
        </w:rPr>
        <w:t>My name is ___________________________________________</w:t>
      </w:r>
    </w:p>
    <w:p w14:paraId="679C77A7" w14:textId="77777777" w:rsidR="00B95A1F" w:rsidRPr="004F7013" w:rsidRDefault="00B95A1F" w:rsidP="00B95A1F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I am in ________________________________________________</w:t>
      </w:r>
    </w:p>
    <w:p w14:paraId="78A735E1" w14:textId="597A08EE" w:rsidR="00B95A1F" w:rsidRPr="004F7013" w:rsidRDefault="00B95A1F" w:rsidP="00B95A1F">
      <w:pPr>
        <w:keepNext/>
        <w:spacing w:line="276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 w:rsidRPr="004F7013">
        <w:rPr>
          <w:rFonts w:ascii="Century Gothic" w:hAnsi="Century Gothic"/>
          <w:b/>
          <w:sz w:val="36"/>
          <w:szCs w:val="36"/>
        </w:rPr>
        <w:t xml:space="preserve">    My school is __________________________________________</w:t>
      </w:r>
    </w:p>
    <w:p w14:paraId="5B3A507C" w14:textId="6DA5F461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God created _________________ in His image. (stone, man, clouds)</w:t>
      </w:r>
    </w:p>
    <w:p w14:paraId="672E852E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t>Draw these things we get from plants</w:t>
      </w:r>
    </w:p>
    <w:tbl>
      <w:tblPr>
        <w:tblStyle w:val="TableGrid1"/>
        <w:tblW w:w="0" w:type="auto"/>
        <w:tblInd w:w="288" w:type="dxa"/>
        <w:tblLook w:val="04A0" w:firstRow="1" w:lastRow="0" w:firstColumn="1" w:lastColumn="0" w:noHBand="0" w:noVBand="1"/>
      </w:tblPr>
      <w:tblGrid>
        <w:gridCol w:w="2853"/>
        <w:gridCol w:w="2607"/>
        <w:gridCol w:w="2444"/>
        <w:gridCol w:w="2284"/>
      </w:tblGrid>
      <w:tr w:rsidR="00F16F45" w:rsidRPr="00F16F45" w14:paraId="77BDB48E" w14:textId="77777777" w:rsidTr="00195A5C">
        <w:trPr>
          <w:trHeight w:val="2078"/>
        </w:trPr>
        <w:tc>
          <w:tcPr>
            <w:tcW w:w="2853" w:type="dxa"/>
          </w:tcPr>
          <w:p w14:paraId="7EB81145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767B82EB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7B5A5F23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0FC0F209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607" w:type="dxa"/>
          </w:tcPr>
          <w:p w14:paraId="7811EAAE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444" w:type="dxa"/>
          </w:tcPr>
          <w:p w14:paraId="626503E1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284" w:type="dxa"/>
          </w:tcPr>
          <w:p w14:paraId="5852B384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F16F45" w:rsidRPr="00F16F45" w14:paraId="2EE3A575" w14:textId="77777777" w:rsidTr="00195A5C">
        <w:tc>
          <w:tcPr>
            <w:tcW w:w="2853" w:type="dxa"/>
          </w:tcPr>
          <w:p w14:paraId="43C4911D" w14:textId="2DF189D6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>fire wood</w:t>
            </w:r>
          </w:p>
        </w:tc>
        <w:tc>
          <w:tcPr>
            <w:tcW w:w="2607" w:type="dxa"/>
          </w:tcPr>
          <w:p w14:paraId="66FFE42B" w14:textId="3D23A3B6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 xml:space="preserve">medicine </w:t>
            </w:r>
          </w:p>
        </w:tc>
        <w:tc>
          <w:tcPr>
            <w:tcW w:w="2444" w:type="dxa"/>
          </w:tcPr>
          <w:p w14:paraId="01E12F46" w14:textId="5B65DE8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 xml:space="preserve">food </w:t>
            </w:r>
          </w:p>
        </w:tc>
        <w:tc>
          <w:tcPr>
            <w:tcW w:w="2284" w:type="dxa"/>
          </w:tcPr>
          <w:p w14:paraId="36DF4841" w14:textId="7A511328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 xml:space="preserve">fruits </w:t>
            </w:r>
          </w:p>
        </w:tc>
      </w:tr>
    </w:tbl>
    <w:p w14:paraId="6E4F3AB0" w14:textId="77777777" w:rsidR="00F16F45" w:rsidRPr="00F16F45" w:rsidRDefault="00F16F45" w:rsidP="00F16F45">
      <w:pPr>
        <w:spacing w:line="276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</w:p>
    <w:p w14:paraId="708B7330" w14:textId="53DBD539" w:rsidR="00F16F45" w:rsidRPr="00F16F45" w:rsidRDefault="00F16F45" w:rsidP="00F16F45">
      <w:pPr>
        <w:pStyle w:val="ListParagraph"/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Prophet Mohammad was born in the towns of</w:t>
      </w:r>
      <w:r>
        <w:rPr>
          <w:rFonts w:ascii="Century Gothic" w:hAnsi="Century Gothic" w:cs="Tahoma"/>
          <w:sz w:val="32"/>
          <w:szCs w:val="32"/>
        </w:rPr>
        <w:t xml:space="preserve"> </w:t>
      </w:r>
      <w:r w:rsidRPr="00F16F45">
        <w:rPr>
          <w:rFonts w:ascii="Century Gothic" w:hAnsi="Century Gothic" w:cs="Tahoma"/>
          <w:sz w:val="32"/>
          <w:szCs w:val="32"/>
        </w:rPr>
        <w:t>__________________ and Jesus was born in the town of __________________________</w:t>
      </w:r>
      <w:proofErr w:type="gramStart"/>
      <w:r w:rsidRPr="00F16F45">
        <w:rPr>
          <w:rFonts w:ascii="Century Gothic" w:hAnsi="Century Gothic" w:cs="Tahoma"/>
          <w:sz w:val="32"/>
          <w:szCs w:val="32"/>
        </w:rPr>
        <w:t>_ .</w:t>
      </w:r>
      <w:proofErr w:type="gramEnd"/>
      <w:r w:rsidRPr="00F16F45">
        <w:rPr>
          <w:rFonts w:ascii="Century Gothic" w:hAnsi="Century Gothic" w:cs="Tahoma"/>
          <w:sz w:val="32"/>
          <w:szCs w:val="32"/>
        </w:rPr>
        <w:t xml:space="preserve"> (Mecca, Nazareth, Bethlehem)</w:t>
      </w:r>
    </w:p>
    <w:p w14:paraId="30CEDF04" w14:textId="338FDB4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Who was the mother of Jesus? _______________________________________________________________</w:t>
      </w:r>
    </w:p>
    <w:p w14:paraId="5A3442E7" w14:textId="36424D11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God created the world in _______________________________ days.</w:t>
      </w:r>
    </w:p>
    <w:p w14:paraId="21F77B5A" w14:textId="77777777" w:rsidR="00F16F45" w:rsidRPr="00F16F45" w:rsidRDefault="00F16F45" w:rsidP="00F16F45">
      <w:pPr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proofErr w:type="spellStart"/>
      <w:r w:rsidRPr="00F16F45">
        <w:rPr>
          <w:rFonts w:ascii="Century Gothic" w:hAnsi="Century Gothic" w:cs="Tahoma"/>
          <w:sz w:val="32"/>
          <w:szCs w:val="32"/>
        </w:rPr>
        <w:t>Moslims</w:t>
      </w:r>
      <w:proofErr w:type="spellEnd"/>
      <w:r w:rsidRPr="00F16F45">
        <w:rPr>
          <w:rFonts w:ascii="Century Gothic" w:hAnsi="Century Gothic" w:cs="Tahoma"/>
          <w:sz w:val="32"/>
          <w:szCs w:val="32"/>
        </w:rPr>
        <w:t xml:space="preserve"> fast for _________________________________________ days</w:t>
      </w:r>
    </w:p>
    <w:p w14:paraId="2E43E099" w14:textId="77777777" w:rsidR="00F16F45" w:rsidRPr="00F16F45" w:rsidRDefault="00F16F45" w:rsidP="00F16F45">
      <w:pPr>
        <w:spacing w:line="360" w:lineRule="auto"/>
        <w:ind w:left="360"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Christians fast for _______________________________________ days</w:t>
      </w:r>
    </w:p>
    <w:p w14:paraId="7D0C0A32" w14:textId="77777777" w:rsidR="00F16F45" w:rsidRPr="00F16F45" w:rsidRDefault="00F16F45" w:rsidP="00F16F45">
      <w:pPr>
        <w:spacing w:line="360" w:lineRule="auto"/>
        <w:ind w:left="360"/>
        <w:jc w:val="center"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(40 </w:t>
      </w:r>
      <w:proofErr w:type="gramStart"/>
      <w:r w:rsidRPr="00F16F45">
        <w:rPr>
          <w:rFonts w:ascii="Century Gothic" w:hAnsi="Century Gothic" w:cs="Tahoma"/>
          <w:sz w:val="32"/>
          <w:szCs w:val="32"/>
        </w:rPr>
        <w:t xml:space="preserve">days,   </w:t>
      </w:r>
      <w:proofErr w:type="gramEnd"/>
      <w:r w:rsidRPr="00F16F45">
        <w:rPr>
          <w:rFonts w:ascii="Century Gothic" w:hAnsi="Century Gothic" w:cs="Tahoma"/>
          <w:sz w:val="32"/>
          <w:szCs w:val="32"/>
        </w:rPr>
        <w:t xml:space="preserve">   6 days,     30 days)</w:t>
      </w:r>
    </w:p>
    <w:p w14:paraId="51F01E58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lastRenderedPageBreak/>
        <w:t>Match these names to their meanings</w:t>
      </w:r>
    </w:p>
    <w:p w14:paraId="03C8EB51" w14:textId="0D8D2DC4" w:rsidR="00F16F45" w:rsidRPr="00F16F45" w:rsidRDefault="00F16F45" w:rsidP="00F16F45">
      <w:pPr>
        <w:numPr>
          <w:ilvl w:val="0"/>
          <w:numId w:val="15"/>
        </w:numPr>
        <w:spacing w:line="48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Emmanuel                              </w:t>
      </w:r>
      <w:proofErr w:type="spellStart"/>
      <w:r w:rsidRPr="00F16F45">
        <w:rPr>
          <w:rFonts w:ascii="Century Gothic" w:hAnsi="Century Gothic" w:cs="Tahoma"/>
          <w:sz w:val="32"/>
          <w:szCs w:val="32"/>
        </w:rPr>
        <w:t>saviour</w:t>
      </w:r>
      <w:proofErr w:type="spellEnd"/>
      <w:r w:rsidRPr="00F16F45">
        <w:rPr>
          <w:rFonts w:ascii="Century Gothic" w:hAnsi="Century Gothic" w:cs="Tahoma"/>
          <w:sz w:val="32"/>
          <w:szCs w:val="32"/>
        </w:rPr>
        <w:t xml:space="preserve"> </w:t>
      </w:r>
    </w:p>
    <w:p w14:paraId="4DF831A1" w14:textId="20160437" w:rsidR="00F16F45" w:rsidRPr="00F16F45" w:rsidRDefault="00F16F45" w:rsidP="00F16F45">
      <w:pPr>
        <w:numPr>
          <w:ilvl w:val="0"/>
          <w:numId w:val="15"/>
        </w:numPr>
        <w:spacing w:line="48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Isaac                 </w:t>
      </w:r>
      <w:r w:rsidRPr="00F16F45">
        <w:rPr>
          <w:rFonts w:ascii="Century Gothic" w:hAnsi="Century Gothic" w:cs="Tahoma"/>
          <w:sz w:val="32"/>
          <w:szCs w:val="32"/>
        </w:rPr>
        <w:tab/>
        <w:t xml:space="preserve">               God is with us</w:t>
      </w:r>
    </w:p>
    <w:p w14:paraId="4594D7F6" w14:textId="1887A9DB" w:rsidR="00F16F45" w:rsidRPr="00F16F45" w:rsidRDefault="00F16F45" w:rsidP="00F16F45">
      <w:pPr>
        <w:numPr>
          <w:ilvl w:val="0"/>
          <w:numId w:val="15"/>
        </w:numPr>
        <w:spacing w:line="48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Jesus                                     a man who has gone to Mecca</w:t>
      </w:r>
    </w:p>
    <w:p w14:paraId="4B89E58E" w14:textId="3D15E81B" w:rsidR="00F16F45" w:rsidRPr="00F16F45" w:rsidRDefault="00F16F45" w:rsidP="00F16F45">
      <w:pPr>
        <w:numPr>
          <w:ilvl w:val="0"/>
          <w:numId w:val="15"/>
        </w:numPr>
        <w:spacing w:line="48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Hajji 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</w:r>
      <w:r>
        <w:rPr>
          <w:rFonts w:ascii="Century Gothic" w:hAnsi="Century Gothic" w:cs="Tahoma"/>
          <w:sz w:val="32"/>
          <w:szCs w:val="32"/>
        </w:rPr>
        <w:t xml:space="preserve">             </w:t>
      </w:r>
      <w:r w:rsidRPr="00F16F45">
        <w:rPr>
          <w:rFonts w:ascii="Century Gothic" w:hAnsi="Century Gothic" w:cs="Tahoma"/>
          <w:sz w:val="32"/>
          <w:szCs w:val="32"/>
        </w:rPr>
        <w:t>laughter</w:t>
      </w:r>
    </w:p>
    <w:p w14:paraId="04384D55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t>Tick the places of worships</w:t>
      </w:r>
    </w:p>
    <w:p w14:paraId="10869CE5" w14:textId="2E95E141" w:rsidR="00F16F45" w:rsidRPr="00F16F45" w:rsidRDefault="00F16F45" w:rsidP="00F16F45">
      <w:pPr>
        <w:spacing w:line="36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church             stone             star              mosque              shrine. </w:t>
      </w:r>
    </w:p>
    <w:p w14:paraId="173DB205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t>Draw these things we should care for.</w:t>
      </w:r>
    </w:p>
    <w:tbl>
      <w:tblPr>
        <w:tblStyle w:val="TableGrid1"/>
        <w:tblW w:w="0" w:type="auto"/>
        <w:tblInd w:w="378" w:type="dxa"/>
        <w:tblLook w:val="04A0" w:firstRow="1" w:lastRow="0" w:firstColumn="1" w:lastColumn="0" w:noHBand="0" w:noVBand="1"/>
      </w:tblPr>
      <w:tblGrid>
        <w:gridCol w:w="2736"/>
        <w:gridCol w:w="2526"/>
        <w:gridCol w:w="2491"/>
        <w:gridCol w:w="2345"/>
      </w:tblGrid>
      <w:tr w:rsidR="00F16F45" w:rsidRPr="00F16F45" w14:paraId="14F194C8" w14:textId="77777777" w:rsidTr="00195A5C">
        <w:trPr>
          <w:trHeight w:val="1997"/>
        </w:trPr>
        <w:tc>
          <w:tcPr>
            <w:tcW w:w="2736" w:type="dxa"/>
          </w:tcPr>
          <w:p w14:paraId="34E31F77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083AF42C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58B5EA97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  <w:p w14:paraId="4B1E990C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526" w:type="dxa"/>
          </w:tcPr>
          <w:p w14:paraId="6FE25053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491" w:type="dxa"/>
          </w:tcPr>
          <w:p w14:paraId="583080BA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  <w:tc>
          <w:tcPr>
            <w:tcW w:w="2345" w:type="dxa"/>
          </w:tcPr>
          <w:p w14:paraId="57C75415" w14:textId="77777777" w:rsidR="00F16F45" w:rsidRPr="00F16F45" w:rsidRDefault="00F16F45" w:rsidP="00F16F45">
            <w:pPr>
              <w:spacing w:line="360" w:lineRule="auto"/>
              <w:contextualSpacing/>
              <w:rPr>
                <w:rFonts w:ascii="Century Gothic" w:hAnsi="Century Gothic" w:cs="Tahoma"/>
                <w:sz w:val="32"/>
                <w:szCs w:val="32"/>
              </w:rPr>
            </w:pPr>
          </w:p>
        </w:tc>
      </w:tr>
      <w:tr w:rsidR="00F16F45" w:rsidRPr="00F16F45" w14:paraId="45552A7C" w14:textId="77777777" w:rsidTr="00195A5C">
        <w:tc>
          <w:tcPr>
            <w:tcW w:w="2736" w:type="dxa"/>
          </w:tcPr>
          <w:p w14:paraId="12E56665" w14:textId="2B9D49E3" w:rsidR="00F16F45" w:rsidRPr="00F16F45" w:rsidRDefault="00F16F45" w:rsidP="00F16F45">
            <w:pPr>
              <w:spacing w:line="360" w:lineRule="auto"/>
              <w:contextualSpacing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>birds</w:t>
            </w:r>
          </w:p>
        </w:tc>
        <w:tc>
          <w:tcPr>
            <w:tcW w:w="2526" w:type="dxa"/>
          </w:tcPr>
          <w:p w14:paraId="0595EAD7" w14:textId="56A29D3C" w:rsidR="00F16F45" w:rsidRPr="00F16F45" w:rsidRDefault="00F16F45" w:rsidP="00F16F45">
            <w:pPr>
              <w:spacing w:line="360" w:lineRule="auto"/>
              <w:contextualSpacing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>plants</w:t>
            </w:r>
          </w:p>
        </w:tc>
        <w:tc>
          <w:tcPr>
            <w:tcW w:w="2491" w:type="dxa"/>
          </w:tcPr>
          <w:p w14:paraId="635EEBC8" w14:textId="3776E0A3" w:rsidR="00F16F45" w:rsidRPr="00F16F45" w:rsidRDefault="00F16F45" w:rsidP="00F16F45">
            <w:pPr>
              <w:spacing w:line="360" w:lineRule="auto"/>
              <w:contextualSpacing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>fish</w:t>
            </w:r>
          </w:p>
        </w:tc>
        <w:tc>
          <w:tcPr>
            <w:tcW w:w="2345" w:type="dxa"/>
          </w:tcPr>
          <w:p w14:paraId="4B8841E7" w14:textId="66949EE2" w:rsidR="00F16F45" w:rsidRPr="00F16F45" w:rsidRDefault="00F16F45" w:rsidP="00F16F45">
            <w:pPr>
              <w:spacing w:line="360" w:lineRule="auto"/>
              <w:contextualSpacing/>
              <w:jc w:val="center"/>
              <w:rPr>
                <w:rFonts w:ascii="Century Gothic" w:hAnsi="Century Gothic" w:cs="Tahoma"/>
                <w:sz w:val="32"/>
                <w:szCs w:val="32"/>
              </w:rPr>
            </w:pPr>
            <w:r w:rsidRPr="00F16F45">
              <w:rPr>
                <w:rFonts w:ascii="Century Gothic" w:hAnsi="Century Gothic" w:cs="Tahoma"/>
                <w:sz w:val="32"/>
                <w:szCs w:val="32"/>
              </w:rPr>
              <w:t>animals</w:t>
            </w:r>
          </w:p>
        </w:tc>
      </w:tr>
    </w:tbl>
    <w:p w14:paraId="4877077C" w14:textId="77777777" w:rsidR="00F16F45" w:rsidRPr="00F16F45" w:rsidRDefault="00F16F45" w:rsidP="00F16F45">
      <w:pPr>
        <w:numPr>
          <w:ilvl w:val="0"/>
          <w:numId w:val="13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Mention </w:t>
      </w:r>
      <w:r w:rsidRPr="00F16F45">
        <w:rPr>
          <w:rFonts w:ascii="Century Gothic" w:hAnsi="Century Gothic" w:cs="Tahoma"/>
          <w:b/>
          <w:sz w:val="32"/>
          <w:szCs w:val="32"/>
        </w:rPr>
        <w:t>two</w:t>
      </w:r>
      <w:r w:rsidRPr="00F16F45">
        <w:rPr>
          <w:rFonts w:ascii="Century Gothic" w:hAnsi="Century Gothic" w:cs="Tahoma"/>
          <w:sz w:val="32"/>
          <w:szCs w:val="32"/>
        </w:rPr>
        <w:t xml:space="preserve"> reasons why we pray</w:t>
      </w:r>
    </w:p>
    <w:p w14:paraId="19670E45" w14:textId="6EA043DA" w:rsidR="00F16F45" w:rsidRPr="00F16F45" w:rsidRDefault="00F16F45" w:rsidP="00F16F45">
      <w:pPr>
        <w:numPr>
          <w:ilvl w:val="0"/>
          <w:numId w:val="16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</w:t>
      </w:r>
    </w:p>
    <w:p w14:paraId="5858D95D" w14:textId="0F168C15" w:rsidR="00F16F45" w:rsidRPr="00F16F45" w:rsidRDefault="00F16F45" w:rsidP="00F16F45">
      <w:pPr>
        <w:numPr>
          <w:ilvl w:val="0"/>
          <w:numId w:val="16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</w:t>
      </w:r>
    </w:p>
    <w:p w14:paraId="6397AC2F" w14:textId="77777777" w:rsidR="00F16F45" w:rsidRPr="00F16F45" w:rsidRDefault="00F16F45" w:rsidP="00F16F45">
      <w:pPr>
        <w:numPr>
          <w:ilvl w:val="0"/>
          <w:numId w:val="13"/>
        </w:numPr>
        <w:spacing w:line="480" w:lineRule="auto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t>Underline the ways of showing respect to people.</w:t>
      </w:r>
    </w:p>
    <w:p w14:paraId="4CB57A63" w14:textId="12D05310" w:rsidR="00F16F45" w:rsidRPr="00F16F45" w:rsidRDefault="00F16F45" w:rsidP="00F16F45">
      <w:pPr>
        <w:spacing w:line="48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k</w:t>
      </w:r>
      <w:r w:rsidRPr="00F16F45">
        <w:rPr>
          <w:rFonts w:ascii="Century Gothic" w:hAnsi="Century Gothic" w:cs="Tahoma"/>
          <w:sz w:val="32"/>
          <w:szCs w:val="32"/>
        </w:rPr>
        <w:t xml:space="preserve">neeling   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  <w:t>abusing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  <w:t>helping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  <w:t>stealing</w:t>
      </w:r>
    </w:p>
    <w:p w14:paraId="692516B5" w14:textId="52233DE8" w:rsidR="00F16F45" w:rsidRPr="00F16F45" w:rsidRDefault="00F16F45" w:rsidP="00F16F45">
      <w:pPr>
        <w:spacing w:line="48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>
        <w:rPr>
          <w:rFonts w:ascii="Century Gothic" w:hAnsi="Century Gothic" w:cs="Tahoma"/>
          <w:sz w:val="32"/>
          <w:szCs w:val="32"/>
        </w:rPr>
        <w:t>g</w:t>
      </w:r>
      <w:r w:rsidRPr="00F16F45">
        <w:rPr>
          <w:rFonts w:ascii="Century Gothic" w:hAnsi="Century Gothic" w:cs="Tahoma"/>
          <w:sz w:val="32"/>
          <w:szCs w:val="32"/>
        </w:rPr>
        <w:t>reeting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  <w:t>fighting</w:t>
      </w:r>
    </w:p>
    <w:p w14:paraId="4EE5096D" w14:textId="77777777" w:rsidR="00F16F45" w:rsidRPr="00F16F45" w:rsidRDefault="00F16F45" w:rsidP="00F16F45">
      <w:pPr>
        <w:numPr>
          <w:ilvl w:val="0"/>
          <w:numId w:val="13"/>
        </w:numPr>
        <w:spacing w:line="276" w:lineRule="auto"/>
        <w:ind w:hanging="54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Write any </w:t>
      </w:r>
      <w:r w:rsidRPr="00F16F45">
        <w:rPr>
          <w:rFonts w:ascii="Century Gothic" w:hAnsi="Century Gothic" w:cs="Tahoma"/>
          <w:b/>
          <w:sz w:val="32"/>
          <w:szCs w:val="32"/>
        </w:rPr>
        <w:t>three</w:t>
      </w:r>
      <w:r w:rsidRPr="00F16F45">
        <w:rPr>
          <w:rFonts w:ascii="Century Gothic" w:hAnsi="Century Gothic" w:cs="Tahoma"/>
          <w:sz w:val="32"/>
          <w:szCs w:val="32"/>
        </w:rPr>
        <w:t xml:space="preserve"> Apostles of Jesus</w:t>
      </w:r>
    </w:p>
    <w:p w14:paraId="43A7751C" w14:textId="2B827FB8" w:rsidR="00F16F45" w:rsidRPr="00F16F45" w:rsidRDefault="00F16F45" w:rsidP="00F16F45">
      <w:pPr>
        <w:numPr>
          <w:ilvl w:val="0"/>
          <w:numId w:val="17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</w:t>
      </w:r>
    </w:p>
    <w:p w14:paraId="0A449D33" w14:textId="486A7C6D" w:rsidR="00F16F45" w:rsidRPr="00F16F45" w:rsidRDefault="00F16F45" w:rsidP="00F16F45">
      <w:pPr>
        <w:numPr>
          <w:ilvl w:val="0"/>
          <w:numId w:val="17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</w:t>
      </w:r>
    </w:p>
    <w:p w14:paraId="054F61D5" w14:textId="38343F7C" w:rsidR="00F16F45" w:rsidRPr="00F16F45" w:rsidRDefault="00F16F45" w:rsidP="00F16F45">
      <w:pPr>
        <w:numPr>
          <w:ilvl w:val="0"/>
          <w:numId w:val="17"/>
        </w:numPr>
        <w:spacing w:line="276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</w:t>
      </w:r>
    </w:p>
    <w:p w14:paraId="5168D39D" w14:textId="4516FC09" w:rsidR="00F16F45" w:rsidRPr="00F16F45" w:rsidRDefault="00F16F45" w:rsidP="00F16F45">
      <w:pPr>
        <w:numPr>
          <w:ilvl w:val="0"/>
          <w:numId w:val="13"/>
        </w:numPr>
        <w:spacing w:line="480" w:lineRule="auto"/>
        <w:ind w:hanging="540"/>
        <w:contextualSpacing/>
        <w:rPr>
          <w:rFonts w:ascii="Century Gothic" w:hAnsi="Century Gothic" w:cs="Tahoma"/>
          <w:b/>
          <w:bCs/>
          <w:sz w:val="32"/>
          <w:szCs w:val="32"/>
        </w:rPr>
      </w:pPr>
      <w:r w:rsidRPr="00F16F45">
        <w:rPr>
          <w:rFonts w:ascii="Century Gothic" w:hAnsi="Century Gothic" w:cs="Tahoma"/>
          <w:b/>
          <w:bCs/>
          <w:sz w:val="32"/>
          <w:szCs w:val="32"/>
        </w:rPr>
        <w:lastRenderedPageBreak/>
        <w:t>Circle the signs of God’s family</w:t>
      </w:r>
      <w:r w:rsidRPr="00F16F45">
        <w:rPr>
          <w:rFonts w:ascii="Century Gothic" w:hAnsi="Century Gothic" w:cs="Tahoma"/>
          <w:b/>
          <w:bCs/>
          <w:sz w:val="32"/>
          <w:szCs w:val="32"/>
        </w:rPr>
        <w:t>.</w:t>
      </w:r>
    </w:p>
    <w:p w14:paraId="189D5ADA" w14:textId="27753F52" w:rsidR="00F16F45" w:rsidRPr="00F16F45" w:rsidRDefault="00F16F45" w:rsidP="00F16F45">
      <w:pPr>
        <w:spacing w:line="480" w:lineRule="auto"/>
        <w:ind w:left="360"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Bible </w:t>
      </w:r>
      <w:r w:rsidRPr="00F16F45">
        <w:rPr>
          <w:rFonts w:ascii="Century Gothic" w:hAnsi="Century Gothic" w:cs="Tahoma"/>
          <w:sz w:val="32"/>
          <w:szCs w:val="32"/>
        </w:rPr>
        <w:tab/>
        <w:t xml:space="preserve">    </w:t>
      </w:r>
      <w:proofErr w:type="gramStart"/>
      <w:r w:rsidRPr="00F16F45">
        <w:rPr>
          <w:rFonts w:ascii="Century Gothic" w:hAnsi="Century Gothic" w:cs="Tahoma"/>
          <w:sz w:val="32"/>
          <w:szCs w:val="32"/>
        </w:rPr>
        <w:tab/>
        <w:t xml:space="preserve">  Plants</w:t>
      </w:r>
      <w:proofErr w:type="gramEnd"/>
      <w:r w:rsidRPr="00F16F45">
        <w:rPr>
          <w:rFonts w:ascii="Century Gothic" w:hAnsi="Century Gothic" w:cs="Tahoma"/>
          <w:sz w:val="32"/>
          <w:szCs w:val="32"/>
        </w:rPr>
        <w:tab/>
        <w:t xml:space="preserve">          </w:t>
      </w:r>
      <w:r w:rsidRPr="00F16F45">
        <w:rPr>
          <w:rFonts w:ascii="Century Gothic" w:hAnsi="Century Gothic" w:cs="Tahoma"/>
          <w:sz w:val="32"/>
          <w:szCs w:val="32"/>
        </w:rPr>
        <w:tab/>
      </w:r>
      <w:r w:rsidRPr="00F16F45">
        <w:rPr>
          <w:rFonts w:ascii="Century Gothic" w:hAnsi="Century Gothic" w:cs="Tahoma"/>
          <w:sz w:val="32"/>
          <w:szCs w:val="32"/>
        </w:rPr>
        <w:tab/>
        <w:t>Cross</w:t>
      </w:r>
      <w:r w:rsidRPr="00F16F45">
        <w:rPr>
          <w:rFonts w:ascii="Century Gothic" w:hAnsi="Century Gothic" w:cs="Tahoma"/>
          <w:sz w:val="32"/>
          <w:szCs w:val="32"/>
        </w:rPr>
        <w:tab/>
        <w:t xml:space="preserve">      </w:t>
      </w:r>
      <w:r w:rsidRPr="00F16F45">
        <w:rPr>
          <w:rFonts w:ascii="Century Gothic" w:hAnsi="Century Gothic" w:cs="Tahoma"/>
          <w:sz w:val="32"/>
          <w:szCs w:val="32"/>
        </w:rPr>
        <w:tab/>
        <w:t>animals</w:t>
      </w:r>
    </w:p>
    <w:p w14:paraId="67B32892" w14:textId="580AE62F" w:rsidR="00F16F45" w:rsidRPr="00F16F45" w:rsidRDefault="00F16F45" w:rsidP="00F16F45">
      <w:pPr>
        <w:numPr>
          <w:ilvl w:val="0"/>
          <w:numId w:val="13"/>
        </w:numPr>
        <w:spacing w:line="480" w:lineRule="auto"/>
        <w:ind w:hanging="63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What do Muslims use when getting ablution? _______________________________________________________________</w:t>
      </w:r>
    </w:p>
    <w:p w14:paraId="5F285EE6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Write down any </w:t>
      </w:r>
      <w:r w:rsidRPr="00F16F45">
        <w:rPr>
          <w:rFonts w:ascii="Century Gothic" w:hAnsi="Century Gothic" w:cs="Tahoma"/>
          <w:b/>
          <w:sz w:val="32"/>
          <w:szCs w:val="32"/>
        </w:rPr>
        <w:t>two</w:t>
      </w:r>
      <w:r w:rsidRPr="00F16F45">
        <w:rPr>
          <w:rFonts w:ascii="Century Gothic" w:hAnsi="Century Gothic" w:cs="Tahoma"/>
          <w:sz w:val="32"/>
          <w:szCs w:val="32"/>
        </w:rPr>
        <w:t xml:space="preserve"> needs of God/ Allah’s people</w:t>
      </w:r>
    </w:p>
    <w:p w14:paraId="2ACD930B" w14:textId="352D7829" w:rsidR="00F16F45" w:rsidRPr="00F16F45" w:rsidRDefault="00F16F45" w:rsidP="00F16F45">
      <w:pPr>
        <w:numPr>
          <w:ilvl w:val="0"/>
          <w:numId w:val="14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</w:t>
      </w:r>
    </w:p>
    <w:p w14:paraId="2B8EDFA5" w14:textId="2C6783A1" w:rsidR="00F16F45" w:rsidRPr="00F16F45" w:rsidRDefault="00F16F45" w:rsidP="00F16F45">
      <w:pPr>
        <w:numPr>
          <w:ilvl w:val="0"/>
          <w:numId w:val="14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</w:t>
      </w:r>
    </w:p>
    <w:p w14:paraId="23267DD5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Circle any </w:t>
      </w:r>
      <w:r w:rsidRPr="00F16F45">
        <w:rPr>
          <w:rFonts w:ascii="Century Gothic" w:hAnsi="Century Gothic" w:cs="Tahoma"/>
          <w:b/>
          <w:sz w:val="32"/>
          <w:szCs w:val="32"/>
        </w:rPr>
        <w:t>three</w:t>
      </w:r>
      <w:r w:rsidRPr="00F16F45">
        <w:rPr>
          <w:rFonts w:ascii="Century Gothic" w:hAnsi="Century Gothic" w:cs="Tahoma"/>
          <w:sz w:val="32"/>
          <w:szCs w:val="32"/>
        </w:rPr>
        <w:t xml:space="preserve"> Christian names.</w:t>
      </w:r>
    </w:p>
    <w:p w14:paraId="6212DA50" w14:textId="1A317CF3" w:rsidR="00F16F45" w:rsidRPr="00F16F45" w:rsidRDefault="00F16F45" w:rsidP="00F16F45">
      <w:pPr>
        <w:spacing w:line="36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Mary        Ali         John          Amina          Sarah          </w:t>
      </w:r>
      <w:proofErr w:type="spellStart"/>
      <w:r w:rsidRPr="00F16F45">
        <w:rPr>
          <w:rFonts w:ascii="Century Gothic" w:hAnsi="Century Gothic" w:cs="Tahoma"/>
          <w:sz w:val="32"/>
          <w:szCs w:val="32"/>
        </w:rPr>
        <w:t>Hadijah</w:t>
      </w:r>
      <w:proofErr w:type="spellEnd"/>
    </w:p>
    <w:p w14:paraId="51BC2426" w14:textId="77777777" w:rsid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Name the meat the Muslims do not eat.</w:t>
      </w:r>
    </w:p>
    <w:p w14:paraId="3747BA1B" w14:textId="2FD32195" w:rsidR="00F16F45" w:rsidRPr="00F16F45" w:rsidRDefault="00F16F45" w:rsidP="00F16F45">
      <w:pPr>
        <w:spacing w:line="360" w:lineRule="auto"/>
        <w:ind w:left="36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______________________________________________________________</w:t>
      </w:r>
    </w:p>
    <w:p w14:paraId="55BB6451" w14:textId="77777777" w:rsidR="00F16F45" w:rsidRPr="00F16F45" w:rsidRDefault="00F16F45" w:rsidP="00F16F45">
      <w:pPr>
        <w:spacing w:line="36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(chicken, pork, beef)</w:t>
      </w:r>
    </w:p>
    <w:p w14:paraId="68D55ACA" w14:textId="77777777" w:rsid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When do we celebrate the birth of Jesus?</w:t>
      </w:r>
    </w:p>
    <w:p w14:paraId="6D3E546B" w14:textId="6A66D3B0" w:rsidR="00F16F45" w:rsidRPr="00F16F45" w:rsidRDefault="00F16F45" w:rsidP="00F16F45">
      <w:pPr>
        <w:spacing w:line="360" w:lineRule="auto"/>
        <w:ind w:left="360"/>
        <w:contextualSpacing/>
        <w:rPr>
          <w:rFonts w:ascii="Century Gothic" w:hAnsi="Century Gothic" w:cs="Tahoma"/>
          <w:b/>
          <w:sz w:val="32"/>
          <w:szCs w:val="32"/>
        </w:rPr>
      </w:pPr>
      <w:r w:rsidRPr="00F16F45">
        <w:rPr>
          <w:rFonts w:ascii="Century Gothic" w:hAnsi="Century Gothic" w:cs="Tahoma"/>
          <w:b/>
          <w:sz w:val="32"/>
          <w:szCs w:val="32"/>
        </w:rPr>
        <w:t>________________________</w:t>
      </w:r>
      <w:r>
        <w:rPr>
          <w:rFonts w:ascii="Century Gothic" w:hAnsi="Century Gothic" w:cs="Tahoma"/>
          <w:b/>
          <w:sz w:val="32"/>
          <w:szCs w:val="32"/>
        </w:rPr>
        <w:t>______</w:t>
      </w:r>
      <w:r w:rsidRPr="00F16F45">
        <w:rPr>
          <w:rFonts w:ascii="Century Gothic" w:hAnsi="Century Gothic" w:cs="Tahoma"/>
          <w:b/>
          <w:sz w:val="32"/>
          <w:szCs w:val="32"/>
        </w:rPr>
        <w:t>_____________________________</w:t>
      </w:r>
    </w:p>
    <w:p w14:paraId="6991F390" w14:textId="05D3E653" w:rsidR="00F16F45" w:rsidRPr="00F16F45" w:rsidRDefault="00F16F45" w:rsidP="00F16F45">
      <w:pPr>
        <w:spacing w:line="360" w:lineRule="auto"/>
        <w:ind w:left="1440"/>
        <w:contextualSpacing/>
        <w:jc w:val="center"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(Easter day, Christmas day)</w:t>
      </w:r>
    </w:p>
    <w:p w14:paraId="26FC769E" w14:textId="77777777" w:rsid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Who built the Ark?</w:t>
      </w:r>
    </w:p>
    <w:p w14:paraId="06099246" w14:textId="2BB7030B" w:rsidR="00F16F45" w:rsidRPr="00F16F45" w:rsidRDefault="00F16F45" w:rsidP="00F16F45">
      <w:pPr>
        <w:spacing w:line="360" w:lineRule="auto"/>
        <w:ind w:left="36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14:paraId="383D2AB9" w14:textId="62ECF3D9" w:rsidR="00F16F45" w:rsidRPr="00F16F45" w:rsidRDefault="00F16F45" w:rsidP="00F16F45">
      <w:pPr>
        <w:numPr>
          <w:ilvl w:val="0"/>
          <w:numId w:val="13"/>
        </w:numPr>
        <w:contextualSpacing/>
        <w:rPr>
          <w:rFonts w:ascii="Century Gothic" w:hAnsi="Century Gothic"/>
          <w:sz w:val="32"/>
          <w:szCs w:val="32"/>
        </w:rPr>
      </w:pPr>
      <w:r w:rsidRPr="00F16F45">
        <w:rPr>
          <w:rFonts w:ascii="Century Gothic" w:hAnsi="Century Gothic"/>
          <w:sz w:val="32"/>
          <w:szCs w:val="32"/>
        </w:rPr>
        <w:t xml:space="preserve"> Name this Christian symbol</w:t>
      </w:r>
    </w:p>
    <w:p w14:paraId="50415871" w14:textId="77777777" w:rsidR="00F16F45" w:rsidRDefault="00F16F45" w:rsidP="00F16F45">
      <w:pPr>
        <w:rPr>
          <w:rFonts w:ascii="Century Gothic" w:hAnsi="Century Gothic"/>
          <w:noProof/>
          <w:sz w:val="32"/>
          <w:szCs w:val="32"/>
        </w:rPr>
      </w:pPr>
      <w:r w:rsidRPr="00F16F4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CF72C31" wp14:editId="403D3547">
            <wp:simplePos x="0" y="0"/>
            <wp:positionH relativeFrom="column">
              <wp:posOffset>933450</wp:posOffset>
            </wp:positionH>
            <wp:positionV relativeFrom="paragraph">
              <wp:posOffset>12064</wp:posOffset>
            </wp:positionV>
            <wp:extent cx="1104900" cy="1489569"/>
            <wp:effectExtent l="0" t="0" r="0" b="0"/>
            <wp:wrapNone/>
            <wp:docPr id="5" name="Picture 1" descr="Description: https://encrypted-tbn0.gstatic.com/images?q=tbn:ANd9GcRlOsrdZpX6RPrbnX60hnLgeHRQReMaD_XoumbKFxtdgW9vRDS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s://encrypted-tbn0.gstatic.com/images?q=tbn:ANd9GcRlOsrdZpX6RPrbnX60hnLgeHRQReMaD_XoumbKFxtdgW9vRDSV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017" cy="1496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6F45">
        <w:rPr>
          <w:rFonts w:ascii="Century Gothic" w:hAnsi="Century Gothic"/>
          <w:noProof/>
          <w:sz w:val="32"/>
          <w:szCs w:val="32"/>
        </w:rPr>
        <w:t xml:space="preserve">         </w:t>
      </w:r>
    </w:p>
    <w:p w14:paraId="48B7AADB" w14:textId="77777777" w:rsidR="00F16F45" w:rsidRDefault="00F16F45" w:rsidP="00F16F45">
      <w:pPr>
        <w:rPr>
          <w:rFonts w:ascii="Century Gothic" w:hAnsi="Century Gothic"/>
          <w:noProof/>
          <w:sz w:val="32"/>
          <w:szCs w:val="32"/>
        </w:rPr>
      </w:pPr>
    </w:p>
    <w:p w14:paraId="484D396B" w14:textId="77777777" w:rsidR="00F16F45" w:rsidRDefault="00F16F45" w:rsidP="00F16F45">
      <w:pPr>
        <w:rPr>
          <w:rFonts w:ascii="Century Gothic" w:hAnsi="Century Gothic"/>
          <w:noProof/>
          <w:sz w:val="32"/>
          <w:szCs w:val="32"/>
        </w:rPr>
      </w:pPr>
    </w:p>
    <w:p w14:paraId="0B4545AD" w14:textId="77777777" w:rsidR="00F16F45" w:rsidRDefault="00F16F45" w:rsidP="00F16F45">
      <w:pPr>
        <w:rPr>
          <w:rFonts w:ascii="Century Gothic" w:hAnsi="Century Gothic"/>
          <w:noProof/>
          <w:sz w:val="32"/>
          <w:szCs w:val="32"/>
        </w:rPr>
      </w:pPr>
    </w:p>
    <w:p w14:paraId="080AF641" w14:textId="77777777" w:rsidR="00F16F45" w:rsidRDefault="00F16F45" w:rsidP="00F16F45">
      <w:pPr>
        <w:rPr>
          <w:rFonts w:ascii="Century Gothic" w:hAnsi="Century Gothic"/>
          <w:noProof/>
          <w:sz w:val="32"/>
          <w:szCs w:val="32"/>
        </w:rPr>
      </w:pPr>
      <w:r w:rsidRPr="00F16F45">
        <w:rPr>
          <w:rFonts w:ascii="Century Gothic" w:hAnsi="Century Gothic"/>
          <w:noProof/>
          <w:sz w:val="32"/>
          <w:szCs w:val="32"/>
        </w:rPr>
        <w:t xml:space="preserve">        </w:t>
      </w:r>
    </w:p>
    <w:p w14:paraId="1D9CC3E4" w14:textId="1BD9A7E6" w:rsidR="00F16F45" w:rsidRPr="00F16F45" w:rsidRDefault="00F16F45" w:rsidP="00F16F45">
      <w:pPr>
        <w:rPr>
          <w:rFonts w:ascii="Century Gothic" w:hAnsi="Century Gothic"/>
          <w:sz w:val="32"/>
          <w:szCs w:val="32"/>
        </w:rPr>
      </w:pPr>
      <w:r w:rsidRPr="00F16F45">
        <w:rPr>
          <w:rFonts w:ascii="Century Gothic" w:hAnsi="Century Gothic"/>
          <w:noProof/>
          <w:sz w:val="32"/>
          <w:szCs w:val="32"/>
        </w:rPr>
        <w:t xml:space="preserve">                                       </w:t>
      </w:r>
    </w:p>
    <w:p w14:paraId="2213BCA6" w14:textId="3F7F9090" w:rsidR="00F16F45" w:rsidRPr="00F16F45" w:rsidRDefault="00F16F45" w:rsidP="00F16F45">
      <w:pPr>
        <w:rPr>
          <w:rFonts w:ascii="Century Gothic" w:hAnsi="Century Gothic"/>
          <w:sz w:val="32"/>
          <w:szCs w:val="32"/>
        </w:rPr>
      </w:pPr>
      <w:r w:rsidRPr="00F16F45">
        <w:rPr>
          <w:rFonts w:ascii="Century Gothic" w:hAnsi="Century Gothic"/>
          <w:sz w:val="32"/>
          <w:szCs w:val="32"/>
        </w:rPr>
        <w:t>_________________________________________________________________</w:t>
      </w:r>
    </w:p>
    <w:p w14:paraId="264F0667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lastRenderedPageBreak/>
        <w:t xml:space="preserve">Write down any </w:t>
      </w:r>
      <w:r w:rsidRPr="00F16F45">
        <w:rPr>
          <w:rFonts w:ascii="Century Gothic" w:hAnsi="Century Gothic" w:cs="Tahoma"/>
          <w:b/>
          <w:sz w:val="32"/>
          <w:szCs w:val="32"/>
        </w:rPr>
        <w:t>two</w:t>
      </w:r>
      <w:r w:rsidRPr="00F16F45">
        <w:rPr>
          <w:rFonts w:ascii="Century Gothic" w:hAnsi="Century Gothic" w:cs="Tahoma"/>
          <w:sz w:val="32"/>
          <w:szCs w:val="32"/>
        </w:rPr>
        <w:t xml:space="preserve"> ways of talking to God.</w:t>
      </w:r>
    </w:p>
    <w:p w14:paraId="40B569FF" w14:textId="0731C814" w:rsidR="00F16F45" w:rsidRPr="00F16F45" w:rsidRDefault="00F16F45" w:rsidP="00F16F45">
      <w:pPr>
        <w:numPr>
          <w:ilvl w:val="0"/>
          <w:numId w:val="18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</w:t>
      </w:r>
    </w:p>
    <w:p w14:paraId="0AB0278B" w14:textId="1BD54E3B" w:rsidR="00F16F45" w:rsidRPr="00F16F45" w:rsidRDefault="00F16F45" w:rsidP="00F16F45">
      <w:pPr>
        <w:numPr>
          <w:ilvl w:val="0"/>
          <w:numId w:val="18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</w:t>
      </w:r>
    </w:p>
    <w:p w14:paraId="22E9B30D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Which Apostle denied Jesus?</w:t>
      </w:r>
    </w:p>
    <w:p w14:paraId="7A86ABFF" w14:textId="6126F24A" w:rsidR="00F16F45" w:rsidRPr="00F16F45" w:rsidRDefault="00F16F45" w:rsidP="00F16F45">
      <w:pPr>
        <w:spacing w:line="36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14:paraId="1B815145" w14:textId="77777777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Write any </w:t>
      </w:r>
      <w:r w:rsidRPr="00F16F45">
        <w:rPr>
          <w:rFonts w:ascii="Century Gothic" w:hAnsi="Century Gothic" w:cs="Tahoma"/>
          <w:b/>
          <w:sz w:val="32"/>
          <w:szCs w:val="32"/>
        </w:rPr>
        <w:t>three</w:t>
      </w:r>
      <w:r w:rsidRPr="00F16F45">
        <w:rPr>
          <w:rFonts w:ascii="Century Gothic" w:hAnsi="Century Gothic" w:cs="Tahoma"/>
          <w:sz w:val="32"/>
          <w:szCs w:val="32"/>
        </w:rPr>
        <w:t xml:space="preserve"> Christian names for girls</w:t>
      </w:r>
    </w:p>
    <w:p w14:paraId="4B1792D1" w14:textId="2E29FE50" w:rsidR="00F16F45" w:rsidRPr="00F16F45" w:rsidRDefault="00F16F45" w:rsidP="00F16F45">
      <w:pPr>
        <w:numPr>
          <w:ilvl w:val="0"/>
          <w:numId w:val="19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</w:t>
      </w:r>
    </w:p>
    <w:p w14:paraId="62683217" w14:textId="77777777" w:rsidR="00F16F45" w:rsidRPr="00F16F45" w:rsidRDefault="00F16F45" w:rsidP="00F16F45">
      <w:pPr>
        <w:numPr>
          <w:ilvl w:val="0"/>
          <w:numId w:val="19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</w:t>
      </w:r>
    </w:p>
    <w:p w14:paraId="52569836" w14:textId="77777777" w:rsidR="00F16F45" w:rsidRPr="00F16F45" w:rsidRDefault="00F16F45" w:rsidP="00F16F45">
      <w:pPr>
        <w:numPr>
          <w:ilvl w:val="0"/>
          <w:numId w:val="19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</w:t>
      </w:r>
    </w:p>
    <w:p w14:paraId="5F1A331F" w14:textId="5301D8EE" w:rsidR="00F16F45" w:rsidRP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Who baptized </w:t>
      </w:r>
      <w:r w:rsidRPr="00F16F45">
        <w:rPr>
          <w:rFonts w:ascii="Century Gothic" w:hAnsi="Century Gothic" w:cs="Tahoma"/>
          <w:sz w:val="32"/>
          <w:szCs w:val="32"/>
        </w:rPr>
        <w:t>Jesus</w:t>
      </w:r>
      <w:r w:rsidRPr="00F16F45">
        <w:rPr>
          <w:rFonts w:ascii="Century Gothic" w:hAnsi="Century Gothic" w:cs="Tahoma"/>
          <w:b/>
          <w:bCs/>
          <w:sz w:val="32"/>
          <w:szCs w:val="32"/>
        </w:rPr>
        <w:t>?</w:t>
      </w:r>
    </w:p>
    <w:p w14:paraId="0B280E7F" w14:textId="1C0E1F74" w:rsidR="00F16F45" w:rsidRPr="00F16F45" w:rsidRDefault="00F16F45" w:rsidP="00F16F45">
      <w:pPr>
        <w:spacing w:line="360" w:lineRule="auto"/>
        <w:ind w:left="72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_____________________________________________________________</w:t>
      </w:r>
    </w:p>
    <w:p w14:paraId="62EC27D3" w14:textId="421D184A" w:rsidR="00F16F45" w:rsidRDefault="00F16F45" w:rsidP="00F16F45">
      <w:pPr>
        <w:numPr>
          <w:ilvl w:val="0"/>
          <w:numId w:val="13"/>
        </w:numPr>
        <w:spacing w:line="360" w:lineRule="auto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 xml:space="preserve">Who created plants and </w:t>
      </w:r>
      <w:r w:rsidRPr="00F16F45">
        <w:rPr>
          <w:rFonts w:ascii="Century Gothic" w:hAnsi="Century Gothic" w:cs="Tahoma"/>
          <w:sz w:val="32"/>
          <w:szCs w:val="32"/>
        </w:rPr>
        <w:t>animals</w:t>
      </w:r>
      <w:r w:rsidRPr="00F16F45">
        <w:rPr>
          <w:rFonts w:ascii="Century Gothic" w:hAnsi="Century Gothic" w:cs="Tahoma"/>
          <w:b/>
          <w:bCs/>
          <w:sz w:val="32"/>
          <w:szCs w:val="32"/>
        </w:rPr>
        <w:t>?</w:t>
      </w:r>
    </w:p>
    <w:p w14:paraId="2AB85C4F" w14:textId="18C0BF4B" w:rsidR="002E0ED2" w:rsidRPr="00F16F45" w:rsidRDefault="00F16F45" w:rsidP="00F16F45">
      <w:pPr>
        <w:spacing w:line="360" w:lineRule="auto"/>
        <w:ind w:left="360"/>
        <w:contextualSpacing/>
        <w:rPr>
          <w:rFonts w:ascii="Century Gothic" w:hAnsi="Century Gothic" w:cs="Tahoma"/>
          <w:sz w:val="32"/>
          <w:szCs w:val="32"/>
        </w:rPr>
      </w:pPr>
      <w:r w:rsidRPr="00F16F45">
        <w:rPr>
          <w:rFonts w:ascii="Century Gothic" w:hAnsi="Century Gothic" w:cs="Tahoma"/>
          <w:sz w:val="32"/>
          <w:szCs w:val="32"/>
        </w:rPr>
        <w:t>_______________________________________________________________</w:t>
      </w:r>
    </w:p>
    <w:p w14:paraId="5ED9578D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59B1C82A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2D50EECD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531F8D2E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2299FFCD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0AA33F54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17E47B8C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2EBEE280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7122A943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60F4EDDC" w14:textId="77777777" w:rsidR="00F16F45" w:rsidRDefault="00F16F45" w:rsidP="005B2489">
      <w:pPr>
        <w:spacing w:line="276" w:lineRule="auto"/>
        <w:jc w:val="center"/>
        <w:rPr>
          <w:rFonts w:ascii="Century Gothic" w:hAnsi="Century Gothic" w:cs="Century Gothic"/>
          <w:b/>
          <w:bCs/>
          <w:sz w:val="32"/>
          <w:szCs w:val="32"/>
        </w:rPr>
      </w:pPr>
    </w:p>
    <w:p w14:paraId="69E038F0" w14:textId="59C47622" w:rsidR="00A56CFF" w:rsidRPr="00DF6E27" w:rsidRDefault="005F0E07" w:rsidP="005B2489">
      <w:pPr>
        <w:spacing w:line="276" w:lineRule="auto"/>
        <w:jc w:val="center"/>
        <w:rPr>
          <w:rFonts w:ascii="Century Gothic" w:hAnsi="Century Gothic" w:cs="Century Gothic"/>
          <w:sz w:val="32"/>
          <w:szCs w:val="32"/>
        </w:rPr>
      </w:pPr>
      <w:bookmarkStart w:id="1" w:name="_GoBack"/>
      <w:bookmarkEnd w:id="1"/>
      <w:r>
        <w:rPr>
          <w:rFonts w:ascii="Century Gothic" w:hAnsi="Century Gothic" w:cs="Century Gothic"/>
          <w:b/>
          <w:bCs/>
          <w:sz w:val="32"/>
          <w:szCs w:val="32"/>
        </w:rPr>
        <w:t>Good Luck</w:t>
      </w:r>
    </w:p>
    <w:sectPr w:rsidR="00A56CFF" w:rsidRPr="00DF6E27" w:rsidSect="00B95A1F">
      <w:footerReference w:type="default" r:id="rId9"/>
      <w:type w:val="continuous"/>
      <w:pgSz w:w="12240" w:h="15840"/>
      <w:pgMar w:top="709" w:right="810" w:bottom="540" w:left="900" w:header="720" w:footer="264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3E719" w14:textId="77777777" w:rsidR="00612673" w:rsidRDefault="00612673" w:rsidP="00780A3C">
      <w:r>
        <w:separator/>
      </w:r>
    </w:p>
  </w:endnote>
  <w:endnote w:type="continuationSeparator" w:id="0">
    <w:p w14:paraId="1ACE2088" w14:textId="77777777" w:rsidR="00612673" w:rsidRDefault="00612673" w:rsidP="00780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46852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8A3AD0" w14:textId="14696A35" w:rsidR="00B95A1F" w:rsidRDefault="00B95A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164211" w14:textId="77777777" w:rsidR="00F24C3C" w:rsidRDefault="00F24C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4A47DD" w14:textId="77777777" w:rsidR="00612673" w:rsidRDefault="00612673" w:rsidP="00780A3C">
      <w:r>
        <w:separator/>
      </w:r>
    </w:p>
  </w:footnote>
  <w:footnote w:type="continuationSeparator" w:id="0">
    <w:p w14:paraId="5FC1383B" w14:textId="77777777" w:rsidR="00612673" w:rsidRDefault="00612673" w:rsidP="00780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34DD"/>
    <w:multiLevelType w:val="hybridMultilevel"/>
    <w:tmpl w:val="AF249F3E"/>
    <w:lvl w:ilvl="0" w:tplc="7E7CC380">
      <w:start w:val="1"/>
      <w:numFmt w:val="lowerRoman"/>
      <w:lvlText w:val="(%1)"/>
      <w:lvlJc w:val="left"/>
      <w:pPr>
        <w:ind w:left="1931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3213282"/>
    <w:multiLevelType w:val="hybridMultilevel"/>
    <w:tmpl w:val="17ACA7CA"/>
    <w:lvl w:ilvl="0" w:tplc="653AE3A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6073E3"/>
    <w:multiLevelType w:val="hybridMultilevel"/>
    <w:tmpl w:val="4D842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B7182C"/>
    <w:multiLevelType w:val="hybridMultilevel"/>
    <w:tmpl w:val="9E8E5F26"/>
    <w:lvl w:ilvl="0" w:tplc="A87074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7D7BE7"/>
    <w:multiLevelType w:val="hybridMultilevel"/>
    <w:tmpl w:val="5BAC2916"/>
    <w:lvl w:ilvl="0" w:tplc="CA28E2DA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965847"/>
    <w:multiLevelType w:val="hybridMultilevel"/>
    <w:tmpl w:val="7E422BBA"/>
    <w:lvl w:ilvl="0" w:tplc="46463750">
      <w:start w:val="1"/>
      <w:numFmt w:val="lowerRoman"/>
      <w:lvlText w:val="(%1)"/>
      <w:lvlJc w:val="left"/>
      <w:pPr>
        <w:ind w:left="1648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294903E5"/>
    <w:multiLevelType w:val="hybridMultilevel"/>
    <w:tmpl w:val="3F727F48"/>
    <w:lvl w:ilvl="0" w:tplc="1BE6B29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025A21"/>
    <w:multiLevelType w:val="hybridMultilevel"/>
    <w:tmpl w:val="1FF69C1E"/>
    <w:lvl w:ilvl="0" w:tplc="B9C8B98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16450D"/>
    <w:multiLevelType w:val="hybridMultilevel"/>
    <w:tmpl w:val="32707CDE"/>
    <w:lvl w:ilvl="0" w:tplc="D2746BE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C457FE"/>
    <w:multiLevelType w:val="hybridMultilevel"/>
    <w:tmpl w:val="FD508974"/>
    <w:lvl w:ilvl="0" w:tplc="BCBC0DDC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6C1640"/>
    <w:multiLevelType w:val="hybridMultilevel"/>
    <w:tmpl w:val="53568950"/>
    <w:lvl w:ilvl="0" w:tplc="5F467E2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C237E"/>
    <w:multiLevelType w:val="hybridMultilevel"/>
    <w:tmpl w:val="61A0B2E4"/>
    <w:lvl w:ilvl="0" w:tplc="4754EC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F2707"/>
    <w:multiLevelType w:val="hybridMultilevel"/>
    <w:tmpl w:val="EEB4266E"/>
    <w:lvl w:ilvl="0" w:tplc="C8FAD8A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D1F2B"/>
    <w:multiLevelType w:val="hybridMultilevel"/>
    <w:tmpl w:val="71DA4952"/>
    <w:lvl w:ilvl="0" w:tplc="26CCDB16">
      <w:start w:val="1"/>
      <w:numFmt w:val="lowerRoman"/>
      <w:lvlText w:val="(%1)"/>
      <w:lvlJc w:val="left"/>
      <w:pPr>
        <w:ind w:left="126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4" w15:restartNumberingAfterBreak="0">
    <w:nsid w:val="56BC2F05"/>
    <w:multiLevelType w:val="hybridMultilevel"/>
    <w:tmpl w:val="5178D15A"/>
    <w:lvl w:ilvl="0" w:tplc="FA86A6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866B6A"/>
    <w:multiLevelType w:val="hybridMultilevel"/>
    <w:tmpl w:val="4DE6CEC6"/>
    <w:lvl w:ilvl="0" w:tplc="674C5E04">
      <w:start w:val="1"/>
      <w:numFmt w:val="lowerRoman"/>
      <w:lvlText w:val="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68CD5F50"/>
    <w:multiLevelType w:val="hybridMultilevel"/>
    <w:tmpl w:val="A650F102"/>
    <w:lvl w:ilvl="0" w:tplc="E074541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4F0EFF"/>
    <w:multiLevelType w:val="hybridMultilevel"/>
    <w:tmpl w:val="0902DE50"/>
    <w:lvl w:ilvl="0" w:tplc="EC7AC79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9B4939"/>
    <w:multiLevelType w:val="hybridMultilevel"/>
    <w:tmpl w:val="A1860058"/>
    <w:lvl w:ilvl="0" w:tplc="03AE7EB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8"/>
  </w:num>
  <w:num w:numId="3">
    <w:abstractNumId w:val="15"/>
  </w:num>
  <w:num w:numId="4">
    <w:abstractNumId w:val="3"/>
  </w:num>
  <w:num w:numId="5">
    <w:abstractNumId w:val="14"/>
  </w:num>
  <w:num w:numId="6">
    <w:abstractNumId w:val="17"/>
  </w:num>
  <w:num w:numId="7">
    <w:abstractNumId w:val="12"/>
  </w:num>
  <w:num w:numId="8">
    <w:abstractNumId w:val="11"/>
  </w:num>
  <w:num w:numId="9">
    <w:abstractNumId w:val="8"/>
  </w:num>
  <w:num w:numId="10">
    <w:abstractNumId w:val="16"/>
  </w:num>
  <w:num w:numId="11">
    <w:abstractNumId w:val="1"/>
  </w:num>
  <w:num w:numId="12">
    <w:abstractNumId w:val="10"/>
  </w:num>
  <w:num w:numId="13">
    <w:abstractNumId w:val="2"/>
  </w:num>
  <w:num w:numId="14">
    <w:abstractNumId w:val="7"/>
  </w:num>
  <w:num w:numId="15">
    <w:abstractNumId w:val="4"/>
  </w:num>
  <w:num w:numId="16">
    <w:abstractNumId w:val="9"/>
  </w:num>
  <w:num w:numId="17">
    <w:abstractNumId w:val="13"/>
  </w:num>
  <w:num w:numId="18">
    <w:abstractNumId w:val="0"/>
  </w:num>
  <w:num w:numId="1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A3C"/>
    <w:rsid w:val="00000FC0"/>
    <w:rsid w:val="00016853"/>
    <w:rsid w:val="00024B11"/>
    <w:rsid w:val="0002674B"/>
    <w:rsid w:val="00031D51"/>
    <w:rsid w:val="000352A9"/>
    <w:rsid w:val="00036089"/>
    <w:rsid w:val="00036AD1"/>
    <w:rsid w:val="000504E8"/>
    <w:rsid w:val="00050EF7"/>
    <w:rsid w:val="00053773"/>
    <w:rsid w:val="000546FE"/>
    <w:rsid w:val="0005663E"/>
    <w:rsid w:val="00085504"/>
    <w:rsid w:val="00087441"/>
    <w:rsid w:val="000917DE"/>
    <w:rsid w:val="000A3B2E"/>
    <w:rsid w:val="000B7F6D"/>
    <w:rsid w:val="000D4CB9"/>
    <w:rsid w:val="000D5003"/>
    <w:rsid w:val="000D62CE"/>
    <w:rsid w:val="000E1701"/>
    <w:rsid w:val="000F2CC8"/>
    <w:rsid w:val="000F680C"/>
    <w:rsid w:val="00102647"/>
    <w:rsid w:val="0010412A"/>
    <w:rsid w:val="001144EF"/>
    <w:rsid w:val="0012048D"/>
    <w:rsid w:val="00143AC2"/>
    <w:rsid w:val="00150E67"/>
    <w:rsid w:val="001521DE"/>
    <w:rsid w:val="00162F99"/>
    <w:rsid w:val="0016346F"/>
    <w:rsid w:val="00164DF1"/>
    <w:rsid w:val="00182EB8"/>
    <w:rsid w:val="001831BA"/>
    <w:rsid w:val="0018389E"/>
    <w:rsid w:val="0018523F"/>
    <w:rsid w:val="00195C4B"/>
    <w:rsid w:val="001A0B1E"/>
    <w:rsid w:val="001A46F3"/>
    <w:rsid w:val="001A59BE"/>
    <w:rsid w:val="001C32CA"/>
    <w:rsid w:val="001C4127"/>
    <w:rsid w:val="001C5F6A"/>
    <w:rsid w:val="001C78AC"/>
    <w:rsid w:val="001D0EF6"/>
    <w:rsid w:val="001D4729"/>
    <w:rsid w:val="001E43B5"/>
    <w:rsid w:val="002038E9"/>
    <w:rsid w:val="00206DE3"/>
    <w:rsid w:val="0021551D"/>
    <w:rsid w:val="00215837"/>
    <w:rsid w:val="00215C0C"/>
    <w:rsid w:val="00215FC2"/>
    <w:rsid w:val="00224058"/>
    <w:rsid w:val="00224946"/>
    <w:rsid w:val="002266DE"/>
    <w:rsid w:val="002328FE"/>
    <w:rsid w:val="00243D1C"/>
    <w:rsid w:val="00255B9D"/>
    <w:rsid w:val="00257FF6"/>
    <w:rsid w:val="00274D94"/>
    <w:rsid w:val="00277EF7"/>
    <w:rsid w:val="0029727C"/>
    <w:rsid w:val="002B2A7E"/>
    <w:rsid w:val="002C62D9"/>
    <w:rsid w:val="002D268F"/>
    <w:rsid w:val="002E0ED2"/>
    <w:rsid w:val="002E1C15"/>
    <w:rsid w:val="002F0988"/>
    <w:rsid w:val="002F2958"/>
    <w:rsid w:val="002F687B"/>
    <w:rsid w:val="002F692F"/>
    <w:rsid w:val="002F7987"/>
    <w:rsid w:val="00303907"/>
    <w:rsid w:val="003120D8"/>
    <w:rsid w:val="00337C15"/>
    <w:rsid w:val="00341E8B"/>
    <w:rsid w:val="00350221"/>
    <w:rsid w:val="0035495D"/>
    <w:rsid w:val="003731CC"/>
    <w:rsid w:val="00394654"/>
    <w:rsid w:val="003A1354"/>
    <w:rsid w:val="003A4E72"/>
    <w:rsid w:val="003B36E3"/>
    <w:rsid w:val="003B4CEE"/>
    <w:rsid w:val="003B5602"/>
    <w:rsid w:val="003D0B0E"/>
    <w:rsid w:val="003D50EB"/>
    <w:rsid w:val="003E0D70"/>
    <w:rsid w:val="003E6A92"/>
    <w:rsid w:val="003F3C9D"/>
    <w:rsid w:val="003F78BE"/>
    <w:rsid w:val="003F798D"/>
    <w:rsid w:val="00403B78"/>
    <w:rsid w:val="00413A99"/>
    <w:rsid w:val="00421913"/>
    <w:rsid w:val="00421AD3"/>
    <w:rsid w:val="004401B9"/>
    <w:rsid w:val="00442949"/>
    <w:rsid w:val="00462CC2"/>
    <w:rsid w:val="004646FE"/>
    <w:rsid w:val="0047456B"/>
    <w:rsid w:val="00475B1E"/>
    <w:rsid w:val="00475B83"/>
    <w:rsid w:val="00481DBC"/>
    <w:rsid w:val="00495966"/>
    <w:rsid w:val="004B1988"/>
    <w:rsid w:val="004B22CF"/>
    <w:rsid w:val="004B36EC"/>
    <w:rsid w:val="004B693B"/>
    <w:rsid w:val="004F5861"/>
    <w:rsid w:val="0050422B"/>
    <w:rsid w:val="0050676E"/>
    <w:rsid w:val="00510078"/>
    <w:rsid w:val="00523DC1"/>
    <w:rsid w:val="00531913"/>
    <w:rsid w:val="00543D26"/>
    <w:rsid w:val="00545376"/>
    <w:rsid w:val="00556FE4"/>
    <w:rsid w:val="00565D22"/>
    <w:rsid w:val="00574A20"/>
    <w:rsid w:val="00576C36"/>
    <w:rsid w:val="00584200"/>
    <w:rsid w:val="00585076"/>
    <w:rsid w:val="0059391D"/>
    <w:rsid w:val="005A0114"/>
    <w:rsid w:val="005A7FDB"/>
    <w:rsid w:val="005B0324"/>
    <w:rsid w:val="005B2489"/>
    <w:rsid w:val="005C7D12"/>
    <w:rsid w:val="005F0E07"/>
    <w:rsid w:val="005F1413"/>
    <w:rsid w:val="005F2389"/>
    <w:rsid w:val="00612673"/>
    <w:rsid w:val="00612795"/>
    <w:rsid w:val="0062109B"/>
    <w:rsid w:val="00634866"/>
    <w:rsid w:val="006455B5"/>
    <w:rsid w:val="00653873"/>
    <w:rsid w:val="00662E13"/>
    <w:rsid w:val="0066519C"/>
    <w:rsid w:val="0069205E"/>
    <w:rsid w:val="00695170"/>
    <w:rsid w:val="006B7EC2"/>
    <w:rsid w:val="006C1B06"/>
    <w:rsid w:val="006C2E57"/>
    <w:rsid w:val="006C4A3D"/>
    <w:rsid w:val="006C4B3F"/>
    <w:rsid w:val="006C6576"/>
    <w:rsid w:val="006C794D"/>
    <w:rsid w:val="006D05EA"/>
    <w:rsid w:val="006E5C79"/>
    <w:rsid w:val="006F196F"/>
    <w:rsid w:val="006F4613"/>
    <w:rsid w:val="006F5497"/>
    <w:rsid w:val="006F7D6C"/>
    <w:rsid w:val="007016B3"/>
    <w:rsid w:val="00702B26"/>
    <w:rsid w:val="00723E2B"/>
    <w:rsid w:val="00725A13"/>
    <w:rsid w:val="007306BB"/>
    <w:rsid w:val="00732DF4"/>
    <w:rsid w:val="007408ED"/>
    <w:rsid w:val="00742353"/>
    <w:rsid w:val="007438F0"/>
    <w:rsid w:val="00745C43"/>
    <w:rsid w:val="00747473"/>
    <w:rsid w:val="007538C2"/>
    <w:rsid w:val="0075662E"/>
    <w:rsid w:val="00770E5C"/>
    <w:rsid w:val="00780A3C"/>
    <w:rsid w:val="007931CF"/>
    <w:rsid w:val="007A0596"/>
    <w:rsid w:val="007B3133"/>
    <w:rsid w:val="007C2F59"/>
    <w:rsid w:val="007C39C9"/>
    <w:rsid w:val="007C52CD"/>
    <w:rsid w:val="007C568E"/>
    <w:rsid w:val="007C73CD"/>
    <w:rsid w:val="007E0DC2"/>
    <w:rsid w:val="007E0FCE"/>
    <w:rsid w:val="007E520B"/>
    <w:rsid w:val="007E73C2"/>
    <w:rsid w:val="007F10D9"/>
    <w:rsid w:val="007F354B"/>
    <w:rsid w:val="00801536"/>
    <w:rsid w:val="00804759"/>
    <w:rsid w:val="00807C85"/>
    <w:rsid w:val="00811D35"/>
    <w:rsid w:val="00813EE6"/>
    <w:rsid w:val="00822CE2"/>
    <w:rsid w:val="00823F92"/>
    <w:rsid w:val="00831393"/>
    <w:rsid w:val="00845581"/>
    <w:rsid w:val="00854DEE"/>
    <w:rsid w:val="00855F36"/>
    <w:rsid w:val="008808B0"/>
    <w:rsid w:val="00884FC9"/>
    <w:rsid w:val="008914FB"/>
    <w:rsid w:val="008A4A06"/>
    <w:rsid w:val="008B3997"/>
    <w:rsid w:val="008C387F"/>
    <w:rsid w:val="008D0137"/>
    <w:rsid w:val="008D272B"/>
    <w:rsid w:val="008D4468"/>
    <w:rsid w:val="008E2DC1"/>
    <w:rsid w:val="008E4D0C"/>
    <w:rsid w:val="008F1D65"/>
    <w:rsid w:val="009104C1"/>
    <w:rsid w:val="00910FED"/>
    <w:rsid w:val="009137A5"/>
    <w:rsid w:val="0091686F"/>
    <w:rsid w:val="009265F0"/>
    <w:rsid w:val="009714DC"/>
    <w:rsid w:val="00973864"/>
    <w:rsid w:val="00985634"/>
    <w:rsid w:val="00987196"/>
    <w:rsid w:val="009A7CC8"/>
    <w:rsid w:val="009B6ABA"/>
    <w:rsid w:val="009B713B"/>
    <w:rsid w:val="009D2169"/>
    <w:rsid w:val="009D7ED9"/>
    <w:rsid w:val="009E32DD"/>
    <w:rsid w:val="00A03A7B"/>
    <w:rsid w:val="00A12E58"/>
    <w:rsid w:val="00A25A72"/>
    <w:rsid w:val="00A34CD7"/>
    <w:rsid w:val="00A3709E"/>
    <w:rsid w:val="00A44333"/>
    <w:rsid w:val="00A44864"/>
    <w:rsid w:val="00A452B3"/>
    <w:rsid w:val="00A56CFF"/>
    <w:rsid w:val="00A61B6E"/>
    <w:rsid w:val="00A7151D"/>
    <w:rsid w:val="00A8291D"/>
    <w:rsid w:val="00A927C9"/>
    <w:rsid w:val="00A93E83"/>
    <w:rsid w:val="00A97FAA"/>
    <w:rsid w:val="00AB22CF"/>
    <w:rsid w:val="00AC40E3"/>
    <w:rsid w:val="00AC6430"/>
    <w:rsid w:val="00AC726E"/>
    <w:rsid w:val="00AD359D"/>
    <w:rsid w:val="00AD5A21"/>
    <w:rsid w:val="00AE1121"/>
    <w:rsid w:val="00AE7817"/>
    <w:rsid w:val="00AF0B16"/>
    <w:rsid w:val="00AF1060"/>
    <w:rsid w:val="00B06BC1"/>
    <w:rsid w:val="00B117F1"/>
    <w:rsid w:val="00B31895"/>
    <w:rsid w:val="00B41BE5"/>
    <w:rsid w:val="00B54BBA"/>
    <w:rsid w:val="00B65C99"/>
    <w:rsid w:val="00B90B7A"/>
    <w:rsid w:val="00B92464"/>
    <w:rsid w:val="00B95A1F"/>
    <w:rsid w:val="00B96AAF"/>
    <w:rsid w:val="00BA0AF6"/>
    <w:rsid w:val="00BA7E9F"/>
    <w:rsid w:val="00BB3B4E"/>
    <w:rsid w:val="00BC0C0F"/>
    <w:rsid w:val="00BD2F7B"/>
    <w:rsid w:val="00BD5544"/>
    <w:rsid w:val="00BE045E"/>
    <w:rsid w:val="00BE23A7"/>
    <w:rsid w:val="00BE4DC2"/>
    <w:rsid w:val="00BE7F55"/>
    <w:rsid w:val="00BF1434"/>
    <w:rsid w:val="00BF7AB3"/>
    <w:rsid w:val="00C01094"/>
    <w:rsid w:val="00C04976"/>
    <w:rsid w:val="00C051CE"/>
    <w:rsid w:val="00C11BBF"/>
    <w:rsid w:val="00C13D36"/>
    <w:rsid w:val="00C15D93"/>
    <w:rsid w:val="00C30707"/>
    <w:rsid w:val="00C36306"/>
    <w:rsid w:val="00C4390A"/>
    <w:rsid w:val="00C45D1B"/>
    <w:rsid w:val="00C50064"/>
    <w:rsid w:val="00C54568"/>
    <w:rsid w:val="00C56C21"/>
    <w:rsid w:val="00C613B3"/>
    <w:rsid w:val="00C77F95"/>
    <w:rsid w:val="00C8307F"/>
    <w:rsid w:val="00C86FA8"/>
    <w:rsid w:val="00C94432"/>
    <w:rsid w:val="00CA0E7F"/>
    <w:rsid w:val="00CA56FB"/>
    <w:rsid w:val="00CA6247"/>
    <w:rsid w:val="00CC3EF9"/>
    <w:rsid w:val="00CC45C5"/>
    <w:rsid w:val="00CC7D63"/>
    <w:rsid w:val="00CD0004"/>
    <w:rsid w:val="00CD1D54"/>
    <w:rsid w:val="00CD3A8B"/>
    <w:rsid w:val="00CD52EE"/>
    <w:rsid w:val="00D1642E"/>
    <w:rsid w:val="00D2276E"/>
    <w:rsid w:val="00D27F9C"/>
    <w:rsid w:val="00D356A2"/>
    <w:rsid w:val="00D41DB4"/>
    <w:rsid w:val="00D50258"/>
    <w:rsid w:val="00D55168"/>
    <w:rsid w:val="00D6670C"/>
    <w:rsid w:val="00D92A38"/>
    <w:rsid w:val="00DA5F0D"/>
    <w:rsid w:val="00DB06E5"/>
    <w:rsid w:val="00DB1EFC"/>
    <w:rsid w:val="00DB60A2"/>
    <w:rsid w:val="00DB703F"/>
    <w:rsid w:val="00DB7B77"/>
    <w:rsid w:val="00DE57B4"/>
    <w:rsid w:val="00DF6B88"/>
    <w:rsid w:val="00DF6E27"/>
    <w:rsid w:val="00DF757C"/>
    <w:rsid w:val="00E010F8"/>
    <w:rsid w:val="00E06F56"/>
    <w:rsid w:val="00E079FA"/>
    <w:rsid w:val="00E20CE3"/>
    <w:rsid w:val="00E22302"/>
    <w:rsid w:val="00E23E32"/>
    <w:rsid w:val="00E6126C"/>
    <w:rsid w:val="00E62F8D"/>
    <w:rsid w:val="00E64E37"/>
    <w:rsid w:val="00E7362B"/>
    <w:rsid w:val="00E76E44"/>
    <w:rsid w:val="00E81E2C"/>
    <w:rsid w:val="00E86191"/>
    <w:rsid w:val="00E92E56"/>
    <w:rsid w:val="00EA1125"/>
    <w:rsid w:val="00EC610D"/>
    <w:rsid w:val="00ED278E"/>
    <w:rsid w:val="00ED28C3"/>
    <w:rsid w:val="00EE1558"/>
    <w:rsid w:val="00EF75BE"/>
    <w:rsid w:val="00F03201"/>
    <w:rsid w:val="00F05951"/>
    <w:rsid w:val="00F103FB"/>
    <w:rsid w:val="00F16F45"/>
    <w:rsid w:val="00F24681"/>
    <w:rsid w:val="00F24C3C"/>
    <w:rsid w:val="00F27C0B"/>
    <w:rsid w:val="00F359DF"/>
    <w:rsid w:val="00F44D4E"/>
    <w:rsid w:val="00F541E2"/>
    <w:rsid w:val="00F55FE9"/>
    <w:rsid w:val="00F609D6"/>
    <w:rsid w:val="00F62479"/>
    <w:rsid w:val="00F706AB"/>
    <w:rsid w:val="00F83CE3"/>
    <w:rsid w:val="00F84982"/>
    <w:rsid w:val="00F85AED"/>
    <w:rsid w:val="00FA04CF"/>
    <w:rsid w:val="00FB314B"/>
    <w:rsid w:val="00FE46A8"/>
    <w:rsid w:val="00FE6DA1"/>
    <w:rsid w:val="00FF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97872"/>
  <w15:docId w15:val="{C7D9C223-3DB5-40B2-8CD2-E7833FEEC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DE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A3C"/>
    <w:rPr>
      <w:rFonts w:cs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rsid w:val="00780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80A3C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780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0A3C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80A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80A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5A13"/>
    <w:pPr>
      <w:ind w:left="720"/>
    </w:pPr>
  </w:style>
  <w:style w:type="table" w:styleId="TableGrid">
    <w:name w:val="Table Grid"/>
    <w:basedOn w:val="TableNormal"/>
    <w:uiPriority w:val="59"/>
    <w:locked/>
    <w:rsid w:val="001D0EF6"/>
    <w:rPr>
      <w:rFonts w:eastAsia="Times New Roman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E170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F16F4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APEX BEGINNING OF TERM II EXAMINATIONS, 2016</vt:lpstr>
    </vt:vector>
  </TitlesOfParts>
  <Company>&lt;arabianhorse&gt;</Company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APEX BEGINNING OF TERM II EXAMINATIONS, 2016</dc:title>
  <dc:creator>APEX</dc:creator>
  <cp:lastModifiedBy>BECKY &amp; PADDY</cp:lastModifiedBy>
  <cp:revision>146</cp:revision>
  <cp:lastPrinted>2017-03-13T20:14:00Z</cp:lastPrinted>
  <dcterms:created xsi:type="dcterms:W3CDTF">2016-10-21T12:44:00Z</dcterms:created>
  <dcterms:modified xsi:type="dcterms:W3CDTF">2024-09-04T20:51:00Z</dcterms:modified>
</cp:coreProperties>
</file>