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83" w:rsidRPr="00AA0AF5" w:rsidRDefault="003F4A83" w:rsidP="00EB0B92">
      <w:pPr>
        <w:tabs>
          <w:tab w:val="left" w:pos="2688"/>
        </w:tabs>
        <w:jc w:val="center"/>
        <w:rPr>
          <w:rFonts w:ascii="Arial Narrow" w:eastAsia="Arial Narrow" w:hAnsi="Arial Narrow" w:cs="Arial Narrow"/>
          <w:b/>
          <w:sz w:val="32"/>
          <w:szCs w:val="52"/>
        </w:rPr>
      </w:pPr>
      <w:r w:rsidRPr="00AA0AF5">
        <w:rPr>
          <w:rFonts w:ascii="Arial Narrow" w:eastAsia="Arial Narrow" w:hAnsi="Arial Narrow" w:cs="Arial Narrow"/>
          <w:b/>
          <w:sz w:val="32"/>
          <w:szCs w:val="52"/>
        </w:rPr>
        <w:t xml:space="preserve">VICTORIOUS </w:t>
      </w:r>
      <w:r w:rsidR="005A0C46" w:rsidRPr="00AA0AF5">
        <w:rPr>
          <w:rFonts w:ascii="Arial Narrow" w:eastAsia="Arial Narrow" w:hAnsi="Arial Narrow" w:cs="Arial Narrow"/>
          <w:b/>
          <w:sz w:val="32"/>
          <w:szCs w:val="52"/>
        </w:rPr>
        <w:t xml:space="preserve">PRIMARY SCHOOLS </w:t>
      </w:r>
    </w:p>
    <w:p w:rsidR="000676D4" w:rsidRPr="00AA0AF5" w:rsidRDefault="00670664" w:rsidP="003F4A83">
      <w:pPr>
        <w:tabs>
          <w:tab w:val="left" w:pos="2688"/>
        </w:tabs>
        <w:jc w:val="center"/>
        <w:rPr>
          <w:rFonts w:ascii="Arial Narrow" w:eastAsia="Arial Narrow" w:hAnsi="Arial Narrow" w:cs="Arial Narrow"/>
          <w:b/>
          <w:sz w:val="28"/>
          <w:szCs w:val="36"/>
        </w:rPr>
      </w:pPr>
      <w:r>
        <w:rPr>
          <w:rFonts w:ascii="Arial Narrow" w:eastAsia="Arial Narrow" w:hAnsi="Arial Narrow" w:cs="Arial Narrow"/>
          <w:b/>
          <w:sz w:val="28"/>
          <w:szCs w:val="36"/>
        </w:rPr>
        <w:t xml:space="preserve">P.2 </w:t>
      </w:r>
      <w:r w:rsidR="003F4A83" w:rsidRPr="00AA0AF5">
        <w:rPr>
          <w:rFonts w:ascii="Arial Narrow" w:eastAsia="Arial Narrow" w:hAnsi="Arial Narrow" w:cs="Arial Narrow"/>
          <w:b/>
          <w:sz w:val="28"/>
          <w:szCs w:val="36"/>
        </w:rPr>
        <w:t>READING SCHEME OF WORK TERM ONE</w:t>
      </w:r>
      <w:r w:rsidR="004C711F">
        <w:rPr>
          <w:rFonts w:ascii="Arial Narrow" w:eastAsia="Arial Narrow" w:hAnsi="Arial Narrow" w:cs="Arial Narrow"/>
          <w:b/>
          <w:sz w:val="28"/>
          <w:szCs w:val="36"/>
        </w:rPr>
        <w:t>, 2019</w:t>
      </w:r>
      <w:bookmarkStart w:id="0" w:name="_GoBack"/>
      <w:bookmarkEnd w:id="0"/>
    </w:p>
    <w:p w:rsidR="000676D4" w:rsidRDefault="00E406D1">
      <w:pPr>
        <w:tabs>
          <w:tab w:val="left" w:pos="2688"/>
        </w:tabs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 xml:space="preserve">Name of the teacher (s): ……………………………………………………………………………. Class: </w:t>
      </w:r>
      <w:r w:rsidR="00DD26EA">
        <w:rPr>
          <w:rFonts w:ascii="Arial Narrow" w:eastAsia="Arial Narrow" w:hAnsi="Arial Narrow" w:cs="Arial Narrow"/>
          <w:sz w:val="24"/>
        </w:rPr>
        <w:t>……………… Term: …………Year: ……………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502"/>
        <w:gridCol w:w="1606"/>
        <w:gridCol w:w="1998"/>
        <w:gridCol w:w="1775"/>
        <w:gridCol w:w="1378"/>
        <w:gridCol w:w="1478"/>
        <w:gridCol w:w="1311"/>
        <w:gridCol w:w="1329"/>
        <w:gridCol w:w="1222"/>
      </w:tblGrid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proofErr w:type="spellStart"/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wk</w:t>
            </w:r>
            <w:proofErr w:type="spell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PD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ASPECT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CONTENT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COMPETENCES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ACTIVITY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REFERENCE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T/AID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METHODS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REMARKS</w:t>
            </w: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Single sounds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B,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c,a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, t, z, f, h, k, l, s, m, n, e, l, o, u, q, r, v, w, 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Boy, egg, apple, entrance, leg, ostrich, exit, otter, umbrella, umpire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sounds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Mentions more words with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given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Identifying pictures for the sounds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Writing words for the learnt sounds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 and spell with sounds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r w:rsidR="00C87095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1 - 10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Phonic syllabic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word.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ladybird 5c from page 4 – 35 under the teacher’s guidance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allocated pages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 oral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5c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5c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Syllabies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Diagraph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Cha  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che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  chi  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 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chu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Formation of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Chat,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chick,chop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church, such, switch, bench, batch, much, chair, chapter, fetch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The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words using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Writes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words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Read and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spel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with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23 – 24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52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Real objects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 method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Syllabic method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 using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Church – Jonah goes to church on Sunday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Children – All children went home late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Switch – I can switch off the light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Chain – I always tie our dog with a chain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learner: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sentences using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sentences correctly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Read and spell with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25 – 28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53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chart showing diagraph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Comprehension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story of digraph “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”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story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Identifies “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”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Teacher’s collections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Photocopied work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Fluency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Listens activity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Lunch, chart, chain,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cheek, chop, branch, cheese, chin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1. We like to buy chase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2. The hen has chicks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3. The cat sat in the porch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4. Give him some chips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5. The boy wants to stand on a bench.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6. The hen will hatch six chicks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Copies the words and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 and sentences to the teacher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Copying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Lets learn to read by sounds 1, 2 and 3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53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Vocabulary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Cover page description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6a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Vocabulary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Pam, leaves, mother, father, best, your, three, their, baby, round, time, eggs, friends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book cover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Pronounces and spells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Forms sentences using the learnt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Observing / studying the book cover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 oral and written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Bird 6a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Word cards lady bird 6a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Look, say and use.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Look say and use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Fluent 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From page 4 – 23 under the guidance of the teacher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allocated pages fluently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Lady bird books 6a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4 - 23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Fluent reading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From page 24 - 51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Listens attentively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after the teacher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 6a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Picture guided composition (page 10 – 11)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1. What is the man in the picture doing?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2. How many people are in the picture?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3. Which animals do you see?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4. How many piglets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do you see?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5. Mention two things you see in the picture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Observes the picture carefully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 page 10 - 11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Lady bird 6a books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Photocopied work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4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Articulation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Vocabulary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Church, check, chain, bunch, rich, because, teacher, garden, before, round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Spells the words correctly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words correctly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Writes the words correctly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 with me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 and spell with sounds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page 52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Word cards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Revise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Digraph “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”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Sa, la, ma,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ro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thi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 of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Rick, back, duck, quack, quick, neck, kick,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luck,sock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, pack, peck, rack, tick, packet, stick, rock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and reads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Writes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Writing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hand book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soud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read with sounds 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Word cards &amp;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22 – 23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Learn to read with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Back – His back is bent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Duck – A duck has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big eggs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Sack – Pack the beans in the sack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Forms sentences using learnt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Sound and read 22 - 23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chart showing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Digraph CK sentences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4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 activity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Digraph 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Quick, thick, quack, rack, bucket, black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He sat on the rock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My shoes are black put the oranges in the sack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 have a black chain around my neck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Can you kick the blue ball?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cup is on the rack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words and sentences to the teacher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the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Lets learn to read by sound page 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Comprehension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story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story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oral and written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Teachers collection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 / chalk board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5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Articulation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Rock, quack, block, quick, jacket, brackets, pick, flock, lick, flock,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Spells the words correctly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and writes the words correctly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Sound &amp; read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23 – 24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 cards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Fluent 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(ladybird 6 “ read with me”)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allocated pages fluently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Punctuations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 with me book 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 with me book 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Formation of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Shi,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sha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she,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shu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Shell, brush, crash, flash, fish, shop, push, sharp, shutter, shut, dish, mash, shell, shelf, shit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syllables and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Mentioning more ‘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’ words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48 – 49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Learn to read by sound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A 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Word cards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Fluent reading from page 4 - 27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Listens attentively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after the teacher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Lady bird 6b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6b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Practice and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review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Fluent reading from page 28 - 51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Listens attentively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fluently and 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6b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6b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Picture composition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1. How many people can you see?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2. How many cars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picture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Studying the pictures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6b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6b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Look say and use.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Blend ‘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dr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’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intial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blends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Syllables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dra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247AC0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d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ra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dre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dri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dro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dru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Words</w:t>
            </w:r>
          </w:p>
          <w:p w:rsidR="000676D4" w:rsidRDefault="00CD636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d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 xml:space="preserve">rink, drum, drag, dress, drugs, draft, dragon, dream, 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lastRenderedPageBreak/>
              <w:t>drain, drop, drove, dry, drawer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 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mentions more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77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36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Lets learn to read by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Syllable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7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 using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Drugs – She took a lot of drugs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Drop – Drop that money in the box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Dream – I had a good dream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Dragon – A dragon fly has wings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story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Identifies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Oral and written questions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Teachers collection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chart /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Chalkboard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Look, say and use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 activity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CD636D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rink, dream, dragon, drop, dress, drum, draft, drug, drill, drip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girl has a pink dress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She took a lot of drugs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John drew a nice picture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She put the books in the drawer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man got drunk at the wedding party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Copies the words and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 and sentences to the teacher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Copying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Lets learn to read by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Sound and read page 37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scheme page 76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Chart / word cards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Chalk board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Book cover description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“Reading with sounds”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cover page carefully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Identifies the title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Constructs sentences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Identifying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6c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6c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Look, say and use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Guided composition on page 37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picture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oral and written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6c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 6c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Blend “Cr”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167A7F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ra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cre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cri,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cro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>, cru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167A7F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rack, craft, crisps, crisis, crock, crust, crump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words and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Mentions more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35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Lets learn to read by sound page 16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Blend “Cr”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Forming sentences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using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Cross – Jesus died on the cross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learner,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Reads the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sentences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Sound and read 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B</w:t>
            </w:r>
            <w:r>
              <w:rPr>
                <w:rFonts w:ascii="Arial Narrow" w:eastAsia="Arial Narrow" w:hAnsi="Arial Narrow" w:cs="Arial Narrow"/>
                <w:sz w:val="24"/>
              </w:rPr>
              <w:t>k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page 35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Lets learn to read by sounds pg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16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scheme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Tr’s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guide pg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76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Word cards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Look, say and use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9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 activity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Crack, cricket, crop, crisis, crump, cream, crisp, cross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Its farm has a lot of crops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There is crack on the floor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God is our creator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Jesus died on the cross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words and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Copies words and sentences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Copying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scheme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Tr’s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guide pg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76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Sound and read by sounds page 16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Chalkboard word card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Charts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67A7F" w:rsidRDefault="00167A7F">
      <w:pPr>
        <w:rPr>
          <w:rFonts w:ascii="Calibri" w:eastAsia="Calibri" w:hAnsi="Calibri" w:cs="Calibri"/>
        </w:rPr>
      </w:pPr>
    </w:p>
    <w:p w:rsidR="00167A7F" w:rsidRDefault="00167A7F" w:rsidP="00167A7F">
      <w:pPr>
        <w:rPr>
          <w:rFonts w:ascii="Calibri" w:eastAsia="Calibri" w:hAnsi="Calibri" w:cs="Calibri"/>
        </w:rPr>
      </w:pPr>
    </w:p>
    <w:p w:rsidR="000676D4" w:rsidRPr="00CD636D" w:rsidRDefault="00167A7F" w:rsidP="00167A7F">
      <w:pPr>
        <w:tabs>
          <w:tab w:val="left" w:pos="5841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CD636D">
        <w:rPr>
          <w:rFonts w:ascii="Calibri" w:eastAsia="Calibri" w:hAnsi="Calibri" w:cs="Calibri"/>
          <w:b/>
          <w:sz w:val="24"/>
        </w:rPr>
        <w:t xml:space="preserve">END </w:t>
      </w:r>
    </w:p>
    <w:sectPr w:rsidR="000676D4" w:rsidRPr="00CD636D" w:rsidSect="005A0C46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1BC" w:rsidRDefault="000E21BC" w:rsidP="00531F73">
      <w:pPr>
        <w:spacing w:after="0" w:line="240" w:lineRule="auto"/>
      </w:pPr>
      <w:r>
        <w:separator/>
      </w:r>
    </w:p>
  </w:endnote>
  <w:endnote w:type="continuationSeparator" w:id="0">
    <w:p w:rsidR="000E21BC" w:rsidRDefault="000E21BC" w:rsidP="0053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1BC" w:rsidRDefault="000E21BC" w:rsidP="00531F73">
      <w:pPr>
        <w:spacing w:after="0" w:line="240" w:lineRule="auto"/>
      </w:pPr>
      <w:r>
        <w:separator/>
      </w:r>
    </w:p>
  </w:footnote>
  <w:footnote w:type="continuationSeparator" w:id="0">
    <w:p w:rsidR="000E21BC" w:rsidRDefault="000E21BC" w:rsidP="00531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76D4"/>
    <w:rsid w:val="000676D4"/>
    <w:rsid w:val="000C083E"/>
    <w:rsid w:val="000E21BC"/>
    <w:rsid w:val="000E64D1"/>
    <w:rsid w:val="00150AB1"/>
    <w:rsid w:val="00167A7F"/>
    <w:rsid w:val="00210076"/>
    <w:rsid w:val="002276FA"/>
    <w:rsid w:val="00247AC0"/>
    <w:rsid w:val="002C554A"/>
    <w:rsid w:val="00327B0C"/>
    <w:rsid w:val="00347FB6"/>
    <w:rsid w:val="003F4A83"/>
    <w:rsid w:val="004B725A"/>
    <w:rsid w:val="004C711F"/>
    <w:rsid w:val="00531F73"/>
    <w:rsid w:val="005348B4"/>
    <w:rsid w:val="005A0C46"/>
    <w:rsid w:val="00670664"/>
    <w:rsid w:val="007B44C4"/>
    <w:rsid w:val="00A040B8"/>
    <w:rsid w:val="00A23FC2"/>
    <w:rsid w:val="00AA0AF5"/>
    <w:rsid w:val="00AE5B9F"/>
    <w:rsid w:val="00AF7595"/>
    <w:rsid w:val="00B27C5F"/>
    <w:rsid w:val="00C650AB"/>
    <w:rsid w:val="00C87095"/>
    <w:rsid w:val="00CD636D"/>
    <w:rsid w:val="00D71EBF"/>
    <w:rsid w:val="00DD26EA"/>
    <w:rsid w:val="00E406D1"/>
    <w:rsid w:val="00EB0B92"/>
    <w:rsid w:val="00FC7B8F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F73"/>
  </w:style>
  <w:style w:type="paragraph" w:styleId="Footer">
    <w:name w:val="footer"/>
    <w:basedOn w:val="Normal"/>
    <w:link w:val="FooterChar"/>
    <w:uiPriority w:val="99"/>
    <w:semiHidden/>
    <w:unhideWhenUsed/>
    <w:rsid w:val="005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LIBRARY</cp:lastModifiedBy>
  <cp:revision>24</cp:revision>
  <dcterms:created xsi:type="dcterms:W3CDTF">2013-02-05T11:04:00Z</dcterms:created>
  <dcterms:modified xsi:type="dcterms:W3CDTF">2019-01-23T11:56:00Z</dcterms:modified>
</cp:coreProperties>
</file>