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D2" w:rsidRDefault="00A9665A" w:rsidP="00154A9D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I – 2023</w:t>
      </w:r>
      <w:r w:rsidR="00A55ED2">
        <w:rPr>
          <w:b/>
          <w:sz w:val="72"/>
          <w:szCs w:val="28"/>
        </w:rPr>
        <w:t xml:space="preserve"> PRIMARY TWO    READING   SCHEME OF WORK </w:t>
      </w:r>
    </w:p>
    <w:p w:rsidR="00A55ED2" w:rsidRDefault="00A55ED2" w:rsidP="00A55ED2">
      <w:pPr>
        <w:jc w:val="center"/>
        <w:rPr>
          <w:b/>
          <w:sz w:val="72"/>
          <w:szCs w:val="28"/>
        </w:rPr>
      </w:pPr>
    </w:p>
    <w:p w:rsidR="00A55ED2" w:rsidRDefault="00A55ED2" w:rsidP="00A55ED2">
      <w:pPr>
        <w:jc w:val="center"/>
        <w:rPr>
          <w:b/>
          <w:sz w:val="72"/>
          <w:szCs w:val="28"/>
        </w:rPr>
      </w:pPr>
    </w:p>
    <w:p w:rsidR="00A55ED2" w:rsidRDefault="00A55ED2" w:rsidP="00A55ED2">
      <w:pPr>
        <w:jc w:val="center"/>
        <w:rPr>
          <w:b/>
          <w:sz w:val="72"/>
          <w:szCs w:val="28"/>
        </w:rPr>
      </w:pPr>
    </w:p>
    <w:p w:rsidR="00A55ED2" w:rsidRDefault="00A55ED2" w:rsidP="00A55ED2">
      <w:pPr>
        <w:jc w:val="center"/>
        <w:rPr>
          <w:b/>
          <w:sz w:val="72"/>
          <w:szCs w:val="28"/>
        </w:rPr>
      </w:pPr>
    </w:p>
    <w:p w:rsidR="00A55ED2" w:rsidRDefault="00A55ED2" w:rsidP="00A55ED2">
      <w:pPr>
        <w:jc w:val="center"/>
        <w:rPr>
          <w:b/>
          <w:sz w:val="28"/>
          <w:szCs w:val="28"/>
        </w:rPr>
      </w:pPr>
    </w:p>
    <w:p w:rsidR="00A55ED2" w:rsidRDefault="00A55ED2" w:rsidP="00A55ED2">
      <w:pPr>
        <w:jc w:val="center"/>
        <w:rPr>
          <w:b/>
          <w:sz w:val="28"/>
          <w:szCs w:val="28"/>
        </w:rPr>
      </w:pPr>
    </w:p>
    <w:p w:rsidR="00A55ED2" w:rsidRDefault="00A55ED2" w:rsidP="00A55ED2">
      <w:pPr>
        <w:jc w:val="center"/>
        <w:rPr>
          <w:b/>
          <w:sz w:val="56"/>
          <w:szCs w:val="28"/>
        </w:rPr>
      </w:pPr>
    </w:p>
    <w:p w:rsidR="00154A9D" w:rsidRDefault="00154A9D" w:rsidP="00A55ED2">
      <w:pPr>
        <w:jc w:val="center"/>
        <w:rPr>
          <w:b/>
          <w:sz w:val="56"/>
          <w:szCs w:val="28"/>
        </w:rPr>
      </w:pPr>
    </w:p>
    <w:p w:rsidR="00154A9D" w:rsidRDefault="00154A9D" w:rsidP="00A55ED2">
      <w:pPr>
        <w:jc w:val="center"/>
        <w:rPr>
          <w:b/>
          <w:sz w:val="56"/>
          <w:szCs w:val="28"/>
        </w:rPr>
      </w:pPr>
    </w:p>
    <w:p w:rsidR="00154A9D" w:rsidRDefault="00154A9D" w:rsidP="00A55ED2">
      <w:pPr>
        <w:jc w:val="center"/>
        <w:rPr>
          <w:b/>
          <w:sz w:val="56"/>
          <w:szCs w:val="28"/>
        </w:rPr>
      </w:pPr>
    </w:p>
    <w:p w:rsidR="00154A9D" w:rsidRDefault="00154A9D" w:rsidP="00A55ED2">
      <w:pPr>
        <w:jc w:val="center"/>
        <w:rPr>
          <w:b/>
          <w:sz w:val="56"/>
          <w:szCs w:val="28"/>
        </w:rPr>
      </w:pPr>
    </w:p>
    <w:p w:rsidR="00A55ED2" w:rsidRDefault="00A55ED2" w:rsidP="00A55ED2">
      <w:pPr>
        <w:rPr>
          <w:b/>
          <w:sz w:val="56"/>
          <w:szCs w:val="28"/>
        </w:rPr>
      </w:pPr>
    </w:p>
    <w:p w:rsidR="00A55ED2" w:rsidRDefault="00A55ED2" w:rsidP="00A55ED2">
      <w:pPr>
        <w:rPr>
          <w:b/>
          <w:sz w:val="56"/>
          <w:szCs w:val="28"/>
        </w:rPr>
      </w:pPr>
    </w:p>
    <w:p w:rsidR="00A55ED2" w:rsidRDefault="00A55ED2" w:rsidP="00A55ED2">
      <w:pPr>
        <w:rPr>
          <w:b/>
          <w:sz w:val="28"/>
          <w:szCs w:val="28"/>
        </w:rPr>
      </w:pPr>
    </w:p>
    <w:p w:rsidR="00A55ED2" w:rsidRPr="00C37C19" w:rsidRDefault="00A55ED2" w:rsidP="00154A9D">
      <w:pPr>
        <w:jc w:val="center"/>
        <w:rPr>
          <w:b/>
          <w:sz w:val="28"/>
          <w:szCs w:val="28"/>
        </w:rPr>
      </w:pPr>
      <w:r w:rsidRPr="00C37C1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 w:rsidR="00C20DC5">
        <w:rPr>
          <w:b/>
          <w:sz w:val="28"/>
          <w:szCs w:val="28"/>
        </w:rPr>
        <w:t>RK FOR PRIMARY TWO TERM I</w:t>
      </w:r>
      <w:r w:rsidR="008A090E">
        <w:rPr>
          <w:b/>
          <w:sz w:val="28"/>
          <w:szCs w:val="28"/>
        </w:rPr>
        <w:t xml:space="preserve"> 2023</w:t>
      </w:r>
      <w:bookmarkStart w:id="0" w:name="_GoBack"/>
      <w:bookmarkEnd w:id="0"/>
    </w:p>
    <w:p w:rsidR="00A55ED2" w:rsidRPr="00F7368B" w:rsidRDefault="00A55ED2" w:rsidP="00A55ED2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486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1080"/>
        <w:gridCol w:w="1368"/>
        <w:gridCol w:w="2898"/>
        <w:gridCol w:w="2790"/>
        <w:gridCol w:w="1260"/>
        <w:gridCol w:w="1530"/>
        <w:gridCol w:w="1170"/>
        <w:gridCol w:w="1260"/>
        <w:gridCol w:w="540"/>
      </w:tblGrid>
      <w:tr w:rsidR="00A55ED2" w:rsidRPr="00D26C05" w:rsidTr="003A417C">
        <w:tc>
          <w:tcPr>
            <w:tcW w:w="522" w:type="dxa"/>
          </w:tcPr>
          <w:p w:rsidR="00A55ED2" w:rsidRPr="00D26C05" w:rsidRDefault="00A55ED2" w:rsidP="003A417C">
            <w:r w:rsidRPr="00D26C05">
              <w:t>WK</w:t>
            </w:r>
          </w:p>
        </w:tc>
        <w:tc>
          <w:tcPr>
            <w:tcW w:w="450" w:type="dxa"/>
          </w:tcPr>
          <w:p w:rsidR="00A55ED2" w:rsidRPr="00AE6921" w:rsidRDefault="00A55ED2" w:rsidP="003A417C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080" w:type="dxa"/>
          </w:tcPr>
          <w:p w:rsidR="00A55ED2" w:rsidRPr="00D26C05" w:rsidRDefault="00A55ED2" w:rsidP="003A417C">
            <w:r w:rsidRPr="00D26C05">
              <w:t>THEME</w:t>
            </w:r>
          </w:p>
        </w:tc>
        <w:tc>
          <w:tcPr>
            <w:tcW w:w="1368" w:type="dxa"/>
          </w:tcPr>
          <w:p w:rsidR="00A55ED2" w:rsidRPr="00D26C05" w:rsidRDefault="00A55ED2" w:rsidP="003A417C">
            <w:r w:rsidRPr="00D26C05">
              <w:t>SUB-THEME</w:t>
            </w:r>
          </w:p>
        </w:tc>
        <w:tc>
          <w:tcPr>
            <w:tcW w:w="2898" w:type="dxa"/>
          </w:tcPr>
          <w:p w:rsidR="00A55ED2" w:rsidRPr="00D26C05" w:rsidRDefault="00A55ED2" w:rsidP="003A417C">
            <w:pPr>
              <w:spacing w:line="360" w:lineRule="auto"/>
            </w:pPr>
            <w:r w:rsidRPr="00D26C05">
              <w:t>CONTENT</w:t>
            </w:r>
          </w:p>
        </w:tc>
        <w:tc>
          <w:tcPr>
            <w:tcW w:w="279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  <w:szCs w:val="22"/>
              </w:rPr>
            </w:pPr>
            <w:r w:rsidRPr="00D26C05">
              <w:rPr>
                <w:sz w:val="22"/>
                <w:szCs w:val="22"/>
              </w:rPr>
              <w:t>COMPETENCES</w:t>
            </w:r>
          </w:p>
        </w:tc>
        <w:tc>
          <w:tcPr>
            <w:tcW w:w="1260" w:type="dxa"/>
          </w:tcPr>
          <w:p w:rsidR="00A55ED2" w:rsidRPr="00D26C05" w:rsidRDefault="00A55ED2" w:rsidP="003A417C">
            <w:pPr>
              <w:spacing w:line="360" w:lineRule="auto"/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METHODS</w:t>
            </w:r>
          </w:p>
        </w:tc>
        <w:tc>
          <w:tcPr>
            <w:tcW w:w="1530" w:type="dxa"/>
          </w:tcPr>
          <w:p w:rsidR="00A55ED2" w:rsidRPr="004D15B6" w:rsidRDefault="00A55ED2" w:rsidP="003A417C">
            <w:pPr>
              <w:spacing w:line="360" w:lineRule="auto"/>
              <w:rPr>
                <w:sz w:val="18"/>
                <w:szCs w:val="18"/>
              </w:rPr>
            </w:pPr>
            <w:r w:rsidRPr="004D15B6">
              <w:rPr>
                <w:sz w:val="18"/>
                <w:szCs w:val="18"/>
              </w:rPr>
              <w:t>ACTIVITIES</w:t>
            </w:r>
          </w:p>
          <w:p w:rsidR="00A55ED2" w:rsidRPr="00D26C05" w:rsidRDefault="00A55ED2" w:rsidP="003A417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8252CB" w:rsidRPr="00D26C05" w:rsidRDefault="00A55ED2" w:rsidP="008252C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252CB">
              <w:rPr>
                <w:sz w:val="22"/>
                <w:szCs w:val="22"/>
              </w:rPr>
              <w:t xml:space="preserve">L/ skills </w:t>
            </w:r>
          </w:p>
        </w:tc>
        <w:tc>
          <w:tcPr>
            <w:tcW w:w="126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L/AIDS</w:t>
            </w:r>
          </w:p>
        </w:tc>
        <w:tc>
          <w:tcPr>
            <w:tcW w:w="540" w:type="dxa"/>
          </w:tcPr>
          <w:p w:rsidR="00A55ED2" w:rsidRPr="003E0634" w:rsidRDefault="00A55ED2" w:rsidP="003A417C">
            <w:pPr>
              <w:spacing w:line="360" w:lineRule="auto"/>
              <w:rPr>
                <w:sz w:val="18"/>
                <w:szCs w:val="18"/>
              </w:rPr>
            </w:pPr>
            <w:r w:rsidRPr="003E0634">
              <w:rPr>
                <w:sz w:val="18"/>
                <w:szCs w:val="18"/>
              </w:rPr>
              <w:t xml:space="preserve">RMKS </w:t>
            </w:r>
          </w:p>
        </w:tc>
      </w:tr>
      <w:tr w:rsidR="003A417C" w:rsidRPr="00D26C05" w:rsidTr="003A417C">
        <w:trPr>
          <w:cantSplit/>
          <w:trHeight w:val="4555"/>
        </w:trPr>
        <w:tc>
          <w:tcPr>
            <w:tcW w:w="522" w:type="dxa"/>
          </w:tcPr>
          <w:p w:rsidR="003A417C" w:rsidRDefault="00C16729" w:rsidP="003A417C">
            <w:pPr>
              <w:rPr>
                <w:sz w:val="22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40" type="#_x0000_t136" style="position:absolute;margin-left:5.3pt;margin-top:1.65pt;width:6pt;height:30.35pt;z-index:251680768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3A417C" w:rsidRDefault="003A417C" w:rsidP="003A417C">
            <w:pPr>
              <w:rPr>
                <w:sz w:val="22"/>
              </w:rPr>
            </w:pPr>
          </w:p>
          <w:p w:rsidR="003A417C" w:rsidRPr="00D26C05" w:rsidRDefault="003A417C" w:rsidP="003A417C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3A417C" w:rsidRPr="00D26C05" w:rsidRDefault="003A417C" w:rsidP="003A417C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  <w:textDirection w:val="btLr"/>
          </w:tcPr>
          <w:p w:rsidR="003A417C" w:rsidRPr="00D26C05" w:rsidRDefault="003A417C" w:rsidP="00C20DC5">
            <w:pPr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     O</w:t>
            </w:r>
            <w:r w:rsidR="006F2D29">
              <w:rPr>
                <w:sz w:val="22"/>
              </w:rPr>
              <w:t>ur</w:t>
            </w:r>
            <w:r>
              <w:rPr>
                <w:sz w:val="22"/>
              </w:rPr>
              <w:t xml:space="preserve">  School and </w:t>
            </w:r>
            <w:proofErr w:type="spellStart"/>
            <w:r>
              <w:rPr>
                <w:sz w:val="22"/>
              </w:rPr>
              <w:t>neighbour</w:t>
            </w:r>
            <w:proofErr w:type="spellEnd"/>
            <w:r>
              <w:rPr>
                <w:sz w:val="22"/>
              </w:rPr>
              <w:t xml:space="preserve"> hood</w:t>
            </w:r>
          </w:p>
        </w:tc>
        <w:tc>
          <w:tcPr>
            <w:tcW w:w="1368" w:type="dxa"/>
            <w:textDirection w:val="btLr"/>
          </w:tcPr>
          <w:p w:rsidR="003A417C" w:rsidRPr="00D26C05" w:rsidRDefault="003A417C" w:rsidP="003A417C">
            <w:pPr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Location , symbols and benefits of our school </w:t>
            </w:r>
          </w:p>
        </w:tc>
        <w:tc>
          <w:tcPr>
            <w:tcW w:w="2898" w:type="dxa"/>
          </w:tcPr>
          <w:p w:rsidR="003A417C" w:rsidRDefault="003A417C" w:rsidP="003A417C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Reading words with  long  /y/  sound</w:t>
            </w:r>
          </w:p>
          <w:p w:rsidR="003A417C" w:rsidRDefault="003A417C" w:rsidP="003A417C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young     buy    clay </w:t>
            </w:r>
          </w:p>
          <w:p w:rsidR="003A417C" w:rsidRDefault="003A417C" w:rsidP="003A417C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sty           by      day </w:t>
            </w:r>
          </w:p>
          <w:p w:rsidR="003A417C" w:rsidRDefault="003A417C" w:rsidP="003A417C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fry           my      why </w:t>
            </w:r>
          </w:p>
          <w:p w:rsidR="003A417C" w:rsidRDefault="003A417C" w:rsidP="003A417C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try            they    occupy</w:t>
            </w:r>
          </w:p>
          <w:p w:rsidR="003A417C" w:rsidRDefault="003A417C" w:rsidP="003A417C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cry          shy        say</w:t>
            </w:r>
          </w:p>
          <w:p w:rsidR="003A417C" w:rsidRPr="00021D0D" w:rsidRDefault="003A417C" w:rsidP="003A417C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3A417C" w:rsidRDefault="00AD324B" w:rsidP="003A417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Joy is in primary two.</w:t>
            </w:r>
          </w:p>
          <w:p w:rsidR="00AD324B" w:rsidRDefault="00AD324B" w:rsidP="003A417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Abby works in the factory. </w:t>
            </w:r>
          </w:p>
          <w:p w:rsidR="003A417C" w:rsidRPr="00AD324B" w:rsidRDefault="00AD324B" w:rsidP="00AD324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puppy saw an ugly girl crying.</w:t>
            </w:r>
          </w:p>
        </w:tc>
        <w:tc>
          <w:tcPr>
            <w:tcW w:w="2790" w:type="dxa"/>
          </w:tcPr>
          <w:p w:rsidR="003A417C" w:rsidRDefault="008252CB" w:rsidP="003A417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>Learners should be able to:</w:t>
            </w:r>
          </w:p>
          <w:p w:rsidR="008252CB" w:rsidRDefault="008252CB" w:rsidP="003A417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 xml:space="preserve">Read the words </w:t>
            </w:r>
          </w:p>
          <w:p w:rsidR="008252CB" w:rsidRDefault="008252CB" w:rsidP="003A417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>Identify words of the given sound.</w:t>
            </w:r>
          </w:p>
          <w:p w:rsidR="008252CB" w:rsidRPr="00D26C05" w:rsidRDefault="008252CB" w:rsidP="003A417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 xml:space="preserve">Make sentences using the sound words </w:t>
            </w:r>
          </w:p>
        </w:tc>
        <w:tc>
          <w:tcPr>
            <w:tcW w:w="1260" w:type="dxa"/>
          </w:tcPr>
          <w:p w:rsidR="003A417C" w:rsidRDefault="008252CB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8252CB" w:rsidRPr="00D26C05" w:rsidRDefault="008252CB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530" w:type="dxa"/>
          </w:tcPr>
          <w:p w:rsidR="003A417C" w:rsidRDefault="008252CB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the words </w:t>
            </w:r>
          </w:p>
          <w:p w:rsidR="008252CB" w:rsidRDefault="008252CB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Identifying words of the sound </w:t>
            </w:r>
          </w:p>
          <w:p w:rsidR="008252CB" w:rsidRPr="00D26C05" w:rsidRDefault="008252CB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Making and reading sentences </w:t>
            </w:r>
          </w:p>
        </w:tc>
        <w:tc>
          <w:tcPr>
            <w:tcW w:w="1170" w:type="dxa"/>
            <w:vMerge w:val="restart"/>
          </w:tcPr>
          <w:p w:rsidR="003A417C" w:rsidRDefault="008252CB" w:rsidP="003A417C">
            <w:pPr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8252CB" w:rsidRDefault="008252CB" w:rsidP="003A417C">
            <w:pPr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  <w:p w:rsidR="008252CB" w:rsidRPr="00D26C05" w:rsidRDefault="008252CB" w:rsidP="003A417C">
            <w:pPr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</w:tc>
        <w:tc>
          <w:tcPr>
            <w:tcW w:w="1260" w:type="dxa"/>
          </w:tcPr>
          <w:p w:rsidR="003A417C" w:rsidRPr="00D26C05" w:rsidRDefault="008252CB" w:rsidP="003A417C">
            <w:pPr>
              <w:rPr>
                <w:sz w:val="22"/>
              </w:rPr>
            </w:pPr>
            <w:r>
              <w:rPr>
                <w:sz w:val="22"/>
              </w:rPr>
              <w:t xml:space="preserve">A chart showing sound / words </w:t>
            </w:r>
          </w:p>
        </w:tc>
        <w:tc>
          <w:tcPr>
            <w:tcW w:w="540" w:type="dxa"/>
          </w:tcPr>
          <w:p w:rsidR="003A417C" w:rsidRPr="001043BA" w:rsidRDefault="008252CB" w:rsidP="003A417C">
            <w:pPr>
              <w:rPr>
                <w:sz w:val="22"/>
              </w:rPr>
            </w:pPr>
            <w:r>
              <w:rPr>
                <w:sz w:val="22"/>
              </w:rPr>
              <w:t xml:space="preserve">St. Agnes reading scheme </w:t>
            </w:r>
          </w:p>
          <w:p w:rsidR="003A417C" w:rsidRPr="00D26C05" w:rsidRDefault="003A417C" w:rsidP="003A417C">
            <w:pPr>
              <w:rPr>
                <w:sz w:val="22"/>
              </w:rPr>
            </w:pPr>
          </w:p>
        </w:tc>
      </w:tr>
      <w:tr w:rsidR="00A55ED2" w:rsidRPr="00D26C05" w:rsidTr="003A417C"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Pr="00D26C05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Pr="00D26C05" w:rsidRDefault="00A55ED2" w:rsidP="003A417C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A55ED2" w:rsidRDefault="008252CB" w:rsidP="003A417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Reading the sub – theme words </w:t>
            </w:r>
          </w:p>
          <w:p w:rsidR="008252CB" w:rsidRDefault="008252CB" w:rsidP="008252CB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Trees       valleys    read </w:t>
            </w:r>
          </w:p>
          <w:p w:rsidR="008252CB" w:rsidRDefault="008252CB" w:rsidP="008252CB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Village      school  children </w:t>
            </w:r>
          </w:p>
          <w:p w:rsidR="008252CB" w:rsidRDefault="008252CB" w:rsidP="008252CB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Mountain </w:t>
            </w:r>
          </w:p>
          <w:p w:rsidR="008252CB" w:rsidRDefault="008252CB" w:rsidP="008252CB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8252CB" w:rsidRPr="008252CB" w:rsidRDefault="008252CB" w:rsidP="008252C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270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Our school flag has </w:t>
            </w:r>
            <w:proofErr w:type="gramStart"/>
            <w:r>
              <w:rPr>
                <w:sz w:val="22"/>
              </w:rPr>
              <w:t xml:space="preserve">three  </w:t>
            </w:r>
            <w:proofErr w:type="spellStart"/>
            <w:r>
              <w:rPr>
                <w:sz w:val="22"/>
              </w:rPr>
              <w:t>colours</w:t>
            </w:r>
            <w:proofErr w:type="spellEnd"/>
            <w:proofErr w:type="gramEnd"/>
            <w:r>
              <w:rPr>
                <w:sz w:val="22"/>
              </w:rPr>
              <w:t>.</w:t>
            </w:r>
          </w:p>
          <w:p w:rsidR="008252CB" w:rsidRPr="008252CB" w:rsidRDefault="008252CB" w:rsidP="008252C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270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Cornerstone  Junior School is found in </w:t>
            </w:r>
            <w:proofErr w:type="spellStart"/>
            <w:r>
              <w:rPr>
                <w:sz w:val="22"/>
              </w:rPr>
              <w:t>Mukono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lastRenderedPageBreak/>
              <w:t xml:space="preserve">District </w:t>
            </w:r>
          </w:p>
          <w:p w:rsidR="008252CB" w:rsidRPr="00026331" w:rsidRDefault="008252CB" w:rsidP="008252C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270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Our uniform </w:t>
            </w:r>
            <w:proofErr w:type="gramStart"/>
            <w:r>
              <w:rPr>
                <w:sz w:val="22"/>
              </w:rPr>
              <w:t>is  checked</w:t>
            </w:r>
            <w:proofErr w:type="gramEnd"/>
            <w:r>
              <w:rPr>
                <w:sz w:val="22"/>
              </w:rPr>
              <w:t xml:space="preserve"> dress ,white   and </w:t>
            </w:r>
            <w:r w:rsidR="00026331">
              <w:rPr>
                <w:sz w:val="22"/>
              </w:rPr>
              <w:t xml:space="preserve"> charcoal grey.</w:t>
            </w:r>
          </w:p>
          <w:p w:rsidR="00026331" w:rsidRPr="008252CB" w:rsidRDefault="00026331" w:rsidP="008252C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270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We have a land in </w:t>
            </w:r>
            <w:proofErr w:type="spellStart"/>
            <w:r>
              <w:rPr>
                <w:sz w:val="22"/>
              </w:rPr>
              <w:t>kitete</w:t>
            </w:r>
            <w:proofErr w:type="spellEnd"/>
            <w:r>
              <w:rPr>
                <w:sz w:val="22"/>
              </w:rPr>
              <w:t xml:space="preserve"> village.</w:t>
            </w:r>
          </w:p>
        </w:tc>
        <w:tc>
          <w:tcPr>
            <w:tcW w:w="2790" w:type="dxa"/>
          </w:tcPr>
          <w:p w:rsidR="00A55ED2" w:rsidRDefault="00026331" w:rsidP="00026331">
            <w:r>
              <w:lastRenderedPageBreak/>
              <w:t xml:space="preserve">Learners should </w:t>
            </w:r>
            <w:r w:rsidR="00E72EAC">
              <w:t xml:space="preserve"> be able to:</w:t>
            </w:r>
          </w:p>
          <w:p w:rsidR="00E72EAC" w:rsidRDefault="00E72EAC" w:rsidP="00E72EAC">
            <w:pPr>
              <w:pStyle w:val="ListParagraph"/>
              <w:numPr>
                <w:ilvl w:val="0"/>
                <w:numId w:val="16"/>
              </w:numPr>
              <w:ind w:left="252" w:hanging="252"/>
            </w:pPr>
            <w:r>
              <w:t>Read and spell the theme words.</w:t>
            </w:r>
          </w:p>
          <w:p w:rsidR="00E72EAC" w:rsidRDefault="00E72EAC" w:rsidP="00E72EAC">
            <w:pPr>
              <w:pStyle w:val="ListParagraph"/>
              <w:numPr>
                <w:ilvl w:val="0"/>
                <w:numId w:val="16"/>
              </w:numPr>
              <w:ind w:left="252" w:hanging="252"/>
            </w:pPr>
            <w:r>
              <w:t xml:space="preserve">Blend the subtheme words </w:t>
            </w:r>
          </w:p>
          <w:p w:rsidR="00E72EAC" w:rsidRPr="001043BA" w:rsidRDefault="00E72EAC" w:rsidP="00E72EAC">
            <w:pPr>
              <w:pStyle w:val="ListParagraph"/>
              <w:numPr>
                <w:ilvl w:val="0"/>
                <w:numId w:val="16"/>
              </w:numPr>
              <w:ind w:left="252" w:hanging="252"/>
            </w:pPr>
            <w:r>
              <w:t xml:space="preserve">Construct sentences </w:t>
            </w:r>
          </w:p>
        </w:tc>
        <w:tc>
          <w:tcPr>
            <w:tcW w:w="1260" w:type="dxa"/>
          </w:tcPr>
          <w:p w:rsidR="00A55ED2" w:rsidRPr="00D26C05" w:rsidRDefault="00A55ED2" w:rsidP="00026331">
            <w:pPr>
              <w:spacing w:line="360" w:lineRule="auto"/>
              <w:rPr>
                <w:sz w:val="22"/>
              </w:rPr>
            </w:pPr>
          </w:p>
        </w:tc>
        <w:tc>
          <w:tcPr>
            <w:tcW w:w="1530" w:type="dxa"/>
          </w:tcPr>
          <w:p w:rsidR="00A55ED2" w:rsidRDefault="00E72EAC" w:rsidP="00026331">
            <w:r>
              <w:t>Reading and spelling the subtheme words.</w:t>
            </w:r>
          </w:p>
          <w:p w:rsidR="00E72EAC" w:rsidRDefault="00E72EAC" w:rsidP="00026331">
            <w:r>
              <w:t xml:space="preserve">Blend the subtheme words </w:t>
            </w:r>
          </w:p>
          <w:p w:rsidR="00E72EAC" w:rsidRPr="001043BA" w:rsidRDefault="00E72EAC" w:rsidP="00026331">
            <w:r>
              <w:t xml:space="preserve">Construct sentence </w:t>
            </w:r>
          </w:p>
        </w:tc>
        <w:tc>
          <w:tcPr>
            <w:tcW w:w="1170" w:type="dxa"/>
            <w:vMerge/>
          </w:tcPr>
          <w:p w:rsidR="00A55ED2" w:rsidRPr="008D7509" w:rsidRDefault="00A55ED2" w:rsidP="000263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E020B1" w:rsidP="000263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the subtheme words.</w:t>
            </w:r>
          </w:p>
        </w:tc>
        <w:tc>
          <w:tcPr>
            <w:tcW w:w="540" w:type="dxa"/>
          </w:tcPr>
          <w:p w:rsidR="00A55ED2" w:rsidRPr="00D26C05" w:rsidRDefault="00A55ED2" w:rsidP="00026331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cantSplit/>
          <w:trHeight w:val="1134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Pr="00D26C05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A55ED2" w:rsidRPr="00CF77B4" w:rsidRDefault="00A55ED2" w:rsidP="003A417C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6468A5" w:rsidP="003A417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>Reading a passage related to the subtheme</w:t>
            </w:r>
          </w:p>
          <w:p w:rsidR="009D49C6" w:rsidRDefault="009D49C6" w:rsidP="003A417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school </w:t>
            </w:r>
          </w:p>
          <w:p w:rsidR="009D49C6" w:rsidRDefault="009D49C6" w:rsidP="003A417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Our school is Cornerstone Junior School.  It is located in </w:t>
            </w:r>
            <w:proofErr w:type="spellStart"/>
            <w:r>
              <w:rPr>
                <w:sz w:val="22"/>
              </w:rPr>
              <w:t>Mukono</w:t>
            </w:r>
            <w:proofErr w:type="spellEnd"/>
            <w:r>
              <w:rPr>
                <w:sz w:val="22"/>
              </w:rPr>
              <w:t xml:space="preserve"> District along </w:t>
            </w:r>
            <w:proofErr w:type="spellStart"/>
            <w:r>
              <w:rPr>
                <w:sz w:val="22"/>
              </w:rPr>
              <w:t>Kayunga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Bugerere</w:t>
            </w:r>
            <w:proofErr w:type="spellEnd"/>
            <w:r>
              <w:rPr>
                <w:sz w:val="22"/>
              </w:rPr>
              <w:t xml:space="preserve"> road in </w:t>
            </w:r>
            <w:proofErr w:type="spellStart"/>
            <w:r>
              <w:rPr>
                <w:sz w:val="22"/>
              </w:rPr>
              <w:t>kitete</w:t>
            </w:r>
            <w:proofErr w:type="spellEnd"/>
            <w:r>
              <w:rPr>
                <w:sz w:val="22"/>
              </w:rPr>
              <w:t xml:space="preserve"> village.</w:t>
            </w:r>
          </w:p>
          <w:p w:rsidR="009D49C6" w:rsidRDefault="009D49C6" w:rsidP="003A417C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This was founded in 2005 by Mrs. </w:t>
            </w:r>
            <w:proofErr w:type="spellStart"/>
            <w:r>
              <w:rPr>
                <w:sz w:val="22"/>
              </w:rPr>
              <w:t>Muyonga</w:t>
            </w:r>
            <w:proofErr w:type="spellEnd"/>
            <w:r>
              <w:rPr>
                <w:sz w:val="22"/>
              </w:rPr>
              <w:t xml:space="preserve"> Faith </w:t>
            </w:r>
          </w:p>
          <w:p w:rsidR="009D49C6" w:rsidRDefault="009D49C6" w:rsidP="003A417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Questions </w:t>
            </w:r>
          </w:p>
          <w:p w:rsidR="009D49C6" w:rsidRDefault="009D49C6" w:rsidP="00E957F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Listen and write </w:t>
            </w:r>
          </w:p>
          <w:p w:rsidR="009D49C6" w:rsidRDefault="00E957F1" w:rsidP="00E957F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 Write the title of the passage </w:t>
            </w:r>
          </w:p>
          <w:p w:rsidR="00E957F1" w:rsidRPr="009D49C6" w:rsidRDefault="00E957F1" w:rsidP="00E957F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What is the name of your school?</w:t>
            </w:r>
          </w:p>
        </w:tc>
        <w:tc>
          <w:tcPr>
            <w:tcW w:w="2790" w:type="dxa"/>
          </w:tcPr>
          <w:p w:rsidR="00A55ED2" w:rsidRDefault="00E957F1" w:rsidP="003A417C">
            <w:r>
              <w:t xml:space="preserve">Learners should be able to” </w:t>
            </w:r>
          </w:p>
          <w:p w:rsidR="00E957F1" w:rsidRPr="00ED37D0" w:rsidRDefault="005942D4" w:rsidP="00E957F1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>
              <w:t xml:space="preserve">Read the passage and answer the questions </w:t>
            </w:r>
          </w:p>
        </w:tc>
        <w:tc>
          <w:tcPr>
            <w:tcW w:w="1260" w:type="dxa"/>
          </w:tcPr>
          <w:p w:rsidR="00A55ED2" w:rsidRDefault="005942D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  <w:p w:rsidR="005942D4" w:rsidRDefault="005942D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5942D4" w:rsidRPr="008D7509" w:rsidRDefault="005942D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530" w:type="dxa"/>
          </w:tcPr>
          <w:p w:rsidR="00A55ED2" w:rsidRPr="008D7509" w:rsidRDefault="005942D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passage and answer the questions </w:t>
            </w:r>
          </w:p>
        </w:tc>
        <w:tc>
          <w:tcPr>
            <w:tcW w:w="1170" w:type="dxa"/>
            <w:tcBorders>
              <w:top w:val="nil"/>
            </w:tcBorders>
          </w:tcPr>
          <w:p w:rsidR="00A55ED2" w:rsidRDefault="005942D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5942D4" w:rsidRDefault="005942D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  <w:p w:rsidR="005942D4" w:rsidRPr="008D7509" w:rsidRDefault="005942D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proofErr w:type="spellStart"/>
            <w:r>
              <w:rPr>
                <w:sz w:val="22"/>
              </w:rPr>
              <w:t>Confifence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A55ED2" w:rsidRPr="008D7509" w:rsidRDefault="005942D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Paper</w:t>
            </w:r>
          </w:p>
        </w:tc>
        <w:tc>
          <w:tcPr>
            <w:tcW w:w="540" w:type="dxa"/>
          </w:tcPr>
          <w:p w:rsidR="00A55ED2" w:rsidRPr="00D26C05" w:rsidRDefault="005942D4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St. Agnes reading scheme  sound and read </w:t>
            </w:r>
          </w:p>
        </w:tc>
      </w:tr>
      <w:tr w:rsidR="00A55ED2" w:rsidRPr="00D26C05" w:rsidTr="003A417C"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A55ED2" w:rsidRDefault="005942D4" w:rsidP="003A417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Text book reading </w:t>
            </w:r>
          </w:p>
          <w:p w:rsidR="005942D4" w:rsidRPr="00AF2463" w:rsidRDefault="005942D4" w:rsidP="003A417C">
            <w:pPr>
              <w:pStyle w:val="ListParagraph"/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(actual reading) </w:t>
            </w:r>
          </w:p>
        </w:tc>
        <w:tc>
          <w:tcPr>
            <w:tcW w:w="2790" w:type="dxa"/>
          </w:tcPr>
          <w:p w:rsidR="00A55ED2" w:rsidRPr="00D26C05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4B0C3C">
        <w:trPr>
          <w:cantSplit/>
          <w:trHeight w:val="1134"/>
        </w:trPr>
        <w:tc>
          <w:tcPr>
            <w:tcW w:w="522" w:type="dxa"/>
          </w:tcPr>
          <w:p w:rsidR="00A55ED2" w:rsidRDefault="00C16729" w:rsidP="003A417C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6" type="#_x0000_t136" style="position:absolute;margin-left:1.1pt;margin-top:6.35pt;width:12.75pt;height:30.35pt;z-index:251660288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  <w:p w:rsidR="00A55ED2" w:rsidRDefault="00A55ED2" w:rsidP="003A417C">
            <w:pPr>
              <w:rPr>
                <w:noProof/>
              </w:rPr>
            </w:pPr>
          </w:p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</w:p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  <w:textDirection w:val="btLr"/>
          </w:tcPr>
          <w:p w:rsidR="00A55ED2" w:rsidRDefault="004B0C3C" w:rsidP="003A417C">
            <w:pPr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Benefits from school to the </w:t>
            </w:r>
            <w:proofErr w:type="spellStart"/>
            <w:r>
              <w:rPr>
                <w:sz w:val="22"/>
              </w:rPr>
              <w:t>neighbourhood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898" w:type="dxa"/>
          </w:tcPr>
          <w:p w:rsidR="00A55ED2" w:rsidRDefault="004B0C3C" w:rsidP="003A417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Reading words /</w:t>
            </w:r>
            <w:proofErr w:type="spellStart"/>
            <w:r>
              <w:rPr>
                <w:b/>
                <w:sz w:val="22"/>
              </w:rPr>
              <w:t>ie</w:t>
            </w:r>
            <w:proofErr w:type="spellEnd"/>
            <w:r>
              <w:rPr>
                <w:b/>
                <w:sz w:val="22"/>
              </w:rPr>
              <w:t xml:space="preserve">/ </w:t>
            </w:r>
            <w:r>
              <w:rPr>
                <w:sz w:val="22"/>
              </w:rPr>
              <w:t xml:space="preserve">sound </w:t>
            </w:r>
          </w:p>
          <w:p w:rsidR="004B0C3C" w:rsidRDefault="004B0C3C" w:rsidP="003A417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Tie     pie   lie   tired    tried  </w:t>
            </w:r>
          </w:p>
          <w:p w:rsidR="004B0C3C" w:rsidRDefault="004B0C3C" w:rsidP="003A417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Cries   die </w:t>
            </w:r>
          </w:p>
          <w:p w:rsidR="004B0C3C" w:rsidRPr="004B0C3C" w:rsidRDefault="004B0C3C" w:rsidP="004B0C3C">
            <w:pPr>
              <w:spacing w:line="360" w:lineRule="auto"/>
              <w:ind w:left="-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4B0C3C" w:rsidRDefault="0013565D" w:rsidP="003A417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I tried to lie my mother yesterday.</w:t>
            </w:r>
          </w:p>
          <w:p w:rsidR="0013565D" w:rsidRDefault="0013565D" w:rsidP="003A417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Can’t I tie a tie?</w:t>
            </w:r>
          </w:p>
          <w:p w:rsidR="0013565D" w:rsidRDefault="0013565D" w:rsidP="003A417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Children cried when their father died.</w:t>
            </w:r>
          </w:p>
          <w:p w:rsidR="0013565D" w:rsidRPr="00326903" w:rsidRDefault="0013565D" w:rsidP="003A417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Pius ate a pie.</w:t>
            </w:r>
          </w:p>
        </w:tc>
        <w:tc>
          <w:tcPr>
            <w:tcW w:w="2790" w:type="dxa"/>
          </w:tcPr>
          <w:p w:rsidR="00A55ED2" w:rsidRDefault="0013565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Learners should be able to: </w:t>
            </w:r>
          </w:p>
          <w:p w:rsidR="0013565D" w:rsidRDefault="0013565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Mention and read words with /</w:t>
            </w:r>
            <w:proofErr w:type="spellStart"/>
            <w:r>
              <w:rPr>
                <w:sz w:val="22"/>
              </w:rPr>
              <w:t>ie</w:t>
            </w:r>
            <w:proofErr w:type="spellEnd"/>
            <w:r>
              <w:rPr>
                <w:sz w:val="22"/>
              </w:rPr>
              <w:t xml:space="preserve">/ sound </w:t>
            </w:r>
          </w:p>
          <w:p w:rsidR="0013565D" w:rsidRDefault="0013565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Make sentences using the words of </w:t>
            </w:r>
            <w:proofErr w:type="gramStart"/>
            <w:r>
              <w:rPr>
                <w:sz w:val="22"/>
              </w:rPr>
              <w:t xml:space="preserve">the </w:t>
            </w:r>
            <w:r w:rsidR="003504EE">
              <w:rPr>
                <w:sz w:val="22"/>
              </w:rPr>
              <w:t xml:space="preserve"> sound</w:t>
            </w:r>
            <w:proofErr w:type="gramEnd"/>
            <w:r w:rsidR="003504EE">
              <w:rPr>
                <w:sz w:val="22"/>
              </w:rPr>
              <w:t>.</w:t>
            </w:r>
          </w:p>
          <w:p w:rsidR="003504EE" w:rsidRPr="00583513" w:rsidRDefault="003504EE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Default="003504EE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Explanantion</w:t>
            </w:r>
            <w:proofErr w:type="spellEnd"/>
            <w:r>
              <w:rPr>
                <w:sz w:val="22"/>
              </w:rPr>
              <w:t xml:space="preserve"> </w:t>
            </w:r>
          </w:p>
          <w:p w:rsidR="003504EE" w:rsidRPr="008D7509" w:rsidRDefault="003504EE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 discussion </w:t>
            </w:r>
          </w:p>
        </w:tc>
        <w:tc>
          <w:tcPr>
            <w:tcW w:w="1530" w:type="dxa"/>
          </w:tcPr>
          <w:p w:rsidR="003D09F7" w:rsidRDefault="003504EE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Mentioning and reading</w:t>
            </w:r>
            <w:r w:rsidR="003D09F7">
              <w:rPr>
                <w:sz w:val="22"/>
              </w:rPr>
              <w:t xml:space="preserve"> words of the sound </w:t>
            </w:r>
          </w:p>
          <w:p w:rsidR="00A55ED2" w:rsidRPr="008D7509" w:rsidRDefault="003D09F7" w:rsidP="003D09F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Making sentences using the </w:t>
            </w:r>
            <w:r w:rsidR="003504EE">
              <w:rPr>
                <w:sz w:val="22"/>
              </w:rPr>
              <w:t>words of the sound.</w:t>
            </w:r>
          </w:p>
        </w:tc>
        <w:tc>
          <w:tcPr>
            <w:tcW w:w="1170" w:type="dxa"/>
          </w:tcPr>
          <w:p w:rsidR="00A55ED2" w:rsidRDefault="003D09F7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  <w:p w:rsidR="003D09F7" w:rsidRDefault="003D09F7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Observant </w:t>
            </w:r>
          </w:p>
          <w:p w:rsidR="003D09F7" w:rsidRDefault="003D09F7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3D09F7" w:rsidRPr="008D7509" w:rsidRDefault="003D09F7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</w:tc>
        <w:tc>
          <w:tcPr>
            <w:tcW w:w="1260" w:type="dxa"/>
          </w:tcPr>
          <w:p w:rsidR="00A55ED2" w:rsidRPr="008D7509" w:rsidRDefault="003D09F7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sound words</w:t>
            </w:r>
          </w:p>
        </w:tc>
        <w:tc>
          <w:tcPr>
            <w:tcW w:w="540" w:type="dxa"/>
          </w:tcPr>
          <w:p w:rsidR="00A55ED2" w:rsidRDefault="003D09F7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Sound and read</w:t>
            </w:r>
          </w:p>
          <w:p w:rsidR="003D09F7" w:rsidRDefault="003D09F7" w:rsidP="003A417C">
            <w:pPr>
              <w:spacing w:line="360" w:lineRule="auto"/>
              <w:rPr>
                <w:sz w:val="22"/>
              </w:rPr>
            </w:pPr>
          </w:p>
          <w:p w:rsidR="003D09F7" w:rsidRPr="00D26C05" w:rsidRDefault="003D09F7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St. Agnes reading scheme.</w:t>
            </w:r>
          </w:p>
        </w:tc>
      </w:tr>
      <w:tr w:rsidR="00A55ED2" w:rsidRPr="00D26C05" w:rsidTr="003A417C">
        <w:trPr>
          <w:trHeight w:val="413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Pr="00D26C05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A55ED2" w:rsidRDefault="00C15D11" w:rsidP="003A417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Reading the subtheme words </w:t>
            </w:r>
          </w:p>
          <w:p w:rsidR="00C15D11" w:rsidRDefault="00C15D11" w:rsidP="00C15D1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education        furniture </w:t>
            </w:r>
          </w:p>
          <w:p w:rsidR="00C15D11" w:rsidRDefault="00C15D11" w:rsidP="00C15D1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behavior         meeting </w:t>
            </w:r>
          </w:p>
          <w:p w:rsidR="00C15D11" w:rsidRDefault="00C15D11" w:rsidP="00C15D1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recreation      employment </w:t>
            </w:r>
          </w:p>
          <w:p w:rsidR="00C15D11" w:rsidRDefault="00C15D11" w:rsidP="00C15D1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  <w:r>
              <w:rPr>
                <w:sz w:val="22"/>
              </w:rPr>
              <w:t xml:space="preserve"> </w:t>
            </w:r>
          </w:p>
          <w:p w:rsidR="00C15D11" w:rsidRPr="00C15D11" w:rsidRDefault="00C15D11" w:rsidP="00C15D1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>The school provides education.</w:t>
            </w:r>
          </w:p>
          <w:p w:rsidR="00C15D11" w:rsidRPr="00C15D11" w:rsidRDefault="00C15D11" w:rsidP="00C15D1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>Our school is a source of employment.</w:t>
            </w:r>
          </w:p>
          <w:p w:rsidR="00C15D11" w:rsidRPr="00A60005" w:rsidRDefault="00C15D11" w:rsidP="00C15D1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lastRenderedPageBreak/>
              <w:t xml:space="preserve">Our </w:t>
            </w:r>
            <w:proofErr w:type="gramStart"/>
            <w:r>
              <w:rPr>
                <w:sz w:val="22"/>
              </w:rPr>
              <w:t>school  lends</w:t>
            </w:r>
            <w:proofErr w:type="gramEnd"/>
            <w:r>
              <w:rPr>
                <w:sz w:val="22"/>
              </w:rPr>
              <w:t xml:space="preserve"> furniture to the </w:t>
            </w:r>
            <w:proofErr w:type="spellStart"/>
            <w:r>
              <w:rPr>
                <w:sz w:val="22"/>
              </w:rPr>
              <w:t>neighbourhood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790" w:type="dxa"/>
          </w:tcPr>
          <w:p w:rsidR="00A55ED2" w:rsidRDefault="009903E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Learners should be able to: </w:t>
            </w:r>
          </w:p>
          <w:p w:rsidR="009903E0" w:rsidRDefault="009903E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subtheme words </w:t>
            </w:r>
          </w:p>
          <w:p w:rsidR="009903E0" w:rsidRPr="00D26C05" w:rsidRDefault="009903E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 sentences using the subtheme words</w:t>
            </w: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Default="009903E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subtheme words </w:t>
            </w:r>
          </w:p>
          <w:p w:rsidR="009903E0" w:rsidRPr="008D7509" w:rsidRDefault="009903E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Constructing sentences using the subtheme words </w:t>
            </w: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9903E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Word cards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trHeight w:val="240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A55ED2" w:rsidRDefault="00C15D11" w:rsidP="003A417C">
            <w:pPr>
              <w:spacing w:line="360" w:lineRule="auto"/>
              <w:ind w:left="-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Textbook reading </w:t>
            </w:r>
          </w:p>
          <w:p w:rsidR="00C15D11" w:rsidRPr="00103EAA" w:rsidRDefault="00C15D11" w:rsidP="003A417C">
            <w:pPr>
              <w:spacing w:line="360" w:lineRule="auto"/>
              <w:ind w:left="-90"/>
              <w:rPr>
                <w:b/>
                <w:sz w:val="22"/>
              </w:rPr>
            </w:pPr>
            <w:r>
              <w:rPr>
                <w:b/>
                <w:sz w:val="22"/>
              </w:rPr>
              <w:t>(John’s new school)</w:t>
            </w:r>
          </w:p>
        </w:tc>
        <w:tc>
          <w:tcPr>
            <w:tcW w:w="2790" w:type="dxa"/>
          </w:tcPr>
          <w:p w:rsidR="00A55ED2" w:rsidRPr="001A462C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trHeight w:val="240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7E0277" w:rsidP="003A417C">
            <w:pPr>
              <w:rPr>
                <w:sz w:val="22"/>
              </w:rPr>
            </w:pPr>
            <w:r>
              <w:rPr>
                <w:sz w:val="22"/>
              </w:rPr>
              <w:t xml:space="preserve">Benefits from school to the </w:t>
            </w:r>
            <w:proofErr w:type="spellStart"/>
            <w:r>
              <w:rPr>
                <w:sz w:val="22"/>
              </w:rPr>
              <w:t>neighbourhood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2898" w:type="dxa"/>
          </w:tcPr>
          <w:p w:rsidR="00A55ED2" w:rsidRDefault="007E0277" w:rsidP="003A417C">
            <w:pPr>
              <w:pStyle w:val="ListParagraph"/>
              <w:spacing w:line="360" w:lineRule="auto"/>
              <w:ind w:left="270"/>
              <w:rPr>
                <w:sz w:val="22"/>
              </w:rPr>
            </w:pPr>
            <w:r>
              <w:rPr>
                <w:sz w:val="22"/>
              </w:rPr>
              <w:t>Reading the dialogue</w:t>
            </w:r>
          </w:p>
          <w:p w:rsidR="00812066" w:rsidRDefault="00E32992" w:rsidP="00E32992">
            <w:pPr>
              <w:pStyle w:val="ListParagraph"/>
              <w:spacing w:line="360" w:lineRule="auto"/>
              <w:ind w:left="270" w:hanging="270"/>
              <w:rPr>
                <w:b/>
                <w:sz w:val="22"/>
              </w:rPr>
            </w:pPr>
            <w:r>
              <w:rPr>
                <w:b/>
                <w:sz w:val="22"/>
              </w:rPr>
              <w:t>Benefits of our school</w:t>
            </w:r>
          </w:p>
          <w:p w:rsidR="00812066" w:rsidRDefault="00812066" w:rsidP="00E32992">
            <w:pPr>
              <w:pStyle w:val="ListParagraph"/>
              <w:spacing w:line="360" w:lineRule="auto"/>
              <w:ind w:left="270" w:hanging="270"/>
              <w:rPr>
                <w:sz w:val="22"/>
              </w:rPr>
            </w:pPr>
            <w:r>
              <w:rPr>
                <w:b/>
                <w:sz w:val="22"/>
              </w:rPr>
              <w:t xml:space="preserve">Suzan:  </w:t>
            </w:r>
            <w:r>
              <w:rPr>
                <w:sz w:val="22"/>
              </w:rPr>
              <w:t>Good morning Jane?</w:t>
            </w:r>
          </w:p>
          <w:p w:rsidR="00E32992" w:rsidRDefault="00812066" w:rsidP="00812066">
            <w:pPr>
              <w:pStyle w:val="ListParagraph"/>
              <w:spacing w:line="360" w:lineRule="auto"/>
              <w:ind w:left="270" w:hanging="27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Ruth: </w:t>
            </w:r>
            <w:r>
              <w:rPr>
                <w:sz w:val="22"/>
              </w:rPr>
              <w:t xml:space="preserve"> Good morning Ann</w:t>
            </w:r>
            <w:r w:rsidR="00E32992">
              <w:rPr>
                <w:b/>
                <w:sz w:val="22"/>
              </w:rPr>
              <w:t xml:space="preserve"> </w:t>
            </w:r>
          </w:p>
          <w:p w:rsidR="00F06415" w:rsidRDefault="00F06415" w:rsidP="00812066">
            <w:pPr>
              <w:pStyle w:val="ListParagraph"/>
              <w:spacing w:line="360" w:lineRule="auto"/>
              <w:ind w:left="270" w:hanging="270"/>
              <w:rPr>
                <w:sz w:val="22"/>
              </w:rPr>
            </w:pPr>
            <w:r>
              <w:rPr>
                <w:b/>
                <w:sz w:val="22"/>
              </w:rPr>
              <w:t xml:space="preserve">Suzan: </w:t>
            </w:r>
            <w:r>
              <w:rPr>
                <w:sz w:val="22"/>
              </w:rPr>
              <w:t>Did you play at school yesterday.</w:t>
            </w:r>
          </w:p>
          <w:p w:rsidR="00F06415" w:rsidRDefault="00F06415" w:rsidP="00812066">
            <w:pPr>
              <w:pStyle w:val="ListParagraph"/>
              <w:spacing w:line="360" w:lineRule="auto"/>
              <w:ind w:left="270" w:hanging="270"/>
              <w:rPr>
                <w:sz w:val="22"/>
              </w:rPr>
            </w:pPr>
            <w:r>
              <w:rPr>
                <w:b/>
                <w:sz w:val="22"/>
              </w:rPr>
              <w:t>Ruth:</w:t>
            </w:r>
            <w:r>
              <w:rPr>
                <w:sz w:val="22"/>
              </w:rPr>
              <w:t xml:space="preserve"> No! </w:t>
            </w:r>
            <w:proofErr w:type="gramStart"/>
            <w:r>
              <w:rPr>
                <w:sz w:val="22"/>
              </w:rPr>
              <w:t>we</w:t>
            </w:r>
            <w:proofErr w:type="gramEnd"/>
            <w:r>
              <w:rPr>
                <w:sz w:val="22"/>
              </w:rPr>
              <w:t xml:space="preserve"> did not play.</w:t>
            </w:r>
          </w:p>
          <w:p w:rsidR="00F06415" w:rsidRDefault="00F06415" w:rsidP="00812066">
            <w:pPr>
              <w:pStyle w:val="ListParagraph"/>
              <w:spacing w:line="360" w:lineRule="auto"/>
              <w:ind w:left="270" w:hanging="270"/>
              <w:rPr>
                <w:sz w:val="22"/>
              </w:rPr>
            </w:pPr>
            <w:r>
              <w:rPr>
                <w:b/>
                <w:sz w:val="22"/>
              </w:rPr>
              <w:t>Suzan:</w:t>
            </w:r>
            <w:r>
              <w:rPr>
                <w:sz w:val="22"/>
              </w:rPr>
              <w:t xml:space="preserve"> Why</w:t>
            </w:r>
          </w:p>
          <w:p w:rsidR="00F06415" w:rsidRDefault="00F06415" w:rsidP="00812066">
            <w:pPr>
              <w:pStyle w:val="ListParagraph"/>
              <w:spacing w:line="360" w:lineRule="auto"/>
              <w:ind w:left="270" w:hanging="270"/>
              <w:rPr>
                <w:sz w:val="22"/>
              </w:rPr>
            </w:pPr>
            <w:r>
              <w:rPr>
                <w:b/>
                <w:sz w:val="22"/>
              </w:rPr>
              <w:t>Ruth: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Because  our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neighbou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rs</w:t>
            </w:r>
            <w:proofErr w:type="spellEnd"/>
            <w:r>
              <w:rPr>
                <w:sz w:val="22"/>
              </w:rPr>
              <w:t xml:space="preserve"> had borrowed our play ground.</w:t>
            </w:r>
          </w:p>
          <w:p w:rsidR="00F06415" w:rsidRDefault="00F06415" w:rsidP="00812066">
            <w:pPr>
              <w:pStyle w:val="ListParagraph"/>
              <w:spacing w:line="360" w:lineRule="auto"/>
              <w:ind w:left="270" w:hanging="270"/>
              <w:rPr>
                <w:sz w:val="22"/>
              </w:rPr>
            </w:pPr>
            <w:r>
              <w:rPr>
                <w:b/>
                <w:sz w:val="22"/>
              </w:rPr>
              <w:t>Suzan:</w:t>
            </w:r>
            <w:r>
              <w:rPr>
                <w:sz w:val="22"/>
              </w:rPr>
              <w:t xml:space="preserve"> Do you mean they use your things?</w:t>
            </w:r>
          </w:p>
          <w:p w:rsidR="0083764D" w:rsidRPr="0083764D" w:rsidRDefault="0083764D" w:rsidP="00812066">
            <w:pPr>
              <w:pStyle w:val="ListParagraph"/>
              <w:spacing w:line="360" w:lineRule="auto"/>
              <w:ind w:left="270" w:hanging="270"/>
              <w:rPr>
                <w:b/>
                <w:sz w:val="22"/>
              </w:rPr>
            </w:pPr>
            <w:r w:rsidRPr="0083764D">
              <w:rPr>
                <w:b/>
                <w:sz w:val="22"/>
              </w:rPr>
              <w:t>Questions</w:t>
            </w:r>
          </w:p>
          <w:p w:rsidR="0083764D" w:rsidRPr="0083764D" w:rsidRDefault="0083764D" w:rsidP="0083764D">
            <w:pPr>
              <w:pStyle w:val="ListParagraph"/>
              <w:spacing w:line="360" w:lineRule="auto"/>
              <w:ind w:left="90" w:hanging="90"/>
              <w:rPr>
                <w:sz w:val="22"/>
              </w:rPr>
            </w:pPr>
            <w:r>
              <w:rPr>
                <w:sz w:val="22"/>
              </w:rPr>
              <w:t>How many people are talking in the dialogue</w:t>
            </w:r>
          </w:p>
        </w:tc>
        <w:tc>
          <w:tcPr>
            <w:tcW w:w="2790" w:type="dxa"/>
          </w:tcPr>
          <w:p w:rsidR="00A55ED2" w:rsidRDefault="0083764D" w:rsidP="0083764D">
            <w:pPr>
              <w:spacing w:line="360" w:lineRule="auto"/>
              <w:ind w:left="72"/>
              <w:rPr>
                <w:sz w:val="22"/>
              </w:rPr>
            </w:pPr>
            <w:r>
              <w:rPr>
                <w:sz w:val="22"/>
              </w:rPr>
              <w:t>Learners should be able to:</w:t>
            </w:r>
          </w:p>
          <w:p w:rsidR="0083764D" w:rsidRPr="00F06415" w:rsidRDefault="0083764D" w:rsidP="0083764D">
            <w:pPr>
              <w:spacing w:line="360" w:lineRule="auto"/>
              <w:ind w:left="72"/>
              <w:rPr>
                <w:sz w:val="22"/>
              </w:rPr>
            </w:pPr>
            <w:r>
              <w:rPr>
                <w:sz w:val="22"/>
              </w:rPr>
              <w:t xml:space="preserve">Reads the dialogue and answer the questions </w:t>
            </w:r>
          </w:p>
        </w:tc>
        <w:tc>
          <w:tcPr>
            <w:tcW w:w="1260" w:type="dxa"/>
          </w:tcPr>
          <w:p w:rsidR="00A55ED2" w:rsidRDefault="0083764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83764D" w:rsidRPr="008D7509" w:rsidRDefault="0083764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530" w:type="dxa"/>
          </w:tcPr>
          <w:p w:rsidR="00A55ED2" w:rsidRPr="008D7509" w:rsidRDefault="0083764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passage and answer the questions </w:t>
            </w:r>
          </w:p>
        </w:tc>
        <w:tc>
          <w:tcPr>
            <w:tcW w:w="1170" w:type="dxa"/>
          </w:tcPr>
          <w:p w:rsidR="00A55ED2" w:rsidRDefault="0083764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83764D" w:rsidRDefault="0083764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  <w:p w:rsidR="0083764D" w:rsidRPr="008D7509" w:rsidRDefault="0083764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</w:tc>
        <w:tc>
          <w:tcPr>
            <w:tcW w:w="1260" w:type="dxa"/>
          </w:tcPr>
          <w:p w:rsidR="00A55ED2" w:rsidRPr="008D7509" w:rsidRDefault="0083764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Paper 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85664C">
        <w:trPr>
          <w:cantSplit/>
          <w:trHeight w:val="1134"/>
        </w:trPr>
        <w:tc>
          <w:tcPr>
            <w:tcW w:w="522" w:type="dxa"/>
          </w:tcPr>
          <w:p w:rsidR="00A55ED2" w:rsidRDefault="00C16729" w:rsidP="003A417C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8" type="#_x0000_t136" style="position:absolute;margin-left:-1.15pt;margin-top:4.35pt;width:12.75pt;height:30.35pt;z-index:251662336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  <w:p w:rsidR="00A55ED2" w:rsidRDefault="00A55ED2" w:rsidP="003A417C">
            <w:pPr>
              <w:rPr>
                <w:noProof/>
              </w:rPr>
            </w:pPr>
          </w:p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</w:p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  <w:textDirection w:val="btLr"/>
          </w:tcPr>
          <w:p w:rsidR="00A55ED2" w:rsidRPr="00360992" w:rsidRDefault="0085664C" w:rsidP="003A417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Causes of problems between school and </w:t>
            </w:r>
            <w:proofErr w:type="spellStart"/>
            <w:r>
              <w:rPr>
                <w:b/>
                <w:sz w:val="22"/>
              </w:rPr>
              <w:t>neighbourhood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898" w:type="dxa"/>
          </w:tcPr>
          <w:p w:rsidR="00A55ED2" w:rsidRDefault="0085664C" w:rsidP="003A417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  <w:r w:rsidR="00F52E2B">
              <w:rPr>
                <w:sz w:val="22"/>
              </w:rPr>
              <w:t xml:space="preserve"> words with </w:t>
            </w:r>
            <w:r w:rsidR="00726C45">
              <w:rPr>
                <w:sz w:val="22"/>
              </w:rPr>
              <w:t>/</w:t>
            </w:r>
            <w:proofErr w:type="spellStart"/>
            <w:r w:rsidR="00F52E2B" w:rsidRPr="00726C45">
              <w:rPr>
                <w:b/>
                <w:sz w:val="22"/>
              </w:rPr>
              <w:t>igh</w:t>
            </w:r>
            <w:proofErr w:type="spellEnd"/>
            <w:r w:rsidR="00F52E2B">
              <w:rPr>
                <w:sz w:val="22"/>
              </w:rPr>
              <w:t>/ sound</w:t>
            </w:r>
          </w:p>
          <w:p w:rsidR="00C06621" w:rsidRDefault="001D5239" w:rsidP="00C0662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might       tight    weight  </w:t>
            </w:r>
          </w:p>
          <w:p w:rsidR="00C06621" w:rsidRDefault="001D5239" w:rsidP="00C0662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light    sight     high   </w:t>
            </w:r>
          </w:p>
          <w:p w:rsidR="00C06621" w:rsidRDefault="001D5239" w:rsidP="00C0662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straight     thigh </w:t>
            </w:r>
          </w:p>
          <w:p w:rsidR="001D5239" w:rsidRPr="001D5239" w:rsidRDefault="001D5239" w:rsidP="001D5239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C06621" w:rsidRDefault="008E6ACA" w:rsidP="003A417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The height of my thigh is eight </w:t>
            </w:r>
            <w:proofErr w:type="spellStart"/>
            <w:r>
              <w:rPr>
                <w:sz w:val="22"/>
              </w:rPr>
              <w:t>metres</w:t>
            </w:r>
            <w:proofErr w:type="spellEnd"/>
            <w:r>
              <w:rPr>
                <w:sz w:val="22"/>
              </w:rPr>
              <w:t xml:space="preserve"> </w:t>
            </w:r>
          </w:p>
          <w:p w:rsidR="008E6ACA" w:rsidRDefault="008E6ACA" w:rsidP="003A417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mighty God sits on the right hand.</w:t>
            </w:r>
          </w:p>
          <w:p w:rsidR="008E6ACA" w:rsidRDefault="008E6ACA" w:rsidP="003A417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Tie it tightly</w:t>
            </w:r>
          </w:p>
          <w:p w:rsidR="008E6ACA" w:rsidRPr="00B134C5" w:rsidRDefault="008E6ACA" w:rsidP="003A417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He was fighting at night</w:t>
            </w:r>
          </w:p>
        </w:tc>
        <w:tc>
          <w:tcPr>
            <w:tcW w:w="2790" w:type="dxa"/>
          </w:tcPr>
          <w:p w:rsidR="00A55ED2" w:rsidRDefault="0084621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Learners should be able to: </w:t>
            </w:r>
          </w:p>
          <w:p w:rsidR="00846210" w:rsidRDefault="0084621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and mention words with the given sound </w:t>
            </w:r>
          </w:p>
          <w:p w:rsidR="00846210" w:rsidRPr="009767BF" w:rsidRDefault="0084621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 the sentences </w:t>
            </w: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Default="00EC0F9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proofErr w:type="gramStart"/>
            <w:r>
              <w:rPr>
                <w:sz w:val="22"/>
              </w:rPr>
              <w:t>Reading  and</w:t>
            </w:r>
            <w:proofErr w:type="gramEnd"/>
            <w:r>
              <w:rPr>
                <w:sz w:val="22"/>
              </w:rPr>
              <w:t xml:space="preserve"> mentioning words with the given sound.</w:t>
            </w:r>
          </w:p>
          <w:p w:rsidR="00EC0F98" w:rsidRPr="008D7509" w:rsidRDefault="00EC0F9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Constructing sentences </w:t>
            </w: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126432">
        <w:trPr>
          <w:cantSplit/>
          <w:trHeight w:val="1134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</w:p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A55ED2" w:rsidRPr="0089054C" w:rsidRDefault="00A55ED2" w:rsidP="003A417C">
            <w:pPr>
              <w:rPr>
                <w:b/>
                <w:sz w:val="22"/>
              </w:rPr>
            </w:pPr>
          </w:p>
        </w:tc>
        <w:tc>
          <w:tcPr>
            <w:tcW w:w="1368" w:type="dxa"/>
            <w:textDirection w:val="btLr"/>
          </w:tcPr>
          <w:p w:rsidR="00A55ED2" w:rsidRPr="0089054C" w:rsidRDefault="00EC0F98" w:rsidP="00126432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Causes </w:t>
            </w:r>
            <w:r w:rsidR="00126432">
              <w:rPr>
                <w:b/>
                <w:sz w:val="22"/>
              </w:rPr>
              <w:t xml:space="preserve"> of problems between school and the </w:t>
            </w:r>
            <w:proofErr w:type="spellStart"/>
            <w:r w:rsidR="00126432">
              <w:rPr>
                <w:b/>
                <w:sz w:val="22"/>
              </w:rPr>
              <w:t>neighbourhood</w:t>
            </w:r>
            <w:proofErr w:type="spellEnd"/>
            <w:r w:rsidR="00126432">
              <w:rPr>
                <w:b/>
                <w:sz w:val="22"/>
              </w:rPr>
              <w:t xml:space="preserve"> </w:t>
            </w:r>
          </w:p>
        </w:tc>
        <w:tc>
          <w:tcPr>
            <w:tcW w:w="2898" w:type="dxa"/>
          </w:tcPr>
          <w:p w:rsidR="00C24425" w:rsidRDefault="00126432" w:rsidP="00C24425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Reading</w:t>
            </w:r>
            <w:r w:rsidR="00C24425">
              <w:rPr>
                <w:b/>
                <w:sz w:val="22"/>
              </w:rPr>
              <w:t xml:space="preserve"> the sub- theme words </w:t>
            </w:r>
          </w:p>
          <w:p w:rsidR="00C24425" w:rsidRDefault="00C24425" w:rsidP="00C2442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theft    fight    respect  </w:t>
            </w:r>
          </w:p>
          <w:p w:rsidR="00C24425" w:rsidRDefault="00C24425" w:rsidP="00C2442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trespass    steal    quarrel</w:t>
            </w:r>
          </w:p>
          <w:p w:rsidR="00C24425" w:rsidRDefault="00C24425" w:rsidP="00C2442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damage    rules    language</w:t>
            </w:r>
          </w:p>
          <w:p w:rsidR="00C24425" w:rsidRDefault="00C24425" w:rsidP="00C2442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co – operation </w:t>
            </w:r>
          </w:p>
          <w:p w:rsidR="00C24425" w:rsidRPr="00C24425" w:rsidRDefault="00C24425" w:rsidP="00C24425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A55ED2" w:rsidRDefault="0012643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C24425">
              <w:rPr>
                <w:sz w:val="22"/>
              </w:rPr>
              <w:t>The police respects rules and regulations.</w:t>
            </w:r>
          </w:p>
          <w:p w:rsidR="00C24425" w:rsidRDefault="00C24425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It is bad to steal.</w:t>
            </w:r>
          </w:p>
          <w:p w:rsidR="00C24425" w:rsidRDefault="00C24425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We have to respect elders.</w:t>
            </w:r>
          </w:p>
          <w:p w:rsidR="00C24425" w:rsidRPr="00992843" w:rsidRDefault="00C24425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Children should obey school rules and </w:t>
            </w:r>
            <w:r w:rsidR="0012288D">
              <w:rPr>
                <w:sz w:val="22"/>
              </w:rPr>
              <w:t>regulations</w:t>
            </w:r>
          </w:p>
        </w:tc>
        <w:tc>
          <w:tcPr>
            <w:tcW w:w="2790" w:type="dxa"/>
          </w:tcPr>
          <w:p w:rsidR="00A55ED2" w:rsidRDefault="0012288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Learners should be able to </w:t>
            </w:r>
          </w:p>
          <w:p w:rsidR="0012288D" w:rsidRDefault="0012288D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 the subtheme words.</w:t>
            </w:r>
          </w:p>
          <w:p w:rsidR="0012288D" w:rsidRPr="00D26C05" w:rsidRDefault="00E51DA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 sentences using the subtheme words.</w:t>
            </w:r>
          </w:p>
        </w:tc>
        <w:tc>
          <w:tcPr>
            <w:tcW w:w="1260" w:type="dxa"/>
          </w:tcPr>
          <w:p w:rsidR="00A55ED2" w:rsidRDefault="004900F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4900F8" w:rsidRPr="008D7509" w:rsidRDefault="004900F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</w:tc>
        <w:tc>
          <w:tcPr>
            <w:tcW w:w="1530" w:type="dxa"/>
          </w:tcPr>
          <w:p w:rsidR="00A55ED2" w:rsidRDefault="00F56A2E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sub theme words </w:t>
            </w:r>
          </w:p>
          <w:p w:rsidR="00F56A2E" w:rsidRPr="008D7509" w:rsidRDefault="00F56A2E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Constructing sentences using the subtheme words </w:t>
            </w:r>
          </w:p>
        </w:tc>
        <w:tc>
          <w:tcPr>
            <w:tcW w:w="1170" w:type="dxa"/>
          </w:tcPr>
          <w:p w:rsidR="00A55ED2" w:rsidRDefault="00F56A2E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Observant </w:t>
            </w:r>
          </w:p>
          <w:p w:rsidR="00F56A2E" w:rsidRPr="008D7509" w:rsidRDefault="00F56A2E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1260" w:type="dxa"/>
          </w:tcPr>
          <w:p w:rsidR="00A55ED2" w:rsidRPr="008D7509" w:rsidRDefault="00F56A2E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Cards </w:t>
            </w:r>
          </w:p>
        </w:tc>
        <w:tc>
          <w:tcPr>
            <w:tcW w:w="540" w:type="dxa"/>
          </w:tcPr>
          <w:p w:rsidR="00A55ED2" w:rsidRPr="00D26C05" w:rsidRDefault="00F56A2E" w:rsidP="003A417C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Trs</w:t>
            </w:r>
            <w:proofErr w:type="spellEnd"/>
            <w:r>
              <w:rPr>
                <w:sz w:val="22"/>
              </w:rPr>
              <w:t xml:space="preserve"> guide </w:t>
            </w:r>
            <w:proofErr w:type="spellStart"/>
            <w:r>
              <w:rPr>
                <w:sz w:val="22"/>
              </w:rPr>
              <w:t>pg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A55ED2" w:rsidRPr="00D26C05" w:rsidTr="003A417C">
        <w:trPr>
          <w:trHeight w:val="765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</w:p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Pr="00E03B00" w:rsidRDefault="00A55ED2" w:rsidP="003A417C">
            <w:pPr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F56A2E" w:rsidP="003A417C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Text book reading </w:t>
            </w:r>
          </w:p>
          <w:p w:rsidR="00F56A2E" w:rsidRPr="00F56A2E" w:rsidRDefault="00F56A2E" w:rsidP="003A417C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(John’s new school) </w:t>
            </w:r>
          </w:p>
        </w:tc>
        <w:tc>
          <w:tcPr>
            <w:tcW w:w="2790" w:type="dxa"/>
          </w:tcPr>
          <w:p w:rsidR="00A55ED2" w:rsidRPr="00D26C05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6F2D29" w:rsidRPr="00D26C05" w:rsidTr="00CD21A8">
        <w:trPr>
          <w:cantSplit/>
          <w:trHeight w:val="1134"/>
        </w:trPr>
        <w:tc>
          <w:tcPr>
            <w:tcW w:w="522" w:type="dxa"/>
          </w:tcPr>
          <w:p w:rsidR="006F2D29" w:rsidRPr="006977A9" w:rsidRDefault="00C16729" w:rsidP="006F2D29">
            <w:pPr>
              <w:rPr>
                <w:noProof/>
              </w:rPr>
            </w:pPr>
            <w:r>
              <w:rPr>
                <w:noProof/>
              </w:rPr>
              <w:pict>
                <v:shape id="_x0000_s1041" type="#_x0000_t136" style="position:absolute;margin-left:-1.9pt;margin-top:-.3pt;width:12.75pt;height:30.35pt;z-index:251682816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450" w:type="dxa"/>
          </w:tcPr>
          <w:p w:rsidR="006F2D29" w:rsidRDefault="006F2D29" w:rsidP="006F2D29">
            <w:pPr>
              <w:rPr>
                <w:sz w:val="22"/>
              </w:rPr>
            </w:pPr>
          </w:p>
          <w:p w:rsidR="006F2D29" w:rsidRDefault="006F2D29" w:rsidP="006F2D29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F2D29" w:rsidRDefault="006F2D29" w:rsidP="006F2D29">
            <w:pPr>
              <w:rPr>
                <w:sz w:val="22"/>
              </w:rPr>
            </w:pPr>
          </w:p>
        </w:tc>
        <w:tc>
          <w:tcPr>
            <w:tcW w:w="1080" w:type="dxa"/>
            <w:textDirection w:val="btLr"/>
          </w:tcPr>
          <w:p w:rsidR="006F2D29" w:rsidRPr="006F2D29" w:rsidRDefault="006F2D29" w:rsidP="006F2D29">
            <w:pPr>
              <w:ind w:left="113" w:right="113"/>
              <w:rPr>
                <w:b/>
                <w:sz w:val="22"/>
              </w:rPr>
            </w:pPr>
            <w:r w:rsidRPr="006F2D29">
              <w:rPr>
                <w:b/>
                <w:sz w:val="22"/>
              </w:rPr>
              <w:t xml:space="preserve">            Our </w:t>
            </w:r>
            <w:r w:rsidR="00322307" w:rsidRPr="006F2D29">
              <w:rPr>
                <w:b/>
                <w:sz w:val="22"/>
              </w:rPr>
              <w:t xml:space="preserve">Home </w:t>
            </w:r>
            <w:r w:rsidRPr="006F2D29">
              <w:rPr>
                <w:b/>
                <w:sz w:val="22"/>
              </w:rPr>
              <w:t xml:space="preserve">and </w:t>
            </w:r>
            <w:r w:rsidR="00322307" w:rsidRPr="006F2D29">
              <w:rPr>
                <w:b/>
                <w:sz w:val="22"/>
              </w:rPr>
              <w:t xml:space="preserve">Community </w:t>
            </w:r>
          </w:p>
        </w:tc>
        <w:tc>
          <w:tcPr>
            <w:tcW w:w="1368" w:type="dxa"/>
          </w:tcPr>
          <w:p w:rsidR="006F2D29" w:rsidRPr="00E03B00" w:rsidRDefault="006F2D29" w:rsidP="006F2D2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Relationship among family members </w:t>
            </w:r>
          </w:p>
        </w:tc>
        <w:tc>
          <w:tcPr>
            <w:tcW w:w="2898" w:type="dxa"/>
          </w:tcPr>
          <w:p w:rsidR="006F2D29" w:rsidRDefault="006F2D29" w:rsidP="006F2D2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Reading words with /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 xml:space="preserve"> – e/ </w:t>
            </w:r>
            <w:r w:rsidRPr="00C144E6">
              <w:rPr>
                <w:sz w:val="22"/>
              </w:rPr>
              <w:t xml:space="preserve">sound </w:t>
            </w:r>
          </w:p>
          <w:p w:rsidR="006F2D29" w:rsidRDefault="006F2D29" w:rsidP="006F2D2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mime    size    kite    fire </w:t>
            </w:r>
          </w:p>
          <w:p w:rsidR="006F2D29" w:rsidRDefault="006F2D29" w:rsidP="006F2D2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lice      rice   slice   nice   ice   mice    wine     five   pile   dice   time </w:t>
            </w:r>
          </w:p>
          <w:p w:rsidR="006F2D29" w:rsidRDefault="006F2D29" w:rsidP="006F2D29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6F2D29" w:rsidRDefault="006F2D29" w:rsidP="006F2D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Bill will ride on his bike.</w:t>
            </w:r>
          </w:p>
          <w:p w:rsidR="006F2D29" w:rsidRDefault="006F2D29" w:rsidP="006F2D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Did Teddy hide the </w:t>
            </w:r>
            <w:proofErr w:type="gramStart"/>
            <w:r>
              <w:rPr>
                <w:sz w:val="22"/>
              </w:rPr>
              <w:t>wire.</w:t>
            </w:r>
            <w:proofErr w:type="gramEnd"/>
          </w:p>
          <w:p w:rsidR="006F2D29" w:rsidRPr="00994D88" w:rsidRDefault="006F2D29" w:rsidP="006F2D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Nine boys went on a hike</w:t>
            </w:r>
          </w:p>
          <w:p w:rsidR="006F2D29" w:rsidRPr="00C3471F" w:rsidRDefault="006F2D29" w:rsidP="006F2D29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</w:p>
        </w:tc>
        <w:tc>
          <w:tcPr>
            <w:tcW w:w="2790" w:type="dxa"/>
          </w:tcPr>
          <w:p w:rsidR="006F2D29" w:rsidRDefault="006F2D29" w:rsidP="006F2D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Learners will </w:t>
            </w:r>
          </w:p>
          <w:p w:rsidR="006F2D29" w:rsidRDefault="006F2D29" w:rsidP="006F2D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sound words </w:t>
            </w:r>
          </w:p>
          <w:p w:rsidR="006F2D29" w:rsidRPr="00D26C05" w:rsidRDefault="006F2D29" w:rsidP="006F2D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 sentences using the sound word </w:t>
            </w:r>
          </w:p>
        </w:tc>
        <w:tc>
          <w:tcPr>
            <w:tcW w:w="1260" w:type="dxa"/>
          </w:tcPr>
          <w:p w:rsidR="006F2D29" w:rsidRPr="008D7509" w:rsidRDefault="006F2D29" w:rsidP="006F2D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6F2D29" w:rsidRDefault="006F2D29" w:rsidP="006F2D2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the sound words </w:t>
            </w:r>
          </w:p>
          <w:p w:rsidR="006F2D29" w:rsidRPr="001B3C92" w:rsidRDefault="006F2D29" w:rsidP="006F2D29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Constructing sentences  using the sound words </w:t>
            </w:r>
          </w:p>
        </w:tc>
        <w:tc>
          <w:tcPr>
            <w:tcW w:w="1170" w:type="dxa"/>
          </w:tcPr>
          <w:p w:rsidR="006F2D29" w:rsidRPr="008D7509" w:rsidRDefault="006F2D29" w:rsidP="006F2D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6F2D29" w:rsidRPr="008D7509" w:rsidRDefault="006F2D29" w:rsidP="006F2D2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the sound words</w:t>
            </w:r>
          </w:p>
        </w:tc>
        <w:tc>
          <w:tcPr>
            <w:tcW w:w="540" w:type="dxa"/>
          </w:tcPr>
          <w:p w:rsidR="006F2D29" w:rsidRPr="00D26C05" w:rsidRDefault="006F2D29" w:rsidP="006F2D29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6F2D29">
        <w:trPr>
          <w:cantSplit/>
          <w:trHeight w:val="1134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</w:p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tbRl"/>
          </w:tcPr>
          <w:p w:rsidR="00A55ED2" w:rsidRPr="006D082A" w:rsidRDefault="00A55ED2" w:rsidP="003A417C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1368" w:type="dxa"/>
            <w:textDirection w:val="btLr"/>
          </w:tcPr>
          <w:p w:rsidR="00A55ED2" w:rsidRPr="006D082A" w:rsidRDefault="006F2D29" w:rsidP="003A417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Relationship among family members </w:t>
            </w:r>
          </w:p>
        </w:tc>
        <w:tc>
          <w:tcPr>
            <w:tcW w:w="2898" w:type="dxa"/>
          </w:tcPr>
          <w:p w:rsidR="00A55ED2" w:rsidRPr="006F2D29" w:rsidRDefault="006F2D29" w:rsidP="006F2D29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6F2D29">
              <w:rPr>
                <w:b/>
                <w:sz w:val="22"/>
              </w:rPr>
              <w:t xml:space="preserve">Reading the subtheme words </w:t>
            </w:r>
          </w:p>
          <w:p w:rsidR="006F2D29" w:rsidRDefault="006F2D29" w:rsidP="006F2D2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father    mother    brother   </w:t>
            </w:r>
          </w:p>
          <w:p w:rsidR="006F2D29" w:rsidRDefault="006F2D29" w:rsidP="006F2D2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sister   daughter   son  uncle </w:t>
            </w:r>
          </w:p>
          <w:p w:rsidR="006F2D29" w:rsidRDefault="006F2D29" w:rsidP="006F2D2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niece  grandfather  nephew </w:t>
            </w:r>
          </w:p>
          <w:p w:rsidR="006F2D29" w:rsidRDefault="006F2D29" w:rsidP="006F2D2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cousin </w:t>
            </w:r>
          </w:p>
          <w:p w:rsidR="006F2D29" w:rsidRPr="006F2D29" w:rsidRDefault="006F2D29" w:rsidP="006F2D29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6F2D29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Joan is my sister </w:t>
            </w:r>
          </w:p>
          <w:p w:rsidR="006F2D29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My mother cooks food at home </w:t>
            </w:r>
          </w:p>
          <w:p w:rsidR="006F2D29" w:rsidRPr="006D082A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She is aunts’ daughter </w:t>
            </w:r>
          </w:p>
        </w:tc>
        <w:tc>
          <w:tcPr>
            <w:tcW w:w="2790" w:type="dxa"/>
          </w:tcPr>
          <w:p w:rsidR="00A55ED2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Learners should be able to read the subtheme words.</w:t>
            </w:r>
          </w:p>
          <w:p w:rsidR="006F2D29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 the family members </w:t>
            </w:r>
          </w:p>
          <w:p w:rsidR="006F2D29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Make sentences using the subtheme words.</w:t>
            </w:r>
          </w:p>
          <w:p w:rsidR="006F2D29" w:rsidRPr="00D26C05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 the words </w:t>
            </w:r>
          </w:p>
        </w:tc>
        <w:tc>
          <w:tcPr>
            <w:tcW w:w="1260" w:type="dxa"/>
          </w:tcPr>
          <w:p w:rsidR="00A55ED2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6F2D29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6F2D29" w:rsidRPr="008D7509" w:rsidRDefault="006F2D2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</w:tc>
        <w:tc>
          <w:tcPr>
            <w:tcW w:w="1530" w:type="dxa"/>
          </w:tcPr>
          <w:p w:rsidR="00A55ED2" w:rsidRDefault="003D74F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subtheme words </w:t>
            </w:r>
          </w:p>
          <w:p w:rsidR="003D74F2" w:rsidRDefault="003D74F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the family members </w:t>
            </w:r>
          </w:p>
          <w:p w:rsidR="003D74F2" w:rsidRDefault="003D74F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Making sentences using the subtheme words </w:t>
            </w:r>
          </w:p>
          <w:p w:rsidR="003D74F2" w:rsidRPr="008D7509" w:rsidRDefault="003D74F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Blending words </w:t>
            </w:r>
          </w:p>
        </w:tc>
        <w:tc>
          <w:tcPr>
            <w:tcW w:w="1170" w:type="dxa"/>
          </w:tcPr>
          <w:p w:rsidR="00A55ED2" w:rsidRDefault="003D74F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awareness </w:t>
            </w:r>
          </w:p>
          <w:p w:rsidR="003D74F2" w:rsidRDefault="003D74F2" w:rsidP="003D74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3D74F2" w:rsidRPr="008D7509" w:rsidRDefault="003D74F2" w:rsidP="003D74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</w:t>
            </w:r>
            <w:r w:rsidR="00233C44">
              <w:rPr>
                <w:sz w:val="22"/>
              </w:rPr>
              <w:t xml:space="preserve"> thinking </w:t>
            </w:r>
          </w:p>
        </w:tc>
        <w:tc>
          <w:tcPr>
            <w:tcW w:w="1260" w:type="dxa"/>
          </w:tcPr>
          <w:p w:rsidR="00A55ED2" w:rsidRPr="008D7509" w:rsidRDefault="00233C4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A chart showing the family members </w:t>
            </w:r>
          </w:p>
        </w:tc>
        <w:tc>
          <w:tcPr>
            <w:tcW w:w="540" w:type="dxa"/>
          </w:tcPr>
          <w:p w:rsidR="00A55ED2" w:rsidRPr="00D26C05" w:rsidRDefault="00233C44" w:rsidP="003A417C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Trs</w:t>
            </w:r>
            <w:proofErr w:type="spellEnd"/>
            <w:r>
              <w:rPr>
                <w:sz w:val="22"/>
              </w:rPr>
              <w:t xml:space="preserve"> guide </w:t>
            </w:r>
            <w:proofErr w:type="spellStart"/>
            <w:r>
              <w:rPr>
                <w:sz w:val="22"/>
              </w:rPr>
              <w:t>pg</w:t>
            </w:r>
            <w:proofErr w:type="spellEnd"/>
          </w:p>
        </w:tc>
      </w:tr>
      <w:tr w:rsidR="00A55ED2" w:rsidRPr="00D26C05" w:rsidTr="003A417C">
        <w:trPr>
          <w:trHeight w:val="675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</w:p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A55ED2" w:rsidRDefault="001F5149" w:rsidP="003A417C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Reading and completing the passage </w:t>
            </w:r>
          </w:p>
          <w:p w:rsidR="001F5149" w:rsidRDefault="001F5149" w:rsidP="001F5149">
            <w:pPr>
              <w:pStyle w:val="ListParagraph"/>
              <w:spacing w:line="360" w:lineRule="auto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OUR HOME</w:t>
            </w:r>
          </w:p>
          <w:p w:rsidR="001F5149" w:rsidRDefault="005D4EE2" w:rsidP="00F0347E">
            <w:pPr>
              <w:pStyle w:val="ListParagraph"/>
              <w:spacing w:line="600" w:lineRule="auto"/>
              <w:ind w:left="0"/>
              <w:rPr>
                <w:sz w:val="22"/>
              </w:rPr>
            </w:pPr>
            <w:r>
              <w:rPr>
                <w:noProof/>
                <w:sz w:val="22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2204720</wp:posOffset>
                  </wp:positionV>
                  <wp:extent cx="457200" cy="476250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2857" t="23697" r="18571" b="17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2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1880870</wp:posOffset>
                  </wp:positionV>
                  <wp:extent cx="523875" cy="476250"/>
                  <wp:effectExtent l="1905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8571" t="23697" r="12857" b="17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0347E">
              <w:rPr>
                <w:noProof/>
                <w:sz w:val="22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1461770</wp:posOffset>
                  </wp:positionV>
                  <wp:extent cx="552450" cy="419100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8182" r="159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F5149">
              <w:rPr>
                <w:sz w:val="22"/>
              </w:rPr>
              <w:t xml:space="preserve">A home is a place where we live.  Our home is found in </w:t>
            </w:r>
            <w:proofErr w:type="spellStart"/>
            <w:proofErr w:type="gramStart"/>
            <w:r w:rsidR="001F5149">
              <w:rPr>
                <w:sz w:val="22"/>
              </w:rPr>
              <w:t>Kitete</w:t>
            </w:r>
            <w:proofErr w:type="spellEnd"/>
            <w:r w:rsidR="001F5149">
              <w:rPr>
                <w:sz w:val="22"/>
              </w:rPr>
              <w:t xml:space="preserve">  village</w:t>
            </w:r>
            <w:proofErr w:type="gramEnd"/>
            <w:r w:rsidR="001F5149">
              <w:rPr>
                <w:sz w:val="22"/>
              </w:rPr>
              <w:t xml:space="preserve">.   In my home there are many buildings.  The main                   _____ and the two small </w:t>
            </w:r>
          </w:p>
          <w:p w:rsidR="001F5149" w:rsidRDefault="00C57C78" w:rsidP="00F0347E">
            <w:pPr>
              <w:pStyle w:val="ListParagraph"/>
              <w:spacing w:line="600" w:lineRule="auto"/>
              <w:ind w:left="0"/>
              <w:rPr>
                <w:sz w:val="22"/>
              </w:rPr>
            </w:pPr>
            <w:r>
              <w:rPr>
                <w:noProof/>
                <w:sz w:val="22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1299845</wp:posOffset>
                  </wp:positionH>
                  <wp:positionV relativeFrom="paragraph">
                    <wp:posOffset>242570</wp:posOffset>
                  </wp:positionV>
                  <wp:extent cx="228600" cy="457200"/>
                  <wp:effectExtent l="1905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B3FF0">
              <w:rPr>
                <w:noProof/>
                <w:sz w:val="22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1004570</wp:posOffset>
                  </wp:positionH>
                  <wp:positionV relativeFrom="paragraph">
                    <wp:posOffset>242570</wp:posOffset>
                  </wp:positionV>
                  <wp:extent cx="228600" cy="457200"/>
                  <wp:effectExtent l="19050" t="0" r="0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85233">
              <w:rPr>
                <w:noProof/>
                <w:sz w:val="22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375920</wp:posOffset>
                  </wp:positionV>
                  <wp:extent cx="200025" cy="323850"/>
                  <wp:effectExtent l="0" t="0" r="9525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85233">
              <w:rPr>
                <w:noProof/>
                <w:sz w:val="22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375920</wp:posOffset>
                  </wp:positionV>
                  <wp:extent cx="200025" cy="323850"/>
                  <wp:effectExtent l="0" t="0" r="9525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E7FC6">
              <w:rPr>
                <w:sz w:val="22"/>
              </w:rPr>
              <w:t xml:space="preserve">                </w:t>
            </w:r>
            <w:r w:rsidR="001F5149">
              <w:rPr>
                <w:sz w:val="22"/>
              </w:rPr>
              <w:t xml:space="preserve">_____ for our big  </w:t>
            </w:r>
          </w:p>
          <w:p w:rsidR="001F5149" w:rsidRPr="001F5149" w:rsidRDefault="00185233" w:rsidP="00F0347E">
            <w:pPr>
              <w:pStyle w:val="ListParagraph"/>
              <w:spacing w:line="60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            </w:t>
            </w:r>
            <w:r w:rsidR="001F5149">
              <w:rPr>
                <w:sz w:val="22"/>
              </w:rPr>
              <w:t xml:space="preserve">____ and               ___ in the centre of our home </w:t>
            </w:r>
          </w:p>
        </w:tc>
        <w:tc>
          <w:tcPr>
            <w:tcW w:w="2790" w:type="dxa"/>
          </w:tcPr>
          <w:p w:rsidR="00A55ED2" w:rsidRDefault="00C1222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Learners should be able to: </w:t>
            </w:r>
          </w:p>
          <w:p w:rsidR="00C12226" w:rsidRPr="00D26C05" w:rsidRDefault="00C1222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and complete the passage </w:t>
            </w: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C1222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complete the passage</w:t>
            </w: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trHeight w:val="675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8943EE" w:rsidP="003A417C">
            <w:pPr>
              <w:rPr>
                <w:sz w:val="22"/>
              </w:rPr>
            </w:pPr>
            <w:r>
              <w:rPr>
                <w:sz w:val="22"/>
              </w:rPr>
              <w:t xml:space="preserve">Things found at home </w:t>
            </w:r>
          </w:p>
        </w:tc>
        <w:tc>
          <w:tcPr>
            <w:tcW w:w="2898" w:type="dxa"/>
          </w:tcPr>
          <w:p w:rsidR="00A55ED2" w:rsidRDefault="008943EE" w:rsidP="003A417C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Text book reading </w:t>
            </w:r>
          </w:p>
          <w:p w:rsidR="008943EE" w:rsidRPr="00C76B19" w:rsidRDefault="008943EE" w:rsidP="003A417C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(John’s new school)</w:t>
            </w:r>
          </w:p>
        </w:tc>
        <w:tc>
          <w:tcPr>
            <w:tcW w:w="2790" w:type="dxa"/>
          </w:tcPr>
          <w:p w:rsidR="00A55ED2" w:rsidRPr="00D26C05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cantSplit/>
          <w:trHeight w:val="1134"/>
        </w:trPr>
        <w:tc>
          <w:tcPr>
            <w:tcW w:w="522" w:type="dxa"/>
          </w:tcPr>
          <w:p w:rsidR="00A55ED2" w:rsidRDefault="00C16729" w:rsidP="003A417C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0" type="#_x0000_t136" style="position:absolute;margin-left:2.6pt;margin-top:7.5pt;width:12.75pt;height:30.35pt;z-index:251664384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A55ED2" w:rsidRDefault="00A55ED2" w:rsidP="003A417C">
            <w:pPr>
              <w:rPr>
                <w:noProof/>
              </w:rPr>
            </w:pPr>
          </w:p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</w:p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A55ED2" w:rsidRPr="007D423F" w:rsidRDefault="00A55ED2" w:rsidP="003A417C">
            <w:pPr>
              <w:rPr>
                <w:b/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A55ED2" w:rsidRPr="00807C8E" w:rsidRDefault="00A55ED2" w:rsidP="003A417C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575C0F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Read  </w:t>
            </w:r>
            <w:r w:rsidR="003B0A0D">
              <w:rPr>
                <w:b/>
                <w:sz w:val="22"/>
              </w:rPr>
              <w:t xml:space="preserve"> a passage </w:t>
            </w:r>
          </w:p>
          <w:p w:rsidR="003B0A0D" w:rsidRDefault="003B0A0D" w:rsidP="003B0A0D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Family </w:t>
            </w:r>
          </w:p>
          <w:p w:rsidR="003B0A0D" w:rsidRDefault="003B0A0D" w:rsidP="003B0A0D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My name is </w:t>
            </w:r>
            <w:proofErr w:type="spellStart"/>
            <w:r>
              <w:rPr>
                <w:sz w:val="22"/>
              </w:rPr>
              <w:t>annet</w:t>
            </w:r>
            <w:proofErr w:type="spellEnd"/>
            <w:r>
              <w:rPr>
                <w:sz w:val="22"/>
              </w:rPr>
              <w:t xml:space="preserve">.  I live at seta.  I </w:t>
            </w:r>
            <w:proofErr w:type="gramStart"/>
            <w:r>
              <w:rPr>
                <w:sz w:val="22"/>
              </w:rPr>
              <w:t xml:space="preserve">stay </w:t>
            </w:r>
            <w:r w:rsidR="00113065">
              <w:rPr>
                <w:sz w:val="22"/>
              </w:rPr>
              <w:t xml:space="preserve"> with</w:t>
            </w:r>
            <w:proofErr w:type="gramEnd"/>
            <w:r w:rsidR="00113065">
              <w:rPr>
                <w:sz w:val="22"/>
              </w:rPr>
              <w:t xml:space="preserve"> my parents.  My mother is called Mrs. Irene </w:t>
            </w:r>
            <w:proofErr w:type="spellStart"/>
            <w:proofErr w:type="gramStart"/>
            <w:r w:rsidR="00113065">
              <w:rPr>
                <w:sz w:val="22"/>
              </w:rPr>
              <w:t>Mutebi</w:t>
            </w:r>
            <w:proofErr w:type="spellEnd"/>
            <w:r w:rsidR="00113065">
              <w:rPr>
                <w:sz w:val="22"/>
              </w:rPr>
              <w:t xml:space="preserve"> </w:t>
            </w:r>
            <w:r w:rsidR="00E7072A">
              <w:rPr>
                <w:sz w:val="22"/>
              </w:rPr>
              <w:t xml:space="preserve"> and</w:t>
            </w:r>
            <w:proofErr w:type="gramEnd"/>
            <w:r w:rsidR="00E7072A">
              <w:rPr>
                <w:sz w:val="22"/>
              </w:rPr>
              <w:t xml:space="preserve"> </w:t>
            </w:r>
            <w:r w:rsidR="00515F4D">
              <w:rPr>
                <w:sz w:val="22"/>
              </w:rPr>
              <w:t xml:space="preserve"> my father is Mr. </w:t>
            </w:r>
            <w:proofErr w:type="spellStart"/>
            <w:r w:rsidR="00515F4D">
              <w:rPr>
                <w:sz w:val="22"/>
              </w:rPr>
              <w:t>Mutebi</w:t>
            </w:r>
            <w:proofErr w:type="spellEnd"/>
            <w:r w:rsidR="00515F4D">
              <w:rPr>
                <w:sz w:val="22"/>
              </w:rPr>
              <w:t xml:space="preserve"> Julius.  I have two brothers.  My father buys food…….</w:t>
            </w:r>
          </w:p>
          <w:p w:rsidR="00515F4D" w:rsidRPr="00106659" w:rsidRDefault="00106659" w:rsidP="003B0A0D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106659">
              <w:rPr>
                <w:b/>
                <w:sz w:val="22"/>
              </w:rPr>
              <w:t xml:space="preserve">Questions </w:t>
            </w:r>
          </w:p>
          <w:p w:rsidR="00106659" w:rsidRDefault="00106659" w:rsidP="0010665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270" w:hanging="270"/>
              <w:rPr>
                <w:sz w:val="22"/>
              </w:rPr>
            </w:pPr>
            <w:proofErr w:type="gramStart"/>
            <w:r>
              <w:rPr>
                <w:sz w:val="22"/>
              </w:rPr>
              <w:t>Where  does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Annet</w:t>
            </w:r>
            <w:proofErr w:type="spellEnd"/>
            <w:r>
              <w:rPr>
                <w:sz w:val="22"/>
              </w:rPr>
              <w:t xml:space="preserve"> live?</w:t>
            </w:r>
          </w:p>
          <w:p w:rsidR="003B0A0D" w:rsidRPr="00106659" w:rsidRDefault="00106659" w:rsidP="0010665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270" w:hanging="270"/>
              <w:rPr>
                <w:sz w:val="22"/>
              </w:rPr>
            </w:pPr>
            <w:r>
              <w:rPr>
                <w:sz w:val="22"/>
              </w:rPr>
              <w:t xml:space="preserve">What is the name of </w:t>
            </w:r>
            <w:proofErr w:type="spellStart"/>
            <w:r>
              <w:rPr>
                <w:sz w:val="22"/>
              </w:rPr>
              <w:t>Annet’s</w:t>
            </w:r>
            <w:proofErr w:type="spellEnd"/>
            <w:r>
              <w:rPr>
                <w:sz w:val="22"/>
              </w:rPr>
              <w:t xml:space="preserve"> mother?</w:t>
            </w:r>
          </w:p>
        </w:tc>
        <w:tc>
          <w:tcPr>
            <w:tcW w:w="2790" w:type="dxa"/>
          </w:tcPr>
          <w:p w:rsidR="00A55ED2" w:rsidRDefault="00AF004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Learners should be able to:</w:t>
            </w:r>
          </w:p>
          <w:p w:rsidR="00AF0040" w:rsidRDefault="00AF0040" w:rsidP="00AF004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passage and answer the questions </w:t>
            </w:r>
          </w:p>
        </w:tc>
        <w:tc>
          <w:tcPr>
            <w:tcW w:w="1260" w:type="dxa"/>
          </w:tcPr>
          <w:p w:rsidR="00A55ED2" w:rsidRDefault="00AF004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AF0040" w:rsidRPr="008D7509" w:rsidRDefault="00AF004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530" w:type="dxa"/>
          </w:tcPr>
          <w:p w:rsidR="00A55ED2" w:rsidRDefault="00AF004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passage and answer questions </w:t>
            </w:r>
          </w:p>
        </w:tc>
        <w:tc>
          <w:tcPr>
            <w:tcW w:w="1170" w:type="dxa"/>
          </w:tcPr>
          <w:p w:rsidR="00A55ED2" w:rsidRDefault="00AF004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Observant </w:t>
            </w:r>
          </w:p>
          <w:p w:rsidR="00AF0040" w:rsidRDefault="00AF004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001558" w:rsidRDefault="00AF0040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– </w:t>
            </w:r>
            <w:r w:rsidR="00001558">
              <w:rPr>
                <w:sz w:val="22"/>
              </w:rPr>
              <w:t>awareness</w:t>
            </w:r>
          </w:p>
          <w:p w:rsidR="00AF0040" w:rsidRPr="008D7509" w:rsidRDefault="0000155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confidence</w:t>
            </w:r>
            <w:r w:rsidR="00AF0040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A55ED2" w:rsidRDefault="0000155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papers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cantSplit/>
          <w:trHeight w:val="1134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tbRl"/>
          </w:tcPr>
          <w:p w:rsidR="00A55ED2" w:rsidRPr="00654C90" w:rsidRDefault="00A55ED2" w:rsidP="003A417C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1368" w:type="dxa"/>
          </w:tcPr>
          <w:p w:rsidR="00A55ED2" w:rsidRPr="00654C90" w:rsidRDefault="00A55ED2" w:rsidP="003A417C">
            <w:pPr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Pr="00106659" w:rsidRDefault="0010665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>Reading  words with / or/ sound</w:t>
            </w:r>
          </w:p>
          <w:p w:rsidR="00106659" w:rsidRDefault="00106659" w:rsidP="0010665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for    forty   </w:t>
            </w:r>
            <w:proofErr w:type="spellStart"/>
            <w:r>
              <w:rPr>
                <w:sz w:val="22"/>
              </w:rPr>
              <w:t>poek</w:t>
            </w:r>
            <w:proofErr w:type="spellEnd"/>
            <w:r>
              <w:rPr>
                <w:sz w:val="22"/>
              </w:rPr>
              <w:t xml:space="preserve">   orange  </w:t>
            </w:r>
          </w:p>
          <w:p w:rsidR="00106659" w:rsidRDefault="00106659" w:rsidP="0010665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orbit   orchard   orchestra   order orphan   ornament     original </w:t>
            </w:r>
          </w:p>
          <w:p w:rsidR="00106659" w:rsidRPr="00106659" w:rsidRDefault="00106659" w:rsidP="00106659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106659" w:rsidRDefault="0010665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She bought forty oranges.</w:t>
            </w:r>
          </w:p>
          <w:p w:rsidR="00106659" w:rsidRDefault="0010665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proofErr w:type="spellStart"/>
            <w:r>
              <w:rPr>
                <w:sz w:val="22"/>
              </w:rPr>
              <w:t>Bena</w:t>
            </w:r>
            <w:proofErr w:type="spellEnd"/>
            <w:r>
              <w:rPr>
                <w:sz w:val="22"/>
              </w:rPr>
              <w:t xml:space="preserve"> has original ornaments.</w:t>
            </w:r>
          </w:p>
          <w:p w:rsidR="00106659" w:rsidRPr="00981454" w:rsidRDefault="0010665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All ornaments were given to orphans</w:t>
            </w:r>
          </w:p>
        </w:tc>
        <w:tc>
          <w:tcPr>
            <w:tcW w:w="2790" w:type="dxa"/>
          </w:tcPr>
          <w:p w:rsidR="00A55ED2" w:rsidRDefault="00001558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Learners should be able to:</w:t>
            </w:r>
          </w:p>
          <w:p w:rsidR="00001558" w:rsidRDefault="00001558" w:rsidP="0000155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Mention and read sound words </w:t>
            </w:r>
          </w:p>
          <w:p w:rsidR="00001558" w:rsidRPr="00001558" w:rsidRDefault="00001558" w:rsidP="0000155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Construct sentences </w:t>
            </w: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Default="0000155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Mentioning and reading sound words </w:t>
            </w:r>
          </w:p>
          <w:p w:rsidR="00001558" w:rsidRDefault="0000155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Constructing sentences </w:t>
            </w: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Default="0000155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the sound words.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trHeight w:val="390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532A25" w:rsidP="003A417C">
            <w:pPr>
              <w:rPr>
                <w:sz w:val="22"/>
              </w:rPr>
            </w:pPr>
            <w:r>
              <w:rPr>
                <w:sz w:val="22"/>
              </w:rPr>
              <w:t xml:space="preserve">Roles of different people in our community </w:t>
            </w:r>
          </w:p>
        </w:tc>
        <w:tc>
          <w:tcPr>
            <w:tcW w:w="2898" w:type="dxa"/>
          </w:tcPr>
          <w:p w:rsidR="00A55ED2" w:rsidRDefault="00532A25" w:rsidP="003A417C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Read the subtheme words </w:t>
            </w:r>
          </w:p>
          <w:p w:rsidR="00532A25" w:rsidRDefault="00532A25" w:rsidP="003A417C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doctor   farmer   teachers  gatekeeper   nurse   cobbler  conductor   soldier   trader   bankers   pilot  potters </w:t>
            </w:r>
          </w:p>
          <w:p w:rsidR="00532A25" w:rsidRDefault="00532A25" w:rsidP="003A417C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 </w:t>
            </w:r>
          </w:p>
          <w:p w:rsidR="00532A25" w:rsidRDefault="00532A25" w:rsidP="00532A2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 w:rsidRPr="00532A25">
              <w:rPr>
                <w:sz w:val="22"/>
              </w:rPr>
              <w:t xml:space="preserve">Our driver is Mr. </w:t>
            </w:r>
            <w:proofErr w:type="spellStart"/>
            <w:r w:rsidRPr="00532A25">
              <w:rPr>
                <w:sz w:val="22"/>
              </w:rPr>
              <w:t>Lukyamuzi</w:t>
            </w:r>
            <w:proofErr w:type="spellEnd"/>
          </w:p>
          <w:p w:rsidR="00532A25" w:rsidRDefault="00532A25" w:rsidP="00532A2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The farmer is planting his crops </w:t>
            </w:r>
          </w:p>
          <w:p w:rsidR="00532A25" w:rsidRPr="00532A25" w:rsidRDefault="00532A25" w:rsidP="00532A2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The musician made us happy </w:t>
            </w:r>
          </w:p>
        </w:tc>
        <w:tc>
          <w:tcPr>
            <w:tcW w:w="2790" w:type="dxa"/>
          </w:tcPr>
          <w:p w:rsidR="00A55ED2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Learners should be able to: </w:t>
            </w:r>
          </w:p>
          <w:p w:rsidR="003707FB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subtheme words </w:t>
            </w:r>
          </w:p>
          <w:p w:rsidR="003707FB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 pictures </w:t>
            </w:r>
          </w:p>
          <w:p w:rsidR="003707FB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Make correct sentences</w:t>
            </w:r>
          </w:p>
        </w:tc>
        <w:tc>
          <w:tcPr>
            <w:tcW w:w="1260" w:type="dxa"/>
          </w:tcPr>
          <w:p w:rsidR="00A55ED2" w:rsidRPr="008D7509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guided discovery </w:t>
            </w:r>
          </w:p>
        </w:tc>
        <w:tc>
          <w:tcPr>
            <w:tcW w:w="1530" w:type="dxa"/>
          </w:tcPr>
          <w:p w:rsidR="00A55ED2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subtheme words </w:t>
            </w:r>
          </w:p>
          <w:p w:rsidR="003707FB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</w:t>
            </w:r>
          </w:p>
          <w:p w:rsidR="003707FB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Making sentences</w:t>
            </w:r>
          </w:p>
        </w:tc>
        <w:tc>
          <w:tcPr>
            <w:tcW w:w="1170" w:type="dxa"/>
          </w:tcPr>
          <w:p w:rsidR="00A55ED2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Observant </w:t>
            </w:r>
          </w:p>
          <w:p w:rsidR="003707FB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– awareness </w:t>
            </w:r>
          </w:p>
          <w:p w:rsidR="003707FB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– esteem </w:t>
            </w:r>
          </w:p>
        </w:tc>
        <w:tc>
          <w:tcPr>
            <w:tcW w:w="1260" w:type="dxa"/>
          </w:tcPr>
          <w:p w:rsidR="00A55ED2" w:rsidRDefault="003707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the subtheme words</w:t>
            </w:r>
          </w:p>
        </w:tc>
        <w:tc>
          <w:tcPr>
            <w:tcW w:w="540" w:type="dxa"/>
          </w:tcPr>
          <w:p w:rsidR="00A55ED2" w:rsidRPr="00D26C05" w:rsidRDefault="003707FB" w:rsidP="003A417C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Trs</w:t>
            </w:r>
            <w:proofErr w:type="spellEnd"/>
            <w:r>
              <w:rPr>
                <w:sz w:val="22"/>
              </w:rPr>
              <w:t xml:space="preserve"> guide</w:t>
            </w:r>
          </w:p>
        </w:tc>
      </w:tr>
      <w:tr w:rsidR="00A55ED2" w:rsidRPr="00D26C05" w:rsidTr="003A417C">
        <w:trPr>
          <w:trHeight w:val="390"/>
        </w:trPr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A55ED2" w:rsidRDefault="00CD21A8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Textbook teaching </w:t>
            </w:r>
          </w:p>
          <w:p w:rsidR="00CD21A8" w:rsidRDefault="00CD21A8" w:rsidP="00CD21A8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Siko</w:t>
            </w:r>
            <w:proofErr w:type="spellEnd"/>
            <w:r>
              <w:rPr>
                <w:b/>
                <w:sz w:val="22"/>
              </w:rPr>
              <w:t xml:space="preserve"> my best  friend) </w:t>
            </w:r>
          </w:p>
        </w:tc>
        <w:tc>
          <w:tcPr>
            <w:tcW w:w="2790" w:type="dxa"/>
          </w:tcPr>
          <w:p w:rsidR="00A55ED2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A55ED2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cantSplit/>
          <w:trHeight w:val="1134"/>
        </w:trPr>
        <w:tc>
          <w:tcPr>
            <w:tcW w:w="522" w:type="dxa"/>
          </w:tcPr>
          <w:p w:rsidR="00A55ED2" w:rsidRDefault="00C16729" w:rsidP="003A417C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1" type="#_x0000_t136" style="position:absolute;margin-left:3.35pt;margin-top:9.1pt;width:12.75pt;height:30.35pt;z-index:251665408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  <w:p w:rsidR="00A55ED2" w:rsidRDefault="00A55ED2" w:rsidP="003A417C">
            <w:pPr>
              <w:rPr>
                <w:noProof/>
              </w:rPr>
            </w:pPr>
          </w:p>
          <w:p w:rsidR="00A55ED2" w:rsidRDefault="00A55ED2" w:rsidP="003A417C">
            <w:pPr>
              <w:rPr>
                <w:noProof/>
              </w:rPr>
            </w:pPr>
          </w:p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rPr>
                <w:sz w:val="22"/>
              </w:rPr>
            </w:pPr>
          </w:p>
          <w:p w:rsidR="00A55ED2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A55ED2" w:rsidRPr="007D423F" w:rsidRDefault="00A55ED2" w:rsidP="003A417C">
            <w:pPr>
              <w:rPr>
                <w:b/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A55ED2" w:rsidRPr="00807C8E" w:rsidRDefault="00A55ED2" w:rsidP="003A417C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CD21A8" w:rsidP="00CD21A8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Reading the dialogue and answer the questions </w:t>
            </w:r>
          </w:p>
          <w:p w:rsidR="00CD21A8" w:rsidRDefault="00CD21A8" w:rsidP="00CD21A8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Silvia:  </w:t>
            </w:r>
            <w:r>
              <w:rPr>
                <w:sz w:val="22"/>
              </w:rPr>
              <w:t>What do you</w:t>
            </w:r>
            <w:r w:rsidR="00CB06A8">
              <w:rPr>
                <w:sz w:val="22"/>
              </w:rPr>
              <w:t xml:space="preserve"> want to </w:t>
            </w:r>
            <w:proofErr w:type="gramStart"/>
            <w:r w:rsidR="00CB06A8">
              <w:rPr>
                <w:sz w:val="22"/>
              </w:rPr>
              <w:t>be  in</w:t>
            </w:r>
            <w:proofErr w:type="gramEnd"/>
            <w:r w:rsidR="00CB06A8">
              <w:rPr>
                <w:sz w:val="22"/>
              </w:rPr>
              <w:t xml:space="preserve"> future, </w:t>
            </w:r>
            <w:proofErr w:type="spellStart"/>
            <w:r w:rsidR="00CB06A8">
              <w:rPr>
                <w:sz w:val="22"/>
              </w:rPr>
              <w:t>Babirye</w:t>
            </w:r>
            <w:proofErr w:type="spellEnd"/>
            <w:r w:rsidR="00CB06A8">
              <w:rPr>
                <w:sz w:val="22"/>
              </w:rPr>
              <w:t>?</w:t>
            </w:r>
          </w:p>
          <w:p w:rsidR="00CB06A8" w:rsidRDefault="00CB06A8" w:rsidP="00CD21A8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>Esther:</w:t>
            </w:r>
            <w:r>
              <w:rPr>
                <w:sz w:val="22"/>
              </w:rPr>
              <w:t xml:space="preserve">  I want to be a doctor </w:t>
            </w:r>
          </w:p>
          <w:p w:rsidR="00CB06A8" w:rsidRDefault="00CB06A8" w:rsidP="00CD21A8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>Silvia:</w:t>
            </w:r>
            <w:r>
              <w:rPr>
                <w:sz w:val="22"/>
              </w:rPr>
              <w:t xml:space="preserve"> A doctor, why?</w:t>
            </w:r>
          </w:p>
          <w:p w:rsidR="00CB06A8" w:rsidRDefault="00CB06A8" w:rsidP="00CD21A8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>Esther:</w:t>
            </w:r>
            <w:r>
              <w:rPr>
                <w:sz w:val="22"/>
              </w:rPr>
              <w:t xml:space="preserve"> Because a doctor treats sick people</w:t>
            </w:r>
            <w:r w:rsidR="00742BAC">
              <w:rPr>
                <w:sz w:val="22"/>
              </w:rPr>
              <w:t>.</w:t>
            </w:r>
          </w:p>
          <w:p w:rsidR="00742BAC" w:rsidRDefault="00742BAC" w:rsidP="00CD21A8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>Silvia:</w:t>
            </w:r>
            <w:r>
              <w:rPr>
                <w:sz w:val="22"/>
              </w:rPr>
              <w:t xml:space="preserve"> But don’t you think that a farmer is better?</w:t>
            </w:r>
          </w:p>
          <w:p w:rsidR="00CD21A8" w:rsidRPr="00A16D13" w:rsidRDefault="00742BAC" w:rsidP="00A16D1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>Esther:</w:t>
            </w:r>
            <w:r>
              <w:rPr>
                <w:sz w:val="22"/>
              </w:rPr>
              <w:t xml:space="preserve">  A farmer?  Why do you think so?</w:t>
            </w:r>
          </w:p>
        </w:tc>
        <w:tc>
          <w:tcPr>
            <w:tcW w:w="2790" w:type="dxa"/>
          </w:tcPr>
          <w:p w:rsidR="00A55ED2" w:rsidRDefault="00AF6285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Learners should  be able to; </w:t>
            </w:r>
          </w:p>
          <w:p w:rsidR="00AF6285" w:rsidRDefault="00AF6285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 the dialogue and answer the question</w:t>
            </w: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Default="0034382A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 dialogue and answer </w:t>
            </w:r>
            <w:r w:rsidR="00124442">
              <w:rPr>
                <w:sz w:val="22"/>
              </w:rPr>
              <w:t xml:space="preserve"> questions </w:t>
            </w:r>
          </w:p>
        </w:tc>
        <w:tc>
          <w:tcPr>
            <w:tcW w:w="1170" w:type="dxa"/>
          </w:tcPr>
          <w:p w:rsidR="00A55ED2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Default="0012444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papers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c>
          <w:tcPr>
            <w:tcW w:w="522" w:type="dxa"/>
          </w:tcPr>
          <w:p w:rsidR="00A55ED2" w:rsidRPr="006977A9" w:rsidRDefault="00A55ED2" w:rsidP="003A417C">
            <w:pPr>
              <w:rPr>
                <w:noProof/>
              </w:rPr>
            </w:pPr>
          </w:p>
        </w:tc>
        <w:tc>
          <w:tcPr>
            <w:tcW w:w="450" w:type="dxa"/>
          </w:tcPr>
          <w:p w:rsidR="00A55ED2" w:rsidRPr="00D26C05" w:rsidRDefault="00A55ED2" w:rsidP="003A417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A55ED2" w:rsidRPr="00A16D13" w:rsidRDefault="00A16D13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 w:rsidRPr="00A16D13">
              <w:rPr>
                <w:b/>
                <w:sz w:val="22"/>
              </w:rPr>
              <w:t xml:space="preserve">Reading words with /or/ as </w:t>
            </w:r>
            <w:r w:rsidRPr="00A16D13">
              <w:rPr>
                <w:b/>
                <w:sz w:val="22"/>
                <w:u w:val="single"/>
              </w:rPr>
              <w:t>a</w:t>
            </w:r>
          </w:p>
          <w:p w:rsidR="00A16D13" w:rsidRDefault="00A16D13" w:rsidP="00A16D1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factor   doctor   actor    tutor   author   monitor   equator   work   worthy </w:t>
            </w:r>
          </w:p>
          <w:p w:rsidR="00A16D13" w:rsidRDefault="00A16D13" w:rsidP="00A16D1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A16D13" w:rsidRDefault="00A16D13" w:rsidP="00A16D1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Doctor Kato went to see an equator </w:t>
            </w:r>
          </w:p>
          <w:p w:rsidR="00A16D13" w:rsidRDefault="00A16D13" w:rsidP="00A16D1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What is the work of a tutor </w:t>
            </w:r>
          </w:p>
          <w:p w:rsidR="00A16D13" w:rsidRPr="00A16D13" w:rsidRDefault="00A16D13" w:rsidP="00A16D1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Our tutor is a dictator </w:t>
            </w:r>
          </w:p>
        </w:tc>
        <w:tc>
          <w:tcPr>
            <w:tcW w:w="2790" w:type="dxa"/>
          </w:tcPr>
          <w:p w:rsidR="00A55ED2" w:rsidRDefault="00A13E82" w:rsidP="003A417C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Learners should be able to:</w:t>
            </w:r>
          </w:p>
          <w:p w:rsidR="00A13E82" w:rsidRDefault="00A13E82" w:rsidP="003A417C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 xml:space="preserve">Read the subtheme words </w:t>
            </w:r>
          </w:p>
          <w:p w:rsidR="00A13E82" w:rsidRPr="00D26C05" w:rsidRDefault="00A13E82" w:rsidP="003A417C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 xml:space="preserve">Construct sentences </w:t>
            </w:r>
          </w:p>
        </w:tc>
        <w:tc>
          <w:tcPr>
            <w:tcW w:w="1260" w:type="dxa"/>
          </w:tcPr>
          <w:p w:rsidR="00A55ED2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A13E82" w:rsidRPr="008D7509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 </w:t>
            </w:r>
          </w:p>
        </w:tc>
        <w:tc>
          <w:tcPr>
            <w:tcW w:w="1530" w:type="dxa"/>
          </w:tcPr>
          <w:p w:rsidR="00A55ED2" w:rsidRDefault="00A13E8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the subtheme words </w:t>
            </w:r>
          </w:p>
          <w:p w:rsidR="00A13E82" w:rsidRPr="00CF18A9" w:rsidRDefault="00A13E8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Constructing sentences using the subtheme words </w:t>
            </w:r>
          </w:p>
        </w:tc>
        <w:tc>
          <w:tcPr>
            <w:tcW w:w="1170" w:type="dxa"/>
          </w:tcPr>
          <w:p w:rsidR="00A55ED2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Observant </w:t>
            </w:r>
          </w:p>
          <w:p w:rsidR="00A13E82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  <w:p w:rsidR="00A13E82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A13E82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</w:tc>
        <w:tc>
          <w:tcPr>
            <w:tcW w:w="1260" w:type="dxa"/>
          </w:tcPr>
          <w:p w:rsidR="00A55ED2" w:rsidRPr="008D7509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the sound words</w:t>
            </w:r>
          </w:p>
        </w:tc>
        <w:tc>
          <w:tcPr>
            <w:tcW w:w="540" w:type="dxa"/>
          </w:tcPr>
          <w:p w:rsidR="00A55ED2" w:rsidRPr="00D26C05" w:rsidRDefault="00A13E82" w:rsidP="003A417C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Trs</w:t>
            </w:r>
            <w:proofErr w:type="spellEnd"/>
            <w:r>
              <w:rPr>
                <w:sz w:val="22"/>
              </w:rPr>
              <w:t>. guide</w:t>
            </w:r>
          </w:p>
        </w:tc>
      </w:tr>
      <w:tr w:rsidR="00A55ED2" w:rsidRPr="00D26C05" w:rsidTr="003A417C">
        <w:trPr>
          <w:trHeight w:val="395"/>
        </w:trPr>
        <w:tc>
          <w:tcPr>
            <w:tcW w:w="522" w:type="dxa"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2898" w:type="dxa"/>
          </w:tcPr>
          <w:p w:rsidR="00A55ED2" w:rsidRDefault="00000584" w:rsidP="003A417C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Reading words with /</w:t>
            </w:r>
            <w:proofErr w:type="spellStart"/>
            <w:r>
              <w:rPr>
                <w:b/>
              </w:rPr>
              <w:t>ee</w:t>
            </w:r>
            <w:proofErr w:type="spellEnd"/>
            <w:r>
              <w:rPr>
                <w:b/>
              </w:rPr>
              <w:t>/ sound</w:t>
            </w:r>
          </w:p>
          <w:p w:rsidR="00000584" w:rsidRDefault="00000584" w:rsidP="003A417C">
            <w:pPr>
              <w:pStyle w:val="ListParagraph"/>
              <w:spacing w:line="360" w:lineRule="auto"/>
              <w:ind w:left="0"/>
            </w:pPr>
            <w:r>
              <w:t xml:space="preserve">peel   tree </w:t>
            </w:r>
            <w:r w:rsidR="00A13E82">
              <w:t xml:space="preserve">   feel   sweet   </w:t>
            </w:r>
          </w:p>
          <w:p w:rsidR="00A13E82" w:rsidRDefault="00A13E82" w:rsidP="003A417C">
            <w:pPr>
              <w:pStyle w:val="ListParagraph"/>
              <w:spacing w:line="360" w:lineRule="auto"/>
              <w:ind w:left="0"/>
            </w:pPr>
            <w:r>
              <w:lastRenderedPageBreak/>
              <w:t xml:space="preserve">teeth </w:t>
            </w:r>
          </w:p>
          <w:p w:rsidR="00A13E82" w:rsidRDefault="00A13E82" w:rsidP="003A417C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reading the rhyme </w:t>
            </w:r>
          </w:p>
          <w:p w:rsidR="00A13E82" w:rsidRDefault="00A13E82" w:rsidP="00A13E8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>
              <w:t xml:space="preserve">Have you seen the </w:t>
            </w:r>
            <w:proofErr w:type="gramStart"/>
            <w:r>
              <w:t>needle.</w:t>
            </w:r>
            <w:proofErr w:type="gramEnd"/>
          </w:p>
          <w:p w:rsidR="00A13E82" w:rsidRDefault="00A13E82" w:rsidP="00A13E8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>
              <w:t>She has seen a sheep.</w:t>
            </w:r>
          </w:p>
          <w:p w:rsidR="00A13E82" w:rsidRDefault="00A13E82" w:rsidP="00A13E8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>
              <w:t>He has been paying fees.</w:t>
            </w:r>
          </w:p>
          <w:p w:rsidR="00A13E82" w:rsidRDefault="00A13E82" w:rsidP="00A13E8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>
              <w:t>I have seen him sweeping.</w:t>
            </w:r>
          </w:p>
          <w:p w:rsidR="00A13E82" w:rsidRDefault="00A13E82" w:rsidP="00A13E8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</w:pPr>
            <w:r>
              <w:t xml:space="preserve">The queen has bad teeth </w:t>
            </w:r>
          </w:p>
          <w:p w:rsidR="00A13E82" w:rsidRDefault="00A13E82" w:rsidP="00A13E82">
            <w:pPr>
              <w:pStyle w:val="ListParagraph"/>
              <w:spacing w:line="360" w:lineRule="auto"/>
              <w:ind w:left="90"/>
              <w:rPr>
                <w:b/>
              </w:rPr>
            </w:pPr>
            <w:r>
              <w:rPr>
                <w:b/>
              </w:rPr>
              <w:t>Questions</w:t>
            </w:r>
          </w:p>
          <w:p w:rsidR="00A13E82" w:rsidRDefault="00A13E82" w:rsidP="00A13E82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0" w:hanging="270"/>
            </w:pPr>
            <w:r>
              <w:t xml:space="preserve">Listen and write </w:t>
            </w:r>
          </w:p>
          <w:p w:rsidR="00A13E82" w:rsidRDefault="00A13E82" w:rsidP="00A13E82">
            <w:pPr>
              <w:pStyle w:val="ListParagraph"/>
              <w:spacing w:line="360" w:lineRule="auto"/>
              <w:ind w:left="180"/>
            </w:pPr>
            <w:r>
              <w:t>I can see a sheep.</w:t>
            </w:r>
          </w:p>
          <w:p w:rsidR="00A13E82" w:rsidRPr="00A13E82" w:rsidRDefault="00A13E82" w:rsidP="00E82FA6">
            <w:pPr>
              <w:pStyle w:val="ListParagraph"/>
              <w:spacing w:line="360" w:lineRule="auto"/>
              <w:ind w:left="180"/>
            </w:pPr>
            <w:r>
              <w:t>He has seen the needle</w:t>
            </w:r>
          </w:p>
        </w:tc>
        <w:tc>
          <w:tcPr>
            <w:tcW w:w="2790" w:type="dxa"/>
          </w:tcPr>
          <w:p w:rsidR="00A55ED2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Learners should be able to:</w:t>
            </w:r>
          </w:p>
          <w:p w:rsidR="00A13E82" w:rsidRPr="00D26C05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rhyme and answer the questions </w:t>
            </w: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A13E8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rhyme and answer the </w:t>
            </w:r>
            <w:r>
              <w:rPr>
                <w:sz w:val="22"/>
              </w:rPr>
              <w:lastRenderedPageBreak/>
              <w:t>questions.</w:t>
            </w: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trHeight w:val="395"/>
        </w:trPr>
        <w:tc>
          <w:tcPr>
            <w:tcW w:w="522" w:type="dxa"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2898" w:type="dxa"/>
          </w:tcPr>
          <w:p w:rsidR="00A55ED2" w:rsidRDefault="00E82FA6" w:rsidP="003A417C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Textbook teaching </w:t>
            </w:r>
          </w:p>
          <w:p w:rsidR="00E82FA6" w:rsidRPr="00E82FA6" w:rsidRDefault="00E82FA6" w:rsidP="003A417C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Siko</w:t>
            </w:r>
            <w:proofErr w:type="spellEnd"/>
            <w:r>
              <w:rPr>
                <w:b/>
                <w:sz w:val="22"/>
              </w:rPr>
              <w:t xml:space="preserve"> my best friend )</w:t>
            </w:r>
          </w:p>
        </w:tc>
        <w:tc>
          <w:tcPr>
            <w:tcW w:w="2790" w:type="dxa"/>
          </w:tcPr>
          <w:p w:rsidR="00A55ED2" w:rsidRPr="00D26C05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59208B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5F433C">
        <w:trPr>
          <w:cantSplit/>
          <w:trHeight w:val="1134"/>
        </w:trPr>
        <w:tc>
          <w:tcPr>
            <w:tcW w:w="522" w:type="dxa"/>
          </w:tcPr>
          <w:p w:rsidR="00A55ED2" w:rsidRPr="006977A9" w:rsidRDefault="00C16729" w:rsidP="003A417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pict>
                <v:shape id="_x0000_s1032" type="#_x0000_t136" style="position:absolute;margin-left:2.6pt;margin-top:3.75pt;width:12.75pt;height:30.35pt;z-index:251666432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extDirection w:val="btLr"/>
          </w:tcPr>
          <w:p w:rsidR="00A55ED2" w:rsidRPr="00C1404A" w:rsidRDefault="009E2A85" w:rsidP="003A417C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Home and Community </w:t>
            </w:r>
          </w:p>
        </w:tc>
        <w:tc>
          <w:tcPr>
            <w:tcW w:w="1368" w:type="dxa"/>
            <w:textDirection w:val="btLr"/>
          </w:tcPr>
          <w:p w:rsidR="00A55ED2" w:rsidRPr="00B43FA0" w:rsidRDefault="003C4B46" w:rsidP="003A417C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Cultural practice in our community </w:t>
            </w:r>
          </w:p>
        </w:tc>
        <w:tc>
          <w:tcPr>
            <w:tcW w:w="2898" w:type="dxa"/>
          </w:tcPr>
          <w:p w:rsidR="00A55ED2" w:rsidRPr="003C4B46" w:rsidRDefault="003C4B4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Reading the subtheme words </w:t>
            </w:r>
          </w:p>
          <w:p w:rsidR="003C4B46" w:rsidRDefault="003C4B46" w:rsidP="003C4B46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dancing    dressing  greeting </w:t>
            </w:r>
          </w:p>
          <w:p w:rsidR="003C4B46" w:rsidRDefault="00C67322" w:rsidP="003C4B46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singing addressing digging cooking playing </w:t>
            </w:r>
          </w:p>
          <w:p w:rsidR="00C67322" w:rsidRPr="00C67322" w:rsidRDefault="00C67322" w:rsidP="003C4B46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3C4B46" w:rsidRDefault="00C6732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Peter likes dancing </w:t>
            </w:r>
            <w:proofErr w:type="spellStart"/>
            <w:r>
              <w:rPr>
                <w:sz w:val="22"/>
              </w:rPr>
              <w:t>kadodi</w:t>
            </w:r>
            <w:proofErr w:type="spellEnd"/>
            <w:r>
              <w:rPr>
                <w:sz w:val="22"/>
              </w:rPr>
              <w:t>.</w:t>
            </w:r>
          </w:p>
          <w:p w:rsidR="00C67322" w:rsidRDefault="00C6732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She is playing  hide and seek </w:t>
            </w:r>
          </w:p>
          <w:p w:rsidR="00C67322" w:rsidRPr="0096141E" w:rsidRDefault="00C6732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proofErr w:type="gramStart"/>
            <w:r>
              <w:rPr>
                <w:sz w:val="22"/>
              </w:rPr>
              <w:t>He  likes</w:t>
            </w:r>
            <w:proofErr w:type="gramEnd"/>
            <w:r>
              <w:rPr>
                <w:sz w:val="22"/>
              </w:rPr>
              <w:t xml:space="preserve"> singing in </w:t>
            </w:r>
            <w:proofErr w:type="spellStart"/>
            <w:r>
              <w:rPr>
                <w:sz w:val="22"/>
              </w:rPr>
              <w:t>luganda</w:t>
            </w:r>
            <w:proofErr w:type="spellEnd"/>
            <w:r w:rsidR="000D151C">
              <w:rPr>
                <w:sz w:val="22"/>
              </w:rPr>
              <w:t>.</w:t>
            </w:r>
          </w:p>
        </w:tc>
        <w:tc>
          <w:tcPr>
            <w:tcW w:w="2790" w:type="dxa"/>
          </w:tcPr>
          <w:p w:rsidR="00A55ED2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Learners should be able to:</w:t>
            </w:r>
          </w:p>
          <w:p w:rsidR="000D151C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the subtheme words </w:t>
            </w:r>
          </w:p>
          <w:p w:rsidR="000D151C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 sentences using the subtheme words </w:t>
            </w:r>
          </w:p>
          <w:p w:rsidR="000D151C" w:rsidRPr="00D26C05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Draws pictures </w:t>
            </w:r>
          </w:p>
        </w:tc>
        <w:tc>
          <w:tcPr>
            <w:tcW w:w="1260" w:type="dxa"/>
          </w:tcPr>
          <w:p w:rsidR="00A55ED2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0D151C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0D151C" w:rsidRPr="008D7509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530" w:type="dxa"/>
          </w:tcPr>
          <w:p w:rsidR="00A55ED2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subtheme words.</w:t>
            </w:r>
          </w:p>
          <w:p w:rsidR="000D151C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Constructing sentences </w:t>
            </w:r>
          </w:p>
          <w:p w:rsidR="000D151C" w:rsidRPr="008D7509" w:rsidRDefault="000D1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</w:t>
            </w:r>
          </w:p>
        </w:tc>
        <w:tc>
          <w:tcPr>
            <w:tcW w:w="1170" w:type="dxa"/>
          </w:tcPr>
          <w:p w:rsidR="00A55ED2" w:rsidRDefault="00E1351C" w:rsidP="003A417C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E1351C" w:rsidRDefault="00E1351C" w:rsidP="003A417C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Self – awareness </w:t>
            </w:r>
          </w:p>
          <w:p w:rsidR="00E1351C" w:rsidRPr="008D7509" w:rsidRDefault="00E1351C" w:rsidP="003A417C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</w:tc>
        <w:tc>
          <w:tcPr>
            <w:tcW w:w="1260" w:type="dxa"/>
          </w:tcPr>
          <w:p w:rsidR="00A55ED2" w:rsidRPr="008D7509" w:rsidRDefault="00E135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Cards with sub – theme words </w:t>
            </w:r>
          </w:p>
        </w:tc>
        <w:tc>
          <w:tcPr>
            <w:tcW w:w="540" w:type="dxa"/>
          </w:tcPr>
          <w:p w:rsidR="00A55ED2" w:rsidRPr="00D26C05" w:rsidRDefault="00E1351C" w:rsidP="003A417C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Trs</w:t>
            </w:r>
            <w:proofErr w:type="spellEnd"/>
            <w:r>
              <w:rPr>
                <w:sz w:val="22"/>
              </w:rPr>
              <w:t xml:space="preserve"> guide </w:t>
            </w:r>
          </w:p>
        </w:tc>
      </w:tr>
      <w:tr w:rsidR="00A55ED2" w:rsidRPr="00D26C05" w:rsidTr="00692BA9">
        <w:trPr>
          <w:cantSplit/>
          <w:trHeight w:val="1134"/>
        </w:trPr>
        <w:tc>
          <w:tcPr>
            <w:tcW w:w="522" w:type="dxa"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btLr"/>
          </w:tcPr>
          <w:p w:rsidR="00A55ED2" w:rsidRPr="00736851" w:rsidRDefault="00692BA9" w:rsidP="003A417C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Human Body and Health </w:t>
            </w:r>
          </w:p>
        </w:tc>
        <w:tc>
          <w:tcPr>
            <w:tcW w:w="1368" w:type="dxa"/>
          </w:tcPr>
          <w:p w:rsidR="00A55ED2" w:rsidRPr="00736851" w:rsidRDefault="00692BA9" w:rsidP="003A417C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Parts of the body and their functions </w:t>
            </w:r>
          </w:p>
        </w:tc>
        <w:tc>
          <w:tcPr>
            <w:tcW w:w="2898" w:type="dxa"/>
          </w:tcPr>
          <w:p w:rsidR="00692BA9" w:rsidRPr="00692BA9" w:rsidRDefault="00692BA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>Reading the sound words</w:t>
            </w:r>
          </w:p>
          <w:p w:rsidR="00A55ED2" w:rsidRDefault="009330D9" w:rsidP="00692BA9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ou</w:t>
            </w:r>
            <w:proofErr w:type="spellEnd"/>
            <w:r>
              <w:rPr>
                <w:b/>
                <w:sz w:val="22"/>
              </w:rPr>
              <w:t xml:space="preserve">/  </w:t>
            </w:r>
            <w:r>
              <w:rPr>
                <w:sz w:val="22"/>
              </w:rPr>
              <w:t xml:space="preserve">as </w:t>
            </w:r>
            <w:r>
              <w:rPr>
                <w:b/>
                <w:sz w:val="22"/>
              </w:rPr>
              <w:t>/a/</w:t>
            </w:r>
            <w:r w:rsidR="00981104">
              <w:rPr>
                <w:b/>
                <w:sz w:val="22"/>
              </w:rPr>
              <w:t xml:space="preserve"> </w:t>
            </w:r>
          </w:p>
          <w:p w:rsidR="00981104" w:rsidRDefault="00981104" w:rsidP="00692BA9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cloud    </w:t>
            </w:r>
            <w:proofErr w:type="spellStart"/>
            <w:r>
              <w:rPr>
                <w:sz w:val="22"/>
              </w:rPr>
              <w:t>nought</w:t>
            </w:r>
            <w:proofErr w:type="spellEnd"/>
            <w:r>
              <w:rPr>
                <w:sz w:val="22"/>
              </w:rPr>
              <w:t xml:space="preserve">   touch   house  ground   drought   sound   about   out   south   mouth   proud </w:t>
            </w:r>
          </w:p>
          <w:p w:rsidR="00981104" w:rsidRPr="00981104" w:rsidRDefault="00981104" w:rsidP="00692BA9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692BA9" w:rsidRDefault="0098110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She placed her mouth on the ground.</w:t>
            </w:r>
          </w:p>
          <w:p w:rsidR="00981104" w:rsidRDefault="0098110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 am proud of my house.</w:t>
            </w:r>
          </w:p>
          <w:p w:rsidR="00981104" w:rsidRPr="00C83647" w:rsidRDefault="00981104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clouds fell on the ground.</w:t>
            </w:r>
          </w:p>
        </w:tc>
        <w:tc>
          <w:tcPr>
            <w:tcW w:w="2790" w:type="dxa"/>
          </w:tcPr>
          <w:p w:rsidR="00A55ED2" w:rsidRDefault="00D75591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Learners should be able to: mention and read the sound words </w:t>
            </w:r>
          </w:p>
          <w:p w:rsidR="00D75591" w:rsidRPr="00D26C05" w:rsidRDefault="00D75591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Constructing the sentences </w:t>
            </w: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Default="00D75591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Mentioning and reading sound words.</w:t>
            </w:r>
          </w:p>
          <w:p w:rsidR="00D75591" w:rsidRPr="008D7509" w:rsidRDefault="00D75591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Constructing the sentences </w:t>
            </w: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D75591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sound words.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trHeight w:val="503"/>
        </w:trPr>
        <w:tc>
          <w:tcPr>
            <w:tcW w:w="522" w:type="dxa"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2898" w:type="dxa"/>
          </w:tcPr>
          <w:p w:rsidR="00A55ED2" w:rsidRDefault="00D75591" w:rsidP="003A417C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Reading the subtheme words </w:t>
            </w:r>
          </w:p>
          <w:p w:rsidR="00D75591" w:rsidRDefault="00D75591" w:rsidP="003A417C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head    knee    breast </w:t>
            </w:r>
          </w:p>
          <w:p w:rsidR="00D75591" w:rsidRDefault="00D75591" w:rsidP="003A417C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 shoulder  navel  skin   neck  teeth  nose  eyes  ear </w:t>
            </w:r>
          </w:p>
          <w:p w:rsidR="00D75591" w:rsidRDefault="00D75591" w:rsidP="003A417C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D75591" w:rsidRDefault="00D75591" w:rsidP="00D7559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 w:rsidRPr="00D75591">
              <w:rPr>
                <w:sz w:val="22"/>
              </w:rPr>
              <w:t>I have ten f</w:t>
            </w:r>
            <w:r>
              <w:rPr>
                <w:sz w:val="22"/>
              </w:rPr>
              <w:t xml:space="preserve">ingers. </w:t>
            </w:r>
          </w:p>
          <w:p w:rsidR="00D75591" w:rsidRDefault="00D75591" w:rsidP="00D7559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 use my legs to walk.</w:t>
            </w:r>
          </w:p>
          <w:p w:rsidR="00D75591" w:rsidRPr="00D75591" w:rsidRDefault="00D75591" w:rsidP="00D7559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 use my nose  to smell </w:t>
            </w:r>
          </w:p>
          <w:p w:rsidR="00D75591" w:rsidRPr="00D75591" w:rsidRDefault="00D75591" w:rsidP="003A417C">
            <w:pPr>
              <w:pStyle w:val="ListParagraph"/>
              <w:spacing w:line="360" w:lineRule="auto"/>
              <w:ind w:left="0"/>
              <w:rPr>
                <w:sz w:val="22"/>
              </w:rPr>
            </w:pPr>
          </w:p>
        </w:tc>
        <w:tc>
          <w:tcPr>
            <w:tcW w:w="2790" w:type="dxa"/>
          </w:tcPr>
          <w:p w:rsidR="00A55ED2" w:rsidRDefault="00D75591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Learners should be able to:</w:t>
            </w:r>
          </w:p>
          <w:p w:rsidR="00D75591" w:rsidRDefault="00D75591" w:rsidP="00D7559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Read the subtheme words </w:t>
            </w:r>
          </w:p>
          <w:p w:rsidR="00D75591" w:rsidRDefault="00D75591" w:rsidP="00D7559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Construct  the sentences </w:t>
            </w:r>
          </w:p>
          <w:p w:rsidR="00D75591" w:rsidRPr="00D26C05" w:rsidRDefault="00D75591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Default="00A14D6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</w:t>
            </w:r>
            <w:proofErr w:type="gramStart"/>
            <w:r>
              <w:rPr>
                <w:sz w:val="22"/>
              </w:rPr>
              <w:t>subtheme  words</w:t>
            </w:r>
            <w:proofErr w:type="gramEnd"/>
            <w:r>
              <w:rPr>
                <w:sz w:val="22"/>
              </w:rPr>
              <w:t>.</w:t>
            </w:r>
          </w:p>
          <w:p w:rsidR="00A14D6C" w:rsidRPr="008D7509" w:rsidRDefault="00A14D6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Constructing the sentences  </w:t>
            </w: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14D6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the subtheme words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trHeight w:val="503"/>
        </w:trPr>
        <w:tc>
          <w:tcPr>
            <w:tcW w:w="522" w:type="dxa"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A55ED2" w:rsidRPr="00EE40DE" w:rsidRDefault="00A55ED2" w:rsidP="003A417C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7D5BB0" w:rsidP="003A417C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Text book teaching </w:t>
            </w:r>
          </w:p>
          <w:p w:rsidR="007D5BB0" w:rsidRDefault="007D5BB0" w:rsidP="003A417C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Siko</w:t>
            </w:r>
            <w:proofErr w:type="spellEnd"/>
            <w:r>
              <w:rPr>
                <w:b/>
                <w:sz w:val="22"/>
              </w:rPr>
              <w:t xml:space="preserve"> my best friend )</w:t>
            </w:r>
          </w:p>
          <w:p w:rsidR="00C768D3" w:rsidRDefault="00C768D3" w:rsidP="003A417C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</w:p>
          <w:p w:rsidR="00C768D3" w:rsidRPr="00C768D3" w:rsidRDefault="00C768D3" w:rsidP="00C768D3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2790" w:type="dxa"/>
          </w:tcPr>
          <w:p w:rsidR="00A55ED2" w:rsidRPr="00970143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trHeight w:val="345"/>
        </w:trPr>
        <w:tc>
          <w:tcPr>
            <w:tcW w:w="522" w:type="dxa"/>
          </w:tcPr>
          <w:p w:rsidR="00A55ED2" w:rsidRDefault="00C16729" w:rsidP="003A417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3" type="#_x0000_t136" style="position:absolute;margin-left:1.1pt;margin-top:6.6pt;width:12.75pt;height:30.35pt;z-index:251667456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  <w:p w:rsidR="00A55ED2" w:rsidRDefault="00A55ED2" w:rsidP="003A417C">
            <w:pPr>
              <w:spacing w:line="360" w:lineRule="auto"/>
              <w:rPr>
                <w:noProof/>
              </w:rPr>
            </w:pPr>
          </w:p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2898" w:type="dxa"/>
          </w:tcPr>
          <w:p w:rsidR="00C768D3" w:rsidRDefault="00C768D3" w:rsidP="00C768D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Reading the poem</w:t>
            </w:r>
          </w:p>
          <w:p w:rsidR="00C768D3" w:rsidRDefault="00C768D3" w:rsidP="00C768D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God is great! </w:t>
            </w:r>
          </w:p>
          <w:p w:rsidR="00C768D3" w:rsidRDefault="00C768D3" w:rsidP="00C768D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Oh God! </w:t>
            </w:r>
          </w:p>
          <w:p w:rsidR="00C768D3" w:rsidRDefault="00C768D3" w:rsidP="00C768D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You gave us many things </w:t>
            </w:r>
          </w:p>
          <w:p w:rsidR="00C768D3" w:rsidRDefault="00C768D3" w:rsidP="00C768D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God is really merciful and loves us so much.</w:t>
            </w:r>
          </w:p>
          <w:p w:rsidR="00C768D3" w:rsidRDefault="00C768D3" w:rsidP="00C768D3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  <w:p w:rsidR="00C768D3" w:rsidRDefault="00C768D3" w:rsidP="00C768D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God created us beautifully and gave us many things </w:t>
            </w:r>
          </w:p>
          <w:p w:rsidR="00C768D3" w:rsidRDefault="00C768D3" w:rsidP="00C768D3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He gave us eyes for seeing and the </w:t>
            </w:r>
            <w:proofErr w:type="gramStart"/>
            <w:r>
              <w:rPr>
                <w:sz w:val="22"/>
              </w:rPr>
              <w:t>nose</w:t>
            </w:r>
            <w:r>
              <w:rPr>
                <w:b/>
                <w:sz w:val="22"/>
              </w:rPr>
              <w:t xml:space="preserve">  </w:t>
            </w:r>
            <w:r w:rsidRPr="00C768D3">
              <w:rPr>
                <w:sz w:val="22"/>
              </w:rPr>
              <w:t>of</w:t>
            </w:r>
            <w:proofErr w:type="gramEnd"/>
            <w:r w:rsidRPr="00C768D3">
              <w:rPr>
                <w:sz w:val="22"/>
              </w:rPr>
              <w:t xml:space="preserve"> smelling</w:t>
            </w:r>
            <w:r>
              <w:rPr>
                <w:sz w:val="22"/>
              </w:rPr>
              <w:t>.</w:t>
            </w:r>
          </w:p>
          <w:p w:rsidR="00C768D3" w:rsidRDefault="00C768D3" w:rsidP="00C768D3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Questions </w:t>
            </w:r>
          </w:p>
          <w:p w:rsidR="00C768D3" w:rsidRDefault="00C768D3" w:rsidP="00E76BA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What is the title of the poem?</w:t>
            </w:r>
          </w:p>
          <w:p w:rsidR="00C768D3" w:rsidRPr="00E76BAF" w:rsidRDefault="00C768D3" w:rsidP="00E76BA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We use eyes for ____</w:t>
            </w:r>
            <w:r w:rsidRPr="00C768D3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A55ED2" w:rsidRDefault="00E76BAF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Learners should be able</w:t>
            </w:r>
            <w:r w:rsidR="00C20B39">
              <w:rPr>
                <w:sz w:val="22"/>
              </w:rPr>
              <w:t xml:space="preserve"> to: </w:t>
            </w:r>
          </w:p>
          <w:p w:rsidR="00C20B39" w:rsidRDefault="00C20B3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poem and answer the questions </w:t>
            </w:r>
          </w:p>
        </w:tc>
        <w:tc>
          <w:tcPr>
            <w:tcW w:w="1260" w:type="dxa"/>
          </w:tcPr>
          <w:p w:rsidR="00A55ED2" w:rsidRDefault="00C20B3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C20B39" w:rsidRPr="008D7509" w:rsidRDefault="00C20B3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</w:tc>
        <w:tc>
          <w:tcPr>
            <w:tcW w:w="1530" w:type="dxa"/>
          </w:tcPr>
          <w:p w:rsidR="00A55ED2" w:rsidRDefault="00C20B3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poem and answer the questions </w:t>
            </w:r>
          </w:p>
        </w:tc>
        <w:tc>
          <w:tcPr>
            <w:tcW w:w="1170" w:type="dxa"/>
          </w:tcPr>
          <w:p w:rsidR="00A55ED2" w:rsidRDefault="00C20B39" w:rsidP="003A417C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Observation </w:t>
            </w:r>
          </w:p>
          <w:p w:rsidR="00C20B39" w:rsidRDefault="00C20B39" w:rsidP="003A417C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Self – awareness</w:t>
            </w:r>
          </w:p>
          <w:p w:rsidR="00C20B39" w:rsidRPr="008D7509" w:rsidRDefault="00C20B39" w:rsidP="003A417C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Self – esteem </w:t>
            </w:r>
          </w:p>
        </w:tc>
        <w:tc>
          <w:tcPr>
            <w:tcW w:w="1260" w:type="dxa"/>
          </w:tcPr>
          <w:p w:rsidR="00A55ED2" w:rsidRDefault="00C20B39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Papers 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C20B39">
        <w:trPr>
          <w:cantSplit/>
          <w:trHeight w:val="1134"/>
        </w:trPr>
        <w:tc>
          <w:tcPr>
            <w:tcW w:w="522" w:type="dxa"/>
          </w:tcPr>
          <w:p w:rsidR="00A55ED2" w:rsidRDefault="00A55ED2" w:rsidP="003A417C">
            <w:pPr>
              <w:spacing w:line="360" w:lineRule="auto"/>
              <w:rPr>
                <w:noProof/>
              </w:rPr>
            </w:pPr>
          </w:p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  <w:textDirection w:val="btLr"/>
          </w:tcPr>
          <w:p w:rsidR="00A55ED2" w:rsidRPr="00D46A4F" w:rsidRDefault="00C20B39" w:rsidP="003A417C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Sanitation </w:t>
            </w:r>
          </w:p>
        </w:tc>
        <w:tc>
          <w:tcPr>
            <w:tcW w:w="2898" w:type="dxa"/>
          </w:tcPr>
          <w:p w:rsidR="00A55ED2" w:rsidRPr="00C20B39" w:rsidRDefault="00C20B39" w:rsidP="003A417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>Reading words with /</w:t>
            </w:r>
            <w:proofErr w:type="spellStart"/>
            <w:r>
              <w:rPr>
                <w:b/>
                <w:sz w:val="22"/>
              </w:rPr>
              <w:t>ow</w:t>
            </w:r>
            <w:proofErr w:type="spellEnd"/>
            <w:r>
              <w:rPr>
                <w:b/>
                <w:sz w:val="22"/>
              </w:rPr>
              <w:t xml:space="preserve">/ sound </w:t>
            </w:r>
          </w:p>
          <w:p w:rsidR="00C20B39" w:rsidRDefault="00C42A3A" w:rsidP="00C42A3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how         town      brown  now        gown     crown </w:t>
            </w:r>
          </w:p>
          <w:p w:rsidR="00C42A3A" w:rsidRDefault="00C42A3A" w:rsidP="00C42A3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plow    town </w:t>
            </w:r>
          </w:p>
          <w:p w:rsidR="00C42A3A" w:rsidRPr="00C42A3A" w:rsidRDefault="00C42A3A" w:rsidP="00C42A3A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C42A3A" w:rsidRDefault="00C42A3A" w:rsidP="003A417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brown girls look smart in brown gowns.</w:t>
            </w:r>
          </w:p>
          <w:p w:rsidR="00C42A3A" w:rsidRDefault="00C42A3A" w:rsidP="003A417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Martin looked down to see a cow</w:t>
            </w:r>
            <w:r w:rsidR="00BF14AD">
              <w:rPr>
                <w:sz w:val="22"/>
              </w:rPr>
              <w:t>.</w:t>
            </w:r>
          </w:p>
          <w:p w:rsidR="00BF14AD" w:rsidRPr="00E07755" w:rsidRDefault="00BF14AD" w:rsidP="00BF14AD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</w:tc>
        <w:tc>
          <w:tcPr>
            <w:tcW w:w="2790" w:type="dxa"/>
          </w:tcPr>
          <w:p w:rsidR="00A55ED2" w:rsidRDefault="00E0018A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learner mentions and reads the sound words </w:t>
            </w:r>
          </w:p>
          <w:p w:rsidR="00E0018A" w:rsidRPr="00A3560D" w:rsidRDefault="00E0018A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Constructs the se</w:t>
            </w:r>
            <w:r w:rsidR="001141FB">
              <w:rPr>
                <w:sz w:val="22"/>
              </w:rPr>
              <w:t>ntences using   the sound words</w:t>
            </w:r>
          </w:p>
        </w:tc>
        <w:tc>
          <w:tcPr>
            <w:tcW w:w="1260" w:type="dxa"/>
          </w:tcPr>
          <w:p w:rsidR="00A55ED2" w:rsidRPr="00417504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Default="001141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sound words </w:t>
            </w:r>
          </w:p>
          <w:p w:rsidR="001141FB" w:rsidRPr="008D7509" w:rsidRDefault="001141F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Constructing sentences using the sound words.</w:t>
            </w: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c>
          <w:tcPr>
            <w:tcW w:w="522" w:type="dxa"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A55ED2" w:rsidRPr="00E94329" w:rsidRDefault="00A55ED2" w:rsidP="003A417C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5C44AA" w:rsidP="005C44AA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Reading the story and answer the questions </w:t>
            </w:r>
          </w:p>
          <w:p w:rsidR="001A402B" w:rsidRPr="001A402B" w:rsidRDefault="001A402B" w:rsidP="005C44AA">
            <w:pPr>
              <w:spacing w:line="360" w:lineRule="auto"/>
              <w:rPr>
                <w:b/>
                <w:sz w:val="20"/>
                <w:szCs w:val="20"/>
              </w:rPr>
            </w:pPr>
            <w:r w:rsidRPr="001A402B">
              <w:rPr>
                <w:b/>
                <w:sz w:val="20"/>
                <w:szCs w:val="20"/>
              </w:rPr>
              <w:t xml:space="preserve">   ALICE THE SMART GIRL </w:t>
            </w:r>
          </w:p>
          <w:p w:rsidR="001A402B" w:rsidRPr="001A402B" w:rsidRDefault="001A402B" w:rsidP="005C44AA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Alice is eight years old.  She is a clean girl. She brushes her teeth </w:t>
            </w:r>
            <w:proofErr w:type="spellStart"/>
            <w:r>
              <w:rPr>
                <w:sz w:val="22"/>
                <w:szCs w:val="22"/>
              </w:rPr>
              <w:t>everyday</w:t>
            </w:r>
            <w:proofErr w:type="spellEnd"/>
            <w:r>
              <w:rPr>
                <w:sz w:val="22"/>
                <w:szCs w:val="22"/>
              </w:rPr>
              <w:t>.  She uses a toothbrush and tooth paste.  After brushing her teeth, Alice goes to have a bath.  She uses a brush, sponge and soap.  She combs her hair with a comb…………….</w:t>
            </w:r>
          </w:p>
        </w:tc>
        <w:tc>
          <w:tcPr>
            <w:tcW w:w="2790" w:type="dxa"/>
          </w:tcPr>
          <w:p w:rsidR="00A55ED2" w:rsidRPr="00D26C05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A learner reads the story and answers the questions </w:t>
            </w:r>
          </w:p>
        </w:tc>
        <w:tc>
          <w:tcPr>
            <w:tcW w:w="1260" w:type="dxa"/>
          </w:tcPr>
          <w:p w:rsidR="00A55ED2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1A402B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1A402B" w:rsidRPr="008D7509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 </w:t>
            </w:r>
          </w:p>
        </w:tc>
        <w:tc>
          <w:tcPr>
            <w:tcW w:w="1530" w:type="dxa"/>
          </w:tcPr>
          <w:p w:rsidR="00A55ED2" w:rsidRPr="008D7509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story and answer the questions</w:t>
            </w:r>
          </w:p>
        </w:tc>
        <w:tc>
          <w:tcPr>
            <w:tcW w:w="1170" w:type="dxa"/>
          </w:tcPr>
          <w:p w:rsidR="00A55ED2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Observant </w:t>
            </w:r>
          </w:p>
          <w:p w:rsidR="001A402B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  <w:p w:rsidR="001A402B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  <w:p w:rsidR="001A402B" w:rsidRPr="008D7509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</w:tc>
        <w:tc>
          <w:tcPr>
            <w:tcW w:w="1260" w:type="dxa"/>
          </w:tcPr>
          <w:p w:rsidR="00A55ED2" w:rsidRPr="008D7509" w:rsidRDefault="001A402B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papers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c>
          <w:tcPr>
            <w:tcW w:w="522" w:type="dxa"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A55ED2" w:rsidRPr="00E94329" w:rsidRDefault="00A55ED2" w:rsidP="003A417C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7810A2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book teaching </w:t>
            </w:r>
          </w:p>
          <w:p w:rsidR="007810A2" w:rsidRPr="0077326A" w:rsidRDefault="007810A2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(The man who ate his eye)</w:t>
            </w:r>
            <w:r w:rsidR="001A1B6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</w:tcPr>
          <w:p w:rsidR="00A55ED2" w:rsidRPr="0077326A" w:rsidRDefault="00A55ED2" w:rsidP="003A417C">
            <w:pPr>
              <w:spacing w:line="360" w:lineRule="auto"/>
              <w:ind w:left="72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220013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cantSplit/>
          <w:trHeight w:val="1134"/>
        </w:trPr>
        <w:tc>
          <w:tcPr>
            <w:tcW w:w="522" w:type="dxa"/>
            <w:vMerge w:val="restart"/>
          </w:tcPr>
          <w:p w:rsidR="00A55ED2" w:rsidRPr="006977A9" w:rsidRDefault="00C16729" w:rsidP="003A417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4" type="#_x0000_t136" style="position:absolute;margin-left:-7.15pt;margin-top:3.7pt;width:24.75pt;height:30.35pt;z-index:251668480;mso-position-horizontal-relative:text;mso-position-vertical-relative:text" fillcolor="black">
                  <v:shadow color="#868686"/>
                  <v:textpath style="font-family:&quot;Arial Black&quot;;v-text-kern:t" trim="t" fitpath="t" string="10"/>
                </v:shape>
              </w:pict>
            </w: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A55ED2" w:rsidRPr="00220013" w:rsidRDefault="00A55ED2" w:rsidP="003A417C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1A1B61" w:rsidP="001A1B61">
            <w:pPr>
              <w:spacing w:line="360" w:lineRule="auto"/>
              <w:rPr>
                <w:b/>
                <w:sz w:val="22"/>
                <w:szCs w:val="22"/>
              </w:rPr>
            </w:pPr>
            <w:r w:rsidRPr="001A1B61">
              <w:rPr>
                <w:b/>
                <w:sz w:val="22"/>
                <w:szCs w:val="22"/>
              </w:rPr>
              <w:t xml:space="preserve">Reading the passage and answer the questions </w:t>
            </w:r>
          </w:p>
          <w:p w:rsidR="00B24F56" w:rsidRDefault="00B24F56" w:rsidP="001A1B61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PERSONAL HYGIENE </w:t>
            </w:r>
          </w:p>
          <w:p w:rsidR="00B24F56" w:rsidRDefault="00B24F56" w:rsidP="001A1B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Personal hygiene is the general cleanliness of our body.  We are supposed to keep our bodies clean </w:t>
            </w:r>
            <w:proofErr w:type="gramStart"/>
            <w:r>
              <w:rPr>
                <w:sz w:val="22"/>
                <w:szCs w:val="22"/>
              </w:rPr>
              <w:t>by  bathing</w:t>
            </w:r>
            <w:proofErr w:type="gramEnd"/>
            <w:r>
              <w:rPr>
                <w:sz w:val="22"/>
                <w:szCs w:val="22"/>
              </w:rPr>
              <w:t xml:space="preserve">, brushing our teeth, cutting finger nails, combing or shaving off our hair.  If not we can suffer from diseases like cholera, diarrhea, malaria etc </w:t>
            </w:r>
          </w:p>
          <w:p w:rsidR="00B24F56" w:rsidRDefault="00B24F56" w:rsidP="001A1B61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Questions </w:t>
            </w:r>
          </w:p>
          <w:p w:rsidR="00B24F56" w:rsidRPr="006E372A" w:rsidRDefault="006E372A" w:rsidP="006E372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passage about?</w:t>
            </w:r>
          </w:p>
          <w:p w:rsidR="001A1B61" w:rsidRPr="00220013" w:rsidRDefault="001A1B61" w:rsidP="003A417C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80" w:hanging="180"/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A55ED2" w:rsidRPr="00D26C05" w:rsidRDefault="006E372A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the passage and answers the questions from the passage </w:t>
            </w: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6E372A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passage and answer the questions </w:t>
            </w: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c>
          <w:tcPr>
            <w:tcW w:w="522" w:type="dxa"/>
            <w:vMerge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A55ED2" w:rsidRDefault="006E372A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Food and nutrition </w:t>
            </w:r>
          </w:p>
        </w:tc>
        <w:tc>
          <w:tcPr>
            <w:tcW w:w="1368" w:type="dxa"/>
          </w:tcPr>
          <w:p w:rsidR="00A55ED2" w:rsidRPr="00E94329" w:rsidRDefault="006E372A" w:rsidP="003A417C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Classification of food </w:t>
            </w:r>
          </w:p>
        </w:tc>
        <w:tc>
          <w:tcPr>
            <w:tcW w:w="2898" w:type="dxa"/>
          </w:tcPr>
          <w:p w:rsidR="00A55ED2" w:rsidRDefault="00843AD0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Mentioning and reading words with short /</w:t>
            </w:r>
            <w:r>
              <w:rPr>
                <w:b/>
                <w:sz w:val="22"/>
                <w:szCs w:val="22"/>
              </w:rPr>
              <w:t xml:space="preserve">y/ </w:t>
            </w:r>
            <w:r w:rsidRPr="00A96C55">
              <w:rPr>
                <w:sz w:val="22"/>
                <w:szCs w:val="22"/>
              </w:rPr>
              <w:t>sound</w:t>
            </w:r>
          </w:p>
          <w:p w:rsidR="00A96C55" w:rsidRDefault="00A96C55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beauty   silly  hungry  slowly  </w:t>
            </w:r>
          </w:p>
          <w:p w:rsidR="00A96C55" w:rsidRDefault="00A96C55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monkey  sunny   very   valley </w:t>
            </w:r>
          </w:p>
          <w:p w:rsidR="00A96C55" w:rsidRDefault="0044704C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funny  sticky   happy   country</w:t>
            </w:r>
          </w:p>
          <w:p w:rsidR="0044704C" w:rsidRPr="0044704C" w:rsidRDefault="0044704C" w:rsidP="003A417C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44704C" w:rsidRDefault="0044704C" w:rsidP="0044704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Sylvia is very happy today.</w:t>
            </w:r>
          </w:p>
          <w:p w:rsidR="0044704C" w:rsidRDefault="0044704C" w:rsidP="0044704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hungry monkey ran </w:t>
            </w:r>
            <w:r>
              <w:rPr>
                <w:sz w:val="22"/>
                <w:szCs w:val="22"/>
              </w:rPr>
              <w:lastRenderedPageBreak/>
              <w:t>away.</w:t>
            </w:r>
          </w:p>
          <w:p w:rsidR="0044704C" w:rsidRDefault="0044704C" w:rsidP="0044704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She </w:t>
            </w:r>
            <w:proofErr w:type="gramStart"/>
            <w:r>
              <w:rPr>
                <w:sz w:val="22"/>
                <w:szCs w:val="22"/>
              </w:rPr>
              <w:t xml:space="preserve">moves </w:t>
            </w:r>
            <w:r w:rsidR="007C5EC6">
              <w:rPr>
                <w:sz w:val="22"/>
                <w:szCs w:val="22"/>
              </w:rPr>
              <w:t xml:space="preserve"> slowly</w:t>
            </w:r>
            <w:proofErr w:type="gramEnd"/>
            <w:r w:rsidR="007C5EC6">
              <w:rPr>
                <w:sz w:val="22"/>
                <w:szCs w:val="22"/>
              </w:rPr>
              <w:t xml:space="preserve"> because she is hungry.</w:t>
            </w:r>
          </w:p>
          <w:p w:rsidR="0044704C" w:rsidRPr="00843AD0" w:rsidRDefault="0044704C" w:rsidP="003A417C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</w:p>
        </w:tc>
        <w:tc>
          <w:tcPr>
            <w:tcW w:w="2790" w:type="dxa"/>
          </w:tcPr>
          <w:p w:rsidR="00A55ED2" w:rsidRPr="007C5EC6" w:rsidRDefault="007C5EC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Mentions  and reads  words with short /</w:t>
            </w:r>
            <w:r>
              <w:rPr>
                <w:b/>
                <w:sz w:val="22"/>
              </w:rPr>
              <w:t>y/</w:t>
            </w:r>
          </w:p>
          <w:p w:rsidR="007C5EC6" w:rsidRPr="00D26C05" w:rsidRDefault="007C5EC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Makes sentences using the sound words </w:t>
            </w:r>
          </w:p>
        </w:tc>
        <w:tc>
          <w:tcPr>
            <w:tcW w:w="1260" w:type="dxa"/>
          </w:tcPr>
          <w:p w:rsidR="00A55ED2" w:rsidRDefault="007C5EC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7C5EC6" w:rsidRDefault="007C5EC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7C5EC6" w:rsidRPr="008D7509" w:rsidRDefault="007C5EC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530" w:type="dxa"/>
          </w:tcPr>
          <w:p w:rsidR="00A55ED2" w:rsidRDefault="007C5EC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Mentioning and reading sound words.</w:t>
            </w:r>
          </w:p>
          <w:p w:rsidR="007C5EC6" w:rsidRDefault="007C5EC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Constructing sentences </w:t>
            </w:r>
          </w:p>
          <w:p w:rsidR="007C5EC6" w:rsidRPr="008D7509" w:rsidRDefault="007C5EC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Underling words of the sound</w:t>
            </w:r>
          </w:p>
        </w:tc>
        <w:tc>
          <w:tcPr>
            <w:tcW w:w="1170" w:type="dxa"/>
          </w:tcPr>
          <w:p w:rsidR="007C5EC6" w:rsidRDefault="007C5EC6" w:rsidP="007C5EC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Observation  </w:t>
            </w:r>
          </w:p>
          <w:p w:rsidR="007C5EC6" w:rsidRDefault="007C5EC6" w:rsidP="007C5EC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7C5EC6" w:rsidRDefault="007C5EC6" w:rsidP="007C5EC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  <w:p w:rsidR="007C5EC6" w:rsidRPr="007C5EC6" w:rsidRDefault="007C5EC6" w:rsidP="007C5EC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</w:tc>
        <w:tc>
          <w:tcPr>
            <w:tcW w:w="1260" w:type="dxa"/>
          </w:tcPr>
          <w:p w:rsidR="00A55ED2" w:rsidRPr="008D7509" w:rsidRDefault="007C5EC6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sound words.</w:t>
            </w: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rPr>
          <w:cantSplit/>
          <w:trHeight w:val="1134"/>
        </w:trPr>
        <w:tc>
          <w:tcPr>
            <w:tcW w:w="522" w:type="dxa"/>
            <w:vMerge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A55ED2" w:rsidRPr="00E94329" w:rsidRDefault="00A55ED2" w:rsidP="003A417C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892638" w:rsidP="00892638">
            <w:pPr>
              <w:pStyle w:val="ListParagraph"/>
              <w:spacing w:line="360" w:lineRule="auto"/>
              <w:ind w:left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Reading the dialogue </w:t>
            </w:r>
          </w:p>
          <w:p w:rsidR="00892638" w:rsidRDefault="00892638" w:rsidP="00892638">
            <w:pPr>
              <w:pStyle w:val="ListParagraph"/>
              <w:spacing w:line="360" w:lineRule="auto"/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Sam: </w:t>
            </w:r>
            <w:r>
              <w:rPr>
                <w:sz w:val="22"/>
                <w:szCs w:val="22"/>
              </w:rPr>
              <w:t>Good food! Good food!</w:t>
            </w:r>
          </w:p>
          <w:p w:rsidR="00892638" w:rsidRDefault="00892638" w:rsidP="00892638">
            <w:pPr>
              <w:pStyle w:val="ListParagraph"/>
              <w:spacing w:line="360" w:lineRule="auto"/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Victor:</w:t>
            </w:r>
            <w:r>
              <w:rPr>
                <w:sz w:val="22"/>
                <w:szCs w:val="22"/>
              </w:rPr>
              <w:t xml:space="preserve"> What are you talking about?</w:t>
            </w:r>
          </w:p>
          <w:p w:rsidR="00892638" w:rsidRDefault="00892638" w:rsidP="00892638">
            <w:pPr>
              <w:pStyle w:val="ListParagraph"/>
              <w:spacing w:line="360" w:lineRule="auto"/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Sam:</w:t>
            </w:r>
            <w:r>
              <w:rPr>
                <w:sz w:val="22"/>
                <w:szCs w:val="22"/>
              </w:rPr>
              <w:t xml:space="preserve"> Am talking about good food.</w:t>
            </w:r>
          </w:p>
          <w:p w:rsidR="00892638" w:rsidRDefault="00892638" w:rsidP="00892638">
            <w:pPr>
              <w:pStyle w:val="ListParagraph"/>
              <w:spacing w:line="360" w:lineRule="auto"/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Victor:</w:t>
            </w:r>
            <w:r>
              <w:rPr>
                <w:sz w:val="22"/>
                <w:szCs w:val="22"/>
              </w:rPr>
              <w:t xml:space="preserve"> What is good food all about?</w:t>
            </w:r>
          </w:p>
          <w:p w:rsidR="00892638" w:rsidRDefault="00892638" w:rsidP="00892638">
            <w:pPr>
              <w:pStyle w:val="ListParagraph"/>
              <w:spacing w:line="360" w:lineRule="auto"/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Sam:</w:t>
            </w:r>
            <w:r>
              <w:rPr>
                <w:sz w:val="22"/>
                <w:szCs w:val="22"/>
              </w:rPr>
              <w:t xml:space="preserve">  Good food is a balanced diet</w:t>
            </w:r>
          </w:p>
          <w:p w:rsidR="00892638" w:rsidRDefault="00892638" w:rsidP="00892638">
            <w:pPr>
              <w:pStyle w:val="ListParagraph"/>
              <w:spacing w:line="360" w:lineRule="auto"/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Victor:</w:t>
            </w:r>
            <w:r>
              <w:rPr>
                <w:sz w:val="22"/>
                <w:szCs w:val="22"/>
              </w:rPr>
              <w:t xml:space="preserve"> What does a balanced diet contain?</w:t>
            </w:r>
          </w:p>
          <w:p w:rsidR="00892638" w:rsidRPr="00892638" w:rsidRDefault="00892638" w:rsidP="00892638">
            <w:pPr>
              <w:pStyle w:val="ListParagraph"/>
              <w:spacing w:line="360" w:lineRule="auto"/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Sam:</w:t>
            </w:r>
            <w:r>
              <w:rPr>
                <w:sz w:val="22"/>
                <w:szCs w:val="22"/>
              </w:rPr>
              <w:t xml:space="preserve"> A balanced diet contains all food values </w:t>
            </w:r>
          </w:p>
          <w:p w:rsidR="00892638" w:rsidRPr="000864D1" w:rsidRDefault="00892638" w:rsidP="003A417C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90" w:hanging="180"/>
              <w:rPr>
                <w:sz w:val="22"/>
                <w:szCs w:val="22"/>
              </w:rPr>
            </w:pPr>
          </w:p>
        </w:tc>
        <w:tc>
          <w:tcPr>
            <w:tcW w:w="2790" w:type="dxa"/>
          </w:tcPr>
          <w:p w:rsidR="00A55ED2" w:rsidRPr="00D26C05" w:rsidRDefault="004E51B7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the dialogue and answer the questions </w:t>
            </w: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4E51B7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dialogue and answer the questions </w:t>
            </w:r>
          </w:p>
        </w:tc>
        <w:tc>
          <w:tcPr>
            <w:tcW w:w="1170" w:type="dxa"/>
          </w:tcPr>
          <w:p w:rsidR="00A55ED2" w:rsidRPr="006E0A41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A55ED2" w:rsidRPr="00D26C05" w:rsidTr="003A417C">
        <w:tc>
          <w:tcPr>
            <w:tcW w:w="522" w:type="dxa"/>
            <w:vMerge/>
          </w:tcPr>
          <w:p w:rsidR="00A55ED2" w:rsidRPr="006977A9" w:rsidRDefault="00A55ED2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A55ED2" w:rsidRDefault="00A55ED2" w:rsidP="003A417C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A55ED2" w:rsidRPr="00E94329" w:rsidRDefault="00A55ED2" w:rsidP="003A417C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A55ED2" w:rsidRDefault="00167461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Textbook teaching </w:t>
            </w:r>
          </w:p>
          <w:p w:rsidR="00167461" w:rsidRPr="001B46C9" w:rsidRDefault="00167461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(The man who ate his eye)</w:t>
            </w:r>
          </w:p>
        </w:tc>
        <w:tc>
          <w:tcPr>
            <w:tcW w:w="2790" w:type="dxa"/>
          </w:tcPr>
          <w:p w:rsidR="00A55ED2" w:rsidRPr="00D26C05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A55ED2" w:rsidRPr="008D7509" w:rsidRDefault="00A55ED2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A55ED2" w:rsidRPr="00D26C05" w:rsidRDefault="00A55ED2" w:rsidP="003A417C">
            <w:pPr>
              <w:spacing w:line="360" w:lineRule="auto"/>
              <w:rPr>
                <w:sz w:val="22"/>
              </w:rPr>
            </w:pPr>
          </w:p>
        </w:tc>
      </w:tr>
      <w:tr w:rsidR="00892638" w:rsidRPr="00D26C05" w:rsidTr="003A417C">
        <w:tc>
          <w:tcPr>
            <w:tcW w:w="522" w:type="dxa"/>
          </w:tcPr>
          <w:p w:rsidR="00892638" w:rsidRDefault="00C16729" w:rsidP="003A417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pict>
                <v:shape id="_x0000_s1042" type="#_x0000_t136" style="position:absolute;margin-left:-4.9pt;margin-top:-.3pt;width:24.75pt;height:30.35pt;z-index:251694080;mso-position-horizontal-relative:text;mso-position-vertical-relative:text" fillcolor="black">
                  <v:shadow color="#868686"/>
                  <v:textpath style="font-family:&quot;Arial Black&quot;;v-text-kern:t" trim="t" fitpath="t" string="11"/>
                </v:shape>
              </w:pict>
            </w:r>
          </w:p>
          <w:p w:rsidR="00335141" w:rsidRDefault="00335141" w:rsidP="003A417C">
            <w:pPr>
              <w:spacing w:line="360" w:lineRule="auto"/>
              <w:rPr>
                <w:noProof/>
              </w:rPr>
            </w:pPr>
          </w:p>
          <w:p w:rsidR="00335141" w:rsidRPr="006977A9" w:rsidRDefault="00335141" w:rsidP="003A417C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892638" w:rsidRDefault="00335141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892638" w:rsidRDefault="00335141" w:rsidP="003A417C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Food and Nutrition </w:t>
            </w:r>
          </w:p>
        </w:tc>
        <w:tc>
          <w:tcPr>
            <w:tcW w:w="1368" w:type="dxa"/>
          </w:tcPr>
          <w:p w:rsidR="00892638" w:rsidRPr="00E94329" w:rsidRDefault="00335141" w:rsidP="003A417C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Poor feeding </w:t>
            </w:r>
          </w:p>
        </w:tc>
        <w:tc>
          <w:tcPr>
            <w:tcW w:w="2898" w:type="dxa"/>
          </w:tcPr>
          <w:p w:rsidR="00892638" w:rsidRDefault="00335141" w:rsidP="003A417C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Reading the passage about poor feeding </w:t>
            </w:r>
          </w:p>
          <w:p w:rsidR="00335141" w:rsidRDefault="00335141" w:rsidP="003A417C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Poor feeding </w:t>
            </w:r>
          </w:p>
          <w:p w:rsidR="00335141" w:rsidRDefault="00335141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Poor feeding is referred to as </w:t>
            </w:r>
            <w:r>
              <w:rPr>
                <w:sz w:val="22"/>
                <w:szCs w:val="22"/>
              </w:rPr>
              <w:lastRenderedPageBreak/>
              <w:t>malnutrition.  Malnutrition is either under/ over feeding when one is having a poor balanced diet he/ she will have sunken eyes, potbelly stomach, brown hair and swollen feet.</w:t>
            </w:r>
          </w:p>
          <w:p w:rsidR="00335141" w:rsidRDefault="00335141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Malnutrition can lead to death, lameness, blindness or loss of </w:t>
            </w:r>
            <w:r w:rsidR="00630A46">
              <w:rPr>
                <w:sz w:val="22"/>
                <w:szCs w:val="22"/>
              </w:rPr>
              <w:t xml:space="preserve">weight.   When you are under malnutrition, you suffer from diseases like kwashiorkor, marasmus, </w:t>
            </w:r>
            <w:proofErr w:type="spellStart"/>
            <w:r w:rsidR="00630A46">
              <w:rPr>
                <w:sz w:val="22"/>
                <w:szCs w:val="22"/>
              </w:rPr>
              <w:t>goitor</w:t>
            </w:r>
            <w:proofErr w:type="spellEnd"/>
            <w:r w:rsidR="00630A46">
              <w:rPr>
                <w:sz w:val="22"/>
                <w:szCs w:val="22"/>
              </w:rPr>
              <w:t xml:space="preserve"> and rickets.</w:t>
            </w:r>
          </w:p>
          <w:p w:rsidR="00630A46" w:rsidRDefault="00630A46" w:rsidP="003A417C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healthy to have a balanced diet </w:t>
            </w:r>
          </w:p>
          <w:p w:rsidR="00630A46" w:rsidRPr="00630A46" w:rsidRDefault="00630A46" w:rsidP="003A417C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 w:rsidRPr="00630A46">
              <w:rPr>
                <w:b/>
                <w:sz w:val="22"/>
                <w:szCs w:val="22"/>
              </w:rPr>
              <w:t xml:space="preserve">Questions </w:t>
            </w:r>
          </w:p>
          <w:p w:rsidR="00630A46" w:rsidRDefault="00B5121C" w:rsidP="00B5121C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the heading of the passage.</w:t>
            </w:r>
          </w:p>
          <w:p w:rsidR="00B5121C" w:rsidRPr="00630A46" w:rsidRDefault="00B5121C" w:rsidP="00B5121C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malnutrition?</w:t>
            </w:r>
          </w:p>
        </w:tc>
        <w:tc>
          <w:tcPr>
            <w:tcW w:w="2790" w:type="dxa"/>
          </w:tcPr>
          <w:p w:rsidR="00892638" w:rsidRPr="00D26C05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Reads the passage about poor feeding </w:t>
            </w:r>
          </w:p>
        </w:tc>
        <w:tc>
          <w:tcPr>
            <w:tcW w:w="1260" w:type="dxa"/>
          </w:tcPr>
          <w:p w:rsidR="00892638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B5121C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 discovery </w:t>
            </w:r>
          </w:p>
          <w:p w:rsidR="00B5121C" w:rsidRPr="008D7509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Story telling </w:t>
            </w:r>
          </w:p>
        </w:tc>
        <w:tc>
          <w:tcPr>
            <w:tcW w:w="1530" w:type="dxa"/>
          </w:tcPr>
          <w:p w:rsidR="00892638" w:rsidRPr="008D7509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  the passage and answer questions </w:t>
            </w:r>
          </w:p>
        </w:tc>
        <w:tc>
          <w:tcPr>
            <w:tcW w:w="1170" w:type="dxa"/>
          </w:tcPr>
          <w:p w:rsidR="00892638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B5121C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Observant </w:t>
            </w:r>
          </w:p>
          <w:p w:rsidR="00B5121C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Audibili</w:t>
            </w:r>
            <w:r>
              <w:rPr>
                <w:sz w:val="22"/>
              </w:rPr>
              <w:lastRenderedPageBreak/>
              <w:t xml:space="preserve">ty </w:t>
            </w:r>
          </w:p>
          <w:p w:rsidR="00B5121C" w:rsidRPr="008D7509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</w:tc>
        <w:tc>
          <w:tcPr>
            <w:tcW w:w="1260" w:type="dxa"/>
          </w:tcPr>
          <w:p w:rsidR="00892638" w:rsidRPr="008D7509" w:rsidRDefault="00B5121C" w:rsidP="003A41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paper</w:t>
            </w:r>
          </w:p>
        </w:tc>
        <w:tc>
          <w:tcPr>
            <w:tcW w:w="540" w:type="dxa"/>
          </w:tcPr>
          <w:p w:rsidR="00892638" w:rsidRPr="00D26C05" w:rsidRDefault="00892638" w:rsidP="003A417C">
            <w:pPr>
              <w:spacing w:line="360" w:lineRule="auto"/>
              <w:rPr>
                <w:sz w:val="22"/>
              </w:rPr>
            </w:pPr>
          </w:p>
        </w:tc>
      </w:tr>
    </w:tbl>
    <w:p w:rsidR="00F36D35" w:rsidRDefault="00F36D35"/>
    <w:sectPr w:rsidR="00F36D35" w:rsidSect="003A417C">
      <w:footerReference w:type="default" r:id="rId11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729" w:rsidRDefault="00C16729" w:rsidP="004E7550">
      <w:r>
        <w:separator/>
      </w:r>
    </w:p>
  </w:endnote>
  <w:endnote w:type="continuationSeparator" w:id="0">
    <w:p w:rsidR="00C16729" w:rsidRDefault="00C16729" w:rsidP="004E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333"/>
      <w:docPartObj>
        <w:docPartGallery w:val="Page Numbers (Bottom of Page)"/>
        <w:docPartUnique/>
      </w:docPartObj>
    </w:sdtPr>
    <w:sdtEndPr/>
    <w:sdtContent>
      <w:p w:rsidR="00CD21A8" w:rsidRDefault="00C167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90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CD21A8" w:rsidRDefault="00CD21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729" w:rsidRDefault="00C16729" w:rsidP="004E7550">
      <w:r>
        <w:separator/>
      </w:r>
    </w:p>
  </w:footnote>
  <w:footnote w:type="continuationSeparator" w:id="0">
    <w:p w:rsidR="00C16729" w:rsidRDefault="00C16729" w:rsidP="004E7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413"/>
    <w:multiLevelType w:val="hybridMultilevel"/>
    <w:tmpl w:val="F63047F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3D89"/>
    <w:multiLevelType w:val="hybridMultilevel"/>
    <w:tmpl w:val="E11A445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1C36"/>
    <w:multiLevelType w:val="hybridMultilevel"/>
    <w:tmpl w:val="DADA5C94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23C95"/>
    <w:multiLevelType w:val="hybridMultilevel"/>
    <w:tmpl w:val="222082F8"/>
    <w:lvl w:ilvl="0" w:tplc="C144D77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F81550D"/>
    <w:multiLevelType w:val="hybridMultilevel"/>
    <w:tmpl w:val="5F244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E8C"/>
    <w:multiLevelType w:val="hybridMultilevel"/>
    <w:tmpl w:val="2CA4F1EA"/>
    <w:lvl w:ilvl="0" w:tplc="5B262FA4">
      <w:start w:val="1"/>
      <w:numFmt w:val="decimal"/>
      <w:lvlText w:val="%1."/>
      <w:lvlJc w:val="left"/>
      <w:pPr>
        <w:ind w:left="754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22B70B9D"/>
    <w:multiLevelType w:val="hybridMultilevel"/>
    <w:tmpl w:val="0766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C53F4"/>
    <w:multiLevelType w:val="hybridMultilevel"/>
    <w:tmpl w:val="EBDC184C"/>
    <w:lvl w:ilvl="0" w:tplc="46B60A60">
      <w:start w:val="1"/>
      <w:numFmt w:val="bullet"/>
      <w:lvlText w:val="-"/>
      <w:lvlJc w:val="left"/>
      <w:pPr>
        <w:ind w:left="90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E083305"/>
    <w:multiLevelType w:val="hybridMultilevel"/>
    <w:tmpl w:val="8536E932"/>
    <w:lvl w:ilvl="0" w:tplc="C8F63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C1B6C"/>
    <w:multiLevelType w:val="hybridMultilevel"/>
    <w:tmpl w:val="88686EA4"/>
    <w:lvl w:ilvl="0" w:tplc="46B60A60">
      <w:start w:val="1"/>
      <w:numFmt w:val="bullet"/>
      <w:lvlText w:val="-"/>
      <w:lvlJc w:val="left"/>
      <w:pPr>
        <w:ind w:left="63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2E522F17"/>
    <w:multiLevelType w:val="hybridMultilevel"/>
    <w:tmpl w:val="3FD64A4C"/>
    <w:lvl w:ilvl="0" w:tplc="E4A067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FC13120"/>
    <w:multiLevelType w:val="hybridMultilevel"/>
    <w:tmpl w:val="2FF8A69A"/>
    <w:lvl w:ilvl="0" w:tplc="CC8000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326E6E2E"/>
    <w:multiLevelType w:val="hybridMultilevel"/>
    <w:tmpl w:val="9B68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801211"/>
    <w:multiLevelType w:val="hybridMultilevel"/>
    <w:tmpl w:val="8408D09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1414B"/>
    <w:multiLevelType w:val="hybridMultilevel"/>
    <w:tmpl w:val="5BC4D4B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26673"/>
    <w:multiLevelType w:val="hybridMultilevel"/>
    <w:tmpl w:val="127804B0"/>
    <w:lvl w:ilvl="0" w:tplc="46B60A60">
      <w:start w:val="1"/>
      <w:numFmt w:val="bullet"/>
      <w:lvlText w:val="-"/>
      <w:lvlJc w:val="left"/>
      <w:pPr>
        <w:ind w:left="216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163675"/>
    <w:multiLevelType w:val="hybridMultilevel"/>
    <w:tmpl w:val="BA5E5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8">
    <w:nsid w:val="69B935E9"/>
    <w:multiLevelType w:val="hybridMultilevel"/>
    <w:tmpl w:val="D61818AC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505B55"/>
    <w:multiLevelType w:val="hybridMultilevel"/>
    <w:tmpl w:val="2FD8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211C9"/>
    <w:multiLevelType w:val="hybridMultilevel"/>
    <w:tmpl w:val="CA66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C478D5"/>
    <w:multiLevelType w:val="hybridMultilevel"/>
    <w:tmpl w:val="1D70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037799"/>
    <w:multiLevelType w:val="hybridMultilevel"/>
    <w:tmpl w:val="139CBC9A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A6318"/>
    <w:multiLevelType w:val="hybridMultilevel"/>
    <w:tmpl w:val="BCE642D8"/>
    <w:lvl w:ilvl="0" w:tplc="258E338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792C4E08"/>
    <w:multiLevelType w:val="hybridMultilevel"/>
    <w:tmpl w:val="6680B064"/>
    <w:lvl w:ilvl="0" w:tplc="A9280CE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7BD31FCC"/>
    <w:multiLevelType w:val="hybridMultilevel"/>
    <w:tmpl w:val="1DD00AAC"/>
    <w:lvl w:ilvl="0" w:tplc="46B60A60">
      <w:start w:val="1"/>
      <w:numFmt w:val="bullet"/>
      <w:lvlText w:val="-"/>
      <w:lvlJc w:val="left"/>
      <w:pPr>
        <w:ind w:left="754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>
    <w:nsid w:val="7C5E0316"/>
    <w:multiLevelType w:val="hybridMultilevel"/>
    <w:tmpl w:val="00BA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3"/>
  </w:num>
  <w:num w:numId="4">
    <w:abstractNumId w:val="24"/>
  </w:num>
  <w:num w:numId="5">
    <w:abstractNumId w:val="2"/>
  </w:num>
  <w:num w:numId="6">
    <w:abstractNumId w:val="25"/>
  </w:num>
  <w:num w:numId="7">
    <w:abstractNumId w:val="4"/>
  </w:num>
  <w:num w:numId="8">
    <w:abstractNumId w:val="1"/>
  </w:num>
  <w:num w:numId="9">
    <w:abstractNumId w:val="6"/>
  </w:num>
  <w:num w:numId="10">
    <w:abstractNumId w:val="18"/>
  </w:num>
  <w:num w:numId="11">
    <w:abstractNumId w:val="13"/>
  </w:num>
  <w:num w:numId="12">
    <w:abstractNumId w:val="0"/>
  </w:num>
  <w:num w:numId="13">
    <w:abstractNumId w:val="26"/>
  </w:num>
  <w:num w:numId="14">
    <w:abstractNumId w:val="19"/>
  </w:num>
  <w:num w:numId="15">
    <w:abstractNumId w:val="16"/>
  </w:num>
  <w:num w:numId="16">
    <w:abstractNumId w:val="15"/>
  </w:num>
  <w:num w:numId="17">
    <w:abstractNumId w:val="7"/>
  </w:num>
  <w:num w:numId="18">
    <w:abstractNumId w:val="14"/>
  </w:num>
  <w:num w:numId="19">
    <w:abstractNumId w:val="9"/>
  </w:num>
  <w:num w:numId="20">
    <w:abstractNumId w:val="5"/>
  </w:num>
  <w:num w:numId="21">
    <w:abstractNumId w:val="22"/>
  </w:num>
  <w:num w:numId="22">
    <w:abstractNumId w:val="12"/>
  </w:num>
  <w:num w:numId="23">
    <w:abstractNumId w:val="21"/>
  </w:num>
  <w:num w:numId="24">
    <w:abstractNumId w:val="10"/>
  </w:num>
  <w:num w:numId="25">
    <w:abstractNumId w:val="11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ED2"/>
    <w:rsid w:val="00000584"/>
    <w:rsid w:val="00001558"/>
    <w:rsid w:val="00017AE7"/>
    <w:rsid w:val="00021D0D"/>
    <w:rsid w:val="00026331"/>
    <w:rsid w:val="000D151C"/>
    <w:rsid w:val="00106659"/>
    <w:rsid w:val="00113065"/>
    <w:rsid w:val="001141FB"/>
    <w:rsid w:val="0012288D"/>
    <w:rsid w:val="00124442"/>
    <w:rsid w:val="00126432"/>
    <w:rsid w:val="0013565D"/>
    <w:rsid w:val="00154A9D"/>
    <w:rsid w:val="00167461"/>
    <w:rsid w:val="00185233"/>
    <w:rsid w:val="001A1B61"/>
    <w:rsid w:val="001A402B"/>
    <w:rsid w:val="001D5239"/>
    <w:rsid w:val="001F5149"/>
    <w:rsid w:val="00233C44"/>
    <w:rsid w:val="00322307"/>
    <w:rsid w:val="00325464"/>
    <w:rsid w:val="00335141"/>
    <w:rsid w:val="0034382A"/>
    <w:rsid w:val="003504EE"/>
    <w:rsid w:val="003707FB"/>
    <w:rsid w:val="003A417C"/>
    <w:rsid w:val="003B0A0D"/>
    <w:rsid w:val="003C4B46"/>
    <w:rsid w:val="003D09F7"/>
    <w:rsid w:val="003D74F2"/>
    <w:rsid w:val="0044704C"/>
    <w:rsid w:val="00464BBF"/>
    <w:rsid w:val="004900F8"/>
    <w:rsid w:val="004B0C3C"/>
    <w:rsid w:val="004E51B7"/>
    <w:rsid w:val="004E7550"/>
    <w:rsid w:val="004E7FC6"/>
    <w:rsid w:val="00515F4D"/>
    <w:rsid w:val="00532A25"/>
    <w:rsid w:val="00575C0F"/>
    <w:rsid w:val="005942D4"/>
    <w:rsid w:val="005C44AA"/>
    <w:rsid w:val="005D4EE2"/>
    <w:rsid w:val="005F433C"/>
    <w:rsid w:val="00630A46"/>
    <w:rsid w:val="00635D6A"/>
    <w:rsid w:val="006468A5"/>
    <w:rsid w:val="00692BA9"/>
    <w:rsid w:val="006E372A"/>
    <w:rsid w:val="006F04A3"/>
    <w:rsid w:val="006F2D29"/>
    <w:rsid w:val="00726C45"/>
    <w:rsid w:val="00742BAC"/>
    <w:rsid w:val="00746ED1"/>
    <w:rsid w:val="007810A2"/>
    <w:rsid w:val="007C5EC6"/>
    <w:rsid w:val="007D5BB0"/>
    <w:rsid w:val="007E0277"/>
    <w:rsid w:val="00812066"/>
    <w:rsid w:val="008252CB"/>
    <w:rsid w:val="0083764D"/>
    <w:rsid w:val="00843AD0"/>
    <w:rsid w:val="00846210"/>
    <w:rsid w:val="0085664C"/>
    <w:rsid w:val="00892638"/>
    <w:rsid w:val="008943EE"/>
    <w:rsid w:val="008A090E"/>
    <w:rsid w:val="008D5B5F"/>
    <w:rsid w:val="008E6ACA"/>
    <w:rsid w:val="009330D9"/>
    <w:rsid w:val="00981104"/>
    <w:rsid w:val="009903E0"/>
    <w:rsid w:val="00994D88"/>
    <w:rsid w:val="009C5098"/>
    <w:rsid w:val="009D49C6"/>
    <w:rsid w:val="009E2A85"/>
    <w:rsid w:val="00A13E82"/>
    <w:rsid w:val="00A14D6C"/>
    <w:rsid w:val="00A16D13"/>
    <w:rsid w:val="00A55ED2"/>
    <w:rsid w:val="00A9665A"/>
    <w:rsid w:val="00A96C55"/>
    <w:rsid w:val="00AB3FF0"/>
    <w:rsid w:val="00AD324B"/>
    <w:rsid w:val="00AE3063"/>
    <w:rsid w:val="00AF0040"/>
    <w:rsid w:val="00AF6285"/>
    <w:rsid w:val="00B24F56"/>
    <w:rsid w:val="00B5121C"/>
    <w:rsid w:val="00BA3D37"/>
    <w:rsid w:val="00BF14AD"/>
    <w:rsid w:val="00C06621"/>
    <w:rsid w:val="00C12226"/>
    <w:rsid w:val="00C144E6"/>
    <w:rsid w:val="00C15D11"/>
    <w:rsid w:val="00C16729"/>
    <w:rsid w:val="00C20B39"/>
    <w:rsid w:val="00C20DC5"/>
    <w:rsid w:val="00C24425"/>
    <w:rsid w:val="00C3471F"/>
    <w:rsid w:val="00C42A3A"/>
    <w:rsid w:val="00C52658"/>
    <w:rsid w:val="00C57C78"/>
    <w:rsid w:val="00C67322"/>
    <w:rsid w:val="00C768D3"/>
    <w:rsid w:val="00CB06A8"/>
    <w:rsid w:val="00CB35FA"/>
    <w:rsid w:val="00CD21A8"/>
    <w:rsid w:val="00D25150"/>
    <w:rsid w:val="00D642E1"/>
    <w:rsid w:val="00D75591"/>
    <w:rsid w:val="00DF2D5C"/>
    <w:rsid w:val="00E0018A"/>
    <w:rsid w:val="00E020B1"/>
    <w:rsid w:val="00E057D8"/>
    <w:rsid w:val="00E1351C"/>
    <w:rsid w:val="00E32992"/>
    <w:rsid w:val="00E51DA0"/>
    <w:rsid w:val="00E7072A"/>
    <w:rsid w:val="00E72EAC"/>
    <w:rsid w:val="00E76BAF"/>
    <w:rsid w:val="00E82FA6"/>
    <w:rsid w:val="00E957F1"/>
    <w:rsid w:val="00EC0F98"/>
    <w:rsid w:val="00ED2F17"/>
    <w:rsid w:val="00EF3E70"/>
    <w:rsid w:val="00F0347E"/>
    <w:rsid w:val="00F06415"/>
    <w:rsid w:val="00F36D35"/>
    <w:rsid w:val="00F52E2B"/>
    <w:rsid w:val="00F5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01604DFB-724D-4E34-B842-F4E938FF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5ED2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5ED2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A55E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ED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5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ED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4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18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alakara</cp:lastModifiedBy>
  <cp:revision>127</cp:revision>
  <cp:lastPrinted>2018-02-14T09:17:00Z</cp:lastPrinted>
  <dcterms:created xsi:type="dcterms:W3CDTF">2018-01-25T05:49:00Z</dcterms:created>
  <dcterms:modified xsi:type="dcterms:W3CDTF">2023-01-04T14:38:00Z</dcterms:modified>
</cp:coreProperties>
</file>