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63F" w:rsidRDefault="00FA463F" w:rsidP="00FA463F">
      <w:pPr>
        <w:rPr>
          <w:rFonts w:ascii="Century Gothic" w:hAnsi="Century Gothic"/>
          <w:b/>
          <w:sz w:val="40"/>
        </w:rPr>
      </w:pPr>
    </w:p>
    <w:p w:rsidR="00FA463F" w:rsidRPr="001044D4" w:rsidRDefault="00FA463F" w:rsidP="00AD2740">
      <w:pPr>
        <w:jc w:val="center"/>
        <w:rPr>
          <w:rFonts w:ascii="Century Gothic" w:hAnsi="Century Gothic"/>
          <w:b/>
          <w:sz w:val="28"/>
          <w:u w:val="single"/>
        </w:rPr>
      </w:pPr>
      <w:r w:rsidRPr="00544003">
        <w:rPr>
          <w:rFonts w:ascii="Century Gothic" w:hAnsi="Century Gothic"/>
          <w:b/>
          <w:sz w:val="28"/>
          <w:u w:val="single"/>
        </w:rPr>
        <w:t xml:space="preserve">PRIMARY </w:t>
      </w:r>
      <w:r>
        <w:rPr>
          <w:rFonts w:ascii="Century Gothic" w:hAnsi="Century Gothic"/>
          <w:b/>
          <w:sz w:val="28"/>
          <w:u w:val="single"/>
        </w:rPr>
        <w:t xml:space="preserve">2 MATHEMATICS </w:t>
      </w:r>
      <w:r w:rsidRPr="00544003">
        <w:rPr>
          <w:rFonts w:ascii="Century Gothic" w:hAnsi="Century Gothic"/>
          <w:b/>
          <w:sz w:val="28"/>
          <w:u w:val="single"/>
        </w:rPr>
        <w:t>SCHEME OF WORK FOR</w:t>
      </w:r>
      <w:r w:rsidR="000132AE">
        <w:rPr>
          <w:rFonts w:ascii="Century Gothic" w:hAnsi="Century Gothic"/>
          <w:b/>
          <w:sz w:val="28"/>
          <w:u w:val="single"/>
        </w:rPr>
        <w:t xml:space="preserve"> TERM II 2020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47"/>
        <w:tblW w:w="14328" w:type="dxa"/>
        <w:tblLayout w:type="fixed"/>
        <w:tblLook w:val="04A0" w:firstRow="1" w:lastRow="0" w:firstColumn="1" w:lastColumn="0" w:noHBand="0" w:noVBand="1"/>
      </w:tblPr>
      <w:tblGrid>
        <w:gridCol w:w="450"/>
        <w:gridCol w:w="355"/>
        <w:gridCol w:w="928"/>
        <w:gridCol w:w="1260"/>
        <w:gridCol w:w="3055"/>
        <w:gridCol w:w="2430"/>
        <w:gridCol w:w="1620"/>
        <w:gridCol w:w="1445"/>
        <w:gridCol w:w="1345"/>
        <w:gridCol w:w="1170"/>
        <w:gridCol w:w="270"/>
      </w:tblGrid>
      <w:tr w:rsidR="00FA463F" w:rsidTr="00316431">
        <w:trPr>
          <w:trHeight w:val="977"/>
        </w:trPr>
        <w:tc>
          <w:tcPr>
            <w:tcW w:w="450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355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928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60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SUB – TOPIC</w:t>
            </w:r>
          </w:p>
        </w:tc>
        <w:tc>
          <w:tcPr>
            <w:tcW w:w="3055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430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COMPETENCES</w:t>
            </w:r>
          </w:p>
          <w:p w:rsidR="00FA463F" w:rsidRPr="003842CF" w:rsidRDefault="00FA463F" w:rsidP="00316431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MTDS</w:t>
            </w:r>
          </w:p>
        </w:tc>
        <w:tc>
          <w:tcPr>
            <w:tcW w:w="1445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1345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LIFE SKILLS</w:t>
            </w:r>
          </w:p>
        </w:tc>
        <w:tc>
          <w:tcPr>
            <w:tcW w:w="1170" w:type="dxa"/>
          </w:tcPr>
          <w:p w:rsidR="00FA463F" w:rsidRPr="003842CF" w:rsidRDefault="00FA463F" w:rsidP="00316431">
            <w:pPr>
              <w:jc w:val="center"/>
              <w:rPr>
                <w:b/>
              </w:rPr>
            </w:pPr>
            <w:r>
              <w:rPr>
                <w:b/>
              </w:rPr>
              <w:t>T/ L AIDS</w:t>
            </w:r>
          </w:p>
        </w:tc>
        <w:tc>
          <w:tcPr>
            <w:tcW w:w="270" w:type="dxa"/>
          </w:tcPr>
          <w:p w:rsidR="00FA463F" w:rsidRPr="00F55FA2" w:rsidRDefault="00FA463F" w:rsidP="00316431">
            <w:pPr>
              <w:jc w:val="center"/>
              <w:rPr>
                <w:b/>
                <w:sz w:val="16"/>
                <w:szCs w:val="16"/>
              </w:rPr>
            </w:pPr>
            <w:r w:rsidRPr="00F55FA2">
              <w:rPr>
                <w:b/>
                <w:sz w:val="16"/>
                <w:szCs w:val="16"/>
              </w:rPr>
              <w:t>REF</w:t>
            </w:r>
          </w:p>
        </w:tc>
      </w:tr>
      <w:tr w:rsidR="00FA463F" w:rsidRPr="00621D04" w:rsidTr="00316431">
        <w:trPr>
          <w:cantSplit/>
          <w:trHeight w:val="1134"/>
        </w:trPr>
        <w:tc>
          <w:tcPr>
            <w:tcW w:w="450" w:type="dxa"/>
            <w:vMerge w:val="restart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extDirection w:val="tbRl"/>
          </w:tcPr>
          <w:p w:rsidR="00FA463F" w:rsidRPr="002349A6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OUR ENVIRONMENT </w:t>
            </w:r>
          </w:p>
        </w:tc>
        <w:tc>
          <w:tcPr>
            <w:tcW w:w="1260" w:type="dxa"/>
            <w:textDirection w:val="tbRl"/>
          </w:tcPr>
          <w:p w:rsidR="00FA463F" w:rsidRPr="00621D04" w:rsidRDefault="00FA463F" w:rsidP="00316431">
            <w:pPr>
              <w:pStyle w:val="ListParagraph"/>
              <w:spacing w:after="0" w:line="240" w:lineRule="auto"/>
              <w:ind w:left="95" w:right="113" w:firstLin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COMMON ANIMALS </w:t>
            </w: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Writing number figures in words.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 digits  write zero (0) in the middle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5.9pt;margin-top:8.8pt;width:0;height:35.2pt;z-index:251667456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26" type="#_x0000_t32" style="position:absolute;margin-left:37.4pt;margin-top:8.8pt;width:.75pt;height:6.75pt;z-index:25166028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32" type="#_x0000_t32" style="position:absolute;margin-left:22.4pt;margin-top:8.8pt;width:0;height:24.75pt;z-index:251666432" o:connectortype="straight"/>
              </w:pict>
            </w:r>
            <w:r w:rsidR="00FA463F">
              <w:rPr>
                <w:rFonts w:ascii="Times New Roman" w:hAnsi="Times New Roman" w:cs="Times New Roman"/>
              </w:rPr>
              <w:t xml:space="preserve"> 1     0   2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4" type="#_x0000_t32" style="position:absolute;margin-left:38.15pt;margin-top:2.9pt;width:33.75pt;height:0;z-index:251668480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           Ones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5" type="#_x0000_t32" style="position:absolute;left:0;text-align:left;margin-left:22.4pt;margin-top:8.2pt;width:38.25pt;height:0;z-index:251669504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Tens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6" type="#_x0000_t32" style="position:absolute;left:0;text-align:left;margin-left:5.9pt;margin-top:6.05pt;width:51pt;height:.05pt;flip:y;z-index:251670528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       Hundreds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Pr="00FC43BA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C43BA">
              <w:rPr>
                <w:rFonts w:ascii="Times New Roman" w:hAnsi="Times New Roman" w:cs="Times New Roman"/>
                <w:b/>
              </w:rPr>
              <w:t xml:space="preserve">One hundred two </w:t>
            </w:r>
          </w:p>
          <w:p w:rsidR="00FA463F" w:rsidRPr="00621D04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number names with zero in the middle.</w:t>
            </w:r>
          </w:p>
          <w:p w:rsidR="00FA463F" w:rsidRPr="00831D27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the place values correctly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Guided discovery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Illustration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number names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number names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Giving their place values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board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Bundles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Sticks 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3 digit number in words with 0 at the end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2" type="#_x0000_t32" style="position:absolute;margin-left:1.4pt;margin-top:7.3pt;width:0;height:36.7pt;z-index:25167667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1" type="#_x0000_t32" style="position:absolute;margin-left:18.6pt;margin-top:7.3pt;width:0;height:26.2pt;z-index:25167564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0" type="#_x0000_t32" style="position:absolute;margin-left:32.9pt;margin-top:7.3pt;width:0;height:8.25pt;z-index:251674624" o:connectortype="straight"/>
              </w:pict>
            </w:r>
            <w:r w:rsidR="00FA463F">
              <w:rPr>
                <w:rFonts w:ascii="Times New Roman" w:hAnsi="Times New Roman" w:cs="Times New Roman"/>
              </w:rPr>
              <w:t xml:space="preserve">4    8   0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7" type="#_x0000_t32" style="position:absolute;margin-left:32.9pt;margin-top:2.95pt;width:39pt;height:0;z-index:251671552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           Ones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8" type="#_x0000_t32" style="position:absolute;left:0;text-align:left;margin-left:18.6pt;margin-top:8.2pt;width:42.05pt;height:.05pt;z-index:251672576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Tens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9" type="#_x0000_t32" style="position:absolute;left:0;text-align:left;margin-left:1.4pt;margin-top:6.05pt;width:55.5pt;height:0;z-index:251673600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       Hundreds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Pr="00FC43BA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Four hundred eighty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Pr="00595283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</w:pPr>
            <w:r>
              <w:t xml:space="preserve">Identify the place values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</w:pPr>
            <w:r>
              <w:t xml:space="preserve">Naming the place values </w:t>
            </w:r>
          </w:p>
          <w:p w:rsidR="00FA463F" w:rsidRPr="00876072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</w:pPr>
            <w:r>
              <w:t xml:space="preserve">Writing in words using the place values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 discovery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a 3 digit number with 0 at end.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in words using the place values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board  illustration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Bundles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Sticks  </w:t>
            </w:r>
          </w:p>
        </w:tc>
        <w:tc>
          <w:tcPr>
            <w:tcW w:w="270" w:type="dxa"/>
          </w:tcPr>
          <w:p w:rsidR="00FA463F" w:rsidRPr="00880A8E" w:rsidRDefault="00FA463F" w:rsidP="00316431">
            <w:pPr>
              <w:spacing w:line="360" w:lineRule="auto"/>
            </w:pPr>
          </w:p>
        </w:tc>
      </w:tr>
      <w:tr w:rsidR="00FA463F" w:rsidRPr="00621D04" w:rsidTr="00316431">
        <w:trPr>
          <w:trHeight w:val="3023"/>
        </w:trPr>
        <w:tc>
          <w:tcPr>
            <w:tcW w:w="450" w:type="dxa"/>
            <w:vMerge w:val="restart"/>
            <w:tcBorders>
              <w:top w:val="nil"/>
            </w:tcBorders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Writing 3 digit numbers without zero in words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8" type="#_x0000_t32" style="position:absolute;margin-left:1.4pt;margin-top:7.3pt;width:0;height:36.7pt;z-index:25168281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7" type="#_x0000_t32" style="position:absolute;margin-left:18.6pt;margin-top:7.3pt;width:0;height:26.2pt;z-index:25168179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6" type="#_x0000_t32" style="position:absolute;margin-left:32.9pt;margin-top:7.3pt;width:0;height:8.25pt;z-index:251680768" o:connectortype="straight"/>
              </w:pict>
            </w:r>
            <w:r w:rsidR="00FA463F">
              <w:rPr>
                <w:rFonts w:ascii="Times New Roman" w:hAnsi="Times New Roman" w:cs="Times New Roman"/>
              </w:rPr>
              <w:t xml:space="preserve">1    3   9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3" type="#_x0000_t32" style="position:absolute;margin-left:32.9pt;margin-top:2.95pt;width:39pt;height:0;z-index:251677696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           Ones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4" type="#_x0000_t32" style="position:absolute;left:0;text-align:left;margin-left:18.6pt;margin-top:8.2pt;width:42.05pt;height:.05pt;z-index:251678720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Tens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5" type="#_x0000_t32" style="position:absolute;left:0;text-align:left;margin-left:1.4pt;margin-top:6.05pt;width:55.5pt;height:0;z-index:251679744" o:connectortype="straight">
                  <v:stroke endarrow="block"/>
                </v:shape>
              </w:pict>
            </w:r>
            <w:r w:rsidR="00FA463F">
              <w:rPr>
                <w:rFonts w:ascii="Times New Roman" w:hAnsi="Times New Roman" w:cs="Times New Roman"/>
              </w:rPr>
              <w:t xml:space="preserve">         Hundreds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Pr="00FC43BA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One hundred  thirty nine </w:t>
            </w:r>
          </w:p>
          <w:p w:rsidR="00FA463F" w:rsidRPr="00517F29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center" w:pos="1602"/>
              </w:tabs>
              <w:spacing w:line="360" w:lineRule="auto"/>
              <w:ind w:left="252" w:hanging="252"/>
            </w:pPr>
            <w:r>
              <w:t>Read 3 digit number without zero.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center" w:pos="1602"/>
              </w:tabs>
              <w:spacing w:line="360" w:lineRule="auto"/>
              <w:ind w:left="252" w:hanging="252"/>
            </w:pPr>
            <w:r>
              <w:t>Write 3 digit number  in words</w:t>
            </w:r>
          </w:p>
          <w:p w:rsidR="00FA463F" w:rsidRPr="00EF4CE2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center" w:pos="1602"/>
              </w:tabs>
              <w:spacing w:line="360" w:lineRule="auto"/>
              <w:ind w:left="252" w:hanging="252"/>
            </w:pPr>
            <w:r>
              <w:t xml:space="preserve">Name the place value </w:t>
            </w:r>
          </w:p>
        </w:tc>
        <w:tc>
          <w:tcPr>
            <w:tcW w:w="1620" w:type="dxa"/>
            <w:tcBorders>
              <w:top w:val="nil"/>
            </w:tcBorders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 3 digit numbers  without zero and write in words </w:t>
            </w:r>
          </w:p>
        </w:tc>
        <w:tc>
          <w:tcPr>
            <w:tcW w:w="1345" w:type="dxa"/>
            <w:tcBorders>
              <w:top w:val="nil"/>
            </w:tcBorders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510"/>
        </w:trPr>
        <w:tc>
          <w:tcPr>
            <w:tcW w:w="450" w:type="dxa"/>
            <w:vMerge/>
            <w:tcBorders>
              <w:top w:val="nil"/>
            </w:tcBorders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Writing number names in figures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Four hundred two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2"/>
              <w:gridCol w:w="1412"/>
            </w:tblGrid>
            <w:tr w:rsidR="00FA463F" w:rsidTr="00316431">
              <w:tc>
                <w:tcPr>
                  <w:tcW w:w="1412" w:type="dxa"/>
                </w:tcPr>
                <w:p w:rsidR="00FA463F" w:rsidRDefault="00FA463F" w:rsidP="000132AE">
                  <w:pPr>
                    <w:pStyle w:val="ListParagraph"/>
                    <w:framePr w:hSpace="180" w:wrap="around" w:vAnchor="text" w:hAnchor="margin" w:xAlign="center" w:y="347"/>
                    <w:spacing w:after="0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Four hundred </w:t>
                  </w:r>
                </w:p>
              </w:tc>
              <w:tc>
                <w:tcPr>
                  <w:tcW w:w="1412" w:type="dxa"/>
                </w:tcPr>
                <w:p w:rsidR="00FA463F" w:rsidRDefault="00FA463F" w:rsidP="000132AE">
                  <w:pPr>
                    <w:pStyle w:val="ListParagraph"/>
                    <w:framePr w:hSpace="180" w:wrap="around" w:vAnchor="text" w:hAnchor="margin" w:xAlign="center" w:y="347"/>
                    <w:spacing w:after="0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two </w:t>
                  </w:r>
                </w:p>
              </w:tc>
            </w:tr>
            <w:tr w:rsidR="00FA463F" w:rsidTr="00316431">
              <w:tc>
                <w:tcPr>
                  <w:tcW w:w="1412" w:type="dxa"/>
                </w:tcPr>
                <w:p w:rsidR="00FA463F" w:rsidRDefault="00FA463F" w:rsidP="000132AE">
                  <w:pPr>
                    <w:pStyle w:val="ListParagraph"/>
                    <w:framePr w:hSpace="180" w:wrap="around" w:vAnchor="text" w:hAnchor="margin" w:xAlign="center" w:y="347"/>
                    <w:spacing w:after="0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400 </w:t>
                  </w:r>
                </w:p>
              </w:tc>
              <w:tc>
                <w:tcPr>
                  <w:tcW w:w="1412" w:type="dxa"/>
                </w:tcPr>
                <w:p w:rsidR="00FA463F" w:rsidRDefault="00FA463F" w:rsidP="000132AE">
                  <w:pPr>
                    <w:pStyle w:val="ListParagraph"/>
                    <w:framePr w:hSpace="180" w:wrap="around" w:vAnchor="text" w:hAnchor="margin" w:xAlign="center" w:y="347"/>
                    <w:spacing w:after="0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</w:tbl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Pr="00CF275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center" w:pos="1602"/>
              </w:tabs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place values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center" w:pos="1602"/>
              </w:tabs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Arranging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center" w:pos="1602"/>
              </w:tabs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the number names in figures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number names in figures 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cards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on chalk board </w:t>
            </w:r>
          </w:p>
        </w:tc>
        <w:tc>
          <w:tcPr>
            <w:tcW w:w="270" w:type="dxa"/>
          </w:tcPr>
          <w:p w:rsidR="00FA463F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  <w:tcBorders>
              <w:top w:val="nil"/>
            </w:tcBorders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 of numbers with re – grouping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 +  7 =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</w:rPr>
              <w:t xml:space="preserve"> T           O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6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6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+0            7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49" type="#_x0000_t32" style="position:absolute;left:0;text-align:left;margin-left:41.9pt;margin-top:1.5pt;width:64.5pt;height:0;z-index:251683840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2           3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0" type="#_x0000_t32" style="position:absolute;left:0;text-align:left;margin-left:41.9pt;margin-top:3.1pt;width:64.5pt;height:0;z-index:251684864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0000000  +000000000000000</w:t>
            </w:r>
          </w:p>
          <w:p w:rsidR="00FA463F" w:rsidRPr="00E96045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Pr="00D33173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with re – grouping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numbers with re – grouping </w:t>
            </w: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FA463F" w:rsidRPr="00767087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Adding of two digit numbers to a two digit number with re – grouping </w:t>
            </w:r>
          </w:p>
          <w:p w:rsidR="00FA463F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A463F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  <w:p w:rsidR="00FA463F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12  +  18 =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3" type="#_x0000_t32" style="position:absolute;left:0;text-align:left;margin-left:57.65pt;margin-top:6.7pt;width:0;height:7.5pt;z-index:251687936" o:connectortype="straight" strokeweight="1.5pt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     </w:t>
            </w:r>
            <w:r w:rsidR="00FA463F">
              <w:rPr>
                <w:rFonts w:ascii="Times New Roman" w:hAnsi="Times New Roman" w:cs="Times New Roman"/>
                <w:b/>
              </w:rPr>
              <w:t xml:space="preserve"> T          O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5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2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+1            8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1" type="#_x0000_t32" style="position:absolute;left:0;text-align:left;margin-left:41.9pt;margin-top:1.5pt;width:64.5pt;height:0;z-index:251685888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3           2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2" type="#_x0000_t32" style="position:absolute;left:0;text-align:left;margin-left:41.9pt;margin-top:3.1pt;width:64.5pt;height:0;z-index:251686912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 +00000000</w:t>
            </w:r>
          </w:p>
          <w:p w:rsidR="00FA463F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</w:rPr>
            </w:pPr>
          </w:p>
          <w:p w:rsidR="00FA463F" w:rsidRPr="007D20ED" w:rsidRDefault="00FA463F" w:rsidP="00316431">
            <w:pPr>
              <w:pStyle w:val="ListParagraph"/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left" w:pos="1110"/>
                <w:tab w:val="left" w:pos="1602"/>
              </w:tabs>
              <w:spacing w:line="360" w:lineRule="auto"/>
              <w:ind w:left="252" w:hanging="2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Add a two digit number  with re – grouping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of two  digit number to a two digit number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Counters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cards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</w:t>
            </w:r>
            <w:r>
              <w:rPr>
                <w:rFonts w:ascii="Times New Roman" w:hAnsi="Times New Roman" w:cs="Times New Roman"/>
              </w:rPr>
              <w:lastRenderedPageBreak/>
              <w:t xml:space="preserve">rs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cards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  <w:vMerge w:val="restart"/>
            <w:tcBorders>
              <w:top w:val="nil"/>
            </w:tcBorders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tcBorders>
              <w:top w:val="nil"/>
            </w:tcBorders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 of word problems 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Okechi</w:t>
            </w:r>
            <w:proofErr w:type="spellEnd"/>
            <w:r>
              <w:rPr>
                <w:rFonts w:ascii="Times New Roman" w:hAnsi="Times New Roman" w:cs="Times New Roman"/>
              </w:rPr>
              <w:t xml:space="preserve"> had 28 pencils.  Gift gave him 4 more pencils.  How many pencils does he have now?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6" type="#_x0000_t32" style="position:absolute;left:0;text-align:left;margin-left:57.65pt;margin-top:6.7pt;width:0;height:7.5pt;z-index:251691008" o:connectortype="straight" strokeweight="1.5pt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     </w:t>
            </w:r>
            <w:r w:rsidR="00FA463F">
              <w:rPr>
                <w:rFonts w:ascii="Times New Roman" w:hAnsi="Times New Roman" w:cs="Times New Roman"/>
                <w:b/>
              </w:rPr>
              <w:t xml:space="preserve"> T          O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2           8 pencils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+0            4 pencils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4" type="#_x0000_t32" style="position:absolute;left:0;text-align:left;margin-left:41.9pt;margin-top:1.5pt;width:64.5pt;height:0;z-index:251688960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3           0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5" type="#_x0000_t32" style="position:absolute;left:0;text-align:left;margin-left:41.9pt;margin-top:3.1pt;width:64.5pt;height:0;z-index:251689984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00000000 +0000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Okechi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 32 pencils now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Pr="00654879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left" w:pos="915"/>
              </w:tabs>
              <w:spacing w:line="360" w:lineRule="auto"/>
              <w:ind w:left="252" w:hanging="252"/>
            </w:pPr>
            <w:r>
              <w:t xml:space="preserve">Reads word problems correctly </w:t>
            </w:r>
          </w:p>
          <w:p w:rsidR="00FA463F" w:rsidRPr="00D60037" w:rsidRDefault="00FA463F" w:rsidP="00316431">
            <w:pPr>
              <w:pStyle w:val="ListParagraph"/>
              <w:numPr>
                <w:ilvl w:val="0"/>
                <w:numId w:val="2"/>
              </w:numPr>
              <w:tabs>
                <w:tab w:val="left" w:pos="915"/>
              </w:tabs>
              <w:spacing w:line="360" w:lineRule="auto"/>
              <w:ind w:left="252" w:hanging="252"/>
            </w:pPr>
            <w:r>
              <w:t xml:space="preserve">Writes, arranges and adds correctly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 and talk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word problem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and adding word problems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Arranging numbers vertically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Pencils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 chalk board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Counters 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Subtract with re – grouping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 – 7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0132AE">
              <w:rPr>
                <w:rFonts w:ascii="Times New Roman" w:hAnsi="Times New Roman" w:cs="Times New Roman"/>
                <w:noProof/>
              </w:rPr>
              <w:pict>
                <v:shape id="_x0000_s1059" type="#_x0000_t32" style="position:absolute;left:0;text-align:left;margin-left:57.65pt;margin-top:6.7pt;width:0;height:7.5pt;z-index:251694080;mso-position-horizontal-relative:text;mso-position-vertical-relative:text" o:connectortype="straight" strokeweight="1.5pt"/>
              </w:pict>
            </w: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</w:rPr>
              <w:t xml:space="preserve"> T          O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2" type="#_x0000_t32" style="position:absolute;left:0;text-align:left;margin-left:92.9pt;margin-top:1.4pt;width:9pt;height:7.35pt;flip:x;z-index:25169715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1" type="#_x0000_t32" style="position:absolute;left:0;text-align:left;margin-left:88.4pt;margin-top:1.45pt;width:0;height:7.35pt;z-index:251696128" o:connectortype="straight" strokeweight="1.5p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0" type="#_x0000_t32" style="position:absolute;left:0;text-align:left;margin-left:57.65pt;margin-top:1.5pt;width:9pt;height:7.35pt;flip:x;z-index:251695104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          2           3 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-  0           7 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7" type="#_x0000_t32" style="position:absolute;left:0;text-align:left;margin-left:41.9pt;margin-top:1.5pt;width:64.5pt;height:0;z-index:251692032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1           6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9" type="#_x0000_t32" style="position:absolute;left:0;text-align:left;margin-left:57.65pt;margin-top:10.6pt;width:9pt;height:13.6pt;flip:x;z-index:251704320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8" type="#_x0000_t32" style="position:absolute;left:0;text-align:left;margin-left:66.65pt;margin-top:10.6pt;width:4.5pt;height:13.5pt;flip:x;z-index:251703296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7" type="#_x0000_t32" style="position:absolute;left:0;text-align:left;margin-left:71.15pt;margin-top:10.55pt;width:7.5pt;height:13.55pt;flip:x;z-index:25170227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6" type="#_x0000_t32" style="position:absolute;left:0;text-align:left;margin-left:78.65pt;margin-top:10.6pt;width:6pt;height:13.5pt;flip:x;z-index:251701248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5" type="#_x0000_t32" style="position:absolute;left:0;text-align:left;margin-left:84.65pt;margin-top:10.6pt;width:3.75pt;height:13.5pt;flip:x;z-index:251700224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4" type="#_x0000_t32" style="position:absolute;left:0;text-align:left;margin-left:88.4pt;margin-top:10.6pt;width:4.5pt;height:13.5pt;flip:x;z-index:251699200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3" type="#_x0000_t32" style="position:absolute;left:0;text-align:left;margin-left:92.9pt;margin-top:10.65pt;width:9pt;height:13.5pt;flip:x;z-index:251698176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8" type="#_x0000_t32" style="position:absolute;left:0;text-align:left;margin-left:41.9pt;margin-top:3.1pt;width:64.5pt;height:0;z-index:251693056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0000000000000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Try this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 – 2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43 – 6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52 – 7 </w:t>
            </w:r>
          </w:p>
          <w:p w:rsidR="00FA463F" w:rsidRPr="004810B5" w:rsidRDefault="00FA463F" w:rsidP="003164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93 – 4 </w:t>
            </w:r>
          </w:p>
          <w:p w:rsidR="00FA463F" w:rsidRPr="00E061E3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</w:pPr>
            <w:proofErr w:type="gramStart"/>
            <w:r>
              <w:lastRenderedPageBreak/>
              <w:t>Arranges  numbers</w:t>
            </w:r>
            <w:proofErr w:type="gramEnd"/>
            <w:r>
              <w:t xml:space="preserve"> correctly.</w:t>
            </w:r>
          </w:p>
          <w:p w:rsidR="00FA463F" w:rsidRPr="001B041C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</w:pPr>
            <w:r>
              <w:t xml:space="preserve">Subtracts correctly with borrowing ( re – grouping )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Arranging numbers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Subtracting with borrowing correctly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530"/>
        </w:trPr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Subtracting 2 – digit numbers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37 – 18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</w:rPr>
              <w:t>T          O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3" type="#_x0000_t32" style="position:absolute;left:0;text-align:left;margin-left:57.65pt;margin-top:.2pt;width:9.75pt;height:9pt;flip:x;z-index:251708416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2" type="#_x0000_t32" style="position:absolute;left:0;text-align:left;margin-left:89.15pt;margin-top:.2pt;width:0;height:5.25pt;z-index:251707392" o:connectortype="straight" strokeweight="1.5p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       2 3           7 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-  1           8 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0" type="#_x0000_t32" style="position:absolute;left:0;text-align:left;margin-left:41.9pt;margin-top:1.5pt;width:64.5pt;height:0;z-index:251705344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1           9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1" type="#_x0000_t32" style="position:absolute;left:0;text-align:left;margin-left:41.9pt;margin-top:3.1pt;width:64.5pt;height:0;z-index:251706368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0000000000</w:t>
            </w:r>
            <w:r w:rsidRPr="00804470">
              <w:rPr>
                <w:rFonts w:ascii="Times New Roman" w:hAnsi="Times New Roman" w:cs="Times New Roman"/>
                <w:highlight w:val="darkGray"/>
              </w:rPr>
              <w:t>00000000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Pr="0087704A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 – grouping and subtract correctly </w:t>
            </w:r>
          </w:p>
          <w:p w:rsidR="00FA463F" w:rsidRPr="006B1F61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Arranging 2 digit numbers  vertically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– grouping and subtracting correctly</w:t>
            </w: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195"/>
        </w:trPr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More subtraction with re – grouping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22 – 7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76" type="#_x0000_t32" style="position:absolute;left:0;text-align:left;margin-left:57.65pt;margin-top:6.7pt;width:0;height:7.5pt;z-index:251711488" o:connectortype="straight" strokeweight="1.5pt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     </w:t>
            </w:r>
            <w:r w:rsidR="00FA463F">
              <w:rPr>
                <w:rFonts w:ascii="Times New Roman" w:hAnsi="Times New Roman" w:cs="Times New Roman"/>
                <w:b/>
              </w:rPr>
              <w:t xml:space="preserve"> T          O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7" type="#_x0000_t32" style="position:absolute;left:0;text-align:left;margin-left:57.65pt;margin-top:1.5pt;width:9.75pt;height:7.75pt;flip:x;z-index:251712512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          2           12 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-  0             7 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4" type="#_x0000_t32" style="position:absolute;left:0;text-align:left;margin-left:41.9pt;margin-top:1.5pt;width:64.5pt;height:0;z-index:251709440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1           5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5" type="#_x0000_t32" style="position:absolute;left:0;text-align:left;margin-left:41.9pt;margin-top:3.1pt;width:64.5pt;height:0;z-index:251710464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00000</w:t>
            </w:r>
            <w:r w:rsidRPr="00080546">
              <w:rPr>
                <w:rFonts w:ascii="Times New Roman" w:hAnsi="Times New Roman" w:cs="Times New Roman"/>
                <w:highlight w:val="darkGray"/>
              </w:rPr>
              <w:t>0000000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Exercise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26 – 7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42 – 18 </w:t>
            </w:r>
          </w:p>
          <w:p w:rsidR="00FA463F" w:rsidRPr="00080546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96 – 48  </w:t>
            </w:r>
          </w:p>
          <w:p w:rsidR="00FA463F" w:rsidRPr="00080546" w:rsidRDefault="00FA463F" w:rsidP="00316431">
            <w:pPr>
              <w:pStyle w:val="ListParagraph"/>
              <w:spacing w:after="0" w:line="240" w:lineRule="auto"/>
              <w:ind w:left="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Pr="002A2025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Arranges digits to be subtracted correctly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</w:t>
            </w: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Arranging digits to be subtracted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cantSplit/>
          <w:trHeight w:val="1250"/>
        </w:trPr>
        <w:tc>
          <w:tcPr>
            <w:tcW w:w="450" w:type="dxa"/>
            <w:vMerge w:val="restart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vMerge w:val="restart"/>
            <w:textDirection w:val="btLr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ind w:hanging="23"/>
              <w:rPr>
                <w:b/>
              </w:rPr>
            </w:pPr>
            <w:r>
              <w:rPr>
                <w:b/>
              </w:rPr>
              <w:t xml:space="preserve">Subtraction of word problem </w:t>
            </w:r>
          </w:p>
          <w:p w:rsidR="00FA463F" w:rsidRDefault="00FA463F" w:rsidP="00316431">
            <w:pPr>
              <w:ind w:hanging="23"/>
              <w:rPr>
                <w:b/>
              </w:rPr>
            </w:pPr>
            <w:r>
              <w:rPr>
                <w:b/>
              </w:rPr>
              <w:t xml:space="preserve">Example </w:t>
            </w:r>
          </w:p>
          <w:p w:rsidR="00FA463F" w:rsidRDefault="00FA463F" w:rsidP="00316431">
            <w:pPr>
              <w:ind w:hanging="23"/>
            </w:pPr>
            <w:r>
              <w:t xml:space="preserve">A boy had 44 sweets.  </w:t>
            </w:r>
            <w:proofErr w:type="gramStart"/>
            <w:r>
              <w:t>He  gave</w:t>
            </w:r>
            <w:proofErr w:type="gramEnd"/>
            <w:r>
              <w:t xml:space="preserve"> away 8 sweets .  How many sweets remained?</w:t>
            </w:r>
          </w:p>
          <w:p w:rsidR="00FA463F" w:rsidRDefault="00FA463F" w:rsidP="00316431">
            <w:pPr>
              <w:ind w:hanging="23"/>
            </w:pPr>
            <w:r>
              <w:t xml:space="preserve">44 – 8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</w:rPr>
              <w:t xml:space="preserve"> T          O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80" type="#_x0000_t32" style="position:absolute;left:0;text-align:left;margin-left:57.65pt;margin-top:1.5pt;width:9.75pt;height:7.75pt;flip:x;z-index:251715584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       3 4         14  sweets</w:t>
            </w:r>
          </w:p>
          <w:p w:rsidR="00FA463F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+ 0            8  sweets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8" type="#_x0000_t32" style="position:absolute;left:0;text-align:left;margin-left:41.9pt;margin-top:1.5pt;width:64.5pt;height:0;z-index:251713536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3           6</w:t>
            </w:r>
          </w:p>
          <w:p w:rsidR="00FA463F" w:rsidRDefault="000132AE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9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79" type="#_x0000_t32" style="position:absolute;left:0;text-align:left;margin-left:41.9pt;margin-top:3.1pt;width:64.5pt;height:0;z-index:251714560" o:connectortype="straight"/>
              </w:pict>
            </w:r>
          </w:p>
          <w:p w:rsidR="00FA463F" w:rsidRPr="00952BE7" w:rsidRDefault="00FA463F" w:rsidP="00316431">
            <w:pPr>
              <w:pStyle w:val="ListParagraph"/>
              <w:tabs>
                <w:tab w:val="center" w:pos="1903"/>
              </w:tabs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SW.</w:t>
            </w:r>
            <w:r>
              <w:rPr>
                <w:rFonts w:ascii="Times New Roman" w:hAnsi="Times New Roman" w:cs="Times New Roman"/>
              </w:rPr>
              <w:t xml:space="preserve"> 000000</w:t>
            </w:r>
            <w:r w:rsidRPr="0041161A">
              <w:rPr>
                <w:rFonts w:ascii="Times New Roman" w:hAnsi="Times New Roman" w:cs="Times New Roman"/>
                <w:highlight w:val="darkGray"/>
              </w:rPr>
              <w:t>00000000</w:t>
            </w:r>
          </w:p>
          <w:p w:rsidR="00FA463F" w:rsidRPr="00A25B46" w:rsidRDefault="00FA463F" w:rsidP="00316431">
            <w:pPr>
              <w:ind w:hanging="23"/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 words problems correctly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Writes, arranges  vertically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 – groups correctly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0132AE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088" style="position:absolute;margin-left:51.65pt;margin-top:108.05pt;width:53.25pt;height:24.65pt;z-index:-251592704;mso-position-horizontal-relative:text;mso-position-vertical-relative:text"/>
              </w:pict>
            </w: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23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Division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Division by 2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6 ÷ 2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tabs>
                <w:tab w:val="center" w:pos="1419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0        0 </w:t>
            </w:r>
            <w:r>
              <w:rPr>
                <w:rFonts w:ascii="Times New Roman" w:hAnsi="Times New Roman" w:cs="Times New Roman"/>
              </w:rPr>
              <w:tab/>
              <w:t xml:space="preserve">                6 ÷ 2 = 3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90" type="#_x0000_t32" style="position:absolute;margin-left:87.65pt;margin-top:11.4pt;width:9.75pt;height:9.8pt;flip:x;z-index:251725824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087" style="position:absolute;margin-left:-5.35pt;margin-top:1.8pt;width:47.25pt;height:25.1pt;z-index:-251593728"/>
              </w:pict>
            </w:r>
          </w:p>
          <w:p w:rsidR="00FA463F" w:rsidRDefault="000132AE" w:rsidP="00316431">
            <w:pPr>
              <w:pStyle w:val="ListParagraph"/>
              <w:tabs>
                <w:tab w:val="center" w:pos="1419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82" type="#_x0000_t32" style="position:absolute;margin-left:29.15pt;margin-top:-1.2pt;width:0;height:9.75pt;z-index:25171763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1" type="#_x0000_t32" style="position:absolute;margin-left:1.4pt;margin-top:-1.15pt;width:0;height:9.75pt;z-index:251716608" o:connectortype="straight"/>
              </w:pict>
            </w:r>
            <w:r w:rsidR="00FA463F">
              <w:rPr>
                <w:rFonts w:ascii="Times New Roman" w:hAnsi="Times New Roman" w:cs="Times New Roman"/>
              </w:rPr>
              <w:tab/>
              <w:t xml:space="preserve">                 6 – 2 = 4</w:t>
            </w:r>
          </w:p>
          <w:p w:rsidR="00FA463F" w:rsidRDefault="00FA463F" w:rsidP="00316431">
            <w:pPr>
              <w:pStyle w:val="ListParagraph"/>
              <w:tabs>
                <w:tab w:val="center" w:pos="1419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tabs>
                <w:tab w:val="left" w:pos="870"/>
                <w:tab w:val="left" w:pos="1419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91" type="#_x0000_t32" style="position:absolute;margin-left:87.65pt;margin-top:.25pt;width:9.75pt;height:9.65pt;flip:x;z-index:25172684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4" type="#_x0000_t32" style="position:absolute;margin-left:29.15pt;margin-top:.3pt;width:0;height:13.8pt;z-index:25171968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3" type="#_x0000_t32" style="position:absolute;margin-left:1.4pt;margin-top:.35pt;width:0;height:13.8pt;z-index:251718656" o:connectortype="straight"/>
              </w:pict>
            </w:r>
            <w:r w:rsidR="00FA463F">
              <w:rPr>
                <w:rFonts w:ascii="Times New Roman" w:hAnsi="Times New Roman" w:cs="Times New Roman"/>
              </w:rPr>
              <w:tab/>
            </w:r>
            <w:r w:rsidR="00FA463F">
              <w:rPr>
                <w:rFonts w:ascii="Times New Roman" w:hAnsi="Times New Roman" w:cs="Times New Roman"/>
              </w:rPr>
              <w:tab/>
              <w:t xml:space="preserve"> 4 – 2 = 2</w:t>
            </w:r>
          </w:p>
          <w:p w:rsidR="00FA463F" w:rsidRDefault="000132AE" w:rsidP="00316431">
            <w:pPr>
              <w:pStyle w:val="ListParagraph"/>
              <w:tabs>
                <w:tab w:val="left" w:pos="870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92" type="#_x0000_t32" style="position:absolute;margin-left:87.65pt;margin-top:11.5pt;width:9.75pt;height:11.4pt;flip:x;z-index:251727872" o:connectortype="straight"/>
              </w:pict>
            </w:r>
          </w:p>
          <w:p w:rsidR="00FA463F" w:rsidRDefault="000132AE" w:rsidP="00316431">
            <w:pPr>
              <w:pStyle w:val="ListParagraph"/>
              <w:tabs>
                <w:tab w:val="center" w:pos="1419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089" style="position:absolute;margin-left:-5.35pt;margin-top:4.8pt;width:47.25pt;height:21.8pt;z-index:-251591680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6" type="#_x0000_t32" style="position:absolute;margin-left:29.15pt;margin-top:10.3pt;width:0;height:10.75pt;z-index:25172172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5" type="#_x0000_t32" style="position:absolute;margin-left:1.4pt;margin-top:10.35pt;width:0;height:10.75pt;z-index:251720704" o:connectortype="straight"/>
              </w:pict>
            </w:r>
            <w:r w:rsidR="00FA463F">
              <w:rPr>
                <w:rFonts w:ascii="Times New Roman" w:hAnsi="Times New Roman" w:cs="Times New Roman"/>
              </w:rPr>
              <w:tab/>
              <w:t xml:space="preserve">               2 – 2 = 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Pr="009F0D87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Makes the division  sign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division sign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the division sign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Identifying the division sign</w:t>
            </w: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360"/>
        </w:trPr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Division by 3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÷ 3 = 2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4" style="position:absolute;margin-left:-3.85pt;margin-top:6.7pt;width:71.25pt;height:21.55pt;z-index:-251429888"/>
              </w:pict>
            </w:r>
            <w:r w:rsidR="00FA463F">
              <w:rPr>
                <w:rFonts w:ascii="Times New Roman" w:hAnsi="Times New Roman" w:cs="Times New Roman"/>
              </w:rPr>
              <w:t xml:space="preserve"> O    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5" style="position:absolute;margin-left:-3.85pt;margin-top:8.95pt;width:75pt;height:21.55pt;z-index:-251428864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95" type="#_x0000_t32" style="position:absolute;margin-left:57.65pt;margin-top:.7pt;width:0;height:8.25pt;z-index:25173094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94" type="#_x0000_t32" style="position:absolute;margin-left:38.15pt;margin-top:.7pt;width:0;height:8.25pt;z-index:25172992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93" type="#_x0000_t32" style="position:absolute;margin-left:7.4pt;margin-top:.7pt;width:0;height:8.25pt;z-index:251728896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98" type="#_x0000_t32" style="position:absolute;margin-left:57.65pt;margin-top:2.95pt;width:0;height:9pt;z-index:25173401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97" type="#_x0000_t32" style="position:absolute;margin-left:38.15pt;margin-top:2.95pt;width:0;height:9pt;z-index:25173299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96" type="#_x0000_t32" style="position:absolute;margin-left:7.4pt;margin-top:2.95pt;width:0;height:9pt;z-index:251731968" o:connectortype="straight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Pr="00512216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12 mangoes equally amongst 3 children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Divides correctly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Counts the number of times  subtracted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</w:t>
            </w: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Dividing the given numbers carefully and correctly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Critical thinking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Bottle tops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Stones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Counters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495"/>
        </w:trPr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Division by 4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4÷ 4 = 1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6" style="position:absolute;left:0;text-align:left;margin-left:-4.6pt;margin-top:8.55pt;width:68.25pt;height:27pt;z-index:-251427840"/>
              </w:pict>
            </w:r>
            <w:r w:rsidR="00FA463F">
              <w:rPr>
                <w:rFonts w:ascii="Times New Roman" w:hAnsi="Times New Roman" w:cs="Times New Roman"/>
              </w:rPr>
              <w:t xml:space="preserve">O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02" type="#_x0000_t32" style="position:absolute;left:0;text-align:left;margin-left:56.15pt;margin-top:1.15pt;width:0;height:12.75pt;z-index:25173811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99" type="#_x0000_t32" style="position:absolute;left:0;text-align:left;margin-left:1.4pt;margin-top:1.15pt;width:0;height:12.75pt;z-index:25173504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1" type="#_x0000_t32" style="position:absolute;left:0;text-align:left;margin-left:41.15pt;margin-top:1.15pt;width:0;height:12.75pt;z-index:25173708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0" type="#_x0000_t32" style="position:absolute;left:0;text-align:left;margin-left:23.9pt;margin-top:1.15pt;width:0;height:12.75pt;z-index:251736064" o:connectortype="straight"/>
              </w:pict>
            </w:r>
          </w:p>
          <w:p w:rsidR="00FA463F" w:rsidRPr="003D4A39" w:rsidRDefault="00FA463F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8 books equally among 4 boys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7" style="position:absolute;left:0;text-align:left;margin-left:-4.6pt;margin-top:9.85pt;width:75.75pt;height:20.15pt;z-index:-251426816"/>
              </w:pict>
            </w:r>
            <w:r w:rsidR="00FA463F">
              <w:rPr>
                <w:rFonts w:ascii="Times New Roman" w:hAnsi="Times New Roman" w:cs="Times New Roman"/>
              </w:rPr>
              <w:t xml:space="preserve">O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06" type="#_x0000_t32" style="position:absolute;left:0;text-align:left;margin-left:56.15pt;margin-top:1.15pt;width:0;height:12.75pt;z-index:25174220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3" type="#_x0000_t32" style="position:absolute;left:0;text-align:left;margin-left:1.4pt;margin-top:1.15pt;width:0;height:12.75pt;z-index:25173913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5" type="#_x0000_t32" style="position:absolute;left:0;text-align:left;margin-left:41.15pt;margin-top:1.15pt;width:0;height:12.75pt;z-index:25174118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4" type="#_x0000_t32" style="position:absolute;left:0;text-align:left;margin-left:23.9pt;margin-top:1.15pt;width:0;height:12.75pt;z-index:251740160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8" style="position:absolute;left:0;text-align:left;margin-left:-4.6pt;margin-top:6.35pt;width:75.75pt;height:24.8pt;z-index:-251425792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10" type="#_x0000_t32" style="position:absolute;left:0;text-align:left;margin-left:56.15pt;margin-top:1.15pt;width:0;height:12.75pt;z-index:25174630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7" type="#_x0000_t32" style="position:absolute;left:0;text-align:left;margin-left:1.4pt;margin-top:1.15pt;width:0;height:12.75pt;z-index:25174323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9" type="#_x0000_t32" style="position:absolute;left:0;text-align:left;margin-left:41.15pt;margin-top:1.15pt;width:0;height:12.75pt;z-index:25174528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8" type="#_x0000_t32" style="position:absolute;left:0;text-align:left;margin-left:23.9pt;margin-top:1.15pt;width:0;height:12.75pt;z-index:251744256" o:connectortype="straight"/>
              </w:pict>
            </w:r>
          </w:p>
          <w:p w:rsidR="00FA463F" w:rsidRPr="003D4A39" w:rsidRDefault="00FA463F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Each boy will get 2 books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Pr="00794B51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Division by 5 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 ÷ 5 = 4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9" style="position:absolute;left:0;text-align:left;margin-left:-4.6pt;margin-top:8.35pt;width:96.75pt;height:24.8pt;z-index:-251424768"/>
              </w:pict>
            </w:r>
            <w:r w:rsidR="00FA463F">
              <w:rPr>
                <w:rFonts w:ascii="Times New Roman" w:hAnsi="Times New Roman" w:cs="Times New Roman"/>
              </w:rPr>
              <w:t xml:space="preserve">O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27" type="#_x0000_t32" style="position:absolute;left:0;text-align:left;margin-left:79.4pt;margin-top:1.1pt;width:0;height:12.75pt;z-index:25166131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28" type="#_x0000_t32" style="position:absolute;left:0;text-align:left;margin-left:56.15pt;margin-top:1.15pt;width:0;height:12.75pt;z-index:25166233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29" type="#_x0000_t32" style="position:absolute;left:0;text-align:left;margin-left:1.4pt;margin-top:1.15pt;width:0;height:12.75pt;z-index:25166336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30" type="#_x0000_t32" style="position:absolute;left:0;text-align:left;margin-left:41.15pt;margin-top:1.15pt;width:0;height:12.75pt;z-index:25166438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31" type="#_x0000_t32" style="position:absolute;left:0;text-align:left;margin-left:23.9pt;margin-top:1.15pt;width:0;height:12.75pt;z-index:251665408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2" style="position:absolute;left:0;text-align:left;margin-left:-4.6pt;margin-top:7.85pt;width:96.75pt;height:24.8pt;z-index:-251421696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15" type="#_x0000_t32" style="position:absolute;left:0;text-align:left;margin-left:79.4pt;margin-top:1.1pt;width:0;height:12.75pt;z-index:25175142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4" type="#_x0000_t32" style="position:absolute;left:0;text-align:left;margin-left:56.15pt;margin-top:1.15pt;width:0;height:12.75pt;z-index:25175040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1" type="#_x0000_t32" style="position:absolute;left:0;text-align:left;margin-left:1.4pt;margin-top:1.15pt;width:0;height:12.75pt;z-index:25174732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3" type="#_x0000_t32" style="position:absolute;left:0;text-align:left;margin-left:41.15pt;margin-top:1.15pt;width:0;height:12.75pt;z-index:25174937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2" type="#_x0000_t32" style="position:absolute;left:0;text-align:left;margin-left:23.9pt;margin-top:1.15pt;width:0;height:12.75pt;z-index:251748352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0" style="position:absolute;left:0;text-align:left;margin-left:-4.6pt;margin-top:7.2pt;width:96.75pt;height:24.8pt;z-index:-251423744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20" type="#_x0000_t32" style="position:absolute;left:0;text-align:left;margin-left:79.4pt;margin-top:1.1pt;width:0;height:12.75pt;z-index:25175654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9" type="#_x0000_t32" style="position:absolute;left:0;text-align:left;margin-left:56.15pt;margin-top:1.15pt;width:0;height:12.75pt;z-index:25175552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6" type="#_x0000_t32" style="position:absolute;left:0;text-align:left;margin-left:1.4pt;margin-top:1.15pt;width:0;height:12.75pt;z-index:25175244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8" type="#_x0000_t32" style="position:absolute;left:0;text-align:left;margin-left:41.15pt;margin-top:1.15pt;width:0;height:12.75pt;z-index:25175449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7" type="#_x0000_t32" style="position:absolute;left:0;text-align:left;margin-left:23.9pt;margin-top:1.15pt;width:0;height:12.75pt;z-index:251753472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1" style="position:absolute;left:0;text-align:left;margin-left:-4.6pt;margin-top:6.7pt;width:96.75pt;height:24.8pt;z-index:-251422720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25" type="#_x0000_t32" style="position:absolute;left:0;text-align:left;margin-left:79.4pt;margin-top:1.1pt;width:0;height:12.75pt;z-index:25176166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4" type="#_x0000_t32" style="position:absolute;left:0;text-align:left;margin-left:56.15pt;margin-top:1.15pt;width:0;height:12.75pt;z-index:25176064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1" type="#_x0000_t32" style="position:absolute;left:0;text-align:left;margin-left:1.4pt;margin-top:1.15pt;width:0;height:12.75pt;z-index:25175756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3" type="#_x0000_t32" style="position:absolute;left:0;text-align:left;margin-left:41.15pt;margin-top:1.15pt;width:0;height:12.75pt;z-index:25175961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2" type="#_x0000_t32" style="position:absolute;left:0;text-align:left;margin-left:23.9pt;margin-top:1.15pt;width:0;height:12.75pt;z-index:251758592" o:connectortype="straight"/>
              </w:pict>
            </w:r>
          </w:p>
          <w:p w:rsidR="00FA463F" w:rsidRPr="003D4A39" w:rsidRDefault="00FA463F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</w:p>
          <w:p w:rsidR="00FA463F" w:rsidRPr="00154DD7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Pr="00621D04" w:rsidRDefault="00FA463F" w:rsidP="00316431">
            <w:pPr>
              <w:pStyle w:val="ListParagraph"/>
              <w:spacing w:after="0" w:line="240" w:lineRule="auto"/>
              <w:ind w:left="2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Share 15 stools equally among 5 women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  <w:p w:rsidR="00FA463F" w:rsidRDefault="00FA463F" w:rsidP="00316431"/>
          <w:p w:rsidR="00FA463F" w:rsidRPr="003A463B" w:rsidRDefault="00FA463F" w:rsidP="00316431">
            <w:pPr>
              <w:jc w:val="center"/>
            </w:pP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ind w:left="85" w:hanging="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Division by six  (6) </w:t>
            </w:r>
          </w:p>
          <w:p w:rsidR="00FA463F" w:rsidRDefault="00FA463F" w:rsidP="00316431">
            <w:pPr>
              <w:ind w:left="85" w:hanging="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ind w:left="85" w:hanging="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 ÷ 6 = 3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pict>
                <v:oval id="_x0000_s1253" style="position:absolute;left:0;text-align:left;margin-left:-8.35pt;margin-top:8.5pt;width:124.5pt;height:25.3pt;z-index:-251420672"/>
              </w:pict>
            </w:r>
            <w:r w:rsidR="00FA463F">
              <w:rPr>
                <w:rFonts w:ascii="Times New Roman" w:hAnsi="Times New Roman" w:cs="Times New Roman"/>
              </w:rPr>
              <w:t xml:space="preserve">O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  <w:r w:rsidR="00FA463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41" type="#_x0000_t32" style="position:absolute;left:0;text-align:left;margin-left:98.15pt;margin-top:1.15pt;width:0;height:12.7pt;z-index:25177804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6" type="#_x0000_t32" style="position:absolute;left:0;text-align:left;margin-left:79.4pt;margin-top:1.1pt;width:0;height:12.75pt;z-index:25176268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7" type="#_x0000_t32" style="position:absolute;left:0;text-align:left;margin-left:56.15pt;margin-top:1.15pt;width:0;height:12.75pt;z-index:25176371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8" type="#_x0000_t32" style="position:absolute;left:0;text-align:left;margin-left:1.4pt;margin-top:1.15pt;width:0;height:12.75pt;z-index:25176473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9" type="#_x0000_t32" style="position:absolute;left:0;text-align:left;margin-left:41.15pt;margin-top:1.15pt;width:0;height:12.75pt;z-index:25176576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0" type="#_x0000_t32" style="position:absolute;left:0;text-align:left;margin-left:23.9pt;margin-top:1.15pt;width:0;height:12.75pt;z-index:251766784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4" style="position:absolute;left:0;text-align:left;margin-left:-8.35pt;margin-top:8.5pt;width:124.5pt;height:25.3pt;z-index:-251419648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42" type="#_x0000_t32" style="position:absolute;left:0;text-align:left;margin-left:98.15pt;margin-top:1.15pt;width:0;height:12.75pt;z-index:25177907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5" type="#_x0000_t32" style="position:absolute;left:0;text-align:left;margin-left:79.4pt;margin-top:1.1pt;width:0;height:12.75pt;z-index:25177190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4" type="#_x0000_t32" style="position:absolute;left:0;text-align:left;margin-left:56.15pt;margin-top:1.15pt;width:0;height:12.75pt;z-index:25177088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1" type="#_x0000_t32" style="position:absolute;left:0;text-align:left;margin-left:1.4pt;margin-top:1.15pt;width:0;height:12.75pt;z-index:25176780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3" type="#_x0000_t32" style="position:absolute;left:0;text-align:left;margin-left:41.15pt;margin-top:1.15pt;width:0;height:12.75pt;z-index:25176985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2" type="#_x0000_t32" style="position:absolute;left:0;text-align:left;margin-left:23.9pt;margin-top:1.15pt;width:0;height:12.75pt;z-index:251768832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5" style="position:absolute;left:0;text-align:left;margin-left:-8.35pt;margin-top:8.5pt;width:124.5pt;height:25.3pt;z-index:-251418624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       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236" w:hanging="2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43" type="#_x0000_t32" style="position:absolute;left:0;text-align:left;margin-left:98.15pt;margin-top:1.15pt;width:0;height:17.6pt;z-index:25178009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40" type="#_x0000_t32" style="position:absolute;left:0;text-align:left;margin-left:79.4pt;margin-top:1.1pt;width:0;height:12.75pt;z-index:25177702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9" type="#_x0000_t32" style="position:absolute;left:0;text-align:left;margin-left:56.15pt;margin-top:1.15pt;width:0;height:12.75pt;z-index:25177600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6" type="#_x0000_t32" style="position:absolute;left:0;text-align:left;margin-left:1.4pt;margin-top:1.15pt;width:0;height:12.75pt;z-index:25177292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8" type="#_x0000_t32" style="position:absolute;left:0;text-align:left;margin-left:41.15pt;margin-top:1.15pt;width:0;height:12.75pt;z-index:25177497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7" type="#_x0000_t32" style="position:absolute;left:0;text-align:left;margin-left:23.9pt;margin-top:1.15pt;width:0;height:12.75pt;z-index:251773952" o:connectortype="straight"/>
              </w:pict>
            </w:r>
          </w:p>
          <w:p w:rsidR="00FA463F" w:rsidRDefault="00FA463F" w:rsidP="00316431">
            <w:pPr>
              <w:ind w:left="85" w:hanging="85"/>
              <w:rPr>
                <w:rFonts w:ascii="Times New Roman" w:hAnsi="Times New Roman" w:cs="Times New Roman"/>
              </w:rPr>
            </w:pPr>
          </w:p>
          <w:p w:rsidR="00FA463F" w:rsidRPr="00AD121B" w:rsidRDefault="00FA463F" w:rsidP="00316431">
            <w:pPr>
              <w:ind w:left="85" w:hanging="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12 balls equally among 6 teams </w:t>
            </w:r>
          </w:p>
        </w:tc>
        <w:tc>
          <w:tcPr>
            <w:tcW w:w="243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Divides as repeated subtraction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Dividing the given  number carefully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lastRenderedPageBreak/>
              <w:t xml:space="preserve">thinking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Stones 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Bottles tops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</w:t>
            </w:r>
            <w:r>
              <w:rPr>
                <w:rFonts w:ascii="Times New Roman" w:hAnsi="Times New Roman" w:cs="Times New Roman"/>
              </w:rPr>
              <w:lastRenderedPageBreak/>
              <w:t xml:space="preserve">rs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9" style="position:absolute;left:0;text-align:left;margin-left:71.9pt;margin-top:52.9pt;width:44.25pt;height:21pt;z-index:-251414528;mso-position-horizontal-relative:text;mso-position-vertical-relative:tex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Long division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49" type="#_x0000_t19" style="position:absolute;left:0;text-align:left;margin-left:29.15pt;margin-top:11.9pt;width:7.15pt;height:15.6pt;z-index:251786240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48" type="#_x0000_t32" style="position:absolute;left:0;text-align:left;margin-left:29.15pt;margin-top:11.85pt;width:23.25pt;height:.05pt;z-index:251785216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2</w:t>
            </w:r>
          </w:p>
          <w:p w:rsidR="00FA463F" w:rsidRPr="00251232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     4           O     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6" style="position:absolute;left:0;text-align:left;margin-left:71.9pt;margin-top:2.3pt;width:44.25pt;height:21pt;z-index:-251417600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47" type="#_x0000_t32" style="position:absolute;left:0;text-align:left;margin-left:103.4pt;margin-top:8.3pt;width:0;height:9pt;z-index:25178419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46" type="#_x0000_t32" style="position:absolute;left:0;text-align:left;margin-left:79.4pt;margin-top:8.3pt;width:0;height:9pt;z-index:251783168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>2 X 2 =4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60" style="position:absolute;left:0;text-align:left;margin-left:71.9pt;margin-top:4.65pt;width:44.25pt;height:21pt;z-index:-251413504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45" type="#_x0000_t32" style="position:absolute;left:0;text-align:left;margin-left:103.4pt;margin-top:10.65pt;width:0;height:10.5pt;z-index:251782144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44" type="#_x0000_t32" style="position:absolute;left:0;text-align:left;margin-left:79.4pt;margin-top:10.65pt;width:0;height:10.5pt;z-index:251781120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0" type="#_x0000_t32" style="position:absolute;left:0;text-align:left;margin-left:29.15pt;margin-top:-.5pt;width:27pt;height:0;z-index:251787264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6" type="#_x0000_t19" style="position:absolute;left:0;text-align:left;margin-left:29.15pt;margin-top:11.9pt;width:7.15pt;height:15.6pt;z-index:251793408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5" type="#_x0000_t32" style="position:absolute;left:0;text-align:left;margin-left:29.15pt;margin-top:11.85pt;width:23.25pt;height:.05pt;z-index:251792384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2</w:t>
            </w:r>
          </w:p>
          <w:p w:rsidR="00FA463F" w:rsidRPr="00251232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3     6           O     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7" style="position:absolute;left:0;text-align:left;margin-left:71.9pt;margin-top:2.2pt;width:59.25pt;height:21pt;z-index:-251416576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8" type="#_x0000_t32" style="position:absolute;left:0;text-align:left;margin-left:119.9pt;margin-top:8.3pt;width:0;height:9pt;z-index:251795456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4" type="#_x0000_t32" style="position:absolute;left:0;text-align:left;margin-left:103.4pt;margin-top:8.3pt;width:0;height:9pt;z-index:251791360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3" type="#_x0000_t32" style="position:absolute;left:0;text-align:left;margin-left:79.4pt;margin-top:8.3pt;width:0;height:9pt;z-index:251790336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>2 X 3 =6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58" style="position:absolute;left:0;text-align:left;margin-left:71.9pt;margin-top:4.65pt;width:59.25pt;height:21pt;z-index:-251415552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9" type="#_x0000_t32" style="position:absolute;left:0;text-align:left;margin-left:119.9pt;margin-top:11.15pt;width:0;height:10.5pt;z-index:251796480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2" type="#_x0000_t32" style="position:absolute;left:0;text-align:left;margin-left:103.4pt;margin-top:11.15pt;width:0;height:10.5pt;z-index:25178931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1" type="#_x0000_t32" style="position:absolute;left:0;text-align:left;margin-left:79.4pt;margin-top:11.15pt;width:0;height:10.5pt;z-index:251788288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7" type="#_x0000_t32" style="position:absolute;left:0;text-align:left;margin-left:29.15pt;margin-top:-.5pt;width:27pt;height:0;z-index:251794432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</w:p>
          <w:p w:rsidR="00FA463F" w:rsidRPr="00661BA6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long division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 out the number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the long division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out the number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Counters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Stones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Bottle tops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Division ( word problems)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10 shirts among 2 men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 ÷ 2 = 5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61" style="position:absolute;left:0;text-align:left;margin-left:20.15pt;margin-top:7.9pt;width:45.75pt;height:17.95pt;z-index:-251412480"/>
              </w:pict>
            </w:r>
            <w:r w:rsidR="00FA463F">
              <w:rPr>
                <w:rFonts w:ascii="Times New Roman" w:hAnsi="Times New Roman" w:cs="Times New Roman"/>
              </w:rPr>
              <w:t xml:space="preserve">O      </w:t>
            </w:r>
            <w:proofErr w:type="spellStart"/>
            <w:r w:rsidR="00FA463F"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63" type="#_x0000_t32" style="position:absolute;left:0;text-align:left;margin-left:52.4pt;margin-top:-.3pt;width:0;height:13.55pt;z-index:25180057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2" type="#_x0000_t32" style="position:absolute;left:0;text-align:left;margin-left:29.15pt;margin-top:-.25pt;width:0;height:13.55pt;z-index:251799552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62" style="position:absolute;left:0;text-align:left;margin-left:20.15pt;margin-top:.6pt;width:45.75pt;height:17.95pt;z-index:-251411456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0" type="#_x0000_t32" style="position:absolute;left:0;text-align:left;margin-left:29.15pt;margin-top:7.1pt;width:0;height:7.5pt;z-index:25179750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1" type="#_x0000_t32" style="position:absolute;left:0;text-align:left;margin-left:52.4pt;margin-top:8.05pt;width:0;height:7.5pt;z-index:251798528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63" style="position:absolute;left:0;text-align:left;margin-left:16.4pt;margin-top:5.9pt;width:45.75pt;height:17.95pt;z-index:-251410432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5" type="#_x0000_t32" style="position:absolute;left:0;text-align:left;margin-left:52.4pt;margin-top:9.65pt;width:0;height:9.75pt;z-index:25180262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4" type="#_x0000_t32" style="position:absolute;left:0;text-align:left;margin-left:29.15pt;margin-top:9.7pt;width:0;height:9.75pt;z-index:251801600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64" style="position:absolute;left:0;text-align:left;margin-left:16.4pt;margin-top:6.75pt;width:45.75pt;height:17.95pt;z-index:-251409408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67" type="#_x0000_t32" style="position:absolute;left:0;text-align:left;margin-left:52.4pt;margin-top:.1pt;width:0;height:9.75pt;z-index:25180467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6" type="#_x0000_t32" style="position:absolute;left:0;text-align:left;margin-left:29.15pt;margin-top:.15pt;width:0;height:9.75pt;z-index:251803648" o:connectortype="straigh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65" style="position:absolute;left:0;text-align:left;margin-left:16.4pt;margin-top:-.65pt;width:45.75pt;height:17.95pt;z-index:-251408384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9" type="#_x0000_t32" style="position:absolute;left:0;text-align:left;margin-left:52.4pt;margin-top:4.7pt;width:0;height:6pt;z-index:25180672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68" type="#_x0000_t32" style="position:absolute;left:0;text-align:left;margin-left:29.15pt;margin-top:4.75pt;width:0;height:6pt;z-index:251805696" o:connectortype="straight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will get 5 shirts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512"/>
              <w:rPr>
                <w:rFonts w:ascii="Times New Roman" w:hAnsi="Times New Roman" w:cs="Times New Roman"/>
              </w:rPr>
            </w:pPr>
          </w:p>
          <w:p w:rsidR="00FA463F" w:rsidRPr="00654351" w:rsidRDefault="00FA463F" w:rsidP="003164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4 books among  2 girls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Reads the word problems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 out the word problems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word problems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</w:t>
            </w:r>
            <w:proofErr w:type="gramStart"/>
            <w:r>
              <w:rPr>
                <w:rFonts w:ascii="Times New Roman" w:hAnsi="Times New Roman" w:cs="Times New Roman"/>
              </w:rPr>
              <w:t>out 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 word problems.</w:t>
            </w: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cantSplit/>
          <w:trHeight w:val="1134"/>
        </w:trPr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  <w:textDirection w:val="tbRl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Things we make </w:t>
            </w:r>
          </w:p>
        </w:tc>
        <w:tc>
          <w:tcPr>
            <w:tcW w:w="1260" w:type="dxa"/>
            <w:textDirection w:val="tbRl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Materials used and their sources </w:t>
            </w: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Measuring liquids using  </w:t>
            </w:r>
            <w:r>
              <w:rPr>
                <w:rFonts w:ascii="Times New Roman" w:hAnsi="Times New Roman" w:cs="Times New Roman"/>
              </w:rPr>
              <w:t xml:space="preserve"> non  - standard units  comparing using </w:t>
            </w:r>
            <w:r>
              <w:rPr>
                <w:rFonts w:ascii="Times New Roman" w:hAnsi="Times New Roman" w:cs="Times New Roman"/>
                <w:b/>
              </w:rPr>
              <w:t xml:space="preserve">“less” </w:t>
            </w:r>
            <w:r>
              <w:rPr>
                <w:rFonts w:ascii="Times New Roman" w:hAnsi="Times New Roman" w:cs="Times New Roman"/>
              </w:rPr>
              <w:t xml:space="preserve"> or </w:t>
            </w:r>
            <w:r>
              <w:rPr>
                <w:rFonts w:ascii="Times New Roman" w:hAnsi="Times New Roman" w:cs="Times New Roman"/>
                <w:b/>
              </w:rPr>
              <w:t xml:space="preserve"> “more”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71" type="#_x0000_t22" style="position:absolute;margin-left:41.15pt;margin-top:.25pt;width:36.75pt;height:48.75pt;z-index:-251507712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72" type="#_x0000_t22" style="position:absolute;margin-left:95.15pt;margin-top:-1.15pt;width:23.25pt;height:30pt;z-index:-251506688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70" type="#_x0000_t22" style="position:absolute;margin-left:2.15pt;margin-top:-1.15pt;width:28.5pt;height:37.5pt;z-index:-251508736"/>
              </w:pict>
            </w:r>
          </w:p>
          <w:p w:rsidR="00FA463F" w:rsidRPr="00F1202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A             B              C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Container A hold ____ water than container B.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Pr="00F1202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Containers  B holds ____ water than containers C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less or more to compare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Carries out practical work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</w:t>
            </w:r>
          </w:p>
          <w:p w:rsidR="00FA463F" w:rsidRDefault="00FA463F" w:rsidP="00316431">
            <w:pPr>
              <w:pStyle w:val="ListParagraph"/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Discovery</w:t>
            </w:r>
          </w:p>
          <w:p w:rsidR="00FA463F" w:rsidRDefault="00FA463F" w:rsidP="00316431">
            <w:pPr>
              <w:pStyle w:val="ListParagraph"/>
              <w:spacing w:line="360" w:lineRule="auto"/>
              <w:ind w:left="162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FA463F" w:rsidRDefault="00FA463F" w:rsidP="00316431">
            <w:pPr>
              <w:pStyle w:val="ListParagraph"/>
              <w:spacing w:line="360" w:lineRule="auto"/>
              <w:ind w:left="162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 </w:t>
            </w:r>
          </w:p>
          <w:p w:rsidR="00FA463F" w:rsidRPr="00611145" w:rsidRDefault="00FA463F" w:rsidP="00316431">
            <w:pPr>
              <w:pStyle w:val="ListParagraph"/>
              <w:spacing w:line="360" w:lineRule="auto"/>
              <w:ind w:left="16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spacing w:line="360" w:lineRule="auto"/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less or more to compare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Buckets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Cups ( 1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Jerry cans ( 5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Comparing ( practical) </w:t>
            </w:r>
          </w:p>
          <w:p w:rsidR="00FA463F" w:rsidRDefault="00FA463F" w:rsidP="00316431">
            <w:pPr>
              <w:pStyle w:val="ListParagraph"/>
              <w:spacing w:after="0" w:line="36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36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many 1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cups fill a 5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jerry </w:t>
            </w:r>
            <w:proofErr w:type="gramStart"/>
            <w:r>
              <w:rPr>
                <w:rFonts w:ascii="Times New Roman" w:hAnsi="Times New Roman" w:cs="Times New Roman"/>
              </w:rPr>
              <w:t>can.</w:t>
            </w:r>
            <w:proofErr w:type="gramEnd"/>
          </w:p>
          <w:p w:rsidR="00FA463F" w:rsidRDefault="00FA463F" w:rsidP="00316431">
            <w:pPr>
              <w:pStyle w:val="ListParagraph"/>
              <w:spacing w:after="0" w:line="36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jerry can = 1 </w:t>
            </w:r>
          </w:p>
          <w:p w:rsidR="00FA463F" w:rsidRDefault="00FA463F" w:rsidP="00316431">
            <w:pPr>
              <w:pStyle w:val="ListParagraph"/>
              <w:spacing w:after="0" w:line="36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jerry can = 5 cups </w:t>
            </w:r>
          </w:p>
          <w:p w:rsidR="00FA463F" w:rsidRPr="007A5A70" w:rsidRDefault="00FA463F" w:rsidP="00316431">
            <w:pPr>
              <w:pStyle w:val="ListParagraph"/>
              <w:spacing w:after="0" w:line="36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</w:t>
            </w:r>
            <w:proofErr w:type="gramStart"/>
            <w:r>
              <w:rPr>
                <w:rFonts w:ascii="Times New Roman" w:hAnsi="Times New Roman" w:cs="Times New Roman"/>
              </w:rPr>
              <w:t xml:space="preserve">many  </w:t>
            </w:r>
            <w:proofErr w:type="gramEnd"/>
            <w:r w:rsidRPr="007A5A70">
              <w:rPr>
                <w:rFonts w:ascii="Times New Roman" w:hAnsi="Times New Roman" w:cs="Times New Roman"/>
                <w:position w:val="-24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0.75pt" o:ole="">
                  <v:imagedata r:id="rId5" o:title=""/>
                </v:shape>
                <o:OLEObject Type="Embed" ProgID="Equation.3" ShapeID="_x0000_i1025" DrawAspect="Content" ObjectID="_1642602799" r:id="rId6"/>
              </w:objec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cups fill a 2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jerry can?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out the number of cups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Filling the jerry can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work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</w:t>
            </w: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Filling the jerry can using cups</w:t>
            </w:r>
          </w:p>
        </w:tc>
        <w:tc>
          <w:tcPr>
            <w:tcW w:w="13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Jerry cans  5 </w:t>
            </w:r>
            <w:proofErr w:type="spellStart"/>
            <w:r>
              <w:rPr>
                <w:rFonts w:ascii="Times New Roman" w:hAnsi="Times New Roman" w:cs="Times New Roman"/>
              </w:rPr>
              <w:t>litre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11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Fractions ( practical)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fraction is a part of a whole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Cuts or shows these fractions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</w:rPr>
            </w:pPr>
          </w:p>
          <w:p w:rsidR="00FA463F" w:rsidRPr="00D47B0E" w:rsidRDefault="00FA463F" w:rsidP="00316431">
            <w:pPr>
              <w:pStyle w:val="ListParagraph"/>
              <w:spacing w:after="0" w:line="240" w:lineRule="auto"/>
              <w:ind w:left="0" w:hanging="23"/>
              <w:rPr>
                <w:rFonts w:ascii="Times New Roman" w:hAnsi="Times New Roman" w:cs="Times New Roman"/>
              </w:rPr>
            </w:pPr>
            <w:r w:rsidRPr="008560A3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26" type="#_x0000_t75" style="width:12pt;height:30.75pt" o:ole="">
                  <v:imagedata r:id="rId7" o:title=""/>
                </v:shape>
                <o:OLEObject Type="Embed" ProgID="Equation.3" ShapeID="_x0000_i1026" DrawAspect="Content" ObjectID="_1642602800" r:id="rId8"/>
              </w:objec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8560A3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27" type="#_x0000_t75" style="width:12pt;height:30.75pt" o:ole="">
                  <v:imagedata r:id="rId9" o:title=""/>
                </v:shape>
                <o:OLEObject Type="Embed" ProgID="Equation.3" ShapeID="_x0000_i1027" DrawAspect="Content" ObjectID="_1642602801" r:id="rId10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560A3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28" type="#_x0000_t75" style="width:12pt;height:30.75pt" o:ole="">
                  <v:imagedata r:id="rId11" o:title=""/>
                </v:shape>
                <o:OLEObject Type="Embed" ProgID="Equation.3" ShapeID="_x0000_i1028" DrawAspect="Content" ObjectID="_1642602802" r:id="rId12"/>
              </w:object>
            </w:r>
            <w:r>
              <w:rPr>
                <w:rFonts w:ascii="Times New Roman" w:hAnsi="Times New Roman" w:cs="Times New Roman"/>
              </w:rPr>
              <w:t xml:space="preserve">,   1 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a fraction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Names the fraction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Designing a fraction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Naming the fraction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chart showing wholes parts and their names</w:t>
            </w:r>
          </w:p>
          <w:p w:rsidR="00FA463F" w:rsidRDefault="00FA463F" w:rsidP="0031643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FA463F" w:rsidRPr="008162A1" w:rsidRDefault="00FA463F" w:rsidP="0031643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Oranges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Apples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Water melon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Naming the shaded and un shaded fractions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76" type="#_x0000_t32" style="position:absolute;margin-left:20.15pt;margin-top:7.3pt;width:0;height:25.5pt;z-index:251813888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75" type="#_x0000_t19" style="position:absolute;margin-left:4.4pt;margin-top:7.3pt;width:31.5pt;height:25.5pt;z-index:251812864" coordsize="43200,43200" adj="108285,,21600" path="wr,,43200,43200,43191,22223,43200,21600nfewr,,43200,43200,43191,22223,43200,21600l21600,21600nsxe">
                  <v:path o:connectlocs="43191,22223;43200,21600;21600,21600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74" style="position:absolute;margin-left:-.1pt;margin-top:3.55pt;width:20.25pt;height:34.4pt;z-index:251811840" stroked="f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173" type="#_x0000_t135" style="position:absolute;margin-left:4.4pt;margin-top:7.3pt;width:31.5pt;height:25.5pt;z-index:251810816" fillcolor="black">
                  <v:fill r:id="rId13" o:title="Light upward diagonal" type="pattern"/>
                </v:shape>
              </w:pict>
            </w:r>
          </w:p>
          <w:p w:rsidR="00FA463F" w:rsidRPr="00834ABD" w:rsidRDefault="00FA463F" w:rsidP="00316431">
            <w:pPr>
              <w:pStyle w:val="ListParagraph"/>
              <w:tabs>
                <w:tab w:val="left" w:pos="945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 xml:space="preserve">Shaded </w:t>
            </w:r>
            <w:r w:rsidRPr="00261163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29" type="#_x0000_t75" style="width:12pt;height:30.75pt" o:ole="">
                  <v:imagedata r:id="rId14" o:title=""/>
                </v:shape>
                <o:OLEObject Type="Embed" ProgID="Equation.3" ShapeID="_x0000_i1029" DrawAspect="Content" ObjectID="_1642602803" r:id="rId15"/>
              </w:object>
            </w:r>
          </w:p>
          <w:p w:rsidR="00FA463F" w:rsidRPr="00E17239" w:rsidRDefault="00FA463F" w:rsidP="00316431">
            <w:pPr>
              <w:pStyle w:val="ListParagraph"/>
              <w:spacing w:after="0" w:line="240" w:lineRule="auto"/>
              <w:ind w:left="0" w:firstLine="720"/>
              <w:rPr>
                <w:rFonts w:ascii="Times New Roman" w:hAnsi="Times New Roman" w:cs="Times New Roman"/>
              </w:rPr>
            </w:pPr>
            <w:r w:rsidRPr="00E17239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 xml:space="preserve"> shaded  </w:t>
            </w:r>
            <w:r w:rsidRPr="00261163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0" type="#_x0000_t75" style="width:12pt;height:30.75pt" o:ole="">
                  <v:imagedata r:id="rId14" o:title=""/>
                </v:shape>
                <o:OLEObject Type="Embed" ProgID="Equation.3" ShapeID="_x0000_i1030" DrawAspect="Content" ObjectID="_1642602804" r:id="rId16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tabs>
                <w:tab w:val="left" w:pos="945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position w:val="-24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79" style="position:absolute;margin-left:26.15pt;margin-top:8.15pt;width:17.25pt;height:15pt;z-index:251816960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78" style="position:absolute;margin-left:11.9pt;margin-top:8.15pt;width:14.25pt;height:15pt;z-index:251815936" fillcolor="black">
                  <v:fill r:id="rId17" o:title="Dark upward diagonal" type="pattern"/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77" style="position:absolute;margin-left:-4.6pt;margin-top:8.15pt;width:16.5pt;height:15pt;z-index:251814912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                    </w:t>
            </w:r>
            <w:r w:rsidR="00FA463F">
              <w:rPr>
                <w:rFonts w:ascii="Times New Roman" w:hAnsi="Times New Roman" w:cs="Times New Roman"/>
              </w:rPr>
              <w:t xml:space="preserve"> Shaded </w:t>
            </w:r>
            <w:r w:rsidR="00FA463F" w:rsidRPr="00C6270C">
              <w:rPr>
                <w:rFonts w:ascii="Times New Roman" w:hAnsi="Times New Roman" w:cs="Times New Roman"/>
                <w:b/>
                <w:position w:val="-24"/>
              </w:rPr>
              <w:object w:dxaOrig="220" w:dyaOrig="620">
                <v:shape id="_x0000_i1031" type="#_x0000_t75" style="width:11.25pt;height:30.75pt" o:ole="">
                  <v:imagedata r:id="rId18" o:title=""/>
                </v:shape>
                <o:OLEObject Type="Embed" ProgID="Equation.3" ShapeID="_x0000_i1031" DrawAspect="Content" ObjectID="_1642602805" r:id="rId19"/>
              </w:object>
            </w:r>
          </w:p>
          <w:p w:rsidR="00FA463F" w:rsidRPr="00834ABD" w:rsidRDefault="00FA463F" w:rsidP="00316431">
            <w:pPr>
              <w:pStyle w:val="ListParagraph"/>
              <w:tabs>
                <w:tab w:val="left" w:pos="945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un   Shaded </w:t>
            </w:r>
            <w:r w:rsidRPr="00C6270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2" type="#_x0000_t75" style="width:12pt;height:30.75pt" o:ole="">
                  <v:imagedata r:id="rId20" o:title=""/>
                </v:shape>
                <o:OLEObject Type="Embed" ProgID="Equation.3" ShapeID="_x0000_i1032" DrawAspect="Content" ObjectID="_1642602806" r:id="rId21"/>
              </w:obje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 w:firstLine="720"/>
              <w:rPr>
                <w:rFonts w:ascii="Times New Roman" w:hAnsi="Times New Roman" w:cs="Times New Roman"/>
                <w:b/>
                <w:position w:val="-24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184" style="position:absolute;left:0;text-align:left;margin-left:27.3pt;margin-top:11.9pt;width:8.6pt;height:12pt;z-index:251822080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83" style="position:absolute;left:0;text-align:left;margin-left:20.15pt;margin-top:11.9pt;width:7.15pt;height:12pt;z-index:251821056" fillcolor="black">
                  <v:fill r:id="rId17" o:title="Dark upward diagonal" type="pattern"/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82" style="position:absolute;left:0;text-align:left;margin-left:11.9pt;margin-top:11.9pt;width:8.25pt;height:12pt;z-index:251820032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81" style="position:absolute;left:0;text-align:left;margin-left:3.65pt;margin-top:11.9pt;width:8.25pt;height:12pt;z-index:251819008" fillcolor="black">
                  <v:fill r:id="rId17" o:title="Dark upward diagonal" type="pattern"/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80" style="position:absolute;left:0;text-align:left;margin-left:-4.6pt;margin-top:11.9pt;width:9pt;height:12pt;z-index:251817984"/>
              </w:pict>
            </w:r>
            <w:r w:rsidR="00FA463F">
              <w:rPr>
                <w:rFonts w:ascii="Times New Roman" w:hAnsi="Times New Roman" w:cs="Times New Roman"/>
                <w:b/>
                <w:position w:val="-24"/>
              </w:rPr>
              <w:t xml:space="preserve"> 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 w:firstLine="720"/>
              <w:rPr>
                <w:rFonts w:ascii="Times New Roman" w:hAnsi="Times New Roman" w:cs="Times New Roman"/>
                <w:b/>
                <w:position w:val="-24"/>
              </w:rPr>
            </w:pPr>
            <w:r>
              <w:rPr>
                <w:rFonts w:ascii="Times New Roman" w:hAnsi="Times New Roman" w:cs="Times New Roman"/>
                <w:b/>
                <w:position w:val="-24"/>
              </w:rPr>
              <w:t xml:space="preserve">   ____________</w:t>
            </w:r>
          </w:p>
          <w:p w:rsidR="00FA463F" w:rsidRPr="00D86CF4" w:rsidRDefault="00FA463F" w:rsidP="00316431">
            <w:pPr>
              <w:pStyle w:val="ListParagraph"/>
              <w:spacing w:after="0" w:line="240" w:lineRule="auto"/>
              <w:ind w:left="0" w:firstLine="720"/>
              <w:rPr>
                <w:rFonts w:ascii="Times New Roman" w:hAnsi="Times New Roman" w:cs="Times New Roman"/>
                <w:b/>
                <w:position w:val="-24"/>
              </w:rPr>
            </w:pPr>
          </w:p>
        </w:tc>
        <w:tc>
          <w:tcPr>
            <w:tcW w:w="243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Names the shaded and un shaded fractions correctly </w:t>
            </w:r>
          </w:p>
        </w:tc>
        <w:tc>
          <w:tcPr>
            <w:tcW w:w="1620" w:type="dxa"/>
            <w:vMerge w:val="restart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Naming the shaded  and  un shaded fractions </w:t>
            </w:r>
          </w:p>
        </w:tc>
        <w:tc>
          <w:tcPr>
            <w:tcW w:w="1345" w:type="dxa"/>
            <w:vMerge w:val="restart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board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Cards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Chat showing  fraction </w:t>
            </w:r>
          </w:p>
        </w:tc>
        <w:tc>
          <w:tcPr>
            <w:tcW w:w="1170" w:type="dxa"/>
            <w:vMerge w:val="restart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Shading fractions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rect id="_x0000_s1186" style="position:absolute;left:0;text-align:left;margin-left:63.65pt;margin-top:.8pt;width:27pt;height:21pt;z-index:251824128" fillcolor="black">
                  <v:fill r:id="rId17" o:title="Dark upward diagonal" type="pattern"/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rect id="_x0000_s1185" style="position:absolute;left:0;text-align:left;margin-left:35.9pt;margin-top:.8pt;width:27.75pt;height:21pt;z-index:251823104"/>
              </w:pict>
            </w:r>
            <w:r w:rsidR="00FA463F" w:rsidRPr="00261163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3" type="#_x0000_t75" style="width:12pt;height:30.75pt" o:ole="">
                  <v:imagedata r:id="rId22" o:title=""/>
                </v:shape>
                <o:OLEObject Type="Embed" ProgID="Equation.3" ShapeID="_x0000_i1033" DrawAspect="Content" ObjectID="_1642602807" r:id="rId23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91" type="#_x0000_t32" style="position:absolute;left:0;text-align:left;margin-left:54.65pt;margin-top:28.45pt;width:13.5pt;height:15.2pt;z-index:25182924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90" type="#_x0000_t32" style="position:absolute;left:0;text-align:left;margin-left:41.15pt;margin-top:28.45pt;width:13.5pt;height:15.2pt;flip:x;z-index:25182822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89" type="#_x0000_t32" style="position:absolute;left:0;text-align:left;margin-left:54.65pt;margin-top:6.15pt;width:0;height:22.3pt;z-index:25182720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88" type="#_x0000_t19" style="position:absolute;left:0;text-align:left;margin-left:39.65pt;margin-top:29.95pt;width:25.5pt;height:22.5pt;rotation:15674820fd;z-index:251826176" coordsize="21600,21695" adj="11425315,-7542265,21600,19563" path="wr,-2037,43200,41163,105,21695,12442,nfewr,-2037,43200,41163,105,21695,12442,l21600,19563nsxe" filled="t" fillcolor="black">
                  <v:fill r:id="rId17" o:title="Dark upward diagonal" type="pattern"/>
                  <v:path o:connectlocs="105,21695;12442,0;21600,19563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187" style="position:absolute;left:0;text-align:left;margin-left:35.9pt;margin-top:6.15pt;width:40.5pt;height:43.5pt;z-index:251825152"/>
              </w:pict>
            </w:r>
            <w:r w:rsidR="00FA463F" w:rsidRPr="00EA4ABA">
              <w:rPr>
                <w:rFonts w:ascii="Times New Roman" w:hAnsi="Times New Roman" w:cs="Times New Roman"/>
                <w:b/>
                <w:position w:val="-24"/>
              </w:rPr>
              <w:object w:dxaOrig="220" w:dyaOrig="620">
                <v:shape id="_x0000_i1034" type="#_x0000_t75" style="width:11.25pt;height:30.75pt" o:ole="">
                  <v:imagedata r:id="rId24" o:title=""/>
                </v:shape>
                <o:OLEObject Type="Embed" ProgID="Equation.3" ShapeID="_x0000_i1034" DrawAspect="Content" ObjectID="_1642602808" r:id="rId25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rect id="_x0000_s1192" style="position:absolute;left:0;text-align:left;margin-left:32.15pt;margin-top:16pt;width:17.25pt;height:15.75pt;z-index:251830272"/>
              </w:pict>
            </w: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rect id="_x0000_s1195" style="position:absolute;left:0;text-align:left;margin-left:84.65pt;margin-top:16pt;width:17.25pt;height:15.75pt;z-index:251833344"/>
              </w:pict>
            </w: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rect id="_x0000_s1194" style="position:absolute;left:0;text-align:left;margin-left:68.15pt;margin-top:16pt;width:16.5pt;height:15.75pt;z-index:251832320"/>
              </w:pict>
            </w: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rect id="_x0000_s1193" style="position:absolute;left:0;text-align:left;margin-left:49.4pt;margin-top:16pt;width:18.75pt;height:15.75pt;z-index:251831296"/>
              </w:pict>
            </w:r>
            <w:r w:rsidR="00FA463F" w:rsidRPr="00EA4ABA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5" type="#_x0000_t75" style="width:12pt;height:30.75pt" o:ole="">
                  <v:imagedata r:id="rId26" o:title=""/>
                </v:shape>
                <o:OLEObject Type="Embed" ProgID="Equation.3" ShapeID="_x0000_i1035" DrawAspect="Content" ObjectID="_1642602809" r:id="rId27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Shade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shape id="_x0000_s1198" type="#_x0000_t32" style="position:absolute;left:0;text-align:left;margin-left:35.9pt;margin-top:28.2pt;width:48.75pt;height:0;z-index:251836416" o:connectortype="straight" strokeweight="1.5pt"/>
              </w:pict>
            </w: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shape id="_x0000_s1197" type="#_x0000_t32" style="position:absolute;left:0;text-align:left;margin-left:59.9pt;margin-top:2.7pt;width:0;height:51.75pt;z-index:251835392" o:connectortype="straight" strokeweight="1.5pt"/>
              </w:pict>
            </w:r>
            <w:r>
              <w:rPr>
                <w:rFonts w:ascii="Times New Roman" w:hAnsi="Times New Roman" w:cs="Times New Roman"/>
                <w:b/>
                <w:noProof/>
                <w:position w:val="-24"/>
              </w:rPr>
              <w:pict>
                <v:oval id="_x0000_s1196" style="position:absolute;left:0;text-align:left;margin-left:35.9pt;margin-top:2.7pt;width:48.75pt;height:51.75pt;z-index:251834368" strokeweight="1.5pt"/>
              </w:pict>
            </w:r>
            <w:r w:rsidR="00FA463F" w:rsidRPr="00261163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6" type="#_x0000_t75" style="width:12pt;height:30.75pt" o:ole="">
                  <v:imagedata r:id="rId28" o:title=""/>
                </v:shape>
                <o:OLEObject Type="Embed" ProgID="Equation.3" ShapeID="_x0000_i1036" DrawAspect="Content" ObjectID="_1642602810" r:id="rId29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Writing fractions in words.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  <w:r w:rsidRPr="00261163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7" type="#_x0000_t75" style="width:12pt;height:30.75pt" o:ole="">
                  <v:imagedata r:id="rId30" o:title=""/>
                </v:shape>
                <o:OLEObject Type="Embed" ProgID="Equation.3" ShapeID="_x0000_i1037" DrawAspect="Content" ObjectID="_1642602811" r:id="rId31"/>
              </w:object>
            </w:r>
            <w:r>
              <w:rPr>
                <w:rFonts w:ascii="Times New Roman" w:hAnsi="Times New Roman" w:cs="Times New Roman"/>
                <w:b/>
                <w:position w:val="-24"/>
              </w:rPr>
              <w:t xml:space="preserve"> a half, </w:t>
            </w:r>
            <w:r w:rsidRPr="00E73757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38" type="#_x0000_t75" style="width:12pt;height:30.75pt" o:ole="">
                  <v:imagedata r:id="rId32" o:title=""/>
                </v:shape>
                <o:OLEObject Type="Embed" ProgID="Equation.3" ShapeID="_x0000_i1038" DrawAspect="Content" ObjectID="_1642602812" r:id="rId33"/>
              </w:object>
            </w:r>
            <w:r>
              <w:rPr>
                <w:rFonts w:ascii="Times New Roman" w:hAnsi="Times New Roman" w:cs="Times New Roman"/>
                <w:b/>
                <w:position w:val="-24"/>
              </w:rPr>
              <w:t xml:space="preserve"> a quarter </w:t>
            </w:r>
          </w:p>
          <w:p w:rsidR="00FA463F" w:rsidRPr="001B2EF9" w:rsidRDefault="00FA463F" w:rsidP="00316431">
            <w:pPr>
              <w:pStyle w:val="ListParagraph"/>
              <w:spacing w:after="0" w:line="240" w:lineRule="auto"/>
              <w:ind w:left="67" w:hanging="6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Shades the given fraction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Draws  fractions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Writes  the shaded  fractions </w:t>
            </w:r>
          </w:p>
        </w:tc>
        <w:tc>
          <w:tcPr>
            <w:tcW w:w="1620" w:type="dxa"/>
            <w:vMerge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Shading the given fraction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Drawing fractions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the fractions</w:t>
            </w:r>
          </w:p>
          <w:p w:rsidR="00FA463F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A463F" w:rsidRPr="00504E16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Writing fractions in words</w:t>
            </w:r>
            <w:r w:rsidRPr="00504E1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5" w:type="dxa"/>
            <w:vMerge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20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Comparing fractions (practical lesson )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Procedure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Get an apple, cut it into equal parts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01" type="#_x0000_t32" style="position:absolute;margin-left:22.4pt;margin-top:7.5pt;width:2.25pt;height:61.5pt;flip:x;z-index:25183948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99" type="#_x0000_t19" style="position:absolute;margin-left:22.4pt;margin-top:7.5pt;width:27.75pt;height:61.5pt;z-index:251837440" coordsize="23100,43200" adj=",6159276,1500" path="wr-20100,,23100,43200,1500,,,43148nfewr-20100,,23100,43200,1500,,,43148l1500,21600nsxe" filled="t" fillcolor="black">
                  <v:fill r:id="rId17" o:title="Dark upward diagonal" type="pattern"/>
                  <v:path o:connectlocs="1500,0;0,43148;1500,21600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00" style="position:absolute;margin-left:-3.1pt;margin-top:7.5pt;width:53.25pt;height:61.5pt;z-index:-251478016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02" type="#_x0000_t135" style="position:absolute;margin-left:9.65pt;margin-top:4.25pt;width:36pt;height:41.25pt;z-index:251840512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05" type="#_x0000_t32" style="position:absolute;margin-left:34.4pt;margin-top:-.5pt;width:0;height:54.75pt;z-index:25184358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04" type="#_x0000_t19" style="position:absolute;margin-left:34.4pt;margin-top:-.5pt;width:26.25pt;height:29.25pt;z-index:251842560" filled="t" fillcolor="black">
                  <v:fill r:id="rId17" o:title="Dark upward diagonal" type="pattern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03" style="position:absolute;margin-left:9.65pt;margin-top:-.5pt;width:51pt;height:54.75pt;z-index:251841536" strokeweight="1.5pt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06" type="#_x0000_t32" style="position:absolute;margin-left:9.65pt;margin-top:3.45pt;width:51pt;height:0;flip:x;z-index:251844608" o:connectortype="straight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half is  bigger than a quarter</w:t>
            </w:r>
          </w:p>
          <w:p w:rsidR="00FA463F" w:rsidRPr="004B7E65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Compares the fraction  why bigger or smaller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Carries out practical’s</w:t>
            </w:r>
          </w:p>
        </w:tc>
        <w:tc>
          <w:tcPr>
            <w:tcW w:w="162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Comparing fraction  using bigger or smaller 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Apples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Oranges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 outs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Water melon  </w:t>
            </w:r>
          </w:p>
        </w:tc>
        <w:tc>
          <w:tcPr>
            <w:tcW w:w="1170" w:type="dxa"/>
            <w:vMerge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Comparing fractions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Arranging fractions from small to big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39" type="#_x0000_t75" style="width:12pt;height:30.75pt" o:ole="">
                  <v:imagedata r:id="rId34" o:title=""/>
                </v:shape>
                <o:OLEObject Type="Embed" ProgID="Equation.3" ShapeID="_x0000_i1039" DrawAspect="Content" ObjectID="_1642602813" r:id="rId35"/>
              </w:object>
            </w:r>
            <w:r>
              <w:rPr>
                <w:rFonts w:ascii="Times New Roman" w:hAnsi="Times New Roman" w:cs="Times New Roman"/>
              </w:rPr>
              <w:t xml:space="preserve">,  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320" w:dyaOrig="620">
                <v:shape id="_x0000_i1040" type="#_x0000_t75" style="width:15.75pt;height:30.75pt" o:ole="">
                  <v:imagedata r:id="rId36" o:title=""/>
                </v:shape>
                <o:OLEObject Type="Embed" ProgID="Equation.3" ShapeID="_x0000_i1040" DrawAspect="Content" ObjectID="_1642602814" r:id="rId37"/>
              </w:object>
            </w:r>
            <w:r>
              <w:rPr>
                <w:rFonts w:ascii="Times New Roman" w:hAnsi="Times New Roman" w:cs="Times New Roman"/>
              </w:rPr>
              <w:t xml:space="preserve">,  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41" type="#_x0000_t75" style="width:12pt;height:30.75pt" o:ole="">
                  <v:imagedata r:id="rId38" o:title=""/>
                </v:shape>
                <o:OLEObject Type="Embed" ProgID="Equation.3" ShapeID="_x0000_i1041" DrawAspect="Content" ObjectID="_1642602815" r:id="rId39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42" type="#_x0000_t75" style="width:11.25pt;height:30.75pt" o:ole="">
                  <v:imagedata r:id="rId40" o:title=""/>
                </v:shape>
                <o:OLEObject Type="Embed" ProgID="Equation.3" ShapeID="_x0000_i1042" DrawAspect="Content" ObjectID="_1642602816" r:id="rId41"/>
              </w:object>
            </w:r>
            <w:r>
              <w:rPr>
                <w:rFonts w:ascii="Times New Roman" w:hAnsi="Times New Roman" w:cs="Times New Roman"/>
              </w:rPr>
              <w:t>,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43" type="#_x0000_t75" style="width:12pt;height:30.75pt" o:ole="">
                  <v:imagedata r:id="rId42" o:title=""/>
                </v:shape>
                <o:OLEObject Type="Embed" ProgID="Equation.3" ShapeID="_x0000_i1043" DrawAspect="Content" ObjectID="_1642602817" r:id="rId43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 w:rsidRPr="00780E97">
              <w:rPr>
                <w:rFonts w:ascii="Times New Roman" w:hAnsi="Times New Roman" w:cs="Times New Roman"/>
                <w:position w:val="-24"/>
              </w:rPr>
              <w:object w:dxaOrig="320" w:dyaOrig="620">
                <v:shape id="_x0000_i1044" type="#_x0000_t75" style="width:15.75pt;height:30.75pt" o:ole="">
                  <v:imagedata r:id="rId44" o:title=""/>
                </v:shape>
                <o:OLEObject Type="Embed" ProgID="Equation.3" ShapeID="_x0000_i1044" DrawAspect="Content" ObjectID="_1642602818" r:id="rId45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45" type="#_x0000_t75" style="width:12pt;height:30.75pt" o:ole="">
                  <v:imagedata r:id="rId46" o:title=""/>
                </v:shape>
                <o:OLEObject Type="Embed" ProgID="Equation.3" ShapeID="_x0000_i1045" DrawAspect="Content" ObjectID="_1642602819" r:id="rId47"/>
              </w:object>
            </w:r>
            <w:r>
              <w:rPr>
                <w:rFonts w:ascii="Times New Roman" w:hAnsi="Times New Roman" w:cs="Times New Roman"/>
              </w:rPr>
              <w:t>,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46" type="#_x0000_t75" style="width:11.25pt;height:30.75pt" o:ole="">
                  <v:imagedata r:id="rId48" o:title=""/>
                </v:shape>
                <o:OLEObject Type="Embed" ProgID="Equation.3" ShapeID="_x0000_i1046" DrawAspect="Content" ObjectID="_1642602820" r:id="rId49"/>
              </w:objec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47" type="#_x0000_t75" style="width:12pt;height:30.75pt" o:ole="">
                  <v:imagedata r:id="rId50" o:title=""/>
                </v:shape>
                <o:OLEObject Type="Embed" ProgID="Equation.3" ShapeID="_x0000_i1047" DrawAspect="Content" ObjectID="_1642602821" r:id="rId51"/>
              </w:objec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48" type="#_x0000_t75" style="width:12pt;height:30.75pt" o:ole="">
                  <v:imagedata r:id="rId52" o:title=""/>
                </v:shape>
                <o:OLEObject Type="Embed" ProgID="Equation.3" ShapeID="_x0000_i1048" DrawAspect="Content" ObjectID="_1642602822" r:id="rId53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Arranging from big to small </w:t>
            </w:r>
          </w:p>
          <w:p w:rsidR="00FA463F" w:rsidRPr="00780E97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 w:rsidRPr="00780E97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49" type="#_x0000_t75" style="width:11.25pt;height:30.75pt" o:ole="">
                  <v:imagedata r:id="rId54" o:title=""/>
                </v:shape>
                <o:OLEObject Type="Embed" ProgID="Equation.3" ShapeID="_x0000_i1049" DrawAspect="Content" ObjectID="_1642602823" r:id="rId55"/>
              </w:object>
            </w:r>
            <w:r>
              <w:rPr>
                <w:rFonts w:ascii="Times New Roman" w:hAnsi="Times New Roman" w:cs="Times New Roman"/>
              </w:rPr>
              <w:t xml:space="preserve">,  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50" type="#_x0000_t75" style="width:11.25pt;height:30.75pt" o:ole="">
                  <v:imagedata r:id="rId56" o:title=""/>
                </v:shape>
                <o:OLEObject Type="Embed" ProgID="Equation.3" ShapeID="_x0000_i1050" DrawAspect="Content" ObjectID="_1642602824" r:id="rId57"/>
              </w:object>
            </w:r>
            <w:r>
              <w:rPr>
                <w:rFonts w:ascii="Times New Roman" w:hAnsi="Times New Roman" w:cs="Times New Roman"/>
              </w:rPr>
              <w:t xml:space="preserve">,  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51" type="#_x0000_t75" style="width:12pt;height:30.75pt" o:ole="">
                  <v:imagedata r:id="rId58" o:title=""/>
                </v:shape>
                <o:OLEObject Type="Embed" ProgID="Equation.3" ShapeID="_x0000_i1051" DrawAspect="Content" ObjectID="_1642602825" r:id="rId59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52" type="#_x0000_t75" style="width:11.25pt;height:30.75pt" o:ole="">
                  <v:imagedata r:id="rId60" o:title=""/>
                </v:shape>
                <o:OLEObject Type="Embed" ProgID="Equation.3" ShapeID="_x0000_i1052" DrawAspect="Content" ObjectID="_1642602826" r:id="rId61"/>
              </w:object>
            </w:r>
            <w:r>
              <w:rPr>
                <w:rFonts w:ascii="Times New Roman" w:hAnsi="Times New Roman" w:cs="Times New Roman"/>
              </w:rPr>
              <w:t>,</w:t>
            </w:r>
            <w:r w:rsidRPr="00780E97">
              <w:rPr>
                <w:rFonts w:ascii="Times New Roman" w:hAnsi="Times New Roman" w:cs="Times New Roman"/>
                <w:position w:val="-24"/>
              </w:rPr>
              <w:object w:dxaOrig="300" w:dyaOrig="620">
                <v:shape id="_x0000_i1053" type="#_x0000_t75" style="width:15pt;height:30.75pt" o:ole="">
                  <v:imagedata r:id="rId62" o:title=""/>
                </v:shape>
                <o:OLEObject Type="Embed" ProgID="Equation.3" ShapeID="_x0000_i1053" DrawAspect="Content" ObjectID="_1642602827" r:id="rId63"/>
              </w:obje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 w:rsidRPr="00780E97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54" type="#_x0000_t75" style="width:11.25pt;height:30.75pt" o:ole="">
                  <v:imagedata r:id="rId64" o:title=""/>
                </v:shape>
                <o:OLEObject Type="Embed" ProgID="Equation.3" ShapeID="_x0000_i1054" DrawAspect="Content" ObjectID="_1642602828" r:id="rId65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216A4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55" type="#_x0000_t75" style="width:12pt;height:30.75pt" o:ole="">
                  <v:imagedata r:id="rId66" o:title=""/>
                </v:shape>
                <o:OLEObject Type="Embed" ProgID="Equation.3" ShapeID="_x0000_i1055" DrawAspect="Content" ObjectID="_1642602829" r:id="rId67"/>
              </w:object>
            </w:r>
            <w:r>
              <w:rPr>
                <w:rFonts w:ascii="Times New Roman" w:hAnsi="Times New Roman" w:cs="Times New Roman"/>
              </w:rPr>
              <w:t>,</w:t>
            </w:r>
            <w:r w:rsidRPr="007216A4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56" type="#_x0000_t75" style="width:11.25pt;height:30.75pt" o:ole="">
                  <v:imagedata r:id="rId68" o:title=""/>
                </v:shape>
                <o:OLEObject Type="Embed" ProgID="Equation.3" ShapeID="_x0000_i1056" DrawAspect="Content" ObjectID="_1642602830" r:id="rId69"/>
              </w:objec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F95112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57" type="#_x0000_t75" style="width:11.25pt;height:30.75pt" o:ole="">
                  <v:imagedata r:id="rId70" o:title=""/>
                </v:shape>
                <o:OLEObject Type="Embed" ProgID="Equation.3" ShapeID="_x0000_i1057" DrawAspect="Content" ObjectID="_1642602831" r:id="rId71"/>
              </w:objec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F95112">
              <w:rPr>
                <w:rFonts w:ascii="Times New Roman" w:hAnsi="Times New Roman" w:cs="Times New Roman"/>
                <w:position w:val="-24"/>
              </w:rPr>
              <w:object w:dxaOrig="300" w:dyaOrig="620">
                <v:shape id="_x0000_i1058" type="#_x0000_t75" style="width:15pt;height:30.75pt" o:ole="">
                  <v:imagedata r:id="rId72" o:title=""/>
                </v:shape>
                <o:OLEObject Type="Embed" ProgID="Equation.3" ShapeID="_x0000_i1058" DrawAspect="Content" ObjectID="_1642602832" r:id="rId73"/>
              </w:object>
            </w:r>
          </w:p>
          <w:p w:rsidR="00FA463F" w:rsidRPr="00780E97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Compares fraction using bigger or smaller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Guided discovery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Comparing fractions using bigger or smaller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cards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Oranges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Water melon 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Logical thinking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14" type="#_x0000_t135" style="position:absolute;margin-left:50.15pt;margin-top:146.85pt;width:18.75pt;height:16.5pt;flip:x y;z-index:25185280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15" type="#_x0000_t135" style="position:absolute;margin-left:81.65pt;margin-top:146.85pt;width:18.75pt;height:16.5pt;flip:y;z-index:25185382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13" type="#_x0000_t135" style="position:absolute;margin-left:26.9pt;margin-top:146.85pt;width:18.75pt;height:16.5pt;flip:y;z-index:25185177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11" type="#_x0000_t19" style="position:absolute;margin-left:111.65pt;margin-top:33.65pt;width:33pt;height:36.75pt;z-index:251849728;mso-position-horizontal-relative:text;mso-position-vertical-relative:text" coordsize="43200,43200" adj="-7536175,-7754219,21600" path="wr,,43200,43200,12474,2023,11353,2585nfewr,,43200,43200,12474,2023,11353,2585l21600,21600nsxe">
                  <v:path o:connectlocs="12474,2023;11353,2585;21600,21600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08" type="#_x0000_t135" style="position:absolute;margin-left:38.9pt;margin-top:41.85pt;width:18.75pt;height:28.5pt;flip:y;z-index:251846656;mso-position-horizontal-relative:text;mso-position-vertical-relative:text"/>
              </w:pict>
            </w:r>
            <w:r w:rsidR="00FA463F">
              <w:rPr>
                <w:rFonts w:ascii="Times New Roman" w:hAnsi="Times New Roman" w:cs="Times New Roman"/>
              </w:rPr>
              <w:t>Addition of fractions ( practical)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10" type="#_x0000_t32" style="position:absolute;margin-left:84.65pt;margin-top:8.35pt;width:0;height:36.75pt;z-index:251848704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09" type="#_x0000_t19" style="position:absolute;margin-left:68.9pt;margin-top:8.35pt;width:33pt;height:36.75pt;z-index:251847680" coordsize="43200,43200" adj="-7536175,-7754219,21600" path="wr,,43200,43200,12474,2023,11353,2585nfewr,,43200,43200,12474,2023,11353,2585l21600,21600nsxe">
                  <v:path o:connectlocs="12474,2023;11353,2585;21600,21600"/>
                </v:shape>
              </w:pict>
            </w:r>
            <w:r w:rsidR="00FA463F">
              <w:rPr>
                <w:rFonts w:ascii="Times New Roman" w:hAnsi="Times New Roman" w:cs="Times New Roman"/>
                <w:b/>
              </w:rPr>
              <w:t>Examples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07" type="#_x0000_t135" style="position:absolute;margin-left:-4.6pt;margin-top:3.9pt;width:18.75pt;height:28.5pt;flip:x y;z-index:251845632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3418E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59" type="#_x0000_t75" style="width:12pt;height:30.75pt" o:ole="">
                  <v:imagedata r:id="rId74" o:title=""/>
                </v:shape>
                <o:OLEObject Type="Embed" ProgID="Equation.3" ShapeID="_x0000_i1059" DrawAspect="Content" ObjectID="_1642602833" r:id="rId75"/>
              </w:object>
            </w:r>
            <w:r>
              <w:rPr>
                <w:rFonts w:ascii="Times New Roman" w:hAnsi="Times New Roman" w:cs="Times New Roman"/>
              </w:rPr>
              <w:t xml:space="preserve">      + </w:t>
            </w:r>
            <w:r w:rsidRPr="0063418E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0" type="#_x0000_t75" style="width:12pt;height:30.75pt" o:ole="">
                  <v:imagedata r:id="rId76" o:title=""/>
                </v:shape>
                <o:OLEObject Type="Embed" ProgID="Equation.3" ShapeID="_x0000_i1060" DrawAspect="Content" ObjectID="_1642602834" r:id="rId77"/>
              </w:object>
            </w:r>
            <w:r>
              <w:rPr>
                <w:rFonts w:ascii="Times New Roman" w:hAnsi="Times New Roman" w:cs="Times New Roman"/>
              </w:rPr>
              <w:t xml:space="preserve">   =    </w:t>
            </w:r>
            <w:r w:rsidRPr="0063418E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1" type="#_x0000_t75" style="width:12pt;height:30.75pt" o:ole="">
                  <v:imagedata r:id="rId76" o:title=""/>
                </v:shape>
                <o:OLEObject Type="Embed" ProgID="Equation.3" ShapeID="_x0000_i1061" DrawAspect="Content" ObjectID="_1642602835" r:id="rId78"/>
              </w:object>
            </w:r>
            <w:r>
              <w:rPr>
                <w:rFonts w:ascii="Times New Roman" w:hAnsi="Times New Roman" w:cs="Times New Roman"/>
              </w:rPr>
              <w:t xml:space="preserve">   =    1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17" type="#_x0000_t32" style="position:absolute;margin-left:121.4pt;margin-top:7.4pt;width:0;height:29.25pt;z-index:25185587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16" style="position:absolute;margin-left:107.9pt;margin-top:7.4pt;width:27pt;height:29.25pt;z-index:251854848" strokeweight="1pt"/>
              </w:pic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18" type="#_x0000_t32" style="position:absolute;margin-left:107.9pt;margin-top:9.75pt;width:27pt;height:0;z-index:25185689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12" type="#_x0000_t135" style="position:absolute;margin-left:-4.6pt;margin-top:2.25pt;width:18.75pt;height:16.5pt;flip:x y;z-index:251850752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position w:val="-24"/>
              </w:rPr>
            </w:pPr>
            <w:r w:rsidRPr="004436CB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2" type="#_x0000_t75" style="width:12pt;height:30.75pt" o:ole="">
                  <v:imagedata r:id="rId79" o:title=""/>
                </v:shape>
                <o:OLEObject Type="Embed" ProgID="Equation.3" ShapeID="_x0000_i1062" DrawAspect="Content" ObjectID="_1642602836" r:id="rId80"/>
              </w:object>
            </w:r>
            <w:r>
              <w:rPr>
                <w:rFonts w:ascii="Times New Roman" w:hAnsi="Times New Roman" w:cs="Times New Roman"/>
                <w:position w:val="-24"/>
              </w:rPr>
              <w:t xml:space="preserve">   +  </w:t>
            </w:r>
            <w:r w:rsidRPr="004436CB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3" type="#_x0000_t75" style="width:12pt;height:30.75pt" o:ole="">
                  <v:imagedata r:id="rId81" o:title=""/>
                </v:shape>
                <o:OLEObject Type="Embed" ProgID="Equation.3" ShapeID="_x0000_i1063" DrawAspect="Content" ObjectID="_1642602837" r:id="rId82"/>
              </w:object>
            </w:r>
            <w:r>
              <w:rPr>
                <w:rFonts w:ascii="Times New Roman" w:hAnsi="Times New Roman" w:cs="Times New Roman"/>
                <w:position w:val="-24"/>
              </w:rPr>
              <w:t xml:space="preserve"> + </w:t>
            </w:r>
            <w:r w:rsidRPr="004436CB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4" type="#_x0000_t75" style="width:12pt;height:30.75pt" o:ole="">
                  <v:imagedata r:id="rId81" o:title=""/>
                </v:shape>
                <o:OLEObject Type="Embed" ProgID="Equation.3" ShapeID="_x0000_i1064" DrawAspect="Content" ObjectID="_1642602838" r:id="rId83"/>
              </w:object>
            </w:r>
            <w:r>
              <w:rPr>
                <w:rFonts w:ascii="Times New Roman" w:hAnsi="Times New Roman" w:cs="Times New Roman"/>
                <w:position w:val="-24"/>
              </w:rPr>
              <w:t xml:space="preserve"> +  </w:t>
            </w:r>
            <w:r w:rsidRPr="004436CB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5" type="#_x0000_t75" style="width:12pt;height:30.75pt" o:ole="">
                  <v:imagedata r:id="rId81" o:title=""/>
                </v:shape>
                <o:OLEObject Type="Embed" ProgID="Equation.3" ShapeID="_x0000_i1065" DrawAspect="Content" ObjectID="_1642602839" r:id="rId84"/>
              </w:object>
            </w:r>
            <w:r>
              <w:rPr>
                <w:rFonts w:ascii="Times New Roman" w:hAnsi="Times New Roman" w:cs="Times New Roman"/>
                <w:position w:val="-24"/>
              </w:rPr>
              <w:t xml:space="preserve"> = </w:t>
            </w:r>
            <w:r w:rsidRPr="004436CB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66" type="#_x0000_t75" style="width:12pt;height:30.75pt" o:ole="">
                  <v:imagedata r:id="rId85" o:title=""/>
                </v:shape>
                <o:OLEObject Type="Embed" ProgID="Equation.3" ShapeID="_x0000_i1066" DrawAspect="Content" ObjectID="_1642602840" r:id="rId86"/>
              </w:object>
            </w:r>
            <w:r>
              <w:rPr>
                <w:rFonts w:ascii="Times New Roman" w:hAnsi="Times New Roman" w:cs="Times New Roman"/>
                <w:position w:val="-24"/>
              </w:rPr>
              <w:t xml:space="preserve"> =   1</w:t>
            </w:r>
          </w:p>
          <w:p w:rsidR="00FA463F" w:rsidRPr="0063418E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fractions practically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Shows addition  in written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carefully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work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fraction practically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Showing addition in written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Cards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Charts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Oranges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 outs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Water melon  </w:t>
            </w:r>
          </w:p>
        </w:tc>
        <w:tc>
          <w:tcPr>
            <w:tcW w:w="11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 of fractions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62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62"/>
              <w:rPr>
                <w:rFonts w:ascii="Times New Roman" w:hAnsi="Times New Roman" w:cs="Times New Roman"/>
                <w:b/>
              </w:rPr>
            </w:pP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67" type="#_x0000_t75" style="width:12pt;height:30.75pt" o:ole="">
                  <v:imagedata r:id="rId87" o:title=""/>
                </v:shape>
                <o:OLEObject Type="Embed" ProgID="Equation.3" ShapeID="_x0000_i1067" DrawAspect="Content" ObjectID="_1642602841" r:id="rId88"/>
              </w:object>
            </w:r>
            <w:r>
              <w:rPr>
                <w:rFonts w:ascii="Times New Roman" w:hAnsi="Times New Roman" w:cs="Times New Roman"/>
                <w:b/>
              </w:rPr>
              <w:t xml:space="preserve">   +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68" type="#_x0000_t75" style="width:12pt;height:30.75pt" o:ole="">
                  <v:imagedata r:id="rId89" o:title=""/>
                </v:shape>
                <o:OLEObject Type="Embed" ProgID="Equation.3" ShapeID="_x0000_i1068" DrawAspect="Content" ObjectID="_1642602842" r:id="rId90"/>
              </w:object>
            </w:r>
            <w:r>
              <w:rPr>
                <w:rFonts w:ascii="Times New Roman" w:hAnsi="Times New Roman" w:cs="Times New Roman"/>
                <w:b/>
              </w:rPr>
              <w:t xml:space="preserve"> = 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499" w:dyaOrig="620">
                <v:shape id="_x0000_i1069" type="#_x0000_t75" style="width:24.75pt;height:30.75pt" o:ole="">
                  <v:imagedata r:id="rId91" o:title=""/>
                </v:shape>
                <o:OLEObject Type="Embed" ProgID="Equation.3" ShapeID="_x0000_i1069" DrawAspect="Content" ObjectID="_1642602843" r:id="rId92"/>
              </w:object>
            </w:r>
            <w:r>
              <w:rPr>
                <w:rFonts w:ascii="Times New Roman" w:hAnsi="Times New Roman" w:cs="Times New Roman"/>
                <w:b/>
              </w:rPr>
              <w:t xml:space="preserve"> =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70" type="#_x0000_t75" style="width:12pt;height:30.75pt" o:ole="">
                  <v:imagedata r:id="rId93" o:title=""/>
                </v:shape>
                <o:OLEObject Type="Embed" ProgID="Equation.3" ShapeID="_x0000_i1070" DrawAspect="Content" ObjectID="_1642602844" r:id="rId94"/>
              </w:object>
            </w:r>
            <w:r>
              <w:rPr>
                <w:rFonts w:ascii="Times New Roman" w:hAnsi="Times New Roman" w:cs="Times New Roman"/>
                <w:b/>
              </w:rPr>
              <w:t xml:space="preserve"> = 1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62"/>
              <w:rPr>
                <w:rFonts w:ascii="Times New Roman" w:hAnsi="Times New Roman" w:cs="Times New Roman"/>
                <w:b/>
              </w:rPr>
            </w:pPr>
          </w:p>
          <w:p w:rsidR="00FA463F" w:rsidRPr="00910E6D" w:rsidRDefault="00FA463F" w:rsidP="00316431">
            <w:pPr>
              <w:pStyle w:val="ListParagraph"/>
              <w:spacing w:after="0" w:line="240" w:lineRule="auto"/>
              <w:ind w:left="162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Names numerators and denominators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fractions correctly  </w:t>
            </w:r>
          </w:p>
        </w:tc>
        <w:tc>
          <w:tcPr>
            <w:tcW w:w="162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Naming the numerators and the denominators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Subtraction of fractions.</w:t>
            </w:r>
          </w:p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20" w:dyaOrig="620">
                <v:shape id="_x0000_i1071" type="#_x0000_t75" style="width:11.25pt;height:30.75pt" o:ole="">
                  <v:imagedata r:id="rId95" o:title=""/>
                </v:shape>
                <o:OLEObject Type="Embed" ProgID="Equation.3" ShapeID="_x0000_i1071" DrawAspect="Content" ObjectID="_1642602845" r:id="rId96"/>
              </w:object>
            </w:r>
            <w:r>
              <w:rPr>
                <w:rFonts w:ascii="Times New Roman" w:hAnsi="Times New Roman" w:cs="Times New Roman"/>
                <w:b/>
              </w:rPr>
              <w:t xml:space="preserve"> -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72" type="#_x0000_t75" style="width:12pt;height:30.75pt" o:ole="">
                  <v:imagedata r:id="rId97" o:title=""/>
                </v:shape>
                <o:OLEObject Type="Embed" ProgID="Equation.3" ShapeID="_x0000_i1072" DrawAspect="Content" ObjectID="_1642602846" r:id="rId98"/>
              </w:object>
            </w:r>
            <w:r>
              <w:rPr>
                <w:rFonts w:ascii="Times New Roman" w:hAnsi="Times New Roman" w:cs="Times New Roman"/>
                <w:b/>
              </w:rPr>
              <w:t xml:space="preserve"> =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560" w:dyaOrig="620">
                <v:shape id="_x0000_i1073" type="#_x0000_t75" style="width:27.75pt;height:30.75pt" o:ole="">
                  <v:imagedata r:id="rId99" o:title=""/>
                </v:shape>
                <o:OLEObject Type="Embed" ProgID="Equation.3" ShapeID="_x0000_i1073" DrawAspect="Content" ObjectID="_1642602847" r:id="rId100"/>
              </w:object>
            </w:r>
            <w:r>
              <w:rPr>
                <w:rFonts w:ascii="Times New Roman" w:hAnsi="Times New Roman" w:cs="Times New Roman"/>
                <w:b/>
              </w:rPr>
              <w:t xml:space="preserve">  =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20" w:dyaOrig="620">
                <v:shape id="_x0000_i1074" type="#_x0000_t75" style="width:11.25pt;height:30.75pt" o:ole="">
                  <v:imagedata r:id="rId101" o:title=""/>
                </v:shape>
                <o:OLEObject Type="Embed" ProgID="Equation.3" ShapeID="_x0000_i1074" DrawAspect="Content" ObjectID="_1642602848" r:id="rId102"/>
              </w:object>
            </w:r>
          </w:p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75" type="#_x0000_t75" style="width:12pt;height:30.75pt" o:ole="">
                  <v:imagedata r:id="rId103" o:title=""/>
                </v:shape>
                <o:OLEObject Type="Embed" ProgID="Equation.3" ShapeID="_x0000_i1075" DrawAspect="Content" ObjectID="_1642602849" r:id="rId104"/>
              </w:object>
            </w:r>
            <w:r>
              <w:rPr>
                <w:rFonts w:ascii="Times New Roman" w:hAnsi="Times New Roman" w:cs="Times New Roman"/>
                <w:b/>
              </w:rPr>
              <w:t xml:space="preserve">  -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76" type="#_x0000_t75" style="width:12pt;height:30.75pt" o:ole="">
                  <v:imagedata r:id="rId105" o:title=""/>
                </v:shape>
                <o:OLEObject Type="Embed" ProgID="Equation.3" ShapeID="_x0000_i1076" DrawAspect="Content" ObjectID="_1642602850" r:id="rId106"/>
              </w:object>
            </w:r>
            <w:r>
              <w:rPr>
                <w:rFonts w:ascii="Times New Roman" w:hAnsi="Times New Roman" w:cs="Times New Roman"/>
                <w:b/>
              </w:rPr>
              <w:t xml:space="preserve"> =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520" w:dyaOrig="620">
                <v:shape id="_x0000_i1077" type="#_x0000_t75" style="width:26.25pt;height:30.75pt" o:ole="">
                  <v:imagedata r:id="rId107" o:title=""/>
                </v:shape>
                <o:OLEObject Type="Embed" ProgID="Equation.3" ShapeID="_x0000_i1077" DrawAspect="Content" ObjectID="_1642602851" r:id="rId108"/>
              </w:object>
            </w:r>
            <w:r>
              <w:rPr>
                <w:rFonts w:ascii="Times New Roman" w:hAnsi="Times New Roman" w:cs="Times New Roman"/>
                <w:b/>
              </w:rPr>
              <w:t xml:space="preserve"> =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78" type="#_x0000_t75" style="width:12pt;height:30.75pt" o:ole="">
                  <v:imagedata r:id="rId109" o:title=""/>
                </v:shape>
                <o:OLEObject Type="Embed" ProgID="Equation.3" ShapeID="_x0000_i1078" DrawAspect="Content" ObjectID="_1642602852" r:id="rId110"/>
              </w:object>
            </w:r>
          </w:p>
          <w:p w:rsidR="00FA463F" w:rsidRPr="00EE708B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Tells the denomination are not subtracted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Subtracts only the numerators </w:t>
            </w:r>
          </w:p>
        </w:tc>
        <w:tc>
          <w:tcPr>
            <w:tcW w:w="162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Guided discovery </w:t>
            </w:r>
          </w:p>
        </w:tc>
        <w:tc>
          <w:tcPr>
            <w:tcW w:w="1445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Subtracting  numerator</w:t>
            </w:r>
            <w:r>
              <w:rPr>
                <w:rFonts w:ascii="Times New Roman" w:hAnsi="Times New Roman" w:cs="Times New Roman"/>
              </w:rPr>
              <w:lastRenderedPageBreak/>
              <w:t xml:space="preserve">s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Work cards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Self awareness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Crticatical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thinking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85" w:hanging="185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Fill in the missing numbers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219" style="position:absolute;left:0;text-align:left;margin-left:-3.85pt;margin-top:10.55pt;width:16.5pt;height:15.75pt;z-index:-251458560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   +   3  = 5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220" style="position:absolute;left:0;text-align:left;margin-left:-3.85pt;margin-top:10pt;width:16.5pt;height:16.5pt;z-index:-251457536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  +  1  = 4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221" style="position:absolute;left:0;text-align:left;margin-left:-3.85pt;margin-top:11.7pt;width:12.75pt;height:14.25pt;z-index:-251456512"/>
              </w:pict>
            </w:r>
          </w:p>
          <w:p w:rsidR="00FA463F" w:rsidRPr="003C571B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 +  7  = 9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Pr="00671AB7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the missing number correctly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Shows working clearly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numbers correctly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Showing the working 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1907"/>
        </w:trPr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More addition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222" style="position:absolute;left:0;text-align:left;margin-left:29.9pt;margin-top:11.15pt;width:19.5pt;height:17.25pt;z-index:-251455488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    +   4     = 6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223" style="position:absolute;left:0;text-align:left;margin-left:34.4pt;margin-top:8.35pt;width:15pt;height:19.5pt;z-index:-251454464"/>
              </w:pict>
            </w:r>
          </w:p>
          <w:p w:rsidR="00FA463F" w:rsidRPr="00780BB7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    +    6    =  8 </w:t>
            </w:r>
          </w:p>
          <w:p w:rsidR="00FA463F" w:rsidRPr="008F40BF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Finds the missing number.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missing number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and filling in the missing  numbers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trHeight w:val="1907"/>
        </w:trPr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Solving word problems in fractions</w:t>
            </w:r>
          </w:p>
          <w:p w:rsidR="00FA463F" w:rsidRPr="00CD57E5" w:rsidRDefault="00FA463F" w:rsidP="00316431">
            <w:pPr>
              <w:pStyle w:val="ListParagraph"/>
              <w:spacing w:after="0" w:line="240" w:lineRule="auto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Jane ate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79" type="#_x0000_t75" style="width:12pt;height:30.75pt" o:ole="">
                  <v:imagedata r:id="rId111" o:title=""/>
                </v:shape>
                <o:OLEObject Type="Embed" ProgID="Equation.3" ShapeID="_x0000_i1079" DrawAspect="Content" ObjectID="_1642602853" r:id="rId112"/>
              </w:object>
            </w:r>
            <w:r>
              <w:rPr>
                <w:rFonts w:ascii="Times New Roman" w:hAnsi="Times New Roman" w:cs="Times New Roman"/>
              </w:rPr>
              <w:t xml:space="preserve"> of the cake.   Joy </w:t>
            </w:r>
            <w:r w:rsidRPr="008A449C">
              <w:rPr>
                <w:rFonts w:ascii="Times New Roman" w:hAnsi="Times New Roman" w:cs="Times New Roman"/>
                <w:b/>
                <w:position w:val="-24"/>
              </w:rPr>
              <w:object w:dxaOrig="240" w:dyaOrig="620">
                <v:shape id="_x0000_i1080" type="#_x0000_t75" style="width:12pt;height:30.75pt" o:ole="">
                  <v:imagedata r:id="rId113" o:title=""/>
                </v:shape>
                <o:OLEObject Type="Embed" ProgID="Equation.3" ShapeID="_x0000_i1080" DrawAspect="Content" ObjectID="_1642602854" r:id="rId114"/>
              </w:object>
            </w:r>
            <w:r>
              <w:rPr>
                <w:rFonts w:ascii="Times New Roman" w:hAnsi="Times New Roman" w:cs="Times New Roman"/>
              </w:rPr>
              <w:t xml:space="preserve">ate of the cake.  What fraction did they eat altogether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word problems involving word fractions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word problems using fractions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cantSplit/>
          <w:trHeight w:val="1134"/>
        </w:trPr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extDirection w:val="btLr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Transport in our community </w:t>
            </w:r>
          </w:p>
        </w:tc>
        <w:tc>
          <w:tcPr>
            <w:tcW w:w="1260" w:type="dxa"/>
            <w:textDirection w:val="btLr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Means of transport </w:t>
            </w: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Subtraction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225" style="position:absolute;margin-left:23.9pt;margin-top:10.1pt;width:17.25pt;height:15.75pt;z-index:-251452416"/>
              </w:pict>
            </w:r>
            <w:r w:rsidR="00FA463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  -    1   = 3 </w:t>
            </w:r>
          </w:p>
          <w:p w:rsidR="00FA463F" w:rsidRDefault="00FA463F" w:rsidP="00316431">
            <w:pPr>
              <w:pStyle w:val="ListParagraph"/>
              <w:tabs>
                <w:tab w:val="left" w:pos="960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ab/>
              <w:t>000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24" type="#_x0000_t32" style="position:absolute;margin-left:5.15pt;margin-top:.65pt;width:3.75pt;height:12.05pt;flip:x;z-index:251863040" o:connectortype="straight"/>
              </w:pict>
            </w:r>
            <w:r w:rsidR="00FA463F">
              <w:rPr>
                <w:rFonts w:ascii="Times New Roman" w:hAnsi="Times New Roman" w:cs="Times New Roman"/>
              </w:rPr>
              <w:t>00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   -    3   =  2</w:t>
            </w:r>
          </w:p>
          <w:p w:rsidR="00FA463F" w:rsidRDefault="000132AE" w:rsidP="00316431">
            <w:pPr>
              <w:pStyle w:val="ListParagraph"/>
              <w:tabs>
                <w:tab w:val="center" w:pos="1419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29" type="#_x0000_t32" style="position:absolute;margin-left:5.15pt;margin-top:9.95pt;width:12pt;height:11.25pt;flip:x;z-index:25186816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27" type="#_x0000_t32" style="position:absolute;margin-left:56.15pt;margin-top:-.55pt;width:4.5pt;height:15.75pt;flip:x;z-index:25186611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226" type="#_x0000_t32" style="position:absolute;margin-left:60.65pt;margin-top:-.55pt;width:8.25pt;height:15.75pt;flip:x;z-index:251865088" o:connectortype="straight"/>
              </w:pict>
            </w:r>
            <w:r w:rsidR="00FA463F">
              <w:rPr>
                <w:rFonts w:ascii="Times New Roman" w:hAnsi="Times New Roman" w:cs="Times New Roman"/>
              </w:rPr>
              <w:t>00                 00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28" type="#_x0000_t32" style="position:absolute;margin-left:12.65pt;margin-top:2.55pt;width:4.5pt;height:11.25pt;flip:x;z-index:251867136" o:connectortype="straight"/>
              </w:pict>
            </w:r>
            <w:r w:rsidR="00FA463F">
              <w:rPr>
                <w:rFonts w:ascii="Times New Roman" w:hAnsi="Times New Roman" w:cs="Times New Roman"/>
              </w:rPr>
              <w:t>000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36 -        = 14       3     6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30" type="#_x0000_t32" style="position:absolute;left:0;text-align:left;margin-left:60.65pt;margin-top:10.9pt;width:51.75pt;height:0;z-index:251869184" o:connectortype="straight"/>
              </w:pict>
            </w:r>
            <w:r w:rsidR="00FA463F">
              <w:rPr>
                <w:rFonts w:ascii="Times New Roman" w:hAnsi="Times New Roman" w:cs="Times New Roman"/>
              </w:rPr>
              <w:t xml:space="preserve">        -   1     4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2     2</w:t>
            </w:r>
          </w:p>
          <w:p w:rsidR="00FA463F" w:rsidRPr="00A62291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231" type="#_x0000_t32" style="position:absolute;margin-left:60.65pt;margin-top:4.3pt;width:51.75pt;height:0;z-index:251870208" o:connectortype="straight"/>
              </w:pic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the missing number by subtracting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the missing number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and talk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Filling  in the missing numbers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cards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cards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Counters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Pencils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More on subtraction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232" style="position:absolute;left:0;text-align:left;margin-left:2.9pt;margin-top:9.45pt;width:23.25pt;height:21.75pt;z-index:-251445248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5    -  3  =  2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000    00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233" style="position:absolute;left:0;text-align:left;margin-left:-1.6pt;margin-top:6pt;width:27.75pt;height:24pt;z-index:-251444224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32     - 12   = 20  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1      2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34" type="#_x0000_t32" style="position:absolute;left:0;text-align:left;margin-left:2.9pt;margin-top:10.15pt;width:49.5pt;height:0;z-index:251873280" o:connectortype="straight"/>
              </w:pict>
            </w:r>
            <w:r w:rsidR="00FA463F">
              <w:rPr>
                <w:rFonts w:ascii="Times New Roman" w:hAnsi="Times New Roman" w:cs="Times New Roman"/>
                <w:b/>
              </w:rPr>
              <w:t>+2      0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3       2</w:t>
            </w:r>
          </w:p>
          <w:p w:rsidR="00FA463F" w:rsidRPr="00137EDB" w:rsidRDefault="000132AE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235" type="#_x0000_t32" style="position:absolute;left:0;text-align:left;margin-left:2.9pt;margin-top:-.15pt;width:55.5pt;height:0;z-index:251874304" o:connectortype="straight"/>
              </w:pict>
            </w:r>
          </w:p>
        </w:tc>
        <w:tc>
          <w:tcPr>
            <w:tcW w:w="243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Multiplication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Example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0" style="position:absolute;margin-left:122.15pt;margin-top:9.4pt;width:18.75pt;height:18.75pt;z-index:-251437056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39" style="position:absolute;margin-left:100.4pt;margin-top:9.4pt;width:18pt;height:18.75pt;z-index:-251438080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36" style="position:absolute;margin-left:58.4pt;margin-top:9.4pt;width:18.75pt;height:18.75pt;z-index:-251441152"/>
              </w:pict>
            </w:r>
          </w:p>
          <w:p w:rsidR="00FA463F" w:rsidRDefault="000132AE" w:rsidP="00316431">
            <w:pPr>
              <w:pStyle w:val="ListParagraph"/>
              <w:numPr>
                <w:ilvl w:val="0"/>
                <w:numId w:val="8"/>
              </w:numPr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237" style="position:absolute;left:0;text-align:left;margin-left:52.4pt;margin-top:22.25pt;width:13.15pt;height:15pt;z-index:-251440128"/>
              </w:pict>
            </w:r>
            <w:r w:rsidR="00FA463F">
              <w:rPr>
                <w:rFonts w:ascii="Times New Roman" w:hAnsi="Times New Roman" w:cs="Times New Roman"/>
              </w:rPr>
              <w:t>2  x     2   = 4    11   11</w:t>
            </w:r>
          </w:p>
          <w:p w:rsidR="00FA463F" w:rsidRDefault="000132AE" w:rsidP="00316431">
            <w:pPr>
              <w:pStyle w:val="ListParagraph"/>
              <w:numPr>
                <w:ilvl w:val="0"/>
                <w:numId w:val="8"/>
              </w:numPr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43" style="position:absolute;left:0;text-align:left;margin-left:96.65pt;margin-top:20.2pt;width:30.75pt;height:18pt;z-index:-251433984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42" style="position:absolute;left:0;text-align:left;margin-left:65.55pt;margin-top:20.2pt;width:25.85pt;height:19.5pt;z-index:-251435008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41" style="position:absolute;left:0;text-align:left;margin-left:35.15pt;margin-top:20.2pt;width:23.25pt;height:19.5pt;z-index:-251436032"/>
              </w:pict>
            </w:r>
            <w:r w:rsidR="00FA463F">
              <w:rPr>
                <w:rFonts w:ascii="Times New Roman" w:hAnsi="Times New Roman" w:cs="Times New Roman"/>
              </w:rPr>
              <w:t xml:space="preserve">4  x  3 = 12  </w:t>
            </w:r>
          </w:p>
          <w:p w:rsidR="00FA463F" w:rsidRDefault="00FA463F" w:rsidP="00316431">
            <w:pPr>
              <w:pStyle w:val="ListParagraph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111     111     111</w:t>
            </w:r>
          </w:p>
          <w:p w:rsidR="00FA463F" w:rsidRPr="000041E2" w:rsidRDefault="000132AE" w:rsidP="00316431">
            <w:pPr>
              <w:pStyle w:val="ListParagraph"/>
              <w:numPr>
                <w:ilvl w:val="0"/>
                <w:numId w:val="8"/>
              </w:numPr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238" style="position:absolute;left:0;text-align:left;margin-left:58.4pt;margin-top:-.6pt;width:18.75pt;height:12.75pt;z-index:-251439104"/>
              </w:pict>
            </w:r>
            <w:r w:rsidR="00FA463F">
              <w:rPr>
                <w:rFonts w:ascii="Times New Roman" w:hAnsi="Times New Roman" w:cs="Times New Roman"/>
              </w:rPr>
              <w:t xml:space="preserve">5  x         = 15 </w:t>
            </w:r>
          </w:p>
        </w:tc>
        <w:tc>
          <w:tcPr>
            <w:tcW w:w="243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the missing numbers by multiplying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numbers by multiplying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cards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</w:t>
            </w: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cantSplit/>
          <w:trHeight w:val="3015"/>
        </w:trPr>
        <w:tc>
          <w:tcPr>
            <w:tcW w:w="450" w:type="dxa"/>
            <w:vMerge w:val="restart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  <w:vMerge w:val="restart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  <w:vMerge w:val="restart"/>
            <w:textDirection w:val="btLr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Accidents and safety </w:t>
            </w:r>
          </w:p>
        </w:tc>
        <w:tc>
          <w:tcPr>
            <w:tcW w:w="1260" w:type="dxa"/>
            <w:vMerge w:val="restart"/>
            <w:textDirection w:val="btLr"/>
          </w:tcPr>
          <w:p w:rsidR="00FA463F" w:rsidRPr="00621D04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Road safety </w:t>
            </w: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Division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266" style="position:absolute;left:0;text-align:left;margin-left:24.65pt;margin-top:7.65pt;width:15pt;height:16.5pt;z-index:-251407360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÷  3    = 4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73" style="position:absolute;left:0;text-align:left;margin-left:42.65pt;margin-top:9.65pt;width:29.25pt;height:17.25pt;z-index:-251400192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74" style="position:absolute;left:0;text-align:left;margin-left:69.65pt;margin-top:9.65pt;width:29.25pt;height:17.25pt;z-index:-251399168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oval id="_x0000_s1275" style="position:absolute;left:0;text-align:left;margin-left:97.4pt;margin-top:9.65pt;width:29.25pt;height:17.25pt;z-index:-251398144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72" style="position:absolute;left:0;text-align:left;margin-left:16.4pt;margin-top:9.65pt;width:29.25pt;height:17.25pt;z-index:-251401216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111    111  111  111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However  for </w:t>
            </w:r>
          </w:p>
          <w:p w:rsidR="00FA463F" w:rsidRDefault="000132AE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267" style="position:absolute;left:0;text-align:left;margin-left:-1.6pt;margin-top:6.75pt;width:18pt;height:24.75pt;z-index:-251406336"/>
              </w:pic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  ÷ 5 = 4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</w:p>
          <w:p w:rsidR="00FA463F" w:rsidRDefault="000132AE" w:rsidP="00316431">
            <w:pPr>
              <w:pStyle w:val="ListParagraph"/>
              <w:spacing w:after="0" w:line="240" w:lineRule="auto"/>
              <w:ind w:left="-23" w:firstLine="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271" style="position:absolute;left:0;text-align:left;margin-left:77.15pt;margin-top:-.5pt;width:30.75pt;height:15.55pt;z-index:-251402240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70" style="position:absolute;left:0;text-align:left;margin-left:-5.35pt;margin-top:-.6pt;width:36.75pt;height:15.65pt;z-index:-251403264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69" style="position:absolute;left:0;text-align:left;margin-left:107.9pt;margin-top:-.55pt;width:33pt;height:15.75pt;z-index:-251404288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268" style="position:absolute;left:0;text-align:left;margin-left:35.15pt;margin-top:-.45pt;width:36.75pt;height:15.75pt;z-index:-251405312"/>
              </w:pict>
            </w:r>
            <w:r w:rsidR="00FA463F">
              <w:rPr>
                <w:rFonts w:ascii="Times New Roman" w:hAnsi="Times New Roman" w:cs="Times New Roman"/>
              </w:rPr>
              <w:t>11111    11111  11111  11111</w:t>
            </w:r>
          </w:p>
          <w:p w:rsidR="00FA463F" w:rsidRPr="000041E2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Fills in the missing numbers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by grouping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filling in the missing number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 by grouping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cards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cards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</w:t>
            </w:r>
          </w:p>
        </w:tc>
        <w:tc>
          <w:tcPr>
            <w:tcW w:w="270" w:type="dxa"/>
            <w:vMerge w:val="restart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rPr>
          <w:cantSplit/>
          <w:trHeight w:val="1146"/>
        </w:trPr>
        <w:tc>
          <w:tcPr>
            <w:tcW w:w="450" w:type="dxa"/>
            <w:vMerge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  <w:vMerge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  <w:vMerge/>
            <w:textDirection w:val="btLr"/>
          </w:tcPr>
          <w:p w:rsidR="00FA463F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/>
            <w:textDirection w:val="btLr"/>
          </w:tcPr>
          <w:p w:rsidR="00FA463F" w:rsidRDefault="00FA463F" w:rsidP="00316431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 think of a number multiply by 3 the answer is 18.  What is the number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Solves the word problem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Solving word problem </w:t>
            </w:r>
          </w:p>
        </w:tc>
        <w:tc>
          <w:tcPr>
            <w:tcW w:w="13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 </w:t>
            </w:r>
          </w:p>
        </w:tc>
        <w:tc>
          <w:tcPr>
            <w:tcW w:w="270" w:type="dxa"/>
            <w:vMerge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Picture  graph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Four pupils were given sweets as shown below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</w:rPr>
            </w:pPr>
            <w:r w:rsidRPr="002554EA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838325" cy="1422457"/>
                  <wp:effectExtent l="19050" t="0" r="9525" b="0"/>
                  <wp:docPr id="1" name="Picture 1" descr="D:\CORNERSTONE 2015\all drawings others\swee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ORNERSTONE 2015\all drawings others\swee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5399" t="5346" r="3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422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 w:firstLine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many sweets does </w:t>
            </w:r>
            <w:proofErr w:type="spellStart"/>
            <w:r>
              <w:rPr>
                <w:rFonts w:ascii="Times New Roman" w:hAnsi="Times New Roman" w:cs="Times New Roman"/>
              </w:rPr>
              <w:t>camila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have?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has more sweets?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has less sweets?</w:t>
            </w: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A463F" w:rsidRPr="006377C3" w:rsidRDefault="00FA463F" w:rsidP="0031643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A463F" w:rsidRPr="00B174C3" w:rsidRDefault="00FA463F" w:rsidP="0031643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Studies the picture graph correctly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Interprets the information on the graph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Studying the picture graph correctly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Interpreting the information on the graph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chart showing the chart </w:t>
            </w:r>
            <w:proofErr w:type="spellStart"/>
            <w:r>
              <w:rPr>
                <w:rFonts w:ascii="Times New Roman" w:hAnsi="Times New Roman" w:cs="Times New Roman"/>
              </w:rPr>
              <w:t>picto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graph </w:t>
            </w: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Pictographs </w:t>
            </w: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Study the graph below </w:t>
            </w: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76835</wp:posOffset>
                  </wp:positionV>
                  <wp:extent cx="1922258" cy="1162050"/>
                  <wp:effectExtent l="19050" t="0" r="1792" b="0"/>
                  <wp:wrapNone/>
                  <wp:docPr id="18" name="Picture 2" descr="D:\CORNERSTONE 2015\all drawings others\tre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ORNERSTONE 2015\all drawings others\tre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lum bright="-31000" contrast="5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16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10"/>
              </w:numPr>
              <w:spacing w:after="0"/>
              <w:ind w:left="247" w:hanging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trees did P.I B plant?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10"/>
              </w:numPr>
              <w:spacing w:after="0"/>
              <w:ind w:left="247" w:hanging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Who planted the least number of </w:t>
            </w:r>
            <w:proofErr w:type="gramStart"/>
            <w:r>
              <w:rPr>
                <w:rFonts w:ascii="Times New Roman" w:hAnsi="Times New Roman" w:cs="Times New Roman"/>
              </w:rPr>
              <w:t>trees.</w:t>
            </w:r>
            <w:proofErr w:type="gramEnd"/>
          </w:p>
          <w:p w:rsidR="00FA463F" w:rsidRDefault="00FA463F" w:rsidP="00316431">
            <w:pPr>
              <w:pStyle w:val="ListParagraph"/>
              <w:numPr>
                <w:ilvl w:val="0"/>
                <w:numId w:val="10"/>
              </w:numPr>
              <w:spacing w:after="0"/>
              <w:ind w:left="247" w:hanging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trees did they plant altogether?</w:t>
            </w:r>
          </w:p>
          <w:p w:rsidR="00FA463F" w:rsidRDefault="00FA463F" w:rsidP="00316431">
            <w:pPr>
              <w:spacing w:after="0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spacing w:after="0"/>
              <w:rPr>
                <w:rFonts w:ascii="Times New Roman" w:hAnsi="Times New Roman" w:cs="Times New Roman"/>
              </w:rPr>
            </w:pPr>
          </w:p>
          <w:p w:rsidR="00FA463F" w:rsidRPr="000811BE" w:rsidRDefault="00FA463F" w:rsidP="0031643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given information carefully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Shows the information on the </w:t>
            </w:r>
            <w:proofErr w:type="spellStart"/>
            <w:r>
              <w:rPr>
                <w:rFonts w:ascii="Times New Roman" w:hAnsi="Times New Roman" w:cs="Times New Roman"/>
              </w:rPr>
              <w:t>venn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answers </w:t>
            </w: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given information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Showing the information on a picture graph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chart showing a </w:t>
            </w:r>
            <w:proofErr w:type="spellStart"/>
            <w:r>
              <w:rPr>
                <w:rFonts w:ascii="Times New Roman" w:hAnsi="Times New Roman" w:cs="Times New Roman"/>
              </w:rPr>
              <w:t>picto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graph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Bar graph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the bar graph and answer the questions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85568" behindDoc="0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9525</wp:posOffset>
                  </wp:positionV>
                  <wp:extent cx="1882775" cy="1438275"/>
                  <wp:effectExtent l="19050" t="0" r="3175" b="0"/>
                  <wp:wrapNone/>
                  <wp:docPr id="2" name="Picture 4" descr="D:\CORNERSTONE 2015\all drawings others\graph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ORNERSTONE 2015\all drawings others\graph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lum bright="-45000" contrast="7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7" w:hanging="27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How  many</w:t>
            </w:r>
            <w:proofErr w:type="gramEnd"/>
            <w:r>
              <w:rPr>
                <w:rFonts w:ascii="Times New Roman" w:hAnsi="Times New Roman" w:cs="Times New Roman"/>
              </w:rPr>
              <w:t xml:space="preserve"> boxes does Thon have?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many boxes does </w:t>
            </w:r>
            <w:proofErr w:type="spellStart"/>
            <w:r>
              <w:rPr>
                <w:rFonts w:ascii="Times New Roman" w:hAnsi="Times New Roman" w:cs="Times New Roman"/>
              </w:rPr>
              <w:t>Ghai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have?</w:t>
            </w:r>
          </w:p>
          <w:p w:rsidR="00FA463F" w:rsidRPr="000811BE" w:rsidRDefault="00FA463F" w:rsidP="003164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Who has the highest no of boxes </w:t>
            </w:r>
          </w:p>
        </w:tc>
        <w:tc>
          <w:tcPr>
            <w:tcW w:w="2430" w:type="dxa"/>
          </w:tcPr>
          <w:p w:rsidR="00FA463F" w:rsidRPr="000811BE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Interprets the information  correctly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chart showing a bar graph </w:t>
            </w: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Bar graph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the bar graph and answer the questions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127052</wp:posOffset>
                  </wp:positionV>
                  <wp:extent cx="1828800" cy="1219200"/>
                  <wp:effectExtent l="19050" t="0" r="0" b="0"/>
                  <wp:wrapNone/>
                  <wp:docPr id="6" name="Picture 3" descr="D:\CORNERSTONE 2015\all drawings others\graph pho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ORNERSTONE 2015\all drawings others\graph pho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lum bright="-31000" contrast="8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</w:rPr>
            </w:pPr>
          </w:p>
          <w:p w:rsidR="00FA463F" w:rsidRDefault="00FA463F" w:rsidP="00316431">
            <w:pPr>
              <w:pStyle w:val="ListParagraph"/>
              <w:spacing w:after="0" w:line="240" w:lineRule="auto"/>
              <w:ind w:left="1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Questions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many phones does </w:t>
            </w:r>
            <w:proofErr w:type="spellStart"/>
            <w:r>
              <w:rPr>
                <w:rFonts w:ascii="Times New Roman" w:hAnsi="Times New Roman" w:cs="Times New Roman"/>
              </w:rPr>
              <w:t>keren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have?</w:t>
            </w:r>
          </w:p>
          <w:p w:rsidR="00FA463F" w:rsidRPr="008F02AF" w:rsidRDefault="00FA463F" w:rsidP="0031643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5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Who has the highest number of phones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Interprets the information carefully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Draws a bar graph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writes  and interprets the graph  </w:t>
            </w:r>
          </w:p>
        </w:tc>
        <w:tc>
          <w:tcPr>
            <w:tcW w:w="162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Interpreting the information carefully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Drawing a bar graph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Answering questions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chat showing a bar graph </w:t>
            </w:r>
          </w:p>
        </w:tc>
        <w:tc>
          <w:tcPr>
            <w:tcW w:w="117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 awareness </w:t>
            </w: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Commutative properly in multiplication 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  <w:b/>
              </w:rPr>
            </w:pPr>
          </w:p>
          <w:p w:rsidR="00FA463F" w:rsidRDefault="00FA463F" w:rsidP="00316431">
            <w:pPr>
              <w:pStyle w:val="ListParagraph"/>
              <w:spacing w:after="0" w:line="36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x 1       =  1 x 8 </w:t>
            </w:r>
          </w:p>
          <w:p w:rsidR="00FA463F" w:rsidRDefault="00FA463F" w:rsidP="00316431">
            <w:pPr>
              <w:pStyle w:val="ListParagraph"/>
              <w:spacing w:after="0" w:line="36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x 0      =   0 x 8 </w:t>
            </w:r>
          </w:p>
          <w:p w:rsidR="00FA463F" w:rsidRDefault="00FA463F" w:rsidP="00316431">
            <w:pPr>
              <w:pStyle w:val="ListParagraph"/>
              <w:spacing w:after="0" w:line="36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x 2      =  2   x 8 </w:t>
            </w:r>
          </w:p>
          <w:p w:rsidR="00FA463F" w:rsidRDefault="00FA463F" w:rsidP="00316431">
            <w:pPr>
              <w:pStyle w:val="ListParagraph"/>
              <w:spacing w:after="0" w:line="36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 x 5     =  5  x 8 </w:t>
            </w:r>
          </w:p>
          <w:p w:rsidR="00FA463F" w:rsidRPr="006B6F30" w:rsidRDefault="00FA463F" w:rsidP="00316431">
            <w:pPr>
              <w:pStyle w:val="ListParagraph"/>
              <w:spacing w:after="0" w:line="36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  x  10  =  10  x 8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Explanation for the meaning of communicative properly </w:t>
            </w:r>
          </w:p>
          <w:p w:rsidR="00FA463F" w:rsidRPr="00621D04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Writes the commutations property   of the given table 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Flash cards for communication  property  multiplication </w:t>
            </w: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FA463F" w:rsidRPr="00621D04" w:rsidTr="00316431">
        <w:tc>
          <w:tcPr>
            <w:tcW w:w="45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FA463F" w:rsidRPr="00621D04" w:rsidRDefault="00FA463F" w:rsidP="003164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5" w:type="dxa"/>
          </w:tcPr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Commutative property of  9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x 1 =   1 x 9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x 0  = 0 x 9 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x 2 = 2 x 9</w:t>
            </w:r>
          </w:p>
          <w:p w:rsidR="00FA463F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 x 5 =  5  x 9 </w:t>
            </w:r>
          </w:p>
          <w:p w:rsidR="00FA463F" w:rsidRPr="006377C3" w:rsidRDefault="00FA463F" w:rsidP="00316431">
            <w:pPr>
              <w:pStyle w:val="ListParagraph"/>
              <w:spacing w:after="0" w:line="240" w:lineRule="auto"/>
              <w:ind w:lef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x 1`0 = 10 x 9 </w:t>
            </w:r>
          </w:p>
        </w:tc>
        <w:tc>
          <w:tcPr>
            <w:tcW w:w="2430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Exchanges  the numbers</w:t>
            </w:r>
          </w:p>
        </w:tc>
        <w:tc>
          <w:tcPr>
            <w:tcW w:w="162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FA463F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A463F" w:rsidRPr="00611145" w:rsidRDefault="00FA463F" w:rsidP="003164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5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FA463F" w:rsidRPr="00621D04" w:rsidRDefault="00FA463F" w:rsidP="0031643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</w:tbl>
    <w:p w:rsidR="00FA463F" w:rsidRDefault="00FA463F" w:rsidP="00FA463F">
      <w:pPr>
        <w:rPr>
          <w:rFonts w:ascii="Times New Roman" w:hAnsi="Times New Roman" w:cs="Times New Roman"/>
        </w:rPr>
      </w:pPr>
    </w:p>
    <w:sectPr w:rsidR="00FA463F" w:rsidSect="001044D4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184"/>
    <w:multiLevelType w:val="hybridMultilevel"/>
    <w:tmpl w:val="E01C3C70"/>
    <w:lvl w:ilvl="0" w:tplc="397E0EBE">
      <w:start w:val="1"/>
      <w:numFmt w:val="decimal"/>
      <w:lvlText w:val="%1"/>
      <w:lvlJc w:val="left"/>
      <w:pPr>
        <w:ind w:left="1717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">
    <w:nsid w:val="10B05CB5"/>
    <w:multiLevelType w:val="hybridMultilevel"/>
    <w:tmpl w:val="68FC2CC6"/>
    <w:lvl w:ilvl="0" w:tplc="1BB08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6F83"/>
    <w:multiLevelType w:val="hybridMultilevel"/>
    <w:tmpl w:val="B1C2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76C5F"/>
    <w:multiLevelType w:val="hybridMultilevel"/>
    <w:tmpl w:val="0C742032"/>
    <w:lvl w:ilvl="0" w:tplc="90324AEE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4">
    <w:nsid w:val="2DE974D9"/>
    <w:multiLevelType w:val="hybridMultilevel"/>
    <w:tmpl w:val="E76CD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70F84"/>
    <w:multiLevelType w:val="hybridMultilevel"/>
    <w:tmpl w:val="E01C3C70"/>
    <w:lvl w:ilvl="0" w:tplc="397E0EBE">
      <w:start w:val="1"/>
      <w:numFmt w:val="decimal"/>
      <w:lvlText w:val="%1"/>
      <w:lvlJc w:val="left"/>
      <w:pPr>
        <w:ind w:left="1717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6">
    <w:nsid w:val="3FC64410"/>
    <w:multiLevelType w:val="hybridMultilevel"/>
    <w:tmpl w:val="053E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A6173"/>
    <w:multiLevelType w:val="hybridMultilevel"/>
    <w:tmpl w:val="AAE46796"/>
    <w:lvl w:ilvl="0" w:tplc="0D7CAC96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8">
    <w:nsid w:val="4BD162E3"/>
    <w:multiLevelType w:val="hybridMultilevel"/>
    <w:tmpl w:val="6D864B40"/>
    <w:lvl w:ilvl="0" w:tplc="7C02E7A0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9">
    <w:nsid w:val="5CAA22EC"/>
    <w:multiLevelType w:val="hybridMultilevel"/>
    <w:tmpl w:val="6D864B40"/>
    <w:lvl w:ilvl="0" w:tplc="7C02E7A0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0">
    <w:nsid w:val="66866C24"/>
    <w:multiLevelType w:val="hybridMultilevel"/>
    <w:tmpl w:val="E7CAD412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E26F6"/>
    <w:multiLevelType w:val="hybridMultilevel"/>
    <w:tmpl w:val="E01C3C70"/>
    <w:lvl w:ilvl="0" w:tplc="397E0EBE">
      <w:start w:val="1"/>
      <w:numFmt w:val="decimal"/>
      <w:lvlText w:val="%1"/>
      <w:lvlJc w:val="left"/>
      <w:pPr>
        <w:ind w:left="1717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463F"/>
    <w:rsid w:val="000132AE"/>
    <w:rsid w:val="00464BBF"/>
    <w:rsid w:val="00586AEE"/>
    <w:rsid w:val="00635D6A"/>
    <w:rsid w:val="006E3112"/>
    <w:rsid w:val="009C3094"/>
    <w:rsid w:val="009C5098"/>
    <w:rsid w:val="00AB1B65"/>
    <w:rsid w:val="00AD2740"/>
    <w:rsid w:val="00AE3063"/>
    <w:rsid w:val="00F36D35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6"/>
    <o:shapelayout v:ext="edit">
      <o:idmap v:ext="edit" data="1"/>
      <o:rules v:ext="edit">
        <o:r id="V:Rule1" type="arc" idref="#_x0000_s1149"/>
        <o:r id="V:Rule2" type="arc" idref="#_x0000_s1156"/>
        <o:r id="V:Rule3" type="arc" idref="#_x0000_s1175"/>
        <o:r id="V:Rule4" type="arc" idref="#_x0000_s1188"/>
        <o:r id="V:Rule5" type="arc" idref="#_x0000_s1199"/>
        <o:r id="V:Rule6" type="arc" idref="#_x0000_s1204"/>
        <o:r id="V:Rule7" type="arc" idref="#_x0000_s1211"/>
        <o:r id="V:Rule8" type="arc" idref="#_x0000_s1209"/>
        <o:r id="V:Rule9" type="connector" idref="#_x0000_s1167"/>
        <o:r id="V:Rule10" type="connector" idref="#_x0000_s1071"/>
        <o:r id="V:Rule11" type="connector" idref="#_x0000_s1083"/>
        <o:r id="V:Rule12" type="connector" idref="#_x0000_s1055"/>
        <o:r id="V:Rule13" type="connector" idref="#_x0000_s1144"/>
        <o:r id="V:Rule14" type="connector" idref="#_x0000_s1043"/>
        <o:r id="V:Rule15" type="connector" idref="#_x0000_s1094"/>
        <o:r id="V:Rule16" type="connector" idref="#_x0000_s1027"/>
        <o:r id="V:Rule17" type="connector" idref="#_x0000_s1086"/>
        <o:r id="V:Rule18" type="connector" idref="#_x0000_s1103"/>
        <o:r id="V:Rule19" type="connector" idref="#_x0000_s1105"/>
        <o:r id="V:Rule20" type="connector" idref="#_x0000_s1226"/>
        <o:r id="V:Rule21" type="connector" idref="#_x0000_s1065"/>
        <o:r id="V:Rule22" type="connector" idref="#_x0000_s1146"/>
        <o:r id="V:Rule23" type="connector" idref="#_x0000_s1035"/>
        <o:r id="V:Rule24" type="connector" idref="#_x0000_s1039"/>
        <o:r id="V:Rule25" type="connector" idref="#_x0000_s1121"/>
        <o:r id="V:Rule26" type="connector" idref="#_x0000_s1228"/>
        <o:r id="V:Rule27" type="connector" idref="#_x0000_s1106"/>
        <o:r id="V:Rule28" type="connector" idref="#_x0000_s1070"/>
        <o:r id="V:Rule29" type="connector" idref="#_x0000_s1082"/>
        <o:r id="V:Rule30" type="connector" idref="#_x0000_s1151"/>
        <o:r id="V:Rule31" type="connector" idref="#_x0000_s1130"/>
        <o:r id="V:Rule32" type="connector" idref="#_x0000_s1053"/>
        <o:r id="V:Rule33" type="connector" idref="#_x0000_s1111"/>
        <o:r id="V:Rule34" type="connector" idref="#_x0000_s1191"/>
        <o:r id="V:Rule35" type="connector" idref="#_x0000_s1117"/>
        <o:r id="V:Rule36" type="connector" idref="#_x0000_s1176"/>
        <o:r id="V:Rule37" type="connector" idref="#_x0000_s1109"/>
        <o:r id="V:Rule38" type="connector" idref="#_x0000_s1141"/>
        <o:r id="V:Rule39" type="connector" idref="#_x0000_s1118"/>
        <o:r id="V:Rule40" type="connector" idref="#_x0000_s1059"/>
        <o:r id="V:Rule41" type="connector" idref="#_x0000_s1138"/>
        <o:r id="V:Rule42" type="connector" idref="#_x0000_s1145"/>
        <o:r id="V:Rule43" type="connector" idref="#_x0000_s1091"/>
        <o:r id="V:Rule44" type="connector" idref="#_x0000_s1096"/>
        <o:r id="V:Rule45" type="connector" idref="#_x0000_s1050"/>
        <o:r id="V:Rule46" type="connector" idref="#_x0000_s1045"/>
        <o:r id="V:Rule47" type="connector" idref="#_x0000_s1217"/>
        <o:r id="V:Rule48" type="connector" idref="#_x0000_s1085"/>
        <o:r id="V:Rule49" type="connector" idref="#_x0000_s1074"/>
        <o:r id="V:Rule50" type="connector" idref="#_x0000_s1052"/>
        <o:r id="V:Rule51" type="connector" idref="#_x0000_s1056"/>
        <o:r id="V:Rule52" type="connector" idref="#_x0000_s1143"/>
        <o:r id="V:Rule53" type="connector" idref="#_x0000_s1140"/>
        <o:r id="V:Rule54" type="connector" idref="#_x0000_s1069"/>
        <o:r id="V:Rule55" type="connector" idref="#_x0000_s1133"/>
        <o:r id="V:Rule56" type="connector" idref="#_x0000_s1062"/>
        <o:r id="V:Rule57" type="connector" idref="#_x0000_s1218"/>
        <o:r id="V:Rule58" type="connector" idref="#_x0000_s1126"/>
        <o:r id="V:Rule59" type="connector" idref="#_x0000_s1107"/>
        <o:r id="V:Rule60" type="connector" idref="#_x0000_s1163"/>
        <o:r id="V:Rule61" type="connector" idref="#_x0000_s1159"/>
        <o:r id="V:Rule62" type="connector" idref="#_x0000_s1048"/>
        <o:r id="V:Rule63" type="connector" idref="#_x0000_s1051"/>
        <o:r id="V:Rule64" type="connector" idref="#_x0000_s1154"/>
        <o:r id="V:Rule65" type="connector" idref="#_x0000_s1037"/>
        <o:r id="V:Rule66" type="connector" idref="#_x0000_s1026"/>
        <o:r id="V:Rule67" type="connector" idref="#_x0000_s1092"/>
        <o:r id="V:Rule68" type="connector" idref="#_x0000_s1229"/>
        <o:r id="V:Rule69" type="connector" idref="#_x0000_s1119"/>
        <o:r id="V:Rule70" type="connector" idref="#_x0000_s1067"/>
        <o:r id="V:Rule71" type="connector" idref="#_x0000_s1090"/>
        <o:r id="V:Rule72" type="connector" idref="#_x0000_s1206"/>
        <o:r id="V:Rule73" type="connector" idref="#_x0000_s1032"/>
        <o:r id="V:Rule74" type="connector" idref="#_x0000_s1158"/>
        <o:r id="V:Rule75" type="connector" idref="#_x0000_s1136"/>
        <o:r id="V:Rule76" type="connector" idref="#_x0000_s1148"/>
        <o:r id="V:Rule77" type="connector" idref="#_x0000_s1038"/>
        <o:r id="V:Rule78" type="connector" idref="#_x0000_s1100"/>
        <o:r id="V:Rule79" type="connector" idref="#_x0000_s1132"/>
        <o:r id="V:Rule80" type="connector" idref="#_x0000_s1030"/>
        <o:r id="V:Rule81" type="connector" idref="#_x0000_s1129"/>
        <o:r id="V:Rule82" type="connector" idref="#_x0000_s1116"/>
        <o:r id="V:Rule83" type="connector" idref="#_x0000_s1155"/>
        <o:r id="V:Rule84" type="connector" idref="#_x0000_s1041"/>
        <o:r id="V:Rule85" type="connector" idref="#_x0000_s1036"/>
        <o:r id="V:Rule86" type="connector" idref="#_x0000_s1120"/>
        <o:r id="V:Rule87" type="connector" idref="#_x0000_s1066"/>
        <o:r id="V:Rule88" type="connector" idref="#_x0000_s1189"/>
        <o:r id="V:Rule89" type="connector" idref="#_x0000_s1153"/>
        <o:r id="V:Rule90" type="connector" idref="#_x0000_s1061"/>
        <o:r id="V:Rule91" type="connector" idref="#_x0000_s1076"/>
        <o:r id="V:Rule92" type="connector" idref="#_x0000_s1077"/>
        <o:r id="V:Rule93" type="connector" idref="#_x0000_s1097"/>
        <o:r id="V:Rule94" type="connector" idref="#_x0000_s1113"/>
        <o:r id="V:Rule95" type="connector" idref="#_x0000_s1198"/>
        <o:r id="V:Rule96" type="connector" idref="#_x0000_s1029"/>
        <o:r id="V:Rule97" type="connector" idref="#_x0000_s1161"/>
        <o:r id="V:Rule98" type="connector" idref="#_x0000_s1197"/>
        <o:r id="V:Rule99" type="connector" idref="#_x0000_s1034"/>
        <o:r id="V:Rule100" type="connector" idref="#_x0000_s1152"/>
        <o:r id="V:Rule101" type="connector" idref="#_x0000_s1123"/>
        <o:r id="V:Rule102" type="connector" idref="#_x0000_s1137"/>
        <o:r id="V:Rule103" type="connector" idref="#_x0000_s1104"/>
        <o:r id="V:Rule104" type="connector" idref="#_x0000_s1127"/>
        <o:r id="V:Rule105" type="connector" idref="#_x0000_s1057"/>
        <o:r id="V:Rule106" type="connector" idref="#_x0000_s1093"/>
        <o:r id="V:Rule107" type="connector" idref="#_x0000_s1139"/>
        <o:r id="V:Rule108" type="connector" idref="#_x0000_s1201"/>
        <o:r id="V:Rule109" type="connector" idref="#_x0000_s1135"/>
        <o:r id="V:Rule110" type="connector" idref="#_x0000_s1134"/>
        <o:r id="V:Rule111" type="connector" idref="#_x0000_s1231"/>
        <o:r id="V:Rule112" type="connector" idref="#_x0000_s1047"/>
        <o:r id="V:Rule113" type="connector" idref="#_x0000_s1124"/>
        <o:r id="V:Rule114" type="connector" idref="#_x0000_s1230"/>
        <o:r id="V:Rule115" type="connector" idref="#_x0000_s1227"/>
        <o:r id="V:Rule116" type="connector" idref="#_x0000_s1058"/>
        <o:r id="V:Rule117" type="connector" idref="#_x0000_s1190"/>
        <o:r id="V:Rule118" type="connector" idref="#_x0000_s1168"/>
        <o:r id="V:Rule119" type="connector" idref="#_x0000_s1064"/>
        <o:r id="V:Rule120" type="connector" idref="#_x0000_s1142"/>
        <o:r id="V:Rule121" type="connector" idref="#_x0000_s1131"/>
        <o:r id="V:Rule122" type="connector" idref="#_x0000_s1115"/>
        <o:r id="V:Rule123" type="connector" idref="#_x0000_s1147"/>
        <o:r id="V:Rule124" type="connector" idref="#_x0000_s1073"/>
        <o:r id="V:Rule125" type="connector" idref="#_x0000_s1210"/>
        <o:r id="V:Rule126" type="connector" idref="#_x0000_s1040"/>
        <o:r id="V:Rule127" type="connector" idref="#_x0000_s1102"/>
        <o:r id="V:Rule128" type="connector" idref="#_x0000_s1031"/>
        <o:r id="V:Rule129" type="connector" idref="#_x0000_s1060"/>
        <o:r id="V:Rule130" type="connector" idref="#_x0000_s1099"/>
        <o:r id="V:Rule131" type="connector" idref="#_x0000_s1205"/>
        <o:r id="V:Rule132" type="connector" idref="#_x0000_s1157"/>
        <o:r id="V:Rule133" type="connector" idref="#_x0000_s1042"/>
        <o:r id="V:Rule134" type="connector" idref="#_x0000_s1075"/>
        <o:r id="V:Rule135" type="connector" idref="#_x0000_s1084"/>
        <o:r id="V:Rule136" type="connector" idref="#_x0000_s1072"/>
        <o:r id="V:Rule137" type="connector" idref="#_x0000_s1235"/>
        <o:r id="V:Rule138" type="connector" idref="#_x0000_s1068"/>
        <o:r id="V:Rule139" type="connector" idref="#_x0000_s1098"/>
        <o:r id="V:Rule140" type="connector" idref="#_x0000_s1169"/>
        <o:r id="V:Rule141" type="connector" idref="#_x0000_s1078"/>
        <o:r id="V:Rule142" type="connector" idref="#_x0000_s1046"/>
        <o:r id="V:Rule143" type="connector" idref="#_x0000_s1162"/>
        <o:r id="V:Rule144" type="connector" idref="#_x0000_s1150"/>
        <o:r id="V:Rule145" type="connector" idref="#_x0000_s1044"/>
        <o:r id="V:Rule146" type="connector" idref="#_x0000_s1063"/>
        <o:r id="V:Rule147" type="connector" idref="#_x0000_s1112"/>
        <o:r id="V:Rule148" type="connector" idref="#_x0000_s1128"/>
        <o:r id="V:Rule149" type="connector" idref="#_x0000_s1101"/>
        <o:r id="V:Rule150" type="connector" idref="#_x0000_s1108"/>
        <o:r id="V:Rule151" type="connector" idref="#_x0000_s1095"/>
        <o:r id="V:Rule152" type="connector" idref="#_x0000_s1028"/>
        <o:r id="V:Rule153" type="connector" idref="#_x0000_s1110"/>
        <o:r id="V:Rule154" type="connector" idref="#_x0000_s1054"/>
        <o:r id="V:Rule155" type="connector" idref="#_x0000_s1160"/>
        <o:r id="V:Rule156" type="connector" idref="#_x0000_s1125"/>
        <o:r id="V:Rule157" type="connector" idref="#_x0000_s1234"/>
        <o:r id="V:Rule158" type="connector" idref="#_x0000_s1224"/>
        <o:r id="V:Rule159" type="connector" idref="#_x0000_s1049"/>
        <o:r id="V:Rule160" type="connector" idref="#_x0000_s1164"/>
        <o:r id="V:Rule161" type="connector" idref="#_x0000_s1079"/>
        <o:r id="V:Rule162" type="connector" idref="#_x0000_s1114"/>
        <o:r id="V:Rule163" type="connector" idref="#_x0000_s1166"/>
        <o:r id="V:Rule164" type="connector" idref="#_x0000_s1165"/>
        <o:r id="V:Rule165" type="connector" idref="#_x0000_s1080"/>
        <o:r id="V:Rule166" type="connector" idref="#_x0000_s1033"/>
        <o:r id="V:Rule167" type="connector" idref="#_x0000_s1122"/>
        <o:r id="V:Rule168" type="connector" idref="#_x0000_s1081"/>
      </o:rules>
    </o:shapelayout>
  </w:shapeDefaults>
  <w:decimalSymbol w:val="."/>
  <w:listSeparator w:val=","/>
  <w15:docId w15:val="{D129FB91-6532-4234-AA7D-64F20779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4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7.png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38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png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image" Target="media/image58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gi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6.png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gif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2277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4</cp:revision>
  <dcterms:created xsi:type="dcterms:W3CDTF">2018-05-07T16:34:00Z</dcterms:created>
  <dcterms:modified xsi:type="dcterms:W3CDTF">2020-02-07T14:46:00Z</dcterms:modified>
</cp:coreProperties>
</file>