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1BA" w:rsidRDefault="007F25BD">
      <w:pPr>
        <w:jc w:val="center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R.E SCHEME OF WORK FOR P.2 TERM TWO 20</w:t>
      </w:r>
      <w:r w:rsidR="004A1DD3">
        <w:rPr>
          <w:rFonts w:ascii="Arial Narrow" w:hAnsi="Arial Narrow" w:cs="Arial"/>
          <w:b/>
          <w:sz w:val="24"/>
          <w:szCs w:val="24"/>
          <w:u w:val="single"/>
        </w:rPr>
        <w:t>24</w:t>
      </w:r>
      <w:bookmarkStart w:id="0" w:name="_GoBack"/>
      <w:bookmarkEnd w:id="0"/>
    </w:p>
    <w:p w:rsidR="005941BA" w:rsidRDefault="007F25BD">
      <w:pPr>
        <w:rPr>
          <w:rFonts w:ascii="Arial Narrow" w:hAnsi="Arial Narrow" w:cs="Arial"/>
          <w:b/>
          <w:i/>
          <w:sz w:val="24"/>
          <w:szCs w:val="24"/>
        </w:rPr>
      </w:pPr>
      <w:r>
        <w:rPr>
          <w:rFonts w:ascii="Arial Narrow" w:hAnsi="Arial Narrow" w:cs="Arial"/>
          <w:b/>
          <w:i/>
          <w:sz w:val="24"/>
          <w:szCs w:val="24"/>
        </w:rPr>
        <w:t>EXPECTED LLEARNING OUTCOME: The child understands the death and resurrection of Jesus and appreciates his love and joy of resurrection.</w:t>
      </w:r>
    </w:p>
    <w:tbl>
      <w:tblPr>
        <w:tblStyle w:val="TableGrid"/>
        <w:tblW w:w="1485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1080"/>
        <w:gridCol w:w="900"/>
        <w:gridCol w:w="3330"/>
        <w:gridCol w:w="1620"/>
        <w:gridCol w:w="1350"/>
        <w:gridCol w:w="1620"/>
        <w:gridCol w:w="1170"/>
        <w:gridCol w:w="990"/>
        <w:gridCol w:w="1170"/>
        <w:gridCol w:w="540"/>
      </w:tblGrid>
      <w:tr w:rsidR="005941BA"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WK</w:t>
            </w: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PD</w:t>
            </w:r>
          </w:p>
        </w:tc>
        <w:tc>
          <w:tcPr>
            <w:tcW w:w="108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THEME</w:t>
            </w:r>
          </w:p>
        </w:tc>
        <w:tc>
          <w:tcPr>
            <w:tcW w:w="90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SUBTHEME</w:t>
            </w: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CONTENT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COMPETENCES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METHODS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ACTIVITIES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L/AIDS</w:t>
            </w:r>
          </w:p>
        </w:tc>
        <w:tc>
          <w:tcPr>
            <w:tcW w:w="99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LIFESKILLS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REF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REM</w:t>
            </w:r>
          </w:p>
        </w:tc>
      </w:tr>
      <w:tr w:rsidR="005941BA"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5.5pt;height:60.5pt">
                  <v:textpath style="font-family:&quot;Arial Black&quot;" trim="t" fitpath="t" string="1"/>
                </v:shape>
              </w:pict>
            </w: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26" type="#_x0000_t136" style="width:17pt;height:36.5pt">
                  <v:shadow on="t" opacity="52429f"/>
                  <v:textpath style="font-family:&quot;Arial Black&quot;;font-style:italic" trim="t" fitpath="t" string="1"/>
                </v:shape>
              </w:pict>
            </w:r>
          </w:p>
        </w:tc>
        <w:tc>
          <w:tcPr>
            <w:tcW w:w="1080" w:type="dxa"/>
            <w:vMerge w:val="restart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CHRISTIANS LIVING TOGETHER IN GOD’S FAMILY</w:t>
            </w:r>
          </w:p>
        </w:tc>
        <w:tc>
          <w:tcPr>
            <w:tcW w:w="90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Worshipping God</w:t>
            </w: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experience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different ways of worship.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God’s message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Our ancestors sought God and worshipped Him in different ways.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Gem: 8:20  Jn 4:19-24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response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 a song of worship.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Explaining meaning of worship.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ways of worshipping God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brain storming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ways of worshipping God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99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Effective communication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Mk R.E bk.2 pg 45-46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  <w:u w:val="single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27" type="#_x0000_t136" style="width:17pt;height:36.5pt">
                  <v:shadow on="t" opacity="52429f"/>
                  <v:textpath style="font-family:&quot;Arial Black&quot;;font-style:italic" trim="t" fitpath="t" string="2"/>
                </v:shape>
              </w:pict>
            </w:r>
          </w:p>
        </w:tc>
        <w:tc>
          <w:tcPr>
            <w:tcW w:w="1080" w:type="dxa"/>
            <w:vMerge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experience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Mentioning different places of worship.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God’s message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 the pupils that God’s people have always worshiped together. Study Psalms 100:1-3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response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places of worship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places of worship.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brain storming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Drawing places </w:t>
            </w:r>
            <w:r>
              <w:rPr>
                <w:rFonts w:ascii="Arial Narrow" w:hAnsi="Arial Narrow" w:cs="Arial"/>
                <w:sz w:val="24"/>
                <w:szCs w:val="24"/>
              </w:rPr>
              <w:t>of worship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 showing places of worship</w:t>
            </w:r>
          </w:p>
        </w:tc>
        <w:tc>
          <w:tcPr>
            <w:tcW w:w="990" w:type="dxa"/>
            <w:vMerge w:val="restart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Belief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Respect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Mk R.E bk. 2 pg 47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  <w:u w:val="single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28" type="#_x0000_t136" style="width:17pt;height:36.5pt">
                  <v:shadow on="t" opacity="52429f"/>
                  <v:textpath style="font-family:&quot;Arial Black&quot;;font-style:italic" trim="t" fitpath="t" string="3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experience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Mention names given to God in their tribes.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God’s message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God’s people worship together. John 4:19  Psalms 10:1-3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response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a song of worship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God’s names according to different tribes.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names of God according to their tribes.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different names of God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990" w:type="dxa"/>
            <w:vMerge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Teachers collection.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29" type="#_x0000_t136" style="width:15.5pt;height:45.5pt">
                  <v:textpath style="font-family:&quot;Arial Black&quot;" trim="t" fitpath="t" string="2"/>
                </v:shape>
              </w:pict>
            </w: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30" type="#_x0000_t136" style="width:17pt;height:36.5pt">
                  <v:shadow on="t" opacity="52429f"/>
                  <v:textpath style="font-family:&quot;Arial Black&quot;;font-style:italic" trim="t" fitpath="t" string="1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experience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Ways God protects us.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God’s message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 the story of Moses Ex 2:1-10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response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Make a prayer of thanks.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the story of Moses.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telling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Answering questions about the story.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Children’s Bible</w:t>
            </w:r>
          </w:p>
        </w:tc>
        <w:tc>
          <w:tcPr>
            <w:tcW w:w="990" w:type="dxa"/>
            <w:vMerge w:val="restart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Awareness 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Bible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  <w:u w:val="single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31" type="#_x0000_t136" style="width:17pt;height:36.5pt">
                  <v:shadow on="t" opacity="52429f"/>
                  <v:textpath style="font-family:&quot;Arial Black&quot;;font-style:italic" trim="t" fitpath="t" string="2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experience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Discuss </w:t>
            </w:r>
            <w:r>
              <w:rPr>
                <w:rFonts w:ascii="Arial Narrow" w:hAnsi="Arial Narrow" w:cs="Arial"/>
                <w:sz w:val="24"/>
                <w:szCs w:val="24"/>
              </w:rPr>
              <w:t>with learners how they fell when left alone.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lastRenderedPageBreak/>
              <w:t>God’s message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Talks about Jesus’ death and resurrection. John 14:1-4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response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Pupils dramatise what happened when the Holy Spirit appeared to the disciples.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Narrating events that took place on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Pentecost day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Story telling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brain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storming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dramatisation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Answering questions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Children’s bible</w:t>
            </w:r>
          </w:p>
        </w:tc>
        <w:tc>
          <w:tcPr>
            <w:tcW w:w="990" w:type="dxa"/>
            <w:vMerge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Bible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  <w:u w:val="single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32" type="#_x0000_t136" style="width:17pt;height:36.5pt">
                  <v:shadow on="t" opacity="52429f"/>
                  <v:textpath style="font-family:&quot;Arial Black&quot;;font-style:italic" trim="t" fitpath="t" string="3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experience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Creating a situation when one is being helped.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God’s message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The holy as a helper.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Acts: 2:43-47, Acts: 5:23-24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response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Pupils pray a short </w:t>
            </w:r>
            <w:r>
              <w:rPr>
                <w:rFonts w:ascii="Arial Narrow" w:hAnsi="Arial Narrow" w:cs="Arial"/>
                <w:sz w:val="24"/>
                <w:szCs w:val="24"/>
              </w:rPr>
              <w:t>prayer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a song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roles of the Holy spirit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roles of the Holy spirit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 board illustration</w:t>
            </w:r>
          </w:p>
        </w:tc>
        <w:tc>
          <w:tcPr>
            <w:tcW w:w="99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Appreciation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MK R.E bk.4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14850" w:type="dxa"/>
            <w:gridSpan w:val="12"/>
          </w:tcPr>
          <w:p w:rsidR="005941BA" w:rsidRDefault="007F25BD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i/>
                <w:sz w:val="24"/>
                <w:szCs w:val="24"/>
              </w:rPr>
              <w:t xml:space="preserve">EXPECTED LEARNING OUTCOME: The child knows the children ways of worshipping and </w:t>
            </w:r>
            <w:r>
              <w:rPr>
                <w:rFonts w:ascii="Arial Narrow" w:hAnsi="Arial Narrow" w:cs="Arial"/>
                <w:b/>
                <w:i/>
                <w:sz w:val="24"/>
                <w:szCs w:val="24"/>
              </w:rPr>
              <w:t>appreciates God at home, school and church.</w:t>
            </w:r>
          </w:p>
        </w:tc>
      </w:tr>
      <w:tr w:rsidR="005941BA"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33" type="#_x0000_t136" style="width:20pt;height:20pt">
                  <v:textpath style="font-family:&quot;Arial Black&quot;" trim="t" fitpath="t" string="3"/>
                </v:shape>
              </w:pict>
            </w: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34" type="#_x0000_t136" style="width:17pt;height:36.5pt">
                  <v:shadow on="t" opacity="52429f"/>
                  <v:textpath style="font-family:&quot;Arial Black&quot;;font-style:italic" trim="t" fitpath="t" string="1"/>
                </v:shape>
              </w:pict>
            </w:r>
          </w:p>
        </w:tc>
        <w:tc>
          <w:tcPr>
            <w:tcW w:w="108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CHRISTIANS LIVING TOGETHER IN GOD’S FAMILY</w:t>
            </w:r>
          </w:p>
        </w:tc>
        <w:tc>
          <w:tcPr>
            <w:tcW w:w="90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</w:t>
            </w: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Experience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Mention reasons why we worship God.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God’s message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Pupils should know how great God is.  Psalms 95:1-2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response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Mentioning and </w:t>
            </w:r>
            <w:r>
              <w:rPr>
                <w:rFonts w:ascii="Arial Narrow" w:hAnsi="Arial Narrow" w:cs="Arial"/>
                <w:sz w:val="24"/>
                <w:szCs w:val="24"/>
              </w:rPr>
              <w:t>praying for people’s needs.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reasons why we worship God.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brain storming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reasons for worshipping God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</w:tc>
        <w:tc>
          <w:tcPr>
            <w:tcW w:w="99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Mk Standard Religious 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  <w:u w:val="single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35" type="#_x0000_t136" style="width:17pt;height:36.5pt">
                  <v:shadow on="t" opacity="52429f"/>
                  <v:textpath style="font-family:&quot;Arial Black&quot;;font-style:italic" trim="t" fitpath="t" string="2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experience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Pupils mention what we need </w:t>
            </w:r>
            <w:r>
              <w:rPr>
                <w:rFonts w:ascii="Arial Narrow" w:hAnsi="Arial Narrow" w:cs="Arial"/>
                <w:sz w:val="24"/>
                <w:szCs w:val="24"/>
              </w:rPr>
              <w:t>when we are sick every day etc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God’s message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 story about Peter and Jesus.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Mark 1:29-32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response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Dramatise Peter’s mother in law being healed.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ways how we can help one another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dramatisation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Listing ways of helping one </w:t>
            </w:r>
            <w:r>
              <w:rPr>
                <w:rFonts w:ascii="Arial Narrow" w:hAnsi="Arial Narrow" w:cs="Arial"/>
                <w:sz w:val="24"/>
                <w:szCs w:val="24"/>
              </w:rPr>
              <w:t>another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Respect</w:t>
            </w:r>
          </w:p>
        </w:tc>
        <w:tc>
          <w:tcPr>
            <w:tcW w:w="99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Education bk.2 pgs 47-65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  <w:u w:val="single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36" type="#_x0000_t136" style="width:17pt;height:36.5pt">
                  <v:shadow on="t" opacity="52429f"/>
                  <v:textpath style="font-family:&quot;Arial Black&quot;;font-style:italic" trim="t" fitpath="t" string="3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experience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a story of help.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God’s message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 a story from the Bible about the sick. Luke 5:17-20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response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Writing different type of help given to people in </w:t>
            </w:r>
            <w:r>
              <w:rPr>
                <w:rFonts w:ascii="Arial Narrow" w:hAnsi="Arial Narrow" w:cs="Arial"/>
                <w:sz w:val="24"/>
                <w:szCs w:val="24"/>
              </w:rPr>
              <w:t>the way at home, at school. “This is the way……..”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Drawing and listing down people’s needs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telling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needs of people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Love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Care</w:t>
            </w:r>
          </w:p>
        </w:tc>
        <w:tc>
          <w:tcPr>
            <w:tcW w:w="990" w:type="dxa"/>
            <w:vMerge w:val="restart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pict>
                <v:shape id="_x0000_i1037" type="#_x0000_t136" style="width:20pt;height:45.5pt">
                  <v:textpath style="font-family:&quot;Arial Black&quot;" trim="t" fitpath="t" string="4"/>
                </v:shape>
              </w:pict>
            </w: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38" type="#_x0000_t136" style="width:17pt;height:36.5pt">
                  <v:shadow on="t" opacity="52429f"/>
                  <v:textpath style="font-family:&quot;Arial Black&quot;;font-style:italic" trim="t" fitpath="t" string="1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experience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Telling ways how we can be thoughtful </w:t>
            </w:r>
            <w:r>
              <w:rPr>
                <w:rFonts w:ascii="Arial Narrow" w:hAnsi="Arial Narrow" w:cs="Arial"/>
                <w:sz w:val="24"/>
                <w:szCs w:val="24"/>
              </w:rPr>
              <w:t>to others.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God’s message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a story about Jesus and his disciples. John 21:4-13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Response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themselves helping others.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down ways how Jesus showed his thoughtfulness for his disciples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telling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Listing ways how Jesus </w:t>
            </w:r>
            <w:r>
              <w:rPr>
                <w:rFonts w:ascii="Arial Narrow" w:hAnsi="Arial Narrow" w:cs="Arial"/>
                <w:sz w:val="24"/>
                <w:szCs w:val="24"/>
              </w:rPr>
              <w:t>showed his thoughtfulness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Love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Care</w:t>
            </w:r>
          </w:p>
        </w:tc>
        <w:tc>
          <w:tcPr>
            <w:tcW w:w="990" w:type="dxa"/>
            <w:vMerge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39" type="#_x0000_t136" style="width:17pt;height:36.5pt">
                  <v:shadow on="t" opacity="52429f"/>
                  <v:textpath style="font-family:&quot;Arial Black&quot;;font-style:italic" trim="t" fitpath="t" string="2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Our experience 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Telling ways of how to help the handicapped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God’s message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Tells the story in the Bible about the blind who was brought to Jesus.  Mark 7:31-35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response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Dramatising how to help a hand capped </w:t>
            </w:r>
            <w:r>
              <w:rPr>
                <w:rFonts w:ascii="Arial Narrow" w:hAnsi="Arial Narrow" w:cs="Arial"/>
                <w:sz w:val="24"/>
                <w:szCs w:val="24"/>
              </w:rPr>
              <w:t>person.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Discussing ways how we can help the handicapped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telling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dramatisation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ways of helping the handicapped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Love Care</w:t>
            </w:r>
          </w:p>
        </w:tc>
        <w:tc>
          <w:tcPr>
            <w:tcW w:w="990" w:type="dxa"/>
            <w:vMerge w:val="restart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40" type="#_x0000_t136" style="width:17pt;height:36.5pt">
                  <v:shadow on="t" opacity="52429f"/>
                  <v:textpath style="font-family:&quot;Arial Black&quot;;font-style:italic" trim="t" fitpath="t" string="3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experience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 situation when people helped others and were teased.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God’s message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Tell a Bible story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John 5:1-10, 14-18</w:t>
            </w:r>
          </w:p>
          <w:p w:rsidR="005941BA" w:rsidRDefault="007F25B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Our response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 prayer said asking for strength to be helpful even if in difficult.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Discussing difficulties Jesus met while healing the sick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telling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difficulties Jesus met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Endurance</w:t>
            </w:r>
          </w:p>
        </w:tc>
        <w:tc>
          <w:tcPr>
            <w:tcW w:w="990" w:type="dxa"/>
            <w:vMerge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14850" w:type="dxa"/>
            <w:gridSpan w:val="12"/>
          </w:tcPr>
          <w:p w:rsidR="005941BA" w:rsidRDefault="007F25BD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i/>
                <w:sz w:val="24"/>
                <w:szCs w:val="24"/>
              </w:rPr>
              <w:t>EXPECTED LEARNNG OUTCOME: The child is able to understand the importance of serving others is ready to preserve and looks for ways of serving.</w:t>
            </w:r>
          </w:p>
        </w:tc>
      </w:tr>
      <w:tr w:rsidR="005941BA"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pict>
                <v:shape id="_x0000_i1041" type="#_x0000_t136" style="width:20pt;height:20pt">
                  <v:textpath style="font-family:&quot;Arial Black&quot;" trim="t" fitpath="t" string="5"/>
                </v:shape>
              </w:pict>
            </w: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42" type="#_x0000_t136" style="width:17pt;height:36.5pt">
                  <v:shadow on="t" opacity="52429f"/>
                  <v:textpath style="font-family:&quot;Arial Black&quot;;font-style:italic" trim="t" fitpath="t" string="1"/>
                </v:shape>
              </w:pict>
            </w:r>
          </w:p>
        </w:tc>
        <w:tc>
          <w:tcPr>
            <w:tcW w:w="108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CHRISTIANS LIVING TOGETHER IN GOD’S FAMILY</w:t>
            </w:r>
          </w:p>
        </w:tc>
        <w:tc>
          <w:tcPr>
            <w:tcW w:w="90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SERVICE</w:t>
            </w: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Problems we meet while </w:t>
            </w:r>
            <w:r>
              <w:rPr>
                <w:rFonts w:ascii="Arial Narrow" w:hAnsi="Arial Narrow" w:cs="Arial"/>
                <w:sz w:val="24"/>
                <w:szCs w:val="24"/>
              </w:rPr>
              <w:t>serving others.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*Some people are not thankful e.t.c.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problems we meet when serving others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ways people suffer when serving others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Endurance</w:t>
            </w:r>
          </w:p>
        </w:tc>
        <w:tc>
          <w:tcPr>
            <w:tcW w:w="99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Mk R.E bk.2 pg 65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43" type="#_x0000_t136" style="width:17pt;height:36.5pt">
                  <v:shadow on="t" opacity="52429f"/>
                  <v:textpath style="font-family:&quot;Arial Black&quot;;font-style:italic" trim="t" fitpath="t" string="2"/>
                </v:shape>
              </w:pict>
            </w:r>
          </w:p>
        </w:tc>
        <w:tc>
          <w:tcPr>
            <w:tcW w:w="108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TAWHID (FAITH)</w:t>
            </w:r>
          </w:p>
        </w:tc>
        <w:tc>
          <w:tcPr>
            <w:tcW w:w="90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FUNCTIONS </w:t>
            </w:r>
            <w:r>
              <w:rPr>
                <w:rFonts w:ascii="Arial Narrow" w:hAnsi="Arial Narrow" w:cs="Arial"/>
                <w:sz w:val="24"/>
                <w:szCs w:val="24"/>
              </w:rPr>
              <w:t>AND IMPORTANCE OF ANGELS</w:t>
            </w: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Definition of an angel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*characteristics of angels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-created from light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-are not males or females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Defining an angel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-Listing characteristics of angels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qualities of angels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Respect</w:t>
            </w:r>
          </w:p>
        </w:tc>
        <w:tc>
          <w:tcPr>
            <w:tcW w:w="99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Chalkboard </w:t>
            </w: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MK R.E bk.4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44" type="#_x0000_t136" style="width:17pt;height:36.5pt">
                  <v:shadow on="t" opacity="52429f"/>
                  <v:textpath style="font-family:&quot;Arial Black&quot;;font-style:italic" trim="t" fitpath="t" string="3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Names of Angels and their roles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Writing angels and their roles 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angels and their roles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Love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Care</w:t>
            </w:r>
          </w:p>
        </w:tc>
        <w:tc>
          <w:tcPr>
            <w:tcW w:w="990" w:type="dxa"/>
            <w:vMerge w:val="restart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Mk R.E Bk.4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45" type="#_x0000_t136" style="width:20pt;height:45.5pt">
                  <v:textpath style="font-family:&quot;Arial Black&quot;" trim="t" fitpath="t" string="6"/>
                </v:shape>
              </w:pict>
            </w: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46" type="#_x0000_t136" style="width:17pt;height:36.5pt">
                  <v:shadow on="t" opacity="52429f"/>
                  <v:textpath style="font-family:&quot;Arial Black&quot;;font-style:italic" trim="t" fitpath="t" string="1"/>
                </v:shape>
              </w:pict>
            </w:r>
          </w:p>
        </w:tc>
        <w:tc>
          <w:tcPr>
            <w:tcW w:w="108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MORAL AND SPIRITUAL TEACHINGS</w:t>
            </w:r>
          </w:p>
        </w:tc>
        <w:tc>
          <w:tcPr>
            <w:tcW w:w="90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GOOD MANNERS</w:t>
            </w: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Moral </w:t>
            </w:r>
            <w:r>
              <w:rPr>
                <w:rFonts w:ascii="Arial Narrow" w:hAnsi="Arial Narrow" w:cs="Arial"/>
                <w:sz w:val="24"/>
                <w:szCs w:val="24"/>
              </w:rPr>
              <w:t>practices in Islam.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Meaning of the word moral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Examples of morals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*honesty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*kindness  e.t.c.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examples of morals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examples of morals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Creative thinking</w:t>
            </w:r>
          </w:p>
        </w:tc>
        <w:tc>
          <w:tcPr>
            <w:tcW w:w="990" w:type="dxa"/>
            <w:vMerge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THEMATIC  CURRICULUM Teachers guide bk.2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47" type="#_x0000_t136" style="width:17pt;height:36.5pt">
                  <v:shadow on="t" opacity="52429f"/>
                  <v:textpath style="font-family:&quot;Arial Black&quot;;font-style:italic" trim="t" fitpath="t" string="2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Importance of morals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*teaches children to co-operate e.t.c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the importance of morals.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brain storming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importance of morals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Appreciation</w:t>
            </w:r>
          </w:p>
        </w:tc>
        <w:tc>
          <w:tcPr>
            <w:tcW w:w="990" w:type="dxa"/>
            <w:vMerge w:val="restart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-do-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48" type="#_x0000_t136" style="width:17pt;height:36.5pt">
                  <v:shadow on="t" opacity="52429f"/>
                  <v:textpath style="font-family:&quot;Arial Black&quot;;font-style:italic" trim="t" fitpath="t" string="3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Salat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Meaning of Salat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Prayers said by </w:t>
            </w:r>
            <w:r>
              <w:rPr>
                <w:rFonts w:ascii="Arial Narrow" w:hAnsi="Arial Narrow" w:cs="Arial"/>
                <w:sz w:val="24"/>
                <w:szCs w:val="24"/>
              </w:rPr>
              <w:t>moslems daily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Defining the word Salat.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Mentioning prayers said by moslems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prayer said by moslems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</w:tc>
        <w:tc>
          <w:tcPr>
            <w:tcW w:w="990" w:type="dxa"/>
            <w:vMerge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Mk R.E bk.4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14850" w:type="dxa"/>
            <w:gridSpan w:val="12"/>
          </w:tcPr>
          <w:p w:rsidR="005941BA" w:rsidRDefault="007F25BD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i/>
                <w:sz w:val="24"/>
                <w:szCs w:val="24"/>
              </w:rPr>
              <w:t xml:space="preserve">EXPECTED LEARNING OUTCOME: The learner performs, understands the good qualities of Islam and </w:t>
            </w:r>
            <w:r>
              <w:rPr>
                <w:rFonts w:ascii="Arial Narrow" w:hAnsi="Arial Narrow" w:cs="Arial"/>
                <w:b/>
                <w:i/>
                <w:sz w:val="24"/>
                <w:szCs w:val="24"/>
              </w:rPr>
              <w:t>their learning outcome: relevance to general morality.</w:t>
            </w:r>
          </w:p>
        </w:tc>
      </w:tr>
      <w:tr w:rsidR="005941BA"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49" type="#_x0000_t136" style="width:20pt;height:20pt">
                  <v:textpath style="font-family:&quot;Arial Black&quot;" trim="t" fitpath="t" string="7"/>
                </v:shape>
              </w:pict>
            </w: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50" type="#_x0000_t136" style="width:17pt;height:36.5pt">
                  <v:shadow on="t" opacity="52429f"/>
                  <v:textpath style="font-family:&quot;Arial Black&quot;;font-style:italic" trim="t" fitpath="t" string="1"/>
                </v:shape>
              </w:pict>
            </w:r>
          </w:p>
        </w:tc>
        <w:tc>
          <w:tcPr>
            <w:tcW w:w="108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FIQH (PRACTICES)</w:t>
            </w:r>
          </w:p>
        </w:tc>
        <w:tc>
          <w:tcPr>
            <w:tcW w:w="90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PRAYER (ADHAN)</w:t>
            </w: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Fiqh (practices)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Adhan-first call for prayers conducted by muazin.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Iqamah-second call for prayers.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Defining the words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Adhan and Iqaamah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Defining Adhan </w:t>
            </w:r>
            <w:r>
              <w:rPr>
                <w:rFonts w:ascii="Arial Narrow" w:hAnsi="Arial Narrow" w:cs="Arial"/>
                <w:sz w:val="24"/>
                <w:szCs w:val="24"/>
              </w:rPr>
              <w:t>and Iqaamah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</w:tc>
        <w:tc>
          <w:tcPr>
            <w:tcW w:w="990" w:type="dxa"/>
            <w:vMerge w:val="restart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Thematic Curriculum bk.2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51" type="#_x0000_t136" style="width:17pt;height:36.5pt">
                  <v:shadow on="t" opacity="52429f"/>
                  <v:textpath style="font-family:&quot;Arial Black&quot;;font-style:italic" trim="t" fitpath="t" string="2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Importance of Adhan and Iqaamah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importance of Adhan and Iqaamah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importance of Adhan and Iqaamah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Respect</w:t>
            </w:r>
          </w:p>
        </w:tc>
        <w:tc>
          <w:tcPr>
            <w:tcW w:w="990" w:type="dxa"/>
            <w:vMerge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-do-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52" type="#_x0000_t136" style="width:17pt;height:36.5pt">
                  <v:shadow on="t" opacity="52429f"/>
                  <v:textpath style="font-family:&quot;Arial Black&quot;;font-style:italic" trim="t" fitpath="t" string="3"/>
                </v:shape>
              </w:pict>
            </w:r>
          </w:p>
        </w:tc>
        <w:tc>
          <w:tcPr>
            <w:tcW w:w="108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MORAL AND SPIRITUAL </w:t>
            </w:r>
            <w:r>
              <w:rPr>
                <w:rFonts w:ascii="Arial Narrow" w:hAnsi="Arial Narrow" w:cs="Arial"/>
                <w:sz w:val="24"/>
                <w:szCs w:val="24"/>
              </w:rPr>
              <w:t>TEACHINGS</w:t>
            </w:r>
          </w:p>
        </w:tc>
        <w:tc>
          <w:tcPr>
            <w:tcW w:w="90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GOOD MANNERS</w:t>
            </w: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Good Manners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Examples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*patience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*cooperation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Mentioning examples of good manners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examples of good manners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Respect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Togetherness</w:t>
            </w:r>
          </w:p>
        </w:tc>
        <w:tc>
          <w:tcPr>
            <w:tcW w:w="99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-do-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53" type="#_x0000_t136" style="width:20pt;height:45.5pt">
                  <v:textpath style="font-family:&quot;Arial Black&quot;" trim="t" fitpath="t" string="8"/>
                </v:shape>
              </w:pict>
            </w: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54" type="#_x0000_t136" style="width:17pt;height:36.5pt">
                  <v:shadow on="t" opacity="52429f"/>
                  <v:textpath style="font-family:&quot;Arial Black&quot;;font-style:italic" trim="t" fitpath="t" string="1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Importance of good manners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*helps us to love one another.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*encourages us to co-operate etc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Discussing importance of good manners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the importance of good manners.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Togetherness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Respect</w:t>
            </w:r>
          </w:p>
        </w:tc>
        <w:tc>
          <w:tcPr>
            <w:tcW w:w="990" w:type="dxa"/>
            <w:vMerge w:val="restart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-do-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55" type="#_x0000_t136" style="width:17pt;height:36.5pt">
                  <v:shadow on="t" opacity="52429f"/>
                  <v:textpath style="font-family:&quot;Arial Black&quot;;font-style:italic" trim="t" fitpath="t" string="2"/>
                </v:shape>
              </w:pict>
            </w:r>
          </w:p>
        </w:tc>
        <w:tc>
          <w:tcPr>
            <w:tcW w:w="108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HISTORY OF ISLAM</w:t>
            </w:r>
          </w:p>
        </w:tc>
        <w:tc>
          <w:tcPr>
            <w:tcW w:w="90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THE PROPHETS </w:t>
            </w:r>
            <w:r>
              <w:rPr>
                <w:rFonts w:ascii="Arial Narrow" w:hAnsi="Arial Narrow" w:cs="Arial"/>
                <w:sz w:val="24"/>
                <w:szCs w:val="24"/>
              </w:rPr>
              <w:t>FAMILY</w:t>
            </w: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History of Islam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The prophets family i.e. Prophet Muhammed’s life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the story about prophet Muhammed’s family.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telling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Answering questions about  prophet’s family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</w:tc>
        <w:tc>
          <w:tcPr>
            <w:tcW w:w="990" w:type="dxa"/>
            <w:vMerge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MK R.E Bk.4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56" type="#_x0000_t136" style="width:17pt;height:36.5pt">
                  <v:shadow on="t" opacity="52429f"/>
                  <v:textpath style="font-family:&quot;Arial Black&quot;;font-style:italic" trim="t" fitpath="t" string="3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Names of prophets i.e. the 25 </w:t>
            </w:r>
            <w:r>
              <w:rPr>
                <w:rFonts w:ascii="Arial Narrow" w:hAnsi="Arial Narrow" w:cs="Arial"/>
                <w:sz w:val="24"/>
                <w:szCs w:val="24"/>
              </w:rPr>
              <w:t>prophets of Allah.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prophets of Allah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the prophets of Allah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</w:tc>
        <w:tc>
          <w:tcPr>
            <w:tcW w:w="990" w:type="dxa"/>
            <w:vMerge w:val="restart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MK R.E Bk.4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57" type="#_x0000_t136" style="width:20pt;height:45.5pt">
                  <v:textpath style="font-family:&quot;Arial Black&quot;" trim="t" fitpath="t" string="9"/>
                </v:shape>
              </w:pict>
            </w: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58" type="#_x0000_t136" style="width:17pt;height:36.5pt">
                  <v:shadow on="t" opacity="52429f"/>
                  <v:textpath style="font-family:&quot;Arial Black&quot;;font-style:italic" trim="t" fitpath="t" string="1"/>
                </v:shape>
              </w:pict>
            </w:r>
          </w:p>
        </w:tc>
        <w:tc>
          <w:tcPr>
            <w:tcW w:w="108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HISTORY OF ISLAM</w:t>
            </w:r>
          </w:p>
        </w:tc>
        <w:tc>
          <w:tcPr>
            <w:tcW w:w="90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PROPHETS OF ALLAH</w:t>
            </w: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Qualities of prophets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*trustworthy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*loving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*humble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Listing the qualities of </w:t>
            </w:r>
            <w:r>
              <w:rPr>
                <w:rFonts w:ascii="Arial Narrow" w:hAnsi="Arial Narrow" w:cs="Arial"/>
                <w:sz w:val="24"/>
                <w:szCs w:val="24"/>
              </w:rPr>
              <w:t>prophets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the qualities of prophets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</w:tc>
        <w:tc>
          <w:tcPr>
            <w:tcW w:w="990" w:type="dxa"/>
            <w:vMerge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Mk R.E Bk.4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59" type="#_x0000_t136" style="width:17pt;height:17pt">
                  <v:shadow on="t" opacity="52429f"/>
                  <v:textpath style="font-family:&quot;Arial Black&quot;;font-style:italic" trim="t" fitpath="t" string="2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Holy books received by different prophets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Injir-Prophet Isa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Quran-prophet Muhammed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 prophets with their holy books they received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 Holy books to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their prophets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</w:tc>
        <w:tc>
          <w:tcPr>
            <w:tcW w:w="990" w:type="dxa"/>
            <w:vMerge w:val="restart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Mk R.E bk.4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60" type="#_x0000_t136" style="width:17pt;height:36.5pt">
                  <v:shadow on="t" opacity="52429f"/>
                  <v:textpath style="font-family:&quot;Arial Black&quot;;font-style:italic" trim="t" fitpath="t" string="3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Pillars of Islam.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*Pray 5 times a day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*Pay zakat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the pillars of Islam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 the pillars of Islam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Awareness</w:t>
            </w:r>
          </w:p>
        </w:tc>
        <w:tc>
          <w:tcPr>
            <w:tcW w:w="990" w:type="dxa"/>
            <w:vMerge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Mk R.E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Bk.4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spacing w:after="200"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41BA"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61" type="#_x0000_t136" style="width:20pt;height:36.5pt">
                  <v:textpath style="font-family:&quot;Arial Black&quot;" trim="t" fitpath="t" string="10"/>
                </v:shape>
              </w:pict>
            </w:r>
          </w:p>
        </w:tc>
        <w:tc>
          <w:tcPr>
            <w:tcW w:w="54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pict>
                <v:shape id="_x0000_i1062" type="#_x0000_t136" style="width:17pt;height:36.5pt">
                  <v:shadow on="t" opacity="52429f"/>
                  <v:textpath style="font-family:&quot;Arial Black&quot;;font-style:italic" trim="t" fitpath="t" string="1"/>
                </v:shape>
              </w:pict>
            </w:r>
          </w:p>
        </w:tc>
        <w:tc>
          <w:tcPr>
            <w:tcW w:w="108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People who should </w:t>
            </w:r>
            <w:r>
              <w:rPr>
                <w:rFonts w:ascii="Arial Narrow" w:hAnsi="Arial Narrow" w:cs="Arial"/>
                <w:sz w:val="24"/>
                <w:szCs w:val="24"/>
              </w:rPr>
              <w:t>receive zakat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*orphans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*Disabled e.t.c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Mentioning people who should receive Zakat</w:t>
            </w:r>
          </w:p>
        </w:tc>
        <w:tc>
          <w:tcPr>
            <w:tcW w:w="135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Guided discussion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brain storming</w:t>
            </w:r>
          </w:p>
        </w:tc>
        <w:tc>
          <w:tcPr>
            <w:tcW w:w="162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Listing people who should receive zakat</w:t>
            </w:r>
          </w:p>
        </w:tc>
        <w:tc>
          <w:tcPr>
            <w:tcW w:w="117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Empathy</w:t>
            </w:r>
          </w:p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Honesty</w:t>
            </w:r>
          </w:p>
        </w:tc>
        <w:tc>
          <w:tcPr>
            <w:tcW w:w="990" w:type="dxa"/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941BA" w:rsidRDefault="007F25B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Mk R.E Bk.4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941BA" w:rsidRDefault="005941B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5941BA" w:rsidRDefault="005941BA">
      <w:pPr>
        <w:pStyle w:val="NoSpacing"/>
        <w:rPr>
          <w:rFonts w:ascii="Arial Narrow" w:hAnsi="Arial Narrow" w:cs="Arial"/>
          <w:sz w:val="24"/>
          <w:szCs w:val="24"/>
        </w:rPr>
      </w:pPr>
    </w:p>
    <w:sectPr w:rsidR="005941BA">
      <w:pgSz w:w="15840" w:h="12240" w:orient="landscape"/>
      <w:pgMar w:top="2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5BD" w:rsidRDefault="007F25BD">
      <w:r>
        <w:separator/>
      </w:r>
    </w:p>
  </w:endnote>
  <w:endnote w:type="continuationSeparator" w:id="0">
    <w:p w:rsidR="007F25BD" w:rsidRDefault="007F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5BD" w:rsidRDefault="007F25BD">
      <w:r>
        <w:separator/>
      </w:r>
    </w:p>
  </w:footnote>
  <w:footnote w:type="continuationSeparator" w:id="0">
    <w:p w:rsidR="007F25BD" w:rsidRDefault="007F2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0169"/>
    <w:rsid w:val="00042F1F"/>
    <w:rsid w:val="000A0307"/>
    <w:rsid w:val="000B1B9D"/>
    <w:rsid w:val="000B281F"/>
    <w:rsid w:val="001D31CB"/>
    <w:rsid w:val="001E0789"/>
    <w:rsid w:val="003F61F3"/>
    <w:rsid w:val="004A1DD3"/>
    <w:rsid w:val="00582455"/>
    <w:rsid w:val="005941BA"/>
    <w:rsid w:val="005B0169"/>
    <w:rsid w:val="00614558"/>
    <w:rsid w:val="00756D9A"/>
    <w:rsid w:val="007B5B5C"/>
    <w:rsid w:val="007F25BD"/>
    <w:rsid w:val="008B2EF0"/>
    <w:rsid w:val="009426D1"/>
    <w:rsid w:val="00972B68"/>
    <w:rsid w:val="009D0F96"/>
    <w:rsid w:val="00AF3376"/>
    <w:rsid w:val="00CA2D9E"/>
    <w:rsid w:val="00D5072D"/>
    <w:rsid w:val="346B0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F6E0921-F4C4-4754-A611-FAD444CF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 z</cp:lastModifiedBy>
  <cp:revision>11</cp:revision>
  <cp:lastPrinted>2018-05-22T11:19:00Z</cp:lastPrinted>
  <dcterms:created xsi:type="dcterms:W3CDTF">2013-05-13T05:05:00Z</dcterms:created>
  <dcterms:modified xsi:type="dcterms:W3CDTF">2024-04-17T17:08:00Z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2F4104F125724694AB238E85805FA399</vt:lpwstr>
  </property>
</Properties>
</file>