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A17" w:rsidRDefault="00BC04A9">
      <w:pPr>
        <w:pStyle w:val="NoSpacing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 xml:space="preserve">LITERACY 1B SCHEME OF WORK </w:t>
      </w:r>
      <w:r w:rsidR="00272274">
        <w:rPr>
          <w:rFonts w:ascii="Bookman Old Style" w:hAnsi="Bookman Old Style"/>
          <w:b/>
          <w:sz w:val="24"/>
          <w:szCs w:val="24"/>
          <w:u w:val="single"/>
        </w:rPr>
        <w:t>FOR SECOND TERM PRIMARY TWO 2024</w:t>
      </w:r>
      <w:bookmarkStart w:id="0" w:name="_GoBack"/>
      <w:bookmarkEnd w:id="0"/>
    </w:p>
    <w:p w:rsidR="000A3A17" w:rsidRDefault="00BC04A9">
      <w:pPr>
        <w:pStyle w:val="NoSpacing"/>
        <w:rPr>
          <w:rFonts w:ascii="Bookman Old Style" w:hAnsi="Bookman Old Style"/>
          <w:b/>
          <w:i/>
          <w:sz w:val="24"/>
          <w:szCs w:val="24"/>
        </w:rPr>
      </w:pPr>
      <w:r>
        <w:rPr>
          <w:rFonts w:ascii="Bookman Old Style" w:hAnsi="Bookman Old Style"/>
          <w:b/>
          <w:i/>
          <w:sz w:val="24"/>
          <w:szCs w:val="24"/>
        </w:rPr>
        <w:t>EXPECTED LEARNING OUTCOME: The child understands and appreciates the importance of common animals and plants.</w:t>
      </w:r>
    </w:p>
    <w:tbl>
      <w:tblPr>
        <w:tblStyle w:val="TableGrid"/>
        <w:tblW w:w="14688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450"/>
        <w:gridCol w:w="360"/>
        <w:gridCol w:w="990"/>
        <w:gridCol w:w="900"/>
        <w:gridCol w:w="3330"/>
        <w:gridCol w:w="90"/>
        <w:gridCol w:w="1800"/>
        <w:gridCol w:w="1620"/>
        <w:gridCol w:w="1080"/>
        <w:gridCol w:w="1440"/>
        <w:gridCol w:w="990"/>
        <w:gridCol w:w="1170"/>
        <w:gridCol w:w="468"/>
      </w:tblGrid>
      <w:tr w:rsidR="000A3A17">
        <w:tc>
          <w:tcPr>
            <w:tcW w:w="45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WK</w:t>
            </w: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PD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Cs w:val="24"/>
              </w:rPr>
            </w:pPr>
            <w:r>
              <w:rPr>
                <w:rFonts w:ascii="Bookman Old Style" w:hAnsi="Bookman Old Style"/>
                <w:b/>
                <w:szCs w:val="24"/>
              </w:rPr>
              <w:t>THEME</w:t>
            </w:r>
          </w:p>
        </w:tc>
        <w:tc>
          <w:tcPr>
            <w:tcW w:w="9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Cs w:val="24"/>
              </w:rPr>
            </w:pPr>
            <w:r>
              <w:rPr>
                <w:rFonts w:ascii="Bookman Old Style" w:hAnsi="Bookman Old Style"/>
                <w:b/>
                <w:szCs w:val="24"/>
              </w:rPr>
              <w:t>SUB THEME</w:t>
            </w: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CONTENT</w:t>
            </w: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COMPETENCES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METHODS/TECHNIQUES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ACTIVITY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INDICATORS OF L/SKILLS&amp; VALUES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L/AIDS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REF</w:t>
            </w:r>
          </w:p>
        </w:tc>
        <w:tc>
          <w:tcPr>
            <w:tcW w:w="468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REM</w:t>
            </w:r>
          </w:p>
        </w:tc>
      </w:tr>
      <w:tr w:rsidR="000A3A17">
        <w:tc>
          <w:tcPr>
            <w:tcW w:w="45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OUR ENVIRONMENT</w:t>
            </w:r>
          </w:p>
        </w:tc>
        <w:tc>
          <w:tcPr>
            <w:tcW w:w="9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COMMON ANIMALS</w:t>
            </w: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Review of domestic, wild animals 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Goat              Zebra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Dog      elephant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Sheep           </w:t>
            </w: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-gives examples of domestic and wild animals.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-draws some </w:t>
            </w:r>
            <w:r>
              <w:rPr>
                <w:rFonts w:ascii="Bookman Old Style" w:hAnsi="Bookman Old Style"/>
                <w:sz w:val="24"/>
                <w:szCs w:val="24"/>
              </w:rPr>
              <w:t>animals.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-writes animal sounds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demonstration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question and answer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gallery walk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Listing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Drawing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naming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Cooperation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Self awareness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Chat showing animals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Mk SCI bk.2 pg.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Sci on line bk.2 pg 24&amp;26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Animal homes and animal sounds. e.g. cow – kraal,  dog –kennel,  bird  - nest  lion – den,  snail – shell , spider-web,  rabbit – hutch,  sheep/goat  -pen, squirrel – drey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Animal sounds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Dog-barks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Sheep-bleats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Etc</w:t>
            </w: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learner;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-tells homes of different an</w:t>
            </w:r>
            <w:r>
              <w:rPr>
                <w:rFonts w:ascii="Bookman Old Style" w:hAnsi="Bookman Old Style"/>
                <w:sz w:val="24"/>
                <w:szCs w:val="24"/>
              </w:rPr>
              <w:t>imals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-matches animals with their homes.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-the learner tells different sounds of animals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question and answer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market stall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Naming and matching animals with their homes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Self esteem 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Awareness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Appreciation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Some real homes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-c/board illustration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Thematic curr. Bk.2 pg 26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Animal young ones</w:t>
            </w: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Animal young ones.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Cow-calf Elephant-calf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Sheep-lamb man-baby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Pig-piglet   hen-chick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Goat-kid   owl-owlet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Dog-puppy goose-gosling  lion –cub 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Duck-duckling  cat-kitten Kangaroo – joey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Dangers of animals </w:t>
            </w:r>
            <w:r>
              <w:rPr>
                <w:rFonts w:ascii="Bookman Old Style" w:hAnsi="Bookman Old Style"/>
                <w:sz w:val="24"/>
                <w:szCs w:val="24"/>
              </w:rPr>
              <w:t>e.g.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–Rats eat and destroy grains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-snakes bite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-lice suck blood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-tells the young ones of animals.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-Matches animal young ones.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-draws animal young ones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-tells the dangers of animals.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question and answer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think, </w:t>
            </w:r>
            <w:r>
              <w:rPr>
                <w:rFonts w:ascii="Bookman Old Style" w:hAnsi="Bookman Old Style"/>
                <w:sz w:val="24"/>
                <w:szCs w:val="24"/>
              </w:rPr>
              <w:t>pair and share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Matching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Writing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Drawing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Problem solving Care 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Appreciation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 chart showing animal young ones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-showing dangers of </w:t>
            </w: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animals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Mk Sci Bk.2 pg 36   Science on line pupils bk.2 pg 28 and 29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Common birds</w:t>
            </w: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Domestic birds and wild birds </w:t>
            </w:r>
            <w:r>
              <w:rPr>
                <w:rFonts w:ascii="Bookman Old Style" w:hAnsi="Bookman Old Style"/>
                <w:sz w:val="24"/>
                <w:szCs w:val="24"/>
              </w:rPr>
              <w:t>e.g hen, turkey, duck,guinea fowl,parrot. wild- ostrich, owl,  eagles, kites, vultures, Ibis(mpabaana) flamingo, wood pecker, sun bird sparrow, Heron(Ssekanyolya), crested crane</w:t>
            </w: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-tells the domestic birds and wild birds.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-gives examples of </w:t>
            </w:r>
            <w:r>
              <w:rPr>
                <w:rFonts w:ascii="Bookman Old Style" w:hAnsi="Bookman Old Style"/>
                <w:sz w:val="24"/>
                <w:szCs w:val="24"/>
              </w:rPr>
              <w:t>each.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explanation 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question and answer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brain storming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Matching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Writing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Drawing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Care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Responsibility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Co-operation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 chart showing birds both domestic and wild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Mk Primary Sci. Thematic curr. Bk.2 pg 26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OUR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ENVIRONMENT</w:t>
            </w:r>
          </w:p>
        </w:tc>
        <w:tc>
          <w:tcPr>
            <w:tcW w:w="9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common birds</w:t>
            </w: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External structure of a bird and their uses.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       Eye               wings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Beak      tail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Feathers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Legs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Claws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Uses of different  parts of the bird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Eyes -for seeing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Feathers-keep the bird warm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Wings - for flying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Beak  -for </w:t>
            </w:r>
            <w:r>
              <w:rPr>
                <w:rFonts w:ascii="Bookman Old Style" w:hAnsi="Bookman Old Style"/>
                <w:sz w:val="24"/>
                <w:szCs w:val="24"/>
              </w:rPr>
              <w:t>feeding,picking food,weaving nests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Claws – for defence.</w:t>
            </w: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-draws and names the external structure of a bird.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-gives the uses of some parts of the bird.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demonstration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think, pair and share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Drawing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Giving the </w:t>
            </w:r>
            <w:r>
              <w:rPr>
                <w:rFonts w:ascii="Bookman Old Style" w:hAnsi="Bookman Old Style"/>
                <w:sz w:val="24"/>
                <w:szCs w:val="24"/>
              </w:rPr>
              <w:t>uses of some parts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-care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-critical reasoning Responsibility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 chart showing  external parts of a bird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c/board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illustrations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Thematic curr. Bk.2 pg 26 comp. Bk.5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Uses of birds and dangers.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-Birds(domestic) can be sold and get money.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-Wild  birds </w:t>
            </w:r>
            <w:r>
              <w:rPr>
                <w:rFonts w:ascii="Bookman Old Style" w:hAnsi="Bookman Old Style"/>
                <w:sz w:val="24"/>
                <w:szCs w:val="24"/>
              </w:rPr>
              <w:t>attract  tourists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-We get eggs from birds.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-We get meat from birds e.g hens, ducks, turkey, guinea fowl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-Bird drops are used as </w:t>
            </w: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manure.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-feathers are used for decoration on hats, suits and hand bags, decoration making pillows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Dangers.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-Birds destroy crops </w:t>
            </w:r>
            <w:r>
              <w:rPr>
                <w:rFonts w:ascii="Bookman Old Style" w:hAnsi="Bookman Old Style"/>
                <w:sz w:val="24"/>
                <w:szCs w:val="24"/>
              </w:rPr>
              <w:t>by eating seeds , grains like millet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-spread diseases</w:t>
            </w: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-gives the uses  of birds.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-names any three birds that give us eggs.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demonstration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guided  discovery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gallery walk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Writing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Giving uses and dangers of birds.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Care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Responsibility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  <w:r>
              <w:rPr>
                <w:rFonts w:ascii="Bookman Old Style" w:hAnsi="Bookman Old Style"/>
                <w:sz w:val="24"/>
                <w:szCs w:val="24"/>
              </w:rPr>
              <w:t>reative thinking and logical reasoning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c/board illustrations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Thematic curr.bk.2 pg 26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Fountain  integratedPri. SciPupi</w:t>
            </w: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ls bk.6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OUR ENVIRONMENT</w:t>
            </w:r>
          </w:p>
        </w:tc>
        <w:tc>
          <w:tcPr>
            <w:tcW w:w="9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COMMON INSECTS</w:t>
            </w: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Characteristics of insects.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They have three main body parts, head, thorax &amp; abdomen.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All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insects have six legs (3 pairs).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Use spiracles to respire.</w:t>
            </w: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-mentions the characteristics of insects.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demonstration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brain storming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Listing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Drawing 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Creative thinking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-care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-self awareness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c/board </w:t>
            </w:r>
            <w:r>
              <w:rPr>
                <w:rFonts w:ascii="Bookman Old Style" w:hAnsi="Bookman Old Style"/>
                <w:sz w:val="24"/>
                <w:szCs w:val="24"/>
              </w:rPr>
              <w:t>illustration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Mk Sci Bk.2 pg 12 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Integrated Sci Pr.2  pg.7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Examples of common insects (useful and harmful)e.g.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Mosquitoes, white ants, grass hoppers, red ants, black ants, locusts, housefly, butterfly, cockroach, flea, bedbug, wasp and bee.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Ticks and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spiders are not insects. Why?</w:t>
            </w: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-mentions the common insects they know.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-draws and names some insects.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gives reasons why spiders and ticks are not insects.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demonstration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think, pair &amp; share</w:t>
            </w:r>
          </w:p>
        </w:tc>
        <w:tc>
          <w:tcPr>
            <w:tcW w:w="108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Creative thinking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-ca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re 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-self awareness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Appreciation 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c/board illustration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Mk Sci Bk.2 pg 13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External structure of an insect.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Antennae                                         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Feelers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Head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Compound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Eyes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thorax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Abdomen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Spiracles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wing                     ovipositor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draws and names the external structure of an insect.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mentions where the parts are found.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explanation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demonstration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question and answer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think. Pair &amp; share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Listing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Naming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Drawing 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Mentioning 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Critical thinking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-care 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-self awareness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Responsibility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Chart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c/board illustration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Mk SCI Bk.2 pg. 17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Integrated SCI </w:t>
            </w: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Bk.2 pg 11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OUR ENVIRONMENT</w:t>
            </w:r>
          </w:p>
        </w:tc>
        <w:tc>
          <w:tcPr>
            <w:tcW w:w="9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Common insects</w:t>
            </w: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Parts of an insect and where they are found.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The compound eyes and feelers are found on the head.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- </w:t>
            </w:r>
            <w:r>
              <w:rPr>
                <w:rFonts w:ascii="Bookman Old Style" w:hAnsi="Bookman Old Style"/>
                <w:sz w:val="24"/>
                <w:szCs w:val="24"/>
              </w:rPr>
              <w:t>Some insects have proboscis and others have mandibles.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The legs and wings are found on the thorax.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Some insects have wings and others don’t have.</w:t>
            </w: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draws and names the external structure of an insect.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demonstration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guided discove</w:t>
            </w:r>
            <w:r>
              <w:rPr>
                <w:rFonts w:ascii="Bookman Old Style" w:hAnsi="Bookman Old Style"/>
                <w:sz w:val="24"/>
                <w:szCs w:val="24"/>
              </w:rPr>
              <w:t>ry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brain storming 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Drawing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Writing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Care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Accuracy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Responsibility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 chart showing the external structure of an insect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MK. Bk.2 pg 13 Prim. Sci.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Uses of the parts of an insect.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Feelers – feeling (sense danger)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Spiracles- respire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Wings- flying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Compound eyes- seeing</w:t>
            </w: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learner;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names the parts of an insect with their uses.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question and answer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think, pair and share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Naming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Mentioning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Giving uses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Sharing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Problem solving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Co-operation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Chalkboard illustration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 chart showing parts </w:t>
            </w:r>
            <w:r>
              <w:rPr>
                <w:rFonts w:ascii="Bookman Old Style" w:hAnsi="Bookman Old Style"/>
                <w:sz w:val="24"/>
                <w:szCs w:val="24"/>
              </w:rPr>
              <w:t>of an insect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Mk Sci. Pri 2 pg 13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Types of life cycles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Insects undergo different stages in life cycles.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1)Complete metamorphosis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2)Incomplete metamorphosis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1)complete life cycle. Eggs, larva pupa, Adult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2)Incomplete.  Eggs, larva &amp; Adult.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Examples of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insects which undergo complete. Housefly, tsetse fly, bees, butterfly, mosquitoes &amp;wasps.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Three stages cockroach, locust, grass hopper&amp; crickets.</w:t>
            </w: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mentions the two life cycles of insects.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-mentions the examples of insects that undergo comple</w:t>
            </w:r>
            <w:r>
              <w:rPr>
                <w:rFonts w:ascii="Bookman Old Style" w:hAnsi="Bookman Old Style"/>
                <w:sz w:val="24"/>
                <w:szCs w:val="24"/>
              </w:rPr>
              <w:t>te and incomplete life cycle.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question and answer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demonstration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brain storming 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Listing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Mentioning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Sharing 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Co-operation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Care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Responsibility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 chart showing the life cycles of insects (stages)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Mk Sci. BK 2 pg 15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OUR ENVIRONMENT</w:t>
            </w:r>
          </w:p>
        </w:tc>
        <w:tc>
          <w:tcPr>
            <w:tcW w:w="9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Common insects</w:t>
            </w: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life cycle of a housefly e.g.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Eggs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                            Larva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                            Pupa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Adult</w:t>
            </w: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-draws and names the stages of a housefly.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-names insects which undergo four stages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 of development.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demonstration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question and answer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gallery walk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Drawing and naming 4 stages of a housefly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Problem solving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Co-operation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Care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 chart showing the life cycle of a housefly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Mk SCI Bk 2 pg 14 &amp; 15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 new Pri SCI bk.2 pg 11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life cycle of a cockroach.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1 Egg 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                       2.nymph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3.adult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draws and names the life cycle of a cockroach.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-names insects which undergo three stages of development.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demonstration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question and answ</w:t>
            </w:r>
            <w:r>
              <w:rPr>
                <w:rFonts w:ascii="Bookman Old Style" w:hAnsi="Bookman Old Style"/>
                <w:sz w:val="24"/>
                <w:szCs w:val="24"/>
              </w:rPr>
              <w:t>er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think, pair and share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Drawing and naming 3 stages of a cockroach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Problem solving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Co-operation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Responsibility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 chart showing the life cycle of a cockroach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Mk Pri. Scipg 16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PriSciforUg. Bk.2 pg 9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Dangers of insects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-Bees and wasps sting.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-Weevils eat and destroy grains like maize &amp; beans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-cockroaches &amp; flies make our food dirty they spread diseases.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-Tsetseflies bite people &amp; animals and spread disease germs.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Termites destroy crops.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Red ants bite.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-Bed bugs, lice, fleas, mosquitoes </w:t>
            </w:r>
            <w:r>
              <w:rPr>
                <w:rFonts w:ascii="Bookman Old Style" w:hAnsi="Bookman Old Style"/>
                <w:sz w:val="24"/>
                <w:szCs w:val="24"/>
              </w:rPr>
              <w:t>suck blood and spread disease germs.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Mention the useful insects and their uses</w:t>
            </w: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-mentions the vectors and how they are harmful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-mentions the harmful insects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-learner gives useful insects and their uses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demonstration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question and </w:t>
            </w:r>
            <w:r>
              <w:rPr>
                <w:rFonts w:ascii="Bookman Old Style" w:hAnsi="Bookman Old Style"/>
                <w:sz w:val="24"/>
                <w:szCs w:val="24"/>
              </w:rPr>
              <w:t>answer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market stall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Mentioning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Explaining how the vectors are harmful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-self awareness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-care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-Problem solving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-self esteem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-chalk board illustration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-Real life situation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Mk Bk 2 Pri. SCI pg 17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Science on line ppls Bk.2 pg 28 &amp; 29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OUR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ENVIRONMENT</w:t>
            </w:r>
          </w:p>
        </w:tc>
        <w:tc>
          <w:tcPr>
            <w:tcW w:w="9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Common plants</w:t>
            </w: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Examples of common plants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Banana plant, oranges, maize plant, G.nuts plant, mango plant, yam plant, Bean plant, Avocado plant</w:t>
            </w: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-mentions the common plants in our environment.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-draws some plants and names.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observation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round 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robin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Mentioning, listing, naming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-Drawing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Caring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-self awareness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-accuracy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-sharing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Real plants in our environment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Thematic Curr. Bk.2 pg 27.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rPr>
          <w:trHeight w:val="80"/>
        </w:trPr>
        <w:tc>
          <w:tcPr>
            <w:tcW w:w="45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Parts of a plant.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Systems of the plant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-shoot system(Leaves, flowers,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fruits, stems, branches)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-root system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(roots)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Parts of a plant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-A plant has 3 main parts leaves, stems &amp; roots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b/>
                <w:i/>
                <w:szCs w:val="24"/>
                <w:u w:val="single"/>
              </w:rPr>
            </w:pPr>
            <w:r>
              <w:rPr>
                <w:rFonts w:ascii="Bookman Old Style" w:hAnsi="Bookman Old Style"/>
                <w:b/>
                <w:i/>
                <w:szCs w:val="24"/>
                <w:u w:val="single"/>
              </w:rPr>
              <w:t>External parts of the plant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b/>
                <w:i/>
                <w:szCs w:val="24"/>
                <w:u w:val="single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Terminal bud, leaves,fruit, flower, roots ,stem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Arial" w:hAnsi="Arial" w:cs="Arial"/>
                <w:color w:val="1A0DAB"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margin-left:36.6pt;margin-top:74.15pt;width:51.75pt;height:18pt;z-index:251670528;mso-width-relative:page;mso-height-relative:page" o:connectortype="straight"/>
              </w:pict>
            </w:r>
            <w:r>
              <w:rPr>
                <w:rFonts w:ascii="Arial" w:hAnsi="Arial" w:cs="Arial"/>
                <w:noProof/>
                <w:color w:val="1A0DAB"/>
                <w:sz w:val="20"/>
                <w:szCs w:val="20"/>
              </w:rPr>
              <w:drawing>
                <wp:inline distT="0" distB="0" distL="0" distR="0">
                  <wp:extent cx="1114425" cy="1228725"/>
                  <wp:effectExtent l="0" t="0" r="0" b="0"/>
                  <wp:docPr id="842" name="Picture 30" descr="https://encrypted-tbn3.gstatic.com/images?q=tbn:ANd9GcTJXiX4wO9-KUz4COAwHmP-MGW2fffKPBIB5SmdvvD_ayJw3GHcFwMVEw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Picture 30" descr="https://encrypted-tbn3.gstatic.com/images?q=tbn:ANd9GcTJXiX4wO9-KUz4COAwHmP-MGW2fffKPBIB5SmdvvD_ayJw3GHcFwMV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 roots</w:t>
            </w: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-draws and names the parts of a plant.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</w:t>
            </w:r>
            <w:r>
              <w:rPr>
                <w:rFonts w:ascii="Bookman Old Style" w:hAnsi="Bookman Old Style"/>
                <w:sz w:val="24"/>
                <w:szCs w:val="24"/>
              </w:rPr>
              <w:t>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observation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market stall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Drawing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-Naming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-Identifying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-self awareness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-caring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-Accuracy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 chart showing parts of a plant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-Real plant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Thematic Curr. Bk.2 pg 27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Uses of some parts of a plant to the plant.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-Some leaves store </w:t>
            </w:r>
            <w:r>
              <w:rPr>
                <w:rFonts w:ascii="Bookman Old Style" w:hAnsi="Bookman Old Style"/>
                <w:sz w:val="24"/>
                <w:szCs w:val="24"/>
              </w:rPr>
              <w:t>food for the plant.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-Leaves help plants to breathe through stomata – leaves make food to a plant.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(photosynthesis)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-Roots hold the plant firmly in the soil.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-Stems hold the leaves and branches.</w:t>
            </w: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-mentions the parts of a plant of some parts of 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plant to a plant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demonstration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observation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brain storming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Listing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-Mentioning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-describing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Self awareness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Co-operation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Sharing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Real plant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c/board illustration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Thematic curriculum Bk.2 pg 27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OUR ENVIRONMENT</w:t>
            </w:r>
          </w:p>
        </w:tc>
        <w:tc>
          <w:tcPr>
            <w:tcW w:w="9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common plants</w:t>
            </w: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Uses of some parts of plants to people.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Plants are used for food.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-We get medicine from plants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-Plants provide shade.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(ii) Harmful plants Examples: water hyacinth, Luwoko, stinging nettle. Double thorn, black jack</w:t>
            </w: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gives uses of plants to pe</w:t>
            </w:r>
            <w:r>
              <w:rPr>
                <w:rFonts w:ascii="Bookman Old Style" w:hAnsi="Bookman Old Style"/>
                <w:sz w:val="24"/>
                <w:szCs w:val="24"/>
              </w:rPr>
              <w:t>ople.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-mentions the examples of harmful plants.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demonstration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think, pair and share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Giving uses of plants to people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Co-operation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-self awareness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Real plants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Thematic curr. Bk.2 pg 27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Common seeds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Examples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beans, ground </w:t>
            </w:r>
            <w:r>
              <w:rPr>
                <w:rFonts w:ascii="Bookman Old Style" w:hAnsi="Bookman Old Style"/>
                <w:sz w:val="24"/>
                <w:szCs w:val="24"/>
              </w:rPr>
              <w:t>nuts, millet, maize, peas, sim-sim, sorghum</w:t>
            </w: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mentions the examples of seeds in our surrounding.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identifies big seeds&amp; small seeds. (Fruits with many seeds and one seed)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-draws seeds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observation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guided discovery.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Market stall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Listing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Mentio</w:t>
            </w:r>
            <w:r>
              <w:rPr>
                <w:rFonts w:ascii="Bookman Old Style" w:hAnsi="Bookman Old Style"/>
                <w:sz w:val="24"/>
                <w:szCs w:val="24"/>
              </w:rPr>
              <w:t>ning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Drawing.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Care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Responsibility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Concern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Co-operation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Real seeds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Mk book 2 page 63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Thematic curriculum book 2 page 27. Integrated science book 2 page 45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Seeds germination.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Definition: it is the growing of a seed embryo into a seedling.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Conditions necessary for seed germination.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Oxygen, moisture  and warmth.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Stages of a plant.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Seed          Seedling.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Plant.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defines seed germination.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mentionsthe conditions necessary for seed germination.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- mentionsthe stages of a plant.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observation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guided discovery.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Defining Mentioning the conditions necessary for germin</w:t>
            </w: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ation.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Appreciation 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Responsibility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Concern.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Real plants seeds and life situation.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Thematic curriculum book 2 page 27.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Mk science book 2 </w:t>
            </w: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page 68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14688" w:type="dxa"/>
            <w:gridSpan w:val="13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i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i/>
                <w:sz w:val="24"/>
                <w:szCs w:val="24"/>
              </w:rPr>
              <w:lastRenderedPageBreak/>
              <w:t xml:space="preserve">Expected </w:t>
            </w:r>
            <w:r>
              <w:rPr>
                <w:rFonts w:ascii="Bookman Old Style" w:hAnsi="Bookman Old Style"/>
                <w:b/>
                <w:i/>
                <w:sz w:val="24"/>
                <w:szCs w:val="24"/>
              </w:rPr>
              <w:t>learning outcome: the child understands and appreciates the importance of nature and uses it creatively in a variety of artistic forms.</w:t>
            </w:r>
          </w:p>
        </w:tc>
      </w:tr>
      <w:tr w:rsidR="000A3A17">
        <w:tc>
          <w:tcPr>
            <w:tcW w:w="45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OUR ENVIRONMENT</w:t>
            </w:r>
          </w:p>
        </w:tc>
        <w:tc>
          <w:tcPr>
            <w:tcW w:w="9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Common plants</w:t>
            </w:r>
          </w:p>
        </w:tc>
        <w:tc>
          <w:tcPr>
            <w:tcW w:w="333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Conditions for plant growth. e.g. fertile soil, air, water, sunlight.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Types of soil,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their uses and why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Loam soil is the best for plant growth. Clay for modelling. Sand-building material.</w:t>
            </w:r>
          </w:p>
        </w:tc>
        <w:tc>
          <w:tcPr>
            <w:tcW w:w="189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mentions the            conditions necessary for plant growth.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lists the types of soil.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mentions the uses of these types of the soil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mentioned.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 demonstration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observation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mentioning the conditions for plant growth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types and uses of soil.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Concern Appreciation.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Responsibility. Co-operation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Real soil types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Science online book 2 page 35 primary science book page 21 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Mk book 2 page 70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THINGS WE MAKE</w:t>
            </w:r>
          </w:p>
        </w:tc>
        <w:tc>
          <w:tcPr>
            <w:tcW w:w="9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Things we make in our community</w:t>
            </w:r>
          </w:p>
        </w:tc>
        <w:tc>
          <w:tcPr>
            <w:tcW w:w="333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Play materials e.g. balls, dolls, toy cars, bricks, ropes, strings, metre, sticks, mats.</w:t>
            </w:r>
          </w:p>
        </w:tc>
        <w:tc>
          <w:tcPr>
            <w:tcW w:w="189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draws and names the th</w:t>
            </w:r>
            <w:r>
              <w:rPr>
                <w:rFonts w:ascii="Bookman Old Style" w:hAnsi="Bookman Old Style"/>
                <w:sz w:val="24"/>
                <w:szCs w:val="24"/>
              </w:rPr>
              <w:t>ings we make in our community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describing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observation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naming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listing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describing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observing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drawing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Care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Concern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Appreciation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Sharing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Co-operation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Real material used for playing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Them. Curr pg 29 Science on line Bk.2 pg 35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Things we use at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home</w:t>
            </w:r>
          </w:p>
        </w:tc>
        <w:tc>
          <w:tcPr>
            <w:tcW w:w="333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Things we use at home e.g.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*kitchen (stove, plate, mortar, pestle, basket, ladle, pot, spoon mingling stick, sauce pan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*Bedroom (bed)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*sitting/living room (mat, cushion, chair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*Wearing (ornaments, foot wear, clothes)</w:t>
            </w:r>
          </w:p>
        </w:tc>
        <w:tc>
          <w:tcPr>
            <w:tcW w:w="189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-mentions the things </w:t>
            </w:r>
            <w:r>
              <w:rPr>
                <w:rFonts w:ascii="Bookman Old Style" w:hAnsi="Bookman Old Style"/>
                <w:sz w:val="24"/>
                <w:szCs w:val="24"/>
              </w:rPr>
              <w:t>used at home.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-draws and names the things used at home.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demonstration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observation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market stall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mentioning 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listing 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describing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drawing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Self awareness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Care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Concern 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Responsibility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Real material used at home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Thematic curr. Bk.2 pg 29.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9</w:t>
            </w: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THINGS WE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MAKE</w:t>
            </w:r>
          </w:p>
        </w:tc>
        <w:tc>
          <w:tcPr>
            <w:tcW w:w="9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 xml:space="preserve">Materials  used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lastRenderedPageBreak/>
              <w:t>and their sources</w:t>
            </w:r>
          </w:p>
        </w:tc>
        <w:tc>
          <w:tcPr>
            <w:tcW w:w="333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Materials used and their sources.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Materials:  sisal banana </w:t>
            </w: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fibre, palm leaves, papyrus reeds, raffia, clay/soil, grass straws, sticks, threads needles, nails, bricks, blocks, mud, sand, iron sheets, timbe</w:t>
            </w:r>
            <w:r>
              <w:rPr>
                <w:rFonts w:ascii="Bookman Old Style" w:hAnsi="Bookman Old Style"/>
                <w:sz w:val="24"/>
                <w:szCs w:val="24"/>
              </w:rPr>
              <w:t>r poles, tiles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Sources: forest, sisal plant, tree, garden, swamp factory, shop</w:t>
            </w:r>
          </w:p>
        </w:tc>
        <w:tc>
          <w:tcPr>
            <w:tcW w:w="189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- mentionsand </w:t>
            </w: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names the materials and their uses.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draws and names the sources of materials.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observation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demonstrat</w:t>
            </w: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ion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gallery walk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naming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listing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drawing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Caring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Concern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Self </w:t>
            </w: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awareness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Co-operation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Real objects/ </w:t>
            </w: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material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Thematic Curr. Bk.2 pg </w:t>
            </w: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30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Importance of things we make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-For domestic use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-For play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-income generating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-Decoration/beauty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-Promotion of cultural heritage &amp; skills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-Learning </w:t>
            </w:r>
            <w:r>
              <w:rPr>
                <w:rFonts w:ascii="Bookman Old Style" w:hAnsi="Bookman Old Style"/>
                <w:sz w:val="24"/>
                <w:szCs w:val="24"/>
              </w:rPr>
              <w:t>purposes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-Identification of cultural setting.</w:t>
            </w:r>
          </w:p>
        </w:tc>
        <w:tc>
          <w:tcPr>
            <w:tcW w:w="189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-gives the importance of things we make.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demonstration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giving the importance of things we make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-Self awareness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-co-operation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-Responsibility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Chalkboard illustrations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</w:t>
            </w:r>
            <w:r>
              <w:rPr>
                <w:rFonts w:ascii="Bookman Old Style" w:hAnsi="Bookman Old Style"/>
                <w:sz w:val="24"/>
                <w:szCs w:val="24"/>
              </w:rPr>
              <w:t>ematic Curr. Bk.2 pg 30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rPr>
          <w:trHeight w:val="2060"/>
        </w:trPr>
        <w:tc>
          <w:tcPr>
            <w:tcW w:w="450" w:type="dxa"/>
            <w:tcBorders>
              <w:bottom w:val="single" w:sz="4" w:space="0" w:color="auto"/>
            </w:tcBorders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  <w:vMerge w:val="restart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ACCIDENT AND SAFETY</w:t>
            </w:r>
          </w:p>
        </w:tc>
        <w:tc>
          <w:tcPr>
            <w:tcW w:w="900" w:type="dxa"/>
            <w:vMerge w:val="restart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Causes of common accidents in our community</w:t>
            </w:r>
          </w:p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</w:tc>
        <w:tc>
          <w:tcPr>
            <w:tcW w:w="3330" w:type="dxa"/>
            <w:tcBorders>
              <w:bottom w:val="single" w:sz="4" w:space="0" w:color="auto"/>
            </w:tcBorders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Common accidents                 examples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burns,cuts,electric shock, drowning, falling, drug poisoning, snake bites.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causes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-Playing and running </w:t>
            </w:r>
            <w:r>
              <w:rPr>
                <w:rFonts w:ascii="Arial Narrow" w:hAnsi="Arial Narrow"/>
                <w:sz w:val="24"/>
                <w:szCs w:val="24"/>
              </w:rPr>
              <w:t>carelessly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climbing trees carelessly.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-playing near fire,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speeding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poor storage of medicine. Sharp objects, water</w:t>
            </w:r>
          </w:p>
        </w:tc>
        <w:tc>
          <w:tcPr>
            <w:tcW w:w="1890" w:type="dxa"/>
            <w:gridSpan w:val="2"/>
            <w:vMerge w:val="restart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 defines an accident   mentions the common accidents and their causes</w:t>
            </w:r>
          </w:p>
        </w:tc>
        <w:tc>
          <w:tcPr>
            <w:tcW w:w="1620" w:type="dxa"/>
            <w:vMerge w:val="restart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demonstration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market </w:t>
            </w:r>
            <w:r>
              <w:rPr>
                <w:rFonts w:ascii="Bookman Old Style" w:hAnsi="Bookman Old Style"/>
                <w:sz w:val="24"/>
                <w:szCs w:val="24"/>
              </w:rPr>
              <w:t>stall</w:t>
            </w:r>
          </w:p>
        </w:tc>
        <w:tc>
          <w:tcPr>
            <w:tcW w:w="1080" w:type="dxa"/>
            <w:vMerge w:val="restart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drawing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listing</w:t>
            </w:r>
          </w:p>
        </w:tc>
        <w:tc>
          <w:tcPr>
            <w:tcW w:w="1440" w:type="dxa"/>
            <w:vMerge w:val="restart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Self awareness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Concern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Co-operation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Caring</w:t>
            </w:r>
          </w:p>
        </w:tc>
        <w:tc>
          <w:tcPr>
            <w:tcW w:w="990" w:type="dxa"/>
            <w:vMerge w:val="restart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 chart showing common accidents and causes</w:t>
            </w:r>
          </w:p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</w:tc>
        <w:tc>
          <w:tcPr>
            <w:tcW w:w="1170" w:type="dxa"/>
            <w:vMerge w:val="restart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MK SCI BK. 1 pg 69</w:t>
            </w:r>
          </w:p>
        </w:tc>
        <w:tc>
          <w:tcPr>
            <w:tcW w:w="468" w:type="dxa"/>
            <w:vMerge w:val="restart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  <w:p w:rsidR="000A3A17" w:rsidRDefault="000A3A17"/>
        </w:tc>
      </w:tr>
      <w:tr w:rsidR="000A3A17">
        <w:trPr>
          <w:trHeight w:val="1763"/>
        </w:trPr>
        <w:tc>
          <w:tcPr>
            <w:tcW w:w="450" w:type="dxa"/>
            <w:tcBorders>
              <w:top w:val="single" w:sz="4" w:space="0" w:color="auto"/>
            </w:tcBorders>
          </w:tcPr>
          <w:p w:rsidR="000A3A17" w:rsidRDefault="00BC04A9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10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0A3A17" w:rsidRDefault="00BC04A9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  <w:vMerge/>
          </w:tcPr>
          <w:p w:rsidR="000A3A17" w:rsidRDefault="000A3A1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:rsidR="000A3A17" w:rsidRDefault="000A3A1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</w:tcPr>
          <w:p w:rsidR="000A3A17" w:rsidRDefault="00BC04A9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Prevention of accidents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</w:t>
            </w:r>
            <w:r>
              <w:rPr>
                <w:rFonts w:ascii="Arial Narrow" w:hAnsi="Arial Narrow"/>
                <w:sz w:val="24"/>
                <w:szCs w:val="24"/>
              </w:rPr>
              <w:t>Do not play with sharp objects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-Do not play near fire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-Do not play near hot liquids 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etc.</w:t>
            </w:r>
          </w:p>
          <w:p w:rsidR="000A3A17" w:rsidRDefault="000A3A17"/>
        </w:tc>
        <w:tc>
          <w:tcPr>
            <w:tcW w:w="1890" w:type="dxa"/>
            <w:gridSpan w:val="2"/>
            <w:vMerge/>
          </w:tcPr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68" w:type="dxa"/>
            <w:vMerge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0A3A17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ACCIDENT AND SAFETY</w:t>
            </w:r>
          </w:p>
        </w:tc>
        <w:tc>
          <w:tcPr>
            <w:tcW w:w="900" w:type="dxa"/>
          </w:tcPr>
          <w:p w:rsidR="000A3A17" w:rsidRDefault="00BC04A9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Causes of common accidents in our community</w:t>
            </w:r>
          </w:p>
        </w:tc>
        <w:tc>
          <w:tcPr>
            <w:tcW w:w="3330" w:type="dxa"/>
          </w:tcPr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Management of accidents                -Reporting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-Rushing to hospital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-good feeding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-Using bandage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-taking of medicine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-Making an alarm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-Daily </w:t>
            </w:r>
            <w:r>
              <w:rPr>
                <w:rFonts w:ascii="Arial Narrow" w:hAnsi="Arial Narrow"/>
                <w:sz w:val="24"/>
                <w:szCs w:val="24"/>
              </w:rPr>
              <w:t>cleaning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exercises</w:t>
            </w:r>
          </w:p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90" w:type="dxa"/>
            <w:gridSpan w:val="2"/>
          </w:tcPr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describes the management of accidents.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talks about preventing accidents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description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describing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naming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explaining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Responsibility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Concern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Decision making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Effective communication</w:t>
            </w:r>
          </w:p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Chalkboard illustrations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Bk.1 Scie pg. -72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First aid</w:t>
            </w:r>
          </w:p>
        </w:tc>
        <w:tc>
          <w:tcPr>
            <w:tcW w:w="3330" w:type="dxa"/>
          </w:tcPr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Definition of first aid:- First aid is the first help given to the casualty before being taken to the hospital.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Reasons why we give first aid.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Save life- Reduce pain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To control bleeding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</w:t>
            </w:r>
            <w:r>
              <w:rPr>
                <w:rFonts w:ascii="Arial Narrow" w:hAnsi="Arial Narrow"/>
                <w:sz w:val="24"/>
                <w:szCs w:val="24"/>
              </w:rPr>
              <w:t>Prevent further injury.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-To promote quick recovery </w:t>
            </w:r>
          </w:p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90" w:type="dxa"/>
            <w:gridSpan w:val="2"/>
          </w:tcPr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defines first aid and gives reasons for giving first aid.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demonstration</w:t>
            </w:r>
          </w:p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-defining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-giving reasons for giving first aid.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-care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-Responsibility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-Decision making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-concern self awareness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c/board illustration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Thematic Curr. Bk.2 pg 36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11</w:t>
            </w: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pict>
                <v:shape id="Straight Arrow Connector 6" o:spid="_x0000_s1036" type="#_x0000_t32" style="position:absolute;margin-left:39.2pt;margin-top:66.45pt;width:145.95pt;height:0;z-index:251661312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" adj="-25248,-1,-25248"/>
              </w:pict>
            </w:r>
            <w:r>
              <w:rPr>
                <w:rFonts w:ascii="Bookman Old Style" w:hAnsi="Bookman Old Style"/>
                <w:sz w:val="24"/>
                <w:szCs w:val="24"/>
              </w:rPr>
              <w:pict>
                <v:shape id="Straight Arrow Connector 12" o:spid="_x0000_s1029" type="#_x0000_t32" style="position:absolute;margin-left:38.25pt;margin-top:6.35pt;width:0;height:13.3pt;z-index:251668480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"/>
              </w:pic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Common accidents and their first aid</w:t>
            </w:r>
          </w:p>
        </w:tc>
        <w:tc>
          <w:tcPr>
            <w:tcW w:w="333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pict>
                <v:shape id="Straight Arrow Connector 10" o:spid="_x0000_s1033" type="#_x0000_t32" style="position:absolute;margin-left:83.35pt;margin-top:11.8pt;width:0;height:13.3pt;z-index:251664384;mso-position-horizontal-relative:text;mso-position-vertical-relative:text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"/>
              </w:pic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Table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Common accidents  First aid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pict>
                <v:shape id="Straight Arrow Connector 4" o:spid="_x0000_s1026" type="#_x0000_t32" style="position:absolute;margin-left:-4.95pt;margin-top:.45pt;width:145.1pt;height:0;z-index:25165926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" adj="-25523,-1,-25523"/>
              </w:pict>
            </w:r>
            <w:r>
              <w:rPr>
                <w:rFonts w:ascii="Bookman Old Style" w:hAnsi="Bookman Old Style"/>
                <w:sz w:val="18"/>
                <w:szCs w:val="18"/>
              </w:rPr>
              <w:pict>
                <v:shape id="_x0000_s1039" type="#_x0000_t32" style="position:absolute;margin-left:140.15pt;margin-top:.45pt;width:.05pt;height:168.35pt;z-index:251671552;mso-width-relative:page;mso-height-relative:page" o:connectortype="straight"/>
              </w:pict>
            </w:r>
            <w:r>
              <w:rPr>
                <w:rFonts w:ascii="Bookman Old Style" w:hAnsi="Bookman Old Style"/>
                <w:sz w:val="18"/>
                <w:szCs w:val="18"/>
              </w:rPr>
              <w:pict>
                <v:shape id="Straight Arrow Connector 3" o:spid="_x0000_s1032" type="#_x0000_t32" style="position:absolute;margin-left:42.6pt;margin-top:1.9pt;width:0;height:19.8pt;z-index:251665408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"/>
              </w:pic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Burns -    Apply a cold pad  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                and cold water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pict>
                <v:shape id="Straight Arrow Connector 11" o:spid="_x0000_s1034" type="#_x0000_t32" style="position:absolute;margin-left:42.6pt;margin-top:.85pt;width:0;height:19.8pt;z-index:251666432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"/>
              </w:pic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5" o:spid="_x0000_s1037" type="#_x0000_t34" style="position:absolute;margin-left:2.25pt;margin-top:.6pt;width:137.9pt;height:.25pt;z-index:251660288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" adj=",-5996160,-27983"/>
              </w:pic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Electric -  </w:t>
            </w:r>
            <w:r>
              <w:rPr>
                <w:rFonts w:ascii="Bookman Old Style" w:hAnsi="Bookman Old Style"/>
                <w:sz w:val="18"/>
                <w:szCs w:val="18"/>
              </w:rPr>
              <w:t>Disconnect circuit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Shock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pict>
                <v:shape id="Straight Arrow Connector 2" o:spid="_x0000_s1031" type="#_x0000_t32" style="position:absolute;margin-left:6.3pt;margin-top:35.8pt;width:72.55pt;height:0;rotation:90;z-index:251667456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" adj="-71171,-1,-71171"/>
              </w:pict>
            </w:r>
            <w:r>
              <w:rPr>
                <w:rFonts w:ascii="Bookman Old Style" w:hAnsi="Bookman Old Style"/>
                <w:sz w:val="18"/>
                <w:szCs w:val="18"/>
              </w:rPr>
              <w:t>Nose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bleeding – Pinch the  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soft part of  the nose,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bend forward and               </w:t>
            </w:r>
          </w:p>
          <w:p w:rsidR="000A3A17" w:rsidRDefault="00BC04A9">
            <w:pPr>
              <w:pStyle w:val="NoSpacing"/>
              <w:tabs>
                <w:tab w:val="left" w:pos="1020"/>
              </w:tabs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ab/>
              <w:t>breathe through the</w:t>
            </w:r>
          </w:p>
          <w:p w:rsidR="000A3A17" w:rsidRDefault="00BC04A9">
            <w:pPr>
              <w:pStyle w:val="NoSpacing"/>
              <w:tabs>
                <w:tab w:val="left" w:pos="1020"/>
              </w:tabs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ab/>
              <w:t>mouth.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pict>
                <v:shape id="Straight Arrow Connector 8" o:spid="_x0000_s1030" type="#_x0000_t32" style="position:absolute;margin-left:-5pt;margin-top:8.65pt;width:145.15pt;height:0;z-index:251662336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" adj="-25506,-1,-25506"/>
              </w:pic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Fracture – Use splints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pict>
                <v:shape id="Straight Arrow Connector 1" o:spid="_x0000_s1027" type="#_x0000_t32" style="position:absolute;margin-left:21.6pt;margin-top:21.1pt;width:41.95pt;height:0;rotation:90;z-index:25166950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" adj="-112763,-1,-112763"/>
              </w:pict>
            </w:r>
            <w:r>
              <w:rPr>
                <w:rFonts w:ascii="Bookman Old Style" w:hAnsi="Bookman Old Style"/>
                <w:sz w:val="24"/>
                <w:szCs w:val="24"/>
              </w:rPr>
              <w:pict>
                <v:shape id="Straight Arrow Connector 9" o:spid="_x0000_s1028" type="#_x0000_t34" style="position:absolute;margin-left:-4.95pt;margin-top:-.5pt;width:145.1pt;height:.2pt;flip:y;z-index:25166336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" adj=",21832200,-25523"/>
              </w:pict>
            </w:r>
            <w:r>
              <w:rPr>
                <w:rFonts w:ascii="Bookman Old Style" w:hAnsi="Bookman Old Style"/>
                <w:sz w:val="18"/>
                <w:szCs w:val="18"/>
              </w:rPr>
              <w:t xml:space="preserve">Near 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drowning –mouth to mouth 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                         breathing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890" w:type="dxa"/>
            <w:gridSpan w:val="2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 learner;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- gives </w:t>
            </w:r>
            <w:r>
              <w:rPr>
                <w:rFonts w:ascii="Bookman Old Style" w:hAnsi="Bookman Old Style"/>
                <w:sz w:val="24"/>
                <w:szCs w:val="24"/>
              </w:rPr>
              <w:t>the common accidents and their first aid.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explanation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demonstration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observation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guided discovery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brain storming 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-explaining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-observing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-demonstrating</w:t>
            </w:r>
          </w:p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-care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-concern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-Responsibility</w:t>
            </w:r>
          </w:p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-self awareness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c/board illustration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Thematic Curr. Bk.2 pg 36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ACCIDE</w:t>
            </w: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NTS AND SAFETY</w:t>
            </w:r>
          </w:p>
        </w:tc>
        <w:tc>
          <w:tcPr>
            <w:tcW w:w="900" w:type="dxa"/>
          </w:tcPr>
          <w:p w:rsidR="000A3A17" w:rsidRDefault="00BC04A9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Cause</w:t>
            </w:r>
            <w:r>
              <w:rPr>
                <w:rFonts w:ascii="Arial Narrow" w:hAnsi="Arial Narrow"/>
                <w:b/>
                <w:sz w:val="24"/>
                <w:szCs w:val="24"/>
              </w:rPr>
              <w:lastRenderedPageBreak/>
              <w:t>s of  accidents and first aid</w:t>
            </w:r>
          </w:p>
        </w:tc>
        <w:tc>
          <w:tcPr>
            <w:tcW w:w="3330" w:type="dxa"/>
          </w:tcPr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First aid box(definition)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First aid kits-theseare a set of instruments used to give first aid.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Things found in the first aid box.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Plaster, bandage, syringe and needle, cotton wool, razor blade, gauze,</w:t>
            </w:r>
            <w:r>
              <w:rPr>
                <w:rFonts w:ascii="Arial Narrow" w:hAnsi="Arial Narrow"/>
                <w:sz w:val="24"/>
                <w:szCs w:val="24"/>
              </w:rPr>
              <w:t xml:space="preserve"> gloves.</w:t>
            </w:r>
          </w:p>
        </w:tc>
        <w:tc>
          <w:tcPr>
            <w:tcW w:w="1890" w:type="dxa"/>
            <w:gridSpan w:val="2"/>
          </w:tcPr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 learner;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-defines the first aid kit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-mentions/lists the things found in the first aid kit.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-draws and names things found in the first aid kit.</w:t>
            </w:r>
          </w:p>
        </w:tc>
        <w:tc>
          <w:tcPr>
            <w:tcW w:w="1620" w:type="dxa"/>
          </w:tcPr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explanation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demonstration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observation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guided discovery</w:t>
            </w:r>
          </w:p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gallery walk</w:t>
            </w:r>
          </w:p>
        </w:tc>
        <w:tc>
          <w:tcPr>
            <w:tcW w:w="1080" w:type="dxa"/>
          </w:tcPr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-defining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-naming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-drawing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-listing</w:t>
            </w:r>
          </w:p>
        </w:tc>
        <w:tc>
          <w:tcPr>
            <w:tcW w:w="1440" w:type="dxa"/>
          </w:tcPr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-care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-concern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-self awareness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-co-operation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-Responsibility</w:t>
            </w:r>
          </w:p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Real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materials in the first aid box</w:t>
            </w:r>
          </w:p>
        </w:tc>
        <w:tc>
          <w:tcPr>
            <w:tcW w:w="1170" w:type="dxa"/>
          </w:tcPr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Thematic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Curr. Bk.2 pg 36</w:t>
            </w: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3A17">
        <w:tc>
          <w:tcPr>
            <w:tcW w:w="45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60" w:type="dxa"/>
          </w:tcPr>
          <w:p w:rsidR="000A3A17" w:rsidRDefault="00BC04A9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</w:tcPr>
          <w:p w:rsidR="000A3A17" w:rsidRDefault="000A3A17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330" w:type="dxa"/>
          </w:tcPr>
          <w:p w:rsidR="000A3A17" w:rsidRDefault="00BC04A9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Revision work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-Living &amp; non living things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-Groups of living things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Air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-components of air.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Wind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-Uses of wind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</w:t>
            </w:r>
            <w:r>
              <w:rPr>
                <w:rFonts w:ascii="Arial Narrow" w:hAnsi="Arial Narrow"/>
                <w:sz w:val="24"/>
                <w:szCs w:val="24"/>
              </w:rPr>
              <w:t>Dangers of wind.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soil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-Uses of soil.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Water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-sources of water and its uses.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Dangers of too much rainfall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Light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-sources of light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Artificial and Natural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-Uses of the sun.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Dangers of sun.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Environment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Components and definition</w:t>
            </w:r>
          </w:p>
          <w:p w:rsidR="000A3A17" w:rsidRDefault="00BC04A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Enviromental degradation</w:t>
            </w:r>
          </w:p>
        </w:tc>
        <w:tc>
          <w:tcPr>
            <w:tcW w:w="1890" w:type="dxa"/>
            <w:gridSpan w:val="2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2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9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68" w:type="dxa"/>
          </w:tcPr>
          <w:p w:rsidR="000A3A17" w:rsidRDefault="000A3A17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0A3A17" w:rsidRDefault="000A3A17">
      <w:pPr>
        <w:pStyle w:val="NoSpacing"/>
        <w:rPr>
          <w:rFonts w:ascii="Bookman Old Style" w:hAnsi="Bookman Old Style"/>
          <w:sz w:val="24"/>
          <w:szCs w:val="24"/>
        </w:rPr>
      </w:pPr>
    </w:p>
    <w:sectPr w:rsidR="000A3A17">
      <w:pgSz w:w="15840" w:h="12240" w:orient="landscape"/>
      <w:pgMar w:top="27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4A9" w:rsidRDefault="00BC04A9">
      <w:r>
        <w:separator/>
      </w:r>
    </w:p>
  </w:endnote>
  <w:endnote w:type="continuationSeparator" w:id="0">
    <w:p w:rsidR="00BC04A9" w:rsidRDefault="00BC0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4A9" w:rsidRDefault="00BC04A9">
      <w:r>
        <w:separator/>
      </w:r>
    </w:p>
  </w:footnote>
  <w:footnote w:type="continuationSeparator" w:id="0">
    <w:p w:rsidR="00BC04A9" w:rsidRDefault="00BC0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208F"/>
    <w:rsid w:val="00003F90"/>
    <w:rsid w:val="00006469"/>
    <w:rsid w:val="000A26D4"/>
    <w:rsid w:val="000A3A17"/>
    <w:rsid w:val="000A764A"/>
    <w:rsid w:val="000B75F9"/>
    <w:rsid w:val="000C03F4"/>
    <w:rsid w:val="000D7B52"/>
    <w:rsid w:val="00101BAF"/>
    <w:rsid w:val="0012208F"/>
    <w:rsid w:val="00272274"/>
    <w:rsid w:val="00282F45"/>
    <w:rsid w:val="002C0C66"/>
    <w:rsid w:val="002D0CDD"/>
    <w:rsid w:val="003148DE"/>
    <w:rsid w:val="0035085E"/>
    <w:rsid w:val="003608C7"/>
    <w:rsid w:val="00375471"/>
    <w:rsid w:val="004521A3"/>
    <w:rsid w:val="004728A0"/>
    <w:rsid w:val="004B2BDC"/>
    <w:rsid w:val="004C7E7F"/>
    <w:rsid w:val="00576011"/>
    <w:rsid w:val="00585655"/>
    <w:rsid w:val="005B18E5"/>
    <w:rsid w:val="006016B4"/>
    <w:rsid w:val="006A53F3"/>
    <w:rsid w:val="006B52C2"/>
    <w:rsid w:val="006C1925"/>
    <w:rsid w:val="006D2F03"/>
    <w:rsid w:val="006E7DC6"/>
    <w:rsid w:val="00705C66"/>
    <w:rsid w:val="007252A2"/>
    <w:rsid w:val="0072720F"/>
    <w:rsid w:val="007C3022"/>
    <w:rsid w:val="007C5487"/>
    <w:rsid w:val="007D7EDD"/>
    <w:rsid w:val="007F2ED5"/>
    <w:rsid w:val="008144BA"/>
    <w:rsid w:val="0081498F"/>
    <w:rsid w:val="008E6E29"/>
    <w:rsid w:val="00903ADF"/>
    <w:rsid w:val="0092543C"/>
    <w:rsid w:val="0097372A"/>
    <w:rsid w:val="009A0B31"/>
    <w:rsid w:val="009E080B"/>
    <w:rsid w:val="00A41858"/>
    <w:rsid w:val="00AF3E25"/>
    <w:rsid w:val="00B00527"/>
    <w:rsid w:val="00B069A0"/>
    <w:rsid w:val="00B075B1"/>
    <w:rsid w:val="00B1438E"/>
    <w:rsid w:val="00B50B9A"/>
    <w:rsid w:val="00B63D76"/>
    <w:rsid w:val="00B95429"/>
    <w:rsid w:val="00BA53FC"/>
    <w:rsid w:val="00BC04A9"/>
    <w:rsid w:val="00C00C1F"/>
    <w:rsid w:val="00C66708"/>
    <w:rsid w:val="00C8430C"/>
    <w:rsid w:val="00CD4D42"/>
    <w:rsid w:val="00D14ECF"/>
    <w:rsid w:val="00DB119A"/>
    <w:rsid w:val="00E110CF"/>
    <w:rsid w:val="00E61606"/>
    <w:rsid w:val="00E75519"/>
    <w:rsid w:val="00E834D0"/>
    <w:rsid w:val="00E86471"/>
    <w:rsid w:val="00E90A90"/>
    <w:rsid w:val="00F1719E"/>
    <w:rsid w:val="00F175D7"/>
    <w:rsid w:val="00FD3BA8"/>
    <w:rsid w:val="34B87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 fillcolor="white">
      <v:fill color="white"/>
    </o:shapedefaults>
    <o:shapelayout v:ext="edit">
      <o:idmap v:ext="edit" data="1"/>
      <o:rules v:ext="edit">
        <o:r id="V:Rule1" type="connector" idref="#Straight Arrow Connector 4"/>
        <o:r id="V:Rule2" type="connector" idref="#Straight Arrow Connector 9"/>
        <o:r id="V:Rule3" type="connector" idref="#Straight Arrow Connector 1"/>
        <o:r id="V:Rule4" type="connector" idref="#Straight Arrow Connector 3"/>
        <o:r id="V:Rule5" type="connector" idref="#Straight Arrow Connector 2"/>
        <o:r id="V:Rule6" type="connector" idref="#Straight Arrow Connector 12"/>
        <o:r id="V:Rule7" type="connector" idref="#Straight Arrow Connector 8"/>
        <o:r id="V:Rule8" type="connector" idref="#Straight Arrow Connector 6"/>
        <o:r id="V:Rule9" type="connector" idref="#Straight Arrow Connector 5"/>
        <o:r id="V:Rule10" type="connector" idref="#_x0000_s1039"/>
        <o:r id="V:Rule11" type="connector" idref="#_x0000_s1038"/>
        <o:r id="V:Rule12" type="connector" idref="#Straight Arrow Connector 10"/>
        <o:r id="V:Rule13" type="connector" idref="#Straight Arrow Connector 11"/>
      </o:rules>
    </o:shapelayout>
  </w:shapeDefaults>
  <w:decimalSymbol w:val="."/>
  <w:listSeparator w:val=","/>
  <w15:docId w15:val="{C804C760-6DCC-481E-9938-2AA8771A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://www.oldschool.com.sg/index.php/module/PublicAccess/action/Wrapper/sid/ea5f3768e0dae62aa6d01beee8123931/cmbn_id/2573/wrap-function&amp;sa=U&amp;ei=l50qVKHrMeOHsQSAp4LoAg&amp;ved=0CCAQ9QEwBDgo&amp;usg=AFQjCNGNnfwXFOO_IDMwtJIVtL8VvyHih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  <customShpInfo spid="_x0000_s1036"/>
    <customShpInfo spid="_x0000_s1029"/>
    <customShpInfo spid="_x0000_s1033"/>
    <customShpInfo spid="_x0000_s1026"/>
    <customShpInfo spid="_x0000_s1039"/>
    <customShpInfo spid="_x0000_s1032"/>
    <customShpInfo spid="_x0000_s1034"/>
    <customShpInfo spid="_x0000_s1037"/>
    <customShpInfo spid="_x0000_s1031"/>
    <customShpInfo spid="_x0000_s1030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11</Pages>
  <Words>2715</Words>
  <Characters>15482</Characters>
  <Application>Microsoft Office Word</Application>
  <DocSecurity>0</DocSecurity>
  <Lines>129</Lines>
  <Paragraphs>36</Paragraphs>
  <ScaleCrop>false</ScaleCrop>
  <Company/>
  <LinksUpToDate>false</LinksUpToDate>
  <CharactersWithSpaces>18161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 z</cp:lastModifiedBy>
  <cp:revision>38</cp:revision>
  <cp:lastPrinted>2018-05-22T11:19:00Z</cp:lastPrinted>
  <dcterms:created xsi:type="dcterms:W3CDTF">2013-05-09T11:05:00Z</dcterms:created>
  <dcterms:modified xsi:type="dcterms:W3CDTF">2024-04-17T17:08:00Z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826A3DFFE2F04051848161A3770C8001</vt:lpwstr>
  </property>
</Properties>
</file>