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76" w:rsidRPr="00F9648F" w:rsidRDefault="00EA7A76" w:rsidP="00555922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9648F">
        <w:rPr>
          <w:rFonts w:ascii="Arial" w:hAnsi="Arial" w:cs="Arial"/>
          <w:b/>
          <w:sz w:val="24"/>
          <w:szCs w:val="24"/>
          <w:u w:val="single"/>
        </w:rPr>
        <w:t xml:space="preserve">LITERACY 1A SCHEME OF WORK FOR P.2 </w:t>
      </w:r>
      <w:r w:rsidR="00F9648F">
        <w:rPr>
          <w:rFonts w:ascii="Arial" w:hAnsi="Arial" w:cs="Arial"/>
          <w:b/>
          <w:sz w:val="24"/>
          <w:szCs w:val="24"/>
          <w:u w:val="single"/>
        </w:rPr>
        <w:t>SECOND</w:t>
      </w:r>
      <w:r w:rsidRPr="00F9648F">
        <w:rPr>
          <w:rFonts w:ascii="Arial" w:hAnsi="Arial" w:cs="Arial"/>
          <w:b/>
          <w:sz w:val="24"/>
          <w:szCs w:val="24"/>
          <w:u w:val="single"/>
        </w:rPr>
        <w:t xml:space="preserve"> TERM 20</w:t>
      </w:r>
      <w:r w:rsidR="007A7C3C">
        <w:rPr>
          <w:rFonts w:ascii="Arial" w:hAnsi="Arial" w:cs="Arial"/>
          <w:b/>
          <w:sz w:val="24"/>
          <w:szCs w:val="24"/>
          <w:u w:val="single"/>
        </w:rPr>
        <w:t>24</w:t>
      </w:r>
      <w:bookmarkStart w:id="0" w:name="_GoBack"/>
      <w:bookmarkEnd w:id="0"/>
    </w:p>
    <w:p w:rsidR="00555922" w:rsidRPr="00F9648F" w:rsidRDefault="00555922" w:rsidP="0055592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F9648F">
        <w:rPr>
          <w:rFonts w:ascii="Arial" w:hAnsi="Arial" w:cs="Arial"/>
          <w:b/>
          <w:i/>
          <w:sz w:val="24"/>
          <w:szCs w:val="24"/>
        </w:rPr>
        <w:t>EXPECTED LEARNING OUTCOME: The child understands and appreciates the importance of common animals and plants in the environment.</w:t>
      </w:r>
    </w:p>
    <w:tbl>
      <w:tblPr>
        <w:tblStyle w:val="TableGrid"/>
        <w:tblW w:w="148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68"/>
        <w:gridCol w:w="540"/>
        <w:gridCol w:w="1170"/>
        <w:gridCol w:w="1350"/>
        <w:gridCol w:w="2610"/>
        <w:gridCol w:w="2160"/>
        <w:gridCol w:w="1350"/>
        <w:gridCol w:w="1350"/>
        <w:gridCol w:w="1260"/>
        <w:gridCol w:w="1080"/>
        <w:gridCol w:w="990"/>
        <w:gridCol w:w="522"/>
      </w:tblGrid>
      <w:tr w:rsidR="00EA7A76" w:rsidRPr="00F9648F" w:rsidTr="00454DBE"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WK</w:t>
            </w:r>
          </w:p>
        </w:tc>
        <w:tc>
          <w:tcPr>
            <w:tcW w:w="54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PD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THEME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SUB THEME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CONTENT</w:t>
            </w:r>
          </w:p>
        </w:tc>
        <w:tc>
          <w:tcPr>
            <w:tcW w:w="21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COMPETENCES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1260" w:type="dxa"/>
          </w:tcPr>
          <w:p w:rsidR="00EA7A76" w:rsidRPr="00F9648F" w:rsidRDefault="00454DBE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0"/>
                <w:szCs w:val="24"/>
              </w:rPr>
              <w:t>INICATORS OF</w:t>
            </w:r>
            <w:r w:rsidR="00EA7A76" w:rsidRPr="00F9648F">
              <w:rPr>
                <w:rFonts w:ascii="Arial" w:hAnsi="Arial" w:cs="Arial"/>
                <w:b/>
                <w:sz w:val="20"/>
                <w:szCs w:val="24"/>
              </w:rPr>
              <w:t>LIFE SKILLS</w:t>
            </w:r>
            <w:r w:rsidRPr="00F9648F">
              <w:rPr>
                <w:rFonts w:ascii="Arial" w:hAnsi="Arial" w:cs="Arial"/>
                <w:b/>
                <w:sz w:val="20"/>
                <w:szCs w:val="24"/>
              </w:rPr>
              <w:t xml:space="preserve"> &amp; VALUES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T/L AIDS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REF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REM</w:t>
            </w:r>
          </w:p>
        </w:tc>
      </w:tr>
      <w:tr w:rsidR="00EA7A76" w:rsidRPr="00F9648F" w:rsidTr="00454DBE">
        <w:tc>
          <w:tcPr>
            <w:tcW w:w="468" w:type="dxa"/>
          </w:tcPr>
          <w:p w:rsidR="00EA7A76" w:rsidRPr="00F9648F" w:rsidRDefault="007A7C3C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1pt;height:42pt">
                  <v:shadow color="#868686"/>
                  <v:textpath style="font-family:&quot;Arial Black&quot;;v-text-kern:t" trim="t" fitpath="t" string="1"/>
                </v:shape>
              </w:pict>
            </w:r>
          </w:p>
        </w:tc>
        <w:tc>
          <w:tcPr>
            <w:tcW w:w="540" w:type="dxa"/>
          </w:tcPr>
          <w:p w:rsidR="00EA7A76" w:rsidRPr="00F9648F" w:rsidRDefault="00F9648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COMMON ANIMALS AND BIRDS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School needs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-Buildings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-water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-furniture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-food</w:t>
            </w:r>
          </w:p>
          <w:p w:rsidR="00EA7A76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-security</w:t>
            </w:r>
          </w:p>
          <w:p w:rsidR="00366F3E" w:rsidRPr="00F9648F" w:rsidRDefault="00366F3E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66F3E">
              <w:rPr>
                <w:rFonts w:ascii="Arial" w:hAnsi="Arial" w:cs="Arial"/>
                <w:b/>
                <w:sz w:val="24"/>
                <w:szCs w:val="24"/>
              </w:rPr>
              <w:t>needs of a child</w:t>
            </w:r>
          </w:p>
        </w:tc>
        <w:tc>
          <w:tcPr>
            <w:tcW w:w="2160" w:type="dxa"/>
          </w:tcPr>
          <w:p w:rsidR="00555922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-</w:t>
            </w:r>
            <w:r w:rsidRPr="00F9648F">
              <w:rPr>
                <w:rFonts w:ascii="Arial" w:hAnsi="Arial" w:cs="Arial"/>
                <w:sz w:val="24"/>
                <w:szCs w:val="24"/>
              </w:rPr>
              <w:t>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efin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school needs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-lists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school needs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school needs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Creative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School environment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SST Bk.2 page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F9648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Uses of school needs</w:t>
            </w:r>
          </w:p>
          <w:p w:rsidR="00AD49D3" w:rsidRPr="00F9648F" w:rsidRDefault="00AD49D3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Library – where we keep text books safely.</w:t>
            </w:r>
          </w:p>
          <w:p w:rsidR="00AD49D3" w:rsidRPr="00F9648F" w:rsidRDefault="00AD49D3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Classroom- where lessons take place</w:t>
            </w:r>
          </w:p>
          <w:p w:rsidR="00EA7A76" w:rsidRPr="00F9648F" w:rsidRDefault="00AD49D3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Food- for growth and energy</w:t>
            </w:r>
          </w:p>
        </w:tc>
        <w:tc>
          <w:tcPr>
            <w:tcW w:w="2160" w:type="dxa"/>
          </w:tcPr>
          <w:p w:rsidR="00555922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dentif</w:t>
            </w:r>
            <w:r w:rsidRPr="00F9648F">
              <w:rPr>
                <w:rFonts w:ascii="Arial" w:hAnsi="Arial" w:cs="Arial"/>
                <w:sz w:val="24"/>
                <w:szCs w:val="24"/>
              </w:rPr>
              <w:t>ies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uses of school needs.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-lists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uses of school needs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F9648F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uses of school needs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Critical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Chalkboard illustrations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SST Bk.2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page 15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F9648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 xml:space="preserve">Sources of needs 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How the school gets its money.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-From school fees paid by parents.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-From school projects.</w:t>
            </w:r>
          </w:p>
        </w:tc>
        <w:tc>
          <w:tcPr>
            <w:tcW w:w="2160" w:type="dxa"/>
          </w:tcPr>
          <w:p w:rsidR="00555922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sources of needs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F9648F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Mentioning ways the school gets its money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Creative thinking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Problem solving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 pg 16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B1F" w:rsidRPr="00F9648F" w:rsidTr="00454DBE">
        <w:tc>
          <w:tcPr>
            <w:tcW w:w="468" w:type="dxa"/>
            <w:vMerge w:val="restart"/>
          </w:tcPr>
          <w:p w:rsidR="004F2B1F" w:rsidRPr="00F9648F" w:rsidRDefault="007A7C3C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pict>
                <v:shape id="_x0000_i1026" type="#_x0000_t136" style="width:9pt;height:34.5pt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54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Problems faced in meeting school needs.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parents fail to pay school fees.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head teachers misuse money.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families are very big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Solutions to the problems.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-People should work hard to get money.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-schools should run projects</w:t>
            </w:r>
          </w:p>
        </w:tc>
        <w:tc>
          <w:tcPr>
            <w:tcW w:w="216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-identifies problems faced in meeting school needs.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identifies solutions to the problems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-lists the solutions</w:t>
            </w:r>
          </w:p>
        </w:tc>
        <w:tc>
          <w:tcPr>
            <w:tcW w:w="1350" w:type="dxa"/>
            <w:vMerge w:val="restart"/>
          </w:tcPr>
          <w:p w:rsidR="004F2B1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problems faced in meeting school needs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Listing the solutions to the problems faced in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meeting school needs</w:t>
            </w:r>
          </w:p>
        </w:tc>
        <w:tc>
          <w:tcPr>
            <w:tcW w:w="1260" w:type="dxa"/>
            <w:vMerge w:val="restart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Creative thinking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Decision making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-problem solving</w:t>
            </w:r>
          </w:p>
        </w:tc>
        <w:tc>
          <w:tcPr>
            <w:tcW w:w="1080" w:type="dxa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</w:t>
            </w:r>
          </w:p>
        </w:tc>
        <w:tc>
          <w:tcPr>
            <w:tcW w:w="990" w:type="dxa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Standard SST Bk.2</w:t>
            </w: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Bk. 2 page 17</w:t>
            </w:r>
          </w:p>
        </w:tc>
        <w:tc>
          <w:tcPr>
            <w:tcW w:w="522" w:type="dxa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2B1F" w:rsidRPr="00F9648F" w:rsidTr="00454DBE">
        <w:tc>
          <w:tcPr>
            <w:tcW w:w="468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-c/board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illustrations</w:t>
            </w:r>
          </w:p>
        </w:tc>
        <w:tc>
          <w:tcPr>
            <w:tcW w:w="990" w:type="dxa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 xml:space="preserve">Teacher’s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resource</w:t>
            </w:r>
          </w:p>
        </w:tc>
        <w:tc>
          <w:tcPr>
            <w:tcW w:w="522" w:type="dxa"/>
          </w:tcPr>
          <w:p w:rsidR="004F2B1F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3396" w:rsidRPr="00F9648F" w:rsidTr="004F2B1F">
        <w:trPr>
          <w:trHeight w:val="3588"/>
        </w:trPr>
        <w:tc>
          <w:tcPr>
            <w:tcW w:w="468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BA3396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BA3396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Keeping the school clean</w:t>
            </w:r>
          </w:p>
        </w:tc>
        <w:tc>
          <w:tcPr>
            <w:tcW w:w="261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Define sanitation, Hygiene and personal hygiene.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A3396" w:rsidRPr="00C405B1" w:rsidRDefault="00BA339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C405B1">
              <w:rPr>
                <w:rFonts w:ascii="Arial" w:hAnsi="Arial" w:cs="Arial"/>
                <w:b/>
                <w:sz w:val="24"/>
                <w:szCs w:val="24"/>
              </w:rPr>
              <w:t>Ways of keeping ourselves clean.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-By bathing</w:t>
            </w:r>
          </w:p>
          <w:p w:rsidR="00BA3396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-By brushing teeth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-Ironing our clothes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Reasons for keeping our selves clean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-To avoid diseases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-To look smart</w:t>
            </w:r>
          </w:p>
        </w:tc>
        <w:tc>
          <w:tcPr>
            <w:tcW w:w="216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-defines sanitation,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Hygiene and personal hygiene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-mentions ways of keeping ourselves clean.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BA3396" w:rsidRPr="00F9648F" w:rsidRDefault="0077620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sta</w:t>
            </w:r>
            <w:r w:rsidR="00BA3396" w:rsidRPr="00F9648F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BA3396" w:rsidRPr="00F9648F">
              <w:rPr>
                <w:rFonts w:ascii="Arial" w:hAnsi="Arial" w:cs="Arial"/>
                <w:sz w:val="24"/>
                <w:szCs w:val="24"/>
              </w:rPr>
              <w:t>s</w:t>
            </w:r>
            <w:proofErr w:type="gramEnd"/>
            <w:r w:rsidR="00BA3396" w:rsidRPr="00F9648F">
              <w:rPr>
                <w:rFonts w:ascii="Arial" w:hAnsi="Arial" w:cs="Arial"/>
                <w:sz w:val="24"/>
                <w:szCs w:val="24"/>
              </w:rPr>
              <w:t xml:space="preserve"> reasons for keeping ourselves clean.</w:t>
            </w:r>
          </w:p>
        </w:tc>
        <w:tc>
          <w:tcPr>
            <w:tcW w:w="1350" w:type="dxa"/>
          </w:tcPr>
          <w:p w:rsidR="00BA3396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 discussion</w:t>
            </w:r>
          </w:p>
          <w:p w:rsidR="00BA3396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market stall</w:t>
            </w:r>
          </w:p>
          <w:p w:rsidR="00BA3396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question </w:t>
            </w:r>
            <w:r>
              <w:rPr>
                <w:rFonts w:ascii="Arial" w:hAnsi="Arial" w:cs="Arial"/>
                <w:sz w:val="24"/>
                <w:szCs w:val="24"/>
              </w:rPr>
              <w:t>&amp;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answer</w:t>
            </w:r>
          </w:p>
          <w:p w:rsidR="00BA3396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BA3396" w:rsidRPr="00F9648F" w:rsidRDefault="00BA3396" w:rsidP="00C405B1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Answering questions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Answering questions</w:t>
            </w:r>
          </w:p>
        </w:tc>
        <w:tc>
          <w:tcPr>
            <w:tcW w:w="126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Critical thinking 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-self awareness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-problem solving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-self awareness</w:t>
            </w:r>
          </w:p>
        </w:tc>
        <w:tc>
          <w:tcPr>
            <w:tcW w:w="108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-A chart showing ways of keeping clean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</w:tc>
        <w:tc>
          <w:tcPr>
            <w:tcW w:w="990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Teacher’s resource</w:t>
            </w:r>
          </w:p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Real life situations</w:t>
            </w:r>
          </w:p>
        </w:tc>
        <w:tc>
          <w:tcPr>
            <w:tcW w:w="522" w:type="dxa"/>
          </w:tcPr>
          <w:p w:rsidR="00BA3396" w:rsidRPr="00F9648F" w:rsidRDefault="00BA339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4F2B1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Things used for keeping ourselves clean.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-water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-combs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-towels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-soap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-toothpaste</w:t>
            </w:r>
          </w:p>
        </w:tc>
        <w:tc>
          <w:tcPr>
            <w:tcW w:w="2160" w:type="dxa"/>
          </w:tcPr>
          <w:p w:rsidR="00555922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dentif</w:t>
            </w:r>
            <w:r w:rsidRPr="00F9648F">
              <w:rPr>
                <w:rFonts w:ascii="Arial" w:hAnsi="Arial" w:cs="Arial"/>
                <w:sz w:val="24"/>
                <w:szCs w:val="24"/>
              </w:rPr>
              <w:t>ies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things used for keeping ourselves clean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things used for keeping clean.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-Drawing some of the things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Problem solving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-problem solving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Real things e.g. water, comb.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environment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454DBE">
        <w:tc>
          <w:tcPr>
            <w:tcW w:w="468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4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35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How to keep the school environment clean.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-By slashing the compound.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-By painting the buildings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Why we keep the school environment clean.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-To make the </w:t>
            </w:r>
            <w:proofErr w:type="gramStart"/>
            <w:r w:rsidRPr="00F9648F">
              <w:rPr>
                <w:rFonts w:ascii="Arial" w:hAnsi="Arial" w:cs="Arial"/>
                <w:sz w:val="24"/>
                <w:szCs w:val="24"/>
              </w:rPr>
              <w:t>school  look</w:t>
            </w:r>
            <w:proofErr w:type="gramEnd"/>
            <w:r w:rsidRPr="00F9648F">
              <w:rPr>
                <w:rFonts w:ascii="Arial" w:hAnsi="Arial" w:cs="Arial"/>
                <w:sz w:val="24"/>
                <w:szCs w:val="24"/>
              </w:rPr>
              <w:t xml:space="preserve"> neat.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-To avoid a bad smell from toilets and latrines</w:t>
            </w:r>
          </w:p>
        </w:tc>
        <w:tc>
          <w:tcPr>
            <w:tcW w:w="2160" w:type="dxa"/>
            <w:vMerge w:val="restart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776202" w:rsidRPr="00F9648F" w:rsidRDefault="0077620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defines the environment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lists ways of keeping the school environment clean.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- states reasons for keeping the school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environment clean</w:t>
            </w:r>
          </w:p>
        </w:tc>
        <w:tc>
          <w:tcPr>
            <w:tcW w:w="1350" w:type="dxa"/>
            <w:vMerge w:val="restart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guided discussion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demonstration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 back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brain storming </w:t>
            </w:r>
          </w:p>
        </w:tc>
        <w:tc>
          <w:tcPr>
            <w:tcW w:w="135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ways of keeping the school clean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Writing reasons for keeping the school clean</w:t>
            </w:r>
          </w:p>
        </w:tc>
        <w:tc>
          <w:tcPr>
            <w:tcW w:w="126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Love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Care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Love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Care</w:t>
            </w:r>
          </w:p>
        </w:tc>
        <w:tc>
          <w:tcPr>
            <w:tcW w:w="108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school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school</w:t>
            </w:r>
          </w:p>
        </w:tc>
        <w:tc>
          <w:tcPr>
            <w:tcW w:w="990" w:type="dxa"/>
            <w:vMerge w:val="restart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Mk.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Pri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. SST Bk.2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SST Bk. 2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454DBE">
        <w:tc>
          <w:tcPr>
            <w:tcW w:w="468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EB6B28">
        <w:trPr>
          <w:trHeight w:val="1772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Places  that need to be kept clean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-kitchen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-classes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-compound</w:t>
            </w:r>
          </w:p>
        </w:tc>
        <w:tc>
          <w:tcPr>
            <w:tcW w:w="2160" w:type="dxa"/>
          </w:tcPr>
          <w:p w:rsidR="00555922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l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ist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places that need to be kept clean</w:t>
            </w:r>
          </w:p>
        </w:tc>
        <w:tc>
          <w:tcPr>
            <w:tcW w:w="1350" w:type="dxa"/>
          </w:tcPr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0C53D0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C53D0" w:rsidRPr="00F9648F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observation 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Naming places that need to be kept clean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Care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school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 SST Bk.2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3F484F">
        <w:trPr>
          <w:trHeight w:val="3864"/>
        </w:trPr>
        <w:tc>
          <w:tcPr>
            <w:tcW w:w="468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1350" w:type="dxa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LIVING THINGS IN OUR SCH ENVIRONMENT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COMMO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61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Groups  of living things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a. plants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b.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-Groups of animals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-Examples of domestic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Wild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-Definition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-Examples of wild animals</w:t>
            </w:r>
          </w:p>
        </w:tc>
        <w:tc>
          <w:tcPr>
            <w:tcW w:w="21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identifies types of living things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-groups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-states examples of domestic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defines the term wild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-gives examples of wild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Defining domestic animals and giving examples of domestic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Drawing some wild animals</w:t>
            </w:r>
          </w:p>
        </w:tc>
        <w:tc>
          <w:tcPr>
            <w:tcW w:w="12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Appreciation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99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 SST Bk.2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3F484F">
        <w:trPr>
          <w:trHeight w:val="3036"/>
        </w:trPr>
        <w:tc>
          <w:tcPr>
            <w:tcW w:w="468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Importance of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-provide us with skins and hides.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-provide us with food e.g. meat and milk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Danger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s </w:t>
            </w:r>
            <w:r w:rsidRPr="00F9648F">
              <w:rPr>
                <w:rFonts w:ascii="Arial" w:hAnsi="Arial" w:cs="Arial"/>
                <w:b/>
                <w:sz w:val="24"/>
                <w:szCs w:val="24"/>
              </w:rPr>
              <w:t>of animals</w:t>
            </w:r>
            <w:r w:rsidRPr="00F9648F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eat people e.g. lions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destroy our plants/crops.</w:t>
            </w:r>
          </w:p>
        </w:tc>
        <w:tc>
          <w:tcPr>
            <w:tcW w:w="21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list importance of wild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Domestic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The learner- 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states dangers of animals</w:t>
            </w:r>
          </w:p>
        </w:tc>
        <w:tc>
          <w:tcPr>
            <w:tcW w:w="1350" w:type="dxa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brain storming 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gallery walk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uses of animals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Mentioning dangers of animals</w:t>
            </w:r>
          </w:p>
        </w:tc>
        <w:tc>
          <w:tcPr>
            <w:tcW w:w="12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Critical thinking</w:t>
            </w:r>
          </w:p>
        </w:tc>
        <w:tc>
          <w:tcPr>
            <w:tcW w:w="108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EB6B28">
        <w:trPr>
          <w:trHeight w:val="341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B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 xml:space="preserve">Birds 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Examples of birds. Domestic birds</w:t>
            </w:r>
          </w:p>
          <w:p w:rsidR="00EA7A76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Wild birds</w:t>
            </w:r>
          </w:p>
          <w:p w:rsidR="006E258E" w:rsidRPr="006E258E" w:rsidRDefault="006E258E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6E258E">
              <w:rPr>
                <w:rFonts w:ascii="Arial" w:hAnsi="Arial" w:cs="Arial"/>
                <w:b/>
                <w:sz w:val="24"/>
                <w:szCs w:val="24"/>
              </w:rPr>
              <w:t>Examples on each</w:t>
            </w:r>
          </w:p>
        </w:tc>
        <w:tc>
          <w:tcPr>
            <w:tcW w:w="2160" w:type="dxa"/>
          </w:tcPr>
          <w:p w:rsidR="00555922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55592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g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iv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examples of domestic and wild birds</w:t>
            </w:r>
          </w:p>
        </w:tc>
        <w:tc>
          <w:tcPr>
            <w:tcW w:w="1350" w:type="dxa"/>
          </w:tcPr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0C53D0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C53D0" w:rsidRPr="00F9648F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 back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Listing examples of domestic and wild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birds.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M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Monitor SST Bk.2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3F484F">
        <w:trPr>
          <w:trHeight w:val="2760"/>
        </w:trPr>
        <w:tc>
          <w:tcPr>
            <w:tcW w:w="468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Uses of birds.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-We get feathers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-We sell them and get money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 xml:space="preserve">Dangers  of birds 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-destroy crops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-eat our chicks e.g. Eagles</w:t>
            </w:r>
          </w:p>
        </w:tc>
        <w:tc>
          <w:tcPr>
            <w:tcW w:w="21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B141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writes down uses of birds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B141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identifies dangers of birds</w:t>
            </w:r>
          </w:p>
        </w:tc>
        <w:tc>
          <w:tcPr>
            <w:tcW w:w="1350" w:type="dxa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uses of birds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Answering questions about the work</w:t>
            </w:r>
          </w:p>
        </w:tc>
        <w:tc>
          <w:tcPr>
            <w:tcW w:w="12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Appreciation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Pupils text books</w:t>
            </w:r>
          </w:p>
        </w:tc>
        <w:tc>
          <w:tcPr>
            <w:tcW w:w="99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 pg 28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3F484F">
        <w:trPr>
          <w:trHeight w:val="3036"/>
        </w:trPr>
        <w:tc>
          <w:tcPr>
            <w:tcW w:w="468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61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 xml:space="preserve">Insects 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Useful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-bees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-white ants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Harmful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-mosquitoes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-houseflies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Uses of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-source of income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-source of food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-Bees give us honey</w:t>
            </w:r>
          </w:p>
        </w:tc>
        <w:tc>
          <w:tcPr>
            <w:tcW w:w="21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identifies the useful and harmful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B141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draws some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states uses of insects</w:t>
            </w:r>
          </w:p>
        </w:tc>
        <w:tc>
          <w:tcPr>
            <w:tcW w:w="1350" w:type="dxa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discovery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examples of harmful and useful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uses of insects</w:t>
            </w:r>
          </w:p>
        </w:tc>
        <w:tc>
          <w:tcPr>
            <w:tcW w:w="12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Appreciation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Pupils text books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Pupils text books</w:t>
            </w:r>
          </w:p>
        </w:tc>
        <w:tc>
          <w:tcPr>
            <w:tcW w:w="99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 Monitor SST Bk.2 pg.26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3F484F">
        <w:trPr>
          <w:trHeight w:val="3312"/>
        </w:trPr>
        <w:tc>
          <w:tcPr>
            <w:tcW w:w="468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61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Dangers of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destroy leaves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spread diseases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e.g. malaria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Solutions to the above problems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-sleeping under a mosquito net.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-clearing bushes</w:t>
            </w:r>
          </w:p>
        </w:tc>
        <w:tc>
          <w:tcPr>
            <w:tcW w:w="2160" w:type="dxa"/>
          </w:tcPr>
          <w:p w:rsidR="00EB6B28" w:rsidRPr="00F9648F" w:rsidRDefault="00EB6B28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identifies dangers of insects</w:t>
            </w:r>
          </w:p>
          <w:p w:rsidR="00EB6B28" w:rsidRPr="00F9648F" w:rsidRDefault="00EB6B28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states solutions to the problems caused by insects</w:t>
            </w:r>
          </w:p>
        </w:tc>
        <w:tc>
          <w:tcPr>
            <w:tcW w:w="1350" w:type="dxa"/>
          </w:tcPr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EB6B28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B6B28" w:rsidRPr="00F9648F" w:rsidRDefault="00EB6B28" w:rsidP="000C53D0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Writing dangers of insects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Identifying solutions to the above problems</w:t>
            </w:r>
          </w:p>
        </w:tc>
        <w:tc>
          <w:tcPr>
            <w:tcW w:w="12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Problem solving</w:t>
            </w:r>
          </w:p>
        </w:tc>
        <w:tc>
          <w:tcPr>
            <w:tcW w:w="108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Pupils text books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Pupils text books</w:t>
            </w:r>
          </w:p>
        </w:tc>
        <w:tc>
          <w:tcPr>
            <w:tcW w:w="99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 pg 28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 page 28-29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B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 xml:space="preserve">Plants 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Harmful plants 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-cactus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-Sun dew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</w:t>
            </w:r>
            <w:r w:rsidR="00EB6B28">
              <w:rPr>
                <w:rFonts w:ascii="Arial" w:hAnsi="Arial" w:cs="Arial"/>
                <w:sz w:val="24"/>
                <w:szCs w:val="24"/>
              </w:rPr>
              <w:t xml:space="preserve">stinging </w:t>
            </w:r>
            <w:r w:rsidR="00EB6B28"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  <w:r w:rsidRPr="00F9648F">
              <w:rPr>
                <w:rFonts w:ascii="Arial" w:hAnsi="Arial" w:cs="Arial"/>
                <w:sz w:val="24"/>
                <w:szCs w:val="24"/>
              </w:rPr>
              <w:t>ettle(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Kam</w:t>
            </w:r>
            <w:r w:rsidR="00EB6B28">
              <w:rPr>
                <w:rFonts w:ascii="Arial" w:hAnsi="Arial" w:cs="Arial"/>
                <w:sz w:val="24"/>
                <w:szCs w:val="24"/>
              </w:rPr>
              <w:t>yu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Useful plants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-banana plant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-cassava plant</w:t>
            </w:r>
          </w:p>
        </w:tc>
        <w:tc>
          <w:tcPr>
            <w:tcW w:w="2160" w:type="dxa"/>
          </w:tcPr>
          <w:p w:rsidR="008D2F84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EA7A76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lists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useful and harmful insects</w:t>
            </w:r>
          </w:p>
        </w:tc>
        <w:tc>
          <w:tcPr>
            <w:tcW w:w="1350" w:type="dxa"/>
          </w:tcPr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0C53D0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C53D0" w:rsidRPr="00F9648F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useful and harmful insects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Chalkboard illustration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B28" w:rsidRPr="00F9648F" w:rsidTr="003F484F">
        <w:trPr>
          <w:trHeight w:val="2760"/>
        </w:trPr>
        <w:tc>
          <w:tcPr>
            <w:tcW w:w="468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54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Uses of plants.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-source of </w:t>
            </w:r>
            <w:r>
              <w:rPr>
                <w:rFonts w:ascii="Arial" w:hAnsi="Arial" w:cs="Arial"/>
                <w:sz w:val="24"/>
                <w:szCs w:val="24"/>
              </w:rPr>
              <w:t>food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-we get firewood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-we get </w:t>
            </w:r>
            <w:r>
              <w:rPr>
                <w:rFonts w:ascii="Arial" w:hAnsi="Arial" w:cs="Arial"/>
                <w:sz w:val="24"/>
                <w:szCs w:val="24"/>
              </w:rPr>
              <w:t xml:space="preserve">herbal </w:t>
            </w:r>
            <w:r w:rsidRPr="00F9648F">
              <w:rPr>
                <w:rFonts w:ascii="Arial" w:hAnsi="Arial" w:cs="Arial"/>
                <w:sz w:val="24"/>
                <w:szCs w:val="24"/>
              </w:rPr>
              <w:t>medicine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Dangers of plants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are poisonous e.g. poison ivy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-some itch our bodies e.g. Nettle</w:t>
            </w:r>
          </w:p>
        </w:tc>
        <w:tc>
          <w:tcPr>
            <w:tcW w:w="21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B6B28" w:rsidRPr="00F9648F" w:rsidRDefault="00EB6B28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talks about uses of plants</w:t>
            </w:r>
          </w:p>
          <w:p w:rsidR="00EB6B28" w:rsidRPr="00F9648F" w:rsidRDefault="00EB6B28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mentions dangers of plants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uses of plants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Stating dangers of plants</w:t>
            </w:r>
          </w:p>
        </w:tc>
        <w:tc>
          <w:tcPr>
            <w:tcW w:w="126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Chalkboard illustration</w:t>
            </w:r>
          </w:p>
        </w:tc>
        <w:tc>
          <w:tcPr>
            <w:tcW w:w="990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</w:t>
            </w:r>
          </w:p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</w:t>
            </w:r>
          </w:p>
        </w:tc>
        <w:tc>
          <w:tcPr>
            <w:tcW w:w="522" w:type="dxa"/>
          </w:tcPr>
          <w:p w:rsidR="00EB6B28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School property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Define school property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Examples of school property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.furniture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.chalk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.text books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.uniforms</w:t>
            </w:r>
          </w:p>
        </w:tc>
        <w:tc>
          <w:tcPr>
            <w:tcW w:w="2160" w:type="dxa"/>
          </w:tcPr>
          <w:p w:rsidR="008D2F84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defines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school property</w:t>
            </w:r>
          </w:p>
          <w:p w:rsidR="00EA7A76" w:rsidRPr="00F9648F" w:rsidRDefault="008D2F84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gives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examples of school property.</w:t>
            </w:r>
          </w:p>
        </w:tc>
        <w:tc>
          <w:tcPr>
            <w:tcW w:w="1350" w:type="dxa"/>
          </w:tcPr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0C53D0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C53D0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think, pair and share</w:t>
            </w:r>
          </w:p>
          <w:p w:rsidR="000C53D0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0C53D0" w:rsidRPr="00F9648F" w:rsidRDefault="000C53D0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and write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Drawing some school property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school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 SST B.2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How to care for school property.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-slashing the compound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-sweeping the school compound</w:t>
            </w:r>
          </w:p>
        </w:tc>
        <w:tc>
          <w:tcPr>
            <w:tcW w:w="2160" w:type="dxa"/>
          </w:tcPr>
          <w:p w:rsidR="008D2F84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8D2F84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ways of caring for school property.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guided discussion 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ways of caring for school property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Problem solving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Creative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Comprehensie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 xml:space="preserve"> SST bk.2 page 30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sz w:val="24"/>
                <w:szCs w:val="24"/>
              </w:rPr>
              <w:t>Personal property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definition of personal property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-examples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.pencils</w:t>
            </w:r>
            <w:r w:rsidR="000C53D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F9648F">
              <w:rPr>
                <w:rFonts w:ascii="Arial" w:hAnsi="Arial" w:cs="Arial"/>
                <w:sz w:val="24"/>
                <w:szCs w:val="24"/>
              </w:rPr>
              <w:t>.balls</w:t>
            </w:r>
            <w:r w:rsidR="00F673F8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48F">
              <w:rPr>
                <w:rFonts w:ascii="Arial" w:hAnsi="Arial" w:cs="Arial"/>
                <w:sz w:val="24"/>
                <w:szCs w:val="24"/>
              </w:rPr>
              <w:t>.shirt</w:t>
            </w:r>
          </w:p>
        </w:tc>
        <w:tc>
          <w:tcPr>
            <w:tcW w:w="2160" w:type="dxa"/>
          </w:tcPr>
          <w:p w:rsidR="008D2F84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efin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personal property</w:t>
            </w:r>
          </w:p>
          <w:p w:rsidR="00EA7A76" w:rsidRPr="00F9648F" w:rsidRDefault="008D2F84" w:rsidP="008D2F8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personal property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Drawing and naming some personal property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Self esteem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-self 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Real objects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SST Bk.2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School  and personal property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Ways of looking after our property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-Polishing shoes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-washing our uniforms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-wrapping our books</w:t>
            </w:r>
          </w:p>
        </w:tc>
        <w:tc>
          <w:tcPr>
            <w:tcW w:w="2160" w:type="dxa"/>
          </w:tcPr>
          <w:p w:rsidR="008D2F84" w:rsidRPr="00F9648F" w:rsidRDefault="008D2F84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EA7A76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8D2F84" w:rsidRPr="00F9648F">
              <w:rPr>
                <w:rFonts w:ascii="Arial" w:hAnsi="Arial" w:cs="Arial"/>
                <w:sz w:val="24"/>
                <w:szCs w:val="24"/>
              </w:rPr>
              <w:t>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dentif</w:t>
            </w:r>
            <w:r w:rsidR="008D2F84" w:rsidRPr="00F9648F">
              <w:rPr>
                <w:rFonts w:ascii="Arial" w:hAnsi="Arial" w:cs="Arial"/>
                <w:sz w:val="24"/>
                <w:szCs w:val="24"/>
              </w:rPr>
              <w:t>ies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ways of looking after our property</w:t>
            </w:r>
          </w:p>
          <w:p w:rsidR="00EA7A76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-cares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for our property.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question and answer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 xml:space="preserve">Listing ways of looking after our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Problem solving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Real life situations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Comprehensive SST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Bk. 2pg 30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Other </w:t>
            </w:r>
            <w:r w:rsidR="00776202" w:rsidRPr="00F9648F">
              <w:rPr>
                <w:rFonts w:ascii="Arial" w:hAnsi="Arial" w:cs="Arial"/>
                <w:sz w:val="24"/>
                <w:szCs w:val="24"/>
              </w:rPr>
              <w:t>people’s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property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.land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.cars</w:t>
            </w:r>
            <w:r w:rsidR="00F673F8">
              <w:rPr>
                <w:rFonts w:ascii="Arial" w:hAnsi="Arial" w:cs="Arial"/>
                <w:sz w:val="24"/>
                <w:szCs w:val="24"/>
              </w:rPr>
              <w:t xml:space="preserve"> (vehicles)</w:t>
            </w:r>
          </w:p>
          <w:p w:rsidR="00EA7A76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.animals</w:t>
            </w:r>
            <w:r w:rsidR="00776202">
              <w:rPr>
                <w:rFonts w:ascii="Arial" w:hAnsi="Arial" w:cs="Arial"/>
                <w:sz w:val="24"/>
                <w:szCs w:val="24"/>
              </w:rPr>
              <w:t>,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6202">
              <w:rPr>
                <w:rFonts w:ascii="Arial" w:hAnsi="Arial" w:cs="Arial"/>
                <w:sz w:val="24"/>
                <w:szCs w:val="24"/>
              </w:rPr>
              <w:t>money</w:t>
            </w:r>
            <w:r w:rsidR="00776202" w:rsidRPr="00F9648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e.t.c</w:t>
            </w:r>
            <w:proofErr w:type="spellEnd"/>
          </w:p>
          <w:p w:rsidR="00776202" w:rsidRPr="00F9648F" w:rsidRDefault="0077620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other </w:t>
            </w:r>
            <w:r w:rsidR="00776202" w:rsidRPr="00F9648F">
              <w:rPr>
                <w:rFonts w:ascii="Arial" w:hAnsi="Arial" w:cs="Arial"/>
                <w:sz w:val="24"/>
                <w:szCs w:val="24"/>
              </w:rPr>
              <w:t>people’s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property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Mentioning other people’s property.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Friendship formation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-critical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environment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5727" w:rsidRPr="00F9648F" w:rsidTr="00454DBE">
        <w:trPr>
          <w:trHeight w:val="530"/>
        </w:trPr>
        <w:tc>
          <w:tcPr>
            <w:tcW w:w="14850" w:type="dxa"/>
            <w:gridSpan w:val="12"/>
          </w:tcPr>
          <w:p w:rsidR="003E5727" w:rsidRPr="00F9648F" w:rsidRDefault="00C405B1" w:rsidP="00555922">
            <w:pPr>
              <w:pStyle w:val="NoSpacing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i/>
                <w:sz w:val="24"/>
                <w:szCs w:val="24"/>
              </w:rPr>
              <w:t>Expected learning outcome: the child understands and appreciates the importance of transport in terms of time fares, distance and ways of using the road.</w:t>
            </w: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P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Causes of damage to property.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-Keeping it in unsafe places.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-wearing clothes that do not fit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causes of damage to property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causes of damage to property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Mk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Pri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. SST Bk. 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Transport  in our community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Definition of transport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-Types of transport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-Air transport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-water transport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 - 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efin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transport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types of transport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explanation </w:t>
            </w:r>
          </w:p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Naming types of transport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Mk.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Pri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. SST Bk.3 pg 77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Means of transport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Means of transport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Air transport-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aeroplanes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, jets Road transport cars, buses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dentif</w:t>
            </w:r>
            <w:r w:rsidRPr="00F9648F">
              <w:rPr>
                <w:rFonts w:ascii="Arial" w:hAnsi="Arial" w:cs="Arial"/>
                <w:sz w:val="24"/>
                <w:szCs w:val="24"/>
              </w:rPr>
              <w:t>ies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means of transport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raw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means of transport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Drawing and naming means of transport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environment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Mk.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Pri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. SST bk.2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EA7A76" w:rsidRPr="00F9648F" w:rsidRDefault="00EB6B28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M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I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T</w:t>
            </w:r>
          </w:p>
          <w:p w:rsidR="00EA7A76" w:rsidRPr="007D3CF2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7D3CF2">
              <w:rPr>
                <w:rFonts w:ascii="Arial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Uses of transport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Importance of Transport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-helps people to move from one place to another.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-people get jobs.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-enables people to ferry goods to other places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n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am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importance of transport</w:t>
            </w:r>
          </w:p>
        </w:tc>
        <w:tc>
          <w:tcPr>
            <w:tcW w:w="1350" w:type="dxa"/>
          </w:tcPr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9602D7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602D7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Mentioning importance of transport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Mk. </w:t>
            </w:r>
            <w:proofErr w:type="spellStart"/>
            <w:r w:rsidRPr="00F9648F">
              <w:rPr>
                <w:rFonts w:ascii="Arial" w:hAnsi="Arial" w:cs="Arial"/>
                <w:sz w:val="24"/>
                <w:szCs w:val="24"/>
              </w:rPr>
              <w:t>Pri</w:t>
            </w:r>
            <w:proofErr w:type="spellEnd"/>
            <w:r w:rsidRPr="00F9648F">
              <w:rPr>
                <w:rFonts w:ascii="Arial" w:hAnsi="Arial" w:cs="Arial"/>
                <w:sz w:val="24"/>
                <w:szCs w:val="24"/>
              </w:rPr>
              <w:t>. SST Bk.2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Comp. SST  Bk. 2 pg 50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Safe ways of using the road.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 xml:space="preserve">-crossing at the 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-zebra crossing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-following road signs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 - 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iscuss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ways 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lastRenderedPageBreak/>
              <w:t>on how to use the road safely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guided discussion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Writing down safe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ways of using the road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Problem solving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c/board illustrati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on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 xml:space="preserve">Monitor SST </w:t>
            </w: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BK.2 pg. 49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Road safety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Road signs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-parking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-No parking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-zebra crossing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-Humps ahead</w:t>
            </w:r>
          </w:p>
        </w:tc>
        <w:tc>
          <w:tcPr>
            <w:tcW w:w="2160" w:type="dxa"/>
          </w:tcPr>
          <w:p w:rsidR="00235CF9" w:rsidRPr="00F9648F" w:rsidRDefault="00235CF9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raw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road signs</w:t>
            </w:r>
          </w:p>
        </w:tc>
        <w:tc>
          <w:tcPr>
            <w:tcW w:w="1350" w:type="dxa"/>
          </w:tcPr>
          <w:p w:rsidR="00EA7A76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illustration</w:t>
            </w:r>
          </w:p>
          <w:p w:rsidR="009602D7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</w:t>
            </w:r>
          </w:p>
        </w:tc>
        <w:tc>
          <w:tcPr>
            <w:tcW w:w="1350" w:type="dxa"/>
          </w:tcPr>
          <w:p w:rsidR="00EA7A76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Drawing road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signs.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Chart showing road signs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SST BK.3 pg 86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Transport in our community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Road safety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Traffic lights</w:t>
            </w:r>
          </w:p>
          <w:p w:rsidR="00EA7A76" w:rsidRPr="00F9648F" w:rsidRDefault="007A7C3C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rect id="Rectangle 5" o:spid="_x0000_s1026" style="position:absolute;margin-left:8.25pt;margin-top:12.65pt;width:20.6pt;height:11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"/>
              </w:pic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rect id="Rectangle 4" o:spid="_x0000_s1043" style="position:absolute;margin-left:8.25pt;margin-top:.65pt;width:20.6pt;height:1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"/>
              </w:pic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3E5727" w:rsidRPr="00F9648F">
              <w:rPr>
                <w:rFonts w:ascii="Arial" w:hAnsi="Arial" w:cs="Arial"/>
                <w:sz w:val="24"/>
                <w:szCs w:val="24"/>
              </w:rPr>
              <w:t>r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ed</w:t>
            </w:r>
          </w:p>
          <w:p w:rsidR="00EA7A76" w:rsidRPr="00F9648F" w:rsidRDefault="007A7C3C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rect id="Rectangle 3" o:spid="_x0000_s1042" style="position:absolute;margin-left:8.25pt;margin-top:9.75pt;width:20.6pt;height:1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"/>
              </w:pic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3E5727" w:rsidRPr="00F9648F">
              <w:rPr>
                <w:rFonts w:ascii="Arial" w:hAnsi="Arial" w:cs="Arial"/>
                <w:sz w:val="24"/>
                <w:szCs w:val="24"/>
              </w:rPr>
              <w:t>amber</w:t>
            </w:r>
          </w:p>
          <w:p w:rsidR="00EA7A76" w:rsidRPr="00F9648F" w:rsidRDefault="007A7C3C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rect id="Rectangle 2" o:spid="_x0000_s1041" style="position:absolute;margin-left:17.7pt;margin-top:7.65pt;width:5.15pt;height:27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"/>
              </w:pic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3E5727" w:rsidRPr="00F9648F">
              <w:rPr>
                <w:rFonts w:ascii="Arial" w:hAnsi="Arial" w:cs="Arial"/>
                <w:sz w:val="24"/>
                <w:szCs w:val="24"/>
              </w:rPr>
              <w:t>g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reen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7A7C3C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40" type="#_x0000_t32" style="position:absolute;margin-left:8.25pt;margin-top:6.9pt;width:24.9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"/>
              </w:pict>
            </w:r>
          </w:p>
          <w:p w:rsidR="00EA7A76" w:rsidRPr="00F9648F" w:rsidRDefault="00EA7A76" w:rsidP="0077620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Interpretation of </w:t>
            </w:r>
            <w:r w:rsidR="00776202">
              <w:rPr>
                <w:rFonts w:ascii="Arial" w:hAnsi="Arial" w:cs="Arial"/>
                <w:sz w:val="24"/>
                <w:szCs w:val="24"/>
              </w:rPr>
              <w:t>traffic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lights.</w:t>
            </w:r>
          </w:p>
        </w:tc>
        <w:tc>
          <w:tcPr>
            <w:tcW w:w="2160" w:type="dxa"/>
          </w:tcPr>
          <w:p w:rsidR="00235CF9" w:rsidRPr="00F9648F" w:rsidRDefault="00235CF9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F673F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nterpret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the traffic lights</w:t>
            </w:r>
          </w:p>
        </w:tc>
        <w:tc>
          <w:tcPr>
            <w:tcW w:w="1350" w:type="dxa"/>
          </w:tcPr>
          <w:p w:rsidR="00EA7A76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illustration</w:t>
            </w:r>
          </w:p>
          <w:p w:rsidR="009602D7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Drawing and interpreting traffic lights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Chart showing traffic lights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Mk. SST Bk.3 pg 86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CF2" w:rsidRPr="00F9648F" w:rsidTr="003F484F">
        <w:trPr>
          <w:trHeight w:val="1656"/>
        </w:trPr>
        <w:tc>
          <w:tcPr>
            <w:tcW w:w="468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Transport in our community</w:t>
            </w: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Road safety</w:t>
            </w:r>
          </w:p>
        </w:tc>
        <w:tc>
          <w:tcPr>
            <w:tcW w:w="2610" w:type="dxa"/>
          </w:tcPr>
          <w:p w:rsidR="007D3CF2" w:rsidRPr="00BA3396" w:rsidRDefault="007D3CF2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Dangerous things on the road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-land slides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-pot holes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-broken bottles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-water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F9648F">
              <w:rPr>
                <w:rFonts w:ascii="Arial" w:hAnsi="Arial" w:cs="Arial"/>
                <w:sz w:val="24"/>
                <w:szCs w:val="24"/>
              </w:rPr>
              <w:t>-nails</w:t>
            </w:r>
          </w:p>
        </w:tc>
        <w:tc>
          <w:tcPr>
            <w:tcW w:w="2160" w:type="dxa"/>
          </w:tcPr>
          <w:p w:rsidR="007D3CF2" w:rsidRPr="00F9648F" w:rsidRDefault="007D3CF2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7D3CF2" w:rsidRPr="00F9648F" w:rsidRDefault="007D3CF2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lists dangerous things on the road</w:t>
            </w: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dangerous things</w:t>
            </w:r>
          </w:p>
        </w:tc>
        <w:tc>
          <w:tcPr>
            <w:tcW w:w="126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</w:tc>
        <w:tc>
          <w:tcPr>
            <w:tcW w:w="108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99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BK.2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SST</w:t>
            </w:r>
          </w:p>
        </w:tc>
        <w:tc>
          <w:tcPr>
            <w:tcW w:w="522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Transport in our community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Road safety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People who help in traffic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-Policemen/women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-parents</w:t>
            </w:r>
            <w:r w:rsidR="00F673F8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F9648F">
              <w:rPr>
                <w:rFonts w:ascii="Arial" w:hAnsi="Arial" w:cs="Arial"/>
                <w:sz w:val="24"/>
                <w:szCs w:val="24"/>
              </w:rPr>
              <w:t>-teachers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-lollipop men and women</w:t>
            </w:r>
          </w:p>
        </w:tc>
        <w:tc>
          <w:tcPr>
            <w:tcW w:w="2160" w:type="dxa"/>
          </w:tcPr>
          <w:p w:rsidR="002F7E27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dentif</w:t>
            </w:r>
            <w:r w:rsidRPr="00F9648F">
              <w:rPr>
                <w:rFonts w:ascii="Arial" w:hAnsi="Arial" w:cs="Arial"/>
                <w:sz w:val="24"/>
                <w:szCs w:val="24"/>
              </w:rPr>
              <w:t>ies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people who help in traffic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Naming people who help in traffic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Appreciation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BK.2 SST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EA7A76" w:rsidRPr="00F9648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accidents and safety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Accidents and safety</w:t>
            </w: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Accident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Definition of an accident.</w:t>
            </w:r>
          </w:p>
          <w:p w:rsidR="00EA7A76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Types of accidents or examples of accidents</w:t>
            </w:r>
          </w:p>
          <w:p w:rsidR="00776202" w:rsidRPr="00F9648F" w:rsidRDefault="0077620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electracution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-burns, cuts, falls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d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efin</w:t>
            </w:r>
            <w:r w:rsidRPr="00F9648F">
              <w:rPr>
                <w:rFonts w:ascii="Arial" w:hAnsi="Arial" w:cs="Arial"/>
                <w:sz w:val="24"/>
                <w:szCs w:val="24"/>
              </w:rPr>
              <w:t>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the term accidents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</w:t>
            </w:r>
            <w:r w:rsidR="002F7E27" w:rsidRPr="00F9648F">
              <w:rPr>
                <w:rFonts w:ascii="Arial" w:hAnsi="Arial" w:cs="Arial"/>
                <w:sz w:val="24"/>
                <w:szCs w:val="24"/>
              </w:rPr>
              <w:t>sts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examples of accidents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examples of accidents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Pupil’s text books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 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Accidents and safety</w:t>
            </w:r>
          </w:p>
        </w:tc>
        <w:tc>
          <w:tcPr>
            <w:tcW w:w="261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Causes of accidents at home and on roads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-poor housing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-playing with fire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 xml:space="preserve">-playing with 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sharp objects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*Driving when drunk</w:t>
            </w:r>
          </w:p>
          <w:p w:rsidR="00260C5F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*speeding e.t.c</w:t>
            </w:r>
          </w:p>
        </w:tc>
        <w:tc>
          <w:tcPr>
            <w:tcW w:w="2160" w:type="dxa"/>
          </w:tcPr>
          <w:p w:rsidR="002F7E27" w:rsidRPr="00F9648F" w:rsidRDefault="002F7E2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ention</w:t>
            </w:r>
            <w:r w:rsidRPr="00F9648F">
              <w:rPr>
                <w:rFonts w:ascii="Arial" w:hAnsi="Arial" w:cs="Arial"/>
                <w:sz w:val="24"/>
                <w:szCs w:val="24"/>
              </w:rPr>
              <w:t>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causes of accidents</w:t>
            </w:r>
          </w:p>
        </w:tc>
        <w:tc>
          <w:tcPr>
            <w:tcW w:w="1350" w:type="dxa"/>
          </w:tcPr>
          <w:p w:rsidR="00EA7A76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9602D7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9602D7" w:rsidRPr="00F9648F" w:rsidRDefault="009602D7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market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stall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lastRenderedPageBreak/>
              <w:t>Listing causes of accidents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Pupils text books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7A76" w:rsidRPr="00F9648F" w:rsidTr="00454DBE">
        <w:trPr>
          <w:trHeight w:val="530"/>
        </w:trPr>
        <w:tc>
          <w:tcPr>
            <w:tcW w:w="468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EA7A76" w:rsidRPr="00F9648F" w:rsidRDefault="00497AC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EA7A76" w:rsidRPr="00BA3396" w:rsidRDefault="00EA7A76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>Ways of preventing accidents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-constructing better roads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-Driving good mechanically conditioned cars.</w:t>
            </w:r>
          </w:p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-constructing better houses</w:t>
            </w:r>
          </w:p>
        </w:tc>
        <w:tc>
          <w:tcPr>
            <w:tcW w:w="2160" w:type="dxa"/>
          </w:tcPr>
          <w:p w:rsidR="002F7E27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EA7A76" w:rsidRPr="00F9648F" w:rsidRDefault="002F7E27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i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>dentif</w:t>
            </w:r>
            <w:r w:rsidRPr="00F9648F">
              <w:rPr>
                <w:rFonts w:ascii="Arial" w:hAnsi="Arial" w:cs="Arial"/>
                <w:sz w:val="24"/>
                <w:szCs w:val="24"/>
              </w:rPr>
              <w:t>ies</w:t>
            </w:r>
            <w:r w:rsidR="00EA7A76" w:rsidRPr="00F9648F">
              <w:rPr>
                <w:rFonts w:ascii="Arial" w:hAnsi="Arial" w:cs="Arial"/>
                <w:sz w:val="24"/>
                <w:szCs w:val="24"/>
              </w:rPr>
              <w:t xml:space="preserve"> ways of preventing accidents.</w:t>
            </w:r>
          </w:p>
        </w:tc>
        <w:tc>
          <w:tcPr>
            <w:tcW w:w="1350" w:type="dxa"/>
          </w:tcPr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EA7A76" w:rsidRPr="00F9648F" w:rsidRDefault="00C405B1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Listing ways of preventing accidents</w:t>
            </w:r>
          </w:p>
        </w:tc>
        <w:tc>
          <w:tcPr>
            <w:tcW w:w="126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Creative thinking</w:t>
            </w:r>
          </w:p>
        </w:tc>
        <w:tc>
          <w:tcPr>
            <w:tcW w:w="108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</w:tc>
        <w:tc>
          <w:tcPr>
            <w:tcW w:w="990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Monitor SST Bk.2 pg. 51</w:t>
            </w:r>
          </w:p>
        </w:tc>
        <w:tc>
          <w:tcPr>
            <w:tcW w:w="522" w:type="dxa"/>
          </w:tcPr>
          <w:p w:rsidR="00EA7A76" w:rsidRPr="00F9648F" w:rsidRDefault="00EA7A76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C5F" w:rsidRPr="00F9648F" w:rsidTr="007D3CF2">
        <w:trPr>
          <w:trHeight w:val="350"/>
        </w:trPr>
        <w:tc>
          <w:tcPr>
            <w:tcW w:w="14850" w:type="dxa"/>
            <w:gridSpan w:val="12"/>
          </w:tcPr>
          <w:p w:rsidR="00260C5F" w:rsidRPr="00F9648F" w:rsidRDefault="00C405B1" w:rsidP="00555922">
            <w:pPr>
              <w:pStyle w:val="NoSpacing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i/>
                <w:sz w:val="24"/>
                <w:szCs w:val="24"/>
              </w:rPr>
              <w:t>Expected learning outcome: the child shows awareness of things that cause common accidents and ways of managing them.</w:t>
            </w:r>
          </w:p>
        </w:tc>
      </w:tr>
      <w:tr w:rsidR="007D3CF2" w:rsidRPr="00F9648F" w:rsidTr="003F484F">
        <w:trPr>
          <w:trHeight w:val="2760"/>
        </w:trPr>
        <w:tc>
          <w:tcPr>
            <w:tcW w:w="468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First Aid</w:t>
            </w:r>
          </w:p>
        </w:tc>
        <w:tc>
          <w:tcPr>
            <w:tcW w:w="261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Definition of first aid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Definition of casualty.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Reasons for giving first aid.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-To save life.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-To reduce pain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First aid box requirements.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-syringe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F9648F">
              <w:rPr>
                <w:rFonts w:ascii="Arial" w:hAnsi="Arial" w:cs="Arial"/>
                <w:sz w:val="24"/>
                <w:szCs w:val="24"/>
              </w:rPr>
              <w:t>-splints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-pain killers</w:t>
            </w:r>
          </w:p>
        </w:tc>
        <w:tc>
          <w:tcPr>
            <w:tcW w:w="216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-defines first aid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-define casualty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-identifies reasons for giving first aid.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7D3CF2" w:rsidRPr="00F9648F" w:rsidRDefault="007D3CF2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names first aid box requirements</w:t>
            </w: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7D3CF2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question and answer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Mentioning reasons for giving first aid.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-Listing things found in the first aid box</w:t>
            </w:r>
          </w:p>
        </w:tc>
        <w:tc>
          <w:tcPr>
            <w:tcW w:w="126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Problem solving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Critical thinking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-Problem solving</w:t>
            </w:r>
          </w:p>
        </w:tc>
        <w:tc>
          <w:tcPr>
            <w:tcW w:w="108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c/board illustrations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Real things</w:t>
            </w:r>
          </w:p>
        </w:tc>
        <w:tc>
          <w:tcPr>
            <w:tcW w:w="99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Teacher’s collection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Teacher’s collection </w:t>
            </w:r>
          </w:p>
        </w:tc>
        <w:tc>
          <w:tcPr>
            <w:tcW w:w="522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5727" w:rsidRPr="00F9648F" w:rsidTr="00454DBE">
        <w:trPr>
          <w:trHeight w:val="530"/>
        </w:trPr>
        <w:tc>
          <w:tcPr>
            <w:tcW w:w="14850" w:type="dxa"/>
            <w:gridSpan w:val="12"/>
          </w:tcPr>
          <w:p w:rsidR="003E5727" w:rsidRPr="00F9648F" w:rsidRDefault="00C405B1" w:rsidP="003E5727">
            <w:pPr>
              <w:pStyle w:val="NoSpacing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9648F">
              <w:rPr>
                <w:rFonts w:ascii="Arial" w:hAnsi="Arial" w:cs="Arial"/>
                <w:b/>
                <w:i/>
                <w:sz w:val="24"/>
                <w:szCs w:val="24"/>
              </w:rPr>
              <w:t>Expected learning outcome: the child understands and appreciates the importance of nature and uses it creativity in variety of artistic forms.</w:t>
            </w:r>
          </w:p>
        </w:tc>
      </w:tr>
      <w:tr w:rsidR="007D3CF2" w:rsidRPr="00F9648F" w:rsidTr="00454DBE">
        <w:trPr>
          <w:trHeight w:val="530"/>
        </w:trPr>
        <w:tc>
          <w:tcPr>
            <w:tcW w:w="468" w:type="dxa"/>
            <w:vMerge w:val="restart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</w:tcPr>
          <w:p w:rsidR="00C06CAA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  <w:vMerge w:val="restart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THINGS WE MAKE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 (CRAFTS)</w:t>
            </w:r>
          </w:p>
        </w:tc>
        <w:tc>
          <w:tcPr>
            <w:tcW w:w="135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Things we use  in the home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Thing we make in the community</w:t>
            </w:r>
          </w:p>
        </w:tc>
        <w:tc>
          <w:tcPr>
            <w:tcW w:w="261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Definition of crafts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Things we use in the home e.g. 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a. Kitchen-store, plates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b. Bedroom-beds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c. Sitting room – chairs.  Play materials e.g. balls and ropes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Play materials e.g balls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48F">
              <w:rPr>
                <w:rFonts w:ascii="Arial" w:hAnsi="Arial" w:cs="Arial"/>
                <w:sz w:val="24"/>
                <w:szCs w:val="24"/>
              </w:rPr>
              <w:t>Ropes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48F">
              <w:rPr>
                <w:rFonts w:ascii="Arial" w:hAnsi="Arial" w:cs="Arial"/>
                <w:sz w:val="24"/>
                <w:szCs w:val="24"/>
              </w:rPr>
              <w:t>Strings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Mats</w:t>
            </w:r>
          </w:p>
        </w:tc>
        <w:tc>
          <w:tcPr>
            <w:tcW w:w="216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lists and draws things we use in the home.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makes and names play materials</w:t>
            </w:r>
          </w:p>
        </w:tc>
        <w:tc>
          <w:tcPr>
            <w:tcW w:w="135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observation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discovery</w:t>
            </w:r>
          </w:p>
        </w:tc>
        <w:tc>
          <w:tcPr>
            <w:tcW w:w="135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Naming things we use in the home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-making play materials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-Drawing and naming the things</w:t>
            </w:r>
          </w:p>
        </w:tc>
        <w:tc>
          <w:tcPr>
            <w:tcW w:w="126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-creative thinking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-problem solving</w:t>
            </w:r>
          </w:p>
        </w:tc>
        <w:tc>
          <w:tcPr>
            <w:tcW w:w="108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Real objects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Environment</w:t>
            </w:r>
          </w:p>
        </w:tc>
        <w:tc>
          <w:tcPr>
            <w:tcW w:w="990" w:type="dxa"/>
            <w:vMerge w:val="restart"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Thematic curriculum</w:t>
            </w:r>
          </w:p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CF2" w:rsidRPr="00F9648F" w:rsidTr="00454DBE">
        <w:trPr>
          <w:trHeight w:val="530"/>
        </w:trPr>
        <w:tc>
          <w:tcPr>
            <w:tcW w:w="468" w:type="dxa"/>
            <w:vMerge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D3CF2" w:rsidRPr="00F9648F" w:rsidRDefault="007D3CF2" w:rsidP="00F9648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3CF2" w:rsidRPr="00F9648F" w:rsidTr="003F484F">
        <w:trPr>
          <w:trHeight w:val="2494"/>
        </w:trPr>
        <w:tc>
          <w:tcPr>
            <w:tcW w:w="468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Materials used and their sources.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</w:tcPr>
          <w:p w:rsidR="007D3CF2" w:rsidRPr="00BA3396" w:rsidRDefault="007D3CF2" w:rsidP="0055592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A3396">
              <w:rPr>
                <w:rFonts w:ascii="Arial" w:hAnsi="Arial" w:cs="Arial"/>
                <w:b/>
                <w:sz w:val="24"/>
                <w:szCs w:val="24"/>
              </w:rPr>
              <w:t xml:space="preserve">Materials </w:t>
            </w:r>
            <w:r w:rsidR="00FE05B5">
              <w:rPr>
                <w:rFonts w:ascii="Arial" w:hAnsi="Arial" w:cs="Arial"/>
                <w:b/>
                <w:sz w:val="24"/>
                <w:szCs w:val="24"/>
              </w:rPr>
              <w:t xml:space="preserve"> -  </w:t>
            </w:r>
            <w:r w:rsidRPr="00BA3396">
              <w:rPr>
                <w:rFonts w:ascii="Arial" w:hAnsi="Arial" w:cs="Arial"/>
                <w:b/>
                <w:sz w:val="24"/>
                <w:szCs w:val="24"/>
              </w:rPr>
              <w:t>sources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Sisal       </w:t>
            </w:r>
            <w:r w:rsidR="006D67DC">
              <w:rPr>
                <w:rFonts w:ascii="Arial" w:hAnsi="Arial" w:cs="Arial"/>
                <w:sz w:val="24"/>
                <w:szCs w:val="24"/>
              </w:rPr>
              <w:t xml:space="preserve">    dry places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Clay    </w:t>
            </w:r>
            <w:r w:rsidR="00FE05B5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E05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648F">
              <w:rPr>
                <w:rFonts w:ascii="Arial" w:hAnsi="Arial" w:cs="Arial"/>
                <w:sz w:val="24"/>
                <w:szCs w:val="24"/>
              </w:rPr>
              <w:t>swamps</w:t>
            </w:r>
          </w:p>
          <w:p w:rsidR="007D3CF2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 xml:space="preserve">Sand      </w:t>
            </w:r>
            <w:r w:rsidR="00FE05B5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F9648F">
              <w:rPr>
                <w:rFonts w:ascii="Arial" w:hAnsi="Arial" w:cs="Arial"/>
                <w:sz w:val="24"/>
                <w:szCs w:val="24"/>
              </w:rPr>
              <w:t xml:space="preserve"> lake</w:t>
            </w:r>
          </w:p>
          <w:p w:rsidR="00FE05B5" w:rsidRDefault="00FE05B5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 learner</w:t>
            </w:r>
          </w:p>
          <w:p w:rsidR="007D3CF2" w:rsidRPr="00F9648F" w:rsidRDefault="007D3CF2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- matches materials used and their sources</w:t>
            </w:r>
          </w:p>
          <w:p w:rsidR="007D3CF2" w:rsidRPr="00F9648F" w:rsidRDefault="007D3CF2" w:rsidP="002F7E2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guided discussion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explanation</w:t>
            </w:r>
          </w:p>
        </w:tc>
        <w:tc>
          <w:tcPr>
            <w:tcW w:w="135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Matching materials used and their sources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Awareness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Logical reasoning</w:t>
            </w:r>
          </w:p>
        </w:tc>
        <w:tc>
          <w:tcPr>
            <w:tcW w:w="108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Our environment</w:t>
            </w:r>
          </w:p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648F">
              <w:rPr>
                <w:rFonts w:ascii="Arial" w:hAnsi="Arial" w:cs="Arial"/>
                <w:sz w:val="24"/>
                <w:szCs w:val="24"/>
              </w:rPr>
              <w:t>Thematic curriculum</w:t>
            </w:r>
            <w:r w:rsidR="00C06CAA">
              <w:rPr>
                <w:rFonts w:ascii="Arial" w:hAnsi="Arial" w:cs="Arial"/>
                <w:sz w:val="24"/>
                <w:szCs w:val="24"/>
              </w:rPr>
              <w:t xml:space="preserve"> page 26</w:t>
            </w:r>
          </w:p>
        </w:tc>
        <w:tc>
          <w:tcPr>
            <w:tcW w:w="522" w:type="dxa"/>
          </w:tcPr>
          <w:p w:rsidR="007D3CF2" w:rsidRPr="00F9648F" w:rsidRDefault="007D3CF2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484F" w:rsidRPr="00F9648F" w:rsidTr="003F484F">
        <w:trPr>
          <w:trHeight w:val="2494"/>
        </w:trPr>
        <w:tc>
          <w:tcPr>
            <w:tcW w:w="468" w:type="dxa"/>
          </w:tcPr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F484F" w:rsidRPr="00F9648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" w:type="dxa"/>
          </w:tcPr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3F484F" w:rsidRPr="00F9648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3F484F" w:rsidRPr="00F9648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Importance of things of we make</w:t>
            </w:r>
          </w:p>
        </w:tc>
        <w:tc>
          <w:tcPr>
            <w:tcW w:w="2610" w:type="dxa"/>
          </w:tcPr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Importance of things we make</w:t>
            </w:r>
          </w:p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-for domestic use</w:t>
            </w:r>
          </w:p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-for play</w:t>
            </w:r>
          </w:p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-It is a source of income.</w:t>
            </w:r>
          </w:p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-for decoration</w:t>
            </w:r>
          </w:p>
          <w:p w:rsid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-to promote culture</w:t>
            </w:r>
          </w:p>
          <w:p w:rsidR="003F484F" w:rsidRPr="003F484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:rsidR="003F484F" w:rsidRPr="00F9648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-Lists the uses of things we make.</w:t>
            </w:r>
          </w:p>
        </w:tc>
        <w:tc>
          <w:tcPr>
            <w:tcW w:w="1350" w:type="dxa"/>
          </w:tcPr>
          <w:p w:rsidR="003F484F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explanation </w:t>
            </w:r>
          </w:p>
          <w:p w:rsidR="00C06CAA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</w:t>
            </w:r>
          </w:p>
          <w:p w:rsidR="00C06CAA" w:rsidRPr="00F9648F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brain storming</w:t>
            </w:r>
          </w:p>
        </w:tc>
        <w:tc>
          <w:tcPr>
            <w:tcW w:w="1350" w:type="dxa"/>
          </w:tcPr>
          <w:p w:rsidR="00C06CAA" w:rsidRPr="00F9648F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naming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the uses of things we make.</w:t>
            </w:r>
          </w:p>
        </w:tc>
        <w:tc>
          <w:tcPr>
            <w:tcW w:w="1260" w:type="dxa"/>
          </w:tcPr>
          <w:p w:rsidR="00C06CAA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:rsidR="003F484F" w:rsidRPr="00C06CAA" w:rsidRDefault="00C06CAA" w:rsidP="00C06CAA">
            <w:pPr>
              <w:rPr>
                <w:sz w:val="28"/>
                <w:szCs w:val="28"/>
              </w:rPr>
            </w:pPr>
            <w:r w:rsidRPr="00C06CAA">
              <w:rPr>
                <w:sz w:val="28"/>
                <w:szCs w:val="28"/>
              </w:rPr>
              <w:t>creative thinking</w:t>
            </w:r>
          </w:p>
          <w:p w:rsidR="00C06CAA" w:rsidRPr="00C06CAA" w:rsidRDefault="00C06CAA" w:rsidP="00C06CAA">
            <w:pPr>
              <w:rPr>
                <w:sz w:val="28"/>
                <w:szCs w:val="28"/>
              </w:rPr>
            </w:pPr>
            <w:r w:rsidRPr="00C06CAA">
              <w:rPr>
                <w:sz w:val="28"/>
                <w:szCs w:val="28"/>
              </w:rPr>
              <w:t>appreciation</w:t>
            </w:r>
          </w:p>
          <w:p w:rsidR="00C06CAA" w:rsidRPr="00C06CAA" w:rsidRDefault="00C06CAA" w:rsidP="00C06CAA">
            <w:pPr>
              <w:rPr>
                <w:sz w:val="28"/>
                <w:szCs w:val="28"/>
              </w:rPr>
            </w:pPr>
            <w:r w:rsidRPr="00C06CAA">
              <w:rPr>
                <w:sz w:val="28"/>
                <w:szCs w:val="28"/>
              </w:rPr>
              <w:t xml:space="preserve">care </w:t>
            </w:r>
          </w:p>
          <w:p w:rsidR="00C06CAA" w:rsidRPr="00C06CAA" w:rsidRDefault="00C06CAA" w:rsidP="00C06CAA">
            <w:r w:rsidRPr="00C06CAA">
              <w:rPr>
                <w:sz w:val="28"/>
                <w:szCs w:val="28"/>
              </w:rPr>
              <w:t>self-esteem</w:t>
            </w:r>
          </w:p>
        </w:tc>
        <w:tc>
          <w:tcPr>
            <w:tcW w:w="1080" w:type="dxa"/>
          </w:tcPr>
          <w:p w:rsidR="003F484F" w:rsidRPr="00F9648F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our environment</w:t>
            </w:r>
          </w:p>
        </w:tc>
        <w:tc>
          <w:tcPr>
            <w:tcW w:w="990" w:type="dxa"/>
          </w:tcPr>
          <w:p w:rsidR="003F484F" w:rsidRPr="00F9648F" w:rsidRDefault="00C06CAA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thematic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ciurriculum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page 27</w:t>
            </w:r>
          </w:p>
        </w:tc>
        <w:tc>
          <w:tcPr>
            <w:tcW w:w="522" w:type="dxa"/>
          </w:tcPr>
          <w:p w:rsidR="003F484F" w:rsidRPr="00F9648F" w:rsidRDefault="003F484F" w:rsidP="0055592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6D32" w:rsidRPr="00F9648F" w:rsidRDefault="00686D32" w:rsidP="00555922">
      <w:pPr>
        <w:pStyle w:val="NoSpacing"/>
        <w:rPr>
          <w:rFonts w:ascii="Arial" w:hAnsi="Arial" w:cs="Arial"/>
          <w:sz w:val="24"/>
          <w:szCs w:val="24"/>
        </w:rPr>
      </w:pPr>
    </w:p>
    <w:sectPr w:rsidR="00686D32" w:rsidRPr="00F9648F" w:rsidSect="00EA7A76">
      <w:pgSz w:w="15840" w:h="12240" w:orient="landscape"/>
      <w:pgMar w:top="720" w:right="14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2E12"/>
    <w:multiLevelType w:val="hybridMultilevel"/>
    <w:tmpl w:val="0172F0C8"/>
    <w:lvl w:ilvl="0" w:tplc="675828C2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7A76"/>
    <w:rsid w:val="000C53D0"/>
    <w:rsid w:val="00235CF9"/>
    <w:rsid w:val="00260C5F"/>
    <w:rsid w:val="002F7E27"/>
    <w:rsid w:val="00351D51"/>
    <w:rsid w:val="00366F3E"/>
    <w:rsid w:val="003E5727"/>
    <w:rsid w:val="003F484F"/>
    <w:rsid w:val="00454DBE"/>
    <w:rsid w:val="00497AC6"/>
    <w:rsid w:val="004F2B1F"/>
    <w:rsid w:val="005410FF"/>
    <w:rsid w:val="00547F23"/>
    <w:rsid w:val="00555922"/>
    <w:rsid w:val="006263D0"/>
    <w:rsid w:val="00686D32"/>
    <w:rsid w:val="006B6513"/>
    <w:rsid w:val="006D67DC"/>
    <w:rsid w:val="006E258E"/>
    <w:rsid w:val="00776202"/>
    <w:rsid w:val="007A7C3C"/>
    <w:rsid w:val="007D3CF2"/>
    <w:rsid w:val="008D2F84"/>
    <w:rsid w:val="009602D7"/>
    <w:rsid w:val="00AD49D3"/>
    <w:rsid w:val="00B141DC"/>
    <w:rsid w:val="00BA3396"/>
    <w:rsid w:val="00C06CAA"/>
    <w:rsid w:val="00C405B1"/>
    <w:rsid w:val="00C8379A"/>
    <w:rsid w:val="00E21D5B"/>
    <w:rsid w:val="00E76E56"/>
    <w:rsid w:val="00EA7A76"/>
    <w:rsid w:val="00EB6B28"/>
    <w:rsid w:val="00F673F8"/>
    <w:rsid w:val="00F9483A"/>
    <w:rsid w:val="00F9648F"/>
    <w:rsid w:val="00FB68AB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5:docId w15:val="{61E696F3-EACD-4BEE-BB7E-B7D8D44D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7A76"/>
    <w:pPr>
      <w:spacing w:after="0" w:line="240" w:lineRule="auto"/>
    </w:pPr>
  </w:style>
  <w:style w:type="table" w:styleId="TableGrid">
    <w:name w:val="Table Grid"/>
    <w:basedOn w:val="TableNormal"/>
    <w:uiPriority w:val="59"/>
    <w:rsid w:val="00555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link w:val="BalloonTextChar"/>
    <w:uiPriority w:val="99"/>
    <w:semiHidden/>
    <w:unhideWhenUsed/>
    <w:rsid w:val="00454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2303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 z</cp:lastModifiedBy>
  <cp:revision>22</cp:revision>
  <cp:lastPrinted>2018-05-22T11:20:00Z</cp:lastPrinted>
  <dcterms:created xsi:type="dcterms:W3CDTF">2013-05-13T06:13:00Z</dcterms:created>
  <dcterms:modified xsi:type="dcterms:W3CDTF">2024-04-17T17:08:00Z</dcterms:modified>
</cp:coreProperties>
</file>