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94" w:rsidRPr="00614516" w:rsidRDefault="0049407D" w:rsidP="00614516">
      <w:pPr>
        <w:jc w:val="center"/>
        <w:rPr>
          <w:rFonts w:ascii="Century Schoolbook" w:hAnsi="Century Schoolbook"/>
          <w:b/>
        </w:rPr>
      </w:pPr>
      <w:smartTag w:uri="urn:schemas-microsoft-com:office:smarttags" w:element="stockticker">
        <w:r w:rsidRPr="00614516">
          <w:rPr>
            <w:rFonts w:ascii="Century Schoolbook" w:hAnsi="Century Schoolbook"/>
            <w:b/>
          </w:rPr>
          <w:t>CRE</w:t>
        </w:r>
      </w:smartTag>
      <w:r w:rsidRPr="00614516">
        <w:rPr>
          <w:rFonts w:ascii="Century Schoolbook" w:hAnsi="Century Schoolbook"/>
          <w:b/>
        </w:rPr>
        <w:t xml:space="preserve"> SCHEM OF </w:t>
      </w:r>
      <w:smartTag w:uri="urn:schemas-microsoft-com:office:smarttags" w:element="stockticker">
        <w:r w:rsidRPr="00614516">
          <w:rPr>
            <w:rFonts w:ascii="Century Schoolbook" w:hAnsi="Century Schoolbook"/>
            <w:b/>
          </w:rPr>
          <w:t>WORK</w:t>
        </w:r>
      </w:smartTag>
      <w:r w:rsidRPr="00614516">
        <w:rPr>
          <w:rFonts w:ascii="Century Schoolbook" w:hAnsi="Century Schoolbook"/>
          <w:b/>
        </w:rPr>
        <w:t xml:space="preserve"> FOR PRIMARY TWO TERM I 20</w:t>
      </w:r>
      <w:r w:rsidR="00007E5A">
        <w:rPr>
          <w:rFonts w:ascii="Century Schoolbook" w:hAnsi="Century Schoolbook"/>
          <w:b/>
        </w:rPr>
        <w:t>22</w:t>
      </w:r>
    </w:p>
    <w:p w:rsidR="0049407D" w:rsidRPr="00614516" w:rsidRDefault="0049407D">
      <w:pPr>
        <w:rPr>
          <w:rFonts w:ascii="Century Schoolbook" w:hAnsi="Century Schoolbook"/>
          <w:b/>
        </w:rPr>
      </w:pPr>
      <w:r w:rsidRPr="00614516">
        <w:rPr>
          <w:rFonts w:ascii="Century Schoolbook" w:hAnsi="Century Schoolbook"/>
          <w:b/>
        </w:rPr>
        <w:t>THEME:</w:t>
      </w:r>
      <w:r w:rsidRPr="00614516">
        <w:rPr>
          <w:rFonts w:ascii="Century Schoolbook" w:hAnsi="Century Schoolbook"/>
          <w:b/>
        </w:rPr>
        <w:tab/>
        <w:t>CHRISTIANS LIVING TOGETHER IN GOD’S FAMILY</w:t>
      </w:r>
    </w:p>
    <w:p w:rsidR="0049407D" w:rsidRDefault="0049407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>The child understands and appreciates the importance of living together in the home and community.</w:t>
      </w:r>
    </w:p>
    <w:tbl>
      <w:tblPr>
        <w:tblStyle w:val="TableGrid"/>
        <w:tblW w:w="158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048"/>
      </w:tblGrid>
      <w:tr w:rsidR="0049407D" w:rsidTr="00614516">
        <w:tc>
          <w:tcPr>
            <w:tcW w:w="73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49407D" w:rsidRPr="0049407D" w:rsidRDefault="0049407D" w:rsidP="0049407D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</w:tr>
      <w:tr w:rsid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048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49407D" w:rsidRP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1&amp;2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49407D">
              <w:rPr>
                <w:rFonts w:ascii="Century Schoolbook" w:hAnsi="Century Schoolbook"/>
              </w:rPr>
              <w:t>Definition of a home</w:t>
            </w:r>
          </w:p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Interdependence among family members</w:t>
            </w:r>
          </w:p>
          <w:p w:rsidR="0049407D" w:rsidRP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Members in a family</w:t>
            </w:r>
          </w:p>
        </w:tc>
        <w:tc>
          <w:tcPr>
            <w:tcW w:w="171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1242F" w:rsidRPr="0049407D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Singing </w:t>
            </w:r>
          </w:p>
        </w:tc>
        <w:tc>
          <w:tcPr>
            <w:tcW w:w="162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Pronounces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Spells</w:t>
            </w:r>
          </w:p>
          <w:p w:rsidR="0049407D" w:rsidRP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Writes</w:t>
            </w:r>
          </w:p>
        </w:tc>
        <w:tc>
          <w:tcPr>
            <w:tcW w:w="1440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discussion </w:t>
            </w:r>
          </w:p>
        </w:tc>
        <w:tc>
          <w:tcPr>
            <w:tcW w:w="1742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story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copying with emotion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1612D4" w:rsidRPr="001612D4" w:rsidRDefault="001612D4" w:rsidP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different roles of family members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</w:tc>
        <w:tc>
          <w:tcPr>
            <w:tcW w:w="1048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RE bk Pg 1 – 2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Default="001612D4">
            <w:pPr>
              <w:rPr>
                <w:rFonts w:ascii="Century Schoolbook" w:hAnsi="Century Schoolbook"/>
              </w:rPr>
            </w:pPr>
            <w:smartTag w:uri="urn:schemas-microsoft-com:office:smarttags" w:element="PersonName">
              <w:smartTag w:uri="urn:schemas:contacts" w:element="title">
                <w:r>
                  <w:rPr>
                    <w:rFonts w:ascii="Century Schoolbook" w:hAnsi="Century Schoolbook"/>
                  </w:rPr>
                  <w:t>Pr.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:contacts" w:element="GivenName">
                <w:r>
                  <w:rPr>
                    <w:rFonts w:ascii="Century Schoolbook" w:hAnsi="Century Schoolbook"/>
                  </w:rPr>
                  <w:t>Sch.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:contacts" w:element="Sn">
                <w:r>
                  <w:rPr>
                    <w:rFonts w:ascii="Century Schoolbook" w:hAnsi="Century Schoolbook"/>
                  </w:rPr>
                  <w:t>Curr</w:t>
                </w:r>
              </w:smartTag>
            </w:smartTag>
            <w:r>
              <w:rPr>
                <w:rFonts w:ascii="Century Schoolbook" w:hAnsi="Century Schoolbook"/>
              </w:rPr>
              <w:t>. Bks 1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Ga/5:By MK Standard RE bk Pg 3 - </w:t>
            </w:r>
          </w:p>
        </w:tc>
      </w:tr>
      <w:tr w:rsidR="001612D4" w:rsidRPr="0049407D" w:rsidTr="00614516">
        <w:tc>
          <w:tcPr>
            <w:tcW w:w="738" w:type="dxa"/>
          </w:tcPr>
          <w:p w:rsidR="001612D4" w:rsidRDefault="001612D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612D4" w:rsidRDefault="00F802EA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612D4" w:rsidRDefault="001612D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612D4" w:rsidRDefault="00F802EA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story of a good Samaritan</w:t>
            </w:r>
          </w:p>
          <w:p w:rsidR="00F802EA" w:rsidRDefault="00F802EA" w:rsidP="00F802EA">
            <w:pPr>
              <w:pStyle w:val="ListParagraph"/>
              <w:ind w:left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10:25 – 37</w:t>
            </w:r>
          </w:p>
          <w:p w:rsidR="00F802EA" w:rsidRPr="00B1242F" w:rsidRDefault="00F802EA" w:rsidP="00B1242F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F802EA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F802EA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612D4" w:rsidRDefault="001612D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</w:tr>
      <w:tr w:rsidR="00B1242F" w:rsidRPr="0049407D" w:rsidTr="00614516">
        <w:tc>
          <w:tcPr>
            <w:tcW w:w="738" w:type="dxa"/>
          </w:tcPr>
          <w:p w:rsidR="00B1242F" w:rsidRDefault="00B1242F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1242F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1242F" w:rsidRDefault="00B1242F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neighbour</w:t>
            </w:r>
          </w:p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 commandment of loving your neighbour as you love yourself</w:t>
            </w:r>
          </w:p>
          <w:p w:rsidR="00B1242F" w:rsidRPr="009854E5" w:rsidRDefault="00BB1366" w:rsidP="009854E5">
            <w:pPr>
              <w:ind w:left="-18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="00B1242F">
              <w:rPr>
                <w:rFonts w:ascii="Century Schoolbook" w:hAnsi="Century Schoolbook"/>
              </w:rPr>
              <w:t xml:space="preserve">Gal. 5:13 </w:t>
            </w:r>
            <w:r>
              <w:rPr>
                <w:rFonts w:ascii="Century Schoolbook" w:hAnsi="Century Schoolbook"/>
              </w:rPr>
              <w:t>–</w:t>
            </w:r>
            <w:r w:rsidR="00B1242F">
              <w:rPr>
                <w:rFonts w:ascii="Century Schoolbook" w:hAnsi="Century Schoolbook"/>
              </w:rPr>
              <w:t xml:space="preserve"> 14</w:t>
            </w:r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B1242F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1242F" w:rsidRDefault="00B1242F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</w:tr>
      <w:tr w:rsidR="00BB1366" w:rsidRPr="0049407D" w:rsidTr="00614516">
        <w:tc>
          <w:tcPr>
            <w:tcW w:w="738" w:type="dxa"/>
          </w:tcPr>
          <w:p w:rsidR="00BB1366" w:rsidRDefault="00BB1366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22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BB1366" w:rsidRDefault="00BB1366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and care for neighbours (ways in which we can respect and </w:t>
            </w:r>
            <w:r>
              <w:rPr>
                <w:rFonts w:ascii="Century Schoolbook" w:hAnsi="Century Schoolbook"/>
              </w:rPr>
              <w:lastRenderedPageBreak/>
              <w:t>care for our neighbours)</w:t>
            </w:r>
          </w:p>
        </w:tc>
        <w:tc>
          <w:tcPr>
            <w:tcW w:w="171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Mentoring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</w:tc>
        <w:tc>
          <w:tcPr>
            <w:tcW w:w="162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lastRenderedPageBreak/>
                  <w:t>Reading</w:t>
                </w:r>
              </w:smartTag>
            </w:smartTag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Writing</w:t>
            </w:r>
          </w:p>
        </w:tc>
        <w:tc>
          <w:tcPr>
            <w:tcW w:w="1440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role playing 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copying with emotion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BB1366" w:rsidRPr="00BB1366" w:rsidRDefault="00BB1366" w:rsidP="00BB1366">
            <w:pPr>
              <w:rPr>
                <w:rFonts w:ascii="Century Schoolbook" w:hAnsi="Century Schoolbook"/>
                <w:b/>
                <w:u w:val="single"/>
              </w:rPr>
            </w:pPr>
            <w:r w:rsidRPr="00BB136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B1366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bible</w:t>
            </w:r>
          </w:p>
        </w:tc>
        <w:tc>
          <w:tcPr>
            <w:tcW w:w="1048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Gal. 5:13 -14</w:t>
            </w:r>
          </w:p>
          <w:p w:rsidR="002C0FD2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 bk 2 pg 3-5</w:t>
            </w:r>
          </w:p>
        </w:tc>
      </w:tr>
      <w:tr w:rsidR="002C0FD2" w:rsidRPr="0049407D" w:rsidTr="00614516">
        <w:tc>
          <w:tcPr>
            <w:tcW w:w="738" w:type="dxa"/>
          </w:tcPr>
          <w:p w:rsidR="002C0FD2" w:rsidRDefault="002C0FD2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C0FD2" w:rsidRDefault="002C0FD2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Community (People found in the community</w:t>
            </w:r>
          </w:p>
        </w:tc>
        <w:tc>
          <w:tcPr>
            <w:tcW w:w="171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C0FD2" w:rsidRDefault="002C0FD2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C0FD2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C0FD2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  <w:r w:rsidR="00E25D3B">
              <w:rPr>
                <w:rFonts w:ascii="Century Schoolbook" w:hAnsi="Century Schoolbook"/>
              </w:rPr>
              <w:t xml:space="preserve"> chart</w:t>
            </w:r>
          </w:p>
        </w:tc>
        <w:tc>
          <w:tcPr>
            <w:tcW w:w="1048" w:type="dxa"/>
          </w:tcPr>
          <w:p w:rsidR="002C0FD2" w:rsidRDefault="00E25D3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Teacher’s collection</w:t>
            </w:r>
          </w:p>
        </w:tc>
      </w:tr>
      <w:tr w:rsidR="00E25D3B" w:rsidRPr="0049407D" w:rsidTr="00614516">
        <w:tc>
          <w:tcPr>
            <w:tcW w:w="738" w:type="dxa"/>
          </w:tcPr>
          <w:p w:rsidR="00E25D3B" w:rsidRDefault="00E25D3B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E25D3B" w:rsidRDefault="00E25D3B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Roles </w:t>
            </w:r>
            <w:r w:rsidR="00223604">
              <w:rPr>
                <w:rFonts w:ascii="Century Schoolbook" w:hAnsi="Century Schoolbook"/>
              </w:rPr>
              <w:t>of people in the community.</w:t>
            </w:r>
          </w:p>
          <w:p w:rsidR="00223604" w:rsidRPr="00223604" w:rsidRDefault="00223604" w:rsidP="0022360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message: Matt. 18:21 – 22</w:t>
            </w:r>
          </w:p>
        </w:tc>
        <w:tc>
          <w:tcPr>
            <w:tcW w:w="1710" w:type="dxa"/>
          </w:tcPr>
          <w:p w:rsidR="00E25D3B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E25D3B" w:rsidRDefault="00E25D3B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E25D3B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Naming 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Defining </w:t>
            </w:r>
          </w:p>
        </w:tc>
        <w:tc>
          <w:tcPr>
            <w:tcW w:w="1710" w:type="dxa"/>
          </w:tcPr>
          <w:p w:rsidR="00E25D3B" w:rsidRDefault="00E25D3B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E25D3B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  <w:p w:rsidR="00E25D3B" w:rsidRPr="00223604" w:rsidRDefault="00223604" w:rsidP="00223604">
            <w:pPr>
              <w:tabs>
                <w:tab w:val="left" w:pos="1058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ab/>
            </w:r>
          </w:p>
        </w:tc>
      </w:tr>
      <w:tr w:rsidR="00223604" w:rsidRPr="0049407D" w:rsidTr="00614516">
        <w:tc>
          <w:tcPr>
            <w:tcW w:w="738" w:type="dxa"/>
          </w:tcPr>
          <w:p w:rsidR="00223604" w:rsidRDefault="002236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23604" w:rsidRDefault="0027070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Church (people found in the church)</w:t>
            </w:r>
          </w:p>
        </w:tc>
        <w:tc>
          <w:tcPr>
            <w:tcW w:w="1710" w:type="dxa"/>
          </w:tcPr>
          <w:p w:rsidR="00223604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70701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23604" w:rsidRDefault="002236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</w:tr>
      <w:tr w:rsidR="00270701" w:rsidRPr="0049407D" w:rsidTr="00614516">
        <w:tc>
          <w:tcPr>
            <w:tcW w:w="738" w:type="dxa"/>
          </w:tcPr>
          <w:p w:rsidR="00270701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70701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 in the community “God’s message”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 47:1-12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Gal. 5:13 – 14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Brainstorm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</w:tc>
        <w:tc>
          <w:tcPr>
            <w:tcW w:w="1742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270701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9854E5" w:rsidRPr="009854E5" w:rsidRDefault="009854E5" w:rsidP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Appreciation </w:t>
            </w:r>
          </w:p>
        </w:tc>
        <w:tc>
          <w:tcPr>
            <w:tcW w:w="1350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  <w:p w:rsidR="009854E5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Thematic curriculum</w:t>
            </w:r>
          </w:p>
        </w:tc>
      </w:tr>
      <w:tr w:rsidR="009854E5" w:rsidRPr="0049407D" w:rsidTr="00614516">
        <w:tc>
          <w:tcPr>
            <w:tcW w:w="738" w:type="dxa"/>
          </w:tcPr>
          <w:p w:rsidR="009854E5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9854E5" w:rsidRP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9854E5">
              <w:rPr>
                <w:rFonts w:ascii="Century Schoolbook" w:hAnsi="Century Schoolbook"/>
                <w:u w:val="single"/>
              </w:rPr>
              <w:t>God’s love through the church family</w:t>
            </w:r>
          </w:p>
          <w:p w:rsidR="009854E5" w:rsidRPr="009854E5" w:rsidRDefault="009854E5" w:rsidP="009854E5">
            <w:pPr>
              <w:ind w:left="-18"/>
              <w:rPr>
                <w:rFonts w:ascii="Century Schoolbook" w:hAnsi="Century Schoolbook"/>
              </w:rPr>
            </w:pPr>
            <w:r w:rsidRPr="009854E5">
              <w:rPr>
                <w:rFonts w:ascii="Century Schoolbook" w:hAnsi="Century Schoolbook"/>
              </w:rPr>
              <w:t xml:space="preserve">Ways of showing </w:t>
            </w:r>
            <w:r w:rsidRPr="009854E5">
              <w:rPr>
                <w:rFonts w:ascii="Century Schoolbook" w:hAnsi="Century Schoolbook"/>
              </w:rPr>
              <w:lastRenderedPageBreak/>
              <w:t>God’s love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 for sick</w:t>
            </w:r>
          </w:p>
          <w:p w:rsidR="009854E5" w:rsidRDefault="009854E5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Teaching the word of God</w:t>
            </w:r>
          </w:p>
          <w:p w:rsid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6D09A9" w:rsidRP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Working together</w:t>
            </w:r>
          </w:p>
        </w:tc>
        <w:tc>
          <w:tcPr>
            <w:tcW w:w="1710" w:type="dxa"/>
          </w:tcPr>
          <w:p w:rsidR="009854E5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Discussing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Drawing</w:t>
            </w:r>
          </w:p>
        </w:tc>
        <w:tc>
          <w:tcPr>
            <w:tcW w:w="1620" w:type="dxa"/>
          </w:tcPr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6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6D09A9">
              <w:rPr>
                <w:rFonts w:ascii="Century Schoolbook" w:hAnsi="Century Schoolbook"/>
              </w:rPr>
              <w:t>How we become members of God’s family</w:t>
            </w:r>
          </w:p>
          <w:p w:rsidR="006D09A9" w:rsidRPr="009854E5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6D09A9">
              <w:rPr>
                <w:rFonts w:ascii="Century Schoolbook" w:hAnsi="Century Schoolbook"/>
              </w:rPr>
              <w:t>Your Christian name</w:t>
            </w:r>
          </w:p>
        </w:tc>
        <w:tc>
          <w:tcPr>
            <w:tcW w:w="171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9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’ baptism 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baptism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Matt. 3:13-17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Drawing 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 chart showing baptism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prayer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Definition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Types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12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52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Lord’s prayer – Our Father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11:2-4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Lord’s prayer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a prayer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12</w:t>
            </w: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praying to God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reading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</w:t>
            </w:r>
            <w:r>
              <w:rPr>
                <w:rFonts w:ascii="Century Schoolbook" w:hAnsi="Century Schoolbook"/>
              </w:rPr>
              <w:lastRenderedPageBreak/>
              <w:t>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explanation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listing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friendship formation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self </w:t>
            </w:r>
            <w:r>
              <w:rPr>
                <w:rFonts w:ascii="Century Schoolbook" w:hAnsi="Century Schoolbook"/>
              </w:rPr>
              <w:lastRenderedPageBreak/>
              <w:t>awareness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2E5614" w:rsidRPr="00D63935" w:rsidRDefault="00D63935" w:rsidP="002E5614">
            <w:pPr>
              <w:rPr>
                <w:rFonts w:ascii="Century Schoolbook" w:hAnsi="Century Schoolbook"/>
                <w:b/>
                <w:u w:val="single"/>
              </w:rPr>
            </w:pPr>
            <w:r w:rsidRPr="00D63935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2E5614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unity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350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048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bk 2 </w:t>
            </w:r>
            <w:r>
              <w:rPr>
                <w:rFonts w:ascii="Century Schoolbook" w:hAnsi="Century Schoolbook"/>
              </w:rPr>
              <w:lastRenderedPageBreak/>
              <w:t>Pg. 1</w:t>
            </w:r>
          </w:p>
        </w:tc>
      </w:tr>
      <w:tr w:rsidR="00D63935" w:rsidRPr="0049407D" w:rsidTr="00614516">
        <w:tc>
          <w:tcPr>
            <w:tcW w:w="738" w:type="dxa"/>
          </w:tcPr>
          <w:p w:rsidR="00D63935" w:rsidRDefault="00D6393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D63935" w:rsidRDefault="00D6393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word to Christians (The bible)</w:t>
            </w:r>
          </w:p>
        </w:tc>
        <w:tc>
          <w:tcPr>
            <w:tcW w:w="171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048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14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Stages of creation Gen. 1:1 – 31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18 -19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Living things and non living things in God’s creation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29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“Plants and animals”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assertiveness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B610F7" w:rsidRPr="00B610F7" w:rsidRDefault="00B610F7" w:rsidP="00B610F7">
            <w:pPr>
              <w:rPr>
                <w:rFonts w:ascii="Century Schoolbook" w:hAnsi="Century Schoolbook"/>
                <w:b/>
                <w:u w:val="single"/>
              </w:rPr>
            </w:pPr>
            <w:r w:rsidRPr="00B610F7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</w:t>
            </w: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53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“Water and Soil”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Comparing human beings with other creations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392BD1" w:rsidRPr="0049407D" w:rsidTr="00614516">
        <w:tc>
          <w:tcPr>
            <w:tcW w:w="738" w:type="dxa"/>
          </w:tcPr>
          <w:p w:rsidR="00392BD1" w:rsidRDefault="00392BD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caring for God’s creation</w:t>
            </w:r>
          </w:p>
        </w:tc>
        <w:tc>
          <w:tcPr>
            <w:tcW w:w="2250" w:type="dxa"/>
          </w:tcPr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92BD1" w:rsidRDefault="00392BD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1:1 -3</w:t>
            </w:r>
          </w:p>
        </w:tc>
      </w:tr>
      <w:tr w:rsidR="00392BD1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  <w:p w:rsidR="00392BD1" w:rsidRPr="00013833" w:rsidRDefault="00392BD1" w:rsidP="00013833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0C0791" w:rsidRPr="000C0791" w:rsidRDefault="00392BD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creation “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Adam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Eve</w:t>
              </w:r>
            </w:smartTag>
            <w:r>
              <w:rPr>
                <w:rFonts w:ascii="Century Schoolbook" w:hAnsi="Century Schoolbook"/>
              </w:rPr>
              <w:t>”</w:t>
            </w:r>
            <w:r w:rsidR="000C0791">
              <w:rPr>
                <w:rFonts w:ascii="Century Schoolbook" w:hAnsi="Century Schoolbook"/>
              </w:rPr>
              <w:t xml:space="preserve"> God’s message Gen. 1:1 – 31</w:t>
            </w:r>
          </w:p>
        </w:tc>
        <w:tc>
          <w:tcPr>
            <w:tcW w:w="171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Listening 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710" w:type="dxa"/>
          </w:tcPr>
          <w:p w:rsidR="00392BD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C0791" w:rsidRPr="000C0791" w:rsidRDefault="000C0791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  <w:p w:rsidR="000C079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book</w:t>
            </w:r>
          </w:p>
        </w:tc>
        <w:tc>
          <w:tcPr>
            <w:tcW w:w="1048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– 31</w:t>
            </w:r>
          </w:p>
        </w:tc>
      </w:tr>
      <w:tr w:rsidR="000C0791" w:rsidRPr="0049407D" w:rsidTr="00614516">
        <w:tc>
          <w:tcPr>
            <w:tcW w:w="738" w:type="dxa"/>
          </w:tcPr>
          <w:p w:rsidR="000C0791" w:rsidRDefault="000C079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C0791" w:rsidRDefault="000C079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C0791" w:rsidRDefault="000C0791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C0791" w:rsidRDefault="000C079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How to use God’s creation (environment) eg for food, for music, for decoration etc</w:t>
            </w:r>
          </w:p>
        </w:tc>
        <w:tc>
          <w:tcPr>
            <w:tcW w:w="1710" w:type="dxa"/>
          </w:tcPr>
          <w:p w:rsidR="000C0791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….</w:t>
            </w:r>
          </w:p>
        </w:tc>
      </w:tr>
      <w:tr w:rsidR="00264904" w:rsidRPr="0049407D" w:rsidTr="00614516">
        <w:tc>
          <w:tcPr>
            <w:tcW w:w="738" w:type="dxa"/>
          </w:tcPr>
          <w:p w:rsidR="00264904" w:rsidRDefault="002649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64904" w:rsidRDefault="002649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64904" w:rsidRDefault="00264904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264904" w:rsidRPr="00264904" w:rsidRDefault="00264904" w:rsidP="00264904">
            <w:pPr>
              <w:rPr>
                <w:rFonts w:ascii="Century Schoolbook" w:hAnsi="Century Schoolbook"/>
              </w:rPr>
            </w:pPr>
            <w:r w:rsidRPr="00264904"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 w:rsidRPr="00264904">
                <w:rPr>
                  <w:rFonts w:ascii="Century Schoolbook" w:hAnsi="Century Schoolbook"/>
                </w:rPr>
                <w:t>Jesus</w:t>
              </w:r>
            </w:smartTag>
            <w:r w:rsidRPr="00264904">
              <w:rPr>
                <w:rFonts w:ascii="Century Schoolbook" w:hAnsi="Century Schoolbook"/>
              </w:rPr>
              <w:t xml:space="preserve"> was a friend to people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praying for them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healing them</w:t>
            </w:r>
          </w:p>
        </w:tc>
        <w:tc>
          <w:tcPr>
            <w:tcW w:w="1710" w:type="dxa"/>
          </w:tcPr>
          <w:p w:rsidR="00264904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64904" w:rsidRDefault="002649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64904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264904" w:rsidRDefault="002649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64904" w:rsidRDefault="002649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64904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54</w:t>
            </w:r>
          </w:p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30 – 31</w:t>
            </w:r>
          </w:p>
        </w:tc>
      </w:tr>
      <w:tr w:rsidR="00013833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522" w:type="dxa"/>
          </w:tcPr>
          <w:p w:rsidR="00013833" w:rsidRDefault="00013833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13833" w:rsidRDefault="00013833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Zacchaeus</w:t>
            </w:r>
          </w:p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5:1-11</w:t>
            </w:r>
          </w:p>
          <w:p w:rsidR="00013833" w:rsidRPr="00264904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5:17 -26</w:t>
            </w:r>
          </w:p>
        </w:tc>
        <w:tc>
          <w:tcPr>
            <w:tcW w:w="171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Brain </w:t>
            </w:r>
            <w:r>
              <w:rPr>
                <w:rFonts w:ascii="Century Schoolbook" w:hAnsi="Century Schoolbook"/>
              </w:rPr>
              <w:lastRenderedPageBreak/>
              <w:t>storming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Demonstration</w:t>
            </w:r>
          </w:p>
        </w:tc>
        <w:tc>
          <w:tcPr>
            <w:tcW w:w="1742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Identifying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013833" w:rsidRPr="00013833" w:rsidRDefault="00013833" w:rsidP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Values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 chart showing a story</w:t>
            </w:r>
          </w:p>
        </w:tc>
        <w:tc>
          <w:tcPr>
            <w:tcW w:w="1048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 Pg</w:t>
            </w:r>
            <w:r w:rsidR="003628E0">
              <w:rPr>
                <w:rFonts w:ascii="Century Schoolbook" w:hAnsi="Century Schoolbook"/>
              </w:rPr>
              <w:t>….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 bk Pg.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we can meet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in our daily life</w:t>
            </w:r>
          </w:p>
        </w:tc>
        <w:tc>
          <w:tcPr>
            <w:tcW w:w="171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54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30 ---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Showing kindness and love to others.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10:21 – 24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Following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3628E0" w:rsidRP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</w:tr>
    </w:tbl>
    <w:p w:rsidR="0049407D" w:rsidRDefault="0049407D">
      <w:pPr>
        <w:rPr>
          <w:rFonts w:ascii="Century Schoolbook" w:hAnsi="Century Schoolbook"/>
        </w:rPr>
      </w:pPr>
    </w:p>
    <w:p w:rsidR="00A95161" w:rsidRPr="00176C9E" w:rsidRDefault="00C03252" w:rsidP="00176C9E">
      <w:pPr>
        <w:jc w:val="center"/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>TERM II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THEME: </w:t>
      </w:r>
      <w:r w:rsidRPr="00C03252">
        <w:rPr>
          <w:rFonts w:ascii="Century Schoolbook" w:hAnsi="Century Schoolbook"/>
          <w:b/>
        </w:rPr>
        <w:t>CHRISTIANS LIVING TOGETHER IN GOD’S FAMILY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 xml:space="preserve">The child understands the death and resurrection of </w:t>
      </w:r>
      <w:smartTag w:uri="urn:schemas:contacts" w:element="GivenName">
        <w:r>
          <w:rPr>
            <w:rFonts w:ascii="Century Schoolbook" w:hAnsi="Century Schoolbook"/>
          </w:rPr>
          <w:t>Jesus</w:t>
        </w:r>
      </w:smartTag>
      <w:r>
        <w:rPr>
          <w:rFonts w:ascii="Century Schoolbook" w:hAnsi="Century Schoolbook"/>
        </w:rPr>
        <w:t xml:space="preserve"> and appreciates his love and joy of resurrection.</w:t>
      </w:r>
    </w:p>
    <w:tbl>
      <w:tblPr>
        <w:tblStyle w:val="TableGrid"/>
        <w:tblW w:w="159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138"/>
      </w:tblGrid>
      <w:tr w:rsidR="00C03252" w:rsidTr="00614516">
        <w:tc>
          <w:tcPr>
            <w:tcW w:w="7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C03252" w:rsidRPr="0049407D" w:rsidRDefault="00C03252" w:rsidP="0007154C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C03252" w:rsidTr="00614516">
        <w:tc>
          <w:tcPr>
            <w:tcW w:w="738" w:type="dxa"/>
          </w:tcPr>
          <w:p w:rsidR="00C03252" w:rsidRPr="0049407D" w:rsidRDefault="00C03252" w:rsidP="0007154C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C03252" w:rsidRPr="0049407D" w:rsidTr="00614516">
        <w:tc>
          <w:tcPr>
            <w:tcW w:w="738" w:type="dxa"/>
          </w:tcPr>
          <w:p w:rsidR="00C03252" w:rsidRPr="0049407D" w:rsidRDefault="00B4311D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Last supper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22:7 – 20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a picture book</w:t>
            </w:r>
          </w:p>
        </w:tc>
        <w:tc>
          <w:tcPr>
            <w:tcW w:w="162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Pr="001612D4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</w:tc>
        <w:tc>
          <w:tcPr>
            <w:tcW w:w="1350" w:type="dxa"/>
          </w:tcPr>
          <w:p w:rsidR="00C03252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Mark 14:12 - ..</w:t>
            </w:r>
          </w:p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22: 7 -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Apostles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before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death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Meaning of worship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for worshipping God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Exod. 20:3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Telling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Values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song/hymn books</w:t>
            </w: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places of worship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places of worship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46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why we pray to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worshipping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 mentioning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47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worship God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1F7E00" w:rsidRPr="001F7E00" w:rsidRDefault="001F7E00" w:rsidP="001F7E0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Love 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Respect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49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events and meaning of Pentecost (Acts: 2:1 – 11)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56</w:t>
            </w:r>
          </w:p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help we get from holy spirit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(Acts: 2:1 – 11)</w:t>
            </w:r>
          </w:p>
        </w:tc>
        <w:tc>
          <w:tcPr>
            <w:tcW w:w="171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</w:t>
            </w:r>
          </w:p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Revision on Worshipping God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Chalkboard work</w:t>
            </w:r>
          </w:p>
        </w:tc>
        <w:tc>
          <w:tcPr>
            <w:tcW w:w="1138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Common needs of people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A594F" w:rsidRPr="00FD65F9" w:rsidRDefault="000A594F" w:rsidP="000A594F">
            <w:pPr>
              <w:rPr>
                <w:rFonts w:ascii="Century Schoolbook" w:hAnsi="Century Schoolbook"/>
                <w:b/>
                <w:u w:val="single"/>
              </w:rPr>
            </w:pPr>
            <w:r w:rsidRPr="00FD65F9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38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..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discovering the needs of other people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(Mark 1:29 – 31)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Mark</w:t>
              </w:r>
            </w:smartTag>
            <w:r>
              <w:rPr>
                <w:rFonts w:ascii="Century Schoolbook" w:hAnsi="Century Schoolbook"/>
              </w:rPr>
              <w:t>: 1:29 – 31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kindness (Miracles performed by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58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thoughtfulness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John</w:t>
              </w:r>
            </w:smartTag>
            <w:r>
              <w:rPr>
                <w:rFonts w:ascii="Century Schoolbook" w:hAnsi="Century Schoolbook"/>
              </w:rPr>
              <w:t xml:space="preserve"> 11: 17 – 44)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Lazarus</w:t>
              </w:r>
            </w:smartTag>
          </w:p>
        </w:tc>
        <w:tc>
          <w:tcPr>
            <w:tcW w:w="1710" w:type="dxa"/>
          </w:tcPr>
          <w:p w:rsidR="00FD65F9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John 11: 17 - </w:t>
            </w:r>
          </w:p>
        </w:tc>
      </w:tr>
      <w:tr w:rsidR="00A4498E" w:rsidRPr="0049407D" w:rsidTr="00614516">
        <w:tc>
          <w:tcPr>
            <w:tcW w:w="738" w:type="dxa"/>
          </w:tcPr>
          <w:p w:rsidR="00A4498E" w:rsidRDefault="00A4498E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A4498E" w:rsidRDefault="00A4498E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A4498E" w:rsidRPr="00A4498E" w:rsidRDefault="00A4498E" w:rsidP="00A4498E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</w:tc>
        <w:tc>
          <w:tcPr>
            <w:tcW w:w="1350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bk 2 Pg </w:t>
            </w:r>
            <w:r w:rsidR="0043278A">
              <w:rPr>
                <w:rFonts w:ascii="Century Schoolbook" w:hAnsi="Century Schoolbook"/>
              </w:rPr>
              <w:t>1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Jesus’ visit to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Mary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Martha</w:t>
              </w:r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– 41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11:38 -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Difficulties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met in healing the sick.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12:9-14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Answering questions 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Writing </w:t>
            </w: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43278A" w:rsidRPr="0043278A" w:rsidRDefault="0043278A" w:rsidP="0043278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 9-14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Ways in which we </w:t>
            </w:r>
            <w:r>
              <w:rPr>
                <w:rFonts w:ascii="Century Schoolbook" w:hAnsi="Century Schoolbook"/>
              </w:rPr>
              <w:lastRenderedPageBreak/>
              <w:t>get discouraged as we help others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lastRenderedPageBreak/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  <w:r>
              <w:rPr>
                <w:rFonts w:ascii="Century Schoolbook" w:hAnsi="Century Schoolbook"/>
              </w:rPr>
              <w:lastRenderedPageBreak/>
              <w:t>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</w:t>
            </w:r>
            <w:r w:rsidR="00660EDB">
              <w:rPr>
                <w:rFonts w:ascii="Century Schoolbook" w:hAnsi="Century Schoolbook"/>
              </w:rPr>
              <w:t xml:space="preserve"> bk 2 Pg. 64 – 65</w:t>
            </w:r>
          </w:p>
        </w:tc>
      </w:tr>
      <w:tr w:rsidR="00660EDB" w:rsidRPr="0049407D" w:rsidTr="00614516">
        <w:tc>
          <w:tcPr>
            <w:tcW w:w="738" w:type="dxa"/>
          </w:tcPr>
          <w:p w:rsidR="00660EDB" w:rsidRDefault="00660EDB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60EDB" w:rsidRDefault="00660EDB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Enduring when we get discouraged</w:t>
            </w:r>
            <w:r w:rsidR="00FE7345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60EDB" w:rsidRDefault="00660EDB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</w:tr>
    </w:tbl>
    <w:p w:rsidR="00C03252" w:rsidRDefault="00C03252">
      <w:pPr>
        <w:rPr>
          <w:rFonts w:ascii="Century Schoolbook" w:hAnsi="Century Schoolbook"/>
        </w:rPr>
      </w:pPr>
    </w:p>
    <w:p w:rsidR="00176C9E" w:rsidRDefault="00176C9E">
      <w:pPr>
        <w:rPr>
          <w:rFonts w:ascii="Century Schoolbook" w:hAnsi="Century Schoolbook"/>
        </w:rPr>
      </w:pPr>
    </w:p>
    <w:p w:rsidR="00176C9E" w:rsidRDefault="00176C9E">
      <w:pPr>
        <w:rPr>
          <w:rFonts w:ascii="Century Schoolbook" w:hAnsi="Century Schoolbook"/>
        </w:rPr>
      </w:pPr>
    </w:p>
    <w:p w:rsidR="00176C9E" w:rsidRPr="00176C9E" w:rsidRDefault="00176C9E" w:rsidP="00B736AC">
      <w:pPr>
        <w:spacing w:after="0"/>
        <w:jc w:val="center"/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>TERM III</w:t>
      </w:r>
    </w:p>
    <w:p w:rsidR="00176C9E" w:rsidRPr="00176C9E" w:rsidRDefault="00176C9E">
      <w:pPr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 xml:space="preserve">THEME: </w:t>
      </w:r>
      <w:smartTag w:uri="urn:schemas:contacts" w:element="GivenName">
        <w:r w:rsidRPr="00176C9E">
          <w:rPr>
            <w:rFonts w:ascii="Century Schoolbook" w:hAnsi="Century Schoolbook"/>
            <w:b/>
          </w:rPr>
          <w:t>CHRISTIAN</w:t>
        </w:r>
      </w:smartTag>
      <w:r w:rsidRPr="00176C9E">
        <w:rPr>
          <w:rFonts w:ascii="Century Schoolbook" w:hAnsi="Century Schoolbook"/>
          <w:b/>
        </w:rPr>
        <w:t xml:space="preserve"> LIVING TOGETHER IN GOD’S FAMILY</w:t>
      </w:r>
    </w:p>
    <w:p w:rsidR="00176C9E" w:rsidRDefault="00176C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 The child understands and appreciates the concepts and values of “Honesty and fairness”</w:t>
      </w:r>
    </w:p>
    <w:tbl>
      <w:tblPr>
        <w:tblStyle w:val="TableGrid"/>
        <w:tblW w:w="162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800"/>
        <w:gridCol w:w="1800"/>
        <w:gridCol w:w="1620"/>
        <w:gridCol w:w="1710"/>
        <w:gridCol w:w="1710"/>
        <w:gridCol w:w="1168"/>
        <w:gridCol w:w="1172"/>
      </w:tblGrid>
      <w:tr w:rsidR="00176C9E" w:rsidTr="00B3532E">
        <w:tc>
          <w:tcPr>
            <w:tcW w:w="73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3600" w:type="dxa"/>
            <w:gridSpan w:val="2"/>
          </w:tcPr>
          <w:p w:rsidR="00176C9E" w:rsidRPr="0049407D" w:rsidRDefault="00176C9E" w:rsidP="007A5930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62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62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 and Fairness</w:t>
            </w: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 w:rsidRPr="00176C9E">
              <w:rPr>
                <w:rFonts w:ascii="Century Schoolbook" w:hAnsi="Century Schoolbook"/>
              </w:rPr>
              <w:t xml:space="preserve">Meaning of 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Dishonest 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176C9E" w:rsidRPr="00176C9E" w:rsidRDefault="00176C9E" w:rsidP="00176C9E">
            <w:pPr>
              <w:rPr>
                <w:rFonts w:ascii="Century Schoolbook" w:hAnsi="Century Schoolbook"/>
                <w:b/>
                <w:u w:val="single"/>
              </w:rPr>
            </w:pPr>
            <w:r w:rsidRPr="00176C9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6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dishonest amongst people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How dishonesty brings conflict.</w:t>
            </w:r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Cain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Sn">
              <w:r>
                <w:rPr>
                  <w:rFonts w:ascii="Century Schoolbook" w:hAnsi="Century Schoolbook"/>
                </w:rPr>
                <w:t>Abel</w:t>
              </w:r>
            </w:smartTag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shading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Gen. 27: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2</w:t>
            </w: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 and fairness</w:t>
            </w: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Rebecca</w:t>
              </w:r>
            </w:smartTag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</w:t>
            </w:r>
            <w:r w:rsidR="007A5930">
              <w:rPr>
                <w:rFonts w:ascii="Century Schoolbook" w:hAnsi="Century Schoolbook"/>
              </w:rPr>
              <w:t>’s message (Gen: 27:1 – 44)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listening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narrating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esteem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books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 27:1-44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Sn">
              <w:r w:rsidR="00B736AC">
                <w:rPr>
                  <w:rFonts w:ascii="Century Schoolbook" w:hAnsi="Century Schoolbook"/>
                </w:rPr>
                <w:t>Esau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need for honest and its benefits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 songs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Pg…..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69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need to be fair/honest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59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unfair and dishonest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  <w:b/>
                <w:u w:val="single"/>
              </w:rPr>
            </w:pPr>
            <w:r w:rsidRPr="007A5930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168" w:type="dxa"/>
          </w:tcPr>
          <w:p w:rsidR="007A5930" w:rsidRDefault="00A120B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88728E" w:rsidRPr="0049407D" w:rsidTr="00B3532E">
        <w:tc>
          <w:tcPr>
            <w:tcW w:w="738" w:type="dxa"/>
          </w:tcPr>
          <w:p w:rsidR="0088728E" w:rsidRDefault="0088728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1710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Concern for others</w:t>
            </w:r>
          </w:p>
        </w:tc>
        <w:tc>
          <w:tcPr>
            <w:tcW w:w="2250" w:type="dxa"/>
          </w:tcPr>
          <w:p w:rsidR="0088728E" w:rsidRDefault="0088728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David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Jonathan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88728E" w:rsidRDefault="0088728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(1</w:t>
            </w:r>
            <w:r w:rsidRPr="0088728E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19:21)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341CAB" w:rsidRPr="00B3532E" w:rsidRDefault="00341CAB" w:rsidP="00341CA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88728E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341CAB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1</w:t>
            </w:r>
            <w:r w:rsidRPr="00341CAB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</w:t>
            </w:r>
          </w:p>
          <w:p w:rsidR="00341CAB" w:rsidRDefault="00341CAB" w:rsidP="007A5930">
            <w:pPr>
              <w:rPr>
                <w:rFonts w:ascii="Century Schoolbook" w:hAnsi="Century Schoolbook"/>
              </w:rPr>
            </w:pPr>
          </w:p>
          <w:p w:rsidR="0088728E" w:rsidRDefault="0088728E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widow and </w:t>
            </w:r>
            <w:smartTag w:uri="urn:schemas:contacts" w:element="Sn">
              <w:r>
                <w:rPr>
                  <w:rFonts w:ascii="Century Schoolbook" w:hAnsi="Century Schoolbook"/>
                </w:rPr>
                <w:t>Elisha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(2</w:t>
            </w:r>
            <w:r w:rsidRPr="00BE4574">
              <w:rPr>
                <w:rFonts w:ascii="Century Schoolbook" w:hAnsi="Century Schoolbook"/>
                <w:vertAlign w:val="superscript"/>
              </w:rPr>
              <w:t>nd</w:t>
            </w:r>
            <w:r>
              <w:rPr>
                <w:rFonts w:ascii="Century Schoolbook" w:hAnsi="Century Schoolbook"/>
              </w:rPr>
              <w:t xml:space="preserve"> Kings 4:1 – 7)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showing concern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82</w:t>
            </w: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Naomi</w:t>
              </w:r>
            </w:smartTag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</w:t>
            </w:r>
            <w:r w:rsidR="00C2422B">
              <w:rPr>
                <w:rFonts w:ascii="Century Schoolbook" w:hAnsi="Century Schoolbook"/>
              </w:rPr>
              <w:t xml:space="preserve"> – 18</w:t>
            </w:r>
          </w:p>
        </w:tc>
        <w:tc>
          <w:tcPr>
            <w:tcW w:w="1800" w:type="dxa"/>
          </w:tcPr>
          <w:p w:rsidR="00BE4574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 – 18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60</w:t>
            </w:r>
          </w:p>
        </w:tc>
      </w:tr>
      <w:tr w:rsidR="00AB2522" w:rsidRPr="0049407D" w:rsidTr="00B3532E">
        <w:tc>
          <w:tcPr>
            <w:tcW w:w="738" w:type="dxa"/>
          </w:tcPr>
          <w:p w:rsidR="00AB2522" w:rsidRDefault="00AC2B85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AB2522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promise to give us His son</w:t>
            </w:r>
          </w:p>
          <w:p w:rsidR="00AC2B85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1:21</w:t>
            </w:r>
            <w:r w:rsidR="005D3B56">
              <w:rPr>
                <w:rFonts w:ascii="Century Schoolbook" w:hAnsi="Century Schoolbook"/>
              </w:rPr>
              <w:t>, Isiah 9:6 -7)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AB2522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5D3B56" w:rsidRPr="005D3B56" w:rsidRDefault="005D3B56" w:rsidP="005D3B56">
            <w:pPr>
              <w:rPr>
                <w:rFonts w:ascii="Century Schoolbook" w:hAnsi="Century Schoolbook"/>
                <w:b/>
                <w:u w:val="single"/>
              </w:rPr>
            </w:pPr>
            <w:r w:rsidRPr="005D3B5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share</w:t>
            </w:r>
          </w:p>
        </w:tc>
        <w:tc>
          <w:tcPr>
            <w:tcW w:w="1168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Picture books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84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Jesus’ birth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Why God gave us the greatest gift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4262C7" w:rsidRDefault="004262C7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to others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4262C7" w:rsidRPr="004262C7" w:rsidRDefault="004262C7" w:rsidP="004262C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Forgiveness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4262C7" w:rsidRDefault="004262C7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</w:t>
            </w:r>
            <w:r w:rsidR="00C6232D">
              <w:rPr>
                <w:rFonts w:ascii="Century Schoolbook" w:hAnsi="Century Schoolbook"/>
              </w:rPr>
              <w:t>6</w:t>
            </w: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</w:t>
            </w:r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B663B3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262C7" w:rsidRDefault="00B663B3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gifts</w:t>
            </w:r>
          </w:p>
        </w:tc>
        <w:tc>
          <w:tcPr>
            <w:tcW w:w="180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72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</w:t>
            </w:r>
          </w:p>
        </w:tc>
      </w:tr>
      <w:tr w:rsidR="00C6232D" w:rsidRPr="0049407D" w:rsidTr="00B3532E">
        <w:tc>
          <w:tcPr>
            <w:tcW w:w="738" w:type="dxa"/>
          </w:tcPr>
          <w:p w:rsidR="00C6232D" w:rsidRDefault="00C6232D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out gifts to others.</w:t>
            </w:r>
          </w:p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2:11 – 12)</w:t>
            </w:r>
          </w:p>
        </w:tc>
        <w:tc>
          <w:tcPr>
            <w:tcW w:w="180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</w:tc>
        <w:tc>
          <w:tcPr>
            <w:tcW w:w="1800" w:type="dxa"/>
          </w:tcPr>
          <w:p w:rsidR="00C6232D" w:rsidRDefault="00C6232D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C6232D" w:rsidRDefault="00C6232D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C6232D" w:rsidRDefault="00C6232D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C6232D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C6232D" w:rsidRDefault="00C6232D" w:rsidP="004E00E0">
            <w:pPr>
              <w:rPr>
                <w:rFonts w:ascii="Century Schoolbook" w:hAnsi="Century Schoolbook"/>
              </w:rPr>
            </w:pPr>
          </w:p>
        </w:tc>
      </w:tr>
      <w:tr w:rsidR="00D8470B" w:rsidRPr="0049407D" w:rsidTr="00B3532E">
        <w:tc>
          <w:tcPr>
            <w:tcW w:w="738" w:type="dxa"/>
          </w:tcPr>
          <w:p w:rsidR="00D8470B" w:rsidRDefault="00D8470B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 &amp; 3</w:t>
            </w:r>
          </w:p>
        </w:tc>
        <w:tc>
          <w:tcPr>
            <w:tcW w:w="1710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D8470B" w:rsidRDefault="00D8470B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on birth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Witing</w:t>
            </w:r>
          </w:p>
        </w:tc>
        <w:tc>
          <w:tcPr>
            <w:tcW w:w="1620" w:type="dxa"/>
          </w:tcPr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and answer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Imitating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D8470B" w:rsidRPr="00B3532E" w:rsidRDefault="00D8470B" w:rsidP="00D8470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 board work</w:t>
            </w:r>
          </w:p>
        </w:tc>
        <w:tc>
          <w:tcPr>
            <w:tcW w:w="1172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work</w:t>
            </w:r>
          </w:p>
        </w:tc>
      </w:tr>
    </w:tbl>
    <w:p w:rsidR="00176C9E" w:rsidRPr="0049407D" w:rsidRDefault="00176C9E">
      <w:pPr>
        <w:rPr>
          <w:rFonts w:ascii="Century Schoolbook" w:hAnsi="Century Schoolbook"/>
        </w:rPr>
      </w:pPr>
      <w:bookmarkStart w:id="0" w:name="_GoBack"/>
      <w:bookmarkEnd w:id="0"/>
    </w:p>
    <w:sectPr w:rsidR="00176C9E" w:rsidRPr="0049407D" w:rsidSect="00FD65F9">
      <w:footerReference w:type="default" r:id="rId7"/>
      <w:pgSz w:w="16838" w:h="11906" w:orient="landscape"/>
      <w:pgMar w:top="810" w:right="1440" w:bottom="630" w:left="14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88B" w:rsidRDefault="00FB088B" w:rsidP="009854E5">
      <w:pPr>
        <w:spacing w:after="0" w:line="240" w:lineRule="auto"/>
      </w:pPr>
      <w:r>
        <w:separator/>
      </w:r>
    </w:p>
  </w:endnote>
  <w:endnote w:type="continuationSeparator" w:id="0">
    <w:p w:rsidR="00FB088B" w:rsidRDefault="00FB088B" w:rsidP="0098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219"/>
      <w:docPartObj>
        <w:docPartGallery w:val="Page Numbers (Bottom of Page)"/>
        <w:docPartUnique/>
      </w:docPartObj>
    </w:sdtPr>
    <w:sdtEndPr/>
    <w:sdtContent>
      <w:p w:rsidR="007A5930" w:rsidRDefault="00FB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E5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A5930" w:rsidRDefault="007A5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88B" w:rsidRDefault="00FB088B" w:rsidP="009854E5">
      <w:pPr>
        <w:spacing w:after="0" w:line="240" w:lineRule="auto"/>
      </w:pPr>
      <w:r>
        <w:separator/>
      </w:r>
    </w:p>
  </w:footnote>
  <w:footnote w:type="continuationSeparator" w:id="0">
    <w:p w:rsidR="00FB088B" w:rsidRDefault="00FB088B" w:rsidP="0098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20BA"/>
    <w:multiLevelType w:val="hybridMultilevel"/>
    <w:tmpl w:val="25D22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4030"/>
    <w:multiLevelType w:val="hybridMultilevel"/>
    <w:tmpl w:val="A2FC287A"/>
    <w:lvl w:ilvl="0" w:tplc="65BC78F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2632"/>
    <w:multiLevelType w:val="hybridMultilevel"/>
    <w:tmpl w:val="2560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407D"/>
    <w:rsid w:val="00007E5A"/>
    <w:rsid w:val="00013833"/>
    <w:rsid w:val="00063A96"/>
    <w:rsid w:val="0007154C"/>
    <w:rsid w:val="000A594F"/>
    <w:rsid w:val="000C0791"/>
    <w:rsid w:val="001514A3"/>
    <w:rsid w:val="001612D4"/>
    <w:rsid w:val="00176C9E"/>
    <w:rsid w:val="001F7E00"/>
    <w:rsid w:val="00223604"/>
    <w:rsid w:val="00264904"/>
    <w:rsid w:val="00270701"/>
    <w:rsid w:val="002C0FD2"/>
    <w:rsid w:val="002E5614"/>
    <w:rsid w:val="00341CAB"/>
    <w:rsid w:val="003455DA"/>
    <w:rsid w:val="003628E0"/>
    <w:rsid w:val="00392BD1"/>
    <w:rsid w:val="004262C7"/>
    <w:rsid w:val="0043278A"/>
    <w:rsid w:val="0046192E"/>
    <w:rsid w:val="0049407D"/>
    <w:rsid w:val="005D3B56"/>
    <w:rsid w:val="00614516"/>
    <w:rsid w:val="00633B35"/>
    <w:rsid w:val="00660EDB"/>
    <w:rsid w:val="006D09A9"/>
    <w:rsid w:val="007A5930"/>
    <w:rsid w:val="007C5895"/>
    <w:rsid w:val="00800088"/>
    <w:rsid w:val="0088728E"/>
    <w:rsid w:val="009854E5"/>
    <w:rsid w:val="00A120BD"/>
    <w:rsid w:val="00A4498E"/>
    <w:rsid w:val="00A95161"/>
    <w:rsid w:val="00AB2522"/>
    <w:rsid w:val="00AC2B85"/>
    <w:rsid w:val="00B1242F"/>
    <w:rsid w:val="00B3532E"/>
    <w:rsid w:val="00B4311D"/>
    <w:rsid w:val="00B610F7"/>
    <w:rsid w:val="00B663B3"/>
    <w:rsid w:val="00B736AC"/>
    <w:rsid w:val="00BB1366"/>
    <w:rsid w:val="00BE4574"/>
    <w:rsid w:val="00C03252"/>
    <w:rsid w:val="00C2422B"/>
    <w:rsid w:val="00C6232D"/>
    <w:rsid w:val="00D60294"/>
    <w:rsid w:val="00D63935"/>
    <w:rsid w:val="00D8470B"/>
    <w:rsid w:val="00E25D3B"/>
    <w:rsid w:val="00F802EA"/>
    <w:rsid w:val="00FB07C9"/>
    <w:rsid w:val="00FB088B"/>
    <w:rsid w:val="00FD65F9"/>
    <w:rsid w:val="00FE7345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D45C74D"/>
  <w15:docId w15:val="{31E2C506-B820-41FD-8EFA-380F5879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4E5"/>
  </w:style>
  <w:style w:type="paragraph" w:styleId="Footer">
    <w:name w:val="footer"/>
    <w:basedOn w:val="Normal"/>
    <w:link w:val="FooterChar"/>
    <w:uiPriority w:val="99"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ASBAT</cp:lastModifiedBy>
  <cp:revision>51</cp:revision>
  <cp:lastPrinted>2003-04-28T04:09:00Z</cp:lastPrinted>
  <dcterms:created xsi:type="dcterms:W3CDTF">2003-04-27T21:58:00Z</dcterms:created>
  <dcterms:modified xsi:type="dcterms:W3CDTF">2022-09-10T07:44:00Z</dcterms:modified>
</cp:coreProperties>
</file>