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ED" w:rsidRPr="00AE299B" w:rsidRDefault="00A029ED" w:rsidP="00A02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ACEITEKA JOINT MOCK EXAMINATIONS 2024</w:t>
      </w:r>
    </w:p>
    <w:p w:rsidR="00A029ED" w:rsidRPr="00AE299B" w:rsidRDefault="00A029ED" w:rsidP="00A02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UACE ENTREPRENEURSHIP EDUCATION</w:t>
      </w:r>
    </w:p>
    <w:p w:rsidR="00A029ED" w:rsidRPr="00AE299B" w:rsidRDefault="00A029ED" w:rsidP="00A02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 xml:space="preserve">PAPER </w:t>
      </w:r>
      <w:r>
        <w:rPr>
          <w:rFonts w:ascii="Times New Roman" w:hAnsi="Times New Roman" w:cs="Times New Roman"/>
          <w:b/>
          <w:sz w:val="24"/>
          <w:szCs w:val="24"/>
        </w:rPr>
        <w:t>THREE</w:t>
      </w:r>
      <w:r w:rsidRPr="00AE299B">
        <w:rPr>
          <w:rFonts w:ascii="Times New Roman" w:hAnsi="Times New Roman" w:cs="Times New Roman"/>
          <w:b/>
          <w:sz w:val="24"/>
          <w:szCs w:val="24"/>
        </w:rPr>
        <w:t xml:space="preserve"> – P230/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A029ED" w:rsidRDefault="00A029ED" w:rsidP="00A02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MARKING GUIDE</w:t>
      </w:r>
    </w:p>
    <w:p w:rsidR="00A029ED" w:rsidRPr="00AE299B" w:rsidRDefault="00A029ED" w:rsidP="00A02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9ED" w:rsidRPr="00AE299B" w:rsidRDefault="00A029ED" w:rsidP="00A02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SECTION A</w:t>
      </w:r>
      <w:r>
        <w:rPr>
          <w:rFonts w:ascii="Times New Roman" w:hAnsi="Times New Roman" w:cs="Times New Roman"/>
          <w:b/>
          <w:sz w:val="24"/>
          <w:szCs w:val="24"/>
        </w:rPr>
        <w:t>:  CASE STUDY</w:t>
      </w:r>
    </w:p>
    <w:p w:rsidR="00A029ED" w:rsidRDefault="00A029ED" w:rsidP="00A02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9ED" w:rsidRDefault="00A029ED" w:rsidP="00A02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Ways of minimising business risks New Generations employs. </w:t>
      </w:r>
    </w:p>
    <w:p w:rsidR="00A029ED" w:rsidRDefault="00A029ED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Insuring the business / taking up insurance policies.</w:t>
      </w:r>
    </w:p>
    <w:p w:rsidR="00A029ED" w:rsidRDefault="00A029ED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Diversifying the business / production lines.</w:t>
      </w:r>
    </w:p>
    <w:p w:rsidR="00A029ED" w:rsidRDefault="00A029ED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extensive training for self and staff.</w:t>
      </w:r>
    </w:p>
    <w:p w:rsidR="00A029ED" w:rsidRDefault="00A029ED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Employing skilled personnel.</w:t>
      </w:r>
    </w:p>
    <w:p w:rsidR="00A029ED" w:rsidRDefault="00A029ED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and upgrading technology.</w:t>
      </w:r>
    </w:p>
    <w:p w:rsidR="00A029ED" w:rsidRDefault="00A029ED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good working environment.</w:t>
      </w:r>
    </w:p>
    <w:p w:rsidR="00A029ED" w:rsidRDefault="00B73BB9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and auditing properly business records.</w:t>
      </w:r>
    </w:p>
    <w:p w:rsidR="00B73BB9" w:rsidRDefault="00B73BB9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the staff.</w:t>
      </w:r>
    </w:p>
    <w:p w:rsidR="00B73BB9" w:rsidRDefault="00B73BB9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Wiring all the business premises by professional electricians.</w:t>
      </w:r>
    </w:p>
    <w:p w:rsidR="00B73BB9" w:rsidRDefault="00B73BB9" w:rsidP="00A029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fire extinguishers.</w:t>
      </w:r>
    </w:p>
    <w:p w:rsidR="00B73BB9" w:rsidRDefault="00B73BB9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1 = 05 marks.</w:t>
      </w:r>
    </w:p>
    <w:p w:rsidR="00B73BB9" w:rsidRDefault="00B73BB9" w:rsidP="00485B1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  Evidence is not needed.</w:t>
      </w:r>
    </w:p>
    <w:p w:rsidR="00B73BB9" w:rsidRDefault="00B73BB9" w:rsidP="00B73B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3BB9" w:rsidRDefault="006174E9" w:rsidP="00B73B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  <w:t>The likely challenges of family New Generations faces.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decision making / difficulty in decision making.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skills / limited skilled labour.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capital.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information access.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Laziness among family members.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Theft and misuse of business funds/stock.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Excessive withdrawing of cash / goods from business for private use.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business for granted.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compensating family members.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confusion since responsibilities may not be well defined attires.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Centralised control system by family heads.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Conservatism of family members.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Emotions due to family disagreements.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turnover of non family members.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Informality of the business (Not registered).</w:t>
      </w:r>
    </w:p>
    <w:p w:rsidR="006174E9" w:rsidRDefault="006174E9" w:rsidP="006174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succession.</w:t>
      </w:r>
    </w:p>
    <w:p w:rsidR="006174E9" w:rsidRDefault="006174E9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1 = 05 mks</w:t>
      </w:r>
    </w:p>
    <w:p w:rsidR="006174E9" w:rsidRPr="00485B19" w:rsidRDefault="006174E9" w:rsidP="00485B1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85B19">
        <w:rPr>
          <w:rFonts w:ascii="Times New Roman" w:hAnsi="Times New Roman" w:cs="Times New Roman"/>
          <w:b/>
          <w:sz w:val="24"/>
          <w:szCs w:val="24"/>
        </w:rPr>
        <w:t>Evidence is not needed.</w:t>
      </w:r>
    </w:p>
    <w:p w:rsidR="006174E9" w:rsidRDefault="006174E9" w:rsidP="00617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74E9" w:rsidRPr="006C17C3" w:rsidRDefault="001B1E0B" w:rsidP="006174E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Justification that New Generations </w:t>
      </w:r>
      <w:r w:rsidRPr="006C17C3">
        <w:rPr>
          <w:rFonts w:ascii="Times New Roman" w:hAnsi="Times New Roman" w:cs="Times New Roman"/>
          <w:b/>
          <w:sz w:val="24"/>
          <w:szCs w:val="24"/>
        </w:rPr>
        <w:t>is at the growth stage of product life cycle.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of the business are increasing rapidly.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Profits of the business are increasing rapidly.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Costs are declining.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Majority of customers have been retained.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Competition continues to intensify which breeds efficiency.</w:t>
      </w:r>
    </w:p>
    <w:p w:rsidR="001B1E0B" w:rsidRDefault="001B1E0B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x 1 = 05 marks</w:t>
      </w:r>
    </w:p>
    <w:p w:rsidR="001B1E0B" w:rsidRPr="00485B19" w:rsidRDefault="001B1E0B" w:rsidP="00485B1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B19">
        <w:rPr>
          <w:rFonts w:ascii="Times New Roman" w:hAnsi="Times New Roman" w:cs="Times New Roman"/>
          <w:b/>
          <w:sz w:val="24"/>
          <w:szCs w:val="24"/>
        </w:rPr>
        <w:t>NB:  Evidence is not needed.</w:t>
      </w:r>
    </w:p>
    <w:p w:rsidR="001B1E0B" w:rsidRDefault="001B1E0B" w:rsidP="001B1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1E0B" w:rsidRDefault="001B1E0B" w:rsidP="001B1E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Advice to Mr. Mambo Bado about unethical business practices to avoid.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Dishonesty / being dishonest.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keep promises made.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Unfairness / being unfair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respecting others / Disrespec</w:t>
      </w:r>
      <w:r w:rsidR="006C17C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ing others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being compassionate</w:t>
      </w:r>
    </w:p>
    <w:p w:rsidR="001B1E0B" w:rsidRDefault="001B1E0B" w:rsidP="001B1E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integrity.</w:t>
      </w:r>
    </w:p>
    <w:p w:rsidR="001B1E0B" w:rsidRDefault="001B1E0B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1 = 05 mks</w:t>
      </w:r>
    </w:p>
    <w:p w:rsidR="001B1E0B" w:rsidRPr="00485B19" w:rsidRDefault="001B1E0B" w:rsidP="001B1E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B19">
        <w:rPr>
          <w:rFonts w:ascii="Times New Roman" w:hAnsi="Times New Roman" w:cs="Times New Roman"/>
          <w:b/>
          <w:sz w:val="24"/>
          <w:szCs w:val="24"/>
        </w:rPr>
        <w:t>NB:</w:t>
      </w:r>
      <w:r w:rsidRPr="00485B19">
        <w:rPr>
          <w:rFonts w:ascii="Times New Roman" w:hAnsi="Times New Roman" w:cs="Times New Roman"/>
          <w:b/>
          <w:sz w:val="24"/>
          <w:szCs w:val="24"/>
        </w:rPr>
        <w:tab/>
        <w:t>-Evidence is not needed.</w:t>
      </w:r>
    </w:p>
    <w:p w:rsidR="001B1E0B" w:rsidRPr="00485B19" w:rsidRDefault="001B1E0B" w:rsidP="001B1E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B19">
        <w:rPr>
          <w:rFonts w:ascii="Times New Roman" w:hAnsi="Times New Roman" w:cs="Times New Roman"/>
          <w:b/>
          <w:sz w:val="24"/>
          <w:szCs w:val="24"/>
        </w:rPr>
        <w:tab/>
        <w:t>-Responses can also be got by reversing ethics to different stakeholders.</w:t>
      </w:r>
    </w:p>
    <w:p w:rsidR="001B1E0B" w:rsidRDefault="001B1E0B" w:rsidP="001B1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1E0B" w:rsidRDefault="00064F0C" w:rsidP="001B1E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Adverse effects of competition on New generations.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few customers / small market share.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resources scarce and expensive.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low sales.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low profits.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unemployment.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labour / employee turnover</w:t>
      </w:r>
    </w:p>
    <w:p w:rsidR="00064F0C" w:rsidRDefault="00064F0C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1 = 05mks</w:t>
      </w:r>
    </w:p>
    <w:p w:rsidR="00064F0C" w:rsidRPr="00485B19" w:rsidRDefault="00064F0C" w:rsidP="0006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85B19">
        <w:rPr>
          <w:rFonts w:ascii="Times New Roman" w:hAnsi="Times New Roman" w:cs="Times New Roman"/>
          <w:b/>
          <w:sz w:val="24"/>
          <w:szCs w:val="24"/>
        </w:rPr>
        <w:t>Responses / answers can also be got from outside the case study.</w:t>
      </w:r>
    </w:p>
    <w:p w:rsidR="00064F0C" w:rsidRDefault="00064F0C" w:rsidP="00064F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7C3" w:rsidRDefault="006C17C3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F0C" w:rsidRDefault="00064F0C" w:rsidP="00064F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B:  SCHOOL BUSINESS CLUB</w:t>
      </w:r>
    </w:p>
    <w:p w:rsidR="00064F0C" w:rsidRDefault="00064F0C" w:rsidP="0006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F0C" w:rsidRDefault="00064F0C" w:rsidP="0006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Description of the business project.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 of the business (dd  mm  yy).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 / services offered.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customers.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legal form / ownership of the business.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Source(s) of capital / funds / finance.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Vision, Mission, Goals and Objectives (Purpose of the business).</w:t>
      </w:r>
    </w:p>
    <w:p w:rsidR="00064F0C" w:rsidRDefault="00064F0C" w:rsidP="00064F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analysis.</w:t>
      </w:r>
    </w:p>
    <w:p w:rsidR="00064F0C" w:rsidRDefault="005B59EC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1 = 04 marks.</w:t>
      </w:r>
    </w:p>
    <w:p w:rsidR="005B59EC" w:rsidRDefault="005B59EC" w:rsidP="0006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9EC" w:rsidRDefault="005B59EC" w:rsidP="0006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Contributions that were made by the community to the business.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market for the business products / services.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/ supplying raw materials.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labour.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security.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land for business premises / expansion.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the required information.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capital e.g loans.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support services / infrastructure </w:t>
      </w:r>
    </w:p>
    <w:p w:rsidR="005B59EC" w:rsidRDefault="005B59EC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2 = 08 m</w:t>
      </w:r>
      <w:r w:rsidR="00C20797">
        <w:rPr>
          <w:rFonts w:ascii="Times New Roman" w:hAnsi="Times New Roman" w:cs="Times New Roman"/>
          <w:b/>
          <w:sz w:val="24"/>
          <w:szCs w:val="24"/>
        </w:rPr>
        <w:t>ar</w:t>
      </w:r>
      <w:r>
        <w:rPr>
          <w:rFonts w:ascii="Times New Roman" w:hAnsi="Times New Roman" w:cs="Times New Roman"/>
          <w:b/>
          <w:sz w:val="24"/>
          <w:szCs w:val="24"/>
        </w:rPr>
        <w:t>ks</w:t>
      </w:r>
    </w:p>
    <w:p w:rsidR="005B59EC" w:rsidRPr="00485B19" w:rsidRDefault="005B59EC" w:rsidP="00485B1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 </w:t>
      </w:r>
      <w:r w:rsidRPr="00485B19">
        <w:rPr>
          <w:rFonts w:ascii="Times New Roman" w:hAnsi="Times New Roman" w:cs="Times New Roman"/>
          <w:b/>
          <w:sz w:val="24"/>
          <w:szCs w:val="24"/>
        </w:rPr>
        <w:t>Evidence is needed.</w:t>
      </w:r>
    </w:p>
    <w:p w:rsidR="005B59EC" w:rsidRDefault="005B59EC" w:rsidP="005B5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59EC" w:rsidRDefault="005B59EC" w:rsidP="005B59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need to train club members.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the relationship between club patron and club members.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the morale of club members / to inspire club members.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promote / increase efficiency OR To improve quality of output.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promote team work.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supervision costs.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club members’ skills.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pool of readily available man power.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cope up with technological changes.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productivity / Output levels.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meet the expansion needs of the business project.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reducing accidents.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good business / project image.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profitability of the business.</w:t>
      </w:r>
    </w:p>
    <w:p w:rsidR="005B59EC" w:rsidRDefault="005B59EC" w:rsidP="005B59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promote job security.</w:t>
      </w:r>
    </w:p>
    <w:p w:rsidR="005B59EC" w:rsidRDefault="005B59EC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7 x 1 = 07 marks.</w:t>
      </w:r>
    </w:p>
    <w:p w:rsidR="005B59EC" w:rsidRPr="00485B19" w:rsidRDefault="005B59EC" w:rsidP="005B59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85B19">
        <w:rPr>
          <w:rFonts w:ascii="Times New Roman" w:hAnsi="Times New Roman" w:cs="Times New Roman"/>
          <w:b/>
          <w:sz w:val="24"/>
          <w:szCs w:val="24"/>
        </w:rPr>
        <w:t>Evidence is not needed.</w:t>
      </w:r>
    </w:p>
    <w:p w:rsidR="005B59EC" w:rsidRDefault="009226B2" w:rsidP="005B59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(d)</w:t>
      </w:r>
      <w:r>
        <w:rPr>
          <w:rFonts w:ascii="Times New Roman" w:hAnsi="Times New Roman" w:cs="Times New Roman"/>
          <w:b/>
          <w:sz w:val="24"/>
          <w:szCs w:val="24"/>
        </w:rPr>
        <w:tab/>
        <w:t>Innovations that were adopted to make the business competitive.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better quality products.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Charging fair / competitive / appropriate price(s)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good customer relations.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attractive product display.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in a hygienic / clean environment.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appropriate distribution channel(s).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 the products / services.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 variety of products / services.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the right quantity of products.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proper packaging.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credit facilities to customers.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customer convenience.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after-sales services.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discounts.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Employing skilled / experienced personnel.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attractive branding.</w:t>
      </w:r>
    </w:p>
    <w:p w:rsidR="009226B2" w:rsidRDefault="00C20797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with other fi</w:t>
      </w:r>
      <w:r w:rsidR="009226B2">
        <w:rPr>
          <w:rFonts w:ascii="Times New Roman" w:hAnsi="Times New Roman" w:cs="Times New Roman"/>
          <w:sz w:val="24"/>
          <w:szCs w:val="24"/>
        </w:rPr>
        <w:t>rms / clubs.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Carrying out personal selling.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Carrying out market research.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free samples.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Organising prize winning competition.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gifts.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effective communication.</w:t>
      </w:r>
    </w:p>
    <w:p w:rsidR="009226B2" w:rsidRDefault="009226B2" w:rsidP="009226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club members / personnel</w:t>
      </w:r>
    </w:p>
    <w:p w:rsidR="009226B2" w:rsidRDefault="009226B2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1 = 06 marks</w:t>
      </w:r>
    </w:p>
    <w:p w:rsidR="009226B2" w:rsidRPr="00485B19" w:rsidRDefault="009226B2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 </w:t>
      </w:r>
      <w:r w:rsidRPr="00485B19">
        <w:rPr>
          <w:rFonts w:ascii="Times New Roman" w:hAnsi="Times New Roman" w:cs="Times New Roman"/>
          <w:b/>
          <w:sz w:val="24"/>
          <w:szCs w:val="24"/>
        </w:rPr>
        <w:t>Evidence is needed.</w:t>
      </w:r>
    </w:p>
    <w:p w:rsidR="009226B2" w:rsidRDefault="009226B2" w:rsidP="009226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26B2" w:rsidRDefault="0028547C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Description of the business.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 of the business (dd  mm  yy).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 / services offered.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customers.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legal form / ownership of the business.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Source(s) of capital / funds / finance.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Vision, Mission, Goals and Objectives (Purpose of the business).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analysis.</w:t>
      </w:r>
    </w:p>
    <w:p w:rsidR="0028547C" w:rsidRDefault="0028547C" w:rsidP="00485B1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1 = 04 marks.</w:t>
      </w:r>
    </w:p>
    <w:p w:rsidR="0028547C" w:rsidRDefault="0028547C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3E5B" w:rsidRDefault="00E53E5B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3E5B" w:rsidRDefault="00E53E5B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3E5B" w:rsidRDefault="00E53E5B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547C" w:rsidRDefault="0028547C" w:rsidP="00922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Elements of human resource management implemented in the project.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Manpower planning / Human resource planning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(if any)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/ Member placement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 / Job orientation.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 of club members.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with club members.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Remuneration / Payments and benefits (if any)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club members’ grievances / complaints.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appraisal.</w:t>
      </w:r>
    </w:p>
    <w:p w:rsidR="0028547C" w:rsidRDefault="0028547C" w:rsidP="002854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discipline.</w:t>
      </w:r>
    </w:p>
    <w:p w:rsidR="0028547C" w:rsidRDefault="0028547C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2 = 10 marks</w:t>
      </w:r>
    </w:p>
    <w:p w:rsidR="0028547C" w:rsidRPr="00401205" w:rsidRDefault="0028547C" w:rsidP="002854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6D4080">
        <w:rPr>
          <w:rFonts w:ascii="Times New Roman" w:hAnsi="Times New Roman" w:cs="Times New Roman"/>
          <w:b/>
          <w:sz w:val="24"/>
          <w:szCs w:val="24"/>
        </w:rPr>
        <w:t xml:space="preserve">B:  </w:t>
      </w:r>
      <w:r w:rsidR="006D4080" w:rsidRPr="00401205">
        <w:rPr>
          <w:rFonts w:ascii="Times New Roman" w:hAnsi="Times New Roman" w:cs="Times New Roman"/>
          <w:b/>
          <w:sz w:val="24"/>
          <w:szCs w:val="24"/>
        </w:rPr>
        <w:t>Evidence is needed.</w:t>
      </w:r>
    </w:p>
    <w:p w:rsidR="006D4080" w:rsidRDefault="006D4080" w:rsidP="002854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4080" w:rsidRDefault="006D4080" w:rsidP="002854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Factors that affected production decisions.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Facilities available.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/ volume of sales Or sales potential.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production.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/ capital requirements.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Labour requirements. 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raw materials.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sources / reliability of the supplier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/ transport requirements 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by the community.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requirements.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requirement.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requirements.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of the product(s)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market / Availability of market.</w:t>
      </w:r>
    </w:p>
    <w:p w:rsidR="006D4080" w:rsidRDefault="006D4080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1 = 06mks</w:t>
      </w:r>
    </w:p>
    <w:p w:rsidR="006D4080" w:rsidRPr="00401205" w:rsidRDefault="006D4080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 </w:t>
      </w:r>
      <w:r w:rsidRPr="00401205">
        <w:rPr>
          <w:rFonts w:ascii="Times New Roman" w:hAnsi="Times New Roman" w:cs="Times New Roman"/>
          <w:b/>
          <w:sz w:val="24"/>
          <w:szCs w:val="24"/>
        </w:rPr>
        <w:t>Evidence is needed.</w:t>
      </w:r>
    </w:p>
    <w:p w:rsidR="006D4080" w:rsidRPr="006D4080" w:rsidRDefault="006D4080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Pr="006D4080">
        <w:rPr>
          <w:rFonts w:ascii="Times New Roman" w:hAnsi="Times New Roman" w:cs="Times New Roman"/>
          <w:b/>
          <w:sz w:val="24"/>
          <w:szCs w:val="24"/>
        </w:rPr>
        <w:t>Marketing activities carried out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Carrying out market research to find out the needs of the customers.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products / services.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Pricing the products / services.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the products / services.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the products / services.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Distributing the products to customers.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good customer care.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brand image / good public relations.</w:t>
      </w:r>
    </w:p>
    <w:p w:rsidR="006D4080" w:rsidRDefault="006D4080" w:rsidP="006D40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appropriate after sales services.</w:t>
      </w:r>
    </w:p>
    <w:p w:rsidR="006D4080" w:rsidRDefault="006D4080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1 = 05 mks</w:t>
      </w:r>
    </w:p>
    <w:p w:rsidR="006D4080" w:rsidRPr="00401205" w:rsidRDefault="006D4080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205">
        <w:rPr>
          <w:rFonts w:ascii="Times New Roman" w:hAnsi="Times New Roman" w:cs="Times New Roman"/>
          <w:b/>
          <w:sz w:val="24"/>
          <w:szCs w:val="24"/>
        </w:rPr>
        <w:t>NB:</w:t>
      </w:r>
      <w:r w:rsidRPr="00401205">
        <w:rPr>
          <w:rFonts w:ascii="Times New Roman" w:hAnsi="Times New Roman" w:cs="Times New Roman"/>
          <w:b/>
          <w:sz w:val="24"/>
          <w:szCs w:val="24"/>
        </w:rPr>
        <w:tab/>
        <w:t>-Evidence is needed.</w:t>
      </w:r>
    </w:p>
    <w:p w:rsidR="006D4080" w:rsidRPr="00401205" w:rsidRDefault="006D4080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205">
        <w:rPr>
          <w:rFonts w:ascii="Times New Roman" w:hAnsi="Times New Roman" w:cs="Times New Roman"/>
          <w:b/>
          <w:sz w:val="24"/>
          <w:szCs w:val="24"/>
        </w:rPr>
        <w:tab/>
        <w:t>-No chronological order is required.</w:t>
      </w:r>
    </w:p>
    <w:p w:rsidR="006D4080" w:rsidRDefault="006D4080" w:rsidP="006D40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C:  FIELD ATTACHMENT / FIELD TRIP</w:t>
      </w:r>
    </w:p>
    <w:p w:rsidR="006D4080" w:rsidRDefault="006D4080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4DF" w:rsidRPr="00401205" w:rsidRDefault="006D4080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4(a)</w:t>
      </w:r>
      <w:r>
        <w:rPr>
          <w:rFonts w:ascii="Times New Roman" w:hAnsi="Times New Roman" w:cs="Times New Roman"/>
          <w:sz w:val="24"/>
          <w:szCs w:val="24"/>
        </w:rPr>
        <w:tab/>
      </w:r>
      <w:r w:rsidRPr="00401205">
        <w:rPr>
          <w:rFonts w:ascii="Times New Roman" w:hAnsi="Times New Roman" w:cs="Times New Roman"/>
          <w:b/>
          <w:sz w:val="24"/>
          <w:szCs w:val="24"/>
        </w:rPr>
        <w:t>General description of</w:t>
      </w:r>
      <w:r w:rsidR="001604DF" w:rsidRPr="00401205">
        <w:rPr>
          <w:rFonts w:ascii="Times New Roman" w:hAnsi="Times New Roman" w:cs="Times New Roman"/>
          <w:b/>
          <w:sz w:val="24"/>
          <w:szCs w:val="24"/>
        </w:rPr>
        <w:t xml:space="preserve"> the business.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 of the business (dd  mm  yy).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 / services offered.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customers.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legal form / ownership of the business.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Source(s) of capital / funds / finance.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Vision, Mission, Goals and Objectives (Purpose of the business).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analysis.</w:t>
      </w:r>
    </w:p>
    <w:p w:rsidR="001604DF" w:rsidRDefault="001604DF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1 = 04 marks.</w:t>
      </w:r>
    </w:p>
    <w:p w:rsidR="001604DF" w:rsidRDefault="001604DF" w:rsidP="006D4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04DF" w:rsidRDefault="001604DF" w:rsidP="006D40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How customer satisfaction is ensured in the business.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/ offer good quality products / services.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Charging fair / competitive / affordable price(s).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proper handling of customers’ concerns / complaints.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right or correct quantity of the product(s).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 variety of products / services.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sufficient inventory / stock levels.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customers’ secrets.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with customers frequently / advertising.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Extending / providing credit facilities. 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customers of the business well.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discounts.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/ having knowledge about the business products / services.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courteous when serving customers.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prompt services.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customer convenience.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respect to customers.</w:t>
      </w:r>
    </w:p>
    <w:p w:rsidR="001604DF" w:rsidRDefault="001604DF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7 x 1 = 07 mks</w:t>
      </w:r>
    </w:p>
    <w:p w:rsidR="001604DF" w:rsidRPr="00401205" w:rsidRDefault="001604DF" w:rsidP="001604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 </w:t>
      </w:r>
      <w:r w:rsidRPr="00401205">
        <w:rPr>
          <w:rFonts w:ascii="Times New Roman" w:hAnsi="Times New Roman" w:cs="Times New Roman"/>
          <w:b/>
          <w:sz w:val="24"/>
          <w:szCs w:val="24"/>
        </w:rPr>
        <w:t>Evidence is needed.</w:t>
      </w:r>
    </w:p>
    <w:p w:rsidR="001604DF" w:rsidRDefault="001604DF" w:rsidP="0016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04DF" w:rsidRDefault="001604DF" w:rsidP="001604DF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Advice to the entrepreneur on ways of maintaining the market share of the business.</w:t>
      </w:r>
    </w:p>
    <w:p w:rsidR="001604DF" w:rsidRDefault="002F7621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67.35pt;margin-top:10.1pt;width:7.15pt;height:96.75pt;z-index:251658240"/>
        </w:pict>
      </w:r>
      <w:r w:rsidR="001604DF">
        <w:rPr>
          <w:rFonts w:ascii="Times New Roman" w:hAnsi="Times New Roman" w:cs="Times New Roman"/>
          <w:sz w:val="24"/>
          <w:szCs w:val="24"/>
        </w:rPr>
        <w:t>Advertising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Referrals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calling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Marketing strategies 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free information to interested parties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Offering guarantees</w:t>
      </w:r>
    </w:p>
    <w:p w:rsidR="001604DF" w:rsidRDefault="002F7621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27" type="#_x0000_t88" style="position:absolute;left:0;text-align:left;margin-left:267.35pt;margin-top:4.65pt;width:7.15pt;height:96.75pt;z-index:251659264"/>
        </w:pict>
      </w:r>
      <w:r w:rsidR="001604DF">
        <w:rPr>
          <w:rFonts w:ascii="Times New Roman" w:hAnsi="Times New Roman" w:cs="Times New Roman"/>
          <w:sz w:val="24"/>
          <w:szCs w:val="24"/>
        </w:rPr>
        <w:t>Effective communication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Negotiation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Marketing techniques 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Favourable pricing policies and </w:t>
      </w:r>
      <w:r w:rsidR="00401205">
        <w:rPr>
          <w:rFonts w:ascii="Times New Roman" w:hAnsi="Times New Roman" w:cs="Times New Roman"/>
          <w:sz w:val="24"/>
          <w:szCs w:val="24"/>
        </w:rPr>
        <w:t>strategies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quality</w:t>
      </w:r>
    </w:p>
    <w:p w:rsidR="001604DF" w:rsidRDefault="001604DF" w:rsidP="001604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selling </w:t>
      </w:r>
    </w:p>
    <w:p w:rsidR="001604DF" w:rsidRDefault="00A86468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2 = 08 marks</w:t>
      </w:r>
    </w:p>
    <w:p w:rsidR="00A86468" w:rsidRPr="00401205" w:rsidRDefault="00A86468" w:rsidP="001604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NB:  </w:t>
      </w:r>
      <w:r w:rsidRPr="00401205">
        <w:rPr>
          <w:rFonts w:ascii="Times New Roman" w:hAnsi="Times New Roman" w:cs="Times New Roman"/>
          <w:b/>
          <w:sz w:val="24"/>
          <w:szCs w:val="24"/>
        </w:rPr>
        <w:t>Evidence is not needed.</w:t>
      </w:r>
    </w:p>
    <w:p w:rsidR="00A86468" w:rsidRDefault="00A86468" w:rsidP="0016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1CB" w:rsidRDefault="008811CB" w:rsidP="001604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Description of the potential customers of the business.</w:t>
      </w:r>
    </w:p>
    <w:p w:rsidR="008811CB" w:rsidRDefault="008811CB" w:rsidP="008811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Potential customers are categorised according to;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/ Sex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Geographical location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income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education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Leisure activities engaged in.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 rate of the product / service </w:t>
      </w:r>
    </w:p>
    <w:p w:rsidR="008811CB" w:rsidRDefault="008811CB" w:rsidP="008811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</w:p>
    <w:p w:rsidR="008811CB" w:rsidRDefault="008811CB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1 = 06 marks</w:t>
      </w:r>
    </w:p>
    <w:p w:rsidR="008811CB" w:rsidRPr="00401205" w:rsidRDefault="008811CB" w:rsidP="008811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205">
        <w:rPr>
          <w:rFonts w:ascii="Times New Roman" w:hAnsi="Times New Roman" w:cs="Times New Roman"/>
          <w:b/>
          <w:sz w:val="24"/>
          <w:szCs w:val="24"/>
        </w:rPr>
        <w:t>NB:</w:t>
      </w:r>
      <w:r w:rsidRPr="00401205">
        <w:rPr>
          <w:rFonts w:ascii="Times New Roman" w:hAnsi="Times New Roman" w:cs="Times New Roman"/>
          <w:b/>
          <w:sz w:val="24"/>
          <w:szCs w:val="24"/>
        </w:rPr>
        <w:tab/>
        <w:t>Evidence is needed.</w:t>
      </w:r>
    </w:p>
    <w:p w:rsidR="008811CB" w:rsidRDefault="008811CB" w:rsidP="0088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1CB" w:rsidRDefault="001E5888" w:rsidP="008811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5(a)(i)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Description of the nature of the business.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name and address.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establishment of the business (dd  mm  yy).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 / services offered.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customers.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/ legal form / ownership of the business.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fixed assets.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Source(s) of capital / funds / finance.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Uniqueness of the business.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Vision, Mission, Goals and Objectives (Purpose of the business).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analysis.</w:t>
      </w:r>
    </w:p>
    <w:p w:rsidR="00511FB7" w:rsidRDefault="00511FB7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1 = 04 marks.</w:t>
      </w:r>
    </w:p>
    <w:p w:rsidR="001E5888" w:rsidRDefault="001E5888" w:rsidP="008811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FB7" w:rsidRDefault="00511FB7" w:rsidP="008811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Description of the organisational structure of the business.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Shareholders / owners of the business / entrepreneurs.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Directors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Director / Chief Executive officer / General manager.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managers e.g Human Resource Manager, Marketing manager, Financial manager etc.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managers / supervisors.</w:t>
      </w:r>
    </w:p>
    <w:p w:rsidR="00511FB7" w:rsidRDefault="00511FB7" w:rsidP="00511F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 staff / casual workers.</w:t>
      </w:r>
    </w:p>
    <w:p w:rsidR="00511FB7" w:rsidRDefault="00BF298F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3 x 2 = 06 marks</w:t>
      </w:r>
    </w:p>
    <w:p w:rsidR="00BF298F" w:rsidRPr="00401205" w:rsidRDefault="00BF298F" w:rsidP="00BF29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205">
        <w:rPr>
          <w:rFonts w:ascii="Times New Roman" w:hAnsi="Times New Roman" w:cs="Times New Roman"/>
          <w:b/>
          <w:sz w:val="24"/>
          <w:szCs w:val="24"/>
        </w:rPr>
        <w:t xml:space="preserve">NB: </w:t>
      </w:r>
      <w:r w:rsidRPr="00401205">
        <w:rPr>
          <w:rFonts w:ascii="Times New Roman" w:hAnsi="Times New Roman" w:cs="Times New Roman"/>
          <w:b/>
          <w:sz w:val="24"/>
          <w:szCs w:val="24"/>
        </w:rPr>
        <w:tab/>
        <w:t>-Mentioning the Title = 01 mark</w:t>
      </w:r>
    </w:p>
    <w:p w:rsidR="00BF298F" w:rsidRDefault="00BF298F" w:rsidP="00BF29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205">
        <w:rPr>
          <w:rFonts w:ascii="Times New Roman" w:hAnsi="Times New Roman" w:cs="Times New Roman"/>
          <w:b/>
          <w:sz w:val="24"/>
          <w:szCs w:val="24"/>
        </w:rPr>
        <w:tab/>
        <w:t>-Evidence / duties and responsibilities = 01mk.</w:t>
      </w:r>
    </w:p>
    <w:p w:rsidR="00401205" w:rsidRPr="00401205" w:rsidRDefault="00401205" w:rsidP="00BF29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98F" w:rsidRDefault="00191FF8" w:rsidP="00BF29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Objectives of the field trip.</w:t>
      </w:r>
    </w:p>
    <w:p w:rsidR="00191FF8" w:rsidRDefault="00522831" w:rsidP="00191F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relate theory to practical work.</w:t>
      </w:r>
    </w:p>
    <w:p w:rsidR="00522831" w:rsidRDefault="00522831" w:rsidP="00191F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visualise / see what takes place in an enterprise.</w:t>
      </w:r>
    </w:p>
    <w:p w:rsidR="00522831" w:rsidRDefault="00522831" w:rsidP="00191F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introduce myself / ourselves to field research.</w:t>
      </w:r>
    </w:p>
    <w:p w:rsidR="00522831" w:rsidRDefault="00522831" w:rsidP="00191F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expose myself / ourselves to the business word / environment.</w:t>
      </w:r>
    </w:p>
    <w:p w:rsidR="00522831" w:rsidRDefault="00522831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3 x 1 = 03 mks</w:t>
      </w:r>
    </w:p>
    <w:p w:rsidR="00522831" w:rsidRDefault="00522831" w:rsidP="0052283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2831" w:rsidRDefault="00522831" w:rsidP="0052283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Threats to the business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Stiff competition.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instabilities / fluctuations.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Unfavourable government policies on business like high taxes.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Insecurity / political instability.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Unstable / unreliable / irregular supply of utilities.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calamities / hazards or unfavourable natural factors.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Underdeveloped infrastructure.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debts from external customers.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Unfavourable change in tastes and preferences of the customers.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Unreliable / unstable supply of raw materials.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access to credit facilities.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supply of the required labour.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market.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land for expansion.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Accidents</w:t>
      </w:r>
    </w:p>
    <w:p w:rsidR="00522831" w:rsidRDefault="00522831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1 = 05 marks</w:t>
      </w:r>
    </w:p>
    <w:p w:rsidR="00522831" w:rsidRPr="00401205" w:rsidRDefault="00522831" w:rsidP="0052283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205">
        <w:rPr>
          <w:rFonts w:ascii="Times New Roman" w:hAnsi="Times New Roman" w:cs="Times New Roman"/>
          <w:b/>
          <w:sz w:val="24"/>
          <w:szCs w:val="24"/>
        </w:rPr>
        <w:t>NB:  Evidence is needed.</w:t>
      </w:r>
    </w:p>
    <w:p w:rsidR="00522831" w:rsidRDefault="00522831" w:rsidP="00522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2831" w:rsidRPr="00401205" w:rsidRDefault="00522831" w:rsidP="00522831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Pr="00401205">
        <w:rPr>
          <w:rFonts w:ascii="Times New Roman" w:hAnsi="Times New Roman" w:cs="Times New Roman"/>
          <w:b/>
          <w:sz w:val="24"/>
          <w:szCs w:val="24"/>
        </w:rPr>
        <w:t>Advice to the entrepreneur about some of the challenges associated with family business.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decision making / difficulty in decision making.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skills / limited skilled labour.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capital.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information access.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Laziness among family members.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Theft and misuse of business funds/stock.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Excessive withdrawing of cash / goods from business for private use.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business for granted.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compensating family members.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confusion since responsibilities may not be well defined attires.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Centralised control system by family heads.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Conservatism of family members.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Emotions due to family disagreements.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turnover of non family members.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Informality of the business (Not registered).</w:t>
      </w:r>
    </w:p>
    <w:p w:rsidR="00522831" w:rsidRDefault="00522831" w:rsidP="00522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of succession.</w:t>
      </w:r>
    </w:p>
    <w:p w:rsidR="00522831" w:rsidRDefault="00B45B0C" w:rsidP="0040120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7</w:t>
      </w:r>
      <w:r w:rsidR="00522831">
        <w:rPr>
          <w:rFonts w:ascii="Times New Roman" w:hAnsi="Times New Roman" w:cs="Times New Roman"/>
          <w:b/>
          <w:sz w:val="24"/>
          <w:szCs w:val="24"/>
        </w:rPr>
        <w:t xml:space="preserve"> x 1 = 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522831">
        <w:rPr>
          <w:rFonts w:ascii="Times New Roman" w:hAnsi="Times New Roman" w:cs="Times New Roman"/>
          <w:b/>
          <w:sz w:val="24"/>
          <w:szCs w:val="24"/>
        </w:rPr>
        <w:t xml:space="preserve"> mks</w:t>
      </w:r>
    </w:p>
    <w:p w:rsidR="00522831" w:rsidRPr="00401205" w:rsidRDefault="00522831" w:rsidP="0052283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1205">
        <w:rPr>
          <w:rFonts w:ascii="Times New Roman" w:hAnsi="Times New Roman" w:cs="Times New Roman"/>
          <w:b/>
          <w:sz w:val="24"/>
          <w:szCs w:val="24"/>
        </w:rPr>
        <w:t>Evidence is not needed.</w:t>
      </w:r>
    </w:p>
    <w:p w:rsidR="00522831" w:rsidRPr="00522831" w:rsidRDefault="00522831" w:rsidP="00522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5888" w:rsidRPr="001E5888" w:rsidRDefault="001E5888" w:rsidP="008811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5B19" w:rsidRDefault="00485B19"/>
    <w:sectPr w:rsidR="00485B19" w:rsidSect="00A029ED">
      <w:foot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23" w:rsidRDefault="00126723" w:rsidP="00191FF8">
      <w:pPr>
        <w:spacing w:after="0" w:line="240" w:lineRule="auto"/>
      </w:pPr>
      <w:r>
        <w:separator/>
      </w:r>
    </w:p>
  </w:endnote>
  <w:endnote w:type="continuationSeparator" w:id="1">
    <w:p w:rsidR="00126723" w:rsidRDefault="00126723" w:rsidP="001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0055"/>
      <w:docPartObj>
        <w:docPartGallery w:val="Page Numbers (Bottom of Page)"/>
        <w:docPartUnique/>
      </w:docPartObj>
    </w:sdtPr>
    <w:sdtContent>
      <w:p w:rsidR="00485B19" w:rsidRDefault="002F7621">
        <w:pPr>
          <w:pStyle w:val="Footer"/>
          <w:jc w:val="center"/>
        </w:pPr>
        <w:fldSimple w:instr=" PAGE   \* MERGEFORMAT ">
          <w:r w:rsidR="00E53E5B">
            <w:rPr>
              <w:noProof/>
            </w:rPr>
            <w:t>8</w:t>
          </w:r>
        </w:fldSimple>
      </w:p>
    </w:sdtContent>
  </w:sdt>
  <w:p w:rsidR="00485B19" w:rsidRDefault="00485B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23" w:rsidRDefault="00126723" w:rsidP="00191FF8">
      <w:pPr>
        <w:spacing w:after="0" w:line="240" w:lineRule="auto"/>
      </w:pPr>
      <w:r>
        <w:separator/>
      </w:r>
    </w:p>
  </w:footnote>
  <w:footnote w:type="continuationSeparator" w:id="1">
    <w:p w:rsidR="00126723" w:rsidRDefault="00126723" w:rsidP="0019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61D09"/>
    <w:multiLevelType w:val="hybridMultilevel"/>
    <w:tmpl w:val="0E9CC5D4"/>
    <w:lvl w:ilvl="0" w:tplc="0C160D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29ED"/>
    <w:rsid w:val="00064F0C"/>
    <w:rsid w:val="00126723"/>
    <w:rsid w:val="001604DF"/>
    <w:rsid w:val="00191FF8"/>
    <w:rsid w:val="001B1E0B"/>
    <w:rsid w:val="001E5888"/>
    <w:rsid w:val="0028547C"/>
    <w:rsid w:val="002F7621"/>
    <w:rsid w:val="00401205"/>
    <w:rsid w:val="00466376"/>
    <w:rsid w:val="00485B19"/>
    <w:rsid w:val="00511FB7"/>
    <w:rsid w:val="005172AE"/>
    <w:rsid w:val="00522831"/>
    <w:rsid w:val="005B59EC"/>
    <w:rsid w:val="006174E9"/>
    <w:rsid w:val="006A6D4A"/>
    <w:rsid w:val="006C17C3"/>
    <w:rsid w:val="006D4080"/>
    <w:rsid w:val="008811CB"/>
    <w:rsid w:val="008F7BC9"/>
    <w:rsid w:val="009226B2"/>
    <w:rsid w:val="00A029ED"/>
    <w:rsid w:val="00A86468"/>
    <w:rsid w:val="00B45B0C"/>
    <w:rsid w:val="00B73BB9"/>
    <w:rsid w:val="00BF298F"/>
    <w:rsid w:val="00C20797"/>
    <w:rsid w:val="00C70F22"/>
    <w:rsid w:val="00E5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FF8"/>
  </w:style>
  <w:style w:type="paragraph" w:styleId="Footer">
    <w:name w:val="footer"/>
    <w:basedOn w:val="Normal"/>
    <w:link w:val="FooterChar"/>
    <w:uiPriority w:val="99"/>
    <w:unhideWhenUsed/>
    <w:rsid w:val="0019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450C6-5775-4160-A8EE-579EEB6E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MK101</dc:creator>
  <cp:lastModifiedBy>MK101</cp:lastModifiedBy>
  <cp:revision>18</cp:revision>
  <dcterms:created xsi:type="dcterms:W3CDTF">2024-08-17T22:51:00Z</dcterms:created>
  <dcterms:modified xsi:type="dcterms:W3CDTF">2024-08-18T07:26:00Z</dcterms:modified>
</cp:coreProperties>
</file>