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FDE0F" w14:textId="77777777" w:rsidR="00C83A32" w:rsidRDefault="00C83A32" w:rsidP="00C83A32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32"/>
          <w:szCs w:val="40"/>
          <w14:ligatures w14:val="standardContextual"/>
        </w:rPr>
      </w:pPr>
    </w:p>
    <w:p w14:paraId="7FCBDEB1" w14:textId="77777777" w:rsidR="00C83A32" w:rsidRDefault="00C83A32" w:rsidP="00C83A32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32"/>
          <w:szCs w:val="40"/>
          <w14:ligatures w14:val="standardContextual"/>
        </w:rPr>
      </w:pPr>
    </w:p>
    <w:p w14:paraId="51B06A1C" w14:textId="77777777" w:rsidR="00C83A32" w:rsidRDefault="00C83A32" w:rsidP="00C83A32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32"/>
          <w:szCs w:val="40"/>
          <w14:ligatures w14:val="standardContextual"/>
        </w:rPr>
      </w:pPr>
    </w:p>
    <w:p w14:paraId="7219203F" w14:textId="77777777" w:rsidR="00C83A32" w:rsidRDefault="00C83A32" w:rsidP="00C83A32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32"/>
          <w:szCs w:val="40"/>
          <w14:ligatures w14:val="standardContextual"/>
        </w:rPr>
      </w:pPr>
    </w:p>
    <w:p w14:paraId="4929732C" w14:textId="77777777" w:rsidR="00C83A32" w:rsidRDefault="00C83A32" w:rsidP="00C83A32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32"/>
          <w:szCs w:val="40"/>
          <w14:ligatures w14:val="standardContextual"/>
        </w:rPr>
      </w:pPr>
    </w:p>
    <w:p w14:paraId="2BD0EFB3" w14:textId="77777777" w:rsidR="00C83A32" w:rsidRDefault="00C83A32" w:rsidP="00C83A32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32"/>
          <w:szCs w:val="40"/>
          <w14:ligatures w14:val="standardContextual"/>
        </w:rPr>
      </w:pPr>
    </w:p>
    <w:p w14:paraId="4F82542A" w14:textId="77777777" w:rsidR="00C83A32" w:rsidRDefault="00C83A32" w:rsidP="00C83A32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32"/>
          <w:szCs w:val="40"/>
          <w14:ligatures w14:val="standardContextual"/>
        </w:rPr>
      </w:pPr>
    </w:p>
    <w:p w14:paraId="63427566" w14:textId="09885DC7" w:rsidR="00C83A32" w:rsidRPr="00C83A32" w:rsidRDefault="00C83A32" w:rsidP="00C83A32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32"/>
          <w:szCs w:val="40"/>
          <w14:ligatures w14:val="standardContextual"/>
        </w:rPr>
      </w:pPr>
      <w:r w:rsidRPr="00C83A32">
        <w:rPr>
          <w:rFonts w:ascii="Times New Roman" w:hAnsi="Times New Roman" w:cs="Times New Roman"/>
          <w:b/>
          <w:kern w:val="2"/>
          <w:sz w:val="32"/>
          <w:szCs w:val="40"/>
          <w14:ligatures w14:val="standardContextual"/>
        </w:rPr>
        <w:t xml:space="preserve">PRIMARY THREE </w:t>
      </w:r>
    </w:p>
    <w:p w14:paraId="079EA399" w14:textId="77777777" w:rsidR="00C83A32" w:rsidRPr="00C83A32" w:rsidRDefault="00C83A32" w:rsidP="00C83A32">
      <w:pPr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32"/>
          <w:szCs w:val="40"/>
          <w:lang w:val="en-UG"/>
          <w14:ligatures w14:val="standardContextual"/>
        </w:rPr>
      </w:pPr>
      <w:r w:rsidRPr="00C83A32">
        <w:rPr>
          <w:rFonts w:ascii="Times New Roman" w:hAnsi="Times New Roman" w:cs="Times New Roman"/>
          <w:b/>
          <w:kern w:val="2"/>
          <w:sz w:val="32"/>
          <w:szCs w:val="40"/>
          <w:lang w:val="en-UG"/>
          <w14:ligatures w14:val="standardContextual"/>
        </w:rPr>
        <w:t xml:space="preserve">ENGLISH </w:t>
      </w:r>
    </w:p>
    <w:p w14:paraId="6BF6DA61" w14:textId="77777777" w:rsidR="00C83A32" w:rsidRPr="00C83A32" w:rsidRDefault="00C83A32" w:rsidP="00C83A32">
      <w:pPr>
        <w:spacing w:after="0" w:line="240" w:lineRule="auto"/>
        <w:jc w:val="center"/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</w:pPr>
      <w:r w:rsidRPr="00C83A32"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  <w:t xml:space="preserve">Time Allowed: </w:t>
      </w:r>
      <w:r w:rsidRPr="00C83A32">
        <w:rPr>
          <w:rFonts w:ascii="Times New Roman" w:hAnsi="Times New Roman" w:cs="Times New Roman"/>
          <w:b/>
          <w:kern w:val="2"/>
          <w:sz w:val="28"/>
          <w:szCs w:val="28"/>
          <w:lang w:val="en-UG"/>
          <w14:ligatures w14:val="standardContextual"/>
        </w:rPr>
        <w:t>2</w:t>
      </w:r>
      <w:r w:rsidRPr="00C83A32"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  <w:t xml:space="preserve"> Hours </w:t>
      </w:r>
      <w:r w:rsidRPr="00C83A32">
        <w:rPr>
          <w:rFonts w:ascii="Times New Roman" w:hAnsi="Times New Roman" w:cs="Times New Roman"/>
          <w:b/>
          <w:kern w:val="2"/>
          <w:sz w:val="28"/>
          <w:szCs w:val="28"/>
          <w:lang w:val="en-UG"/>
          <w14:ligatures w14:val="standardContextual"/>
        </w:rPr>
        <w:t>15</w:t>
      </w:r>
      <w:r w:rsidRPr="00C83A32">
        <w:rPr>
          <w:rFonts w:ascii="Times New Roman" w:hAnsi="Times New Roman" w:cs="Times New Roman"/>
          <w:kern w:val="2"/>
          <w:sz w:val="28"/>
          <w:szCs w:val="28"/>
          <w:lang w:val="en-UG"/>
          <w14:ligatures w14:val="standardContextual"/>
        </w:rPr>
        <w:t xml:space="preserve"> Minutes</w:t>
      </w:r>
    </w:p>
    <w:p w14:paraId="7824A51C" w14:textId="77777777" w:rsidR="00C83A32" w:rsidRPr="00C83A32" w:rsidRDefault="00C83A32" w:rsidP="00C83A32">
      <w:pPr>
        <w:spacing w:after="0" w:line="240" w:lineRule="auto"/>
        <w:jc w:val="center"/>
        <w:rPr>
          <w:rFonts w:ascii="Berlin Sans FB Demi" w:hAnsi="Berlin Sans FB Demi"/>
          <w:kern w:val="2"/>
          <w:sz w:val="28"/>
          <w:szCs w:val="28"/>
          <w:lang w:val="en-UG"/>
          <w14:ligatures w14:val="standardContextual"/>
        </w:rPr>
      </w:pPr>
      <w:r w:rsidRPr="00C83A32">
        <w:rPr>
          <w:rFonts w:ascii="Berlin Sans FB Demi" w:hAnsi="Berlin Sans FB Demi"/>
          <w:kern w:val="2"/>
          <w:sz w:val="28"/>
          <w:szCs w:val="28"/>
          <w:lang w:val="en-UG"/>
          <w14:ligatures w14:val="standardContextual"/>
        </w:rPr>
        <w:t xml:space="preserve">                                                                                                                                         </w:t>
      </w:r>
      <w:r w:rsidRPr="00C83A32">
        <w:rPr>
          <w:rFonts w:ascii="Berlin Sans FB Demi" w:hAnsi="Berlin Sans FB Demi"/>
          <w:kern w:val="2"/>
          <w:lang w:val="en-UG"/>
          <w14:ligatures w14:val="standardContextual"/>
        </w:rPr>
        <w:t xml:space="preserve">                                                                                               </w:t>
      </w:r>
    </w:p>
    <w:p w14:paraId="30DF1657" w14:textId="77777777" w:rsidR="00C83A32" w:rsidRPr="00C83A32" w:rsidRDefault="00C83A32" w:rsidP="00C83A32">
      <w:pPr>
        <w:spacing w:after="0" w:line="240" w:lineRule="atLeast"/>
        <w:rPr>
          <w:rFonts w:ascii="Century" w:hAnsi="Century"/>
          <w:kern w:val="2"/>
          <w:sz w:val="28"/>
          <w:szCs w:val="28"/>
          <w:lang w:val="en-UG"/>
          <w14:ligatures w14:val="standardContextual"/>
        </w:rPr>
      </w:pPr>
      <w:proofErr w:type="gramStart"/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>Name:_</w:t>
      </w:r>
      <w:proofErr w:type="gramEnd"/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>___________________________________________________________</w:t>
      </w:r>
    </w:p>
    <w:p w14:paraId="7968C21F" w14:textId="77777777" w:rsidR="00C83A32" w:rsidRPr="00C83A32" w:rsidRDefault="00C83A32" w:rsidP="00C83A32">
      <w:pPr>
        <w:spacing w:after="0" w:line="240" w:lineRule="atLeast"/>
        <w:rPr>
          <w:rFonts w:ascii="Century" w:hAnsi="Century"/>
          <w:kern w:val="2"/>
          <w:sz w:val="28"/>
          <w:szCs w:val="28"/>
          <w:lang w:val="en-UG"/>
          <w14:ligatures w14:val="standardContextual"/>
        </w:rPr>
      </w:pPr>
    </w:p>
    <w:p w14:paraId="42EC1A25" w14:textId="77777777" w:rsidR="00C83A32" w:rsidRPr="00C83A32" w:rsidRDefault="00C83A32" w:rsidP="00C83A32">
      <w:pPr>
        <w:spacing w:after="0" w:line="240" w:lineRule="atLeast"/>
        <w:rPr>
          <w:rFonts w:ascii="Century" w:hAnsi="Century"/>
          <w:kern w:val="2"/>
          <w:sz w:val="28"/>
          <w:szCs w:val="28"/>
          <w:lang w:val="en-UG"/>
          <w14:ligatures w14:val="standardContextual"/>
        </w:rPr>
      </w:pPr>
      <w:proofErr w:type="gramStart"/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>District:_</w:t>
      </w:r>
      <w:proofErr w:type="gramEnd"/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>__________________________________________________________</w:t>
      </w:r>
    </w:p>
    <w:p w14:paraId="76B3D315" w14:textId="77777777" w:rsidR="00C83A32" w:rsidRPr="00C83A32" w:rsidRDefault="00C83A32" w:rsidP="00C83A32">
      <w:pPr>
        <w:spacing w:after="0" w:line="240" w:lineRule="atLeast"/>
        <w:rPr>
          <w:rFonts w:ascii="Century" w:hAnsi="Century"/>
          <w:kern w:val="2"/>
          <w:sz w:val="28"/>
          <w:szCs w:val="28"/>
          <w:lang w:val="en-UG"/>
          <w14:ligatures w14:val="standardContextual"/>
        </w:rPr>
      </w:pPr>
    </w:p>
    <w:p w14:paraId="6BB5BE11" w14:textId="77777777" w:rsidR="00C83A32" w:rsidRPr="00C83A32" w:rsidRDefault="00C83A32" w:rsidP="00C83A32">
      <w:pPr>
        <w:spacing w:after="0" w:line="240" w:lineRule="atLeast"/>
        <w:rPr>
          <w:rFonts w:ascii="Century" w:hAnsi="Century"/>
          <w:b/>
          <w:kern w:val="2"/>
          <w:sz w:val="24"/>
          <w:szCs w:val="24"/>
          <w:lang w:val="en-UG"/>
          <w14:ligatures w14:val="standardContextual"/>
        </w:rPr>
      </w:pPr>
      <w:r w:rsidRPr="00C83A32">
        <w:rPr>
          <w:rFonts w:ascii="Century" w:hAnsi="Century"/>
          <w:b/>
          <w:kern w:val="2"/>
          <w:sz w:val="24"/>
          <w:szCs w:val="24"/>
          <w:lang w:val="en-UG"/>
          <w14:ligatures w14:val="standardContextual"/>
        </w:rPr>
        <w:t>DO NOT OPEN THIS BOOKLET UNLESS YOU ARE TOLD TO DO SO</w:t>
      </w:r>
    </w:p>
    <w:p w14:paraId="364992AE" w14:textId="77777777" w:rsidR="00C83A32" w:rsidRPr="00C83A32" w:rsidRDefault="00C83A32" w:rsidP="00C83A32">
      <w:pPr>
        <w:spacing w:after="0" w:line="240" w:lineRule="atLeast"/>
        <w:rPr>
          <w:rFonts w:ascii="Century" w:hAnsi="Century"/>
          <w:kern w:val="2"/>
          <w:sz w:val="28"/>
          <w:szCs w:val="28"/>
          <w:lang w:val="en-UG"/>
          <w14:ligatures w14:val="standardContextual"/>
        </w:rPr>
      </w:pPr>
      <w:r w:rsidRPr="00C83A32">
        <w:rPr>
          <w:rFonts w:ascii="Century" w:hAnsi="Century"/>
          <w:b/>
          <w:kern w:val="2"/>
          <w:sz w:val="28"/>
          <w:szCs w:val="28"/>
          <w:lang w:val="en-UG"/>
          <w14:ligatures w14:val="standardContextual"/>
        </w:rPr>
        <w:t>Read the following instructions carefully</w:t>
      </w:r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>;</w:t>
      </w:r>
    </w:p>
    <w:p w14:paraId="3F8CE478" w14:textId="77777777" w:rsidR="00C83A32" w:rsidRPr="00C83A32" w:rsidRDefault="00C83A32" w:rsidP="00C83A32">
      <w:pPr>
        <w:numPr>
          <w:ilvl w:val="0"/>
          <w:numId w:val="1"/>
        </w:numPr>
        <w:spacing w:after="0" w:line="240" w:lineRule="atLeast"/>
        <w:contextualSpacing/>
        <w:rPr>
          <w:rFonts w:ascii="Century" w:hAnsi="Century"/>
          <w:kern w:val="2"/>
          <w:sz w:val="28"/>
          <w:szCs w:val="28"/>
          <w:lang w:val="en-UG"/>
          <w14:ligatures w14:val="standardContextual"/>
        </w:rPr>
      </w:pPr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>This paper consists of two sections.</w:t>
      </w:r>
    </w:p>
    <w:p w14:paraId="1B259F78" w14:textId="77777777" w:rsidR="00C83A32" w:rsidRPr="00C83A32" w:rsidRDefault="00C83A32" w:rsidP="00C83A32">
      <w:pPr>
        <w:numPr>
          <w:ilvl w:val="0"/>
          <w:numId w:val="1"/>
        </w:numPr>
        <w:spacing w:after="0" w:line="240" w:lineRule="atLeast"/>
        <w:contextualSpacing/>
        <w:rPr>
          <w:rFonts w:ascii="Century" w:hAnsi="Century"/>
          <w:kern w:val="2"/>
          <w:sz w:val="28"/>
          <w:szCs w:val="28"/>
          <w:lang w:val="en-UG"/>
          <w14:ligatures w14:val="standardContextual"/>
        </w:rPr>
      </w:pPr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 xml:space="preserve">Section </w:t>
      </w:r>
      <w:r w:rsidRPr="00C83A32">
        <w:rPr>
          <w:rFonts w:ascii="Century" w:hAnsi="Century"/>
          <w:b/>
          <w:kern w:val="2"/>
          <w:sz w:val="28"/>
          <w:szCs w:val="28"/>
          <w:lang w:val="en-UG"/>
          <w14:ligatures w14:val="standardContextual"/>
        </w:rPr>
        <w:t>A</w:t>
      </w:r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 xml:space="preserve"> has </w:t>
      </w:r>
      <w:r w:rsidRPr="00C83A32">
        <w:rPr>
          <w:rFonts w:ascii="Century" w:hAnsi="Century"/>
          <w:b/>
          <w:kern w:val="2"/>
          <w:sz w:val="28"/>
          <w:szCs w:val="28"/>
          <w:lang w:val="en-UG"/>
          <w14:ligatures w14:val="standardContextual"/>
        </w:rPr>
        <w:t>50</w:t>
      </w:r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 xml:space="preserve"> questions (</w:t>
      </w:r>
      <w:r w:rsidRPr="00C83A32">
        <w:rPr>
          <w:rFonts w:ascii="Century" w:hAnsi="Century"/>
          <w:b/>
          <w:kern w:val="2"/>
          <w:sz w:val="28"/>
          <w:szCs w:val="28"/>
          <w:lang w:val="en-UG"/>
          <w14:ligatures w14:val="standardContextual"/>
        </w:rPr>
        <w:t>50</w:t>
      </w:r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 xml:space="preserve"> marks)</w:t>
      </w:r>
    </w:p>
    <w:p w14:paraId="0D638A33" w14:textId="77777777" w:rsidR="00C83A32" w:rsidRPr="00C83A32" w:rsidRDefault="00C83A32" w:rsidP="00C83A32">
      <w:pPr>
        <w:numPr>
          <w:ilvl w:val="0"/>
          <w:numId w:val="1"/>
        </w:numPr>
        <w:spacing w:after="0" w:line="240" w:lineRule="atLeast"/>
        <w:contextualSpacing/>
        <w:rPr>
          <w:rFonts w:ascii="Century" w:hAnsi="Century"/>
          <w:kern w:val="2"/>
          <w:sz w:val="28"/>
          <w:szCs w:val="28"/>
          <w:lang w:val="en-UG"/>
          <w14:ligatures w14:val="standardContextual"/>
        </w:rPr>
      </w:pPr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 xml:space="preserve">Section </w:t>
      </w:r>
      <w:r w:rsidRPr="00C83A32">
        <w:rPr>
          <w:rFonts w:ascii="Century" w:hAnsi="Century"/>
          <w:b/>
          <w:kern w:val="2"/>
          <w:sz w:val="28"/>
          <w:szCs w:val="28"/>
          <w:lang w:val="en-UG"/>
          <w14:ligatures w14:val="standardContextual"/>
        </w:rPr>
        <w:t>B</w:t>
      </w:r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 xml:space="preserve"> has </w:t>
      </w:r>
      <w:r w:rsidRPr="00C83A32">
        <w:rPr>
          <w:rFonts w:ascii="Century" w:hAnsi="Century"/>
          <w:b/>
          <w:kern w:val="2"/>
          <w:sz w:val="28"/>
          <w:szCs w:val="28"/>
          <w:lang w:val="en-UG"/>
          <w14:ligatures w14:val="standardContextual"/>
        </w:rPr>
        <w:t>5</w:t>
      </w:r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 xml:space="preserve"> questions (</w:t>
      </w:r>
      <w:r w:rsidRPr="00C83A32">
        <w:rPr>
          <w:rFonts w:ascii="Century" w:hAnsi="Century"/>
          <w:b/>
          <w:kern w:val="2"/>
          <w:sz w:val="28"/>
          <w:szCs w:val="28"/>
          <w:lang w:val="en-UG"/>
          <w14:ligatures w14:val="standardContextual"/>
        </w:rPr>
        <w:t>50</w:t>
      </w:r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 xml:space="preserve"> marks)</w:t>
      </w:r>
    </w:p>
    <w:p w14:paraId="3EB98492" w14:textId="77777777" w:rsidR="00C83A32" w:rsidRPr="00C83A32" w:rsidRDefault="00C83A32" w:rsidP="00C83A32">
      <w:pPr>
        <w:numPr>
          <w:ilvl w:val="0"/>
          <w:numId w:val="1"/>
        </w:numPr>
        <w:spacing w:after="0" w:line="240" w:lineRule="atLeast"/>
        <w:contextualSpacing/>
        <w:rPr>
          <w:rFonts w:ascii="Century" w:hAnsi="Century"/>
          <w:kern w:val="2"/>
          <w:sz w:val="28"/>
          <w:szCs w:val="28"/>
          <w:lang w:val="en-UG"/>
          <w14:ligatures w14:val="standardContextual"/>
        </w:rPr>
      </w:pPr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 xml:space="preserve">Attempt </w:t>
      </w:r>
      <w:r w:rsidRPr="00C83A32">
        <w:rPr>
          <w:rFonts w:ascii="Century" w:hAnsi="Century"/>
          <w:b/>
          <w:kern w:val="2"/>
          <w:sz w:val="28"/>
          <w:szCs w:val="28"/>
          <w:lang w:val="en-UG"/>
          <w14:ligatures w14:val="standardContextual"/>
        </w:rPr>
        <w:t>AL L</w:t>
      </w:r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 xml:space="preserve"> questions in either section. All answers to either section must be written in the spaces provided.</w:t>
      </w:r>
    </w:p>
    <w:p w14:paraId="6E1F97CC" w14:textId="77777777" w:rsidR="00C83A32" w:rsidRPr="00C83A32" w:rsidRDefault="00C83A32" w:rsidP="00C83A32">
      <w:pPr>
        <w:numPr>
          <w:ilvl w:val="0"/>
          <w:numId w:val="1"/>
        </w:numPr>
        <w:spacing w:after="0" w:line="240" w:lineRule="atLeast"/>
        <w:contextualSpacing/>
        <w:rPr>
          <w:rFonts w:ascii="Century" w:hAnsi="Century"/>
          <w:kern w:val="2"/>
          <w:sz w:val="28"/>
          <w:szCs w:val="28"/>
          <w:lang w:val="en-UG"/>
          <w14:ligatures w14:val="standardContextual"/>
        </w:rPr>
      </w:pPr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>Al l answers must be written with blue or black ball-point pens. Only diagrams and graph work must be done in pencils.</w:t>
      </w:r>
    </w:p>
    <w:p w14:paraId="4D0F673E" w14:textId="77777777" w:rsidR="00C83A32" w:rsidRPr="00C83A32" w:rsidRDefault="00C83A32" w:rsidP="00C83A32">
      <w:pPr>
        <w:numPr>
          <w:ilvl w:val="0"/>
          <w:numId w:val="1"/>
        </w:numPr>
        <w:spacing w:after="0" w:line="240" w:lineRule="atLeast"/>
        <w:contextualSpacing/>
        <w:rPr>
          <w:rFonts w:ascii="Century" w:hAnsi="Century"/>
          <w:kern w:val="2"/>
          <w:sz w:val="28"/>
          <w:szCs w:val="28"/>
          <w:lang w:val="en-UG"/>
          <w14:ligatures w14:val="standardContextual"/>
        </w:rPr>
      </w:pPr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>Unnecessary alteration of work will lead to loss of marks.</w:t>
      </w:r>
    </w:p>
    <w:p w14:paraId="62F8925C" w14:textId="77777777" w:rsidR="00C83A32" w:rsidRPr="00C83A32" w:rsidRDefault="00C83A32" w:rsidP="00C83A32">
      <w:pPr>
        <w:numPr>
          <w:ilvl w:val="0"/>
          <w:numId w:val="1"/>
        </w:numPr>
        <w:spacing w:after="0" w:line="240" w:lineRule="atLeast"/>
        <w:contextualSpacing/>
        <w:rPr>
          <w:rFonts w:ascii="Century" w:hAnsi="Century"/>
          <w:kern w:val="2"/>
          <w:sz w:val="28"/>
          <w:szCs w:val="28"/>
          <w:lang w:val="en-UG"/>
          <w14:ligatures w14:val="standardContextual"/>
        </w:rPr>
      </w:pPr>
      <w:r w:rsidRPr="00C83A32">
        <w:rPr>
          <w:rFonts w:ascii="Century" w:hAnsi="Century"/>
          <w:kern w:val="2"/>
          <w:sz w:val="28"/>
          <w:szCs w:val="28"/>
          <w:lang w:val="en-UG"/>
          <w14:ligatures w14:val="standardContextual"/>
        </w:rPr>
        <w:t>Any illegible handwriting may lead to loss of marks.</w:t>
      </w:r>
    </w:p>
    <w:p w14:paraId="7513AF48" w14:textId="77777777" w:rsidR="00C83A32" w:rsidRPr="00C83A32" w:rsidRDefault="00C83A32" w:rsidP="00C83A32">
      <w:pPr>
        <w:spacing w:after="0" w:line="240" w:lineRule="atLeast"/>
        <w:ind w:left="720"/>
        <w:contextualSpacing/>
        <w:rPr>
          <w:rFonts w:ascii="Century" w:hAnsi="Century"/>
          <w:kern w:val="2"/>
          <w:sz w:val="28"/>
          <w:szCs w:val="28"/>
          <w:lang w:val="en-UG"/>
          <w14:ligatures w14:val="standardContextual"/>
        </w:rPr>
      </w:pPr>
    </w:p>
    <w:p w14:paraId="0F385186" w14:textId="77777777" w:rsidR="00C83A32" w:rsidRPr="00C83A32" w:rsidRDefault="00C83A32" w:rsidP="00C83A32">
      <w:pPr>
        <w:spacing w:after="0" w:line="240" w:lineRule="atLeast"/>
        <w:ind w:left="720"/>
        <w:contextualSpacing/>
        <w:jc w:val="center"/>
        <w:rPr>
          <w:rFonts w:ascii="Century" w:hAnsi="Century"/>
          <w:b/>
          <w:kern w:val="2"/>
          <w:sz w:val="28"/>
          <w:szCs w:val="28"/>
          <w:lang w:val="en-UG"/>
          <w14:ligatures w14:val="standardContextual"/>
        </w:rPr>
      </w:pPr>
      <w:r w:rsidRPr="00C83A32">
        <w:rPr>
          <w:rFonts w:ascii="Century" w:hAnsi="Century"/>
          <w:b/>
          <w:kern w:val="2"/>
          <w:sz w:val="28"/>
          <w:szCs w:val="28"/>
          <w:lang w:val="en-UG"/>
          <w14:ligatures w14:val="standardContextual"/>
        </w:rPr>
        <w:t>FOR EXAMINER’S USE ONLY</w:t>
      </w:r>
    </w:p>
    <w:tbl>
      <w:tblPr>
        <w:tblW w:w="0" w:type="auto"/>
        <w:tblInd w:w="7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90"/>
        <w:gridCol w:w="2775"/>
        <w:gridCol w:w="2940"/>
      </w:tblGrid>
      <w:tr w:rsidR="00C83A32" w:rsidRPr="00C83A32" w14:paraId="206FEEB6" w14:textId="77777777" w:rsidTr="008F10F3">
        <w:trPr>
          <w:trHeight w:val="435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9C3899" w14:textId="77777777" w:rsidR="00C83A32" w:rsidRPr="00C83A32" w:rsidRDefault="00C83A32" w:rsidP="00C83A32">
            <w:pPr>
              <w:spacing w:after="0" w:line="240" w:lineRule="atLeast"/>
              <w:contextualSpacing/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</w:pPr>
            <w:r w:rsidRPr="00C83A32"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  <w:t>SECTION</w:t>
            </w:r>
          </w:p>
        </w:tc>
        <w:tc>
          <w:tcPr>
            <w:tcW w:w="2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344B41" w14:textId="77777777" w:rsidR="00C83A32" w:rsidRPr="00C83A32" w:rsidRDefault="00C83A32" w:rsidP="00C83A32">
            <w:pPr>
              <w:spacing w:after="0" w:line="240" w:lineRule="atLeast"/>
              <w:contextualSpacing/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</w:pPr>
            <w:r w:rsidRPr="00C83A32"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  <w:t>MARKS</w:t>
            </w:r>
          </w:p>
        </w:tc>
        <w:tc>
          <w:tcPr>
            <w:tcW w:w="2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37D840" w14:textId="77777777" w:rsidR="00C83A32" w:rsidRPr="00C83A32" w:rsidRDefault="00C83A32" w:rsidP="00C83A32">
            <w:pPr>
              <w:spacing w:after="0" w:line="240" w:lineRule="atLeast"/>
              <w:contextualSpacing/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</w:pPr>
            <w:r w:rsidRPr="00C83A32"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  <w:t>REMARKS</w:t>
            </w:r>
          </w:p>
        </w:tc>
      </w:tr>
      <w:tr w:rsidR="00C83A32" w:rsidRPr="00C83A32" w14:paraId="69F8FFA6" w14:textId="77777777" w:rsidTr="008F10F3">
        <w:trPr>
          <w:trHeight w:val="447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257F55" w14:textId="77777777" w:rsidR="00C83A32" w:rsidRPr="00C83A32" w:rsidRDefault="00C83A32" w:rsidP="00C83A32">
            <w:pPr>
              <w:spacing w:after="0" w:line="240" w:lineRule="atLeast"/>
              <w:contextualSpacing/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</w:pPr>
            <w:r w:rsidRPr="00C83A32"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  <w:t>A</w:t>
            </w:r>
          </w:p>
        </w:tc>
        <w:tc>
          <w:tcPr>
            <w:tcW w:w="2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9290BC" w14:textId="77777777" w:rsidR="00C83A32" w:rsidRPr="00C83A32" w:rsidRDefault="00C83A32" w:rsidP="00C83A32">
            <w:pPr>
              <w:spacing w:after="0" w:line="240" w:lineRule="atLeast"/>
              <w:contextualSpacing/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</w:pPr>
          </w:p>
        </w:tc>
        <w:tc>
          <w:tcPr>
            <w:tcW w:w="2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74043" w14:textId="77777777" w:rsidR="00C83A32" w:rsidRPr="00C83A32" w:rsidRDefault="00C83A32" w:rsidP="00C83A32">
            <w:pPr>
              <w:spacing w:after="0" w:line="240" w:lineRule="atLeast"/>
              <w:contextualSpacing/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</w:pPr>
          </w:p>
        </w:tc>
      </w:tr>
      <w:tr w:rsidR="00C83A32" w:rsidRPr="00C83A32" w14:paraId="66E26ECF" w14:textId="77777777" w:rsidTr="008F10F3">
        <w:trPr>
          <w:trHeight w:val="447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74796F" w14:textId="77777777" w:rsidR="00C83A32" w:rsidRPr="00C83A32" w:rsidRDefault="00C83A32" w:rsidP="00C83A32">
            <w:pPr>
              <w:spacing w:after="0" w:line="240" w:lineRule="atLeast"/>
              <w:contextualSpacing/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</w:pPr>
            <w:r w:rsidRPr="00C83A32"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  <w:t>B</w:t>
            </w:r>
          </w:p>
        </w:tc>
        <w:tc>
          <w:tcPr>
            <w:tcW w:w="2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34554" w14:textId="77777777" w:rsidR="00C83A32" w:rsidRPr="00C83A32" w:rsidRDefault="00C83A32" w:rsidP="00C83A32">
            <w:pPr>
              <w:spacing w:after="0" w:line="240" w:lineRule="atLeast"/>
              <w:contextualSpacing/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</w:pPr>
          </w:p>
        </w:tc>
        <w:tc>
          <w:tcPr>
            <w:tcW w:w="2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79595" w14:textId="77777777" w:rsidR="00C83A32" w:rsidRPr="00C83A32" w:rsidRDefault="00C83A32" w:rsidP="00C83A32">
            <w:pPr>
              <w:spacing w:after="0" w:line="240" w:lineRule="atLeast"/>
              <w:contextualSpacing/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</w:pPr>
          </w:p>
        </w:tc>
      </w:tr>
      <w:tr w:rsidR="00C83A32" w:rsidRPr="00C83A32" w14:paraId="48E21AFD" w14:textId="77777777" w:rsidTr="008F10F3">
        <w:trPr>
          <w:trHeight w:val="450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C1FACE" w14:textId="77777777" w:rsidR="00C83A32" w:rsidRPr="00C83A32" w:rsidRDefault="00C83A32" w:rsidP="00C83A32">
            <w:pPr>
              <w:spacing w:after="0" w:line="240" w:lineRule="atLeast"/>
              <w:contextualSpacing/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</w:pPr>
            <w:r w:rsidRPr="00C83A32"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  <w:t>TOTAL</w:t>
            </w:r>
          </w:p>
        </w:tc>
        <w:tc>
          <w:tcPr>
            <w:tcW w:w="2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F7121" w14:textId="77777777" w:rsidR="00C83A32" w:rsidRPr="00C83A32" w:rsidRDefault="00C83A32" w:rsidP="00C83A32">
            <w:pPr>
              <w:spacing w:after="0" w:line="240" w:lineRule="atLeast"/>
              <w:contextualSpacing/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</w:pPr>
          </w:p>
        </w:tc>
        <w:tc>
          <w:tcPr>
            <w:tcW w:w="2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3AC9E" w14:textId="77777777" w:rsidR="00C83A32" w:rsidRPr="00C83A32" w:rsidRDefault="00C83A32" w:rsidP="00C83A32">
            <w:pPr>
              <w:spacing w:after="0" w:line="240" w:lineRule="atLeast"/>
              <w:contextualSpacing/>
              <w:rPr>
                <w:rFonts w:ascii="Century" w:hAnsi="Century"/>
                <w:kern w:val="2"/>
                <w:sz w:val="28"/>
                <w:szCs w:val="28"/>
                <w:lang w:val="en-UG"/>
                <w14:ligatures w14:val="standardContextual"/>
              </w:rPr>
            </w:pPr>
          </w:p>
        </w:tc>
      </w:tr>
    </w:tbl>
    <w:p w14:paraId="19149EAE" w14:textId="77777777" w:rsidR="00C83A32" w:rsidRDefault="00C83A32" w:rsidP="00FD7E38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</w:p>
    <w:p w14:paraId="07C4731A" w14:textId="77777777" w:rsidR="00C83A32" w:rsidRDefault="00C83A32" w:rsidP="00FD7E38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</w:p>
    <w:p w14:paraId="55BBD49B" w14:textId="77777777" w:rsidR="00C83A32" w:rsidRDefault="00C83A32" w:rsidP="00FD7E38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</w:p>
    <w:p w14:paraId="791227C2" w14:textId="77777777" w:rsidR="00C83A32" w:rsidRDefault="00C83A32" w:rsidP="00FD7E38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</w:p>
    <w:p w14:paraId="2F2BFFA1" w14:textId="488C4519" w:rsidR="00FA3A43" w:rsidRPr="00837430" w:rsidRDefault="003029BB" w:rsidP="00FD7E38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sz w:val="28"/>
          <w:szCs w:val="28"/>
        </w:rPr>
        <w:lastRenderedPageBreak/>
        <w:t>SECTION A</w:t>
      </w:r>
    </w:p>
    <w:p w14:paraId="79770FB6" w14:textId="3EFFC0C9" w:rsidR="003029BB" w:rsidRPr="00837430" w:rsidRDefault="003029BB" w:rsidP="003029BB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Fill in the blank space with a suitable word to complete the sentence.</w:t>
      </w:r>
    </w:p>
    <w:p w14:paraId="7493B96B" w14:textId="17772CEE" w:rsidR="003029BB" w:rsidRPr="00837430" w:rsidRDefault="003029BB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1. Joy likes apples more _____________ oranges.</w:t>
      </w:r>
    </w:p>
    <w:p w14:paraId="520374B8" w14:textId="5D214FD0" w:rsidR="003029BB" w:rsidRPr="00837430" w:rsidRDefault="003029BB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2. We __________ going to school now.</w:t>
      </w:r>
    </w:p>
    <w:p w14:paraId="61FFCF07" w14:textId="2AA86D8B" w:rsidR="003029BB" w:rsidRPr="00837430" w:rsidRDefault="003029BB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3. Mum gave a pen and _________ onion.</w:t>
      </w:r>
    </w:p>
    <w:p w14:paraId="1A7F2F49" w14:textId="58636BEE" w:rsidR="003029BB" w:rsidRPr="00837430" w:rsidRDefault="003029BB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4. Tom prefers fish __________ beef.</w:t>
      </w:r>
    </w:p>
    <w:p w14:paraId="79306000" w14:textId="64E82E79" w:rsidR="003029BB" w:rsidRPr="00837430" w:rsidRDefault="003029BB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5. Either the teachers _________ the pupils will come late.</w:t>
      </w:r>
    </w:p>
    <w:p w14:paraId="3A4BCA39" w14:textId="152CD156" w:rsidR="00C52F9D" w:rsidRPr="00837430" w:rsidRDefault="00C52F9D" w:rsidP="003029BB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Use the correct form of the word in the brackets to complete the sentence.</w:t>
      </w:r>
    </w:p>
    <w:p w14:paraId="73677A6D" w14:textId="7D48DD34" w:rsidR="00C44987" w:rsidRPr="00837430" w:rsidRDefault="00C44987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6. They ______________ for prayers yesterday. (go)</w:t>
      </w:r>
    </w:p>
    <w:p w14:paraId="6F5B17E9" w14:textId="471FFC4B" w:rsidR="00C44987" w:rsidRPr="00837430" w:rsidRDefault="00C44987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7. The sun _____________</w:t>
      </w:r>
      <w:r w:rsidR="00A65635" w:rsidRPr="00837430">
        <w:rPr>
          <w:rFonts w:ascii="Century Gothic" w:hAnsi="Century Gothic" w:cs="Times New Roman"/>
          <w:sz w:val="28"/>
          <w:szCs w:val="28"/>
        </w:rPr>
        <w:t>_______</w:t>
      </w:r>
      <w:r w:rsidRPr="00837430">
        <w:rPr>
          <w:rFonts w:ascii="Century Gothic" w:hAnsi="Century Gothic" w:cs="Times New Roman"/>
          <w:sz w:val="28"/>
          <w:szCs w:val="28"/>
        </w:rPr>
        <w:t>__ in the west. (set)</w:t>
      </w:r>
    </w:p>
    <w:p w14:paraId="3C487A89" w14:textId="0EFDE8C8" w:rsidR="004204E2" w:rsidRPr="00837430" w:rsidRDefault="004204E2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8. We always go for __________________ every Thursday. (swim)</w:t>
      </w:r>
    </w:p>
    <w:p w14:paraId="3DD7F329" w14:textId="23776C55" w:rsidR="00C93042" w:rsidRPr="00837430" w:rsidRDefault="00C93042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9. Our __________________ are always smart.</w:t>
      </w:r>
      <w:r w:rsidR="0070443F" w:rsidRPr="00837430">
        <w:rPr>
          <w:rFonts w:ascii="Century Gothic" w:hAnsi="Century Gothic" w:cs="Times New Roman"/>
          <w:sz w:val="28"/>
          <w:szCs w:val="28"/>
        </w:rPr>
        <w:t xml:space="preserve"> (teach)</w:t>
      </w:r>
    </w:p>
    <w:p w14:paraId="3783C109" w14:textId="7A9D628E" w:rsidR="0070443F" w:rsidRPr="00837430" w:rsidRDefault="0070443F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10. Sam is ____________</w:t>
      </w:r>
      <w:r w:rsidR="00A65635" w:rsidRPr="00837430">
        <w:rPr>
          <w:rFonts w:ascii="Century Gothic" w:hAnsi="Century Gothic" w:cs="Times New Roman"/>
          <w:sz w:val="28"/>
          <w:szCs w:val="28"/>
        </w:rPr>
        <w:t>_______</w:t>
      </w:r>
      <w:r w:rsidRPr="00837430">
        <w:rPr>
          <w:rFonts w:ascii="Century Gothic" w:hAnsi="Century Gothic" w:cs="Times New Roman"/>
          <w:sz w:val="28"/>
          <w:szCs w:val="28"/>
        </w:rPr>
        <w:t>_ than Ali. (short)</w:t>
      </w:r>
    </w:p>
    <w:p w14:paraId="35D29B14" w14:textId="291C4879" w:rsidR="00037757" w:rsidRPr="00837430" w:rsidRDefault="00037757" w:rsidP="003029BB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Give the opposite of each word given below.</w:t>
      </w:r>
    </w:p>
    <w:p w14:paraId="3D151868" w14:textId="592A1BBA" w:rsidR="00037757" w:rsidRPr="00837430" w:rsidRDefault="00037757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11. father ________________________</w:t>
      </w:r>
    </w:p>
    <w:p w14:paraId="3F768689" w14:textId="1E7ECD21" w:rsidR="00037757" w:rsidRPr="00837430" w:rsidRDefault="00037757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12. good _________________________</w:t>
      </w:r>
    </w:p>
    <w:p w14:paraId="01903ACB" w14:textId="06C75F16" w:rsidR="00037757" w:rsidRPr="00837430" w:rsidRDefault="00037757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13. happy ________________________</w:t>
      </w:r>
    </w:p>
    <w:p w14:paraId="29978312" w14:textId="652E06B6" w:rsidR="00037757" w:rsidRPr="00837430" w:rsidRDefault="00037757" w:rsidP="003029BB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Arrange the words given below in alphabetical order.</w:t>
      </w:r>
    </w:p>
    <w:p w14:paraId="07408F2B" w14:textId="636089A0" w:rsidR="00037757" w:rsidRPr="00837430" w:rsidRDefault="00037757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 xml:space="preserve">14. </w:t>
      </w:r>
      <w:proofErr w:type="gramStart"/>
      <w:r w:rsidRPr="00837430">
        <w:rPr>
          <w:rFonts w:ascii="Century Gothic" w:hAnsi="Century Gothic" w:cs="Times New Roman"/>
          <w:sz w:val="28"/>
          <w:szCs w:val="28"/>
        </w:rPr>
        <w:t xml:space="preserve">good,   </w:t>
      </w:r>
      <w:proofErr w:type="gramEnd"/>
      <w:r w:rsidRPr="00837430">
        <w:rPr>
          <w:rFonts w:ascii="Century Gothic" w:hAnsi="Century Gothic" w:cs="Times New Roman"/>
          <w:sz w:val="28"/>
          <w:szCs w:val="28"/>
        </w:rPr>
        <w:t xml:space="preserve">   zero,        smart,        clea</w:t>
      </w:r>
      <w:r w:rsidR="000E4D7B" w:rsidRPr="00837430">
        <w:rPr>
          <w:rFonts w:ascii="Century Gothic" w:hAnsi="Century Gothic" w:cs="Times New Roman"/>
          <w:sz w:val="28"/>
          <w:szCs w:val="28"/>
        </w:rPr>
        <w:t>n</w:t>
      </w:r>
    </w:p>
    <w:p w14:paraId="098CA5C8" w14:textId="77CE7D89" w:rsidR="00776A47" w:rsidRPr="00837430" w:rsidRDefault="00776A47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____________________________________________________________</w:t>
      </w:r>
    </w:p>
    <w:p w14:paraId="4A9A8FEF" w14:textId="47B2F611" w:rsidR="000E4D7B" w:rsidRPr="00837430" w:rsidRDefault="000E4D7B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 xml:space="preserve">15. </w:t>
      </w:r>
      <w:proofErr w:type="gramStart"/>
      <w:r w:rsidRPr="00837430">
        <w:rPr>
          <w:rFonts w:ascii="Century Gothic" w:hAnsi="Century Gothic" w:cs="Times New Roman"/>
          <w:sz w:val="28"/>
          <w:szCs w:val="28"/>
        </w:rPr>
        <w:t xml:space="preserve">do,   </w:t>
      </w:r>
      <w:proofErr w:type="gramEnd"/>
      <w:r w:rsidRPr="00837430">
        <w:rPr>
          <w:rFonts w:ascii="Century Gothic" w:hAnsi="Century Gothic" w:cs="Times New Roman"/>
          <w:sz w:val="28"/>
          <w:szCs w:val="28"/>
        </w:rPr>
        <w:t xml:space="preserve">       dig,            dad,          dye</w:t>
      </w:r>
    </w:p>
    <w:p w14:paraId="3796C969" w14:textId="19B3C5B8" w:rsidR="00776A47" w:rsidRPr="00837430" w:rsidRDefault="00776A47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_____________________________________________________________</w:t>
      </w:r>
    </w:p>
    <w:p w14:paraId="6FC59B86" w14:textId="0D9066D3" w:rsidR="000E4D7B" w:rsidRPr="00837430" w:rsidRDefault="000E4D7B" w:rsidP="003029BB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Fill in “a” or “an” to complete the sentence</w:t>
      </w:r>
      <w:r w:rsidR="004F5DE3"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.</w:t>
      </w:r>
    </w:p>
    <w:p w14:paraId="77C56585" w14:textId="72C4B0EF" w:rsidR="008E4EDC" w:rsidRPr="00837430" w:rsidRDefault="008E4EDC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16. The baby ate __________ egg yesterday.</w:t>
      </w:r>
    </w:p>
    <w:p w14:paraId="7EC4B52F" w14:textId="25AC727C" w:rsidR="00341493" w:rsidRPr="00837430" w:rsidRDefault="00341493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17. My friend has got _________ uniform.</w:t>
      </w:r>
    </w:p>
    <w:p w14:paraId="63B0B7EA" w14:textId="01FCB7CD" w:rsidR="00341493" w:rsidRPr="00837430" w:rsidRDefault="00341493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lastRenderedPageBreak/>
        <w:t>18. Fahim rides __________ bicycle every day.</w:t>
      </w:r>
    </w:p>
    <w:p w14:paraId="5723EFCA" w14:textId="54022805" w:rsidR="00AF47B1" w:rsidRPr="00837430" w:rsidRDefault="00AF47B1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19. __________ elephant is a big animal.</w:t>
      </w:r>
    </w:p>
    <w:p w14:paraId="71C625EC" w14:textId="215B90B2" w:rsidR="00C634E1" w:rsidRPr="00837430" w:rsidRDefault="00C634E1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20. Our teacher is not ___________ Ugandan.</w:t>
      </w:r>
    </w:p>
    <w:p w14:paraId="50CAB2B0" w14:textId="2754C067" w:rsidR="000E0536" w:rsidRPr="00837430" w:rsidRDefault="000E0536" w:rsidP="003029BB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Rewrite these words using capital letters.</w:t>
      </w:r>
    </w:p>
    <w:p w14:paraId="7965EF7A" w14:textId="3E29BDE4" w:rsidR="004E5FE9" w:rsidRPr="00837430" w:rsidRDefault="004E5FE9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21. doctor</w:t>
      </w:r>
      <w:r w:rsidR="00FD7E38" w:rsidRPr="00837430">
        <w:rPr>
          <w:rFonts w:ascii="Century Gothic" w:hAnsi="Century Gothic" w:cs="Times New Roman"/>
          <w:sz w:val="28"/>
          <w:szCs w:val="28"/>
        </w:rPr>
        <w:t xml:space="preserve"> _____________________________</w:t>
      </w:r>
    </w:p>
    <w:p w14:paraId="6E770568" w14:textId="18352D78" w:rsidR="004E5FE9" w:rsidRPr="00837430" w:rsidRDefault="004E5FE9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22. county</w:t>
      </w:r>
      <w:r w:rsidR="00FD7E38" w:rsidRPr="00837430">
        <w:rPr>
          <w:rFonts w:ascii="Century Gothic" w:hAnsi="Century Gothic" w:cs="Times New Roman"/>
          <w:sz w:val="28"/>
          <w:szCs w:val="28"/>
        </w:rPr>
        <w:t xml:space="preserve"> ______________________________</w:t>
      </w:r>
    </w:p>
    <w:p w14:paraId="466B7B3D" w14:textId="637D9607" w:rsidR="004E5FE9" w:rsidRPr="00837430" w:rsidRDefault="004E5FE9" w:rsidP="003029BB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Choose a suitable word from the brackets to complete the sentence.</w:t>
      </w:r>
    </w:p>
    <w:p w14:paraId="63F17D55" w14:textId="28E5B524" w:rsidR="001052F2" w:rsidRPr="00837430" w:rsidRDefault="001052F2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23. There are seven days in a _________________. (weak, week)</w:t>
      </w:r>
    </w:p>
    <w:p w14:paraId="0F62E04D" w14:textId="4DC6CE32" w:rsidR="001052F2" w:rsidRPr="00837430" w:rsidRDefault="001052F2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24. Betty _____________ Cate are skipping a rope. (and, with)</w:t>
      </w:r>
    </w:p>
    <w:p w14:paraId="5EE13DD0" w14:textId="52122697" w:rsidR="000B4D50" w:rsidRPr="00837430" w:rsidRDefault="000B4D50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25. His ______________ hand has a wound. (right, write)</w:t>
      </w:r>
    </w:p>
    <w:p w14:paraId="1D5F62D9" w14:textId="0A9BA058" w:rsidR="0066591C" w:rsidRPr="00837430" w:rsidRDefault="0066591C" w:rsidP="003029BB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26. We do not ___________ who took the teacher’s chair. (no, know)</w:t>
      </w:r>
    </w:p>
    <w:p w14:paraId="20602533" w14:textId="4CA177CC" w:rsidR="003029BB" w:rsidRPr="00837430" w:rsidRDefault="00657162" w:rsidP="00657162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Write the plural form of each word given below.</w:t>
      </w:r>
    </w:p>
    <w:p w14:paraId="697DA9B8" w14:textId="0A818538" w:rsidR="00657162" w:rsidRPr="00837430" w:rsidRDefault="00657162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27. photo</w:t>
      </w:r>
      <w:r w:rsidR="00A65635" w:rsidRPr="00837430">
        <w:rPr>
          <w:rFonts w:ascii="Century Gothic" w:hAnsi="Century Gothic" w:cs="Times New Roman"/>
          <w:sz w:val="28"/>
          <w:szCs w:val="28"/>
        </w:rPr>
        <w:t xml:space="preserve"> ___________________________</w:t>
      </w:r>
    </w:p>
    <w:p w14:paraId="485A132C" w14:textId="7D165926" w:rsidR="00657162" w:rsidRPr="00837430" w:rsidRDefault="00657162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28. baby</w:t>
      </w:r>
      <w:r w:rsidR="00A65635" w:rsidRPr="00837430">
        <w:rPr>
          <w:rFonts w:ascii="Century Gothic" w:hAnsi="Century Gothic" w:cs="Times New Roman"/>
          <w:sz w:val="28"/>
          <w:szCs w:val="28"/>
        </w:rPr>
        <w:t xml:space="preserve"> ____________________________</w:t>
      </w:r>
    </w:p>
    <w:p w14:paraId="27603F05" w14:textId="0E00965E" w:rsidR="00657162" w:rsidRPr="00837430" w:rsidRDefault="00657162" w:rsidP="00657162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Write the short forms below in fu</w:t>
      </w:r>
      <w:r w:rsidR="00A65635"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l</w:t>
      </w: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l.</w:t>
      </w:r>
    </w:p>
    <w:p w14:paraId="50CB038E" w14:textId="44751278" w:rsidR="00657162" w:rsidRPr="00837430" w:rsidRDefault="00657162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29. Mar.</w:t>
      </w:r>
      <w:r w:rsidR="00A65635" w:rsidRPr="00837430">
        <w:rPr>
          <w:rFonts w:ascii="Century Gothic" w:hAnsi="Century Gothic" w:cs="Times New Roman"/>
          <w:sz w:val="28"/>
          <w:szCs w:val="28"/>
        </w:rPr>
        <w:t xml:space="preserve"> ____________________________</w:t>
      </w:r>
    </w:p>
    <w:p w14:paraId="7DD3B07E" w14:textId="5A9826F0" w:rsidR="00657162" w:rsidRPr="00837430" w:rsidRDefault="00657162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30. Rd.</w:t>
      </w:r>
      <w:r w:rsidR="00A65635" w:rsidRPr="00837430">
        <w:rPr>
          <w:rFonts w:ascii="Century Gothic" w:hAnsi="Century Gothic" w:cs="Times New Roman"/>
          <w:sz w:val="28"/>
          <w:szCs w:val="28"/>
        </w:rPr>
        <w:t xml:space="preserve"> ______________________________</w:t>
      </w:r>
    </w:p>
    <w:p w14:paraId="447E3009" w14:textId="771A5353" w:rsidR="00477931" w:rsidRPr="00837430" w:rsidRDefault="00477931" w:rsidP="00657162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 xml:space="preserve">Complete each sentence using either </w:t>
      </w:r>
      <w:r w:rsidR="005B2FB3"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“much” or “many”</w:t>
      </w:r>
    </w:p>
    <w:p w14:paraId="47FB88D2" w14:textId="04960E18" w:rsidR="008A5BB5" w:rsidRPr="00837430" w:rsidRDefault="008A5BB5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 xml:space="preserve">31. Mary has _____________ pencils. </w:t>
      </w:r>
    </w:p>
    <w:p w14:paraId="0BA758E8" w14:textId="527E8C6A" w:rsidR="008A5BB5" w:rsidRPr="00837430" w:rsidRDefault="008A5BB5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32. We bought _____________ cars last year.</w:t>
      </w:r>
    </w:p>
    <w:p w14:paraId="5BDDA5AF" w14:textId="40E2DE41" w:rsidR="008A5BB5" w:rsidRPr="00837430" w:rsidRDefault="008A5BB5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33. Mom went and bought ____________ millet flour.</w:t>
      </w:r>
    </w:p>
    <w:p w14:paraId="7D2E97D5" w14:textId="77777777" w:rsidR="000633CF" w:rsidRPr="00837430" w:rsidRDefault="000633CF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34. Our class has _____________ desks and chairs.</w:t>
      </w:r>
    </w:p>
    <w:p w14:paraId="32B0DB30" w14:textId="77777777" w:rsidR="000F4547" w:rsidRPr="00837430" w:rsidRDefault="000633CF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35. She poured _____________ sugar into my tea.</w:t>
      </w:r>
    </w:p>
    <w:p w14:paraId="47E21F3D" w14:textId="77777777" w:rsidR="000F4547" w:rsidRPr="00837430" w:rsidRDefault="000F4547" w:rsidP="00657162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Circle the odd man out</w:t>
      </w:r>
    </w:p>
    <w:p w14:paraId="62D5F19D" w14:textId="09F63733" w:rsidR="00C404D3" w:rsidRPr="00837430" w:rsidRDefault="000F4547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 xml:space="preserve">36. </w:t>
      </w:r>
      <w:proofErr w:type="gramStart"/>
      <w:r w:rsidRPr="00837430">
        <w:rPr>
          <w:rFonts w:ascii="Century Gothic" w:hAnsi="Century Gothic" w:cs="Times New Roman"/>
          <w:sz w:val="28"/>
          <w:szCs w:val="28"/>
        </w:rPr>
        <w:t xml:space="preserve">book,   </w:t>
      </w:r>
      <w:proofErr w:type="gramEnd"/>
      <w:r w:rsidRPr="00837430">
        <w:rPr>
          <w:rFonts w:ascii="Century Gothic" w:hAnsi="Century Gothic" w:cs="Times New Roman"/>
          <w:sz w:val="28"/>
          <w:szCs w:val="28"/>
        </w:rPr>
        <w:t xml:space="preserve"> chalk,     pen,      pencil</w:t>
      </w:r>
    </w:p>
    <w:p w14:paraId="709A726D" w14:textId="77777777" w:rsidR="000F4547" w:rsidRPr="00837430" w:rsidRDefault="000F4547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 xml:space="preserve">37. </w:t>
      </w:r>
      <w:proofErr w:type="gramStart"/>
      <w:r w:rsidRPr="00837430">
        <w:rPr>
          <w:rFonts w:ascii="Century Gothic" w:hAnsi="Century Gothic" w:cs="Times New Roman"/>
          <w:sz w:val="28"/>
          <w:szCs w:val="28"/>
        </w:rPr>
        <w:t xml:space="preserve">eat,   </w:t>
      </w:r>
      <w:proofErr w:type="gramEnd"/>
      <w:r w:rsidRPr="00837430">
        <w:rPr>
          <w:rFonts w:ascii="Century Gothic" w:hAnsi="Century Gothic" w:cs="Times New Roman"/>
          <w:sz w:val="28"/>
          <w:szCs w:val="28"/>
        </w:rPr>
        <w:t xml:space="preserve">    dog,        cow,     lion</w:t>
      </w:r>
    </w:p>
    <w:p w14:paraId="5A754219" w14:textId="2A878D81" w:rsidR="000633CF" w:rsidRPr="00837430" w:rsidRDefault="000F4547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lastRenderedPageBreak/>
        <w:t xml:space="preserve">38. </w:t>
      </w:r>
      <w:proofErr w:type="gramStart"/>
      <w:r w:rsidRPr="00837430">
        <w:rPr>
          <w:rFonts w:ascii="Century Gothic" w:hAnsi="Century Gothic" w:cs="Times New Roman"/>
          <w:sz w:val="28"/>
          <w:szCs w:val="28"/>
        </w:rPr>
        <w:t xml:space="preserve">Moreen,   </w:t>
      </w:r>
      <w:proofErr w:type="gramEnd"/>
      <w:r w:rsidRPr="00837430">
        <w:rPr>
          <w:rFonts w:ascii="Century Gothic" w:hAnsi="Century Gothic" w:cs="Times New Roman"/>
          <w:sz w:val="28"/>
          <w:szCs w:val="28"/>
        </w:rPr>
        <w:t xml:space="preserve">   Paul,</w:t>
      </w:r>
      <w:r w:rsidR="000633CF" w:rsidRPr="00837430">
        <w:rPr>
          <w:rFonts w:ascii="Century Gothic" w:hAnsi="Century Gothic" w:cs="Times New Roman"/>
          <w:sz w:val="28"/>
          <w:szCs w:val="28"/>
        </w:rPr>
        <w:t xml:space="preserve"> </w:t>
      </w:r>
      <w:r w:rsidRPr="00837430">
        <w:rPr>
          <w:rFonts w:ascii="Century Gothic" w:hAnsi="Century Gothic" w:cs="Times New Roman"/>
          <w:sz w:val="28"/>
          <w:szCs w:val="28"/>
        </w:rPr>
        <w:t xml:space="preserve">    Doreen,       Esther</w:t>
      </w:r>
    </w:p>
    <w:p w14:paraId="2D4C58F1" w14:textId="7E5E31BD" w:rsidR="000F4547" w:rsidRPr="00837430" w:rsidRDefault="000F4547" w:rsidP="00657162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Arrange the words below to form correct sentences.</w:t>
      </w:r>
    </w:p>
    <w:p w14:paraId="621FB256" w14:textId="786F2045" w:rsidR="00342DE6" w:rsidRPr="00837430" w:rsidRDefault="00342DE6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39. your name is What?</w:t>
      </w:r>
    </w:p>
    <w:p w14:paraId="5A35FD43" w14:textId="774D4896" w:rsidR="00C404D3" w:rsidRPr="00837430" w:rsidRDefault="00C404D3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</w:t>
      </w:r>
    </w:p>
    <w:p w14:paraId="6DF47365" w14:textId="6AE69954" w:rsidR="00342DE6" w:rsidRPr="00837430" w:rsidRDefault="00342DE6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40. not any today Tracy food has.</w:t>
      </w:r>
    </w:p>
    <w:p w14:paraId="2B9508A7" w14:textId="74DC9802" w:rsidR="00C404D3" w:rsidRPr="00837430" w:rsidRDefault="00C404D3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</w:t>
      </w:r>
    </w:p>
    <w:p w14:paraId="34280B7A" w14:textId="2363D1C8" w:rsidR="00E537B4" w:rsidRPr="00837430" w:rsidRDefault="00E537B4" w:rsidP="00657162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Match A to B correctly.</w:t>
      </w:r>
    </w:p>
    <w:p w14:paraId="4773B7ED" w14:textId="0C75A000" w:rsidR="00CC3666" w:rsidRPr="00837430" w:rsidRDefault="00CC3666" w:rsidP="00657162">
      <w:pPr>
        <w:rPr>
          <w:rFonts w:ascii="Century Gothic" w:hAnsi="Century Gothic" w:cs="Times New Roman"/>
          <w:b/>
          <w:b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sz w:val="28"/>
          <w:szCs w:val="28"/>
        </w:rPr>
        <w:t xml:space="preserve">       A                            B</w:t>
      </w:r>
    </w:p>
    <w:p w14:paraId="464E8F9E" w14:textId="7CBFB7DF" w:rsidR="00CC3666" w:rsidRPr="00837430" w:rsidRDefault="00CC3666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 xml:space="preserve">41. widower              </w:t>
      </w:r>
      <w:r w:rsidR="00C404D3" w:rsidRPr="00837430">
        <w:rPr>
          <w:rFonts w:ascii="Century Gothic" w:hAnsi="Century Gothic" w:cs="Times New Roman"/>
          <w:sz w:val="28"/>
          <w:szCs w:val="28"/>
        </w:rPr>
        <w:t xml:space="preserve">    </w:t>
      </w:r>
      <w:r w:rsidRPr="00837430">
        <w:rPr>
          <w:rFonts w:ascii="Century Gothic" w:hAnsi="Century Gothic" w:cs="Times New Roman"/>
          <w:sz w:val="28"/>
          <w:szCs w:val="28"/>
        </w:rPr>
        <w:t xml:space="preserve">  ewe</w:t>
      </w:r>
    </w:p>
    <w:p w14:paraId="07EBA0D7" w14:textId="64FCB7B9" w:rsidR="00CC3666" w:rsidRPr="00837430" w:rsidRDefault="00CC3666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 xml:space="preserve">42. ram                         </w:t>
      </w:r>
      <w:r w:rsidR="00C404D3" w:rsidRPr="00837430">
        <w:rPr>
          <w:rFonts w:ascii="Century Gothic" w:hAnsi="Century Gothic" w:cs="Times New Roman"/>
          <w:sz w:val="28"/>
          <w:szCs w:val="28"/>
        </w:rPr>
        <w:t xml:space="preserve">  </w:t>
      </w:r>
      <w:r w:rsidRPr="00837430">
        <w:rPr>
          <w:rFonts w:ascii="Century Gothic" w:hAnsi="Century Gothic" w:cs="Times New Roman"/>
          <w:sz w:val="28"/>
          <w:szCs w:val="28"/>
        </w:rPr>
        <w:t>her</w:t>
      </w:r>
    </w:p>
    <w:p w14:paraId="466AEEB4" w14:textId="3203CCC2" w:rsidR="00CC3666" w:rsidRPr="00837430" w:rsidRDefault="00CC3666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43. him                           widow</w:t>
      </w:r>
    </w:p>
    <w:p w14:paraId="56D2EADE" w14:textId="66E23FFC" w:rsidR="00CC3666" w:rsidRPr="00837430" w:rsidRDefault="00CC3666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 xml:space="preserve">44. husband                 </w:t>
      </w:r>
      <w:r w:rsidR="00C404D3" w:rsidRPr="00837430">
        <w:rPr>
          <w:rFonts w:ascii="Century Gothic" w:hAnsi="Century Gothic" w:cs="Times New Roman"/>
          <w:sz w:val="28"/>
          <w:szCs w:val="28"/>
        </w:rPr>
        <w:t xml:space="preserve">   </w:t>
      </w:r>
      <w:r w:rsidRPr="00837430">
        <w:rPr>
          <w:rFonts w:ascii="Century Gothic" w:hAnsi="Century Gothic" w:cs="Times New Roman"/>
          <w:sz w:val="28"/>
          <w:szCs w:val="28"/>
        </w:rPr>
        <w:t>sow</w:t>
      </w:r>
    </w:p>
    <w:p w14:paraId="59BAAAAA" w14:textId="52E47143" w:rsidR="00CC3666" w:rsidRPr="00837430" w:rsidRDefault="00CC3666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45. boar                          wife</w:t>
      </w:r>
    </w:p>
    <w:p w14:paraId="30AABC56" w14:textId="7CEE98E8" w:rsidR="00CC3666" w:rsidRPr="00837430" w:rsidRDefault="00CC3666" w:rsidP="00657162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Rewrite the following sentences as instructed in the brackets.</w:t>
      </w:r>
    </w:p>
    <w:p w14:paraId="686CF37D" w14:textId="20DA00B1" w:rsidR="00CC3666" w:rsidRPr="00837430" w:rsidRDefault="00CC3666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 xml:space="preserve">46. </w:t>
      </w:r>
      <w:proofErr w:type="spellStart"/>
      <w:r w:rsidRPr="00837430">
        <w:rPr>
          <w:rFonts w:ascii="Century Gothic" w:hAnsi="Century Gothic" w:cs="Times New Roman"/>
          <w:sz w:val="28"/>
          <w:szCs w:val="28"/>
        </w:rPr>
        <w:t>Twaha</w:t>
      </w:r>
      <w:proofErr w:type="spellEnd"/>
      <w:r w:rsidRPr="00837430">
        <w:rPr>
          <w:rFonts w:ascii="Century Gothic" w:hAnsi="Century Gothic" w:cs="Times New Roman"/>
          <w:sz w:val="28"/>
          <w:szCs w:val="28"/>
        </w:rPr>
        <w:t xml:space="preserve"> is short. Xavi is short. (Use: Both............)</w:t>
      </w:r>
    </w:p>
    <w:p w14:paraId="6659489C" w14:textId="1C17FACA" w:rsidR="00C404D3" w:rsidRPr="00837430" w:rsidRDefault="00C404D3" w:rsidP="00657162">
      <w:pPr>
        <w:rPr>
          <w:rFonts w:ascii="Century Gothic" w:hAnsi="Century Gothic" w:cs="Times New Roman"/>
          <w:sz w:val="28"/>
          <w:szCs w:val="28"/>
        </w:rPr>
      </w:pPr>
      <w:bookmarkStart w:id="0" w:name="_Hlk130250952"/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bookmarkEnd w:id="0"/>
    <w:p w14:paraId="2CAAAAF9" w14:textId="1E3B41E3" w:rsidR="00CC3666" w:rsidRPr="00837430" w:rsidRDefault="00CC3666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47.Derrick had a pen. He did not write. (Use: .......... but ............)</w:t>
      </w:r>
    </w:p>
    <w:p w14:paraId="3DFFF1CE" w14:textId="77777777" w:rsidR="00C404D3" w:rsidRPr="00837430" w:rsidRDefault="00C404D3" w:rsidP="00C404D3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625B6EDD" w14:textId="5D6B6F57" w:rsidR="00CC3666" w:rsidRPr="00837430" w:rsidRDefault="00CC3666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 xml:space="preserve">48. That is the boy. He has a car. (Use: </w:t>
      </w:r>
      <w:r w:rsidR="00772DE9" w:rsidRPr="00837430">
        <w:rPr>
          <w:rFonts w:ascii="Century Gothic" w:hAnsi="Century Gothic" w:cs="Times New Roman"/>
          <w:sz w:val="28"/>
          <w:szCs w:val="28"/>
        </w:rPr>
        <w:t>.......... who</w:t>
      </w:r>
      <w:r w:rsidR="00276069" w:rsidRPr="00837430">
        <w:rPr>
          <w:rFonts w:ascii="Century Gothic" w:hAnsi="Century Gothic" w:cs="Times New Roman"/>
          <w:sz w:val="28"/>
          <w:szCs w:val="28"/>
        </w:rPr>
        <w:t xml:space="preserve"> </w:t>
      </w:r>
      <w:r w:rsidR="00772DE9" w:rsidRPr="00837430">
        <w:rPr>
          <w:rFonts w:ascii="Century Gothic" w:hAnsi="Century Gothic" w:cs="Times New Roman"/>
          <w:sz w:val="28"/>
          <w:szCs w:val="28"/>
        </w:rPr>
        <w:t>.........)</w:t>
      </w:r>
    </w:p>
    <w:p w14:paraId="1EEC38B7" w14:textId="77777777" w:rsidR="00C404D3" w:rsidRPr="00837430" w:rsidRDefault="00C404D3" w:rsidP="00C404D3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5528D6F5" w14:textId="21B58F0D" w:rsidR="00772DE9" w:rsidRPr="00837430" w:rsidRDefault="00772DE9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49. A goat is an animal. (Begin: Goats..............)</w:t>
      </w:r>
    </w:p>
    <w:p w14:paraId="674885E4" w14:textId="77777777" w:rsidR="00C404D3" w:rsidRPr="00837430" w:rsidRDefault="00C404D3" w:rsidP="00C404D3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07A518CA" w14:textId="77777777" w:rsidR="00D4230B" w:rsidRDefault="00D4230B" w:rsidP="00657162">
      <w:pPr>
        <w:rPr>
          <w:rFonts w:ascii="Century Gothic" w:hAnsi="Century Gothic" w:cs="Times New Roman"/>
          <w:sz w:val="28"/>
          <w:szCs w:val="28"/>
        </w:rPr>
      </w:pPr>
    </w:p>
    <w:p w14:paraId="4D3D9E5E" w14:textId="0E0C444E" w:rsidR="00C369A1" w:rsidRPr="00837430" w:rsidRDefault="00C369A1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lastRenderedPageBreak/>
        <w:t>50. This is the woman. Her phone got lost. (Use: ........whose ........)</w:t>
      </w:r>
    </w:p>
    <w:p w14:paraId="64456B9F" w14:textId="77777777" w:rsidR="00C404D3" w:rsidRPr="00837430" w:rsidRDefault="00C404D3" w:rsidP="00C404D3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1B7A346E" w14:textId="1A80E3E8" w:rsidR="001907AF" w:rsidRPr="00837430" w:rsidRDefault="001907AF" w:rsidP="00776A47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sz w:val="28"/>
          <w:szCs w:val="28"/>
        </w:rPr>
        <w:t>SECTION B</w:t>
      </w:r>
    </w:p>
    <w:p w14:paraId="03B288B4" w14:textId="76603675" w:rsidR="001907AF" w:rsidRPr="00837430" w:rsidRDefault="001907AF" w:rsidP="00657162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sz w:val="28"/>
          <w:szCs w:val="28"/>
        </w:rPr>
        <w:t>51</w:t>
      </w: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. Study Aman’s shopping list below and answer the questions about it.</w:t>
      </w:r>
    </w:p>
    <w:tbl>
      <w:tblPr>
        <w:tblW w:w="0" w:type="auto"/>
        <w:tblInd w:w="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3225"/>
        <w:gridCol w:w="2475"/>
      </w:tblGrid>
      <w:tr w:rsidR="001907AF" w:rsidRPr="00837430" w14:paraId="3E44EF59" w14:textId="02F5424E" w:rsidTr="001907AF">
        <w:trPr>
          <w:trHeight w:val="285"/>
        </w:trPr>
        <w:tc>
          <w:tcPr>
            <w:tcW w:w="555" w:type="dxa"/>
          </w:tcPr>
          <w:p w14:paraId="0202BE23" w14:textId="6B33574A" w:rsidR="001907AF" w:rsidRPr="00837430" w:rsidRDefault="001907AF" w:rsidP="00657162">
            <w:pPr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225" w:type="dxa"/>
          </w:tcPr>
          <w:p w14:paraId="73DCD361" w14:textId="64AE422E" w:rsidR="001907AF" w:rsidRPr="00837430" w:rsidRDefault="001907AF" w:rsidP="00657162">
            <w:pPr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2475" w:type="dxa"/>
          </w:tcPr>
          <w:p w14:paraId="15FD60D0" w14:textId="395FEF19" w:rsidR="001907AF" w:rsidRPr="00837430" w:rsidRDefault="001907AF" w:rsidP="00657162">
            <w:pPr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  <w:t>COST/PRICE</w:t>
            </w:r>
          </w:p>
        </w:tc>
      </w:tr>
      <w:tr w:rsidR="001907AF" w:rsidRPr="00837430" w14:paraId="2013609E" w14:textId="77777777" w:rsidTr="001907AF">
        <w:trPr>
          <w:trHeight w:val="285"/>
        </w:trPr>
        <w:tc>
          <w:tcPr>
            <w:tcW w:w="555" w:type="dxa"/>
          </w:tcPr>
          <w:p w14:paraId="6E7F38C7" w14:textId="76AE673A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1.</w:t>
            </w:r>
          </w:p>
        </w:tc>
        <w:tc>
          <w:tcPr>
            <w:tcW w:w="3225" w:type="dxa"/>
          </w:tcPr>
          <w:p w14:paraId="21B210F2" w14:textId="3694FB07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A bar of soap</w:t>
            </w:r>
          </w:p>
        </w:tc>
        <w:tc>
          <w:tcPr>
            <w:tcW w:w="2475" w:type="dxa"/>
          </w:tcPr>
          <w:p w14:paraId="4740E80F" w14:textId="02B9C535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3,500/=</w:t>
            </w:r>
          </w:p>
        </w:tc>
      </w:tr>
      <w:tr w:rsidR="001907AF" w:rsidRPr="00837430" w14:paraId="554C3A5F" w14:textId="77777777" w:rsidTr="001907AF">
        <w:trPr>
          <w:trHeight w:val="345"/>
        </w:trPr>
        <w:tc>
          <w:tcPr>
            <w:tcW w:w="555" w:type="dxa"/>
          </w:tcPr>
          <w:p w14:paraId="1EE3EFDE" w14:textId="3C91C924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2.</w:t>
            </w:r>
          </w:p>
        </w:tc>
        <w:tc>
          <w:tcPr>
            <w:tcW w:w="3225" w:type="dxa"/>
          </w:tcPr>
          <w:p w14:paraId="2975E43A" w14:textId="35E91950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proofErr w:type="spellStart"/>
            <w:proofErr w:type="gramStart"/>
            <w:r w:rsidRPr="00837430">
              <w:rPr>
                <w:rFonts w:ascii="Century Gothic" w:hAnsi="Century Gothic" w:cs="Times New Roman"/>
                <w:sz w:val="28"/>
                <w:szCs w:val="28"/>
              </w:rPr>
              <w:t>Dozen</w:t>
            </w:r>
            <w:proofErr w:type="spellEnd"/>
            <w:proofErr w:type="gramEnd"/>
            <w:r w:rsidRPr="00837430">
              <w:rPr>
                <w:rFonts w:ascii="Century Gothic" w:hAnsi="Century Gothic" w:cs="Times New Roman"/>
                <w:sz w:val="28"/>
                <w:szCs w:val="28"/>
              </w:rPr>
              <w:t xml:space="preserve"> of books</w:t>
            </w:r>
          </w:p>
        </w:tc>
        <w:tc>
          <w:tcPr>
            <w:tcW w:w="2475" w:type="dxa"/>
          </w:tcPr>
          <w:p w14:paraId="2AC150F9" w14:textId="28B476E3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6,000/=</w:t>
            </w:r>
          </w:p>
        </w:tc>
      </w:tr>
      <w:tr w:rsidR="001907AF" w:rsidRPr="00837430" w14:paraId="7F8A66C3" w14:textId="77777777" w:rsidTr="001907AF">
        <w:trPr>
          <w:trHeight w:val="330"/>
        </w:trPr>
        <w:tc>
          <w:tcPr>
            <w:tcW w:w="555" w:type="dxa"/>
          </w:tcPr>
          <w:p w14:paraId="05255231" w14:textId="4C84642E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3.</w:t>
            </w:r>
          </w:p>
        </w:tc>
        <w:tc>
          <w:tcPr>
            <w:tcW w:w="3225" w:type="dxa"/>
          </w:tcPr>
          <w:p w14:paraId="03CEE025" w14:textId="3B836F04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Two pancakes</w:t>
            </w:r>
          </w:p>
        </w:tc>
        <w:tc>
          <w:tcPr>
            <w:tcW w:w="2475" w:type="dxa"/>
          </w:tcPr>
          <w:p w14:paraId="3279A3B7" w14:textId="0E0E7E68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400/=</w:t>
            </w:r>
          </w:p>
        </w:tc>
      </w:tr>
      <w:tr w:rsidR="001907AF" w:rsidRPr="00837430" w14:paraId="65918BB4" w14:textId="77777777" w:rsidTr="001907AF">
        <w:trPr>
          <w:trHeight w:val="270"/>
        </w:trPr>
        <w:tc>
          <w:tcPr>
            <w:tcW w:w="555" w:type="dxa"/>
          </w:tcPr>
          <w:p w14:paraId="1F3CAC57" w14:textId="4FBB20B3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4.</w:t>
            </w:r>
          </w:p>
        </w:tc>
        <w:tc>
          <w:tcPr>
            <w:tcW w:w="3225" w:type="dxa"/>
          </w:tcPr>
          <w:p w14:paraId="75AC412C" w14:textId="48404316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Packet of salt</w:t>
            </w:r>
          </w:p>
        </w:tc>
        <w:tc>
          <w:tcPr>
            <w:tcW w:w="2475" w:type="dxa"/>
          </w:tcPr>
          <w:p w14:paraId="6C4D1E55" w14:textId="66F69ECF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1,000/=</w:t>
            </w:r>
          </w:p>
        </w:tc>
      </w:tr>
      <w:tr w:rsidR="001907AF" w:rsidRPr="00837430" w14:paraId="07B2E926" w14:textId="77777777" w:rsidTr="001907AF">
        <w:trPr>
          <w:trHeight w:val="255"/>
        </w:trPr>
        <w:tc>
          <w:tcPr>
            <w:tcW w:w="555" w:type="dxa"/>
          </w:tcPr>
          <w:p w14:paraId="793DBAEA" w14:textId="64ABA738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5.</w:t>
            </w:r>
          </w:p>
        </w:tc>
        <w:tc>
          <w:tcPr>
            <w:tcW w:w="3225" w:type="dxa"/>
          </w:tcPr>
          <w:p w14:paraId="5038A801" w14:textId="33BCFA80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Kilogram of sugar</w:t>
            </w:r>
          </w:p>
        </w:tc>
        <w:tc>
          <w:tcPr>
            <w:tcW w:w="2475" w:type="dxa"/>
          </w:tcPr>
          <w:p w14:paraId="28921817" w14:textId="24B7760C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4,000/=</w:t>
            </w:r>
          </w:p>
        </w:tc>
      </w:tr>
      <w:tr w:rsidR="001907AF" w:rsidRPr="00837430" w14:paraId="585CEE0C" w14:textId="77777777" w:rsidTr="001907AF">
        <w:trPr>
          <w:trHeight w:val="240"/>
        </w:trPr>
        <w:tc>
          <w:tcPr>
            <w:tcW w:w="555" w:type="dxa"/>
          </w:tcPr>
          <w:p w14:paraId="669B254F" w14:textId="771EE119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6.</w:t>
            </w:r>
          </w:p>
        </w:tc>
        <w:tc>
          <w:tcPr>
            <w:tcW w:w="3225" w:type="dxa"/>
          </w:tcPr>
          <w:p w14:paraId="68F33637" w14:textId="7AA4B28A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proofErr w:type="spellStart"/>
            <w:proofErr w:type="gramStart"/>
            <w:r w:rsidRPr="00837430">
              <w:rPr>
                <w:rFonts w:ascii="Century Gothic" w:hAnsi="Century Gothic" w:cs="Times New Roman"/>
                <w:sz w:val="28"/>
                <w:szCs w:val="28"/>
              </w:rPr>
              <w:t>Dozen</w:t>
            </w:r>
            <w:proofErr w:type="spellEnd"/>
            <w:proofErr w:type="gramEnd"/>
            <w:r w:rsidRPr="00837430">
              <w:rPr>
                <w:rFonts w:ascii="Century Gothic" w:hAnsi="Century Gothic" w:cs="Times New Roman"/>
                <w:sz w:val="28"/>
                <w:szCs w:val="28"/>
              </w:rPr>
              <w:t xml:space="preserve"> of pencils</w:t>
            </w:r>
          </w:p>
        </w:tc>
        <w:tc>
          <w:tcPr>
            <w:tcW w:w="2475" w:type="dxa"/>
          </w:tcPr>
          <w:p w14:paraId="5573D91C" w14:textId="2791F0B1" w:rsidR="001907AF" w:rsidRPr="00837430" w:rsidRDefault="001907AF" w:rsidP="00657162">
            <w:pPr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2,000/=</w:t>
            </w:r>
          </w:p>
        </w:tc>
      </w:tr>
    </w:tbl>
    <w:p w14:paraId="64161878" w14:textId="291AEAF6" w:rsidR="001907AF" w:rsidRPr="00837430" w:rsidRDefault="00544547" w:rsidP="00657162">
      <w:pPr>
        <w:rPr>
          <w:rFonts w:ascii="Century Gothic" w:hAnsi="Century Gothic" w:cs="Times New Roman"/>
          <w:b/>
          <w:b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sz w:val="28"/>
          <w:szCs w:val="28"/>
        </w:rPr>
        <w:t>Questions</w:t>
      </w:r>
    </w:p>
    <w:p w14:paraId="08B4AAC0" w14:textId="3BFB68B1" w:rsidR="00544547" w:rsidRPr="00837430" w:rsidRDefault="00544547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a) Whose shopping list is shown above?</w:t>
      </w:r>
    </w:p>
    <w:p w14:paraId="32313C6D" w14:textId="77777777" w:rsidR="000208D5" w:rsidRPr="00837430" w:rsidRDefault="000208D5" w:rsidP="000208D5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36EC1DCD" w14:textId="445BE348" w:rsidR="00544547" w:rsidRPr="00837430" w:rsidRDefault="00544547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b) What is the most expensive item on the shopping list?</w:t>
      </w:r>
    </w:p>
    <w:p w14:paraId="6FC8F949" w14:textId="77777777" w:rsidR="000208D5" w:rsidRPr="00837430" w:rsidRDefault="000208D5" w:rsidP="000208D5">
      <w:pPr>
        <w:spacing w:after="0" w:line="240" w:lineRule="auto"/>
        <w:rPr>
          <w:rFonts w:ascii="Century Gothic" w:eastAsia="Calibri" w:hAnsi="Century Gothic" w:cs="Times New Roman"/>
          <w:sz w:val="28"/>
          <w:szCs w:val="28"/>
        </w:rPr>
      </w:pPr>
      <w:r w:rsidRPr="00837430">
        <w:rPr>
          <w:rFonts w:ascii="Century Gothic" w:eastAsia="Calibri" w:hAnsi="Century Gothic" w:cs="Times New Roman"/>
          <w:sz w:val="28"/>
          <w:szCs w:val="28"/>
        </w:rPr>
        <w:t>__________________________________________________________________</w:t>
      </w:r>
    </w:p>
    <w:p w14:paraId="142B0A11" w14:textId="525EBEA9" w:rsidR="00333884" w:rsidRPr="00837430" w:rsidRDefault="00333884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c) How many items are on Aman’s shopping list?</w:t>
      </w:r>
    </w:p>
    <w:p w14:paraId="68600514" w14:textId="77777777" w:rsidR="000208D5" w:rsidRPr="00837430" w:rsidRDefault="000208D5" w:rsidP="000208D5">
      <w:pPr>
        <w:spacing w:after="0" w:line="240" w:lineRule="auto"/>
        <w:rPr>
          <w:rFonts w:ascii="Century Gothic" w:eastAsia="Calibri" w:hAnsi="Century Gothic" w:cs="Times New Roman"/>
          <w:sz w:val="28"/>
          <w:szCs w:val="28"/>
        </w:rPr>
      </w:pPr>
      <w:r w:rsidRPr="00837430">
        <w:rPr>
          <w:rFonts w:ascii="Century Gothic" w:eastAsia="Calibri" w:hAnsi="Century Gothic" w:cs="Times New Roman"/>
          <w:sz w:val="28"/>
          <w:szCs w:val="28"/>
        </w:rPr>
        <w:t>__________________________________________________________________</w:t>
      </w:r>
    </w:p>
    <w:p w14:paraId="17C53E8D" w14:textId="7F085D57" w:rsidR="00333884" w:rsidRPr="00837430" w:rsidRDefault="00333884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d) What is the cost of a kilogram of sugar?</w:t>
      </w:r>
    </w:p>
    <w:p w14:paraId="519BA73D" w14:textId="77777777" w:rsidR="000208D5" w:rsidRPr="00837430" w:rsidRDefault="000208D5" w:rsidP="000208D5">
      <w:pPr>
        <w:spacing w:after="0" w:line="240" w:lineRule="auto"/>
        <w:rPr>
          <w:rFonts w:ascii="Century Gothic" w:eastAsia="Calibri" w:hAnsi="Century Gothic" w:cs="Times New Roman"/>
          <w:sz w:val="28"/>
          <w:szCs w:val="28"/>
        </w:rPr>
      </w:pPr>
      <w:r w:rsidRPr="00837430">
        <w:rPr>
          <w:rFonts w:ascii="Century Gothic" w:eastAsia="Calibri" w:hAnsi="Century Gothic" w:cs="Times New Roman"/>
          <w:sz w:val="28"/>
          <w:szCs w:val="28"/>
        </w:rPr>
        <w:t>__________________________________________________________________</w:t>
      </w:r>
    </w:p>
    <w:p w14:paraId="7EF1BDD3" w14:textId="78B03AFC" w:rsidR="003F3A97" w:rsidRPr="00837430" w:rsidRDefault="003F3A97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e) How much will two packets of salt cost?</w:t>
      </w:r>
    </w:p>
    <w:p w14:paraId="62A33FF2" w14:textId="77777777" w:rsidR="000208D5" w:rsidRPr="00837430" w:rsidRDefault="000208D5" w:rsidP="000208D5">
      <w:pPr>
        <w:spacing w:after="0" w:line="240" w:lineRule="auto"/>
        <w:rPr>
          <w:rFonts w:ascii="Century Gothic" w:eastAsia="Calibri" w:hAnsi="Century Gothic" w:cs="Times New Roman"/>
          <w:sz w:val="28"/>
          <w:szCs w:val="28"/>
        </w:rPr>
      </w:pPr>
      <w:r w:rsidRPr="00837430">
        <w:rPr>
          <w:rFonts w:ascii="Century Gothic" w:eastAsia="Calibri" w:hAnsi="Century Gothic" w:cs="Times New Roman"/>
          <w:sz w:val="28"/>
          <w:szCs w:val="28"/>
        </w:rPr>
        <w:t>__________________________________________________________________</w:t>
      </w:r>
    </w:p>
    <w:p w14:paraId="1BD3E124" w14:textId="4FE77888" w:rsidR="00E5700D" w:rsidRPr="00837430" w:rsidRDefault="00E5700D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f) Which item costs two thousand shillings?</w:t>
      </w:r>
    </w:p>
    <w:p w14:paraId="67326283" w14:textId="77777777" w:rsidR="000208D5" w:rsidRPr="00837430" w:rsidRDefault="000208D5" w:rsidP="000208D5">
      <w:pPr>
        <w:spacing w:after="0" w:line="240" w:lineRule="auto"/>
        <w:rPr>
          <w:rFonts w:ascii="Century Gothic" w:eastAsia="Calibri" w:hAnsi="Century Gothic" w:cs="Times New Roman"/>
          <w:sz w:val="28"/>
          <w:szCs w:val="28"/>
        </w:rPr>
      </w:pPr>
      <w:r w:rsidRPr="00837430">
        <w:rPr>
          <w:rFonts w:ascii="Century Gothic" w:eastAsia="Calibri" w:hAnsi="Century Gothic" w:cs="Times New Roman"/>
          <w:sz w:val="28"/>
          <w:szCs w:val="28"/>
        </w:rPr>
        <w:t>__________________________________________________________________</w:t>
      </w:r>
    </w:p>
    <w:p w14:paraId="7E07D9E9" w14:textId="54350772" w:rsidR="00225F39" w:rsidRPr="00837430" w:rsidRDefault="00225F39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g) Write in full</w:t>
      </w:r>
    </w:p>
    <w:p w14:paraId="116B8259" w14:textId="154C0C45" w:rsidR="00225F39" w:rsidRPr="00837430" w:rsidRDefault="00225F39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 xml:space="preserve">i) </w:t>
      </w:r>
      <w:proofErr w:type="spellStart"/>
      <w:r w:rsidRPr="00837430">
        <w:rPr>
          <w:rFonts w:ascii="Century Gothic" w:hAnsi="Century Gothic" w:cs="Times New Roman"/>
          <w:sz w:val="28"/>
          <w:szCs w:val="28"/>
        </w:rPr>
        <w:t>doz</w:t>
      </w:r>
      <w:proofErr w:type="spellEnd"/>
      <w:r w:rsidRPr="00837430">
        <w:rPr>
          <w:rFonts w:ascii="Century Gothic" w:hAnsi="Century Gothic" w:cs="Times New Roman"/>
          <w:sz w:val="28"/>
          <w:szCs w:val="28"/>
        </w:rPr>
        <w:t xml:space="preserve"> _______</w:t>
      </w:r>
      <w:r w:rsidR="000208D5" w:rsidRPr="00837430">
        <w:rPr>
          <w:rFonts w:ascii="Century Gothic" w:hAnsi="Century Gothic" w:cs="Times New Roman"/>
          <w:sz w:val="28"/>
          <w:szCs w:val="28"/>
        </w:rPr>
        <w:t>________</w:t>
      </w:r>
      <w:r w:rsidRPr="00837430">
        <w:rPr>
          <w:rFonts w:ascii="Century Gothic" w:hAnsi="Century Gothic" w:cs="Times New Roman"/>
          <w:sz w:val="28"/>
          <w:szCs w:val="28"/>
        </w:rPr>
        <w:t>________</w:t>
      </w:r>
    </w:p>
    <w:p w14:paraId="76731766" w14:textId="218B333E" w:rsidR="00225F39" w:rsidRPr="00837430" w:rsidRDefault="00225F39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ii) kg _________</w:t>
      </w:r>
      <w:r w:rsidR="000208D5" w:rsidRPr="00837430">
        <w:rPr>
          <w:rFonts w:ascii="Century Gothic" w:hAnsi="Century Gothic" w:cs="Times New Roman"/>
          <w:sz w:val="28"/>
          <w:szCs w:val="28"/>
        </w:rPr>
        <w:t>________</w:t>
      </w:r>
      <w:r w:rsidRPr="00837430">
        <w:rPr>
          <w:rFonts w:ascii="Century Gothic" w:hAnsi="Century Gothic" w:cs="Times New Roman"/>
          <w:sz w:val="28"/>
          <w:szCs w:val="28"/>
        </w:rPr>
        <w:t>_______</w:t>
      </w:r>
    </w:p>
    <w:p w14:paraId="06DCBFD7" w14:textId="2B93C5BE" w:rsidR="00225F39" w:rsidRPr="00837430" w:rsidRDefault="00225F39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lastRenderedPageBreak/>
        <w:t xml:space="preserve">h) Write any two items </w:t>
      </w:r>
      <w:r w:rsidR="000208D5" w:rsidRPr="00837430">
        <w:rPr>
          <w:rFonts w:ascii="Century Gothic" w:hAnsi="Century Gothic" w:cs="Times New Roman"/>
          <w:sz w:val="28"/>
          <w:szCs w:val="28"/>
        </w:rPr>
        <w:t>o</w:t>
      </w:r>
      <w:r w:rsidRPr="00837430">
        <w:rPr>
          <w:rFonts w:ascii="Century Gothic" w:hAnsi="Century Gothic" w:cs="Times New Roman"/>
          <w:sz w:val="28"/>
          <w:szCs w:val="28"/>
        </w:rPr>
        <w:t>n that shopping list.</w:t>
      </w:r>
    </w:p>
    <w:p w14:paraId="379C2B9D" w14:textId="0602413A" w:rsidR="00225F39" w:rsidRPr="00837430" w:rsidRDefault="00225F39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i) ____________</w:t>
      </w:r>
      <w:r w:rsidR="000208D5" w:rsidRPr="00837430">
        <w:rPr>
          <w:rFonts w:ascii="Century Gothic" w:hAnsi="Century Gothic" w:cs="Times New Roman"/>
          <w:sz w:val="28"/>
          <w:szCs w:val="28"/>
        </w:rPr>
        <w:t>___________</w:t>
      </w:r>
      <w:r w:rsidRPr="00837430">
        <w:rPr>
          <w:rFonts w:ascii="Century Gothic" w:hAnsi="Century Gothic" w:cs="Times New Roman"/>
          <w:sz w:val="28"/>
          <w:szCs w:val="28"/>
        </w:rPr>
        <w:t>______</w:t>
      </w:r>
    </w:p>
    <w:p w14:paraId="03ED7B71" w14:textId="66A751E2" w:rsidR="00225F39" w:rsidRPr="00837430" w:rsidRDefault="00225F39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ii) __________</w:t>
      </w:r>
      <w:r w:rsidR="000208D5" w:rsidRPr="00837430">
        <w:rPr>
          <w:rFonts w:ascii="Century Gothic" w:hAnsi="Century Gothic" w:cs="Times New Roman"/>
          <w:sz w:val="28"/>
          <w:szCs w:val="28"/>
        </w:rPr>
        <w:t>____________</w:t>
      </w:r>
      <w:r w:rsidRPr="00837430">
        <w:rPr>
          <w:rFonts w:ascii="Century Gothic" w:hAnsi="Century Gothic" w:cs="Times New Roman"/>
          <w:sz w:val="28"/>
          <w:szCs w:val="28"/>
        </w:rPr>
        <w:t>________</w:t>
      </w:r>
    </w:p>
    <w:p w14:paraId="7E000F83" w14:textId="2FD76CBF" w:rsidR="00225F39" w:rsidRPr="00837430" w:rsidRDefault="00225F39" w:rsidP="00657162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sz w:val="28"/>
          <w:szCs w:val="28"/>
        </w:rPr>
        <w:t xml:space="preserve">52. </w:t>
      </w: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Match the ge</w:t>
      </w:r>
      <w:r w:rsidR="007139C6"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n</w:t>
      </w: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der opposites. (2maks each)</w:t>
      </w:r>
    </w:p>
    <w:p w14:paraId="45FB4909" w14:textId="464D4801" w:rsidR="00225F39" w:rsidRPr="00837430" w:rsidRDefault="00225F39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feminine                           masculine</w:t>
      </w:r>
    </w:p>
    <w:p w14:paraId="10EEAA94" w14:textId="4B4AC9BE" w:rsidR="00225F39" w:rsidRPr="00837430" w:rsidRDefault="00225F39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queen                                wa</w:t>
      </w:r>
      <w:r w:rsidR="00C70C14" w:rsidRPr="00837430">
        <w:rPr>
          <w:rFonts w:ascii="Century Gothic" w:hAnsi="Century Gothic" w:cs="Times New Roman"/>
          <w:sz w:val="28"/>
          <w:szCs w:val="28"/>
        </w:rPr>
        <w:t>i</w:t>
      </w:r>
      <w:r w:rsidRPr="00837430">
        <w:rPr>
          <w:rFonts w:ascii="Century Gothic" w:hAnsi="Century Gothic" w:cs="Times New Roman"/>
          <w:sz w:val="28"/>
          <w:szCs w:val="28"/>
        </w:rPr>
        <w:t>ter</w:t>
      </w:r>
    </w:p>
    <w:p w14:paraId="7073BA8C" w14:textId="2ED8307E" w:rsidR="00225F39" w:rsidRPr="00837430" w:rsidRDefault="00225F39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waitress                             bull</w:t>
      </w:r>
    </w:p>
    <w:p w14:paraId="36C91356" w14:textId="20415463" w:rsidR="00225F39" w:rsidRPr="00837430" w:rsidRDefault="00225F39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niece                                 king</w:t>
      </w:r>
    </w:p>
    <w:p w14:paraId="4205C2FC" w14:textId="5732B296" w:rsidR="00225F39" w:rsidRPr="00837430" w:rsidRDefault="00225F39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cow                                    prince</w:t>
      </w:r>
    </w:p>
    <w:p w14:paraId="07B9A65F" w14:textId="315E5967" w:rsidR="00225F39" w:rsidRPr="00837430" w:rsidRDefault="00FA6847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princess                             nephew</w:t>
      </w:r>
    </w:p>
    <w:p w14:paraId="0B98A3BB" w14:textId="57BD8612" w:rsidR="00FA6847" w:rsidRPr="00837430" w:rsidRDefault="00FA6847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a) queen __________________________</w:t>
      </w:r>
    </w:p>
    <w:p w14:paraId="7CBD3A55" w14:textId="5C70BD42" w:rsidR="00FA6847" w:rsidRPr="00837430" w:rsidRDefault="00FA6847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b)  waitress _______________________</w:t>
      </w:r>
    </w:p>
    <w:p w14:paraId="2838F587" w14:textId="07FBEB6D" w:rsidR="00FA6847" w:rsidRPr="00837430" w:rsidRDefault="00FA6847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c) niece ___________________________</w:t>
      </w:r>
    </w:p>
    <w:p w14:paraId="3986EF3A" w14:textId="3A64D413" w:rsidR="00FA6847" w:rsidRPr="00837430" w:rsidRDefault="00FA6847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d) cow ____________________________</w:t>
      </w:r>
    </w:p>
    <w:p w14:paraId="4B447D22" w14:textId="55974A2C" w:rsidR="00FA6847" w:rsidRPr="00837430" w:rsidRDefault="00FA6847" w:rsidP="00657162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e) princess ________________________</w:t>
      </w:r>
    </w:p>
    <w:p w14:paraId="280559AC" w14:textId="643E7F83" w:rsidR="00FA6847" w:rsidRPr="00837430" w:rsidRDefault="00FA6847" w:rsidP="00657162">
      <w:pPr>
        <w:rPr>
          <w:rFonts w:ascii="Century Gothic" w:hAnsi="Century Gothic" w:cs="Times New Roman"/>
          <w:b/>
          <w:b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sz w:val="28"/>
          <w:szCs w:val="28"/>
        </w:rPr>
        <w:t xml:space="preserve">53. </w:t>
      </w: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Read the poem below and answer the questions about it in full. (2marks each</w:t>
      </w:r>
      <w:r w:rsidRPr="00837430">
        <w:rPr>
          <w:rFonts w:ascii="Century Gothic" w:hAnsi="Century Gothic" w:cs="Times New Roman"/>
          <w:b/>
          <w:bCs/>
          <w:sz w:val="28"/>
          <w:szCs w:val="28"/>
        </w:rPr>
        <w:t>)</w:t>
      </w:r>
    </w:p>
    <w:p w14:paraId="4CAEB369" w14:textId="2EF84BAA" w:rsidR="0078376F" w:rsidRPr="00837430" w:rsidRDefault="0078376F" w:rsidP="0078376F">
      <w:pPr>
        <w:spacing w:after="0" w:line="240" w:lineRule="auto"/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 xml:space="preserve">Accidents             </w:t>
      </w:r>
      <w:proofErr w:type="spellStart"/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Accidents</w:t>
      </w:r>
      <w:proofErr w:type="spellEnd"/>
    </w:p>
    <w:p w14:paraId="36F2C439" w14:textId="3DD2898E" w:rsidR="0078376F" w:rsidRPr="00837430" w:rsidRDefault="0078376F" w:rsidP="0078376F">
      <w:pPr>
        <w:spacing w:after="0" w:line="240" w:lineRule="auto"/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You bring death</w:t>
      </w:r>
    </w:p>
    <w:p w14:paraId="50F3ECCB" w14:textId="5135CE93" w:rsidR="0078376F" w:rsidRPr="00837430" w:rsidRDefault="0078376F" w:rsidP="0078376F">
      <w:pPr>
        <w:spacing w:after="0" w:line="240" w:lineRule="auto"/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You bring lameness</w:t>
      </w:r>
    </w:p>
    <w:p w14:paraId="1842CCC0" w14:textId="067B8411" w:rsidR="0078376F" w:rsidRPr="00837430" w:rsidRDefault="0078376F" w:rsidP="0078376F">
      <w:pPr>
        <w:spacing w:after="0" w:line="240" w:lineRule="auto"/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You take away our loved ones</w:t>
      </w:r>
    </w:p>
    <w:p w14:paraId="4B862258" w14:textId="77777777" w:rsidR="0078376F" w:rsidRPr="00837430" w:rsidRDefault="0078376F" w:rsidP="0078376F">
      <w:pPr>
        <w:spacing w:after="0" w:line="240" w:lineRule="auto"/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14:paraId="2CD7270D" w14:textId="10FE6B50" w:rsidR="0078376F" w:rsidRPr="00837430" w:rsidRDefault="0078376F" w:rsidP="0078376F">
      <w:pPr>
        <w:spacing w:after="0" w:line="240" w:lineRule="auto"/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Oh! Accidents</w:t>
      </w:r>
    </w:p>
    <w:p w14:paraId="0B678341" w14:textId="492944F0" w:rsidR="0078376F" w:rsidRPr="00837430" w:rsidRDefault="0078376F" w:rsidP="0078376F">
      <w:pPr>
        <w:spacing w:after="0" w:line="240" w:lineRule="auto"/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Fire burns us</w:t>
      </w:r>
    </w:p>
    <w:p w14:paraId="4F4691EA" w14:textId="4551728B" w:rsidR="0078376F" w:rsidRPr="00837430" w:rsidRDefault="0078376F" w:rsidP="0078376F">
      <w:pPr>
        <w:spacing w:after="0" w:line="240" w:lineRule="auto"/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Razorblades cut people</w:t>
      </w:r>
    </w:p>
    <w:p w14:paraId="60A40F7E" w14:textId="5A3D124E" w:rsidR="0078376F" w:rsidRPr="00837430" w:rsidRDefault="0078376F" w:rsidP="0078376F">
      <w:pPr>
        <w:spacing w:after="0" w:line="240" w:lineRule="auto"/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Nails and pins pierce children</w:t>
      </w:r>
    </w:p>
    <w:p w14:paraId="73F41DFD" w14:textId="77777777" w:rsidR="0078376F" w:rsidRPr="00837430" w:rsidRDefault="0078376F" w:rsidP="0078376F">
      <w:pPr>
        <w:spacing w:after="0" w:line="240" w:lineRule="auto"/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14:paraId="61EFACA0" w14:textId="02DFC808" w:rsidR="0078376F" w:rsidRPr="00837430" w:rsidRDefault="0078376F" w:rsidP="0078376F">
      <w:pPr>
        <w:spacing w:after="0" w:line="240" w:lineRule="auto"/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sz w:val="28"/>
          <w:szCs w:val="28"/>
        </w:rPr>
        <w:t xml:space="preserve">                                                    Tash Nash</w:t>
      </w:r>
    </w:p>
    <w:p w14:paraId="3EB03D99" w14:textId="1C5C8669" w:rsidR="0078376F" w:rsidRPr="00837430" w:rsidRDefault="0078376F" w:rsidP="0078376F">
      <w:pPr>
        <w:spacing w:after="0" w:line="240" w:lineRule="auto"/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sz w:val="28"/>
          <w:szCs w:val="28"/>
        </w:rPr>
        <w:t xml:space="preserve">                                                                  P.3</w:t>
      </w:r>
    </w:p>
    <w:p w14:paraId="07343437" w14:textId="77777777" w:rsidR="000B4A5F" w:rsidRDefault="000B4A5F" w:rsidP="0078376F">
      <w:pPr>
        <w:spacing w:after="0" w:line="240" w:lineRule="auto"/>
        <w:rPr>
          <w:rFonts w:ascii="Century Gothic" w:hAnsi="Century Gothic" w:cs="Times New Roman"/>
          <w:b/>
          <w:bCs/>
          <w:sz w:val="28"/>
          <w:szCs w:val="28"/>
        </w:rPr>
      </w:pPr>
    </w:p>
    <w:p w14:paraId="095CD826" w14:textId="77777777" w:rsidR="000B4A5F" w:rsidRDefault="000B4A5F" w:rsidP="0078376F">
      <w:pPr>
        <w:spacing w:after="0" w:line="240" w:lineRule="auto"/>
        <w:rPr>
          <w:rFonts w:ascii="Century Gothic" w:hAnsi="Century Gothic" w:cs="Times New Roman"/>
          <w:b/>
          <w:bCs/>
          <w:sz w:val="28"/>
          <w:szCs w:val="28"/>
        </w:rPr>
      </w:pPr>
    </w:p>
    <w:p w14:paraId="249D3B98" w14:textId="78C3C4AB" w:rsidR="0078376F" w:rsidRPr="00837430" w:rsidRDefault="0078376F" w:rsidP="0078376F">
      <w:pPr>
        <w:spacing w:after="0" w:line="240" w:lineRule="auto"/>
        <w:rPr>
          <w:rFonts w:ascii="Century Gothic" w:hAnsi="Century Gothic" w:cs="Times New Roman"/>
          <w:b/>
          <w:b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sz w:val="28"/>
          <w:szCs w:val="28"/>
        </w:rPr>
        <w:lastRenderedPageBreak/>
        <w:t>Questions</w:t>
      </w:r>
    </w:p>
    <w:p w14:paraId="212C4D86" w14:textId="37EE69FC" w:rsidR="0078376F" w:rsidRPr="00837430" w:rsidRDefault="0078376F" w:rsidP="00853F28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a) What is the poem about?</w:t>
      </w:r>
    </w:p>
    <w:p w14:paraId="5064B306" w14:textId="63039E1E" w:rsidR="00853F28" w:rsidRPr="00837430" w:rsidRDefault="00853F28" w:rsidP="00853F28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bookmarkStart w:id="1" w:name="_Hlk130251146"/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bookmarkEnd w:id="1"/>
    <w:p w14:paraId="491B3DEB" w14:textId="1EE24E6F" w:rsidR="00972011" w:rsidRPr="00837430" w:rsidRDefault="00972011" w:rsidP="00853F28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b) Write two things that accidents bring according to the poem.</w:t>
      </w:r>
    </w:p>
    <w:p w14:paraId="474A9AF2" w14:textId="725F4BCB" w:rsidR="00BD70D0" w:rsidRPr="00837430" w:rsidRDefault="00BD70D0" w:rsidP="00853F28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i)</w:t>
      </w:r>
      <w:r w:rsidR="00853F28" w:rsidRPr="00837430">
        <w:rPr>
          <w:rFonts w:ascii="Century Gothic" w:hAnsi="Century Gothic" w:cs="Times New Roman"/>
          <w:sz w:val="28"/>
          <w:szCs w:val="28"/>
        </w:rPr>
        <w:t xml:space="preserve"> ________________________________</w:t>
      </w:r>
      <w:r w:rsidR="000B4A5F">
        <w:rPr>
          <w:rFonts w:ascii="Century Gothic" w:hAnsi="Century Gothic" w:cs="Times New Roman"/>
          <w:sz w:val="28"/>
          <w:szCs w:val="28"/>
        </w:rPr>
        <w:t xml:space="preserve"> </w:t>
      </w:r>
      <w:r w:rsidRPr="00837430">
        <w:rPr>
          <w:rFonts w:ascii="Century Gothic" w:hAnsi="Century Gothic" w:cs="Times New Roman"/>
          <w:sz w:val="28"/>
          <w:szCs w:val="28"/>
        </w:rPr>
        <w:t>ii)</w:t>
      </w:r>
      <w:r w:rsidR="00853F28" w:rsidRPr="00837430">
        <w:rPr>
          <w:rFonts w:ascii="Century Gothic" w:hAnsi="Century Gothic" w:cs="Times New Roman"/>
          <w:sz w:val="28"/>
          <w:szCs w:val="28"/>
        </w:rPr>
        <w:t xml:space="preserve"> _____________________________</w:t>
      </w:r>
    </w:p>
    <w:p w14:paraId="1598333D" w14:textId="0300E9BE" w:rsidR="00BD70D0" w:rsidRPr="00837430" w:rsidRDefault="00BD70D0" w:rsidP="00853F28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c) How many stanzas does the poem have?</w:t>
      </w:r>
    </w:p>
    <w:p w14:paraId="01A03706" w14:textId="77777777" w:rsidR="00853F28" w:rsidRPr="00837430" w:rsidRDefault="00853F28" w:rsidP="00853F28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5513C79C" w14:textId="36214D5A" w:rsidR="00936D83" w:rsidRPr="00837430" w:rsidRDefault="00936D83" w:rsidP="00853F28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 xml:space="preserve">d) Who wrote the </w:t>
      </w:r>
      <w:r w:rsidR="003D40A4" w:rsidRPr="00837430">
        <w:rPr>
          <w:rFonts w:ascii="Century Gothic" w:hAnsi="Century Gothic" w:cs="Times New Roman"/>
          <w:sz w:val="28"/>
          <w:szCs w:val="28"/>
        </w:rPr>
        <w:t>poem</w:t>
      </w:r>
      <w:r w:rsidRPr="00837430">
        <w:rPr>
          <w:rFonts w:ascii="Century Gothic" w:hAnsi="Century Gothic" w:cs="Times New Roman"/>
          <w:sz w:val="28"/>
          <w:szCs w:val="28"/>
        </w:rPr>
        <w:t>?</w:t>
      </w:r>
    </w:p>
    <w:p w14:paraId="7A6B8F7B" w14:textId="77777777" w:rsidR="00853F28" w:rsidRPr="00837430" w:rsidRDefault="00853F28" w:rsidP="00853F28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bookmarkStart w:id="2" w:name="_Hlk130251739"/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bookmarkEnd w:id="2"/>
    <w:p w14:paraId="7F59A7FE" w14:textId="4CEB978B" w:rsidR="00225F39" w:rsidRPr="00837430" w:rsidRDefault="00936D83" w:rsidP="00936D83">
      <w:pPr>
        <w:spacing w:after="0" w:line="240" w:lineRule="auto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sz w:val="28"/>
          <w:szCs w:val="28"/>
        </w:rPr>
        <w:t>54</w:t>
      </w: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>. Complete the table of adjectives. (2marks each)</w:t>
      </w:r>
    </w:p>
    <w:p w14:paraId="2B988C1E" w14:textId="158B9A70" w:rsidR="00E10EB8" w:rsidRPr="00837430" w:rsidRDefault="00E10EB8" w:rsidP="00936D83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</w:p>
    <w:tbl>
      <w:tblPr>
        <w:tblW w:w="0" w:type="auto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3195"/>
        <w:gridCol w:w="2970"/>
      </w:tblGrid>
      <w:tr w:rsidR="005515A0" w:rsidRPr="00837430" w14:paraId="08AC362E" w14:textId="0B3C70E2" w:rsidTr="005515A0">
        <w:trPr>
          <w:trHeight w:val="255"/>
        </w:trPr>
        <w:tc>
          <w:tcPr>
            <w:tcW w:w="2745" w:type="dxa"/>
          </w:tcPr>
          <w:p w14:paraId="3C97051E" w14:textId="0A08D970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  <w:t>positive degree</w:t>
            </w:r>
          </w:p>
        </w:tc>
        <w:tc>
          <w:tcPr>
            <w:tcW w:w="3195" w:type="dxa"/>
          </w:tcPr>
          <w:p w14:paraId="7331FA11" w14:textId="56261992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  <w:t>comparative degree</w:t>
            </w:r>
          </w:p>
        </w:tc>
        <w:tc>
          <w:tcPr>
            <w:tcW w:w="2970" w:type="dxa"/>
          </w:tcPr>
          <w:p w14:paraId="28C337D7" w14:textId="76F87979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  <w:t>superlative degree</w:t>
            </w:r>
          </w:p>
        </w:tc>
      </w:tr>
      <w:tr w:rsidR="005515A0" w:rsidRPr="00837430" w14:paraId="009B0E26" w14:textId="60F26142" w:rsidTr="005515A0">
        <w:trPr>
          <w:trHeight w:val="390"/>
        </w:trPr>
        <w:tc>
          <w:tcPr>
            <w:tcW w:w="2745" w:type="dxa"/>
          </w:tcPr>
          <w:p w14:paraId="01324559" w14:textId="304B23BB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smart</w:t>
            </w:r>
          </w:p>
        </w:tc>
        <w:tc>
          <w:tcPr>
            <w:tcW w:w="3195" w:type="dxa"/>
          </w:tcPr>
          <w:p w14:paraId="577EC2BE" w14:textId="7AA1226A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i) __________________</w:t>
            </w:r>
          </w:p>
        </w:tc>
        <w:tc>
          <w:tcPr>
            <w:tcW w:w="2970" w:type="dxa"/>
          </w:tcPr>
          <w:p w14:paraId="06155FDE" w14:textId="3BFDF21E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Smartest</w:t>
            </w:r>
          </w:p>
          <w:p w14:paraId="4D89FB90" w14:textId="529DAD7C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sz w:val="28"/>
                <w:szCs w:val="28"/>
              </w:rPr>
            </w:pPr>
          </w:p>
        </w:tc>
      </w:tr>
      <w:tr w:rsidR="005515A0" w:rsidRPr="00837430" w14:paraId="271BAC8F" w14:textId="5957418E" w:rsidTr="005515A0">
        <w:trPr>
          <w:trHeight w:val="375"/>
        </w:trPr>
        <w:tc>
          <w:tcPr>
            <w:tcW w:w="2745" w:type="dxa"/>
          </w:tcPr>
          <w:p w14:paraId="115C9062" w14:textId="266343E6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ii) _____________</w:t>
            </w:r>
          </w:p>
        </w:tc>
        <w:tc>
          <w:tcPr>
            <w:tcW w:w="3195" w:type="dxa"/>
          </w:tcPr>
          <w:p w14:paraId="4A274CAC" w14:textId="3C6266D4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  <w:t>f</w:t>
            </w:r>
            <w:r w:rsidRPr="00837430">
              <w:rPr>
                <w:rFonts w:ascii="Century Gothic" w:hAnsi="Century Gothic" w:cs="Times New Roman"/>
                <w:sz w:val="28"/>
                <w:szCs w:val="28"/>
              </w:rPr>
              <w:t>atter</w:t>
            </w:r>
          </w:p>
        </w:tc>
        <w:tc>
          <w:tcPr>
            <w:tcW w:w="2970" w:type="dxa"/>
          </w:tcPr>
          <w:p w14:paraId="269069F9" w14:textId="287AFF0B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Fattest</w:t>
            </w:r>
          </w:p>
          <w:p w14:paraId="037AD834" w14:textId="183E3BFF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</w:pPr>
          </w:p>
        </w:tc>
      </w:tr>
      <w:tr w:rsidR="005515A0" w:rsidRPr="00837430" w14:paraId="282C1980" w14:textId="1E5633BC" w:rsidTr="005515A0">
        <w:trPr>
          <w:trHeight w:val="195"/>
        </w:trPr>
        <w:tc>
          <w:tcPr>
            <w:tcW w:w="2745" w:type="dxa"/>
          </w:tcPr>
          <w:p w14:paraId="03C7EF18" w14:textId="5EC577D1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big</w:t>
            </w:r>
          </w:p>
        </w:tc>
        <w:tc>
          <w:tcPr>
            <w:tcW w:w="3195" w:type="dxa"/>
          </w:tcPr>
          <w:p w14:paraId="6E8C935F" w14:textId="33D264C4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bigger</w:t>
            </w:r>
          </w:p>
        </w:tc>
        <w:tc>
          <w:tcPr>
            <w:tcW w:w="2970" w:type="dxa"/>
          </w:tcPr>
          <w:p w14:paraId="6D850465" w14:textId="77777777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ii) ________________</w:t>
            </w:r>
          </w:p>
          <w:p w14:paraId="6C0B662C" w14:textId="11971ECB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sz w:val="28"/>
                <w:szCs w:val="28"/>
              </w:rPr>
            </w:pPr>
          </w:p>
        </w:tc>
      </w:tr>
      <w:tr w:rsidR="005515A0" w:rsidRPr="00837430" w14:paraId="2AF7182B" w14:textId="275E0B77" w:rsidTr="005515A0">
        <w:trPr>
          <w:trHeight w:val="150"/>
        </w:trPr>
        <w:tc>
          <w:tcPr>
            <w:tcW w:w="2745" w:type="dxa"/>
          </w:tcPr>
          <w:p w14:paraId="76E78570" w14:textId="73242138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tall</w:t>
            </w:r>
          </w:p>
        </w:tc>
        <w:tc>
          <w:tcPr>
            <w:tcW w:w="3195" w:type="dxa"/>
          </w:tcPr>
          <w:p w14:paraId="04CA2F97" w14:textId="6D557043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iv)</w:t>
            </w:r>
            <w:r w:rsidRPr="00837430"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  <w:t xml:space="preserve"> _________________  </w:t>
            </w:r>
          </w:p>
        </w:tc>
        <w:tc>
          <w:tcPr>
            <w:tcW w:w="2970" w:type="dxa"/>
          </w:tcPr>
          <w:p w14:paraId="4DA12EE8" w14:textId="5004AA10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Tallest</w:t>
            </w:r>
          </w:p>
          <w:p w14:paraId="5DEA9F15" w14:textId="23068ECE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sz w:val="28"/>
                <w:szCs w:val="28"/>
              </w:rPr>
            </w:pPr>
          </w:p>
        </w:tc>
      </w:tr>
      <w:tr w:rsidR="005515A0" w:rsidRPr="00837430" w14:paraId="744BA863" w14:textId="79CC0E61" w:rsidTr="005515A0">
        <w:trPr>
          <w:trHeight w:val="159"/>
        </w:trPr>
        <w:tc>
          <w:tcPr>
            <w:tcW w:w="2745" w:type="dxa"/>
          </w:tcPr>
          <w:p w14:paraId="5CBDB167" w14:textId="16586BC1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v)</w:t>
            </w:r>
            <w:r w:rsidRPr="00837430">
              <w:rPr>
                <w:rFonts w:ascii="Century Gothic" w:hAnsi="Century Gothic" w:cs="Times New Roman"/>
                <w:b/>
                <w:bCs/>
                <w:sz w:val="28"/>
                <w:szCs w:val="28"/>
              </w:rPr>
              <w:t xml:space="preserve"> ______________</w:t>
            </w:r>
          </w:p>
        </w:tc>
        <w:tc>
          <w:tcPr>
            <w:tcW w:w="3195" w:type="dxa"/>
          </w:tcPr>
          <w:p w14:paraId="32499EFC" w14:textId="379536F4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 xml:space="preserve">shorter </w:t>
            </w:r>
          </w:p>
        </w:tc>
        <w:tc>
          <w:tcPr>
            <w:tcW w:w="2970" w:type="dxa"/>
          </w:tcPr>
          <w:p w14:paraId="5168707B" w14:textId="320305A7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sz w:val="28"/>
                <w:szCs w:val="28"/>
              </w:rPr>
            </w:pPr>
            <w:r w:rsidRPr="00837430">
              <w:rPr>
                <w:rFonts w:ascii="Century Gothic" w:hAnsi="Century Gothic" w:cs="Times New Roman"/>
                <w:sz w:val="28"/>
                <w:szCs w:val="28"/>
              </w:rPr>
              <w:t>Shortest</w:t>
            </w:r>
          </w:p>
          <w:p w14:paraId="2450891D" w14:textId="5DFD1701" w:rsidR="005515A0" w:rsidRPr="00837430" w:rsidRDefault="005515A0" w:rsidP="005515A0">
            <w:pPr>
              <w:spacing w:after="0" w:line="240" w:lineRule="auto"/>
              <w:ind w:left="150"/>
              <w:rPr>
                <w:rFonts w:ascii="Century Gothic" w:hAnsi="Century Gothic" w:cs="Times New Roman"/>
                <w:sz w:val="28"/>
                <w:szCs w:val="28"/>
              </w:rPr>
            </w:pPr>
          </w:p>
        </w:tc>
      </w:tr>
    </w:tbl>
    <w:p w14:paraId="7064016F" w14:textId="1EDE694E" w:rsidR="00072D70" w:rsidRPr="00837430" w:rsidRDefault="005515A0" w:rsidP="005515A0">
      <w:pPr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sz w:val="28"/>
          <w:szCs w:val="28"/>
        </w:rPr>
        <w:t>55.</w:t>
      </w:r>
      <w:r w:rsidRPr="00837430">
        <w:rPr>
          <w:rFonts w:ascii="Century Gothic" w:hAnsi="Century Gothic" w:cs="Times New Roman"/>
          <w:b/>
          <w:bCs/>
          <w:i/>
          <w:iCs/>
          <w:sz w:val="28"/>
          <w:szCs w:val="28"/>
        </w:rPr>
        <w:t xml:space="preserve"> Read the story below and answer the questions about it in full sentences.</w:t>
      </w:r>
    </w:p>
    <w:p w14:paraId="257C2451" w14:textId="57C72CE4" w:rsidR="005515A0" w:rsidRPr="00837430" w:rsidRDefault="005515A0" w:rsidP="00FE2B6C">
      <w:pPr>
        <w:jc w:val="both"/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My name is Matovu.</w:t>
      </w:r>
    </w:p>
    <w:p w14:paraId="0F1203BE" w14:textId="43EB5F4B" w:rsidR="005515A0" w:rsidRPr="00837430" w:rsidRDefault="005515A0" w:rsidP="00FE2B6C">
      <w:pPr>
        <w:jc w:val="both"/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I live in Kiira sub-county.</w:t>
      </w:r>
    </w:p>
    <w:p w14:paraId="37B3A88C" w14:textId="62FED629" w:rsidR="005515A0" w:rsidRPr="00837430" w:rsidRDefault="005515A0" w:rsidP="00FE2B6C">
      <w:pPr>
        <w:jc w:val="both"/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In my sub-county many people work.</w:t>
      </w:r>
    </w:p>
    <w:p w14:paraId="656AD1B6" w14:textId="1DFD170A" w:rsidR="005515A0" w:rsidRPr="00837430" w:rsidRDefault="005515A0" w:rsidP="00FE2B6C">
      <w:pPr>
        <w:jc w:val="both"/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There are teachers, doctors, nurses, carpenters and fishermen.</w:t>
      </w:r>
    </w:p>
    <w:p w14:paraId="11698A84" w14:textId="2DCA2B12" w:rsidR="005515A0" w:rsidRPr="00837430" w:rsidRDefault="005515A0" w:rsidP="00FE2B6C">
      <w:pPr>
        <w:jc w:val="both"/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My sub-county</w:t>
      </w:r>
      <w:r w:rsidR="0072148F" w:rsidRPr="00837430">
        <w:rPr>
          <w:rFonts w:ascii="Century Gothic" w:hAnsi="Century Gothic" w:cs="Times New Roman"/>
          <w:sz w:val="28"/>
          <w:szCs w:val="28"/>
        </w:rPr>
        <w:t xml:space="preserve"> also</w:t>
      </w:r>
      <w:r w:rsidRPr="00837430">
        <w:rPr>
          <w:rFonts w:ascii="Century Gothic" w:hAnsi="Century Gothic" w:cs="Times New Roman"/>
          <w:sz w:val="28"/>
          <w:szCs w:val="28"/>
        </w:rPr>
        <w:t xml:space="preserve"> has </w:t>
      </w:r>
      <w:r w:rsidR="0072148F" w:rsidRPr="00837430">
        <w:rPr>
          <w:rFonts w:ascii="Century Gothic" w:hAnsi="Century Gothic" w:cs="Times New Roman"/>
          <w:sz w:val="28"/>
          <w:szCs w:val="28"/>
        </w:rPr>
        <w:t>a local council chairman and a secretary. The teachers teach children. In the sub-county there is a big hospital. Doctors and nurses work in this hospital. They treat sick people. The nurses also immunize children and mothers.</w:t>
      </w:r>
    </w:p>
    <w:p w14:paraId="3FE32070" w14:textId="4277D3B7" w:rsidR="0072148F" w:rsidRPr="00837430" w:rsidRDefault="0072148F" w:rsidP="00FE2B6C">
      <w:pPr>
        <w:jc w:val="both"/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My father and mother work in the sub-county too. My mother is a police officer. She keeps law and order. My father is a shop keeper. He sells different things to people in the sub-county.</w:t>
      </w:r>
    </w:p>
    <w:p w14:paraId="283115DD" w14:textId="77777777" w:rsidR="000B4A5F" w:rsidRDefault="000B4A5F" w:rsidP="005515A0">
      <w:pPr>
        <w:rPr>
          <w:rFonts w:ascii="Century Gothic" w:hAnsi="Century Gothic" w:cs="Times New Roman"/>
          <w:b/>
          <w:bCs/>
          <w:sz w:val="28"/>
          <w:szCs w:val="28"/>
        </w:rPr>
      </w:pPr>
    </w:p>
    <w:p w14:paraId="0A01F484" w14:textId="021CDC03" w:rsidR="0072148F" w:rsidRPr="00837430" w:rsidRDefault="0072148F" w:rsidP="005515A0">
      <w:pPr>
        <w:rPr>
          <w:rFonts w:ascii="Century Gothic" w:hAnsi="Century Gothic" w:cs="Times New Roman"/>
          <w:b/>
          <w:bCs/>
          <w:sz w:val="28"/>
          <w:szCs w:val="28"/>
        </w:rPr>
      </w:pPr>
      <w:r w:rsidRPr="00837430">
        <w:rPr>
          <w:rFonts w:ascii="Century Gothic" w:hAnsi="Century Gothic" w:cs="Times New Roman"/>
          <w:b/>
          <w:bCs/>
          <w:sz w:val="28"/>
          <w:szCs w:val="28"/>
        </w:rPr>
        <w:lastRenderedPageBreak/>
        <w:t>Questions</w:t>
      </w:r>
    </w:p>
    <w:p w14:paraId="381870F7" w14:textId="5F711799" w:rsidR="0072148F" w:rsidRPr="00837430" w:rsidRDefault="0072148F" w:rsidP="005515A0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1. Where does Matovu live?</w:t>
      </w:r>
    </w:p>
    <w:p w14:paraId="2C65556D" w14:textId="77777777" w:rsidR="004654E9" w:rsidRPr="00837430" w:rsidRDefault="004654E9" w:rsidP="004654E9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10A336BB" w14:textId="68CEF3E4" w:rsidR="0072148F" w:rsidRPr="00837430" w:rsidRDefault="0072148F" w:rsidP="005515A0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2. Name the people who work in Kiira sub-county</w:t>
      </w:r>
    </w:p>
    <w:p w14:paraId="666F50D6" w14:textId="139ED86B" w:rsidR="00D50AD6" w:rsidRPr="00837430" w:rsidRDefault="00D50AD6" w:rsidP="005515A0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i)</w:t>
      </w:r>
      <w:r w:rsidR="004654E9" w:rsidRPr="00837430">
        <w:rPr>
          <w:rFonts w:ascii="Century Gothic" w:hAnsi="Century Gothic" w:cs="Times New Roman"/>
          <w:sz w:val="28"/>
          <w:szCs w:val="28"/>
        </w:rPr>
        <w:t xml:space="preserve"> __________________________________</w:t>
      </w:r>
    </w:p>
    <w:p w14:paraId="3B90628D" w14:textId="2205E552" w:rsidR="00D50AD6" w:rsidRPr="00837430" w:rsidRDefault="00D50AD6" w:rsidP="005515A0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ii)</w:t>
      </w:r>
      <w:r w:rsidR="004654E9" w:rsidRPr="00837430">
        <w:rPr>
          <w:rFonts w:ascii="Century Gothic" w:hAnsi="Century Gothic" w:cs="Times New Roman"/>
          <w:sz w:val="28"/>
          <w:szCs w:val="28"/>
        </w:rPr>
        <w:t xml:space="preserve"> _________________________________</w:t>
      </w:r>
    </w:p>
    <w:p w14:paraId="00E4FF58" w14:textId="5E6E8737" w:rsidR="00D50AD6" w:rsidRPr="00837430" w:rsidRDefault="00D50AD6" w:rsidP="005515A0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iii)</w:t>
      </w:r>
      <w:r w:rsidR="004654E9" w:rsidRPr="00837430">
        <w:rPr>
          <w:rFonts w:ascii="Century Gothic" w:hAnsi="Century Gothic" w:cs="Times New Roman"/>
          <w:sz w:val="28"/>
          <w:szCs w:val="28"/>
        </w:rPr>
        <w:t xml:space="preserve"> _________________________________</w:t>
      </w:r>
    </w:p>
    <w:p w14:paraId="1C908130" w14:textId="5A46BEF1" w:rsidR="00D50AD6" w:rsidRPr="00837430" w:rsidRDefault="00D50AD6" w:rsidP="005515A0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iv)</w:t>
      </w:r>
      <w:r w:rsidR="004654E9" w:rsidRPr="00837430">
        <w:rPr>
          <w:rFonts w:ascii="Century Gothic" w:hAnsi="Century Gothic" w:cs="Times New Roman"/>
          <w:sz w:val="28"/>
          <w:szCs w:val="28"/>
        </w:rPr>
        <w:t xml:space="preserve"> _________________________________</w:t>
      </w:r>
    </w:p>
    <w:p w14:paraId="1FBBC3C8" w14:textId="4D881BD6" w:rsidR="00D50AD6" w:rsidRPr="00837430" w:rsidRDefault="00D50AD6" w:rsidP="005515A0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v)</w:t>
      </w:r>
      <w:r w:rsidR="004654E9" w:rsidRPr="00837430">
        <w:rPr>
          <w:rFonts w:ascii="Century Gothic" w:hAnsi="Century Gothic" w:cs="Times New Roman"/>
          <w:sz w:val="28"/>
          <w:szCs w:val="28"/>
        </w:rPr>
        <w:t xml:space="preserve"> __________________________________</w:t>
      </w:r>
    </w:p>
    <w:p w14:paraId="5FE8E074" w14:textId="77777777" w:rsidR="000B4A5F" w:rsidRDefault="00D50AD6" w:rsidP="000B4A5F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3. What do teachers do?</w:t>
      </w:r>
    </w:p>
    <w:p w14:paraId="25619C85" w14:textId="03F7B5FC" w:rsidR="00252AAE" w:rsidRPr="00837430" w:rsidRDefault="004654E9" w:rsidP="005515A0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  <w:r w:rsidR="00252AAE" w:rsidRPr="00837430">
        <w:rPr>
          <w:rFonts w:ascii="Century Gothic" w:hAnsi="Century Gothic" w:cs="Times New Roman"/>
          <w:sz w:val="28"/>
          <w:szCs w:val="28"/>
        </w:rPr>
        <w:t>4</w:t>
      </w:r>
      <w:r w:rsidR="00D50AD6" w:rsidRPr="00837430">
        <w:rPr>
          <w:rFonts w:ascii="Century Gothic" w:hAnsi="Century Gothic" w:cs="Times New Roman"/>
          <w:sz w:val="28"/>
          <w:szCs w:val="28"/>
        </w:rPr>
        <w:t xml:space="preserve">. </w:t>
      </w:r>
      <w:r w:rsidR="00252AAE" w:rsidRPr="00837430">
        <w:rPr>
          <w:rFonts w:ascii="Century Gothic" w:hAnsi="Century Gothic" w:cs="Times New Roman"/>
          <w:sz w:val="28"/>
          <w:szCs w:val="28"/>
        </w:rPr>
        <w:t>What do doctors and nurses do in the hospital?</w:t>
      </w:r>
    </w:p>
    <w:p w14:paraId="4AB6574C" w14:textId="510D30FB" w:rsidR="00D50AD6" w:rsidRPr="00837430" w:rsidRDefault="00E51211" w:rsidP="005515A0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  <w:proofErr w:type="gramStart"/>
      <w:r w:rsidRPr="00837430">
        <w:rPr>
          <w:rFonts w:ascii="Century Gothic" w:hAnsi="Century Gothic" w:cs="Times New Roman"/>
          <w:sz w:val="28"/>
          <w:szCs w:val="28"/>
        </w:rPr>
        <w:t>5.</w:t>
      </w:r>
      <w:r w:rsidR="00D50AD6" w:rsidRPr="00837430">
        <w:rPr>
          <w:rFonts w:ascii="Century Gothic" w:hAnsi="Century Gothic" w:cs="Times New Roman"/>
          <w:sz w:val="28"/>
          <w:szCs w:val="28"/>
        </w:rPr>
        <w:t>Who</w:t>
      </w:r>
      <w:proofErr w:type="gramEnd"/>
      <w:r w:rsidR="00D50AD6" w:rsidRPr="00837430">
        <w:rPr>
          <w:rFonts w:ascii="Century Gothic" w:hAnsi="Century Gothic" w:cs="Times New Roman"/>
          <w:sz w:val="28"/>
          <w:szCs w:val="28"/>
        </w:rPr>
        <w:t xml:space="preserve"> immunizes children and women?</w:t>
      </w:r>
    </w:p>
    <w:p w14:paraId="23F724EF" w14:textId="77777777" w:rsidR="004654E9" w:rsidRPr="00837430" w:rsidRDefault="004654E9" w:rsidP="004654E9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3025C687" w14:textId="5CD29C6D" w:rsidR="00D50AD6" w:rsidRPr="00837430" w:rsidRDefault="00E51211" w:rsidP="005515A0">
      <w:pPr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6</w:t>
      </w:r>
      <w:r w:rsidR="00D50AD6" w:rsidRPr="00837430">
        <w:rPr>
          <w:rFonts w:ascii="Century Gothic" w:hAnsi="Century Gothic" w:cs="Times New Roman"/>
          <w:sz w:val="28"/>
          <w:szCs w:val="28"/>
        </w:rPr>
        <w:t>. Where does Matovu’s mother work?</w:t>
      </w:r>
    </w:p>
    <w:p w14:paraId="1EDE4B0B" w14:textId="77777777" w:rsidR="004654E9" w:rsidRPr="00837430" w:rsidRDefault="004654E9" w:rsidP="004654E9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837430">
        <w:rPr>
          <w:rFonts w:ascii="Century Gothic" w:hAnsi="Century Gothic" w:cs="Times New Roman"/>
          <w:sz w:val="28"/>
          <w:szCs w:val="28"/>
        </w:rPr>
        <w:t>__________________________________________________________________</w:t>
      </w:r>
    </w:p>
    <w:p w14:paraId="42DA9B00" w14:textId="77777777" w:rsidR="004654E9" w:rsidRPr="00837430" w:rsidRDefault="004654E9" w:rsidP="005515A0">
      <w:pPr>
        <w:rPr>
          <w:rFonts w:ascii="Century Gothic" w:hAnsi="Century Gothic" w:cs="Times New Roman"/>
          <w:sz w:val="28"/>
          <w:szCs w:val="28"/>
        </w:rPr>
      </w:pPr>
    </w:p>
    <w:sectPr w:rsidR="004654E9" w:rsidRPr="00837430" w:rsidSect="008569D3">
      <w:footerReference w:type="default" r:id="rId7"/>
      <w:pgSz w:w="12240" w:h="15840"/>
      <w:pgMar w:top="630" w:right="1440" w:bottom="9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B537F" w14:textId="77777777" w:rsidR="008569D3" w:rsidRDefault="008569D3" w:rsidP="00A65635">
      <w:pPr>
        <w:spacing w:after="0" w:line="240" w:lineRule="auto"/>
      </w:pPr>
      <w:r>
        <w:separator/>
      </w:r>
    </w:p>
  </w:endnote>
  <w:endnote w:type="continuationSeparator" w:id="0">
    <w:p w14:paraId="563089A3" w14:textId="77777777" w:rsidR="008569D3" w:rsidRDefault="008569D3" w:rsidP="00A6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2101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072CD8" w14:textId="4E6A97A3" w:rsidR="00A65635" w:rsidRDefault="00A656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B3B824" w14:textId="42B360A3" w:rsidR="00A65635" w:rsidRPr="00A65635" w:rsidRDefault="00A65635">
    <w:pPr>
      <w:pStyle w:val="Footer"/>
      <w:rPr>
        <w:b/>
        <w:bCs/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901CA" w14:textId="77777777" w:rsidR="008569D3" w:rsidRDefault="008569D3" w:rsidP="00A65635">
      <w:pPr>
        <w:spacing w:after="0" w:line="240" w:lineRule="auto"/>
      </w:pPr>
      <w:r>
        <w:separator/>
      </w:r>
    </w:p>
  </w:footnote>
  <w:footnote w:type="continuationSeparator" w:id="0">
    <w:p w14:paraId="07476539" w14:textId="77777777" w:rsidR="008569D3" w:rsidRDefault="008569D3" w:rsidP="00A65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B09DA"/>
    <w:multiLevelType w:val="hybridMultilevel"/>
    <w:tmpl w:val="44ACDA2A"/>
    <w:lvl w:ilvl="0" w:tplc="3F5038BC">
      <w:start w:val="1"/>
      <w:numFmt w:val="decimal"/>
      <w:lvlText w:val="%1."/>
      <w:lvlJc w:val="righ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9015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43"/>
    <w:rsid w:val="000208D5"/>
    <w:rsid w:val="00037757"/>
    <w:rsid w:val="00056672"/>
    <w:rsid w:val="000633CF"/>
    <w:rsid w:val="00072D70"/>
    <w:rsid w:val="000B4A5F"/>
    <w:rsid w:val="000B4D50"/>
    <w:rsid w:val="000E0536"/>
    <w:rsid w:val="000E4D7B"/>
    <w:rsid w:val="000F4547"/>
    <w:rsid w:val="001052F2"/>
    <w:rsid w:val="001907AF"/>
    <w:rsid w:val="00225F39"/>
    <w:rsid w:val="00252AAE"/>
    <w:rsid w:val="00276069"/>
    <w:rsid w:val="003029BB"/>
    <w:rsid w:val="00333884"/>
    <w:rsid w:val="00341493"/>
    <w:rsid w:val="00342DE6"/>
    <w:rsid w:val="003D40A4"/>
    <w:rsid w:val="003F3A97"/>
    <w:rsid w:val="004204E2"/>
    <w:rsid w:val="004654E9"/>
    <w:rsid w:val="00477931"/>
    <w:rsid w:val="004C599E"/>
    <w:rsid w:val="004E5FE9"/>
    <w:rsid w:val="004F5DE3"/>
    <w:rsid w:val="00544547"/>
    <w:rsid w:val="00550344"/>
    <w:rsid w:val="005515A0"/>
    <w:rsid w:val="005B2FB3"/>
    <w:rsid w:val="00657162"/>
    <w:rsid w:val="0066591C"/>
    <w:rsid w:val="0070443F"/>
    <w:rsid w:val="007139C6"/>
    <w:rsid w:val="0072148F"/>
    <w:rsid w:val="00772DE9"/>
    <w:rsid w:val="00776A47"/>
    <w:rsid w:val="0078376F"/>
    <w:rsid w:val="00837430"/>
    <w:rsid w:val="00845C70"/>
    <w:rsid w:val="00853F28"/>
    <w:rsid w:val="008569D3"/>
    <w:rsid w:val="008A5BB5"/>
    <w:rsid w:val="008E4EDC"/>
    <w:rsid w:val="00936D83"/>
    <w:rsid w:val="00972011"/>
    <w:rsid w:val="00A65635"/>
    <w:rsid w:val="00AF47B1"/>
    <w:rsid w:val="00B40364"/>
    <w:rsid w:val="00B40784"/>
    <w:rsid w:val="00BD70D0"/>
    <w:rsid w:val="00C369A1"/>
    <w:rsid w:val="00C404D3"/>
    <w:rsid w:val="00C44987"/>
    <w:rsid w:val="00C52F9D"/>
    <w:rsid w:val="00C634E1"/>
    <w:rsid w:val="00C70C14"/>
    <w:rsid w:val="00C83A32"/>
    <w:rsid w:val="00C93042"/>
    <w:rsid w:val="00CC3666"/>
    <w:rsid w:val="00D05890"/>
    <w:rsid w:val="00D4230B"/>
    <w:rsid w:val="00D50AD6"/>
    <w:rsid w:val="00E10EB8"/>
    <w:rsid w:val="00E51211"/>
    <w:rsid w:val="00E537B4"/>
    <w:rsid w:val="00E5700D"/>
    <w:rsid w:val="00EC7217"/>
    <w:rsid w:val="00FA3A43"/>
    <w:rsid w:val="00FA6847"/>
    <w:rsid w:val="00FD7E38"/>
    <w:rsid w:val="00FE1F87"/>
    <w:rsid w:val="00F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810C"/>
  <w15:chartTrackingRefBased/>
  <w15:docId w15:val="{3B7C90A2-4226-4267-A5AC-B9B36AF5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35"/>
  </w:style>
  <w:style w:type="paragraph" w:styleId="Footer">
    <w:name w:val="footer"/>
    <w:basedOn w:val="Normal"/>
    <w:link w:val="FooterChar"/>
    <w:uiPriority w:val="99"/>
    <w:unhideWhenUsed/>
    <w:rsid w:val="00A65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SkyView</dc:creator>
  <cp:keywords/>
  <dc:description/>
  <cp:lastModifiedBy>SKYVIEW JUNIOR SCH</cp:lastModifiedBy>
  <cp:revision>63</cp:revision>
  <cp:lastPrinted>2023-03-21T11:44:00Z</cp:lastPrinted>
  <dcterms:created xsi:type="dcterms:W3CDTF">2023-03-21T05:24:00Z</dcterms:created>
  <dcterms:modified xsi:type="dcterms:W3CDTF">2024-03-02T08:03:00Z</dcterms:modified>
</cp:coreProperties>
</file>