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C9" w:rsidRDefault="00450B4A" w:rsidP="001B39C9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 xml:space="preserve">TERM THREE – 2020 </w:t>
      </w:r>
      <w:r w:rsidR="001B39C9">
        <w:rPr>
          <w:b/>
          <w:sz w:val="72"/>
          <w:szCs w:val="28"/>
        </w:rPr>
        <w:t xml:space="preserve">RIMARY THREE R.E SCHEME OF WORK OF CORNERSTONE JUNIOR SCHOOL  </w:t>
      </w:r>
      <w:r w:rsidR="001B39C9">
        <w:rPr>
          <w:b/>
          <w:sz w:val="72"/>
          <w:szCs w:val="28"/>
        </w:rPr>
        <w:tab/>
        <w:t>- MUKONO DISTRICT</w:t>
      </w:r>
    </w:p>
    <w:p w:rsidR="001B39C9" w:rsidRDefault="001B39C9" w:rsidP="001B39C9">
      <w:pPr>
        <w:jc w:val="center"/>
        <w:rPr>
          <w:b/>
          <w:sz w:val="72"/>
          <w:szCs w:val="28"/>
        </w:rPr>
      </w:pPr>
    </w:p>
    <w:p w:rsidR="001B39C9" w:rsidRDefault="001B39C9" w:rsidP="001B39C9">
      <w:pPr>
        <w:jc w:val="center"/>
        <w:rPr>
          <w:b/>
          <w:sz w:val="72"/>
          <w:szCs w:val="28"/>
        </w:rPr>
      </w:pPr>
    </w:p>
    <w:p w:rsidR="001B39C9" w:rsidRDefault="001B39C9" w:rsidP="001B39C9">
      <w:pPr>
        <w:jc w:val="center"/>
        <w:rPr>
          <w:b/>
          <w:sz w:val="72"/>
          <w:szCs w:val="28"/>
        </w:rPr>
      </w:pPr>
    </w:p>
    <w:p w:rsidR="001B39C9" w:rsidRDefault="001B39C9" w:rsidP="001B39C9">
      <w:pPr>
        <w:jc w:val="center"/>
        <w:rPr>
          <w:b/>
          <w:sz w:val="72"/>
          <w:szCs w:val="28"/>
        </w:rPr>
      </w:pPr>
    </w:p>
    <w:p w:rsidR="001B39C9" w:rsidRDefault="001B39C9" w:rsidP="001B39C9">
      <w:pPr>
        <w:jc w:val="center"/>
        <w:rPr>
          <w:b/>
          <w:sz w:val="28"/>
          <w:szCs w:val="28"/>
        </w:rPr>
      </w:pPr>
    </w:p>
    <w:p w:rsidR="001B39C9" w:rsidRDefault="001B39C9" w:rsidP="001B39C9">
      <w:pPr>
        <w:jc w:val="center"/>
        <w:rPr>
          <w:b/>
          <w:sz w:val="28"/>
          <w:szCs w:val="28"/>
        </w:rPr>
      </w:pPr>
    </w:p>
    <w:p w:rsidR="001B39C9" w:rsidRDefault="001B39C9" w:rsidP="001B39C9">
      <w:pPr>
        <w:pStyle w:val="Heading1"/>
        <w:rPr>
          <w:sz w:val="56"/>
        </w:rPr>
      </w:pPr>
      <w:r>
        <w:rPr>
          <w:sz w:val="56"/>
        </w:rPr>
        <w:t xml:space="preserve">DISCOVER THE HIDDEN TREASURE </w:t>
      </w:r>
    </w:p>
    <w:p w:rsidR="001B39C9" w:rsidRDefault="001B39C9" w:rsidP="001B39C9">
      <w:pPr>
        <w:jc w:val="center"/>
        <w:rPr>
          <w:b/>
          <w:sz w:val="56"/>
          <w:szCs w:val="28"/>
        </w:rPr>
      </w:pPr>
    </w:p>
    <w:p w:rsidR="001B39C9" w:rsidRDefault="001B39C9" w:rsidP="001B39C9">
      <w:pPr>
        <w:rPr>
          <w:b/>
          <w:sz w:val="56"/>
          <w:szCs w:val="28"/>
        </w:rPr>
      </w:pPr>
    </w:p>
    <w:p w:rsidR="001B39C9" w:rsidRDefault="001B39C9" w:rsidP="001B39C9">
      <w:pPr>
        <w:rPr>
          <w:b/>
          <w:sz w:val="28"/>
          <w:szCs w:val="28"/>
        </w:rPr>
      </w:pPr>
    </w:p>
    <w:p w:rsidR="001B39C9" w:rsidRDefault="001B39C9" w:rsidP="001B39C9">
      <w:pPr>
        <w:rPr>
          <w:b/>
          <w:sz w:val="28"/>
          <w:szCs w:val="28"/>
        </w:rPr>
      </w:pPr>
    </w:p>
    <w:p w:rsidR="001B39C9" w:rsidRDefault="001B39C9" w:rsidP="001B39C9">
      <w:pPr>
        <w:rPr>
          <w:b/>
          <w:sz w:val="28"/>
          <w:szCs w:val="28"/>
        </w:rPr>
      </w:pPr>
    </w:p>
    <w:p w:rsidR="001B39C9" w:rsidRPr="00F7368B" w:rsidRDefault="001B39C9" w:rsidP="001B39C9">
      <w:pPr>
        <w:rPr>
          <w:b/>
        </w:rPr>
      </w:pPr>
      <w:r>
        <w:rPr>
          <w:b/>
          <w:sz w:val="28"/>
          <w:szCs w:val="28"/>
        </w:rPr>
        <w:lastRenderedPageBreak/>
        <w:t xml:space="preserve">CORNERSTONE </w:t>
      </w:r>
      <w:r w:rsidRPr="00C37C19">
        <w:rPr>
          <w:b/>
          <w:sz w:val="28"/>
          <w:szCs w:val="28"/>
        </w:rPr>
        <w:t>JUNIOR SCHOOL – S</w:t>
      </w:r>
      <w:r>
        <w:rPr>
          <w:b/>
          <w:sz w:val="28"/>
          <w:szCs w:val="28"/>
        </w:rPr>
        <w:t>C</w:t>
      </w:r>
      <w:r w:rsidRPr="00C37C19">
        <w:rPr>
          <w:b/>
          <w:sz w:val="28"/>
          <w:szCs w:val="28"/>
        </w:rPr>
        <w:t>HEME OF WO</w:t>
      </w:r>
      <w:r>
        <w:rPr>
          <w:b/>
          <w:sz w:val="28"/>
          <w:szCs w:val="28"/>
        </w:rPr>
        <w:t>RK FOR P.3 R.E</w:t>
      </w:r>
      <w:r w:rsidR="00450B4A">
        <w:rPr>
          <w:b/>
          <w:sz w:val="28"/>
          <w:szCs w:val="28"/>
        </w:rPr>
        <w:t xml:space="preserve"> TERM THREE 2020</w:t>
      </w:r>
      <w:bookmarkStart w:id="0" w:name="_GoBack"/>
      <w:bookmarkEnd w:id="0"/>
    </w:p>
    <w:tbl>
      <w:tblPr>
        <w:tblStyle w:val="TableGrid"/>
        <w:tblpPr w:leftFromText="180" w:rightFromText="180" w:vertAnchor="text" w:tblpX="-1026" w:tblpY="1"/>
        <w:tblOverlap w:val="never"/>
        <w:tblW w:w="15048" w:type="dxa"/>
        <w:tblLayout w:type="fixed"/>
        <w:tblLook w:val="01E0" w:firstRow="1" w:lastRow="1" w:firstColumn="1" w:lastColumn="1" w:noHBand="0" w:noVBand="0"/>
      </w:tblPr>
      <w:tblGrid>
        <w:gridCol w:w="522"/>
        <w:gridCol w:w="306"/>
        <w:gridCol w:w="1224"/>
        <w:gridCol w:w="1368"/>
        <w:gridCol w:w="2538"/>
        <w:gridCol w:w="3140"/>
        <w:gridCol w:w="10"/>
        <w:gridCol w:w="1350"/>
        <w:gridCol w:w="1260"/>
        <w:gridCol w:w="1260"/>
        <w:gridCol w:w="1350"/>
        <w:gridCol w:w="720"/>
      </w:tblGrid>
      <w:tr w:rsidR="001B39C9" w:rsidRPr="00D26C05" w:rsidTr="005777C7">
        <w:tc>
          <w:tcPr>
            <w:tcW w:w="522" w:type="dxa"/>
          </w:tcPr>
          <w:p w:rsidR="001B39C9" w:rsidRPr="00D26C05" w:rsidRDefault="001B39C9" w:rsidP="005777C7">
            <w:r w:rsidRPr="00D26C05">
              <w:t>WK</w:t>
            </w:r>
          </w:p>
        </w:tc>
        <w:tc>
          <w:tcPr>
            <w:tcW w:w="306" w:type="dxa"/>
          </w:tcPr>
          <w:p w:rsidR="001B39C9" w:rsidRPr="00AE6921" w:rsidRDefault="001B39C9" w:rsidP="005777C7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224" w:type="dxa"/>
          </w:tcPr>
          <w:p w:rsidR="001B39C9" w:rsidRPr="00D26C05" w:rsidRDefault="001B39C9" w:rsidP="005777C7">
            <w:r w:rsidRPr="00D26C05">
              <w:t>THEME</w:t>
            </w:r>
          </w:p>
        </w:tc>
        <w:tc>
          <w:tcPr>
            <w:tcW w:w="1368" w:type="dxa"/>
          </w:tcPr>
          <w:p w:rsidR="001B39C9" w:rsidRPr="00D26C05" w:rsidRDefault="001B39C9" w:rsidP="005777C7">
            <w:r w:rsidRPr="00D26C05">
              <w:t>SUB-THEME</w:t>
            </w:r>
          </w:p>
        </w:tc>
        <w:tc>
          <w:tcPr>
            <w:tcW w:w="2538" w:type="dxa"/>
          </w:tcPr>
          <w:p w:rsidR="001B39C9" w:rsidRPr="00D26C05" w:rsidRDefault="001B39C9" w:rsidP="005777C7"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3150" w:type="dxa"/>
            <w:gridSpan w:val="2"/>
          </w:tcPr>
          <w:p w:rsidR="001B39C9" w:rsidRDefault="001B39C9" w:rsidP="005777C7">
            <w:r>
              <w:t>COMPETENCES</w:t>
            </w:r>
          </w:p>
          <w:p w:rsidR="001B39C9" w:rsidRPr="00D26C05" w:rsidRDefault="001B39C9" w:rsidP="005777C7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1B39C9" w:rsidRPr="00D26C05" w:rsidRDefault="001B39C9" w:rsidP="005777C7">
            <w:pPr>
              <w:rPr>
                <w:sz w:val="20"/>
                <w:szCs w:val="20"/>
              </w:rPr>
            </w:pPr>
            <w:r w:rsidRPr="00D26C05">
              <w:rPr>
                <w:sz w:val="20"/>
                <w:szCs w:val="20"/>
              </w:rPr>
              <w:t>METHODS</w:t>
            </w:r>
          </w:p>
        </w:tc>
        <w:tc>
          <w:tcPr>
            <w:tcW w:w="1260" w:type="dxa"/>
          </w:tcPr>
          <w:p w:rsidR="001B39C9" w:rsidRPr="00997865" w:rsidRDefault="001B39C9" w:rsidP="005777C7">
            <w:pPr>
              <w:rPr>
                <w:sz w:val="18"/>
                <w:szCs w:val="18"/>
              </w:rPr>
            </w:pPr>
            <w:r w:rsidRPr="00997865">
              <w:rPr>
                <w:sz w:val="18"/>
                <w:szCs w:val="18"/>
              </w:rPr>
              <w:t>ACTIVITIES</w:t>
            </w:r>
          </w:p>
          <w:p w:rsidR="001B39C9" w:rsidRPr="00D26C05" w:rsidRDefault="001B39C9" w:rsidP="005777C7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B39C9" w:rsidRPr="00D26C05" w:rsidRDefault="001B39C9" w:rsidP="005777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L.SKILLS</w:t>
            </w:r>
          </w:p>
        </w:tc>
        <w:tc>
          <w:tcPr>
            <w:tcW w:w="1350" w:type="dxa"/>
          </w:tcPr>
          <w:p w:rsidR="001B39C9" w:rsidRPr="00D26C05" w:rsidRDefault="001B39C9" w:rsidP="005777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L/AIDS</w:t>
            </w:r>
          </w:p>
        </w:tc>
        <w:tc>
          <w:tcPr>
            <w:tcW w:w="720" w:type="dxa"/>
          </w:tcPr>
          <w:p w:rsidR="001B39C9" w:rsidRPr="003E0634" w:rsidRDefault="001B39C9" w:rsidP="005777C7">
            <w:pPr>
              <w:rPr>
                <w:sz w:val="18"/>
                <w:szCs w:val="18"/>
              </w:rPr>
            </w:pPr>
            <w:r w:rsidRPr="003E0634">
              <w:rPr>
                <w:sz w:val="18"/>
                <w:szCs w:val="18"/>
              </w:rPr>
              <w:t xml:space="preserve">RMKS </w:t>
            </w:r>
          </w:p>
        </w:tc>
      </w:tr>
      <w:tr w:rsidR="001B39C9" w:rsidRPr="00D26C05" w:rsidTr="005777C7">
        <w:trPr>
          <w:cantSplit/>
          <w:trHeight w:val="2405"/>
        </w:trPr>
        <w:tc>
          <w:tcPr>
            <w:tcW w:w="522" w:type="dxa"/>
          </w:tcPr>
          <w:p w:rsidR="001B39C9" w:rsidRDefault="00450B4A" w:rsidP="005777C7">
            <w:pPr>
              <w:rPr>
                <w:sz w:val="22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6" type="#_x0000_t202" style="position:absolute;margin-left:-4.05pt;margin-top:7.9pt;width:21.3pt;height:45.9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" filled="f" stroked="f">
                  <o:lock v:ext="edit" shapetype="t"/>
                  <v:textbox>
                    <w:txbxContent>
                      <w:p w:rsidR="005777C7" w:rsidRDefault="005777C7" w:rsidP="001B39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color w:val="000000"/>
                            <w:sz w:val="72"/>
                            <w:szCs w:val="72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1B39C9" w:rsidRDefault="001B39C9" w:rsidP="005777C7">
            <w:pPr>
              <w:rPr>
                <w:sz w:val="22"/>
              </w:rPr>
            </w:pPr>
          </w:p>
          <w:p w:rsidR="001B39C9" w:rsidRPr="00D26C05" w:rsidRDefault="001B39C9" w:rsidP="005777C7">
            <w:pPr>
              <w:rPr>
                <w:sz w:val="22"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1B39C9" w:rsidRPr="00186126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</w:tc>
        <w:tc>
          <w:tcPr>
            <w:tcW w:w="1368" w:type="dxa"/>
          </w:tcPr>
          <w:p w:rsidR="001B39C9" w:rsidRPr="009146AB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Forgiveness and acceptance</w:t>
            </w:r>
          </w:p>
        </w:tc>
        <w:tc>
          <w:tcPr>
            <w:tcW w:w="2538" w:type="dxa"/>
          </w:tcPr>
          <w:p w:rsidR="001B39C9" w:rsidRDefault="001B39C9" w:rsidP="005777C7">
            <w:pPr>
              <w:rPr>
                <w:sz w:val="22"/>
                <w:u w:val="single"/>
              </w:rPr>
            </w:pPr>
            <w:r w:rsidRPr="007C6BB4">
              <w:rPr>
                <w:sz w:val="22"/>
                <w:u w:val="single"/>
              </w:rPr>
              <w:t>Traditional ways of encouraging forgiveness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 forgiveness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Talking about the importance of forgiveness.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brother who sins against you Mathew 18:15-16</w:t>
            </w:r>
          </w:p>
          <w:p w:rsidR="001B39C9" w:rsidRPr="00BA0CDE" w:rsidRDefault="001B39C9" w:rsidP="001B39C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Murder (says reconcile quickly) Mathew 5:24</w:t>
            </w:r>
          </w:p>
          <w:p w:rsidR="001B39C9" w:rsidRPr="00004202" w:rsidRDefault="001B39C9" w:rsidP="005777C7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</w:tc>
        <w:tc>
          <w:tcPr>
            <w:tcW w:w="3150" w:type="dxa"/>
            <w:gridSpan w:val="2"/>
          </w:tcPr>
          <w:p w:rsidR="00905A87" w:rsidRPr="00905A87" w:rsidRDefault="00905A87" w:rsidP="00905A87">
            <w:pPr>
              <w:spacing w:line="360" w:lineRule="auto"/>
              <w:rPr>
                <w:b/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Define forgiveness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Talking about the importance of forgiveness.</w:t>
            </w:r>
          </w:p>
          <w:p w:rsidR="00905A87" w:rsidRPr="00905A87" w:rsidRDefault="00905A87" w:rsidP="00905A87">
            <w:pPr>
              <w:spacing w:line="360" w:lineRule="aut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905A87" w:rsidRDefault="00905A87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Reads and spells new words </w:t>
            </w:r>
          </w:p>
          <w:p w:rsidR="00905A87" w:rsidRDefault="00905A87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Forgiveness </w:t>
            </w:r>
          </w:p>
          <w:p w:rsidR="00905A87" w:rsidRDefault="00905A87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Angry </w:t>
            </w:r>
          </w:p>
          <w:p w:rsidR="00905A87" w:rsidRDefault="00905A87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Reconcile </w:t>
            </w:r>
          </w:p>
          <w:p w:rsidR="00905A87" w:rsidRPr="00EB1689" w:rsidRDefault="00905A87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Fine </w:t>
            </w:r>
          </w:p>
        </w:tc>
        <w:tc>
          <w:tcPr>
            <w:tcW w:w="1350" w:type="dxa"/>
          </w:tcPr>
          <w:p w:rsidR="001B39C9" w:rsidRDefault="008444FF" w:rsidP="001B39C9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Demonstration</w:t>
            </w:r>
          </w:p>
          <w:p w:rsidR="001B39C9" w:rsidRPr="00D26C05" w:rsidRDefault="001B39C9" w:rsidP="001B39C9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260" w:type="dxa"/>
          </w:tcPr>
          <w:p w:rsidR="001B39C9" w:rsidRPr="00354AD0" w:rsidRDefault="001B39C9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Sharing experience of the need of forgiveness.</w:t>
            </w:r>
          </w:p>
        </w:tc>
        <w:tc>
          <w:tcPr>
            <w:tcW w:w="1260" w:type="dxa"/>
          </w:tcPr>
          <w:p w:rsidR="001B39C9" w:rsidRDefault="001B39C9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180"/>
              <w:rPr>
                <w:sz w:val="22"/>
              </w:rPr>
            </w:pPr>
            <w:r>
              <w:rPr>
                <w:sz w:val="22"/>
              </w:rPr>
              <w:t>Empathy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180"/>
              <w:rPr>
                <w:sz w:val="22"/>
              </w:rPr>
            </w:pPr>
            <w:r>
              <w:rPr>
                <w:sz w:val="22"/>
              </w:rPr>
              <w:t>Friendship</w:t>
            </w:r>
          </w:p>
          <w:p w:rsidR="001B39C9" w:rsidRPr="00B01ABB" w:rsidRDefault="001B39C9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180"/>
              <w:rPr>
                <w:sz w:val="22"/>
              </w:rPr>
            </w:pPr>
            <w:r>
              <w:rPr>
                <w:sz w:val="22"/>
              </w:rPr>
              <w:t>Formation</w:t>
            </w:r>
          </w:p>
        </w:tc>
        <w:tc>
          <w:tcPr>
            <w:tcW w:w="1350" w:type="dxa"/>
          </w:tcPr>
          <w:p w:rsidR="001B39C9" w:rsidRPr="00B01ABB" w:rsidRDefault="001B39C9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Resource people</w:t>
            </w:r>
          </w:p>
        </w:tc>
        <w:tc>
          <w:tcPr>
            <w:tcW w:w="720" w:type="dxa"/>
            <w:textDirection w:val="btLr"/>
          </w:tcPr>
          <w:p w:rsidR="001B39C9" w:rsidRPr="00D26C05" w:rsidRDefault="001B39C9" w:rsidP="005777C7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MK RE BK3 PG 73</w:t>
            </w:r>
          </w:p>
        </w:tc>
      </w:tr>
      <w:tr w:rsidR="001B39C9" w:rsidRPr="00D26C05" w:rsidTr="005777C7">
        <w:trPr>
          <w:cantSplit/>
          <w:trHeight w:val="1134"/>
        </w:trPr>
        <w:tc>
          <w:tcPr>
            <w:tcW w:w="522" w:type="dxa"/>
          </w:tcPr>
          <w:p w:rsidR="001B39C9" w:rsidRPr="006977A9" w:rsidRDefault="00450B4A" w:rsidP="005777C7">
            <w:pPr>
              <w:rPr>
                <w:noProof/>
              </w:rPr>
            </w:pPr>
            <w:r>
              <w:rPr>
                <w:noProof/>
              </w:rPr>
              <w:pict>
                <v:shape id="Text Box 10" o:spid="_x0000_s1027" type="#_x0000_t202" style="position:absolute;margin-left:-16pt;margin-top:2.3pt;width:40.55pt;height:55.2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" filled="f" stroked="f">
                  <o:lock v:ext="edit" shapetype="t"/>
                  <v:textbox>
                    <w:txbxContent>
                      <w:p w:rsidR="005777C7" w:rsidRDefault="005777C7" w:rsidP="001B39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color w:val="000000"/>
                            <w:sz w:val="72"/>
                            <w:szCs w:val="72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</w:tc>
        <w:tc>
          <w:tcPr>
            <w:tcW w:w="1368" w:type="dxa"/>
          </w:tcPr>
          <w:p w:rsidR="001B39C9" w:rsidRPr="002F3811" w:rsidRDefault="001B39C9" w:rsidP="005777C7">
            <w:pPr>
              <w:rPr>
                <w:b/>
                <w:sz w:val="22"/>
              </w:rPr>
            </w:pPr>
            <w:r>
              <w:rPr>
                <w:sz w:val="22"/>
              </w:rPr>
              <w:t>Forgiveness and acceptance</w:t>
            </w:r>
          </w:p>
        </w:tc>
        <w:tc>
          <w:tcPr>
            <w:tcW w:w="2538" w:type="dxa"/>
          </w:tcPr>
          <w:p w:rsidR="001B39C9" w:rsidRPr="0023091D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23091D">
              <w:rPr>
                <w:sz w:val="22"/>
                <w:u w:val="single"/>
              </w:rPr>
              <w:t>African tradition ways of encouraging forgiveness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Paying a fine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Sharing a meal together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need for forgiveness (the prodigal son)</w:t>
            </w:r>
          </w:p>
          <w:p w:rsidR="001B39C9" w:rsidRPr="00AF1E7A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Learners will identify how different communities traditionally encourage forgiveness.</w:t>
            </w:r>
          </w:p>
        </w:tc>
        <w:tc>
          <w:tcPr>
            <w:tcW w:w="3150" w:type="dxa"/>
            <w:gridSpan w:val="2"/>
          </w:tcPr>
          <w:p w:rsidR="00905A87" w:rsidRPr="00905A87" w:rsidRDefault="00905A87" w:rsidP="00905A87">
            <w:pPr>
              <w:pStyle w:val="ListParagraph"/>
              <w:spacing w:line="360" w:lineRule="auto"/>
              <w:ind w:left="54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Talking about traditional ways of encouraging forgiveness.</w:t>
            </w:r>
          </w:p>
          <w:p w:rsidR="00905A87" w:rsidRPr="00905A87" w:rsidRDefault="00905A87" w:rsidP="00905A87">
            <w:pPr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905A87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Reads and spells the vocabulary i.e</w:t>
            </w:r>
          </w:p>
          <w:p w:rsidR="00905A87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African </w:t>
            </w:r>
          </w:p>
          <w:p w:rsidR="00905A87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Tradition </w:t>
            </w:r>
          </w:p>
          <w:p w:rsidR="00905A87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Encourage </w:t>
            </w:r>
          </w:p>
          <w:p w:rsidR="00905A87" w:rsidRPr="00D26C05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 – accepting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Story telling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Memorization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Describe traditional ways of encouraging forgiveness</w:t>
            </w:r>
          </w:p>
        </w:tc>
        <w:tc>
          <w:tcPr>
            <w:tcW w:w="1260" w:type="dxa"/>
          </w:tcPr>
          <w:p w:rsidR="001B39C9" w:rsidRDefault="001B39C9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180"/>
              <w:rPr>
                <w:sz w:val="22"/>
              </w:rPr>
            </w:pPr>
            <w:r>
              <w:rPr>
                <w:sz w:val="22"/>
              </w:rPr>
              <w:t>Friendship formation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180"/>
              <w:rPr>
                <w:sz w:val="22"/>
              </w:rPr>
            </w:pPr>
            <w:r>
              <w:rPr>
                <w:sz w:val="22"/>
              </w:rPr>
              <w:t>Problem solving</w:t>
            </w:r>
          </w:p>
          <w:p w:rsidR="001B39C9" w:rsidRPr="008D7509" w:rsidRDefault="001B39C9" w:rsidP="001B39C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52" w:hanging="180"/>
              <w:rPr>
                <w:sz w:val="22"/>
              </w:rPr>
            </w:pPr>
            <w:r>
              <w:rPr>
                <w:sz w:val="22"/>
              </w:rPr>
              <w:t>Tolerance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Resource people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BK3</w:t>
            </w:r>
          </w:p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PG77,78</w:t>
            </w:r>
          </w:p>
        </w:tc>
      </w:tr>
      <w:tr w:rsidR="001B39C9" w:rsidRPr="00D26C05" w:rsidTr="005777C7">
        <w:trPr>
          <w:cantSplit/>
          <w:trHeight w:val="1134"/>
        </w:trPr>
        <w:tc>
          <w:tcPr>
            <w:tcW w:w="522" w:type="dxa"/>
          </w:tcPr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</w:tc>
        <w:tc>
          <w:tcPr>
            <w:tcW w:w="1368" w:type="dxa"/>
          </w:tcPr>
          <w:p w:rsidR="001B39C9" w:rsidRPr="002F3811" w:rsidRDefault="001B39C9" w:rsidP="005777C7">
            <w:pPr>
              <w:rPr>
                <w:b/>
                <w:sz w:val="22"/>
              </w:rPr>
            </w:pPr>
            <w:r>
              <w:rPr>
                <w:sz w:val="22"/>
              </w:rPr>
              <w:t>Forgiveness and acceptance</w:t>
            </w:r>
          </w:p>
        </w:tc>
        <w:tc>
          <w:tcPr>
            <w:tcW w:w="2538" w:type="dxa"/>
          </w:tcPr>
          <w:p w:rsidR="001B39C9" w:rsidRPr="000E55FE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0E55FE">
              <w:rPr>
                <w:sz w:val="22"/>
                <w:u w:val="single"/>
              </w:rPr>
              <w:t>The story of Esau and Jacob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Bible reading and re-telling the story.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Esau and Jacob : Gen 25:23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Sharing experience of the need to forgive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A list of wrong doings.</w:t>
            </w:r>
          </w:p>
          <w:p w:rsidR="001B39C9" w:rsidRPr="005B3FF3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“please God forgive me”</w:t>
            </w:r>
          </w:p>
        </w:tc>
        <w:tc>
          <w:tcPr>
            <w:tcW w:w="3150" w:type="dxa"/>
            <w:gridSpan w:val="2"/>
          </w:tcPr>
          <w:p w:rsidR="001B39C9" w:rsidRDefault="001B39C9" w:rsidP="005777C7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Telling and re-telling the story</w:t>
            </w:r>
          </w:p>
          <w:p w:rsidR="00905A87" w:rsidRDefault="00905A87" w:rsidP="005777C7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905A87" w:rsidRDefault="00905A87" w:rsidP="005777C7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905A87" w:rsidRDefault="00905A87" w:rsidP="005777C7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905A87" w:rsidRDefault="00905A87" w:rsidP="00905A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Reads and spells the vocabulary </w:t>
            </w:r>
          </w:p>
          <w:p w:rsidR="00905A87" w:rsidRDefault="00905A87" w:rsidP="00905A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Cheating </w:t>
            </w:r>
          </w:p>
          <w:p w:rsidR="00905A87" w:rsidRDefault="00905A87" w:rsidP="00905A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Rebecca </w:t>
            </w:r>
          </w:p>
          <w:p w:rsidR="00905A87" w:rsidRDefault="00905A87" w:rsidP="00905A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Jacob </w:t>
            </w:r>
          </w:p>
          <w:p w:rsidR="00905A87" w:rsidRDefault="00905A87" w:rsidP="00905A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Esau </w:t>
            </w:r>
          </w:p>
          <w:p w:rsidR="00905A87" w:rsidRPr="00905A87" w:rsidRDefault="00905A87" w:rsidP="00905A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</w:p>
          <w:p w:rsidR="00905A87" w:rsidRPr="00D26C05" w:rsidRDefault="00905A87" w:rsidP="005777C7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Story telling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Writing a list of the wrong doings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Non-violent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Conflict resolution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Bible prepared sentences.</w:t>
            </w:r>
          </w:p>
        </w:tc>
        <w:tc>
          <w:tcPr>
            <w:tcW w:w="720" w:type="dxa"/>
            <w:textDirection w:val="btLr"/>
          </w:tcPr>
          <w:p w:rsidR="001B39C9" w:rsidRPr="00D26C05" w:rsidRDefault="001B39C9" w:rsidP="005777C7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MK RE BK3 PG 79,78</w:t>
            </w:r>
          </w:p>
        </w:tc>
      </w:tr>
      <w:tr w:rsidR="001B39C9" w:rsidRPr="00D26C05" w:rsidTr="005777C7">
        <w:trPr>
          <w:cantSplit/>
          <w:trHeight w:val="1134"/>
        </w:trPr>
        <w:tc>
          <w:tcPr>
            <w:tcW w:w="522" w:type="dxa"/>
          </w:tcPr>
          <w:p w:rsidR="001B39C9" w:rsidRDefault="00450B4A" w:rsidP="005777C7">
            <w:pPr>
              <w:rPr>
                <w:noProof/>
              </w:rPr>
            </w:pPr>
            <w:r>
              <w:rPr>
                <w:noProof/>
              </w:rPr>
              <w:pict>
                <v:shape id="Text Box 8" o:spid="_x0000_s1028" type="#_x0000_t202" style="position:absolute;margin-left:-7.9pt;margin-top:6.15pt;width:29.85pt;height:46.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" filled="f" stroked="f">
                  <o:lock v:ext="edit" shapetype="t"/>
                  <v:textbox>
                    <w:txbxContent>
                      <w:p w:rsidR="005777C7" w:rsidRDefault="005777C7" w:rsidP="001B39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color w:val="000000"/>
                            <w:sz w:val="72"/>
                            <w:szCs w:val="72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  <w:p w:rsidR="001B39C9" w:rsidRDefault="001B39C9" w:rsidP="005777C7">
            <w:pPr>
              <w:rPr>
                <w:noProof/>
              </w:rPr>
            </w:pPr>
          </w:p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</w:tc>
        <w:tc>
          <w:tcPr>
            <w:tcW w:w="1368" w:type="dxa"/>
          </w:tcPr>
          <w:p w:rsidR="001B39C9" w:rsidRPr="002F3811" w:rsidRDefault="001B39C9" w:rsidP="005777C7">
            <w:pPr>
              <w:rPr>
                <w:b/>
                <w:sz w:val="22"/>
              </w:rPr>
            </w:pPr>
            <w:r>
              <w:rPr>
                <w:sz w:val="22"/>
              </w:rPr>
              <w:t>Forgiveness and acceptance</w:t>
            </w:r>
          </w:p>
        </w:tc>
        <w:tc>
          <w:tcPr>
            <w:tcW w:w="2538" w:type="dxa"/>
          </w:tcPr>
          <w:p w:rsidR="001B39C9" w:rsidRPr="00F953C7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F953C7">
              <w:rPr>
                <w:sz w:val="22"/>
                <w:u w:val="single"/>
              </w:rPr>
              <w:t>Resolving our differences without violence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Define resolve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Recite the Lord’s prayer and identify the requests made in it.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“Peter’s confession on Christ , Mathew 16:19-22”</w:t>
            </w:r>
          </w:p>
          <w:p w:rsidR="001B39C9" w:rsidRPr="00B357D1" w:rsidRDefault="001B39C9" w:rsidP="001B39C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Ways we can solve our differences with out violence </w:t>
            </w:r>
          </w:p>
        </w:tc>
        <w:tc>
          <w:tcPr>
            <w:tcW w:w="3150" w:type="dxa"/>
            <w:gridSpan w:val="2"/>
          </w:tcPr>
          <w:p w:rsidR="00905A87" w:rsidRPr="00905A87" w:rsidRDefault="00905A87" w:rsidP="00905A87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Identifying wrong doings which require forgiveness</w:t>
            </w:r>
          </w:p>
          <w:p w:rsidR="00905A87" w:rsidRDefault="00905A87" w:rsidP="00905A87">
            <w:pPr>
              <w:spacing w:line="360" w:lineRule="auto"/>
              <w:ind w:left="-18"/>
              <w:rPr>
                <w:sz w:val="22"/>
              </w:rPr>
            </w:pPr>
          </w:p>
          <w:p w:rsidR="00905A87" w:rsidRPr="00905A87" w:rsidRDefault="00905A87" w:rsidP="00905A87">
            <w:pPr>
              <w:spacing w:line="360" w:lineRule="auto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905A87" w:rsidRDefault="00905A87" w:rsidP="001B39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</w:t>
            </w:r>
          </w:p>
          <w:p w:rsidR="00905A87" w:rsidRDefault="00905A87" w:rsidP="001B39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Resolve </w:t>
            </w:r>
          </w:p>
          <w:p w:rsidR="00905A87" w:rsidRDefault="00905A87" w:rsidP="001B39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Violence </w:t>
            </w:r>
          </w:p>
          <w:p w:rsidR="00905A87" w:rsidRDefault="00905A87" w:rsidP="001B39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Differences </w:t>
            </w:r>
          </w:p>
          <w:p w:rsidR="00905A87" w:rsidRPr="003420B1" w:rsidRDefault="00905A87" w:rsidP="001B39C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Physical </w:t>
            </w:r>
          </w:p>
        </w:tc>
        <w:tc>
          <w:tcPr>
            <w:tcW w:w="1350" w:type="dxa"/>
          </w:tcPr>
          <w:p w:rsidR="001B39C9" w:rsidRPr="008D7509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</w:t>
            </w:r>
            <w:r w:rsidR="001B39C9">
              <w:rPr>
                <w:sz w:val="22"/>
              </w:rPr>
              <w:t xml:space="preserve"> answer memorization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 how to resolve differences without violence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Friendship formation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Local story</w:t>
            </w:r>
          </w:p>
        </w:tc>
        <w:tc>
          <w:tcPr>
            <w:tcW w:w="720" w:type="dxa"/>
            <w:textDirection w:val="btLr"/>
          </w:tcPr>
          <w:p w:rsidR="001B39C9" w:rsidRPr="00D26C05" w:rsidRDefault="001B39C9" w:rsidP="005777C7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MK RE BK3 PG82</w:t>
            </w:r>
          </w:p>
        </w:tc>
      </w:tr>
      <w:tr w:rsidR="001B39C9" w:rsidRPr="00D26C05" w:rsidTr="005777C7">
        <w:trPr>
          <w:cantSplit/>
          <w:trHeight w:val="1134"/>
        </w:trPr>
        <w:tc>
          <w:tcPr>
            <w:tcW w:w="522" w:type="dxa"/>
            <w:vMerge w:val="restart"/>
          </w:tcPr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</w:tc>
        <w:tc>
          <w:tcPr>
            <w:tcW w:w="1368" w:type="dxa"/>
          </w:tcPr>
          <w:p w:rsidR="001B39C9" w:rsidRPr="002F3811" w:rsidRDefault="001B39C9" w:rsidP="005777C7">
            <w:pPr>
              <w:rPr>
                <w:b/>
                <w:sz w:val="22"/>
              </w:rPr>
            </w:pPr>
            <w:r>
              <w:rPr>
                <w:sz w:val="22"/>
              </w:rPr>
              <w:t>Forgiveness and acceptance</w:t>
            </w:r>
          </w:p>
        </w:tc>
        <w:tc>
          <w:tcPr>
            <w:tcW w:w="2538" w:type="dxa"/>
          </w:tcPr>
          <w:p w:rsidR="001B39C9" w:rsidRPr="00A44AFB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A44AFB">
              <w:rPr>
                <w:sz w:val="22"/>
                <w:u w:val="single"/>
              </w:rPr>
              <w:t>How to accept and be tolerant to others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Identifying causes of conflict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Common differences amongst people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Adam and Eve Gen:2:7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beginning Gen 1:27</w:t>
            </w:r>
          </w:p>
          <w:p w:rsidR="001B39C9" w:rsidRPr="00C25CAD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Sharing a meal together regardless of religion, culture, race.</w:t>
            </w:r>
          </w:p>
        </w:tc>
        <w:tc>
          <w:tcPr>
            <w:tcW w:w="3150" w:type="dxa"/>
            <w:gridSpan w:val="2"/>
          </w:tcPr>
          <w:p w:rsidR="00905A87" w:rsidRPr="00905A87" w:rsidRDefault="00905A87" w:rsidP="00905A87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Talking about how to resolve differences without violence</w:t>
            </w:r>
          </w:p>
          <w:p w:rsidR="00905A87" w:rsidRPr="00905A87" w:rsidRDefault="00905A87" w:rsidP="00905A87">
            <w:pPr>
              <w:spacing w:line="360" w:lineRule="auto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905A87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</w:t>
            </w:r>
          </w:p>
          <w:p w:rsidR="00905A87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Religious </w:t>
            </w:r>
          </w:p>
          <w:p w:rsidR="00905A87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Differences</w:t>
            </w:r>
          </w:p>
          <w:p w:rsidR="00905A87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Conflicts </w:t>
            </w:r>
          </w:p>
          <w:p w:rsidR="00905A87" w:rsidRPr="00D26C05" w:rsidRDefault="00905A87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Cultural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Do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Non violet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Conflict resolution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Learners</w:t>
            </w:r>
          </w:p>
        </w:tc>
        <w:tc>
          <w:tcPr>
            <w:tcW w:w="720" w:type="dxa"/>
            <w:textDirection w:val="btLr"/>
          </w:tcPr>
          <w:p w:rsidR="001B39C9" w:rsidRPr="00D26C05" w:rsidRDefault="001B39C9" w:rsidP="005777C7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MK RE BK2,PG84</w:t>
            </w:r>
          </w:p>
        </w:tc>
      </w:tr>
      <w:tr w:rsidR="001B39C9" w:rsidRPr="00D26C05" w:rsidTr="005777C7">
        <w:trPr>
          <w:cantSplit/>
          <w:trHeight w:val="1134"/>
        </w:trPr>
        <w:tc>
          <w:tcPr>
            <w:tcW w:w="522" w:type="dxa"/>
            <w:vMerge/>
          </w:tcPr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</w:tc>
        <w:tc>
          <w:tcPr>
            <w:tcW w:w="1368" w:type="dxa"/>
          </w:tcPr>
          <w:p w:rsidR="001B39C9" w:rsidRPr="002F3811" w:rsidRDefault="001B39C9" w:rsidP="005777C7">
            <w:pPr>
              <w:rPr>
                <w:b/>
                <w:sz w:val="22"/>
              </w:rPr>
            </w:pPr>
            <w:r>
              <w:rPr>
                <w:sz w:val="22"/>
              </w:rPr>
              <w:t>Forgiveness and acceptance</w:t>
            </w:r>
          </w:p>
        </w:tc>
        <w:tc>
          <w:tcPr>
            <w:tcW w:w="2538" w:type="dxa"/>
          </w:tcPr>
          <w:p w:rsidR="001B39C9" w:rsidRPr="005B19BC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5B19BC">
              <w:rPr>
                <w:sz w:val="22"/>
                <w:u w:val="single"/>
              </w:rPr>
              <w:t>Ways of accepting and tolerating other peoples difference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The joy of good relationship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Overlooking our differences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Why was Jesus crucified? 1 Peter 2:24</w:t>
            </w:r>
          </w:p>
          <w:p w:rsidR="001B39C9" w:rsidRPr="00C25CAD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Children should pray together ,they should show how to share times of sorrow and joy</w:t>
            </w:r>
          </w:p>
        </w:tc>
        <w:tc>
          <w:tcPr>
            <w:tcW w:w="3150" w:type="dxa"/>
            <w:gridSpan w:val="2"/>
          </w:tcPr>
          <w:p w:rsidR="005A55E6" w:rsidRPr="005A55E6" w:rsidRDefault="005A55E6" w:rsidP="005A55E6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Identifying causes of conflicts</w:t>
            </w:r>
          </w:p>
          <w:p w:rsidR="005A55E6" w:rsidRDefault="005A55E6" w:rsidP="005A55E6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5A55E6" w:rsidRPr="005A55E6" w:rsidRDefault="005A55E6" w:rsidP="005A55E6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5A55E6" w:rsidRDefault="005A55E6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and accurately </w:t>
            </w:r>
          </w:p>
          <w:p w:rsidR="005A55E6" w:rsidRDefault="005A55E6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Praying </w:t>
            </w:r>
          </w:p>
          <w:p w:rsidR="005A55E6" w:rsidRDefault="005A55E6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  <w:p w:rsidR="005A55E6" w:rsidRDefault="005A55E6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Over looking </w:t>
            </w:r>
          </w:p>
          <w:p w:rsidR="005A55E6" w:rsidRPr="00D26C05" w:rsidRDefault="005A55E6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Crucified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Memorization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 the ways of tolerating conflicts and their causes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Unity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Local story</w:t>
            </w:r>
          </w:p>
        </w:tc>
        <w:tc>
          <w:tcPr>
            <w:tcW w:w="720" w:type="dxa"/>
            <w:textDirection w:val="btLr"/>
          </w:tcPr>
          <w:p w:rsidR="001B39C9" w:rsidRPr="00D26C05" w:rsidRDefault="001B39C9" w:rsidP="005777C7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MK RE BK3 PG85</w:t>
            </w:r>
          </w:p>
        </w:tc>
      </w:tr>
      <w:tr w:rsidR="001B39C9" w:rsidRPr="00D26C05" w:rsidTr="005777C7">
        <w:tc>
          <w:tcPr>
            <w:tcW w:w="522" w:type="dxa"/>
          </w:tcPr>
          <w:p w:rsidR="001B39C9" w:rsidRPr="006977A9" w:rsidRDefault="001B39C9" w:rsidP="005777C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06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Christians grow in </w:t>
            </w:r>
            <w:r>
              <w:rPr>
                <w:b/>
                <w:sz w:val="22"/>
              </w:rPr>
              <w:lastRenderedPageBreak/>
              <w:t>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Default="001B39C9" w:rsidP="005777C7">
            <w:pPr>
              <w:rPr>
                <w:b/>
                <w:sz w:val="22"/>
              </w:rPr>
            </w:pPr>
            <w:r>
              <w:rPr>
                <w:sz w:val="22"/>
              </w:rPr>
              <w:lastRenderedPageBreak/>
              <w:t xml:space="preserve">Forgiveness and </w:t>
            </w:r>
            <w:r>
              <w:rPr>
                <w:sz w:val="22"/>
              </w:rPr>
              <w:lastRenderedPageBreak/>
              <w:t>acceptance</w:t>
            </w:r>
          </w:p>
        </w:tc>
        <w:tc>
          <w:tcPr>
            <w:tcW w:w="2538" w:type="dxa"/>
          </w:tcPr>
          <w:p w:rsidR="001B39C9" w:rsidRPr="003639F7" w:rsidRDefault="001B39C9" w:rsidP="005777C7">
            <w:pPr>
              <w:spacing w:line="360" w:lineRule="auto"/>
              <w:rPr>
                <w:sz w:val="22"/>
              </w:rPr>
            </w:pPr>
            <w:r w:rsidRPr="004807FC">
              <w:rPr>
                <w:sz w:val="22"/>
                <w:u w:val="single"/>
              </w:rPr>
              <w:lastRenderedPageBreak/>
              <w:t xml:space="preserve">The help of the holy spirit </w:t>
            </w:r>
            <w:r w:rsidRPr="004807FC">
              <w:rPr>
                <w:sz w:val="22"/>
                <w:u w:val="single"/>
              </w:rPr>
              <w:lastRenderedPageBreak/>
              <w:t>in forgiving others</w:t>
            </w:r>
            <w:r>
              <w:rPr>
                <w:sz w:val="22"/>
              </w:rPr>
              <w:t>.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How the holy spirit helps us to forgive and accept others.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The story of Joseph being sold to Egypt Joseph’s dream, Genesis: 37:2-36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Lessons learnt from the story of Joseph</w:t>
            </w:r>
          </w:p>
          <w:p w:rsidR="001B39C9" w:rsidRPr="00C25CAD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We need to ask for forgiveness from the people we wronged.</w:t>
            </w:r>
          </w:p>
        </w:tc>
        <w:tc>
          <w:tcPr>
            <w:tcW w:w="3150" w:type="dxa"/>
            <w:gridSpan w:val="2"/>
          </w:tcPr>
          <w:p w:rsidR="001B39C9" w:rsidRPr="005A55E6" w:rsidRDefault="001B39C9" w:rsidP="001B39C9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lastRenderedPageBreak/>
              <w:t>Telling and re-telling the story of Joseph</w:t>
            </w:r>
          </w:p>
          <w:p w:rsidR="005A55E6" w:rsidRPr="005A55E6" w:rsidRDefault="005A55E6" w:rsidP="001B39C9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lastRenderedPageBreak/>
              <w:t xml:space="preserve">Telling lessons learnt from the story </w:t>
            </w:r>
          </w:p>
          <w:p w:rsidR="005A55E6" w:rsidRDefault="005A55E6" w:rsidP="005A55E6">
            <w:pPr>
              <w:tabs>
                <w:tab w:val="left" w:pos="162"/>
                <w:tab w:val="left" w:pos="252"/>
              </w:tabs>
              <w:spacing w:line="276" w:lineRule="auto"/>
              <w:rPr>
                <w:b/>
                <w:sz w:val="22"/>
              </w:rPr>
            </w:pPr>
          </w:p>
          <w:p w:rsidR="005A55E6" w:rsidRPr="005A55E6" w:rsidRDefault="005A55E6" w:rsidP="005A55E6">
            <w:pPr>
              <w:tabs>
                <w:tab w:val="left" w:pos="162"/>
                <w:tab w:val="left" w:pos="252"/>
              </w:tabs>
              <w:spacing w:line="276" w:lineRule="auto"/>
              <w:rPr>
                <w:b/>
                <w:sz w:val="22"/>
              </w:rPr>
            </w:pPr>
            <w:r w:rsidRPr="005A55E6">
              <w:rPr>
                <w:b/>
                <w:sz w:val="22"/>
              </w:rPr>
              <w:t xml:space="preserve">Language </w:t>
            </w:r>
          </w:p>
          <w:p w:rsidR="005A55E6" w:rsidRPr="005A55E6" w:rsidRDefault="005A55E6" w:rsidP="001B39C9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Reads and spells the vocabulary correctly and accurately </w:t>
            </w:r>
          </w:p>
          <w:p w:rsidR="005A55E6" w:rsidRPr="005A55E6" w:rsidRDefault="005A55E6" w:rsidP="001B39C9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Accept </w:t>
            </w:r>
          </w:p>
          <w:p w:rsidR="005A55E6" w:rsidRPr="005A55E6" w:rsidRDefault="005A55E6" w:rsidP="001B39C9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Forgiveness </w:t>
            </w:r>
          </w:p>
          <w:p w:rsidR="005A55E6" w:rsidRPr="002D66CE" w:rsidRDefault="005A55E6" w:rsidP="001B39C9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Egypt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Story </w:t>
            </w:r>
            <w:r>
              <w:rPr>
                <w:sz w:val="22"/>
              </w:rPr>
              <w:lastRenderedPageBreak/>
              <w:t>telling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Reflect </w:t>
            </w:r>
            <w:r>
              <w:rPr>
                <w:sz w:val="22"/>
              </w:rPr>
              <w:lastRenderedPageBreak/>
              <w:t>on the bible stories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Coping with </w:t>
            </w:r>
            <w:r>
              <w:rPr>
                <w:sz w:val="22"/>
              </w:rPr>
              <w:lastRenderedPageBreak/>
              <w:t>emotions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Forgiveness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Chart for </w:t>
            </w:r>
            <w:r w:rsidR="00C31AF1">
              <w:rPr>
                <w:sz w:val="22"/>
              </w:rPr>
              <w:lastRenderedPageBreak/>
              <w:t>reconciliation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MK </w:t>
            </w:r>
            <w:r>
              <w:rPr>
                <w:sz w:val="22"/>
              </w:rPr>
              <w:lastRenderedPageBreak/>
              <w:t>RE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BK3</w:t>
            </w:r>
          </w:p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PG82</w:t>
            </w:r>
          </w:p>
        </w:tc>
      </w:tr>
      <w:tr w:rsidR="001B39C9" w:rsidRPr="00D26C05" w:rsidTr="005777C7">
        <w:trPr>
          <w:trHeight w:val="3345"/>
        </w:trPr>
        <w:tc>
          <w:tcPr>
            <w:tcW w:w="522" w:type="dxa"/>
          </w:tcPr>
          <w:p w:rsidR="001B39C9" w:rsidRDefault="001B39C9" w:rsidP="005777C7">
            <w:pPr>
              <w:rPr>
                <w:noProof/>
              </w:rPr>
            </w:pPr>
          </w:p>
          <w:p w:rsidR="001B39C9" w:rsidRDefault="001B39C9" w:rsidP="005777C7">
            <w:pPr>
              <w:rPr>
                <w:noProof/>
              </w:rPr>
            </w:pPr>
          </w:p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Default="001B39C9" w:rsidP="005777C7">
            <w:pPr>
              <w:rPr>
                <w:b/>
                <w:sz w:val="22"/>
              </w:rPr>
            </w:pPr>
            <w:r>
              <w:rPr>
                <w:sz w:val="22"/>
              </w:rPr>
              <w:t>Forgiveness and acceptance</w:t>
            </w:r>
          </w:p>
        </w:tc>
        <w:tc>
          <w:tcPr>
            <w:tcW w:w="2538" w:type="dxa"/>
          </w:tcPr>
          <w:p w:rsidR="001B39C9" w:rsidRPr="005E31E2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5E31E2">
              <w:rPr>
                <w:sz w:val="22"/>
                <w:u w:val="single"/>
              </w:rPr>
              <w:t>Fair and unfair behavior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Define being fair</w:t>
            </w:r>
          </w:p>
          <w:p w:rsidR="001B39C9" w:rsidRPr="00880D0F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880D0F">
              <w:rPr>
                <w:sz w:val="22"/>
                <w:u w:val="single"/>
              </w:rPr>
              <w:t>Examples of fair and unfair behavior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Jacob gets Isaac’s blessing Gen 27:1-29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little children and Jesus Mathew 19:13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We need to imitate God as he did.</w:t>
            </w:r>
          </w:p>
          <w:p w:rsidR="001B39C9" w:rsidRPr="00327264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Ways you can act fairly </w:t>
            </w:r>
          </w:p>
        </w:tc>
        <w:tc>
          <w:tcPr>
            <w:tcW w:w="3150" w:type="dxa"/>
            <w:gridSpan w:val="2"/>
          </w:tcPr>
          <w:p w:rsidR="00C31AF1" w:rsidRPr="00C31AF1" w:rsidRDefault="00C31AF1" w:rsidP="00C31AF1">
            <w:pPr>
              <w:pStyle w:val="ListParagraph"/>
              <w:spacing w:line="360" w:lineRule="auto"/>
              <w:ind w:left="54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Identifying the examples of unfair behavior</w:t>
            </w:r>
          </w:p>
          <w:p w:rsidR="00C31AF1" w:rsidRDefault="00C31AF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Tells the results of unfair behavior </w:t>
            </w:r>
          </w:p>
          <w:p w:rsidR="00C31AF1" w:rsidRPr="00C31AF1" w:rsidRDefault="00C31AF1" w:rsidP="00C31AF1">
            <w:pPr>
              <w:pStyle w:val="ListParagraph"/>
              <w:spacing w:line="360" w:lineRule="auto"/>
              <w:ind w:left="54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C31AF1" w:rsidRDefault="00C31AF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and accurately </w:t>
            </w:r>
          </w:p>
          <w:p w:rsidR="00C31AF1" w:rsidRDefault="00C31AF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Behavior </w:t>
            </w:r>
          </w:p>
          <w:p w:rsidR="00C31AF1" w:rsidRDefault="00C31AF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Unfair </w:t>
            </w:r>
          </w:p>
          <w:p w:rsidR="00C31AF1" w:rsidRPr="00A74A0D" w:rsidRDefault="00C31AF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Hatred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Story telling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Teacher guides the learners to dramatize unfairness in the school situation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Coping with emotion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Chalk board illustration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BK3</w:t>
            </w:r>
          </w:p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PG86,87</w:t>
            </w:r>
          </w:p>
        </w:tc>
      </w:tr>
      <w:tr w:rsidR="001B39C9" w:rsidRPr="00D26C05" w:rsidTr="005777C7">
        <w:trPr>
          <w:cantSplit/>
          <w:trHeight w:val="1134"/>
        </w:trPr>
        <w:tc>
          <w:tcPr>
            <w:tcW w:w="522" w:type="dxa"/>
          </w:tcPr>
          <w:p w:rsidR="001B39C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Telling others fault</w:t>
            </w:r>
          </w:p>
        </w:tc>
        <w:tc>
          <w:tcPr>
            <w:tcW w:w="2538" w:type="dxa"/>
          </w:tcPr>
          <w:p w:rsidR="001B39C9" w:rsidRPr="004D4889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4D4889">
              <w:rPr>
                <w:sz w:val="22"/>
                <w:u w:val="single"/>
              </w:rPr>
              <w:t>Causes of unfair behaviors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Talking about causes of unfair behaviors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Jesus anointed at Bethany, Mark 14:10-12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Identifying the causes of unfair bahaviors</w:t>
            </w:r>
          </w:p>
          <w:p w:rsidR="001B39C9" w:rsidRPr="0075424F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Dramatize the causes of unfair behaviors.</w:t>
            </w:r>
          </w:p>
        </w:tc>
        <w:tc>
          <w:tcPr>
            <w:tcW w:w="3150" w:type="dxa"/>
            <w:gridSpan w:val="2"/>
          </w:tcPr>
          <w:p w:rsidR="00C31AF1" w:rsidRPr="00C31AF1" w:rsidRDefault="00C31AF1" w:rsidP="00C31AF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Identifying the causes of unfair behavior</w:t>
            </w:r>
            <w:r w:rsidR="00C31AF1">
              <w:rPr>
                <w:sz w:val="22"/>
              </w:rPr>
              <w:t>.</w:t>
            </w:r>
          </w:p>
          <w:p w:rsidR="00C31AF1" w:rsidRPr="00C31AF1" w:rsidRDefault="00C31AF1" w:rsidP="00C31AF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C31AF1" w:rsidRDefault="00C31AF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the vocabulary correctly </w:t>
            </w:r>
          </w:p>
          <w:p w:rsidR="00C31AF1" w:rsidRDefault="00C31AF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Forgiveness </w:t>
            </w:r>
          </w:p>
          <w:p w:rsidR="00C31AF1" w:rsidRDefault="00C31AF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Acceptance </w:t>
            </w:r>
          </w:p>
          <w:p w:rsidR="00C31AF1" w:rsidRDefault="00C31AF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Behavior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 the causes of unfair behavior</w:t>
            </w:r>
          </w:p>
        </w:tc>
        <w:tc>
          <w:tcPr>
            <w:tcW w:w="126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  <w:p w:rsidR="001B39C9" w:rsidRPr="00F723C2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Interpersonal relation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Do-</w:t>
            </w:r>
          </w:p>
        </w:tc>
        <w:tc>
          <w:tcPr>
            <w:tcW w:w="720" w:type="dxa"/>
            <w:textDirection w:val="btLr"/>
          </w:tcPr>
          <w:p w:rsidR="001B39C9" w:rsidRDefault="001B39C9" w:rsidP="005777C7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MK RE BK3 PG88</w:t>
            </w:r>
          </w:p>
        </w:tc>
      </w:tr>
      <w:tr w:rsidR="001B39C9" w:rsidRPr="00D26C05" w:rsidTr="005777C7">
        <w:trPr>
          <w:trHeight w:val="2505"/>
        </w:trPr>
        <w:tc>
          <w:tcPr>
            <w:tcW w:w="522" w:type="dxa"/>
          </w:tcPr>
          <w:p w:rsidR="001B39C9" w:rsidRDefault="00450B4A" w:rsidP="005777C7">
            <w:pPr>
              <w:rPr>
                <w:noProof/>
              </w:rPr>
            </w:pPr>
            <w:r>
              <w:rPr>
                <w:noProof/>
              </w:rPr>
              <w:pict>
                <v:shape id="Text Box 6" o:spid="_x0000_s1029" type="#_x0000_t202" style="position:absolute;margin-left:-9.95pt;margin-top:7.9pt;width:31pt;height:48.1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" filled="f" stroked="f">
                  <o:lock v:ext="edit" shapetype="t"/>
                  <v:textbox>
                    <w:txbxContent>
                      <w:p w:rsidR="005777C7" w:rsidRDefault="005777C7" w:rsidP="001B39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color w:val="000000"/>
                            <w:sz w:val="72"/>
                            <w:szCs w:val="72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  <w:p w:rsidR="001B39C9" w:rsidRDefault="001B39C9" w:rsidP="005777C7">
            <w:pPr>
              <w:rPr>
                <w:noProof/>
              </w:rPr>
            </w:pPr>
          </w:p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Default="001B39C9" w:rsidP="005777C7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Default="001B39C9" w:rsidP="005777C7">
            <w:pPr>
              <w:rPr>
                <w:sz w:val="22"/>
              </w:rPr>
            </w:pPr>
          </w:p>
          <w:p w:rsidR="001B39C9" w:rsidRPr="00D26C05" w:rsidRDefault="001B39C9" w:rsidP="005777C7">
            <w:pPr>
              <w:rPr>
                <w:sz w:val="22"/>
              </w:rPr>
            </w:pP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Pr="00CE7B9F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Treating others fault</w:t>
            </w:r>
          </w:p>
        </w:tc>
        <w:tc>
          <w:tcPr>
            <w:tcW w:w="2538" w:type="dxa"/>
          </w:tcPr>
          <w:p w:rsidR="001B39C9" w:rsidRPr="006F2A1C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6F2A1C">
              <w:rPr>
                <w:sz w:val="22"/>
                <w:u w:val="single"/>
              </w:rPr>
              <w:t>Importance of fair behavior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Talking about the need to treat others fault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parable of workers in the vine yard Mathew 20:1-17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Being fair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How you can act fairly to others</w:t>
            </w:r>
          </w:p>
          <w:p w:rsidR="001B39C9" w:rsidRPr="006F2A1C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Jesus feeds 5000 men with 2 fish and 5 loaves of bread (john 6:1-13)</w:t>
            </w:r>
          </w:p>
        </w:tc>
        <w:tc>
          <w:tcPr>
            <w:tcW w:w="3150" w:type="dxa"/>
            <w:gridSpan w:val="2"/>
          </w:tcPr>
          <w:p w:rsidR="00C31AF1" w:rsidRPr="00C31AF1" w:rsidRDefault="00C31AF1" w:rsidP="00C31AF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Talking about the importance of fair behavior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Talking about the need to treat others fairly</w:t>
            </w:r>
          </w:p>
          <w:p w:rsidR="00C31AF1" w:rsidRPr="00C31AF1" w:rsidRDefault="00C31AF1" w:rsidP="00C31AF1">
            <w:pPr>
              <w:spacing w:line="360" w:lineRule="auto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1B39C9" w:rsidRPr="009409D4" w:rsidRDefault="00C31AF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and accurately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Story telling</w:t>
            </w:r>
          </w:p>
        </w:tc>
        <w:tc>
          <w:tcPr>
            <w:tcW w:w="126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 the importance of fair behavior</w:t>
            </w:r>
          </w:p>
          <w:p w:rsidR="001B39C9" w:rsidRPr="008F2C46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Discuss the bible stories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Interpersonal relations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Chalkboard illustration</w:t>
            </w:r>
          </w:p>
        </w:tc>
        <w:tc>
          <w:tcPr>
            <w:tcW w:w="720" w:type="dxa"/>
          </w:tcPr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MK RE BK3 PG91</w:t>
            </w:r>
          </w:p>
        </w:tc>
      </w:tr>
      <w:tr w:rsidR="001B39C9" w:rsidRPr="00D26C05" w:rsidTr="005777C7">
        <w:tc>
          <w:tcPr>
            <w:tcW w:w="522" w:type="dxa"/>
          </w:tcPr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  <w:tcBorders>
              <w:top w:val="nil"/>
            </w:tcBorders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  <w:tcBorders>
              <w:top w:val="nil"/>
            </w:tcBorders>
          </w:tcPr>
          <w:p w:rsidR="001B39C9" w:rsidRPr="00CE7B9F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Treating others fault</w:t>
            </w:r>
          </w:p>
        </w:tc>
        <w:tc>
          <w:tcPr>
            <w:tcW w:w="2538" w:type="dxa"/>
            <w:tcBorders>
              <w:top w:val="nil"/>
            </w:tcBorders>
          </w:tcPr>
          <w:p w:rsidR="001B39C9" w:rsidRPr="00184A57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184A57">
              <w:rPr>
                <w:sz w:val="22"/>
                <w:u w:val="single"/>
              </w:rPr>
              <w:t>Being fair at school, home, and community.</w:t>
            </w:r>
          </w:p>
          <w:p w:rsidR="001B39C9" w:rsidRPr="008D4A03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Talking about how to be fair at school</w:t>
            </w:r>
          </w:p>
          <w:p w:rsidR="001B39C9" w:rsidRPr="008D4A03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Avoid dodging work</w:t>
            </w:r>
          </w:p>
          <w:p w:rsidR="001B39C9" w:rsidRPr="00504927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Talking about the qualities of Jesus as a humble leader.</w:t>
            </w:r>
          </w:p>
          <w:p w:rsidR="001B39C9" w:rsidRPr="00E54D8F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Role playing some of the qualities shown by Jesus.</w:t>
            </w:r>
          </w:p>
        </w:tc>
        <w:tc>
          <w:tcPr>
            <w:tcW w:w="3150" w:type="dxa"/>
            <w:gridSpan w:val="2"/>
          </w:tcPr>
          <w:p w:rsidR="00C31AF1" w:rsidRPr="00C31AF1" w:rsidRDefault="00C31AF1" w:rsidP="00C31AF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C31AF1" w:rsidRDefault="001B39C9" w:rsidP="00C31AF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Identifying ways of being at school, home and community.</w:t>
            </w:r>
          </w:p>
          <w:p w:rsidR="00C31AF1" w:rsidRPr="00C31AF1" w:rsidRDefault="00C31AF1" w:rsidP="00C31AF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C31AF1" w:rsidRPr="00D26C05" w:rsidRDefault="00C31AF1" w:rsidP="00C31AF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and spells new words correctly and accurately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 about ways of being fair at school, home and community.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Coping with emotions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Learners</w:t>
            </w:r>
          </w:p>
        </w:tc>
        <w:tc>
          <w:tcPr>
            <w:tcW w:w="720" w:type="dxa"/>
          </w:tcPr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DO-</w:t>
            </w:r>
          </w:p>
        </w:tc>
      </w:tr>
      <w:tr w:rsidR="001B39C9" w:rsidRPr="00D26C05" w:rsidTr="005777C7">
        <w:trPr>
          <w:trHeight w:val="2940"/>
        </w:trPr>
        <w:tc>
          <w:tcPr>
            <w:tcW w:w="522" w:type="dxa"/>
          </w:tcPr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  <w:p w:rsidR="001B39C9" w:rsidRPr="00C054A4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Pr="00CE7B9F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Treating others fa</w:t>
            </w:r>
            <w:r w:rsidR="00D93B0B">
              <w:rPr>
                <w:b/>
                <w:sz w:val="22"/>
              </w:rPr>
              <w:t xml:space="preserve">irly </w:t>
            </w:r>
          </w:p>
        </w:tc>
        <w:tc>
          <w:tcPr>
            <w:tcW w:w="2538" w:type="dxa"/>
          </w:tcPr>
          <w:p w:rsidR="001B39C9" w:rsidRPr="00BD2F92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BD2F92">
              <w:rPr>
                <w:sz w:val="22"/>
                <w:u w:val="single"/>
              </w:rPr>
              <w:t>cheating</w:t>
            </w:r>
          </w:p>
          <w:p w:rsidR="001B39C9" w:rsidRPr="00AB506F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Define cheating</w:t>
            </w:r>
          </w:p>
          <w:p w:rsidR="001B39C9" w:rsidRPr="00AB506F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Examples of cheating</w:t>
            </w:r>
          </w:p>
          <w:p w:rsidR="001B39C9" w:rsidRPr="00AB506F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Give reasons why cheating is bad.</w:t>
            </w:r>
          </w:p>
          <w:p w:rsidR="001B39C9" w:rsidRPr="00E54D8F" w:rsidRDefault="001B39C9" w:rsidP="00D93B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sz w:val="22"/>
              </w:rPr>
              <w:t>Zac</w:t>
            </w:r>
            <w:r w:rsidR="00D93B0B">
              <w:rPr>
                <w:sz w:val="22"/>
              </w:rPr>
              <w:t>chaeus</w:t>
            </w:r>
            <w:r>
              <w:rPr>
                <w:sz w:val="22"/>
              </w:rPr>
              <w:t xml:space="preserve"> the tax collector Luke 19:1-9</w:t>
            </w:r>
          </w:p>
        </w:tc>
        <w:tc>
          <w:tcPr>
            <w:tcW w:w="3150" w:type="dxa"/>
            <w:gridSpan w:val="2"/>
          </w:tcPr>
          <w:p w:rsidR="00D93B0B" w:rsidRPr="00D93B0B" w:rsidRDefault="00D93B0B" w:rsidP="00D93B0B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Identifying the causes of cheating</w:t>
            </w:r>
          </w:p>
          <w:p w:rsidR="00D93B0B" w:rsidRDefault="00D93B0B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Defines  cheating </w:t>
            </w:r>
          </w:p>
          <w:p w:rsidR="00D93B0B" w:rsidRPr="00D93B0B" w:rsidRDefault="00D93B0B" w:rsidP="00D93B0B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D93B0B" w:rsidRPr="009409D4" w:rsidRDefault="00D93B0B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and accurately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Identifying reasons why people cheat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Coping with emotions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Coping with </w:t>
            </w:r>
            <w:r w:rsidR="00D93B0B">
              <w:rPr>
                <w:sz w:val="22"/>
              </w:rPr>
              <w:t>stress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Chalk board illustration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BK3</w:t>
            </w:r>
          </w:p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PG92,93</w:t>
            </w:r>
          </w:p>
        </w:tc>
      </w:tr>
      <w:tr w:rsidR="001B39C9" w:rsidRPr="00D26C05" w:rsidTr="005777C7">
        <w:trPr>
          <w:trHeight w:val="1245"/>
        </w:trPr>
        <w:tc>
          <w:tcPr>
            <w:tcW w:w="15048" w:type="dxa"/>
            <w:gridSpan w:val="12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</w:p>
          <w:p w:rsidR="001B39C9" w:rsidRPr="008C3CBF" w:rsidRDefault="001B39C9" w:rsidP="005777C7">
            <w:pPr>
              <w:tabs>
                <w:tab w:val="left" w:pos="1226"/>
              </w:tabs>
              <w:rPr>
                <w:b/>
                <w:sz w:val="96"/>
                <w:szCs w:val="96"/>
              </w:rPr>
            </w:pPr>
            <w:r>
              <w:rPr>
                <w:sz w:val="22"/>
              </w:rPr>
              <w:tab/>
            </w:r>
            <w:r w:rsidRPr="008C3CBF">
              <w:rPr>
                <w:b/>
                <w:sz w:val="96"/>
                <w:szCs w:val="96"/>
              </w:rPr>
              <w:t xml:space="preserve">MID TERM </w:t>
            </w:r>
            <w:r w:rsidR="00D93B0B" w:rsidRPr="008C3CBF">
              <w:rPr>
                <w:b/>
                <w:sz w:val="96"/>
                <w:szCs w:val="96"/>
              </w:rPr>
              <w:t>EXAMINATION</w:t>
            </w:r>
            <w:r w:rsidR="00D93B0B">
              <w:rPr>
                <w:b/>
                <w:sz w:val="96"/>
                <w:szCs w:val="96"/>
              </w:rPr>
              <w:t>S</w:t>
            </w:r>
          </w:p>
        </w:tc>
      </w:tr>
      <w:tr w:rsidR="001B39C9" w:rsidRPr="00D26C05" w:rsidTr="005777C7">
        <w:trPr>
          <w:trHeight w:val="1407"/>
        </w:trPr>
        <w:tc>
          <w:tcPr>
            <w:tcW w:w="522" w:type="dxa"/>
          </w:tcPr>
          <w:p w:rsidR="001B39C9" w:rsidRDefault="00450B4A" w:rsidP="005777C7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Text Box 5" o:spid="_x0000_s1030" type="#_x0000_t202" style="position:absolute;margin-left:-6.4pt;margin-top:7.1pt;width:25.25pt;height:50.1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" filled="f" stroked="f">
                  <o:lock v:ext="edit" shapetype="t"/>
                  <v:textbox>
                    <w:txbxContent>
                      <w:p w:rsidR="005777C7" w:rsidRDefault="005777C7" w:rsidP="001B39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color w:val="000000"/>
                            <w:sz w:val="72"/>
                            <w:szCs w:val="72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06" w:type="dxa"/>
          </w:tcPr>
          <w:p w:rsidR="001B39C9" w:rsidRDefault="001B39C9" w:rsidP="005777C7">
            <w:pPr>
              <w:rPr>
                <w:sz w:val="22"/>
              </w:rPr>
            </w:pPr>
          </w:p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Pr="00D14FBD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Treating others fault</w:t>
            </w:r>
          </w:p>
        </w:tc>
        <w:tc>
          <w:tcPr>
            <w:tcW w:w="2538" w:type="dxa"/>
          </w:tcPr>
          <w:p w:rsidR="001B39C9" w:rsidRPr="00BD2F92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BD2F92">
              <w:rPr>
                <w:sz w:val="22"/>
                <w:u w:val="single"/>
              </w:rPr>
              <w:t>How to avoid cheating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Causes of cheating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Talking about how to avoid cheating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Reporting cheats to teachers, police or parents.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Zachaeous the tax collector LK 19:7-8</w:t>
            </w:r>
          </w:p>
        </w:tc>
        <w:tc>
          <w:tcPr>
            <w:tcW w:w="3140" w:type="dxa"/>
          </w:tcPr>
          <w:p w:rsidR="00D93B0B" w:rsidRPr="00D93B0B" w:rsidRDefault="00D93B0B" w:rsidP="00D93B0B">
            <w:pPr>
              <w:pStyle w:val="ListParagraph"/>
              <w:spacing w:line="360" w:lineRule="auto"/>
              <w:ind w:left="5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AE170B">
              <w:rPr>
                <w:sz w:val="22"/>
                <w:szCs w:val="22"/>
              </w:rPr>
              <w:t xml:space="preserve">Talking </w:t>
            </w:r>
            <w:r>
              <w:rPr>
                <w:sz w:val="22"/>
                <w:szCs w:val="22"/>
              </w:rPr>
              <w:t>about how to avoid cheating</w:t>
            </w:r>
          </w:p>
          <w:p w:rsidR="00D93B0B" w:rsidRPr="00D93B0B" w:rsidRDefault="00D93B0B" w:rsidP="00D93B0B">
            <w:pPr>
              <w:spacing w:line="360" w:lineRule="auto"/>
              <w:ind w:left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Language </w:t>
            </w:r>
          </w:p>
          <w:p w:rsidR="00D93B0B" w:rsidRPr="00AE170B" w:rsidRDefault="00D93B0B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Reads and spells new words correctly and accurately </w:t>
            </w:r>
          </w:p>
        </w:tc>
        <w:tc>
          <w:tcPr>
            <w:tcW w:w="1360" w:type="dxa"/>
            <w:gridSpan w:val="2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Discussing the ways through how one can avoid cheating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Coping with stress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Flash cards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</w:t>
            </w:r>
          </w:p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BK3</w:t>
            </w:r>
          </w:p>
        </w:tc>
      </w:tr>
      <w:tr w:rsidR="001B39C9" w:rsidRPr="00D26C05" w:rsidTr="005777C7">
        <w:tc>
          <w:tcPr>
            <w:tcW w:w="522" w:type="dxa"/>
          </w:tcPr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Pr="00D14FBD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Jesus brings joy </w:t>
            </w:r>
          </w:p>
        </w:tc>
        <w:tc>
          <w:tcPr>
            <w:tcW w:w="2538" w:type="dxa"/>
          </w:tcPr>
          <w:p w:rsidR="001B39C9" w:rsidRPr="0008563B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08563B">
              <w:rPr>
                <w:sz w:val="22"/>
                <w:u w:val="single"/>
              </w:rPr>
              <w:t>Prophecies and fulfillment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What is prophecy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Naming prophets in the old testament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Who is a prophet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Prophets in the Old Testament who prophesized the coming of Jesus Christ.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A promised ruler from Bethlehem Micah 5:2, Isiaih 40:1-10</w:t>
            </w:r>
          </w:p>
          <w:p w:rsidR="001B39C9" w:rsidRPr="00AC29C2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Groups of people who preached about the coming of Jesus </w:t>
            </w:r>
          </w:p>
        </w:tc>
        <w:tc>
          <w:tcPr>
            <w:tcW w:w="3150" w:type="dxa"/>
            <w:gridSpan w:val="2"/>
          </w:tcPr>
          <w:p w:rsidR="005777C7" w:rsidRPr="005777C7" w:rsidRDefault="005777C7" w:rsidP="005777C7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Naming different prophets in the Old Testament who prophesized the coming of Jesus Christ.</w:t>
            </w:r>
          </w:p>
          <w:p w:rsidR="005777C7" w:rsidRPr="005777C7" w:rsidRDefault="005777C7" w:rsidP="005777C7">
            <w:pPr>
              <w:spacing w:line="360" w:lineRule="auto"/>
              <w:ind w:left="-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5777C7" w:rsidRPr="00D26C05" w:rsidRDefault="00A531C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and accurately 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Story telling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bible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Coping with stress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Do- 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BK3</w:t>
            </w:r>
          </w:p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PG95,96</w:t>
            </w:r>
          </w:p>
        </w:tc>
      </w:tr>
      <w:tr w:rsidR="001B39C9" w:rsidRPr="00D26C05" w:rsidTr="005777C7">
        <w:trPr>
          <w:cantSplit/>
          <w:trHeight w:val="1134"/>
        </w:trPr>
        <w:tc>
          <w:tcPr>
            <w:tcW w:w="522" w:type="dxa"/>
          </w:tcPr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Pr="00C10967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Jesus brings joy</w:t>
            </w:r>
          </w:p>
        </w:tc>
        <w:tc>
          <w:tcPr>
            <w:tcW w:w="2538" w:type="dxa"/>
          </w:tcPr>
          <w:p w:rsidR="001B39C9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292D57">
              <w:rPr>
                <w:sz w:val="22"/>
                <w:u w:val="single"/>
              </w:rPr>
              <w:t>The events of the first Christmas related to the old testament</w:t>
            </w:r>
          </w:p>
          <w:p w:rsidR="001B39C9" w:rsidRPr="00F0575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  <w:u w:val="single"/>
              </w:rPr>
              <w:t>“</w:t>
            </w:r>
            <w:r>
              <w:rPr>
                <w:sz w:val="22"/>
              </w:rPr>
              <w:t>The Birth of Jesus”</w:t>
            </w:r>
          </w:p>
          <w:p w:rsidR="001B39C9" w:rsidRPr="00292D57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>Talking about the events of the first Christmas in relation to the prophesy in the old testament</w:t>
            </w:r>
          </w:p>
          <w:p w:rsidR="001B39C9" w:rsidRPr="00292D57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>When jesus was born, all that was foretold was true.</w:t>
            </w:r>
          </w:p>
          <w:p w:rsidR="001B39C9" w:rsidRPr="00292D57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>Discuss why we need a savior</w:t>
            </w:r>
          </w:p>
          <w:p w:rsidR="001B39C9" w:rsidRPr="00C10967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>The birth of Jesus Christ Mathew 1:21-23, Luke 2:10-11</w:t>
            </w:r>
          </w:p>
        </w:tc>
        <w:tc>
          <w:tcPr>
            <w:tcW w:w="3150" w:type="dxa"/>
            <w:gridSpan w:val="2"/>
          </w:tcPr>
          <w:p w:rsidR="00A531C1" w:rsidRPr="00A531C1" w:rsidRDefault="00A531C1" w:rsidP="00A531C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Talking about the events of the first Christmas</w:t>
            </w:r>
          </w:p>
          <w:p w:rsidR="00A531C1" w:rsidRPr="00A531C1" w:rsidRDefault="00A531C1" w:rsidP="00A531C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A531C1" w:rsidRPr="00026A63" w:rsidRDefault="00A531C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and accurately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Discussing the events of the first Christmas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Text book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Bible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BK3</w:t>
            </w:r>
          </w:p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PG97</w:t>
            </w:r>
          </w:p>
        </w:tc>
      </w:tr>
      <w:tr w:rsidR="001B39C9" w:rsidRPr="00D26C05" w:rsidTr="005777C7">
        <w:trPr>
          <w:cantSplit/>
          <w:trHeight w:val="2600"/>
        </w:trPr>
        <w:tc>
          <w:tcPr>
            <w:tcW w:w="522" w:type="dxa"/>
          </w:tcPr>
          <w:p w:rsidR="001B39C9" w:rsidRPr="006977A9" w:rsidRDefault="00450B4A" w:rsidP="005777C7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Text Box 4" o:spid="_x0000_s1031" type="#_x0000_t202" style="position:absolute;margin-left:-7.9pt;margin-top:13.9pt;width:29.1pt;height:50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" filled="f" stroked="f">
                  <o:lock v:ext="edit" shapetype="t"/>
                  <v:textbox>
                    <w:txbxContent>
                      <w:p w:rsidR="005777C7" w:rsidRDefault="005777C7" w:rsidP="001B39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color w:val="000000"/>
                            <w:sz w:val="72"/>
                            <w:szCs w:val="72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06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Pr="00C10967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Jesus brings joy</w:t>
            </w:r>
          </w:p>
        </w:tc>
        <w:tc>
          <w:tcPr>
            <w:tcW w:w="2538" w:type="dxa"/>
          </w:tcPr>
          <w:p w:rsidR="001B39C9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5B7373">
              <w:rPr>
                <w:sz w:val="22"/>
                <w:u w:val="single"/>
              </w:rPr>
              <w:t>The birth of Jesus Christ</w:t>
            </w:r>
          </w:p>
          <w:p w:rsidR="001B39C9" w:rsidRPr="005B7373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Mathew 1:18-25, Luke 2:8-13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Talking about how to prepare for Christmas at home and in the church.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Naming different people with whom we celebrate Christmas.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Identify different activities of entertainment we engage in on Christmas</w:t>
            </w:r>
          </w:p>
          <w:p w:rsidR="001B39C9" w:rsidRPr="00070835" w:rsidRDefault="001B39C9" w:rsidP="001B39C9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Telling a story about Christmas</w:t>
            </w:r>
          </w:p>
        </w:tc>
        <w:tc>
          <w:tcPr>
            <w:tcW w:w="3150" w:type="dxa"/>
            <w:gridSpan w:val="2"/>
          </w:tcPr>
          <w:p w:rsidR="00A531C1" w:rsidRPr="00A531C1" w:rsidRDefault="00A531C1" w:rsidP="00A531C1">
            <w:pPr>
              <w:pStyle w:val="ListParagraph"/>
              <w:spacing w:line="360" w:lineRule="auto"/>
              <w:ind w:left="34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2" w:hanging="270"/>
              <w:rPr>
                <w:sz w:val="22"/>
              </w:rPr>
            </w:pPr>
            <w:r w:rsidRPr="00F21CD8">
              <w:rPr>
                <w:sz w:val="22"/>
              </w:rPr>
              <w:t>Talking about the birth of Jesus Christ</w:t>
            </w:r>
          </w:p>
          <w:p w:rsidR="00A531C1" w:rsidRPr="00A531C1" w:rsidRDefault="00A531C1" w:rsidP="00A531C1">
            <w:pPr>
              <w:spacing w:line="360" w:lineRule="auto"/>
              <w:ind w:left="7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A531C1" w:rsidRPr="00F21CD8" w:rsidRDefault="00A531C1" w:rsidP="001B39C9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2" w:hanging="270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and accurately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Writing notes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Practice showing the birth of Jesus Christ</w:t>
            </w:r>
          </w:p>
          <w:p w:rsidR="001B39C9" w:rsidRDefault="001B39C9" w:rsidP="005777C7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720" w:type="dxa"/>
          </w:tcPr>
          <w:p w:rsidR="001B39C9" w:rsidRPr="000512F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Teachers collection</w:t>
            </w:r>
          </w:p>
        </w:tc>
      </w:tr>
      <w:tr w:rsidR="001B39C9" w:rsidRPr="00D26C05" w:rsidTr="005777C7">
        <w:trPr>
          <w:cantSplit/>
          <w:trHeight w:val="1134"/>
        </w:trPr>
        <w:tc>
          <w:tcPr>
            <w:tcW w:w="522" w:type="dxa"/>
          </w:tcPr>
          <w:p w:rsidR="001B39C9" w:rsidRPr="006977A9" w:rsidRDefault="001B39C9" w:rsidP="005777C7">
            <w:pPr>
              <w:spacing w:line="360" w:lineRule="auto"/>
              <w:rPr>
                <w:noProof/>
              </w:rPr>
            </w:pPr>
          </w:p>
        </w:tc>
        <w:tc>
          <w:tcPr>
            <w:tcW w:w="306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Pr="00C10967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Jesus brings joy</w:t>
            </w:r>
          </w:p>
        </w:tc>
        <w:tc>
          <w:tcPr>
            <w:tcW w:w="2538" w:type="dxa"/>
          </w:tcPr>
          <w:p w:rsidR="001B39C9" w:rsidRPr="00C4272C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C4272C">
              <w:rPr>
                <w:sz w:val="22"/>
                <w:u w:val="single"/>
              </w:rPr>
              <w:t>Different people who whispered baby Jesus as a king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shepherds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wise men from the east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Lord’s angel appears to the shepherds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Gifts given to baby Jesus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Singing Christmas songs</w:t>
            </w:r>
          </w:p>
        </w:tc>
        <w:tc>
          <w:tcPr>
            <w:tcW w:w="3150" w:type="dxa"/>
            <w:gridSpan w:val="2"/>
          </w:tcPr>
          <w:p w:rsidR="00A531C1" w:rsidRPr="00A531C1" w:rsidRDefault="00A531C1" w:rsidP="00A531C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62" w:hanging="162"/>
              <w:rPr>
                <w:sz w:val="22"/>
              </w:rPr>
            </w:pPr>
            <w:r w:rsidRPr="00A7558B">
              <w:rPr>
                <w:sz w:val="22"/>
              </w:rPr>
              <w:t>Talking about different categories of people who worshipped baby Jesus</w:t>
            </w:r>
            <w:r w:rsidR="00A531C1">
              <w:rPr>
                <w:sz w:val="22"/>
              </w:rPr>
              <w:t>.</w:t>
            </w:r>
          </w:p>
          <w:p w:rsidR="00A531C1" w:rsidRPr="00A531C1" w:rsidRDefault="00A531C1" w:rsidP="00A531C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A531C1" w:rsidRDefault="00A531C1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and accurately i.e </w:t>
            </w:r>
          </w:p>
          <w:p w:rsidR="00A531C1" w:rsidRDefault="00A531C1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Myrrh </w:t>
            </w:r>
          </w:p>
          <w:p w:rsidR="00A531C1" w:rsidRDefault="00A531C1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Gold </w:t>
            </w:r>
          </w:p>
          <w:p w:rsidR="00A531C1" w:rsidRDefault="00A531C1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Frank incense </w:t>
            </w:r>
          </w:p>
          <w:p w:rsidR="00A531C1" w:rsidRPr="00A7558B" w:rsidRDefault="00A531C1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Shepherds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Children will identify the different categories of people who worshipped baby Jesus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Self-awareness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Flash cards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 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BK3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PG95,96</w:t>
            </w:r>
          </w:p>
        </w:tc>
      </w:tr>
      <w:tr w:rsidR="001B39C9" w:rsidRPr="00D26C05" w:rsidTr="005777C7">
        <w:trPr>
          <w:cantSplit/>
          <w:trHeight w:val="1134"/>
        </w:trPr>
        <w:tc>
          <w:tcPr>
            <w:tcW w:w="522" w:type="dxa"/>
          </w:tcPr>
          <w:p w:rsidR="001B39C9" w:rsidRPr="006977A9" w:rsidRDefault="001B39C9" w:rsidP="005777C7">
            <w:pPr>
              <w:spacing w:line="360" w:lineRule="auto"/>
              <w:rPr>
                <w:noProof/>
              </w:rPr>
            </w:pPr>
          </w:p>
        </w:tc>
        <w:tc>
          <w:tcPr>
            <w:tcW w:w="306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b/>
                <w:sz w:val="22"/>
              </w:rPr>
              <w:t>Christians grow in Jesus Christ</w:t>
            </w:r>
          </w:p>
          <w:p w:rsidR="001B39C9" w:rsidRDefault="001B39C9" w:rsidP="005777C7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1B39C9" w:rsidRPr="00C10967" w:rsidRDefault="001B39C9" w:rsidP="005777C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Jesus brings joy</w:t>
            </w:r>
          </w:p>
        </w:tc>
        <w:tc>
          <w:tcPr>
            <w:tcW w:w="2538" w:type="dxa"/>
          </w:tcPr>
          <w:p w:rsidR="001B39C9" w:rsidRPr="00CE4AD9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CE4AD9">
              <w:rPr>
                <w:sz w:val="22"/>
                <w:u w:val="single"/>
              </w:rPr>
              <w:t>Preparation for Christmas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birth of Jesus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What Christians do to prepare for Christmas Luke 3:4-6 (prepare the way of the Lord)</w:t>
            </w:r>
          </w:p>
          <w:p w:rsidR="001B39C9" w:rsidRPr="00070215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070215">
              <w:rPr>
                <w:sz w:val="22"/>
                <w:u w:val="single"/>
              </w:rPr>
              <w:t>Ways of sharing the joy of Jesus brings with others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Luke 2:8-20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Mathew 2:7-12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Singing and listening to Christmas songs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</w:p>
        </w:tc>
        <w:tc>
          <w:tcPr>
            <w:tcW w:w="3150" w:type="dxa"/>
            <w:gridSpan w:val="2"/>
          </w:tcPr>
          <w:p w:rsidR="00A531C1" w:rsidRPr="00A531C1" w:rsidRDefault="00A531C1" w:rsidP="00A531C1">
            <w:pPr>
              <w:pStyle w:val="ListParagraph"/>
              <w:spacing w:line="360" w:lineRule="auto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Pr="00F145A8" w:rsidRDefault="001B39C9" w:rsidP="001B39C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252" w:hanging="180"/>
              <w:rPr>
                <w:sz w:val="22"/>
              </w:rPr>
            </w:pPr>
            <w:r w:rsidRPr="00F145A8">
              <w:rPr>
                <w:sz w:val="22"/>
              </w:rPr>
              <w:t>Talking about how to prepare for Christmas at home and at church.</w:t>
            </w:r>
          </w:p>
          <w:p w:rsidR="001B39C9" w:rsidRPr="00A531C1" w:rsidRDefault="001B39C9" w:rsidP="001B39C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252" w:hanging="180"/>
              <w:rPr>
                <w:b/>
                <w:sz w:val="22"/>
              </w:rPr>
            </w:pPr>
            <w:r w:rsidRPr="00F145A8">
              <w:rPr>
                <w:sz w:val="22"/>
              </w:rPr>
              <w:t>Identifying different ways of sharing the joy Jesus brings with others.</w:t>
            </w:r>
          </w:p>
          <w:p w:rsidR="00A531C1" w:rsidRPr="00A531C1" w:rsidRDefault="00A531C1" w:rsidP="00A531C1">
            <w:pPr>
              <w:spacing w:line="360" w:lineRule="auto"/>
              <w:ind w:left="72"/>
              <w:rPr>
                <w:b/>
                <w:sz w:val="22"/>
              </w:rPr>
            </w:pPr>
            <w:r w:rsidRPr="00A531C1">
              <w:rPr>
                <w:b/>
                <w:sz w:val="22"/>
              </w:rPr>
              <w:t xml:space="preserve">Language </w:t>
            </w:r>
          </w:p>
          <w:p w:rsidR="00A531C1" w:rsidRPr="00173506" w:rsidRDefault="00A531C1" w:rsidP="001B39C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25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Reads and spells new words correctly and accurately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Story telling</w:t>
            </w:r>
          </w:p>
        </w:tc>
        <w:tc>
          <w:tcPr>
            <w:tcW w:w="1260" w:type="dxa"/>
          </w:tcPr>
          <w:p w:rsidR="001B39C9" w:rsidRPr="00A43D21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Learners will discuss how Christians prepare for Christmas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Critical thinking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Learners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MK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BK3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PG98,100</w:t>
            </w:r>
          </w:p>
        </w:tc>
      </w:tr>
      <w:tr w:rsidR="001B39C9" w:rsidRPr="00D26C05" w:rsidTr="005777C7">
        <w:tc>
          <w:tcPr>
            <w:tcW w:w="522" w:type="dxa"/>
          </w:tcPr>
          <w:p w:rsidR="001B39C9" w:rsidRDefault="00450B4A" w:rsidP="005777C7">
            <w:pPr>
              <w:rPr>
                <w:noProof/>
              </w:rPr>
            </w:pPr>
            <w:r>
              <w:rPr>
                <w:noProof/>
              </w:rPr>
              <w:pict>
                <v:shape id="Text Box 3" o:spid="_x0000_s1032" type="#_x0000_t202" style="position:absolute;margin-left:-9.15pt;margin-top:4.85pt;width:29.1pt;height:56.9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" filled="f" stroked="f">
                  <o:lock v:ext="edit" shapetype="t"/>
                  <v:textbox>
                    <w:txbxContent>
                      <w:p w:rsidR="005777C7" w:rsidRDefault="005777C7" w:rsidP="001B39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color w:val="000000"/>
                            <w:sz w:val="72"/>
                            <w:szCs w:val="72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</w:p>
          <w:p w:rsidR="001B39C9" w:rsidRDefault="001B39C9" w:rsidP="005777C7">
            <w:pPr>
              <w:rPr>
                <w:noProof/>
              </w:rPr>
            </w:pPr>
          </w:p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History of Islam</w:t>
            </w:r>
          </w:p>
        </w:tc>
        <w:tc>
          <w:tcPr>
            <w:tcW w:w="1368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Khadijah and the revelation</w:t>
            </w:r>
          </w:p>
        </w:tc>
        <w:tc>
          <w:tcPr>
            <w:tcW w:w="2538" w:type="dxa"/>
          </w:tcPr>
          <w:p w:rsidR="001B39C9" w:rsidRPr="001E3F5E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1E3F5E">
              <w:rPr>
                <w:sz w:val="22"/>
                <w:u w:val="single"/>
              </w:rPr>
              <w:t>Khadijah and the revelation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Events which occurred immediately after the revelation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Khadijah’s reactions</w:t>
            </w:r>
          </w:p>
          <w:p w:rsidR="001B39C9" w:rsidRPr="00435EC1" w:rsidRDefault="008444FF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The role of nanfal and Khadijah</w:t>
            </w:r>
            <w:r w:rsidR="001B39C9">
              <w:rPr>
                <w:sz w:val="22"/>
              </w:rPr>
              <w:t xml:space="preserve"> helped Mohammed.</w:t>
            </w:r>
          </w:p>
        </w:tc>
        <w:tc>
          <w:tcPr>
            <w:tcW w:w="3150" w:type="dxa"/>
            <w:gridSpan w:val="2"/>
          </w:tcPr>
          <w:p w:rsidR="00A531C1" w:rsidRPr="00A531C1" w:rsidRDefault="00A531C1" w:rsidP="00A531C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Talking about Khadijah’s reaction and the events</w:t>
            </w:r>
            <w:r w:rsidR="00A531C1">
              <w:rPr>
                <w:sz w:val="22"/>
              </w:rPr>
              <w:t>.</w:t>
            </w:r>
          </w:p>
          <w:p w:rsidR="00A531C1" w:rsidRDefault="00A531C1" w:rsidP="00A531C1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A531C1" w:rsidRPr="00A531C1" w:rsidRDefault="00A531C1" w:rsidP="00A531C1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A531C1" w:rsidRPr="00D26C05" w:rsidRDefault="00A531C1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</w:t>
            </w:r>
            <w:r w:rsidR="005F4735">
              <w:rPr>
                <w:sz w:val="22"/>
              </w:rPr>
              <w:t>correctly</w:t>
            </w:r>
            <w:r>
              <w:rPr>
                <w:sz w:val="22"/>
              </w:rPr>
              <w:t xml:space="preserve"> and accurately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Narration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Discovery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Written exercises 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Interpersonal relationship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Sympathy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Posters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Trs guide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Pg</w:t>
            </w:r>
          </w:p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963</w:t>
            </w:r>
          </w:p>
        </w:tc>
      </w:tr>
      <w:tr w:rsidR="001B39C9" w:rsidRPr="00D26C05" w:rsidTr="005777C7">
        <w:tc>
          <w:tcPr>
            <w:tcW w:w="522" w:type="dxa"/>
          </w:tcPr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History of Islam</w:t>
            </w:r>
          </w:p>
        </w:tc>
        <w:tc>
          <w:tcPr>
            <w:tcW w:w="1368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Khadijah and the revelation</w:t>
            </w:r>
          </w:p>
        </w:tc>
        <w:tc>
          <w:tcPr>
            <w:tcW w:w="2538" w:type="dxa"/>
          </w:tcPr>
          <w:p w:rsidR="001B39C9" w:rsidRPr="00C26C12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C26C12">
              <w:rPr>
                <w:sz w:val="22"/>
                <w:u w:val="single"/>
              </w:rPr>
              <w:t xml:space="preserve">Rites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Define rites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Devine nature of the </w:t>
            </w:r>
            <w:r>
              <w:rPr>
                <w:sz w:val="22"/>
              </w:rPr>
              <w:lastRenderedPageBreak/>
              <w:t>Quran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Rites performed before reciting the Quran</w:t>
            </w:r>
          </w:p>
          <w:p w:rsidR="001B39C9" w:rsidRPr="00A1427C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Wudhu, saying istiadha and Bismillah</w:t>
            </w:r>
          </w:p>
        </w:tc>
        <w:tc>
          <w:tcPr>
            <w:tcW w:w="3150" w:type="dxa"/>
            <w:gridSpan w:val="2"/>
          </w:tcPr>
          <w:p w:rsidR="005F4735" w:rsidRPr="005F4735" w:rsidRDefault="005F4735" w:rsidP="005F4735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Subject 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Identifying the rites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the rules guided </w:t>
            </w:r>
            <w:r>
              <w:rPr>
                <w:sz w:val="22"/>
              </w:rPr>
              <w:lastRenderedPageBreak/>
              <w:t>discovery</w:t>
            </w:r>
          </w:p>
          <w:p w:rsidR="005F4735" w:rsidRPr="005F4735" w:rsidRDefault="005F4735" w:rsidP="005F4735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5F4735" w:rsidRPr="009F22FF" w:rsidRDefault="005F4735" w:rsidP="001B39C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and accurately 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Question and answer</w:t>
            </w:r>
          </w:p>
        </w:tc>
        <w:tc>
          <w:tcPr>
            <w:tcW w:w="126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Copying notes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Care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Effective communi</w:t>
            </w:r>
            <w:r>
              <w:rPr>
                <w:sz w:val="22"/>
              </w:rPr>
              <w:lastRenderedPageBreak/>
              <w:t>cation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Resource person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Trs guide</w:t>
            </w:r>
          </w:p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964</w:t>
            </w:r>
          </w:p>
        </w:tc>
      </w:tr>
      <w:tr w:rsidR="001B39C9" w:rsidRPr="00D26C05" w:rsidTr="005777C7">
        <w:tc>
          <w:tcPr>
            <w:tcW w:w="522" w:type="dxa"/>
          </w:tcPr>
          <w:p w:rsidR="001B39C9" w:rsidRDefault="001B39C9" w:rsidP="005777C7">
            <w:pPr>
              <w:rPr>
                <w:noProof/>
              </w:rPr>
            </w:pPr>
          </w:p>
          <w:p w:rsidR="001B39C9" w:rsidRDefault="001B39C9" w:rsidP="005777C7">
            <w:pPr>
              <w:rPr>
                <w:noProof/>
              </w:rPr>
            </w:pPr>
          </w:p>
          <w:p w:rsidR="001B39C9" w:rsidRPr="006977A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Pr="00D26C05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Reading the Quran</w:t>
            </w:r>
          </w:p>
        </w:tc>
        <w:tc>
          <w:tcPr>
            <w:tcW w:w="1368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Rites of the Quran</w:t>
            </w:r>
          </w:p>
        </w:tc>
        <w:tc>
          <w:tcPr>
            <w:tcW w:w="2538" w:type="dxa"/>
          </w:tcPr>
          <w:p w:rsidR="001B39C9" w:rsidRPr="00494E3B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494E3B">
              <w:rPr>
                <w:sz w:val="22"/>
                <w:u w:val="single"/>
              </w:rPr>
              <w:t>The unique nature of the Quran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Define uniqueness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Universality of its message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Other holy books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Impurities (types of impurities)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Ablution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Conditions under which ablutions becomes necessary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Salat</w:t>
            </w:r>
          </w:p>
          <w:p w:rsidR="001B39C9" w:rsidRPr="00E42EF0" w:rsidRDefault="001B39C9" w:rsidP="001B39C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Recitation of the Quran</w:t>
            </w:r>
          </w:p>
        </w:tc>
        <w:tc>
          <w:tcPr>
            <w:tcW w:w="3150" w:type="dxa"/>
            <w:gridSpan w:val="2"/>
          </w:tcPr>
          <w:p w:rsidR="005F4735" w:rsidRPr="005F4735" w:rsidRDefault="005F4735" w:rsidP="005F4735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Subject 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the term unique 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Mentioning other holy books</w:t>
            </w:r>
          </w:p>
          <w:p w:rsidR="001B39C9" w:rsidRDefault="001B39C9" w:rsidP="001B39C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Outlining the conditions</w:t>
            </w:r>
          </w:p>
          <w:p w:rsidR="005F4735" w:rsidRDefault="005F4735" w:rsidP="005F4735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5F4735" w:rsidRPr="005F4735" w:rsidRDefault="005F4735" w:rsidP="005F4735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Language </w:t>
            </w:r>
          </w:p>
          <w:p w:rsidR="005F4735" w:rsidRPr="00C97E80" w:rsidRDefault="005F4735" w:rsidP="001B39C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and spells new words correctly and accurately 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discovery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Sharing experience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Role playing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Card matching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Obedience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Cleanliness</w:t>
            </w:r>
          </w:p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Responsibility</w:t>
            </w:r>
          </w:p>
        </w:tc>
        <w:tc>
          <w:tcPr>
            <w:tcW w:w="1350" w:type="dxa"/>
          </w:tcPr>
          <w:p w:rsidR="001B39C9" w:rsidRPr="008D750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Text books related to impurities</w:t>
            </w:r>
          </w:p>
        </w:tc>
        <w:tc>
          <w:tcPr>
            <w:tcW w:w="720" w:type="dxa"/>
          </w:tcPr>
          <w:p w:rsidR="001B39C9" w:rsidRPr="00D26C05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Trs guide</w:t>
            </w:r>
          </w:p>
        </w:tc>
      </w:tr>
      <w:tr w:rsidR="001B39C9" w:rsidRPr="00D26C05" w:rsidTr="005777C7">
        <w:trPr>
          <w:trHeight w:val="2144"/>
        </w:trPr>
        <w:tc>
          <w:tcPr>
            <w:tcW w:w="522" w:type="dxa"/>
          </w:tcPr>
          <w:p w:rsidR="001B39C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Moral teaching, spiritual teaching</w:t>
            </w:r>
          </w:p>
        </w:tc>
        <w:tc>
          <w:tcPr>
            <w:tcW w:w="1368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Dua</w:t>
            </w:r>
          </w:p>
        </w:tc>
        <w:tc>
          <w:tcPr>
            <w:tcW w:w="2538" w:type="dxa"/>
          </w:tcPr>
          <w:p w:rsidR="001B39C9" w:rsidRPr="00303949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303949">
              <w:rPr>
                <w:sz w:val="22"/>
                <w:u w:val="single"/>
              </w:rPr>
              <w:t xml:space="preserve">Dua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Reacting Duas related to knowledge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Interpretation – Lord advance me in knowledge and grant me </w:t>
            </w:r>
            <w:r>
              <w:rPr>
                <w:sz w:val="22"/>
              </w:rPr>
              <w:lastRenderedPageBreak/>
              <w:t>wisdom</w:t>
            </w:r>
          </w:p>
        </w:tc>
        <w:tc>
          <w:tcPr>
            <w:tcW w:w="3150" w:type="dxa"/>
            <w:gridSpan w:val="2"/>
          </w:tcPr>
          <w:p w:rsidR="005F4735" w:rsidRPr="005F4735" w:rsidRDefault="005F4735" w:rsidP="005F4735">
            <w:pPr>
              <w:pStyle w:val="ListParagraph"/>
              <w:spacing w:line="360" w:lineRule="auto"/>
              <w:ind w:left="162"/>
              <w:rPr>
                <w:b/>
                <w:noProof/>
                <w:sz w:val="22"/>
              </w:rPr>
            </w:pPr>
            <w:r>
              <w:rPr>
                <w:b/>
                <w:noProof/>
                <w:sz w:val="22"/>
              </w:rPr>
              <w:lastRenderedPageBreak/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noProof/>
                <w:sz w:val="22"/>
              </w:rPr>
            </w:pPr>
            <w:r w:rsidRPr="007407CA">
              <w:rPr>
                <w:noProof/>
                <w:sz w:val="22"/>
              </w:rPr>
              <w:t>Reciting the Dua</w:t>
            </w:r>
          </w:p>
          <w:p w:rsidR="005F4735" w:rsidRDefault="005F4735" w:rsidP="005F4735">
            <w:pPr>
              <w:pStyle w:val="ListParagraph"/>
              <w:spacing w:line="360" w:lineRule="auto"/>
              <w:ind w:left="162"/>
              <w:rPr>
                <w:noProof/>
                <w:sz w:val="22"/>
              </w:rPr>
            </w:pPr>
          </w:p>
          <w:p w:rsidR="005F4735" w:rsidRPr="005F4735" w:rsidRDefault="005F4735" w:rsidP="005F4735">
            <w:pPr>
              <w:pStyle w:val="ListParagraph"/>
              <w:spacing w:line="360" w:lineRule="auto"/>
              <w:ind w:left="162"/>
              <w:rPr>
                <w:b/>
                <w:noProof/>
                <w:sz w:val="22"/>
              </w:rPr>
            </w:pPr>
            <w:r>
              <w:rPr>
                <w:b/>
                <w:noProof/>
                <w:sz w:val="22"/>
              </w:rPr>
              <w:t xml:space="preserve">Langauge </w:t>
            </w:r>
          </w:p>
          <w:p w:rsidR="005F4735" w:rsidRPr="007407CA" w:rsidRDefault="005F4735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Reads and spells new words correctly and accurately </w:t>
            </w:r>
          </w:p>
        </w:tc>
        <w:tc>
          <w:tcPr>
            <w:tcW w:w="1350" w:type="dxa"/>
          </w:tcPr>
          <w:p w:rsidR="001B39C9" w:rsidRPr="00154974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Demonstration and practice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Written exercise’s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Care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Chart bearing different Dua’s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Trs guide</w:t>
            </w:r>
          </w:p>
        </w:tc>
      </w:tr>
      <w:tr w:rsidR="001B39C9" w:rsidRPr="00D26C05" w:rsidTr="005777C7">
        <w:tc>
          <w:tcPr>
            <w:tcW w:w="522" w:type="dxa"/>
          </w:tcPr>
          <w:p w:rsidR="001B39C9" w:rsidRDefault="001B39C9" w:rsidP="005777C7">
            <w:pPr>
              <w:rPr>
                <w:noProof/>
              </w:rPr>
            </w:pPr>
          </w:p>
        </w:tc>
        <w:tc>
          <w:tcPr>
            <w:tcW w:w="306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24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Moral teaching, spiritual teaching</w:t>
            </w:r>
          </w:p>
        </w:tc>
        <w:tc>
          <w:tcPr>
            <w:tcW w:w="1368" w:type="dxa"/>
          </w:tcPr>
          <w:p w:rsidR="001B39C9" w:rsidRDefault="001B39C9" w:rsidP="005777C7">
            <w:pPr>
              <w:rPr>
                <w:sz w:val="22"/>
              </w:rPr>
            </w:pPr>
            <w:r>
              <w:rPr>
                <w:sz w:val="22"/>
              </w:rPr>
              <w:t>Dua</w:t>
            </w:r>
          </w:p>
        </w:tc>
        <w:tc>
          <w:tcPr>
            <w:tcW w:w="2538" w:type="dxa"/>
          </w:tcPr>
          <w:p w:rsidR="001B39C9" w:rsidRPr="00432577" w:rsidRDefault="001B39C9" w:rsidP="005777C7">
            <w:pPr>
              <w:spacing w:line="360" w:lineRule="auto"/>
              <w:rPr>
                <w:sz w:val="22"/>
                <w:u w:val="single"/>
              </w:rPr>
            </w:pPr>
            <w:r w:rsidRPr="00432577">
              <w:rPr>
                <w:sz w:val="22"/>
                <w:u w:val="single"/>
              </w:rPr>
              <w:t>Beginning the call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Muhammad’s plan to call people.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Reactions of Muhammad’s close companions</w:t>
            </w:r>
          </w:p>
          <w:p w:rsidR="001B39C9" w:rsidRPr="00756BDE" w:rsidRDefault="001B39C9" w:rsidP="005777C7">
            <w:pPr>
              <w:spacing w:line="360" w:lineRule="auto"/>
              <w:ind w:left="-90"/>
              <w:rPr>
                <w:sz w:val="22"/>
                <w:u w:val="single"/>
              </w:rPr>
            </w:pPr>
            <w:r w:rsidRPr="00756BDE">
              <w:rPr>
                <w:sz w:val="22"/>
                <w:u w:val="single"/>
              </w:rPr>
              <w:t>First people who received his call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Identify the first people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Approach of Mohammad used to preach his word</w:t>
            </w:r>
          </w:p>
          <w:p w:rsidR="001B39C9" w:rsidRPr="007902F9" w:rsidRDefault="001B39C9" w:rsidP="005777C7">
            <w:pPr>
              <w:spacing w:line="360" w:lineRule="auto"/>
              <w:ind w:left="-90"/>
              <w:rPr>
                <w:sz w:val="22"/>
                <w:u w:val="single"/>
              </w:rPr>
            </w:pPr>
            <w:r w:rsidRPr="007902F9">
              <w:rPr>
                <w:sz w:val="22"/>
                <w:u w:val="single"/>
              </w:rPr>
              <w:t>The reaction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First converts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Problems – immediate problems Mohammad faced</w:t>
            </w:r>
          </w:p>
        </w:tc>
        <w:tc>
          <w:tcPr>
            <w:tcW w:w="3150" w:type="dxa"/>
            <w:gridSpan w:val="2"/>
          </w:tcPr>
          <w:p w:rsidR="005F4735" w:rsidRPr="005F4735" w:rsidRDefault="005F4735" w:rsidP="005F4735">
            <w:pPr>
              <w:pStyle w:val="ListParagraph"/>
              <w:spacing w:line="360" w:lineRule="auto"/>
              <w:ind w:left="162"/>
              <w:rPr>
                <w:b/>
                <w:noProof/>
                <w:sz w:val="22"/>
              </w:rPr>
            </w:pPr>
            <w:r>
              <w:rPr>
                <w:b/>
                <w:noProof/>
                <w:sz w:val="22"/>
              </w:rPr>
              <w:t xml:space="preserve">Subject 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Identifying Muhammad’s first converts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The reaction of the companions</w:t>
            </w:r>
          </w:p>
          <w:p w:rsidR="005F4735" w:rsidRDefault="005F4735" w:rsidP="005F4735">
            <w:pPr>
              <w:spacing w:line="360" w:lineRule="auto"/>
              <w:rPr>
                <w:noProof/>
                <w:sz w:val="22"/>
              </w:rPr>
            </w:pPr>
          </w:p>
          <w:p w:rsidR="005F4735" w:rsidRPr="005F4735" w:rsidRDefault="005F4735" w:rsidP="005F4735">
            <w:pPr>
              <w:spacing w:line="360" w:lineRule="auto"/>
              <w:rPr>
                <w:b/>
                <w:noProof/>
                <w:sz w:val="22"/>
              </w:rPr>
            </w:pPr>
            <w:r>
              <w:rPr>
                <w:b/>
                <w:noProof/>
                <w:sz w:val="22"/>
              </w:rPr>
              <w:t xml:space="preserve">Langauge </w:t>
            </w:r>
          </w:p>
          <w:p w:rsidR="005F4735" w:rsidRPr="00154974" w:rsidRDefault="005F4735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Reads and spells new words correctly and accurately </w:t>
            </w:r>
          </w:p>
        </w:tc>
        <w:tc>
          <w:tcPr>
            <w:tcW w:w="135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Story telling</w:t>
            </w:r>
          </w:p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Role </w:t>
            </w:r>
            <w:r w:rsidR="002A0A99">
              <w:rPr>
                <w:sz w:val="22"/>
              </w:rPr>
              <w:t>play</w:t>
            </w:r>
          </w:p>
          <w:p w:rsidR="001B39C9" w:rsidRPr="00C530D6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Guided discovery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Copying notes</w:t>
            </w:r>
          </w:p>
        </w:tc>
        <w:tc>
          <w:tcPr>
            <w:tcW w:w="126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Respect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Effective communication</w:t>
            </w:r>
          </w:p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Care</w:t>
            </w:r>
          </w:p>
        </w:tc>
        <w:tc>
          <w:tcPr>
            <w:tcW w:w="1350" w:type="dxa"/>
          </w:tcPr>
          <w:p w:rsidR="001B39C9" w:rsidRDefault="001B39C9" w:rsidP="005777C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Pictures of converts</w:t>
            </w:r>
          </w:p>
        </w:tc>
        <w:tc>
          <w:tcPr>
            <w:tcW w:w="720" w:type="dxa"/>
          </w:tcPr>
          <w:p w:rsidR="001B39C9" w:rsidRDefault="001B39C9" w:rsidP="005777C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Trs guide</w:t>
            </w:r>
          </w:p>
        </w:tc>
      </w:tr>
    </w:tbl>
    <w:p w:rsidR="001B39C9" w:rsidRDefault="001B39C9" w:rsidP="001B39C9"/>
    <w:p w:rsidR="00B55414" w:rsidRDefault="00B55414"/>
    <w:sectPr w:rsidR="00B55414" w:rsidSect="005777C7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CFA"/>
    <w:multiLevelType w:val="hybridMultilevel"/>
    <w:tmpl w:val="8BF6D8D8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020C24A1"/>
    <w:multiLevelType w:val="hybridMultilevel"/>
    <w:tmpl w:val="CD4217B4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054E2A63"/>
    <w:multiLevelType w:val="hybridMultilevel"/>
    <w:tmpl w:val="89144F4E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64838"/>
    <w:multiLevelType w:val="hybridMultilevel"/>
    <w:tmpl w:val="9BFA509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42FBB"/>
    <w:multiLevelType w:val="hybridMultilevel"/>
    <w:tmpl w:val="F89E8E8E"/>
    <w:lvl w:ilvl="0" w:tplc="1D5E07EA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E083305"/>
    <w:multiLevelType w:val="hybridMultilevel"/>
    <w:tmpl w:val="B5306B76"/>
    <w:lvl w:ilvl="0" w:tplc="C8F6396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B3CE9"/>
    <w:multiLevelType w:val="hybridMultilevel"/>
    <w:tmpl w:val="F2309DBE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>
    <w:nsid w:val="3AF040D3"/>
    <w:multiLevelType w:val="hybridMultilevel"/>
    <w:tmpl w:val="4C501E1C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>
    <w:nsid w:val="4D045011"/>
    <w:multiLevelType w:val="hybridMultilevel"/>
    <w:tmpl w:val="11D0CAD2"/>
    <w:lvl w:ilvl="0" w:tplc="C8F6396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2523F4"/>
    <w:multiLevelType w:val="hybridMultilevel"/>
    <w:tmpl w:val="EF182C7A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5D8030A8"/>
    <w:multiLevelType w:val="hybridMultilevel"/>
    <w:tmpl w:val="AA9C8CB8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>
    <w:nsid w:val="63E87BC2"/>
    <w:multiLevelType w:val="hybridMultilevel"/>
    <w:tmpl w:val="1B4A4BB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C4E18"/>
    <w:multiLevelType w:val="hybridMultilevel"/>
    <w:tmpl w:val="77B24C62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12"/>
  </w:num>
  <w:num w:numId="9">
    <w:abstractNumId w:val="1"/>
  </w:num>
  <w:num w:numId="10">
    <w:abstractNumId w:val="7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2"/>
  </w:compat>
  <w:rsids>
    <w:rsidRoot w:val="001B39C9"/>
    <w:rsid w:val="000B7907"/>
    <w:rsid w:val="000D3030"/>
    <w:rsid w:val="001B39C9"/>
    <w:rsid w:val="00206AFA"/>
    <w:rsid w:val="0022461E"/>
    <w:rsid w:val="002A0A99"/>
    <w:rsid w:val="00403F44"/>
    <w:rsid w:val="00450B4A"/>
    <w:rsid w:val="005777C7"/>
    <w:rsid w:val="005A55E6"/>
    <w:rsid w:val="005F4735"/>
    <w:rsid w:val="008444FF"/>
    <w:rsid w:val="00905A87"/>
    <w:rsid w:val="00A531C1"/>
    <w:rsid w:val="00B55414"/>
    <w:rsid w:val="00C31AF1"/>
    <w:rsid w:val="00D9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78A2E3F8-E29C-46E3-8D96-535242FF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39C9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39C9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1B39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9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39C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11</cp:revision>
  <dcterms:created xsi:type="dcterms:W3CDTF">2010-03-12T01:19:00Z</dcterms:created>
  <dcterms:modified xsi:type="dcterms:W3CDTF">2020-02-08T12:05:00Z</dcterms:modified>
</cp:coreProperties>
</file>