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ACB9" w14:textId="77777777" w:rsidR="0045719D" w:rsidRDefault="005839CA" w:rsidP="0045719D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Theme="minorHAnsi" w:hAnsiTheme="minorHAnsi" w:cstheme="minorBidi"/>
          <w:sz w:val="22"/>
        </w:rPr>
        <w:pict w14:anchorId="070B223F">
          <v:rect id="_x0000_s1155" style="position:absolute;left:0;text-align:left;margin-left:9.35pt;margin-top:-3.1pt;width:497.35pt;height:121.6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45719D">
        <w:rPr>
          <w:rFonts w:ascii="Arial" w:hAnsi="Arial" w:cs="Arial"/>
          <w:b/>
          <w:sz w:val="40"/>
        </w:rPr>
        <w:t>OUTREACH SCHOOLS EXAMINATION BOARD</w:t>
      </w:r>
    </w:p>
    <w:p w14:paraId="4B540920" w14:textId="02D448AD" w:rsidR="0045719D" w:rsidRDefault="0045719D" w:rsidP="004571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6E1B8837" wp14:editId="31459EC4">
            <wp:simplePos x="0" y="0"/>
            <wp:positionH relativeFrom="column">
              <wp:posOffset>231140</wp:posOffset>
            </wp:positionH>
            <wp:positionV relativeFrom="paragraph">
              <wp:posOffset>26670</wp:posOffset>
            </wp:positionV>
            <wp:extent cx="942975" cy="834390"/>
            <wp:effectExtent l="0" t="0" r="0" b="0"/>
            <wp:wrapNone/>
            <wp:docPr id="6" name="Picture 6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</w:t>
      </w:r>
      <w:r w:rsidR="00991EA8">
        <w:rPr>
          <w:rFonts w:ascii="Arial" w:hAnsi="Arial" w:cs="Arial"/>
          <w:b/>
          <w:sz w:val="36"/>
          <w:szCs w:val="36"/>
        </w:rPr>
        <w:t>BEGINNING</w:t>
      </w:r>
      <w:r w:rsidR="00D44C56">
        <w:rPr>
          <w:rFonts w:ascii="Arial" w:hAnsi="Arial" w:cs="Arial"/>
          <w:b/>
          <w:sz w:val="36"/>
          <w:szCs w:val="36"/>
        </w:rPr>
        <w:t xml:space="preserve"> OF </w:t>
      </w:r>
      <w:r>
        <w:rPr>
          <w:rFonts w:ascii="Arial" w:hAnsi="Arial" w:cs="Arial"/>
          <w:b/>
          <w:sz w:val="36"/>
          <w:szCs w:val="36"/>
        </w:rPr>
        <w:t>TERM I</w:t>
      </w:r>
      <w:r w:rsidR="00991EA8">
        <w:rPr>
          <w:rFonts w:ascii="Arial" w:hAnsi="Arial" w:cs="Arial"/>
          <w:b/>
          <w:sz w:val="36"/>
          <w:szCs w:val="36"/>
        </w:rPr>
        <w:t>I</w:t>
      </w:r>
      <w:r w:rsidR="00962F75">
        <w:rPr>
          <w:rFonts w:ascii="Arial" w:hAnsi="Arial" w:cs="Arial"/>
          <w:b/>
          <w:sz w:val="36"/>
          <w:szCs w:val="36"/>
        </w:rPr>
        <w:t>I</w:t>
      </w:r>
      <w:r>
        <w:rPr>
          <w:rFonts w:ascii="Arial" w:hAnsi="Arial" w:cs="Arial"/>
          <w:b/>
          <w:sz w:val="36"/>
          <w:szCs w:val="36"/>
        </w:rPr>
        <w:t xml:space="preserve"> EXAMINATION 2024</w:t>
      </w:r>
    </w:p>
    <w:p w14:paraId="71EEFB3F" w14:textId="4BAEFC55" w:rsidR="0045719D" w:rsidRDefault="0045719D" w:rsidP="004571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THREE</w:t>
      </w:r>
    </w:p>
    <w:p w14:paraId="78298BEE" w14:textId="2D6A1F54" w:rsidR="0045719D" w:rsidRDefault="005839CA" w:rsidP="0045719D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</w:rPr>
        <w:pict w14:anchorId="5D00E9C3">
          <v:group id="_x0000_s1165" style="position:absolute;left:0;text-align:left;margin-left:402.45pt;margin-top:21.9pt;width:128.1pt;height:122.95pt;z-index:251698688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9219;top:8673;width:927;height:627" strokeweight="1.5pt">
              <v:textbox style="mso-next-textbox:#_x0000_s1166">
                <w:txbxContent>
                  <w:p w14:paraId="25BCA764" w14:textId="77777777" w:rsidR="00282EA8" w:rsidRDefault="00282EA8" w:rsidP="00282EA8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167" type="#_x0000_t202" style="position:absolute;left:9219;top:9299;width:994;height:628" strokeweight="1.5pt">
              <v:textbox style="mso-next-textbox:#_x0000_s1167">
                <w:txbxContent>
                  <w:p w14:paraId="516E630C" w14:textId="77777777" w:rsidR="00282EA8" w:rsidRDefault="00282EA8" w:rsidP="00282EA8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168" type="#_x0000_t202" style="position:absolute;left:9219;top:7835;width:2517;height:837" strokeweight="1.5pt">
              <v:textbox style="mso-next-textbox:#_x0000_s1168">
                <w:txbxContent>
                  <w:p w14:paraId="12DA9449" w14:textId="77777777" w:rsidR="00282EA8" w:rsidRDefault="00282EA8" w:rsidP="00282EA8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14:paraId="66776E96" w14:textId="77777777" w:rsidR="00282EA8" w:rsidRDefault="00282EA8" w:rsidP="00282EA8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169" type="#_x0000_t202" style="position:absolute;left:10146;top:8673;width:1590;height:627" strokeweight="1.5pt">
              <v:textbox style="mso-next-textbox:#_x0000_s1169">
                <w:txbxContent>
                  <w:p w14:paraId="0EDA67EE" w14:textId="77777777" w:rsidR="00282EA8" w:rsidRDefault="00282EA8" w:rsidP="00282EA8"/>
                </w:txbxContent>
              </v:textbox>
            </v:shape>
            <v:shape id="_x0000_s1170" type="#_x0000_t202" style="position:absolute;left:10146;top:9299;width:1590;height:628" strokeweight="1.5pt">
              <v:textbox style="mso-next-textbox:#_x0000_s1170">
                <w:txbxContent>
                  <w:p w14:paraId="6BD1DD77" w14:textId="77777777" w:rsidR="00282EA8" w:rsidRDefault="00282EA8" w:rsidP="00282EA8"/>
                </w:txbxContent>
              </v:textbox>
            </v:shape>
            <v:shape id="_x0000_s1171" type="#_x0000_t202" style="position:absolute;left:9219;top:9927;width:1071;height:627" strokeweight="1.5pt">
              <v:textbox style="mso-next-textbox:#_x0000_s1171">
                <w:txbxContent>
                  <w:p w14:paraId="6D2A0D6C" w14:textId="77777777" w:rsidR="00282EA8" w:rsidRDefault="00282EA8" w:rsidP="00282EA8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172" type="#_x0000_t202" style="position:absolute;left:10146;top:9927;width:1590;height:627" strokeweight="1.5pt">
              <v:textbox style="mso-next-textbox:#_x0000_s1172">
                <w:txbxContent>
                  <w:p w14:paraId="0151D75B" w14:textId="77777777" w:rsidR="00282EA8" w:rsidRDefault="00282EA8" w:rsidP="00282EA8"/>
                </w:txbxContent>
              </v:textbox>
            </v:shape>
          </v:group>
        </w:pict>
      </w:r>
      <w:r w:rsidR="000734DD">
        <w:rPr>
          <w:rFonts w:ascii="Arial" w:hAnsi="Arial" w:cs="Arial"/>
          <w:b/>
          <w:sz w:val="36"/>
          <w:u w:val="single"/>
        </w:rPr>
        <w:t xml:space="preserve">LITERACY </w:t>
      </w:r>
      <w:r w:rsidR="00EC39F3">
        <w:rPr>
          <w:rFonts w:ascii="Arial" w:hAnsi="Arial" w:cs="Arial"/>
          <w:b/>
          <w:sz w:val="36"/>
          <w:u w:val="single"/>
        </w:rPr>
        <w:t>II</w:t>
      </w:r>
    </w:p>
    <w:p w14:paraId="6CEA26F7" w14:textId="7ED2C210" w:rsidR="0045719D" w:rsidRDefault="0045719D" w:rsidP="0045719D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Time Allowed: 2hours 15 minutes</w:t>
      </w:r>
    </w:p>
    <w:p w14:paraId="6DE5B528" w14:textId="684BCF9A" w:rsidR="0045719D" w:rsidRDefault="0045719D" w:rsidP="00EC39F3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14:paraId="2063C13C" w14:textId="77777777" w:rsidR="0045719D" w:rsidRDefault="0045719D" w:rsidP="00EC39F3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14:paraId="3F7B092B" w14:textId="62C3E191" w:rsidR="0045719D" w:rsidRPr="00EC39F3" w:rsidRDefault="0045719D" w:rsidP="00EC39F3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</w:t>
      </w:r>
      <w:r w:rsidR="00EC39F3">
        <w:rPr>
          <w:rFonts w:ascii="Century Gothic" w:hAnsi="Century Gothic"/>
          <w:b/>
          <w:sz w:val="36"/>
          <w:szCs w:val="36"/>
        </w:rPr>
        <w:t>____</w:t>
      </w:r>
    </w:p>
    <w:p w14:paraId="01C6531F" w14:textId="5BA5B5BB" w:rsidR="00AB6B9C" w:rsidRPr="00AB6B9C" w:rsidRDefault="00AB6B9C" w:rsidP="00D7142A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 w:cs="Arial"/>
          <w:sz w:val="32"/>
          <w:szCs w:val="28"/>
        </w:rPr>
      </w:pPr>
      <w:r w:rsidRPr="00AB6B9C">
        <w:rPr>
          <w:rFonts w:ascii="Century Gothic" w:hAnsi="Century Gothic" w:cs="Arial"/>
          <w:b/>
          <w:sz w:val="32"/>
          <w:szCs w:val="28"/>
          <w:u w:val="single"/>
        </w:rPr>
        <w:t xml:space="preserve">Fill in the missing sounds. </w:t>
      </w:r>
    </w:p>
    <w:p w14:paraId="7F399DC6" w14:textId="7E1E32B1" w:rsidR="00AB6B9C" w:rsidRPr="00AB6B9C" w:rsidRDefault="00CE484E" w:rsidP="00D7142A">
      <w:pPr>
        <w:pStyle w:val="ListParagraph"/>
        <w:spacing w:line="360" w:lineRule="auto"/>
        <w:ind w:left="360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 xml:space="preserve">b </w:t>
      </w:r>
      <w:r w:rsidR="000968B5">
        <w:rPr>
          <w:rFonts w:ascii="Century Gothic" w:hAnsi="Century Gothic" w:cs="Arial"/>
          <w:bCs/>
          <w:sz w:val="32"/>
          <w:szCs w:val="28"/>
        </w:rPr>
        <w:t>…….</w:t>
      </w:r>
      <w:r>
        <w:rPr>
          <w:rFonts w:ascii="Century Gothic" w:hAnsi="Century Gothic" w:cs="Arial"/>
          <w:bCs/>
          <w:sz w:val="32"/>
          <w:szCs w:val="28"/>
        </w:rPr>
        <w:t xml:space="preserve">  </w:t>
      </w:r>
      <w:r w:rsidR="000968B5">
        <w:rPr>
          <w:rFonts w:ascii="Century Gothic" w:hAnsi="Century Gothic" w:cs="Arial"/>
          <w:bCs/>
          <w:sz w:val="32"/>
          <w:szCs w:val="28"/>
        </w:rPr>
        <w:t>…..</w:t>
      </w:r>
      <w:r>
        <w:rPr>
          <w:rFonts w:ascii="Century Gothic" w:hAnsi="Century Gothic" w:cs="Arial"/>
          <w:bCs/>
          <w:sz w:val="32"/>
          <w:szCs w:val="28"/>
        </w:rPr>
        <w:t xml:space="preserve">k          m </w:t>
      </w:r>
      <w:r w:rsidR="000968B5">
        <w:rPr>
          <w:rFonts w:ascii="Century Gothic" w:hAnsi="Century Gothic" w:cs="Arial"/>
          <w:bCs/>
          <w:sz w:val="32"/>
          <w:szCs w:val="28"/>
        </w:rPr>
        <w:t>……</w:t>
      </w:r>
      <w:r>
        <w:rPr>
          <w:rFonts w:ascii="Century Gothic" w:hAnsi="Century Gothic" w:cs="Arial"/>
          <w:bCs/>
          <w:sz w:val="32"/>
          <w:szCs w:val="28"/>
        </w:rPr>
        <w:t xml:space="preserve"> </w:t>
      </w:r>
      <w:r w:rsidR="000968B5">
        <w:rPr>
          <w:rFonts w:ascii="Century Gothic" w:hAnsi="Century Gothic" w:cs="Arial"/>
          <w:bCs/>
          <w:sz w:val="32"/>
          <w:szCs w:val="28"/>
        </w:rPr>
        <w:t>……</w:t>
      </w:r>
      <w:r>
        <w:rPr>
          <w:rFonts w:ascii="Century Gothic" w:hAnsi="Century Gothic" w:cs="Arial"/>
          <w:bCs/>
          <w:sz w:val="32"/>
          <w:szCs w:val="28"/>
        </w:rPr>
        <w:t xml:space="preserve">n       h </w:t>
      </w:r>
      <w:r w:rsidR="000968B5">
        <w:rPr>
          <w:rFonts w:ascii="Century Gothic" w:hAnsi="Century Gothic" w:cs="Arial"/>
          <w:bCs/>
          <w:sz w:val="32"/>
          <w:szCs w:val="28"/>
        </w:rPr>
        <w:t>……</w:t>
      </w:r>
      <w:r>
        <w:rPr>
          <w:rFonts w:ascii="Century Gothic" w:hAnsi="Century Gothic" w:cs="Arial"/>
          <w:bCs/>
          <w:sz w:val="32"/>
          <w:szCs w:val="28"/>
        </w:rPr>
        <w:t xml:space="preserve">  </w:t>
      </w:r>
      <w:r w:rsidR="000968B5">
        <w:rPr>
          <w:rFonts w:ascii="Century Gothic" w:hAnsi="Century Gothic" w:cs="Arial"/>
          <w:bCs/>
          <w:sz w:val="32"/>
          <w:szCs w:val="28"/>
        </w:rPr>
        <w:t>……</w:t>
      </w:r>
      <w:r>
        <w:rPr>
          <w:rFonts w:ascii="Century Gothic" w:hAnsi="Century Gothic" w:cs="Arial"/>
          <w:bCs/>
          <w:sz w:val="32"/>
          <w:szCs w:val="28"/>
        </w:rPr>
        <w:t xml:space="preserve">l   m </w:t>
      </w:r>
      <w:r w:rsidR="000968B5">
        <w:rPr>
          <w:rFonts w:ascii="Century Gothic" w:hAnsi="Century Gothic" w:cs="Arial"/>
          <w:bCs/>
          <w:sz w:val="32"/>
          <w:szCs w:val="28"/>
        </w:rPr>
        <w:t>……</w:t>
      </w:r>
      <w:r>
        <w:rPr>
          <w:rFonts w:ascii="Century Gothic" w:hAnsi="Century Gothic" w:cs="Arial"/>
          <w:bCs/>
          <w:sz w:val="32"/>
          <w:szCs w:val="28"/>
        </w:rPr>
        <w:t xml:space="preserve">  </w:t>
      </w:r>
      <w:r w:rsidR="000968B5">
        <w:rPr>
          <w:rFonts w:ascii="Century Gothic" w:hAnsi="Century Gothic" w:cs="Arial"/>
          <w:bCs/>
          <w:sz w:val="32"/>
          <w:szCs w:val="28"/>
        </w:rPr>
        <w:t>……</w:t>
      </w:r>
      <w:r>
        <w:rPr>
          <w:rFonts w:ascii="Century Gothic" w:hAnsi="Century Gothic" w:cs="Arial"/>
          <w:bCs/>
          <w:sz w:val="32"/>
          <w:szCs w:val="28"/>
        </w:rPr>
        <w:t>t</w:t>
      </w:r>
    </w:p>
    <w:p w14:paraId="60B10B77" w14:textId="77777777" w:rsidR="00CE484E" w:rsidRPr="00CE484E" w:rsidRDefault="00CE484E" w:rsidP="00D7142A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b/>
          <w:sz w:val="32"/>
          <w:szCs w:val="28"/>
          <w:u w:val="single"/>
        </w:rPr>
        <w:t>Write these correctly.</w:t>
      </w:r>
    </w:p>
    <w:p w14:paraId="69B6C656" w14:textId="34E0F47B" w:rsidR="00CE484E" w:rsidRDefault="00CE484E" w:rsidP="00D7142A">
      <w:pPr>
        <w:pStyle w:val="ListParagraph"/>
        <w:spacing w:line="360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sub  </w:t>
      </w:r>
      <w:r w:rsidR="000968B5">
        <w:rPr>
          <w:rFonts w:ascii="Century Gothic" w:hAnsi="Century Gothic" w:cs="Arial"/>
          <w:sz w:val="32"/>
          <w:szCs w:val="28"/>
        </w:rPr>
        <w:t>………………………………….</w:t>
      </w:r>
      <w:r>
        <w:rPr>
          <w:rFonts w:ascii="Century Gothic" w:hAnsi="Century Gothic" w:cs="Arial"/>
          <w:sz w:val="32"/>
          <w:szCs w:val="28"/>
        </w:rPr>
        <w:t xml:space="preserve">    nva  </w:t>
      </w:r>
      <w:r w:rsidR="000968B5">
        <w:rPr>
          <w:rFonts w:ascii="Century Gothic" w:hAnsi="Century Gothic" w:cs="Arial"/>
          <w:sz w:val="32"/>
          <w:szCs w:val="28"/>
        </w:rPr>
        <w:t>………..…………………….</w:t>
      </w:r>
    </w:p>
    <w:p w14:paraId="49B1D819" w14:textId="7106DCE8" w:rsidR="00AB6B9C" w:rsidRDefault="00CE484E" w:rsidP="00D7142A">
      <w:pPr>
        <w:pStyle w:val="ListParagraph"/>
        <w:spacing w:line="360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atbo </w:t>
      </w:r>
      <w:r w:rsidR="000968B5">
        <w:rPr>
          <w:rFonts w:ascii="Century Gothic" w:hAnsi="Century Gothic" w:cs="Arial"/>
          <w:sz w:val="32"/>
          <w:szCs w:val="28"/>
        </w:rPr>
        <w:t>………………………………..</w:t>
      </w:r>
      <w:r>
        <w:rPr>
          <w:rFonts w:ascii="Century Gothic" w:hAnsi="Century Gothic" w:cs="Arial"/>
          <w:sz w:val="32"/>
          <w:szCs w:val="28"/>
        </w:rPr>
        <w:t xml:space="preserve">   cyclebi  </w:t>
      </w:r>
      <w:r w:rsidR="000968B5">
        <w:rPr>
          <w:rFonts w:ascii="Century Gothic" w:hAnsi="Century Gothic" w:cs="Arial"/>
          <w:sz w:val="32"/>
          <w:szCs w:val="28"/>
        </w:rPr>
        <w:t>........................................</w:t>
      </w:r>
    </w:p>
    <w:p w14:paraId="46BC1079" w14:textId="6CDBE9AC" w:rsidR="00AB6B9C" w:rsidRPr="00CE484E" w:rsidRDefault="00CE484E" w:rsidP="00D7142A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b/>
          <w:sz w:val="32"/>
          <w:szCs w:val="28"/>
          <w:u w:val="single"/>
        </w:rPr>
        <w:t>Draw these plants.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43"/>
        <w:gridCol w:w="3466"/>
        <w:gridCol w:w="3477"/>
      </w:tblGrid>
      <w:tr w:rsidR="00D7142A" w14:paraId="7B419661" w14:textId="77777777" w:rsidTr="00D7142A">
        <w:tc>
          <w:tcPr>
            <w:tcW w:w="3582" w:type="dxa"/>
          </w:tcPr>
          <w:p w14:paraId="70BD9C2E" w14:textId="70AAF5A2" w:rsidR="00D7142A" w:rsidRDefault="00D7142A" w:rsidP="00D7142A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Arial"/>
                <w:bCs/>
                <w:sz w:val="32"/>
                <w:szCs w:val="28"/>
              </w:rPr>
            </w:pPr>
            <w:r>
              <w:rPr>
                <w:rFonts w:ascii="Century Gothic" w:hAnsi="Century Gothic" w:cs="Arial"/>
                <w:bCs/>
                <w:sz w:val="32"/>
                <w:szCs w:val="28"/>
              </w:rPr>
              <w:t>sisal</w:t>
            </w:r>
          </w:p>
        </w:tc>
        <w:tc>
          <w:tcPr>
            <w:tcW w:w="3582" w:type="dxa"/>
          </w:tcPr>
          <w:p w14:paraId="351D848D" w14:textId="699E4847" w:rsidR="00D7142A" w:rsidRDefault="00D7142A" w:rsidP="00D7142A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Arial"/>
                <w:bCs/>
                <w:sz w:val="32"/>
                <w:szCs w:val="28"/>
              </w:rPr>
            </w:pPr>
            <w:r>
              <w:rPr>
                <w:rFonts w:ascii="Century Gothic" w:hAnsi="Century Gothic" w:cs="Arial"/>
                <w:bCs/>
                <w:sz w:val="32"/>
                <w:szCs w:val="28"/>
              </w:rPr>
              <w:t>cactus</w:t>
            </w:r>
          </w:p>
        </w:tc>
        <w:tc>
          <w:tcPr>
            <w:tcW w:w="3582" w:type="dxa"/>
          </w:tcPr>
          <w:p w14:paraId="4872E82B" w14:textId="572E03A1" w:rsidR="00D7142A" w:rsidRDefault="00D7142A" w:rsidP="00D7142A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Arial"/>
                <w:bCs/>
                <w:sz w:val="32"/>
                <w:szCs w:val="28"/>
              </w:rPr>
            </w:pPr>
            <w:r>
              <w:rPr>
                <w:rFonts w:ascii="Century Gothic" w:hAnsi="Century Gothic" w:cs="Arial"/>
                <w:bCs/>
                <w:sz w:val="32"/>
                <w:szCs w:val="28"/>
              </w:rPr>
              <w:t>banana plant</w:t>
            </w:r>
          </w:p>
        </w:tc>
      </w:tr>
      <w:tr w:rsidR="00D7142A" w14:paraId="4DB96551" w14:textId="77777777" w:rsidTr="00D7142A">
        <w:tc>
          <w:tcPr>
            <w:tcW w:w="3582" w:type="dxa"/>
          </w:tcPr>
          <w:p w14:paraId="1E79E3FD" w14:textId="77777777" w:rsidR="00D7142A" w:rsidRDefault="00D7142A" w:rsidP="00D7142A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  <w:p w14:paraId="4B1EDD35" w14:textId="77777777" w:rsidR="00D7142A" w:rsidRDefault="00D7142A" w:rsidP="00D7142A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  <w:p w14:paraId="2BB8D1EC" w14:textId="77777777" w:rsidR="00D7142A" w:rsidRDefault="00D7142A" w:rsidP="00D7142A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  <w:p w14:paraId="1E33027F" w14:textId="24495118" w:rsidR="00D7142A" w:rsidRDefault="00D7142A" w:rsidP="00D7142A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</w:tc>
        <w:tc>
          <w:tcPr>
            <w:tcW w:w="3582" w:type="dxa"/>
          </w:tcPr>
          <w:p w14:paraId="25F39456" w14:textId="65FC8A0F" w:rsidR="00D7142A" w:rsidRDefault="00D7142A" w:rsidP="00D7142A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</w:tc>
        <w:tc>
          <w:tcPr>
            <w:tcW w:w="3582" w:type="dxa"/>
          </w:tcPr>
          <w:p w14:paraId="0C8E64B0" w14:textId="77777777" w:rsidR="00D7142A" w:rsidRDefault="00D7142A" w:rsidP="00D7142A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</w:tc>
      </w:tr>
    </w:tbl>
    <w:p w14:paraId="2E27F9D4" w14:textId="20D66B05" w:rsidR="00AB6B9C" w:rsidRPr="00D7142A" w:rsidRDefault="00D7142A" w:rsidP="00D7142A">
      <w:pPr>
        <w:pStyle w:val="ListParagraph"/>
        <w:numPr>
          <w:ilvl w:val="0"/>
          <w:numId w:val="14"/>
        </w:numPr>
        <w:spacing w:line="276" w:lineRule="auto"/>
        <w:rPr>
          <w:rFonts w:ascii="Century Gothic" w:hAnsi="Century Gothic" w:cs="Arial"/>
          <w:b/>
          <w:sz w:val="32"/>
          <w:szCs w:val="28"/>
          <w:u w:val="single"/>
        </w:rPr>
      </w:pPr>
      <w:r w:rsidRPr="00D7142A">
        <w:rPr>
          <w:rFonts w:ascii="Century Gothic" w:hAnsi="Century Gothic" w:cs="Arial"/>
          <w:b/>
          <w:sz w:val="32"/>
          <w:szCs w:val="28"/>
          <w:u w:val="single"/>
        </w:rPr>
        <w:t>Make words with the given sounds below.</w:t>
      </w:r>
      <w:r w:rsidR="00AB6B9C" w:rsidRPr="00D7142A">
        <w:rPr>
          <w:rFonts w:ascii="Century Gothic" w:hAnsi="Century Gothic" w:cs="Arial"/>
          <w:b/>
          <w:sz w:val="32"/>
          <w:szCs w:val="28"/>
          <w:u w:val="single"/>
        </w:rPr>
        <w:t xml:space="preserve"> </w:t>
      </w:r>
    </w:p>
    <w:p w14:paraId="3B3CA6C3" w14:textId="1DE38981" w:rsidR="00D7142A" w:rsidRDefault="005839CA" w:rsidP="00D7142A">
      <w:pPr>
        <w:pStyle w:val="ListParagraph"/>
        <w:spacing w:line="276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noProof/>
          <w:sz w:val="32"/>
          <w:szCs w:val="28"/>
        </w:rPr>
        <w:pict w14:anchorId="4D82EDD9">
          <v:group id="_x0000_s1531" style="position:absolute;left:0;text-align:left;margin-left:20.25pt;margin-top:13.35pt;width:123.75pt;height:90.75pt;z-index:251705856" coordorigin="1305,12420" coordsize="2475,1815">
            <v:oval id="_x0000_s1525" style="position:absolute;left:2865;top:13008;width:915;height:645;mso-position-vertical:absolute" strokeweight="1.5pt">
              <v:fill opacity="0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26" type="#_x0000_t32" style="position:absolute;left:1440;top:12420;width:1365;height:840;flip:x y" o:connectortype="straight"/>
            <v:shape id="_x0000_s1527" type="#_x0000_t32" style="position:absolute;left:1305;top:12855;width:1485;height:450;flip:x y" o:connectortype="straight"/>
            <v:shape id="_x0000_s1528" type="#_x0000_t32" style="position:absolute;left:1500;top:13290;width:1410;height:0;flip:x" o:connectortype="straight"/>
            <v:shape id="_x0000_s1529" type="#_x0000_t32" style="position:absolute;left:1545;top:13320;width:1350;height:465;flip:x" o:connectortype="straight"/>
            <v:shape id="_x0000_s1530" type="#_x0000_t32" style="position:absolute;left:1320;top:13575;width:1620;height:660;flip:x" o:connectortype="straight"/>
          </v:group>
        </w:pict>
      </w:r>
      <w:r w:rsidR="00D7142A">
        <w:rPr>
          <w:rFonts w:ascii="Century Gothic" w:hAnsi="Century Gothic" w:cs="Arial"/>
          <w:sz w:val="32"/>
          <w:szCs w:val="28"/>
        </w:rPr>
        <w:t xml:space="preserve">b                                    </w:t>
      </w:r>
      <w:r w:rsidR="000968B5">
        <w:rPr>
          <w:rFonts w:ascii="Century Gothic" w:hAnsi="Century Gothic" w:cs="Arial"/>
          <w:sz w:val="32"/>
          <w:szCs w:val="28"/>
        </w:rPr>
        <w:t>………………………………….</w:t>
      </w:r>
    </w:p>
    <w:p w14:paraId="4E6D35A0" w14:textId="4C1F69A1" w:rsidR="00D7142A" w:rsidRDefault="00D7142A" w:rsidP="00D7142A">
      <w:pPr>
        <w:pStyle w:val="ListParagraph"/>
        <w:spacing w:line="276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l                                      </w:t>
      </w:r>
      <w:r w:rsidR="000968B5">
        <w:rPr>
          <w:rFonts w:ascii="Century Gothic" w:hAnsi="Century Gothic" w:cs="Arial"/>
          <w:sz w:val="32"/>
          <w:szCs w:val="28"/>
        </w:rPr>
        <w:t>………………………………….</w:t>
      </w:r>
    </w:p>
    <w:p w14:paraId="4F5AEB21" w14:textId="23C8BF91" w:rsidR="00D7142A" w:rsidRDefault="00D7142A" w:rsidP="00D7142A">
      <w:pPr>
        <w:pStyle w:val="ListParagraph"/>
        <w:spacing w:line="276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m                ake            </w:t>
      </w:r>
      <w:r w:rsidR="000968B5">
        <w:rPr>
          <w:rFonts w:ascii="Century Gothic" w:hAnsi="Century Gothic" w:cs="Arial"/>
          <w:sz w:val="32"/>
          <w:szCs w:val="28"/>
        </w:rPr>
        <w:t>…………………………………..</w:t>
      </w:r>
    </w:p>
    <w:p w14:paraId="20E6AD92" w14:textId="30148311" w:rsidR="00D7142A" w:rsidRDefault="00D7142A" w:rsidP="00D7142A">
      <w:pPr>
        <w:pStyle w:val="ListParagraph"/>
        <w:spacing w:line="276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sh                                  </w:t>
      </w:r>
      <w:r w:rsidR="000968B5">
        <w:rPr>
          <w:rFonts w:ascii="Century Gothic" w:hAnsi="Century Gothic" w:cs="Arial"/>
          <w:sz w:val="32"/>
          <w:szCs w:val="28"/>
        </w:rPr>
        <w:t>……………………………………</w:t>
      </w:r>
    </w:p>
    <w:p w14:paraId="5187594F" w14:textId="65A6BDE4" w:rsidR="00D7142A" w:rsidRDefault="00D7142A" w:rsidP="00D7142A">
      <w:pPr>
        <w:pStyle w:val="ListParagraph"/>
        <w:spacing w:line="276" w:lineRule="auto"/>
        <w:ind w:left="36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 xml:space="preserve">f                                     </w:t>
      </w:r>
      <w:r w:rsidR="000968B5">
        <w:rPr>
          <w:rFonts w:ascii="Century Gothic" w:hAnsi="Century Gothic" w:cs="Arial"/>
          <w:sz w:val="32"/>
          <w:szCs w:val="28"/>
        </w:rPr>
        <w:t>…………………………………..</w:t>
      </w:r>
    </w:p>
    <w:p w14:paraId="6A01E90F" w14:textId="77777777" w:rsidR="00D7142A" w:rsidRPr="00D7142A" w:rsidRDefault="00D7142A" w:rsidP="00D7142A">
      <w:pPr>
        <w:pStyle w:val="ListParagraph"/>
        <w:spacing w:line="276" w:lineRule="auto"/>
        <w:ind w:left="360"/>
        <w:rPr>
          <w:rFonts w:ascii="Century Gothic" w:hAnsi="Century Gothic" w:cs="Arial"/>
          <w:sz w:val="32"/>
          <w:szCs w:val="28"/>
        </w:rPr>
      </w:pPr>
    </w:p>
    <w:p w14:paraId="7D588659" w14:textId="2A88676C" w:rsidR="00AB6B9C" w:rsidRPr="00EF210C" w:rsidRDefault="00AB6B9C" w:rsidP="0003131E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 w:cs="Arial"/>
          <w:b/>
          <w:sz w:val="32"/>
          <w:szCs w:val="28"/>
          <w:u w:val="single"/>
        </w:rPr>
      </w:pPr>
      <w:r w:rsidRPr="00EF210C">
        <w:rPr>
          <w:rFonts w:ascii="Century Gothic" w:hAnsi="Century Gothic" w:cs="Arial"/>
          <w:b/>
          <w:sz w:val="32"/>
          <w:szCs w:val="28"/>
          <w:u w:val="single"/>
        </w:rPr>
        <w:lastRenderedPageBreak/>
        <w:t>Read the story to the teacher</w:t>
      </w:r>
      <w:r w:rsidR="00EF210C" w:rsidRPr="00EF210C">
        <w:rPr>
          <w:rFonts w:ascii="Century Gothic" w:hAnsi="Century Gothic" w:cs="Arial"/>
          <w:b/>
          <w:sz w:val="32"/>
          <w:szCs w:val="28"/>
          <w:u w:val="single"/>
        </w:rPr>
        <w:t xml:space="preserve"> and answer the questions.</w:t>
      </w:r>
      <w:r w:rsidRPr="00EF210C">
        <w:rPr>
          <w:rFonts w:ascii="Century Gothic" w:hAnsi="Century Gothic" w:cs="Arial"/>
          <w:b/>
          <w:sz w:val="32"/>
          <w:szCs w:val="28"/>
          <w:u w:val="single"/>
        </w:rPr>
        <w:t xml:space="preserve"> </w:t>
      </w:r>
    </w:p>
    <w:p w14:paraId="6D672F24" w14:textId="74436BC7" w:rsidR="00EF210C" w:rsidRPr="00EF210C" w:rsidRDefault="00EF210C" w:rsidP="0003131E">
      <w:pPr>
        <w:pStyle w:val="ListParagraph"/>
        <w:spacing w:line="360" w:lineRule="auto"/>
        <w:ind w:left="360"/>
        <w:jc w:val="center"/>
        <w:rPr>
          <w:rFonts w:ascii="Century Gothic" w:hAnsi="Century Gothic" w:cs="Arial"/>
          <w:b/>
          <w:sz w:val="32"/>
          <w:szCs w:val="28"/>
          <w:u w:val="single"/>
        </w:rPr>
      </w:pPr>
      <w:r w:rsidRPr="00EF210C">
        <w:rPr>
          <w:rFonts w:ascii="Century Gothic" w:hAnsi="Century Gothic" w:cs="Arial"/>
          <w:b/>
          <w:sz w:val="32"/>
          <w:szCs w:val="28"/>
          <w:u w:val="single"/>
        </w:rPr>
        <w:t>LIVING THINGS</w:t>
      </w:r>
    </w:p>
    <w:p w14:paraId="6D13BD8E" w14:textId="0D546958" w:rsidR="00EF210C" w:rsidRDefault="00EF210C" w:rsidP="0003131E">
      <w:pPr>
        <w:pStyle w:val="ListParagraph"/>
        <w:spacing w:line="276" w:lineRule="auto"/>
        <w:ind w:left="360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Living things are things that have life. We have many living things in our sub-county. For example plants, animals, insects, birds and others. We get many things from living things. For example money, meat from domestic animals and birds, medicine from plants and others.</w:t>
      </w:r>
    </w:p>
    <w:p w14:paraId="7A5A0837" w14:textId="6D4CD8AE" w:rsidR="00EF210C" w:rsidRDefault="00EF210C" w:rsidP="0003131E">
      <w:pPr>
        <w:pStyle w:val="ListParagraph"/>
        <w:spacing w:line="276" w:lineRule="auto"/>
        <w:ind w:left="360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Living things are important to us.</w:t>
      </w:r>
    </w:p>
    <w:p w14:paraId="38217E3A" w14:textId="40284107" w:rsidR="00EF210C" w:rsidRPr="00EF210C" w:rsidRDefault="00EF210C" w:rsidP="0003131E">
      <w:pPr>
        <w:pStyle w:val="ListParagraph"/>
        <w:spacing w:line="360" w:lineRule="auto"/>
        <w:ind w:left="360"/>
        <w:rPr>
          <w:rFonts w:ascii="Century Gothic" w:hAnsi="Century Gothic" w:cs="Arial"/>
          <w:b/>
          <w:sz w:val="32"/>
          <w:szCs w:val="28"/>
          <w:u w:val="single"/>
        </w:rPr>
      </w:pPr>
      <w:r w:rsidRPr="00EF210C">
        <w:rPr>
          <w:rFonts w:ascii="Century Gothic" w:hAnsi="Century Gothic" w:cs="Arial"/>
          <w:b/>
          <w:sz w:val="32"/>
          <w:szCs w:val="28"/>
          <w:u w:val="single"/>
        </w:rPr>
        <w:t>Questions</w:t>
      </w:r>
    </w:p>
    <w:p w14:paraId="7CFEB176" w14:textId="1138E54E" w:rsidR="00EF210C" w:rsidRDefault="00EF210C" w:rsidP="0003131E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What is the story about?</w:t>
      </w:r>
    </w:p>
    <w:p w14:paraId="4EC18BE5" w14:textId="3FA5CD4F" w:rsidR="0003131E" w:rsidRDefault="0003131E" w:rsidP="0003131E">
      <w:pPr>
        <w:pStyle w:val="ListParagraph"/>
        <w:spacing w:line="360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……………………………………………………………………………….</w:t>
      </w:r>
    </w:p>
    <w:p w14:paraId="5D05F7CE" w14:textId="56C23706" w:rsidR="00EF210C" w:rsidRDefault="00EF210C" w:rsidP="0003131E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Mention three examples of living things in the story.</w:t>
      </w:r>
    </w:p>
    <w:p w14:paraId="73C5CD86" w14:textId="07645DF1" w:rsidR="0003131E" w:rsidRDefault="0003131E" w:rsidP="0003131E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………………………………………………………………………..</w:t>
      </w:r>
    </w:p>
    <w:p w14:paraId="30748A98" w14:textId="579ADF23" w:rsidR="0003131E" w:rsidRDefault="0003131E" w:rsidP="0003131E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………………………………………………………………………..</w:t>
      </w:r>
    </w:p>
    <w:p w14:paraId="6B6F375A" w14:textId="0F9688AD" w:rsidR="0003131E" w:rsidRDefault="0003131E" w:rsidP="0003131E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……………………………………………………………………….</w:t>
      </w:r>
    </w:p>
    <w:p w14:paraId="097C13F7" w14:textId="1D060D6C" w:rsidR="00EF210C" w:rsidRDefault="000968B5" w:rsidP="0003131E">
      <w:pPr>
        <w:pStyle w:val="ListParagraph"/>
        <w:numPr>
          <w:ilvl w:val="0"/>
          <w:numId w:val="15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Write three things people get from living things.</w:t>
      </w:r>
    </w:p>
    <w:p w14:paraId="0C3DA109" w14:textId="51EC87D5" w:rsidR="0003131E" w:rsidRDefault="0003131E" w:rsidP="0003131E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………………………………………………………………………..</w:t>
      </w:r>
    </w:p>
    <w:p w14:paraId="7A23E74B" w14:textId="25367B59" w:rsidR="0003131E" w:rsidRDefault="0003131E" w:rsidP="0003131E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………………………………………………………………………..</w:t>
      </w:r>
    </w:p>
    <w:p w14:paraId="3626D522" w14:textId="70036526" w:rsidR="0003131E" w:rsidRDefault="0003131E" w:rsidP="0003131E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………………………………………………………………………..</w:t>
      </w:r>
    </w:p>
    <w:p w14:paraId="637A3DC8" w14:textId="4D4C5359" w:rsidR="000968B5" w:rsidRDefault="000968B5" w:rsidP="0003131E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Write the title of the story.</w:t>
      </w:r>
    </w:p>
    <w:p w14:paraId="04265095" w14:textId="0CD60390" w:rsidR="0003131E" w:rsidRDefault="0003131E" w:rsidP="0003131E">
      <w:pPr>
        <w:pStyle w:val="ListParagraph"/>
        <w:spacing w:line="360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……………………………………………………………………………….</w:t>
      </w:r>
    </w:p>
    <w:p w14:paraId="419BD8A1" w14:textId="25119D2E" w:rsidR="000968B5" w:rsidRDefault="000968B5" w:rsidP="0003131E">
      <w:pPr>
        <w:pStyle w:val="ListParagraph"/>
        <w:numPr>
          <w:ilvl w:val="0"/>
          <w:numId w:val="15"/>
        </w:numPr>
        <w:spacing w:line="360" w:lineRule="auto"/>
        <w:rPr>
          <w:rFonts w:ascii="Century Gothic" w:hAnsi="Century Gothic" w:cs="Arial"/>
          <w:bCs/>
          <w:sz w:val="32"/>
          <w:szCs w:val="28"/>
        </w:rPr>
      </w:pPr>
      <w:r>
        <w:rPr>
          <w:rFonts w:ascii="Century Gothic" w:hAnsi="Century Gothic" w:cs="Arial"/>
          <w:bCs/>
          <w:sz w:val="32"/>
          <w:szCs w:val="28"/>
        </w:rPr>
        <w:t>Draw the examples of food we get from plants.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1"/>
        <w:gridCol w:w="3364"/>
        <w:gridCol w:w="3311"/>
      </w:tblGrid>
      <w:tr w:rsidR="000968B5" w14:paraId="521EDDFB" w14:textId="77777777" w:rsidTr="000968B5">
        <w:tc>
          <w:tcPr>
            <w:tcW w:w="3582" w:type="dxa"/>
          </w:tcPr>
          <w:p w14:paraId="191FC525" w14:textId="732C5858" w:rsidR="000968B5" w:rsidRDefault="000968B5" w:rsidP="0003131E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Arial"/>
                <w:bCs/>
                <w:sz w:val="32"/>
                <w:szCs w:val="28"/>
              </w:rPr>
            </w:pPr>
            <w:r>
              <w:rPr>
                <w:rFonts w:ascii="Century Gothic" w:hAnsi="Century Gothic" w:cs="Arial"/>
                <w:bCs/>
                <w:sz w:val="32"/>
                <w:szCs w:val="28"/>
              </w:rPr>
              <w:t>cassava</w:t>
            </w:r>
          </w:p>
        </w:tc>
        <w:tc>
          <w:tcPr>
            <w:tcW w:w="3582" w:type="dxa"/>
          </w:tcPr>
          <w:p w14:paraId="72DAD65C" w14:textId="77A8B1A0" w:rsidR="000968B5" w:rsidRDefault="000968B5" w:rsidP="0003131E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Arial"/>
                <w:bCs/>
                <w:sz w:val="32"/>
                <w:szCs w:val="28"/>
              </w:rPr>
            </w:pPr>
            <w:r>
              <w:rPr>
                <w:rFonts w:ascii="Century Gothic" w:hAnsi="Century Gothic" w:cs="Arial"/>
                <w:bCs/>
                <w:sz w:val="32"/>
                <w:szCs w:val="28"/>
              </w:rPr>
              <w:t>potatoes</w:t>
            </w:r>
          </w:p>
        </w:tc>
        <w:tc>
          <w:tcPr>
            <w:tcW w:w="3582" w:type="dxa"/>
          </w:tcPr>
          <w:p w14:paraId="505E70EC" w14:textId="4A51D835" w:rsidR="000968B5" w:rsidRDefault="000968B5" w:rsidP="0003131E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Arial"/>
                <w:bCs/>
                <w:sz w:val="32"/>
                <w:szCs w:val="28"/>
              </w:rPr>
            </w:pPr>
            <w:r>
              <w:rPr>
                <w:rFonts w:ascii="Century Gothic" w:hAnsi="Century Gothic" w:cs="Arial"/>
                <w:bCs/>
                <w:sz w:val="32"/>
                <w:szCs w:val="28"/>
              </w:rPr>
              <w:t>maize</w:t>
            </w:r>
          </w:p>
        </w:tc>
      </w:tr>
      <w:tr w:rsidR="000968B5" w14:paraId="4E2FD37A" w14:textId="77777777" w:rsidTr="000968B5">
        <w:tc>
          <w:tcPr>
            <w:tcW w:w="3582" w:type="dxa"/>
          </w:tcPr>
          <w:p w14:paraId="0536D4A2" w14:textId="77777777" w:rsidR="000968B5" w:rsidRDefault="000968B5" w:rsidP="0003131E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</w:tc>
        <w:tc>
          <w:tcPr>
            <w:tcW w:w="3582" w:type="dxa"/>
          </w:tcPr>
          <w:p w14:paraId="2387F44A" w14:textId="77777777" w:rsidR="000968B5" w:rsidRDefault="000968B5" w:rsidP="0003131E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</w:tc>
        <w:tc>
          <w:tcPr>
            <w:tcW w:w="3582" w:type="dxa"/>
          </w:tcPr>
          <w:p w14:paraId="5FA18EF5" w14:textId="77777777" w:rsidR="000968B5" w:rsidRDefault="000968B5" w:rsidP="0003131E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  <w:p w14:paraId="26D80BA6" w14:textId="77777777" w:rsidR="0003131E" w:rsidRDefault="0003131E" w:rsidP="0003131E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  <w:p w14:paraId="43FD8AD1" w14:textId="77777777" w:rsidR="0003131E" w:rsidRDefault="0003131E" w:rsidP="0003131E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  <w:p w14:paraId="31B37F85" w14:textId="4943AAD5" w:rsidR="0003131E" w:rsidRDefault="0003131E" w:rsidP="0003131E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Cs/>
                <w:sz w:val="32"/>
                <w:szCs w:val="28"/>
              </w:rPr>
            </w:pPr>
          </w:p>
        </w:tc>
      </w:tr>
    </w:tbl>
    <w:p w14:paraId="196D69F8" w14:textId="7293CAF2" w:rsidR="00AB6B9C" w:rsidRDefault="0070384D" w:rsidP="0070384D">
      <w:pPr>
        <w:pStyle w:val="ListParagraph"/>
        <w:numPr>
          <w:ilvl w:val="0"/>
          <w:numId w:val="14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Rearrange the sentences to make a correct story.</w:t>
      </w:r>
    </w:p>
    <w:p w14:paraId="3608E732" w14:textId="57253631" w:rsidR="0070384D" w:rsidRDefault="0070384D" w:rsidP="0070384D">
      <w:pPr>
        <w:pStyle w:val="ListParagraph"/>
        <w:numPr>
          <w:ilvl w:val="0"/>
          <w:numId w:val="18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 w:rsidRPr="0070384D">
        <w:rPr>
          <w:rFonts w:ascii="Century Gothic" w:hAnsi="Century Gothic"/>
          <w:bCs/>
          <w:sz w:val="32"/>
          <w:szCs w:val="32"/>
        </w:rPr>
        <w:t>He smoked the pot and put drinking water.</w:t>
      </w:r>
    </w:p>
    <w:p w14:paraId="499CE478" w14:textId="37F7DD3D" w:rsidR="0070384D" w:rsidRDefault="0070384D" w:rsidP="0070384D">
      <w:pPr>
        <w:pStyle w:val="ListParagraph"/>
        <w:numPr>
          <w:ilvl w:val="0"/>
          <w:numId w:val="18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He made a pot out of clay soil.</w:t>
      </w:r>
    </w:p>
    <w:p w14:paraId="3AEF4DAB" w14:textId="05594494" w:rsidR="0070384D" w:rsidRDefault="0070384D" w:rsidP="0070384D">
      <w:pPr>
        <w:pStyle w:val="ListParagraph"/>
        <w:numPr>
          <w:ilvl w:val="0"/>
          <w:numId w:val="18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He collected clay soil.</w:t>
      </w:r>
    </w:p>
    <w:p w14:paraId="4CA8838F" w14:textId="65BEB74B" w:rsidR="0070384D" w:rsidRDefault="0070384D" w:rsidP="0070384D">
      <w:pPr>
        <w:pStyle w:val="ListParagraph"/>
        <w:numPr>
          <w:ilvl w:val="0"/>
          <w:numId w:val="18"/>
        </w:numPr>
        <w:tabs>
          <w:tab w:val="left" w:pos="180"/>
          <w:tab w:val="left" w:pos="450"/>
          <w:tab w:val="left" w:pos="540"/>
          <w:tab w:val="left" w:pos="1170"/>
        </w:tabs>
        <w:spacing w:line="276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Peter wanted to drink pot water.</w:t>
      </w:r>
    </w:p>
    <w:p w14:paraId="608AB381" w14:textId="1C75F69B" w:rsidR="0070384D" w:rsidRDefault="0070384D" w:rsidP="0070384D">
      <w:pPr>
        <w:pStyle w:val="ListParagraph"/>
        <w:numPr>
          <w:ilvl w:val="0"/>
          <w:numId w:val="18"/>
        </w:numPr>
        <w:tabs>
          <w:tab w:val="left" w:pos="180"/>
          <w:tab w:val="left" w:pos="450"/>
          <w:tab w:val="left" w:pos="540"/>
          <w:tab w:val="left" w:pos="1170"/>
        </w:tabs>
        <w:spacing w:line="276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He went to the swamp.</w:t>
      </w:r>
    </w:p>
    <w:p w14:paraId="74826110" w14:textId="59DD6D1D" w:rsidR="0070384D" w:rsidRPr="0070384D" w:rsidRDefault="0070384D" w:rsidP="0070384D">
      <w:pPr>
        <w:pStyle w:val="ListParagraph"/>
        <w:tabs>
          <w:tab w:val="left" w:pos="180"/>
          <w:tab w:val="left" w:pos="450"/>
          <w:tab w:val="left" w:pos="540"/>
          <w:tab w:val="left" w:pos="1170"/>
        </w:tabs>
        <w:spacing w:line="276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70384D">
        <w:rPr>
          <w:rFonts w:ascii="Century Gothic" w:hAnsi="Century Gothic"/>
          <w:b/>
          <w:sz w:val="32"/>
          <w:szCs w:val="32"/>
          <w:u w:val="single"/>
        </w:rPr>
        <w:t>Correct Story</w:t>
      </w:r>
    </w:p>
    <w:p w14:paraId="1EAFEA2C" w14:textId="7A7A37EB" w:rsidR="0070384D" w:rsidRDefault="0070384D" w:rsidP="0070384D">
      <w:pPr>
        <w:pStyle w:val="ListParagraph"/>
        <w:numPr>
          <w:ilvl w:val="0"/>
          <w:numId w:val="19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……………………………………………………………………………</w:t>
      </w:r>
    </w:p>
    <w:p w14:paraId="4C2EA598" w14:textId="70095270" w:rsidR="0070384D" w:rsidRDefault="0070384D" w:rsidP="0070384D">
      <w:pPr>
        <w:pStyle w:val="ListParagraph"/>
        <w:numPr>
          <w:ilvl w:val="0"/>
          <w:numId w:val="19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…………………………………………………………………………..</w:t>
      </w:r>
    </w:p>
    <w:p w14:paraId="4A11FDF9" w14:textId="495EDD1E" w:rsidR="0070384D" w:rsidRDefault="0070384D" w:rsidP="0070384D">
      <w:pPr>
        <w:pStyle w:val="ListParagraph"/>
        <w:numPr>
          <w:ilvl w:val="0"/>
          <w:numId w:val="19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…………………………………………………………………………..</w:t>
      </w:r>
    </w:p>
    <w:p w14:paraId="0F31AD51" w14:textId="23F43B77" w:rsidR="0070384D" w:rsidRDefault="0070384D" w:rsidP="0070384D">
      <w:pPr>
        <w:pStyle w:val="ListParagraph"/>
        <w:numPr>
          <w:ilvl w:val="0"/>
          <w:numId w:val="19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…………………………………………………………………………..</w:t>
      </w:r>
    </w:p>
    <w:p w14:paraId="3DBA111E" w14:textId="0F3AC4F4" w:rsidR="0070384D" w:rsidRPr="0070384D" w:rsidRDefault="0070384D" w:rsidP="0070384D">
      <w:pPr>
        <w:pStyle w:val="ListParagraph"/>
        <w:numPr>
          <w:ilvl w:val="0"/>
          <w:numId w:val="19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…………………………………………………………………………….</w:t>
      </w:r>
    </w:p>
    <w:p w14:paraId="7DAD1BC9" w14:textId="32B60417" w:rsidR="00AB6B9C" w:rsidRPr="0070384D" w:rsidRDefault="00AB6B9C" w:rsidP="0070384D">
      <w:pPr>
        <w:pStyle w:val="ListParagraph"/>
        <w:numPr>
          <w:ilvl w:val="0"/>
          <w:numId w:val="14"/>
        </w:numPr>
        <w:tabs>
          <w:tab w:val="left" w:pos="180"/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70384D">
        <w:rPr>
          <w:rFonts w:ascii="Century Gothic" w:hAnsi="Century Gothic"/>
          <w:b/>
          <w:sz w:val="32"/>
          <w:szCs w:val="32"/>
        </w:rPr>
        <w:t>Complete the sentence with the correct word from the brackets.</w:t>
      </w:r>
    </w:p>
    <w:p w14:paraId="750FEA8C" w14:textId="77777777" w:rsidR="00AB6B9C" w:rsidRPr="00970401" w:rsidRDefault="00AB6B9C" w:rsidP="00AB6B9C">
      <w:pPr>
        <w:tabs>
          <w:tab w:val="left" w:pos="450"/>
          <w:tab w:val="left" w:pos="540"/>
          <w:tab w:val="left" w:pos="1170"/>
        </w:tabs>
        <w:spacing w:line="360" w:lineRule="auto"/>
        <w:ind w:left="3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a) My father has one …………………………... (sun, son)</w:t>
      </w:r>
    </w:p>
    <w:p w14:paraId="7EA5F8DD" w14:textId="77777777" w:rsidR="00AB6B9C" w:rsidRDefault="00AB6B9C" w:rsidP="00AB6B9C">
      <w:pPr>
        <w:tabs>
          <w:tab w:val="left" w:pos="450"/>
          <w:tab w:val="left" w:pos="540"/>
          <w:tab w:val="left" w:pos="1170"/>
        </w:tabs>
        <w:spacing w:line="360" w:lineRule="auto"/>
        <w:ind w:left="3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b) We had tea and …………………………….  (bans, burns)</w:t>
      </w:r>
    </w:p>
    <w:p w14:paraId="404927CD" w14:textId="77777777" w:rsidR="00AB6B9C" w:rsidRPr="00AF6EA6" w:rsidRDefault="00AB6B9C" w:rsidP="00AB6B9C">
      <w:pPr>
        <w:tabs>
          <w:tab w:val="left" w:pos="450"/>
          <w:tab w:val="left" w:pos="540"/>
          <w:tab w:val="left" w:pos="1170"/>
        </w:tabs>
        <w:spacing w:line="360" w:lineRule="auto"/>
        <w:ind w:left="3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c) I .................................. my teacher every morning. (meet, meat)</w:t>
      </w:r>
    </w:p>
    <w:p w14:paraId="5188C481" w14:textId="77777777" w:rsidR="00AB6B9C" w:rsidRPr="00970401" w:rsidRDefault="00AB6B9C" w:rsidP="00AB6B9C">
      <w:pPr>
        <w:tabs>
          <w:tab w:val="left" w:pos="450"/>
          <w:tab w:val="left" w:pos="540"/>
          <w:tab w:val="left" w:pos="1170"/>
        </w:tabs>
        <w:ind w:left="3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d) The visitor was given a ......................... (sit, seat)</w:t>
      </w:r>
    </w:p>
    <w:p w14:paraId="06E76B53" w14:textId="7CDE79EB" w:rsidR="00AB6B9C" w:rsidRDefault="0070384D" w:rsidP="0070384D">
      <w:pPr>
        <w:pStyle w:val="ListParagraph"/>
        <w:numPr>
          <w:ilvl w:val="0"/>
          <w:numId w:val="14"/>
        </w:numPr>
        <w:tabs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Make sentences using these words.</w:t>
      </w:r>
    </w:p>
    <w:p w14:paraId="7DF8393C" w14:textId="1F1382B5" w:rsidR="0070384D" w:rsidRDefault="0070384D" w:rsidP="0070384D">
      <w:pPr>
        <w:pStyle w:val="ListParagraph"/>
        <w:numPr>
          <w:ilvl w:val="0"/>
          <w:numId w:val="20"/>
        </w:numPr>
        <w:tabs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animal: ……………………………………………………………………..</w:t>
      </w:r>
    </w:p>
    <w:p w14:paraId="14054508" w14:textId="7DC18174" w:rsidR="0070384D" w:rsidRDefault="0070384D" w:rsidP="0070384D">
      <w:pPr>
        <w:pStyle w:val="ListParagraph"/>
        <w:numPr>
          <w:ilvl w:val="0"/>
          <w:numId w:val="20"/>
        </w:numPr>
        <w:tabs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forest: ……………………………………………………………………….</w:t>
      </w:r>
    </w:p>
    <w:p w14:paraId="109EEF0C" w14:textId="4A8A183E" w:rsidR="0070384D" w:rsidRDefault="0070384D" w:rsidP="0070384D">
      <w:pPr>
        <w:pStyle w:val="ListParagraph"/>
        <w:numPr>
          <w:ilvl w:val="0"/>
          <w:numId w:val="20"/>
        </w:numPr>
        <w:tabs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diseases: ……………………………………………………………………</w:t>
      </w:r>
    </w:p>
    <w:p w14:paraId="2ED0EF19" w14:textId="74A59464" w:rsidR="0070384D" w:rsidRPr="0070384D" w:rsidRDefault="0070384D" w:rsidP="0070384D">
      <w:pPr>
        <w:pStyle w:val="ListParagraph"/>
        <w:numPr>
          <w:ilvl w:val="0"/>
          <w:numId w:val="20"/>
        </w:numPr>
        <w:tabs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shoes: ………………………………………………………………………</w:t>
      </w:r>
    </w:p>
    <w:p w14:paraId="5A743D96" w14:textId="5AA25A8B" w:rsidR="00AB6B9C" w:rsidRPr="0070384D" w:rsidRDefault="00AB6B9C" w:rsidP="0070384D">
      <w:pPr>
        <w:pStyle w:val="ListParagraph"/>
        <w:numPr>
          <w:ilvl w:val="0"/>
          <w:numId w:val="14"/>
        </w:numPr>
        <w:tabs>
          <w:tab w:val="left" w:pos="450"/>
          <w:tab w:val="left" w:pos="540"/>
          <w:tab w:val="left" w:pos="117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70384D">
        <w:rPr>
          <w:rFonts w:ascii="Century Gothic" w:hAnsi="Century Gothic"/>
          <w:b/>
          <w:sz w:val="32"/>
          <w:szCs w:val="32"/>
        </w:rPr>
        <w:t>Use the first syllable to form a new word.</w:t>
      </w:r>
    </w:p>
    <w:p w14:paraId="386B8054" w14:textId="77777777" w:rsidR="00AB6B9C" w:rsidRPr="008B07AF" w:rsidRDefault="00AB6B9C" w:rsidP="00AB6B9C">
      <w:pPr>
        <w:tabs>
          <w:tab w:val="left" w:pos="450"/>
          <w:tab w:val="left" w:pos="540"/>
          <w:tab w:val="left" w:pos="1170"/>
        </w:tabs>
        <w:spacing w:line="360" w:lineRule="auto"/>
        <w:ind w:left="360" w:hanging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  <w:r w:rsidRPr="008B07AF">
        <w:rPr>
          <w:rFonts w:ascii="Century Gothic" w:hAnsi="Century Gothic"/>
          <w:sz w:val="32"/>
          <w:szCs w:val="32"/>
        </w:rPr>
        <w:t xml:space="preserve">a) </w:t>
      </w:r>
      <w:r w:rsidRPr="00F70719">
        <w:rPr>
          <w:rFonts w:ascii="Century Gothic" w:hAnsi="Century Gothic"/>
          <w:b/>
          <w:sz w:val="32"/>
          <w:szCs w:val="32"/>
          <w:u w:val="single"/>
        </w:rPr>
        <w:t>ma</w:t>
      </w:r>
      <w:r w:rsidRPr="008B07AF">
        <w:rPr>
          <w:rFonts w:ascii="Century Gothic" w:hAnsi="Century Gothic"/>
          <w:sz w:val="32"/>
          <w:szCs w:val="32"/>
        </w:rPr>
        <w:t>ngo .................................................</w:t>
      </w:r>
    </w:p>
    <w:p w14:paraId="0F26F262" w14:textId="77777777" w:rsidR="00AB6B9C" w:rsidRDefault="00AB6B9C" w:rsidP="00AB6B9C">
      <w:pPr>
        <w:tabs>
          <w:tab w:val="left" w:pos="450"/>
          <w:tab w:val="left" w:pos="540"/>
          <w:tab w:val="left" w:pos="1170"/>
        </w:tabs>
        <w:spacing w:line="360" w:lineRule="auto"/>
        <w:ind w:left="360" w:hanging="720"/>
        <w:rPr>
          <w:rFonts w:ascii="Century Gothic" w:hAnsi="Century Gothic"/>
          <w:sz w:val="32"/>
          <w:szCs w:val="32"/>
        </w:rPr>
      </w:pPr>
      <w:r w:rsidRPr="008B07AF">
        <w:rPr>
          <w:rFonts w:ascii="Century Gothic" w:hAnsi="Century Gothic"/>
          <w:sz w:val="32"/>
          <w:szCs w:val="32"/>
        </w:rPr>
        <w:tab/>
        <w:t xml:space="preserve">b) </w:t>
      </w:r>
      <w:r w:rsidRPr="00F70719">
        <w:rPr>
          <w:rFonts w:ascii="Century Gothic" w:hAnsi="Century Gothic"/>
          <w:b/>
          <w:sz w:val="32"/>
          <w:szCs w:val="32"/>
          <w:u w:val="single"/>
        </w:rPr>
        <w:t>ke</w:t>
      </w:r>
      <w:r w:rsidRPr="008B07AF">
        <w:rPr>
          <w:rFonts w:ascii="Century Gothic" w:hAnsi="Century Gothic"/>
          <w:sz w:val="32"/>
          <w:szCs w:val="32"/>
        </w:rPr>
        <w:t>n</w:t>
      </w:r>
      <w:r>
        <w:rPr>
          <w:rFonts w:ascii="Century Gothic" w:hAnsi="Century Gothic"/>
          <w:sz w:val="32"/>
          <w:szCs w:val="32"/>
        </w:rPr>
        <w:t>nel</w:t>
      </w:r>
      <w:r w:rsidRPr="008B07AF">
        <w:rPr>
          <w:rFonts w:ascii="Century Gothic" w:hAnsi="Century Gothic"/>
          <w:sz w:val="32"/>
          <w:szCs w:val="32"/>
        </w:rPr>
        <w:t>.................................................</w:t>
      </w:r>
    </w:p>
    <w:p w14:paraId="45C47ADA" w14:textId="1AD50CFC" w:rsidR="00AB6B9C" w:rsidRPr="0070384D" w:rsidRDefault="00AB6B9C" w:rsidP="0070384D">
      <w:pPr>
        <w:pStyle w:val="ListParagraph"/>
        <w:numPr>
          <w:ilvl w:val="0"/>
          <w:numId w:val="14"/>
        </w:numPr>
        <w:rPr>
          <w:rFonts w:ascii="Century Gothic" w:hAnsi="Century Gothic" w:cs="Arial"/>
          <w:b/>
          <w:bCs/>
          <w:sz w:val="28"/>
          <w:szCs w:val="28"/>
        </w:rPr>
      </w:pPr>
      <w:bookmarkStart w:id="0" w:name="_GoBack"/>
      <w:bookmarkEnd w:id="0"/>
      <w:r w:rsidRPr="0070384D">
        <w:rPr>
          <w:rFonts w:ascii="Century Gothic" w:hAnsi="Century Gothic" w:cs="Arial"/>
          <w:b/>
          <w:bCs/>
          <w:sz w:val="28"/>
          <w:szCs w:val="28"/>
        </w:rPr>
        <w:lastRenderedPageBreak/>
        <w:t>Copy and write.</w:t>
      </w:r>
    </w:p>
    <w:p w14:paraId="1DA9DCF5" w14:textId="77777777" w:rsidR="00AB6B9C" w:rsidRPr="00D16AE6" w:rsidRDefault="00AB6B9C" w:rsidP="00AB6B9C">
      <w:pPr>
        <w:rPr>
          <w:rFonts w:ascii="Century Gothic" w:hAnsi="Century Gothic" w:cs="Arial"/>
          <w:b/>
          <w:bCs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76C3F231" wp14:editId="562F49F2">
            <wp:extent cx="6715125" cy="8201025"/>
            <wp:effectExtent l="0" t="0" r="9525" b="9525"/>
            <wp:docPr id="1" name="Picture 1" descr="D:\JIREH\SCANNED P.3\Pictur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IREH\SCANNED P.3\Picture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6023" t="7766" r="7352" b="9970"/>
                    <a:stretch/>
                  </pic:blipFill>
                  <pic:spPr bwMode="auto">
                    <a:xfrm>
                      <a:off x="0" y="0"/>
                      <a:ext cx="6715816" cy="82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5BBA" w14:textId="77777777" w:rsidR="00AB6B9C" w:rsidRPr="00227A62" w:rsidRDefault="00AB6B9C" w:rsidP="00AB6B9C">
      <w:pPr>
        <w:pStyle w:val="ListParagraph"/>
        <w:ind w:left="360"/>
        <w:jc w:val="center"/>
        <w:rPr>
          <w:rFonts w:ascii="Century Gothic" w:hAnsi="Century Gothic" w:cs="Arial"/>
          <w:b/>
          <w:bCs/>
          <w:sz w:val="28"/>
          <w:szCs w:val="28"/>
        </w:rPr>
      </w:pPr>
      <w:r w:rsidRPr="00227A62">
        <w:rPr>
          <w:rFonts w:ascii="Century Gothic" w:hAnsi="Century Gothic" w:cs="Arial"/>
          <w:b/>
          <w:bCs/>
          <w:sz w:val="28"/>
          <w:szCs w:val="28"/>
        </w:rPr>
        <w:t>END</w:t>
      </w:r>
    </w:p>
    <w:p w14:paraId="3CFC88DC" w14:textId="24E83B7D" w:rsidR="00613947" w:rsidRPr="001B508B" w:rsidRDefault="00613947" w:rsidP="0003131E">
      <w:pPr>
        <w:spacing w:line="276" w:lineRule="auto"/>
        <w:rPr>
          <w:rFonts w:ascii="Century Gothic" w:hAnsi="Century Gothic" w:cs="Century Gothic"/>
          <w:b/>
          <w:bCs/>
          <w:sz w:val="28"/>
          <w:szCs w:val="28"/>
        </w:rPr>
      </w:pPr>
    </w:p>
    <w:sectPr w:rsidR="00613947" w:rsidRPr="001B508B" w:rsidSect="0017791A">
      <w:footerReference w:type="default" r:id="rId9"/>
      <w:type w:val="continuous"/>
      <w:pgSz w:w="12240" w:h="15840"/>
      <w:pgMar w:top="709" w:right="810" w:bottom="540" w:left="900" w:header="720" w:footer="25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E31D0" w14:textId="77777777" w:rsidR="005839CA" w:rsidRDefault="005839CA" w:rsidP="00780A3C">
      <w:r>
        <w:separator/>
      </w:r>
    </w:p>
  </w:endnote>
  <w:endnote w:type="continuationSeparator" w:id="0">
    <w:p w14:paraId="5E8CAB59" w14:textId="77777777" w:rsidR="005839CA" w:rsidRDefault="005839CA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8282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5E557" w14:textId="41E5315A" w:rsidR="00ED29BC" w:rsidRDefault="00ED2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CAB52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16EBD" w14:textId="77777777" w:rsidR="005839CA" w:rsidRDefault="005839CA" w:rsidP="00780A3C">
      <w:r>
        <w:separator/>
      </w:r>
    </w:p>
  </w:footnote>
  <w:footnote w:type="continuationSeparator" w:id="0">
    <w:p w14:paraId="47D93E2E" w14:textId="77777777" w:rsidR="005839CA" w:rsidRDefault="005839CA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F55"/>
    <w:multiLevelType w:val="hybridMultilevel"/>
    <w:tmpl w:val="85825FDA"/>
    <w:lvl w:ilvl="0" w:tplc="D90C62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706D"/>
    <w:multiLevelType w:val="hybridMultilevel"/>
    <w:tmpl w:val="6CF2E650"/>
    <w:lvl w:ilvl="0" w:tplc="104808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CF7CAF"/>
    <w:multiLevelType w:val="hybridMultilevel"/>
    <w:tmpl w:val="0154562C"/>
    <w:lvl w:ilvl="0" w:tplc="766692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B11BD"/>
    <w:multiLevelType w:val="hybridMultilevel"/>
    <w:tmpl w:val="70E6BE96"/>
    <w:lvl w:ilvl="0" w:tplc="D8D2920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 w15:restartNumberingAfterBreak="0">
    <w:nsid w:val="1E346551"/>
    <w:multiLevelType w:val="hybridMultilevel"/>
    <w:tmpl w:val="A9860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130FC"/>
    <w:multiLevelType w:val="hybridMultilevel"/>
    <w:tmpl w:val="383CCF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559B"/>
    <w:multiLevelType w:val="hybridMultilevel"/>
    <w:tmpl w:val="0B9499E8"/>
    <w:lvl w:ilvl="0" w:tplc="EA22C480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0D354B3"/>
    <w:multiLevelType w:val="hybridMultilevel"/>
    <w:tmpl w:val="11960CA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E2436B"/>
    <w:multiLevelType w:val="hybridMultilevel"/>
    <w:tmpl w:val="7D80F59A"/>
    <w:lvl w:ilvl="0" w:tplc="836C4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054D9"/>
    <w:multiLevelType w:val="hybridMultilevel"/>
    <w:tmpl w:val="FED25FFC"/>
    <w:lvl w:ilvl="0" w:tplc="2C9221A4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06C00B8"/>
    <w:multiLevelType w:val="hybridMultilevel"/>
    <w:tmpl w:val="81C27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A7065"/>
    <w:multiLevelType w:val="hybridMultilevel"/>
    <w:tmpl w:val="E9DADF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B4079"/>
    <w:multiLevelType w:val="hybridMultilevel"/>
    <w:tmpl w:val="29E213E0"/>
    <w:lvl w:ilvl="0" w:tplc="5296A4F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F44027C"/>
    <w:multiLevelType w:val="hybridMultilevel"/>
    <w:tmpl w:val="58C4C37C"/>
    <w:lvl w:ilvl="0" w:tplc="726C37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057145"/>
    <w:multiLevelType w:val="hybridMultilevel"/>
    <w:tmpl w:val="DBF83EC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4154E"/>
    <w:multiLevelType w:val="hybridMultilevel"/>
    <w:tmpl w:val="8300FA7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F578D"/>
    <w:multiLevelType w:val="hybridMultilevel"/>
    <w:tmpl w:val="2268723A"/>
    <w:lvl w:ilvl="0" w:tplc="C14AAB6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7C76A15"/>
    <w:multiLevelType w:val="hybridMultilevel"/>
    <w:tmpl w:val="2C588D20"/>
    <w:lvl w:ilvl="0" w:tplc="52F62252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9882A7D"/>
    <w:multiLevelType w:val="hybridMultilevel"/>
    <w:tmpl w:val="8278B8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73B9B"/>
    <w:multiLevelType w:val="hybridMultilevel"/>
    <w:tmpl w:val="889C3D44"/>
    <w:lvl w:ilvl="0" w:tplc="0136C06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17"/>
  </w:num>
  <w:num w:numId="9">
    <w:abstractNumId w:val="16"/>
  </w:num>
  <w:num w:numId="10">
    <w:abstractNumId w:val="9"/>
  </w:num>
  <w:num w:numId="11">
    <w:abstractNumId w:val="6"/>
  </w:num>
  <w:num w:numId="12">
    <w:abstractNumId w:val="3"/>
  </w:num>
  <w:num w:numId="13">
    <w:abstractNumId w:val="18"/>
  </w:num>
  <w:num w:numId="14">
    <w:abstractNumId w:val="7"/>
  </w:num>
  <w:num w:numId="15">
    <w:abstractNumId w:val="15"/>
  </w:num>
  <w:num w:numId="16">
    <w:abstractNumId w:val="0"/>
  </w:num>
  <w:num w:numId="17">
    <w:abstractNumId w:val="2"/>
  </w:num>
  <w:num w:numId="18">
    <w:abstractNumId w:val="14"/>
  </w:num>
  <w:num w:numId="19">
    <w:abstractNumId w:val="8"/>
  </w:num>
  <w:num w:numId="2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1054"/>
    <w:rsid w:val="00004222"/>
    <w:rsid w:val="0000790E"/>
    <w:rsid w:val="00016853"/>
    <w:rsid w:val="00024B11"/>
    <w:rsid w:val="0003026A"/>
    <w:rsid w:val="0003131E"/>
    <w:rsid w:val="00031D51"/>
    <w:rsid w:val="000330E0"/>
    <w:rsid w:val="00034A62"/>
    <w:rsid w:val="000536DD"/>
    <w:rsid w:val="00053773"/>
    <w:rsid w:val="000546FE"/>
    <w:rsid w:val="0005663E"/>
    <w:rsid w:val="00057F87"/>
    <w:rsid w:val="000734DD"/>
    <w:rsid w:val="00075A54"/>
    <w:rsid w:val="00077DAD"/>
    <w:rsid w:val="00077DD8"/>
    <w:rsid w:val="000808D2"/>
    <w:rsid w:val="00085504"/>
    <w:rsid w:val="00087441"/>
    <w:rsid w:val="000968B5"/>
    <w:rsid w:val="000B3016"/>
    <w:rsid w:val="000C203E"/>
    <w:rsid w:val="000D62CE"/>
    <w:rsid w:val="000D7A7A"/>
    <w:rsid w:val="000F2CC8"/>
    <w:rsid w:val="0010412A"/>
    <w:rsid w:val="001144EF"/>
    <w:rsid w:val="0012048D"/>
    <w:rsid w:val="00122516"/>
    <w:rsid w:val="0012384F"/>
    <w:rsid w:val="00143928"/>
    <w:rsid w:val="00150E67"/>
    <w:rsid w:val="001521DE"/>
    <w:rsid w:val="00164DF1"/>
    <w:rsid w:val="0017791A"/>
    <w:rsid w:val="0018389E"/>
    <w:rsid w:val="00196DC5"/>
    <w:rsid w:val="001A0B1E"/>
    <w:rsid w:val="001A46F3"/>
    <w:rsid w:val="001A59BE"/>
    <w:rsid w:val="001B508B"/>
    <w:rsid w:val="001C32CA"/>
    <w:rsid w:val="001C7F85"/>
    <w:rsid w:val="001D0EF6"/>
    <w:rsid w:val="001D68C3"/>
    <w:rsid w:val="001E43B5"/>
    <w:rsid w:val="001E5BB3"/>
    <w:rsid w:val="002038E9"/>
    <w:rsid w:val="00206DE3"/>
    <w:rsid w:val="00215C0C"/>
    <w:rsid w:val="00215FC2"/>
    <w:rsid w:val="00216D5A"/>
    <w:rsid w:val="00217308"/>
    <w:rsid w:val="002203A1"/>
    <w:rsid w:val="00224058"/>
    <w:rsid w:val="002266DE"/>
    <w:rsid w:val="002328FE"/>
    <w:rsid w:val="00243D1C"/>
    <w:rsid w:val="00257FF6"/>
    <w:rsid w:val="00267292"/>
    <w:rsid w:val="002673D7"/>
    <w:rsid w:val="00274D94"/>
    <w:rsid w:val="002807B3"/>
    <w:rsid w:val="00282EA8"/>
    <w:rsid w:val="00287A7B"/>
    <w:rsid w:val="0029727C"/>
    <w:rsid w:val="002A197E"/>
    <w:rsid w:val="002B1F88"/>
    <w:rsid w:val="002C169C"/>
    <w:rsid w:val="002C4448"/>
    <w:rsid w:val="002C62D9"/>
    <w:rsid w:val="002D4193"/>
    <w:rsid w:val="002E1C15"/>
    <w:rsid w:val="002F02FC"/>
    <w:rsid w:val="002F2958"/>
    <w:rsid w:val="002F692F"/>
    <w:rsid w:val="00303907"/>
    <w:rsid w:val="003120D8"/>
    <w:rsid w:val="00337C15"/>
    <w:rsid w:val="00350221"/>
    <w:rsid w:val="00363823"/>
    <w:rsid w:val="00367461"/>
    <w:rsid w:val="00373DCB"/>
    <w:rsid w:val="00394654"/>
    <w:rsid w:val="003A4C9A"/>
    <w:rsid w:val="003A4E72"/>
    <w:rsid w:val="003B4CEE"/>
    <w:rsid w:val="003B5602"/>
    <w:rsid w:val="003C6774"/>
    <w:rsid w:val="003D50EB"/>
    <w:rsid w:val="003E0D70"/>
    <w:rsid w:val="003E6A92"/>
    <w:rsid w:val="003F3C9D"/>
    <w:rsid w:val="003F605A"/>
    <w:rsid w:val="00403B78"/>
    <w:rsid w:val="00413A99"/>
    <w:rsid w:val="00420FBD"/>
    <w:rsid w:val="00421913"/>
    <w:rsid w:val="00436F93"/>
    <w:rsid w:val="004401B9"/>
    <w:rsid w:val="00442949"/>
    <w:rsid w:val="00451B2C"/>
    <w:rsid w:val="0045719D"/>
    <w:rsid w:val="00462CC2"/>
    <w:rsid w:val="00475B1E"/>
    <w:rsid w:val="00481DBC"/>
    <w:rsid w:val="00486F3D"/>
    <w:rsid w:val="0048750A"/>
    <w:rsid w:val="00491F5A"/>
    <w:rsid w:val="00495966"/>
    <w:rsid w:val="004B1988"/>
    <w:rsid w:val="004B693B"/>
    <w:rsid w:val="004B6D3B"/>
    <w:rsid w:val="004C6C0B"/>
    <w:rsid w:val="004F5861"/>
    <w:rsid w:val="0050422B"/>
    <w:rsid w:val="00523DC1"/>
    <w:rsid w:val="0053031A"/>
    <w:rsid w:val="00531913"/>
    <w:rsid w:val="00541441"/>
    <w:rsid w:val="00545376"/>
    <w:rsid w:val="00556FE4"/>
    <w:rsid w:val="0056660B"/>
    <w:rsid w:val="005839CA"/>
    <w:rsid w:val="00584200"/>
    <w:rsid w:val="00585076"/>
    <w:rsid w:val="0059391D"/>
    <w:rsid w:val="005941D6"/>
    <w:rsid w:val="005A40E7"/>
    <w:rsid w:val="005A7FDB"/>
    <w:rsid w:val="005B0324"/>
    <w:rsid w:val="005C20A0"/>
    <w:rsid w:val="005C383D"/>
    <w:rsid w:val="005C7D12"/>
    <w:rsid w:val="005D37FC"/>
    <w:rsid w:val="005E3A79"/>
    <w:rsid w:val="005F1413"/>
    <w:rsid w:val="005F6111"/>
    <w:rsid w:val="005F7A79"/>
    <w:rsid w:val="00603E8E"/>
    <w:rsid w:val="00611421"/>
    <w:rsid w:val="00613947"/>
    <w:rsid w:val="00614F0F"/>
    <w:rsid w:val="00626154"/>
    <w:rsid w:val="00634866"/>
    <w:rsid w:val="006455B5"/>
    <w:rsid w:val="00653873"/>
    <w:rsid w:val="0065439E"/>
    <w:rsid w:val="0066519C"/>
    <w:rsid w:val="006750C9"/>
    <w:rsid w:val="00690E10"/>
    <w:rsid w:val="0069205E"/>
    <w:rsid w:val="00695170"/>
    <w:rsid w:val="006974B5"/>
    <w:rsid w:val="006A2A51"/>
    <w:rsid w:val="006A2DB5"/>
    <w:rsid w:val="006B2ACF"/>
    <w:rsid w:val="006B5AD0"/>
    <w:rsid w:val="006B7EC2"/>
    <w:rsid w:val="006C2D88"/>
    <w:rsid w:val="006C4A3D"/>
    <w:rsid w:val="006C4B3F"/>
    <w:rsid w:val="006C7BA6"/>
    <w:rsid w:val="006D4E8D"/>
    <w:rsid w:val="006E5C79"/>
    <w:rsid w:val="006F196F"/>
    <w:rsid w:val="006F5497"/>
    <w:rsid w:val="006F7D6C"/>
    <w:rsid w:val="0070384D"/>
    <w:rsid w:val="00716FE0"/>
    <w:rsid w:val="00723E2B"/>
    <w:rsid w:val="00725A13"/>
    <w:rsid w:val="00732DF4"/>
    <w:rsid w:val="00741515"/>
    <w:rsid w:val="00745C43"/>
    <w:rsid w:val="00747473"/>
    <w:rsid w:val="007538C2"/>
    <w:rsid w:val="0075646F"/>
    <w:rsid w:val="0075662E"/>
    <w:rsid w:val="00760C36"/>
    <w:rsid w:val="00780A3C"/>
    <w:rsid w:val="007931CF"/>
    <w:rsid w:val="007A0596"/>
    <w:rsid w:val="007B3133"/>
    <w:rsid w:val="007E0FCE"/>
    <w:rsid w:val="007E73C2"/>
    <w:rsid w:val="007F089B"/>
    <w:rsid w:val="007F10D9"/>
    <w:rsid w:val="007F354B"/>
    <w:rsid w:val="007F6687"/>
    <w:rsid w:val="00801536"/>
    <w:rsid w:val="00804759"/>
    <w:rsid w:val="00831393"/>
    <w:rsid w:val="00840372"/>
    <w:rsid w:val="00845581"/>
    <w:rsid w:val="00855F36"/>
    <w:rsid w:val="00884FC9"/>
    <w:rsid w:val="008914FB"/>
    <w:rsid w:val="00891BE5"/>
    <w:rsid w:val="00891D0C"/>
    <w:rsid w:val="00895396"/>
    <w:rsid w:val="008A3F98"/>
    <w:rsid w:val="008B3997"/>
    <w:rsid w:val="008C387F"/>
    <w:rsid w:val="008D272B"/>
    <w:rsid w:val="008D4468"/>
    <w:rsid w:val="008E2DC1"/>
    <w:rsid w:val="008E4D0C"/>
    <w:rsid w:val="008F0476"/>
    <w:rsid w:val="00910FED"/>
    <w:rsid w:val="009137A5"/>
    <w:rsid w:val="00914D86"/>
    <w:rsid w:val="0091686F"/>
    <w:rsid w:val="009304B9"/>
    <w:rsid w:val="009540C8"/>
    <w:rsid w:val="00962F75"/>
    <w:rsid w:val="00965281"/>
    <w:rsid w:val="00973864"/>
    <w:rsid w:val="00985634"/>
    <w:rsid w:val="00991EA8"/>
    <w:rsid w:val="00997FD7"/>
    <w:rsid w:val="009B6ABA"/>
    <w:rsid w:val="009B713B"/>
    <w:rsid w:val="009D2169"/>
    <w:rsid w:val="009D7ED9"/>
    <w:rsid w:val="009E32DD"/>
    <w:rsid w:val="00A03A7B"/>
    <w:rsid w:val="00A12E58"/>
    <w:rsid w:val="00A2185C"/>
    <w:rsid w:val="00A25A72"/>
    <w:rsid w:val="00A34CD7"/>
    <w:rsid w:val="00A3709E"/>
    <w:rsid w:val="00A55452"/>
    <w:rsid w:val="00A56CFF"/>
    <w:rsid w:val="00A644BD"/>
    <w:rsid w:val="00A83F12"/>
    <w:rsid w:val="00A84D5D"/>
    <w:rsid w:val="00A93E83"/>
    <w:rsid w:val="00A960B0"/>
    <w:rsid w:val="00AB600B"/>
    <w:rsid w:val="00AB6B9C"/>
    <w:rsid w:val="00AC726E"/>
    <w:rsid w:val="00AD123F"/>
    <w:rsid w:val="00AE1121"/>
    <w:rsid w:val="00AF1060"/>
    <w:rsid w:val="00B0635B"/>
    <w:rsid w:val="00B06BC1"/>
    <w:rsid w:val="00B27C1C"/>
    <w:rsid w:val="00B30046"/>
    <w:rsid w:val="00B31895"/>
    <w:rsid w:val="00B41BE5"/>
    <w:rsid w:val="00B51D3E"/>
    <w:rsid w:val="00B54BBA"/>
    <w:rsid w:val="00B67F7A"/>
    <w:rsid w:val="00B90B7A"/>
    <w:rsid w:val="00B92464"/>
    <w:rsid w:val="00B96251"/>
    <w:rsid w:val="00BA7A3F"/>
    <w:rsid w:val="00BA7E9F"/>
    <w:rsid w:val="00BB3B4E"/>
    <w:rsid w:val="00BC0C0F"/>
    <w:rsid w:val="00BD20C7"/>
    <w:rsid w:val="00BD2F7B"/>
    <w:rsid w:val="00BD5544"/>
    <w:rsid w:val="00BD7059"/>
    <w:rsid w:val="00BE3F2D"/>
    <w:rsid w:val="00BE5DD9"/>
    <w:rsid w:val="00BE7F55"/>
    <w:rsid w:val="00BF1434"/>
    <w:rsid w:val="00BF3CE4"/>
    <w:rsid w:val="00BF42B7"/>
    <w:rsid w:val="00BF434B"/>
    <w:rsid w:val="00BF7AB3"/>
    <w:rsid w:val="00C01094"/>
    <w:rsid w:val="00C04976"/>
    <w:rsid w:val="00C04F2D"/>
    <w:rsid w:val="00C051CE"/>
    <w:rsid w:val="00C11BBF"/>
    <w:rsid w:val="00C13D36"/>
    <w:rsid w:val="00C17881"/>
    <w:rsid w:val="00C2460F"/>
    <w:rsid w:val="00C30707"/>
    <w:rsid w:val="00C33699"/>
    <w:rsid w:val="00C36306"/>
    <w:rsid w:val="00C50064"/>
    <w:rsid w:val="00C54568"/>
    <w:rsid w:val="00C613B3"/>
    <w:rsid w:val="00C77F95"/>
    <w:rsid w:val="00C86FA8"/>
    <w:rsid w:val="00C94432"/>
    <w:rsid w:val="00C9784A"/>
    <w:rsid w:val="00C97E8D"/>
    <w:rsid w:val="00CA0E7F"/>
    <w:rsid w:val="00CA56FB"/>
    <w:rsid w:val="00CA6247"/>
    <w:rsid w:val="00CC45C5"/>
    <w:rsid w:val="00CC51E8"/>
    <w:rsid w:val="00CD0004"/>
    <w:rsid w:val="00CD1D54"/>
    <w:rsid w:val="00CD3A8B"/>
    <w:rsid w:val="00CD52EE"/>
    <w:rsid w:val="00CE030B"/>
    <w:rsid w:val="00CE484E"/>
    <w:rsid w:val="00CE70F9"/>
    <w:rsid w:val="00CF1C61"/>
    <w:rsid w:val="00CF5812"/>
    <w:rsid w:val="00D12635"/>
    <w:rsid w:val="00D27F9C"/>
    <w:rsid w:val="00D44C56"/>
    <w:rsid w:val="00D55168"/>
    <w:rsid w:val="00D7142A"/>
    <w:rsid w:val="00D75C29"/>
    <w:rsid w:val="00D80416"/>
    <w:rsid w:val="00D92A38"/>
    <w:rsid w:val="00DB1EFC"/>
    <w:rsid w:val="00DB60A2"/>
    <w:rsid w:val="00DB703F"/>
    <w:rsid w:val="00DB7B77"/>
    <w:rsid w:val="00DC13C3"/>
    <w:rsid w:val="00DE234C"/>
    <w:rsid w:val="00DE4EC2"/>
    <w:rsid w:val="00E010F8"/>
    <w:rsid w:val="00E06F56"/>
    <w:rsid w:val="00E10945"/>
    <w:rsid w:val="00E20CE3"/>
    <w:rsid w:val="00E22302"/>
    <w:rsid w:val="00E456DD"/>
    <w:rsid w:val="00E51DBF"/>
    <w:rsid w:val="00E62F8D"/>
    <w:rsid w:val="00E7362B"/>
    <w:rsid w:val="00E76E44"/>
    <w:rsid w:val="00E7709F"/>
    <w:rsid w:val="00E77BBB"/>
    <w:rsid w:val="00E92E56"/>
    <w:rsid w:val="00EA1125"/>
    <w:rsid w:val="00EA713E"/>
    <w:rsid w:val="00EC39F3"/>
    <w:rsid w:val="00EC610D"/>
    <w:rsid w:val="00ED278E"/>
    <w:rsid w:val="00ED28C3"/>
    <w:rsid w:val="00ED29BC"/>
    <w:rsid w:val="00EF210C"/>
    <w:rsid w:val="00EF75BE"/>
    <w:rsid w:val="00F05951"/>
    <w:rsid w:val="00F103FB"/>
    <w:rsid w:val="00F13E67"/>
    <w:rsid w:val="00F24681"/>
    <w:rsid w:val="00F24C3C"/>
    <w:rsid w:val="00F26221"/>
    <w:rsid w:val="00F27C0B"/>
    <w:rsid w:val="00F44D4E"/>
    <w:rsid w:val="00F541E2"/>
    <w:rsid w:val="00F55FE9"/>
    <w:rsid w:val="00F62479"/>
    <w:rsid w:val="00F85AED"/>
    <w:rsid w:val="00F96CA3"/>
    <w:rsid w:val="00FB314B"/>
    <w:rsid w:val="00FB61C2"/>
    <w:rsid w:val="00FC6C8E"/>
    <w:rsid w:val="00FE46A8"/>
    <w:rsid w:val="00FE676F"/>
    <w:rsid w:val="00FF6C5F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526"/>
        <o:r id="V:Rule2" type="connector" idref="#_x0000_s1528"/>
        <o:r id="V:Rule3" type="connector" idref="#_x0000_s1527"/>
        <o:r id="V:Rule4" type="connector" idref="#_x0000_s1529"/>
        <o:r id="V:Rule5" type="connector" idref="#_x0000_s1530"/>
      </o:rules>
    </o:shapelayout>
  </w:shapeDefaults>
  <w:decimalSymbol w:val="."/>
  <w:listSeparator w:val=","/>
  <w14:docId w14:val="52870F15"/>
  <w15:docId w15:val="{BFDA231A-1009-4A5A-A8BC-8E2BCB1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5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158</cp:revision>
  <cp:lastPrinted>2016-11-15T06:48:00Z</cp:lastPrinted>
  <dcterms:created xsi:type="dcterms:W3CDTF">2016-10-21T12:44:00Z</dcterms:created>
  <dcterms:modified xsi:type="dcterms:W3CDTF">2024-09-05T03:05:00Z</dcterms:modified>
</cp:coreProperties>
</file>