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BF" w:rsidRDefault="004D6E6D" w:rsidP="000E25BF">
      <w:pPr>
        <w:jc w:val="center"/>
        <w:rPr>
          <w:rFonts w:ascii="Arial" w:hAnsi="Arial" w:cs="Arial"/>
          <w:b/>
          <w:sz w:val="40"/>
        </w:rPr>
      </w:pPr>
      <w:r>
        <w:pict>
          <v:rect id="_x0000_s1344" style="position:absolute;left:0;text-align:left;margin-left:22pt;margin-top:-1.6pt;width:497.35pt;height:124.3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3A34E1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0E25BF" w:rsidRDefault="000E25BF" w:rsidP="000E25B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TERM III EXAMINATION 2023</w:t>
      </w:r>
    </w:p>
    <w:p w:rsidR="000E25BF" w:rsidRPr="00C314E8" w:rsidRDefault="000E25BF" w:rsidP="000E25BF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0E25BF" w:rsidRDefault="000E25BF" w:rsidP="000E25BF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0C3942" w:rsidRDefault="000C3942" w:rsidP="000C3942">
      <w:pPr>
        <w:keepNext/>
        <w:spacing w:after="0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Name: ______________________________________________</w:t>
      </w:r>
    </w:p>
    <w:p w:rsidR="000C3942" w:rsidRDefault="000C3942" w:rsidP="000C3942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206537" w:rsidRDefault="000C3942" w:rsidP="000C3942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Listen and write (consonant blends)</w:t>
      </w:r>
    </w:p>
    <w:p w:rsidR="00C456C0" w:rsidRPr="00F775D7" w:rsidRDefault="00C456C0" w:rsidP="00206537">
      <w:pPr>
        <w:pStyle w:val="ListParagraph"/>
        <w:numPr>
          <w:ilvl w:val="0"/>
          <w:numId w:val="5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5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Write the following words correctly.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ffegira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mkeyno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ooz     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stfore  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nnelke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Circle the odd man out.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tall,             big,                small,               cow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sty,            farmer,             kennel,           kraal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bleats,          grunts,           walks,           chatters</w:t>
      </w:r>
    </w:p>
    <w:p w:rsidR="00C456C0" w:rsidRPr="00F775D7" w:rsidRDefault="00C456C0" w:rsidP="00F775D7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Punctuate the sentences correctly.</w:t>
      </w:r>
    </w:p>
    <w:p w:rsidR="00C456C0" w:rsidRPr="00F775D7" w:rsidRDefault="00C456C0" w:rsidP="00C456C0">
      <w:pPr>
        <w:pStyle w:val="ListParagraph"/>
        <w:numPr>
          <w:ilvl w:val="0"/>
          <w:numId w:val="8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the barber trimmed our hair</w:t>
      </w:r>
    </w:p>
    <w:p w:rsidR="00C456C0" w:rsidRPr="00F775D7" w:rsidRDefault="00C456C0" w:rsidP="00C456C0">
      <w:pPr>
        <w:pStyle w:val="ListParagraph"/>
        <w:spacing w:after="0" w:line="360" w:lineRule="auto"/>
        <w:ind w:left="90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8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tom is a very kind man</w:t>
      </w:r>
    </w:p>
    <w:p w:rsidR="00C456C0" w:rsidRPr="00F775D7" w:rsidRDefault="00C456C0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8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how old are you</w:t>
      </w:r>
    </w:p>
    <w:p w:rsidR="00C456C0" w:rsidRDefault="00C456C0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0C3942" w:rsidRDefault="000C3942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  <w:u w:val="single"/>
        </w:rPr>
      </w:pPr>
    </w:p>
    <w:p w:rsidR="000C3942" w:rsidRPr="00F775D7" w:rsidRDefault="000C3942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  <w:u w:val="single"/>
        </w:rPr>
      </w:pPr>
    </w:p>
    <w:p w:rsidR="00C456C0" w:rsidRPr="00F775D7" w:rsidRDefault="00C456C0" w:rsidP="00F775D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lastRenderedPageBreak/>
        <w:t>Match and write correctly</w:t>
      </w:r>
      <w:r w:rsidRPr="00F775D7">
        <w:rPr>
          <w:rFonts w:ascii="Century Gothic" w:hAnsi="Century Gothic"/>
          <w:b/>
          <w:sz w:val="28"/>
          <w:szCs w:val="28"/>
        </w:rPr>
        <w:t>.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cobbler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 xml:space="preserve"> flies an aeroplane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fishmonger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</w:t>
      </w:r>
      <w:r w:rsidRPr="00F775D7">
        <w:rPr>
          <w:rFonts w:ascii="Century Gothic" w:hAnsi="Century Gothic"/>
          <w:sz w:val="28"/>
          <w:szCs w:val="28"/>
        </w:rPr>
        <w:t>mends shoes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mechanic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prepares food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A cook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</w:t>
      </w:r>
      <w:r w:rsidRPr="00F775D7">
        <w:rPr>
          <w:rFonts w:ascii="Century Gothic" w:hAnsi="Century Gothic"/>
          <w:sz w:val="28"/>
          <w:szCs w:val="28"/>
        </w:rPr>
        <w:t>sells fish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 pilot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5D7">
        <w:rPr>
          <w:rFonts w:ascii="Century Gothic" w:hAnsi="Century Gothic"/>
          <w:sz w:val="28"/>
          <w:szCs w:val="28"/>
        </w:rPr>
        <w:t xml:space="preserve">         </w:t>
      </w:r>
      <w:r w:rsidR="00F772A7" w:rsidRPr="00F775D7">
        <w:rPr>
          <w:rFonts w:ascii="Century Gothic" w:hAnsi="Century Gothic"/>
          <w:sz w:val="28"/>
          <w:szCs w:val="28"/>
        </w:rPr>
        <w:t xml:space="preserve"> repairs vehicles</w:t>
      </w:r>
    </w:p>
    <w:p w:rsidR="00F772A7" w:rsidRPr="00F775D7" w:rsidRDefault="00F772A7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10"/>
          <w:szCs w:val="28"/>
        </w:rPr>
      </w:pP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cobbler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fishmonger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mechanic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A cook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 pilot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="00CD5392">
        <w:rPr>
          <w:rFonts w:ascii="Century Gothic" w:hAnsi="Century Gothic"/>
          <w:sz w:val="28"/>
          <w:szCs w:val="28"/>
        </w:rPr>
        <w:t xml:space="preserve">         </w:t>
      </w:r>
      <w:r w:rsidRPr="00F775D7">
        <w:rPr>
          <w:rFonts w:ascii="Century Gothic" w:hAnsi="Century Gothic"/>
          <w:sz w:val="28"/>
          <w:szCs w:val="28"/>
        </w:rPr>
        <w:t>__________________________________</w:t>
      </w:r>
    </w:p>
    <w:p w:rsidR="00F772A7" w:rsidRPr="00F775D7" w:rsidRDefault="00F772A7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"/>
          <w:szCs w:val="28"/>
        </w:rPr>
      </w:pPr>
    </w:p>
    <w:p w:rsidR="00C456C0" w:rsidRPr="00F775D7" w:rsidRDefault="004B627A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t>Make correct sentences from the table below</w:t>
      </w:r>
      <w:r w:rsidRPr="00F775D7">
        <w:rPr>
          <w:rFonts w:ascii="Century Gothic" w:hAnsi="Century Gothic"/>
          <w:b/>
          <w:sz w:val="28"/>
          <w:szCs w:val="28"/>
        </w:rP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535"/>
        <w:gridCol w:w="2541"/>
        <w:gridCol w:w="2557"/>
        <w:gridCol w:w="2573"/>
      </w:tblGrid>
      <w:tr w:rsidR="004B627A" w:rsidRPr="00F775D7" w:rsidTr="004B627A">
        <w:tc>
          <w:tcPr>
            <w:tcW w:w="2686" w:type="dxa"/>
          </w:tcPr>
          <w:p w:rsidR="00F775D7" w:rsidRPr="00F775D7" w:rsidRDefault="00F775D7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10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He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She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I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We</w:t>
            </w:r>
          </w:p>
        </w:tc>
        <w:tc>
          <w:tcPr>
            <w:tcW w:w="2686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shall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will</w:t>
            </w:r>
          </w:p>
        </w:tc>
        <w:tc>
          <w:tcPr>
            <w:tcW w:w="2687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make a</w:t>
            </w:r>
          </w:p>
        </w:tc>
        <w:tc>
          <w:tcPr>
            <w:tcW w:w="2687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pot.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rope.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basket.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hat.</w:t>
            </w:r>
          </w:p>
          <w:p w:rsidR="004B627A" w:rsidRPr="00F775D7" w:rsidRDefault="004B627A" w:rsidP="00F775D7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door mat.</w:t>
            </w:r>
          </w:p>
        </w:tc>
      </w:tr>
    </w:tbl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14"/>
          <w:szCs w:val="28"/>
        </w:rPr>
      </w:pP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b)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c)   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d)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e)    ______________________________________________________________</w:t>
      </w:r>
    </w:p>
    <w:p w:rsidR="004B627A" w:rsidRPr="00F775D7" w:rsidRDefault="00F775D7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t>Fill in “much” or “many”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is ____________________ sugar in the tea.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were ________________ people at the party.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Is there ______________________ salt in the sauce</w:t>
      </w:r>
      <w:r w:rsidRPr="00F775D7">
        <w:rPr>
          <w:rFonts w:ascii="Century" w:hAnsi="Century"/>
          <w:sz w:val="28"/>
          <w:szCs w:val="28"/>
        </w:rPr>
        <w:t>?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How ___________________ eyes do you have</w:t>
      </w:r>
      <w:r w:rsidRPr="00F775D7">
        <w:rPr>
          <w:rFonts w:ascii="Century" w:hAnsi="Century"/>
          <w:sz w:val="28"/>
          <w:szCs w:val="28"/>
        </w:rPr>
        <w:t>?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are ______________________ cockroaches in the latrine.</w:t>
      </w:r>
    </w:p>
    <w:p w:rsidR="00C456C0" w:rsidRPr="006A00CE" w:rsidRDefault="00F775D7" w:rsidP="00767E73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lastRenderedPageBreak/>
        <w:t xml:space="preserve">Re-arrange </w:t>
      </w:r>
      <w:r w:rsidR="006A00CE">
        <w:rPr>
          <w:rFonts w:ascii="Century Gothic" w:hAnsi="Century Gothic"/>
          <w:b/>
          <w:sz w:val="28"/>
          <w:szCs w:val="28"/>
        </w:rPr>
        <w:t>the sentences to make a meaningful story.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Mr. </w:t>
      </w:r>
      <w:r w:rsidR="000C3942">
        <w:rPr>
          <w:rFonts w:ascii="Century Gothic" w:hAnsi="Century Gothic"/>
          <w:sz w:val="28"/>
          <w:szCs w:val="28"/>
        </w:rPr>
        <w:t>Hyena</w:t>
      </w:r>
      <w:r>
        <w:rPr>
          <w:rFonts w:ascii="Century Gothic" w:hAnsi="Century Gothic"/>
          <w:sz w:val="28"/>
          <w:szCs w:val="28"/>
        </w:rPr>
        <w:t xml:space="preserve"> and Mr. Hare decided to guard their maize.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When that maize had grown,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They planned to plant maize in their garden.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Mr. </w:t>
      </w:r>
      <w:r w:rsidR="000C3942">
        <w:rPr>
          <w:rFonts w:ascii="Century Gothic" w:hAnsi="Century Gothic"/>
          <w:sz w:val="28"/>
          <w:szCs w:val="28"/>
        </w:rPr>
        <w:t>Hyena</w:t>
      </w:r>
      <w:r>
        <w:rPr>
          <w:rFonts w:ascii="Century Gothic" w:hAnsi="Century Gothic"/>
          <w:sz w:val="28"/>
          <w:szCs w:val="28"/>
        </w:rPr>
        <w:t xml:space="preserve"> and Mr. Hare were great friends.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The monkeys and birds started eating it.</w:t>
      </w:r>
    </w:p>
    <w:p w:rsidR="006A00CE" w:rsidRPr="006A00CE" w:rsidRDefault="006A00CE" w:rsidP="006A00CE">
      <w:pPr>
        <w:spacing w:after="0" w:line="360" w:lineRule="auto"/>
        <w:ind w:left="90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Good story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6A00CE" w:rsidRP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6A00CE" w:rsidRDefault="006A00CE" w:rsidP="00767E73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>Read the poem and answer the questions that follow in full sentences.</w:t>
      </w:r>
    </w:p>
    <w:p w:rsidR="00C456C0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Animals’ and </w:t>
      </w:r>
      <w:r w:rsidRPr="006A00CE">
        <w:rPr>
          <w:rFonts w:ascii="Century Gothic" w:hAnsi="Century Gothic"/>
          <w:sz w:val="28"/>
          <w:szCs w:val="28"/>
        </w:rPr>
        <w:t>birds’ behaviour is interesting,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Dogs bark from their kennels,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Most birds sing from their nests,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Rabbits squeal from their hutches,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Lions roar from their dens.</w:t>
      </w:r>
    </w:p>
    <w:p w:rsidR="006A00CE" w:rsidRPr="00767E73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14"/>
          <w:szCs w:val="28"/>
        </w:rPr>
      </w:pP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Cows moo from their kraal,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Hens cluck from their coops,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Horses neighs from their stables,</w:t>
      </w:r>
    </w:p>
    <w:p w:rsidR="006A00CE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Bees buzz from their hives,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Pigs grunt from their sties.</w:t>
      </w:r>
    </w:p>
    <w:p w:rsidR="00767E73" w:rsidRPr="00767E73" w:rsidRDefault="00767E73" w:rsidP="00767E73">
      <w:pPr>
        <w:spacing w:after="0" w:line="360" w:lineRule="auto"/>
        <w:rPr>
          <w:rFonts w:ascii="Century Gothic" w:hAnsi="Century Gothic"/>
          <w:sz w:val="16"/>
          <w:szCs w:val="28"/>
          <w:u w:val="single"/>
        </w:rPr>
      </w:pP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767E73">
        <w:rPr>
          <w:rFonts w:ascii="Century Gothic" w:hAnsi="Century Gothic"/>
          <w:sz w:val="28"/>
          <w:szCs w:val="28"/>
        </w:rPr>
        <w:t>Most of them move by running,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Dogs,    lions,    goats and horses run.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Others move by flying;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Hens, cocks, ducks and other birds all fly,</w:t>
      </w:r>
    </w:p>
    <w:p w:rsidR="00767E73" w:rsidRP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snake sometimes glides as well as meandering.</w:t>
      </w:r>
    </w:p>
    <w:p w:rsidR="00767E73" w:rsidRPr="006A00CE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  <w:sectPr w:rsidR="00767E73" w:rsidRPr="006A00CE" w:rsidSect="00C456C0">
          <w:footerReference w:type="default" r:id="rId7"/>
          <w:type w:val="continuous"/>
          <w:pgSz w:w="12240" w:h="15840"/>
          <w:pgMar w:top="360" w:right="900" w:bottom="180" w:left="810" w:header="720" w:footer="0" w:gutter="0"/>
          <w:cols w:space="720"/>
          <w:docGrid w:linePitch="360"/>
        </w:sectPr>
      </w:pP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lastRenderedPageBreak/>
        <w:t xml:space="preserve">      </w:t>
      </w:r>
      <w:r w:rsidRPr="00F775D7">
        <w:rPr>
          <w:rFonts w:ascii="Century Gothic" w:hAnsi="Century Gothic"/>
          <w:b/>
          <w:sz w:val="28"/>
          <w:szCs w:val="28"/>
          <w:u w:val="single"/>
        </w:rPr>
        <w:t>Questions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Where do lions roar from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Which animal squeals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What do dogs do when in their kennels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When do you think a cow moos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From where do horses neigh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 xml:space="preserve">Mention </w:t>
      </w:r>
      <w:r w:rsidR="00767E73">
        <w:rPr>
          <w:rFonts w:ascii="Century Gothic" w:hAnsi="Century Gothic"/>
          <w:b/>
          <w:sz w:val="28"/>
          <w:szCs w:val="28"/>
        </w:rPr>
        <w:t>one</w:t>
      </w:r>
      <w:r w:rsidR="00767E73">
        <w:rPr>
          <w:rFonts w:ascii="Century Gothic" w:hAnsi="Century Gothic"/>
          <w:sz w:val="28"/>
          <w:szCs w:val="28"/>
        </w:rPr>
        <w:t xml:space="preserve"> animal which moves by running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How do birds move</w:t>
      </w:r>
      <w:r w:rsidR="00767E73"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Which animal glides according to the poem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F60914">
        <w:rPr>
          <w:rFonts w:ascii="Century Gothic" w:hAnsi="Century Gothic"/>
          <w:sz w:val="28"/>
          <w:szCs w:val="28"/>
        </w:rPr>
        <w:t>Where do pigs live</w:t>
      </w:r>
      <w:r w:rsidR="00F60914"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F60914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ind w:left="10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Which </w:t>
      </w:r>
      <w:r w:rsidR="00AC531F">
        <w:rPr>
          <w:rFonts w:ascii="Century Gothic" w:hAnsi="Century Gothic"/>
          <w:sz w:val="28"/>
          <w:szCs w:val="28"/>
        </w:rPr>
        <w:t>birds live</w:t>
      </w:r>
      <w:r>
        <w:rPr>
          <w:rFonts w:ascii="Century Gothic" w:hAnsi="Century Gothic"/>
          <w:sz w:val="28"/>
          <w:szCs w:val="28"/>
        </w:rPr>
        <w:t xml:space="preserve"> in coops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Default="00F60914" w:rsidP="00C456C0">
      <w:pPr>
        <w:pStyle w:val="ListParagraph"/>
        <w:tabs>
          <w:tab w:val="left" w:pos="810"/>
        </w:tabs>
        <w:spacing w:after="0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 w:rsidR="00C456C0" w:rsidRPr="00F775D7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F60914" w:rsidRDefault="00F60914" w:rsidP="00F60914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 w:rsidRPr="00F60914">
        <w:rPr>
          <w:rFonts w:ascii="Century Gothic" w:hAnsi="Century Gothic"/>
          <w:b/>
          <w:sz w:val="28"/>
          <w:szCs w:val="28"/>
        </w:rPr>
        <w:t>Use the words in the box to complete the passage.</w:t>
      </w:r>
    </w:p>
    <w:p w:rsidR="00F60914" w:rsidRDefault="004D6E6D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317" style="position:absolute;left:0;text-align:left;margin-left:19.5pt;margin-top:1.3pt;width:505.5pt;height:20.25pt;z-index:251658240" filled="f"/>
        </w:pict>
      </w:r>
      <w:r w:rsidR="00F60914">
        <w:rPr>
          <w:rFonts w:ascii="Century Gothic" w:hAnsi="Century Gothic"/>
          <w:b/>
          <w:sz w:val="28"/>
          <w:szCs w:val="28"/>
        </w:rPr>
        <w:t>skins,             mutton,          donkey,           useful,         care,     dog,    cows</w:t>
      </w: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Animals are _______________________ to us in many ways. Sheep give us _____________________ and wool, _____________________ and goats give us milk and _____________________, rabbits give us meat.</w:t>
      </w:r>
    </w:p>
    <w:p w:rsidR="00F60914" w:rsidRP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6"/>
          <w:szCs w:val="28"/>
        </w:rPr>
      </w:pP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______________________ helps us in transport while the ____________________ guards the farm.</w:t>
      </w: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So, we should _____________________ for animals because if we don’t, then, they will not be helpful to us.</w:t>
      </w:r>
    </w:p>
    <w:p w:rsidR="0025728C" w:rsidRPr="00F60914" w:rsidRDefault="0025728C" w:rsidP="0025728C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sz w:val="28"/>
          <w:szCs w:val="28"/>
        </w:rPr>
      </w:pPr>
      <w:r w:rsidRPr="0025728C">
        <w:rPr>
          <w:rFonts w:ascii="Century Gothic" w:hAnsi="Century Gothic"/>
          <w:b/>
          <w:sz w:val="28"/>
          <w:szCs w:val="28"/>
        </w:rPr>
        <w:t>END</w:t>
      </w:r>
    </w:p>
    <w:sectPr w:rsidR="0025728C" w:rsidRPr="00F60914" w:rsidSect="00C456C0">
      <w:type w:val="continuous"/>
      <w:pgSz w:w="12240" w:h="15840"/>
      <w:pgMar w:top="360" w:right="900" w:bottom="18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E6D" w:rsidRDefault="004D6E6D" w:rsidP="00C456C0">
      <w:pPr>
        <w:spacing w:after="0" w:line="240" w:lineRule="auto"/>
      </w:pPr>
      <w:r>
        <w:separator/>
      </w:r>
    </w:p>
  </w:endnote>
  <w:endnote w:type="continuationSeparator" w:id="0">
    <w:p w:rsidR="004D6E6D" w:rsidRDefault="004D6E6D" w:rsidP="00C4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140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537" w:rsidRDefault="002065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00CE" w:rsidRDefault="006A0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E6D" w:rsidRDefault="004D6E6D" w:rsidP="00C456C0">
      <w:pPr>
        <w:spacing w:after="0" w:line="240" w:lineRule="auto"/>
      </w:pPr>
      <w:r>
        <w:separator/>
      </w:r>
    </w:p>
  </w:footnote>
  <w:footnote w:type="continuationSeparator" w:id="0">
    <w:p w:rsidR="004D6E6D" w:rsidRDefault="004D6E6D" w:rsidP="00C4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C7"/>
    <w:multiLevelType w:val="hybridMultilevel"/>
    <w:tmpl w:val="DF48533E"/>
    <w:lvl w:ilvl="0" w:tplc="B776CF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7C43A4"/>
    <w:multiLevelType w:val="hybridMultilevel"/>
    <w:tmpl w:val="BE927096"/>
    <w:lvl w:ilvl="0" w:tplc="59D83A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C4C"/>
    <w:multiLevelType w:val="hybridMultilevel"/>
    <w:tmpl w:val="9FCE1F36"/>
    <w:lvl w:ilvl="0" w:tplc="BAF82F30">
      <w:start w:val="1"/>
      <w:numFmt w:val="lowerLetter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09F1292"/>
    <w:multiLevelType w:val="hybridMultilevel"/>
    <w:tmpl w:val="FCB67C92"/>
    <w:lvl w:ilvl="0" w:tplc="3796D0AC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D216258"/>
    <w:multiLevelType w:val="hybridMultilevel"/>
    <w:tmpl w:val="B1208F54"/>
    <w:lvl w:ilvl="0" w:tplc="579EB582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DCB55C9"/>
    <w:multiLevelType w:val="hybridMultilevel"/>
    <w:tmpl w:val="628609C0"/>
    <w:lvl w:ilvl="0" w:tplc="74A0B9F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4C751F0"/>
    <w:multiLevelType w:val="hybridMultilevel"/>
    <w:tmpl w:val="118C895E"/>
    <w:lvl w:ilvl="0" w:tplc="7556E66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84423CD"/>
    <w:multiLevelType w:val="hybridMultilevel"/>
    <w:tmpl w:val="1A7453A8"/>
    <w:lvl w:ilvl="0" w:tplc="D2FCBFC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3301966"/>
    <w:multiLevelType w:val="hybridMultilevel"/>
    <w:tmpl w:val="6C6E17B8"/>
    <w:lvl w:ilvl="0" w:tplc="A022B82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6C0"/>
    <w:rsid w:val="000C3942"/>
    <w:rsid w:val="000E25BF"/>
    <w:rsid w:val="00166B59"/>
    <w:rsid w:val="00194816"/>
    <w:rsid w:val="00206537"/>
    <w:rsid w:val="0022799E"/>
    <w:rsid w:val="0025728C"/>
    <w:rsid w:val="003A34E1"/>
    <w:rsid w:val="003D2387"/>
    <w:rsid w:val="004B627A"/>
    <w:rsid w:val="004D6E6D"/>
    <w:rsid w:val="006A00CE"/>
    <w:rsid w:val="00767E73"/>
    <w:rsid w:val="00A94D68"/>
    <w:rsid w:val="00AC531F"/>
    <w:rsid w:val="00BB510D"/>
    <w:rsid w:val="00C34925"/>
    <w:rsid w:val="00C456C0"/>
    <w:rsid w:val="00CD5392"/>
    <w:rsid w:val="00CF33DD"/>
    <w:rsid w:val="00E776BF"/>
    <w:rsid w:val="00F305B8"/>
    <w:rsid w:val="00F60914"/>
    <w:rsid w:val="00F772A7"/>
    <w:rsid w:val="00F775D7"/>
    <w:rsid w:val="00FB3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/>
    <o:shapelayout v:ext="edit">
      <o:idmap v:ext="edit" data="1"/>
    </o:shapelayout>
  </w:shapeDefaults>
  <w:decimalSymbol w:val="."/>
  <w:listSeparator w:val=","/>
  <w15:docId w15:val="{10EBCE96-ADD1-47D7-97B6-B79A6E4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6C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56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6C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4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6C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B6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dcterms:created xsi:type="dcterms:W3CDTF">2019-10-21T07:35:00Z</dcterms:created>
  <dcterms:modified xsi:type="dcterms:W3CDTF">2023-11-13T19:10:00Z</dcterms:modified>
</cp:coreProperties>
</file>