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9F6" w:rsidRPr="00266DDF" w:rsidRDefault="00BE49F6" w:rsidP="00BE49F6">
      <w:pPr>
        <w:jc w:val="center"/>
        <w:rPr>
          <w:b/>
          <w:bCs/>
          <w:sz w:val="28"/>
          <w:szCs w:val="28"/>
          <w:u w:val="single"/>
        </w:rPr>
      </w:pPr>
      <w:r w:rsidRPr="00266DDF">
        <w:rPr>
          <w:b/>
          <w:bCs/>
          <w:sz w:val="28"/>
          <w:szCs w:val="28"/>
          <w:u w:val="single"/>
        </w:rPr>
        <w:t>GREENHILL JUNIOR ACADEMY</w:t>
      </w:r>
    </w:p>
    <w:p w:rsidR="00032DC9" w:rsidRPr="00032DC9" w:rsidRDefault="00BE49F6" w:rsidP="00032DC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PRIMARY THREE </w:t>
      </w:r>
      <w:r w:rsidRPr="00266DDF">
        <w:rPr>
          <w:b/>
          <w:bCs/>
          <w:sz w:val="28"/>
          <w:szCs w:val="28"/>
          <w:u w:val="single"/>
        </w:rPr>
        <w:t xml:space="preserve"> ENGLISH </w:t>
      </w:r>
      <w:r>
        <w:rPr>
          <w:b/>
          <w:bCs/>
          <w:sz w:val="28"/>
          <w:szCs w:val="28"/>
          <w:u w:val="single"/>
        </w:rPr>
        <w:t xml:space="preserve"> GRAMMAR </w:t>
      </w:r>
      <w:r w:rsidRPr="00266DDF">
        <w:rPr>
          <w:b/>
          <w:bCs/>
          <w:sz w:val="28"/>
          <w:szCs w:val="28"/>
          <w:u w:val="single"/>
        </w:rPr>
        <w:t>SCHEME OF WORK FOR TERM</w:t>
      </w:r>
      <w:r>
        <w:rPr>
          <w:b/>
          <w:bCs/>
          <w:sz w:val="28"/>
          <w:szCs w:val="28"/>
          <w:u w:val="single"/>
        </w:rPr>
        <w:t xml:space="preserve"> TWO</w:t>
      </w:r>
      <w:r w:rsidRPr="00494B77">
        <w:rPr>
          <w:b/>
          <w:bCs/>
          <w:sz w:val="28"/>
          <w:szCs w:val="28"/>
        </w:rPr>
        <w:t xml:space="preserve"> </w:t>
      </w:r>
      <w:r w:rsidRPr="00266DDF">
        <w:rPr>
          <w:b/>
          <w:bCs/>
          <w:sz w:val="28"/>
          <w:szCs w:val="28"/>
          <w:u w:val="single"/>
        </w:rPr>
        <w:t>201</w:t>
      </w:r>
      <w:r w:rsidR="00095C14">
        <w:rPr>
          <w:b/>
          <w:bCs/>
          <w:sz w:val="28"/>
          <w:szCs w:val="28"/>
          <w:u w:val="single"/>
        </w:rPr>
        <w:t>5</w:t>
      </w:r>
    </w:p>
    <w:tbl>
      <w:tblPr>
        <w:tblW w:w="1413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4"/>
        <w:gridCol w:w="790"/>
        <w:gridCol w:w="824"/>
        <w:gridCol w:w="906"/>
        <w:gridCol w:w="1980"/>
        <w:gridCol w:w="1980"/>
        <w:gridCol w:w="1440"/>
        <w:gridCol w:w="1440"/>
        <w:gridCol w:w="1376"/>
        <w:gridCol w:w="1440"/>
        <w:gridCol w:w="784"/>
        <w:gridCol w:w="236"/>
      </w:tblGrid>
      <w:tr w:rsidR="00BE49F6" w:rsidRPr="00494B77" w:rsidTr="00BE49F6">
        <w:trPr>
          <w:cantSplit/>
          <w:trHeight w:val="1331"/>
        </w:trPr>
        <w:tc>
          <w:tcPr>
            <w:tcW w:w="934" w:type="dxa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  <w:r w:rsidRPr="00664132">
              <w:t>WEEK</w:t>
            </w:r>
          </w:p>
        </w:tc>
        <w:tc>
          <w:tcPr>
            <w:tcW w:w="790" w:type="dxa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  <w:r w:rsidRPr="00664132">
              <w:t>PERIODS</w:t>
            </w:r>
          </w:p>
        </w:tc>
        <w:tc>
          <w:tcPr>
            <w:tcW w:w="824" w:type="dxa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  <w:r w:rsidRPr="00664132">
              <w:t>THEME</w:t>
            </w:r>
          </w:p>
        </w:tc>
        <w:tc>
          <w:tcPr>
            <w:tcW w:w="906" w:type="dxa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  <w:r w:rsidRPr="00664132">
              <w:t>SUB THEME</w:t>
            </w:r>
          </w:p>
        </w:tc>
        <w:tc>
          <w:tcPr>
            <w:tcW w:w="1980" w:type="dxa"/>
          </w:tcPr>
          <w:p w:rsidR="00BE49F6" w:rsidRPr="00664132" w:rsidRDefault="00BE49F6" w:rsidP="00133AAC">
            <w:pPr>
              <w:jc w:val="center"/>
            </w:pPr>
            <w:r w:rsidRPr="00664132">
              <w:t>CONTENT</w:t>
            </w:r>
          </w:p>
        </w:tc>
        <w:tc>
          <w:tcPr>
            <w:tcW w:w="1980" w:type="dxa"/>
          </w:tcPr>
          <w:p w:rsidR="00BE49F6" w:rsidRPr="00664132" w:rsidRDefault="00BE49F6" w:rsidP="00133AAC">
            <w:pPr>
              <w:jc w:val="center"/>
            </w:pPr>
            <w:r w:rsidRPr="00664132">
              <w:t>COMPETENCES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METHODS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ACTIVITIES</w:t>
            </w:r>
          </w:p>
        </w:tc>
        <w:tc>
          <w:tcPr>
            <w:tcW w:w="1376" w:type="dxa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  <w:r w:rsidRPr="00664132">
              <w:t>LIFE SKILLS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INST MATERIALS</w:t>
            </w:r>
          </w:p>
        </w:tc>
        <w:tc>
          <w:tcPr>
            <w:tcW w:w="784" w:type="dxa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  <w:r w:rsidRPr="00664132">
              <w:t>REF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  <w:r w:rsidRPr="00664132">
              <w:t>REM</w:t>
            </w:r>
          </w:p>
        </w:tc>
      </w:tr>
      <w:tr w:rsidR="00BE49F6" w:rsidRPr="00D25F99" w:rsidTr="00BE49F6">
        <w:trPr>
          <w:cantSplit/>
          <w:trHeight w:val="2343"/>
        </w:trPr>
        <w:tc>
          <w:tcPr>
            <w:tcW w:w="934" w:type="dxa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/>
          <w:p w:rsidR="00BE49F6" w:rsidRPr="00664132" w:rsidRDefault="00BE49F6" w:rsidP="00133AAC"/>
          <w:p w:rsidR="00BE49F6" w:rsidRPr="00664132" w:rsidRDefault="00BE49F6" w:rsidP="00133AAC"/>
          <w:p w:rsidR="00BE49F6" w:rsidRPr="00664132" w:rsidRDefault="00BE49F6" w:rsidP="00133AAC">
            <w:r w:rsidRPr="00664132">
              <w:t xml:space="preserve">     1</w:t>
            </w: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</w:pPr>
            <w:r w:rsidRPr="00664132">
              <w:t xml:space="preserve">4 </w:t>
            </w:r>
          </w:p>
        </w:tc>
        <w:tc>
          <w:tcPr>
            <w:tcW w:w="824" w:type="dxa"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906" w:type="dxa"/>
          </w:tcPr>
          <w:p w:rsidR="00BE49F6" w:rsidRPr="00664132" w:rsidRDefault="00BE49F6" w:rsidP="00133AAC">
            <w:r w:rsidRPr="00664132">
              <w:t xml:space="preserve">HOLIDAY </w:t>
            </w:r>
          </w:p>
          <w:p w:rsidR="00BE49F6" w:rsidRPr="00664132" w:rsidRDefault="00BE49F6" w:rsidP="00133AAC">
            <w:r w:rsidRPr="00664132">
              <w:t>WORK</w:t>
            </w:r>
          </w:p>
        </w:tc>
        <w:tc>
          <w:tcPr>
            <w:tcW w:w="1980" w:type="dxa"/>
          </w:tcPr>
          <w:p w:rsidR="00BE49F6" w:rsidRPr="00664132" w:rsidRDefault="00BE49F6" w:rsidP="00133AAC">
            <w:pPr>
              <w:numPr>
                <w:ilvl w:val="2"/>
                <w:numId w:val="1"/>
              </w:numPr>
            </w:pPr>
          </w:p>
          <w:p w:rsidR="00BE49F6" w:rsidRPr="00664132" w:rsidRDefault="00BE49F6" w:rsidP="00133AAC"/>
          <w:p w:rsidR="00BE49F6" w:rsidRPr="00664132" w:rsidRDefault="00BE49F6" w:rsidP="00133AAC">
            <w:r w:rsidRPr="00664132">
              <w:t>GOING THROUGH</w:t>
            </w:r>
          </w:p>
          <w:p w:rsidR="00BE49F6" w:rsidRPr="00664132" w:rsidRDefault="00BE49F6" w:rsidP="00133AAC">
            <w:r w:rsidRPr="00664132">
              <w:t>HOLIDAY WORK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Learner:</w:t>
            </w:r>
          </w:p>
          <w:p w:rsidR="00BE49F6" w:rsidRPr="00664132" w:rsidRDefault="00BE49F6" w:rsidP="00133AAC">
            <w:r w:rsidRPr="00664132">
              <w:t>Reads questions.</w:t>
            </w:r>
          </w:p>
          <w:p w:rsidR="00BE49F6" w:rsidRPr="00664132" w:rsidRDefault="00BE49F6" w:rsidP="00133AAC">
            <w:r w:rsidRPr="00664132">
              <w:t>Writes  the corrections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Explanation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Observation</w:t>
            </w:r>
          </w:p>
          <w:p w:rsidR="00BE49F6" w:rsidRPr="00664132" w:rsidRDefault="00BE49F6" w:rsidP="00133AAC">
            <w:r w:rsidRPr="00664132">
              <w:t>Whole class discussion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Writing corrections.</w:t>
            </w:r>
          </w:p>
          <w:p w:rsidR="00BE49F6" w:rsidRPr="00664132" w:rsidRDefault="00BE49F6" w:rsidP="00133AAC">
            <w:r w:rsidRPr="00664132">
              <w:t>Reading questions.</w:t>
            </w:r>
          </w:p>
        </w:tc>
        <w:tc>
          <w:tcPr>
            <w:tcW w:w="1376" w:type="dxa"/>
          </w:tcPr>
          <w:p w:rsidR="00BE49F6" w:rsidRPr="00664132" w:rsidRDefault="00BE49F6" w:rsidP="00133AAC">
            <w:r w:rsidRPr="00664132">
              <w:t>Appreciation</w:t>
            </w:r>
          </w:p>
          <w:p w:rsidR="00BE49F6" w:rsidRPr="00664132" w:rsidRDefault="00BE49F6" w:rsidP="00133AAC">
            <w:r w:rsidRPr="00664132">
              <w:t>Fluency</w:t>
            </w:r>
          </w:p>
          <w:p w:rsidR="00BE49F6" w:rsidRPr="00664132" w:rsidRDefault="00BE49F6" w:rsidP="00133AAC">
            <w:r w:rsidRPr="00664132">
              <w:t>Effective communication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 xml:space="preserve">Paper 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Pencils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Rubbers</w:t>
            </w:r>
          </w:p>
          <w:p w:rsidR="00BE49F6" w:rsidRPr="00664132" w:rsidRDefault="00BE49F6" w:rsidP="00133AAC">
            <w:pPr>
              <w:jc w:val="center"/>
            </w:pPr>
          </w:p>
        </w:tc>
        <w:tc>
          <w:tcPr>
            <w:tcW w:w="784" w:type="dxa"/>
          </w:tcPr>
          <w:p w:rsidR="00BE49F6" w:rsidRPr="00664132" w:rsidRDefault="00BE49F6" w:rsidP="00133AAC">
            <w:r w:rsidRPr="00664132">
              <w:t>Holiday work papers and marking guides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319"/>
        </w:trPr>
        <w:tc>
          <w:tcPr>
            <w:tcW w:w="934" w:type="dxa"/>
          </w:tcPr>
          <w:p w:rsidR="00BE49F6" w:rsidRPr="00664132" w:rsidRDefault="00BE49F6" w:rsidP="00133AAC">
            <w:pPr>
              <w:jc w:val="center"/>
            </w:pPr>
            <w:r w:rsidRPr="00664132">
              <w:t>2</w:t>
            </w: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</w:pPr>
            <w:r w:rsidRPr="00664132">
              <w:t>1,2 and 3</w:t>
            </w:r>
          </w:p>
        </w:tc>
        <w:tc>
          <w:tcPr>
            <w:tcW w:w="824" w:type="dxa"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906" w:type="dxa"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133AAC">
            <w:pPr>
              <w:rPr>
                <w:b/>
                <w:bCs/>
              </w:rPr>
            </w:pPr>
            <w:r w:rsidRPr="00664132">
              <w:rPr>
                <w:b/>
                <w:bCs/>
                <w:u w:val="single"/>
              </w:rPr>
              <w:t>Adjectives</w:t>
            </w:r>
            <w:r w:rsidRPr="00664132">
              <w:rPr>
                <w:b/>
                <w:bCs/>
              </w:rPr>
              <w:t>.</w:t>
            </w:r>
          </w:p>
          <w:p w:rsidR="00BE49F6" w:rsidRPr="00664132" w:rsidRDefault="00BE49F6" w:rsidP="00BE49F6">
            <w:pPr>
              <w:numPr>
                <w:ilvl w:val="0"/>
                <w:numId w:val="2"/>
              </w:numPr>
            </w:pPr>
            <w:r w:rsidRPr="00664132">
              <w:t xml:space="preserve">Meaning, </w:t>
            </w:r>
          </w:p>
          <w:p w:rsidR="00BE49F6" w:rsidRPr="00664132" w:rsidRDefault="00BE49F6" w:rsidP="00BE49F6">
            <w:pPr>
              <w:numPr>
                <w:ilvl w:val="0"/>
                <w:numId w:val="2"/>
              </w:numPr>
            </w:pPr>
            <w:r w:rsidRPr="00664132">
              <w:t>Identification</w:t>
            </w:r>
          </w:p>
          <w:p w:rsidR="00BE49F6" w:rsidRPr="00664132" w:rsidRDefault="00BE49F6" w:rsidP="00BE49F6">
            <w:pPr>
              <w:numPr>
                <w:ilvl w:val="0"/>
                <w:numId w:val="2"/>
              </w:numPr>
            </w:pPr>
            <w:r w:rsidRPr="00664132">
              <w:t>Describing some animals</w:t>
            </w:r>
          </w:p>
          <w:p w:rsidR="00BE49F6" w:rsidRPr="00664132" w:rsidRDefault="00BE49F6" w:rsidP="00133AAC">
            <w:pPr>
              <w:numPr>
                <w:ilvl w:val="2"/>
                <w:numId w:val="1"/>
              </w:numPr>
            </w:pPr>
            <w:r w:rsidRPr="00664132">
              <w:t>Descr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Learner:</w:t>
            </w:r>
          </w:p>
          <w:p w:rsidR="00BE49F6" w:rsidRPr="00664132" w:rsidRDefault="00BE49F6" w:rsidP="00BE49F6">
            <w:pPr>
              <w:numPr>
                <w:ilvl w:val="0"/>
                <w:numId w:val="3"/>
              </w:numPr>
            </w:pPr>
            <w:r w:rsidRPr="00664132">
              <w:t>Defines adjectives</w:t>
            </w:r>
          </w:p>
          <w:p w:rsidR="00BE49F6" w:rsidRPr="00664132" w:rsidRDefault="00BE49F6" w:rsidP="00BE49F6">
            <w:pPr>
              <w:numPr>
                <w:ilvl w:val="0"/>
                <w:numId w:val="3"/>
              </w:numPr>
            </w:pPr>
            <w:r w:rsidRPr="00664132">
              <w:t>Identifies some adjectives</w:t>
            </w:r>
          </w:p>
          <w:p w:rsidR="00BE49F6" w:rsidRPr="00664132" w:rsidRDefault="00BE49F6" w:rsidP="00BE49F6">
            <w:pPr>
              <w:numPr>
                <w:ilvl w:val="0"/>
                <w:numId w:val="3"/>
              </w:numPr>
            </w:pPr>
            <w:r w:rsidRPr="00664132">
              <w:t xml:space="preserve">Describes some animals using 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Explanation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Observation</w:t>
            </w:r>
          </w:p>
          <w:p w:rsidR="00BE49F6" w:rsidRPr="00664132" w:rsidRDefault="00BE49F6" w:rsidP="00133AAC">
            <w:r w:rsidRPr="00664132">
              <w:t>Whole class discussion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Defining adjectives.</w:t>
            </w:r>
          </w:p>
          <w:p w:rsidR="00BE49F6" w:rsidRPr="00664132" w:rsidRDefault="00BE49F6" w:rsidP="00133AAC">
            <w:r w:rsidRPr="00664132">
              <w:t>Identifying adjectives.</w:t>
            </w:r>
          </w:p>
          <w:p w:rsidR="00BE49F6" w:rsidRPr="00664132" w:rsidRDefault="00BE49F6" w:rsidP="00133AAC">
            <w:r w:rsidRPr="00664132">
              <w:t>Describing animals.</w:t>
            </w:r>
          </w:p>
          <w:p w:rsidR="00BE49F6" w:rsidRPr="00664132" w:rsidRDefault="00BE49F6" w:rsidP="00133AAC">
            <w:pPr>
              <w:jc w:val="center"/>
            </w:pPr>
          </w:p>
        </w:tc>
        <w:tc>
          <w:tcPr>
            <w:tcW w:w="1376" w:type="dxa"/>
          </w:tcPr>
          <w:p w:rsidR="00BE49F6" w:rsidRPr="00664132" w:rsidRDefault="00BE49F6" w:rsidP="00133AAC">
            <w:r w:rsidRPr="00664132">
              <w:t>Fluency</w:t>
            </w:r>
          </w:p>
          <w:p w:rsidR="00BE49F6" w:rsidRPr="00664132" w:rsidRDefault="00BE49F6" w:rsidP="00133AAC">
            <w:r w:rsidRPr="00664132">
              <w:t>Effective communication.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Textbooks</w:t>
            </w: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Real objects</w:t>
            </w:r>
          </w:p>
        </w:tc>
        <w:tc>
          <w:tcPr>
            <w:tcW w:w="784" w:type="dxa"/>
          </w:tcPr>
          <w:p w:rsidR="00BE49F6" w:rsidRPr="00664132" w:rsidRDefault="00BE49F6" w:rsidP="00133AAC">
            <w:pPr>
              <w:jc w:val="center"/>
            </w:pPr>
            <w:r w:rsidRPr="00664132">
              <w:t>Progress in English page 11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2195"/>
        </w:trPr>
        <w:tc>
          <w:tcPr>
            <w:tcW w:w="934" w:type="dxa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3</w:t>
            </w:r>
          </w:p>
        </w:tc>
        <w:tc>
          <w:tcPr>
            <w:tcW w:w="790" w:type="dxa"/>
            <w:textDirection w:val="btLr"/>
          </w:tcPr>
          <w:p w:rsidR="00BE49F6" w:rsidRPr="00664132" w:rsidRDefault="00BE49F6" w:rsidP="00133AAC">
            <w:pPr>
              <w:ind w:left="113" w:right="113"/>
            </w:pPr>
            <w:r w:rsidRPr="00664132">
              <w:t>1 and 2</w:t>
            </w:r>
          </w:p>
        </w:tc>
        <w:tc>
          <w:tcPr>
            <w:tcW w:w="824" w:type="dxa"/>
            <w:vMerge w:val="restart"/>
            <w:textDirection w:val="btLr"/>
          </w:tcPr>
          <w:p w:rsidR="00BE49F6" w:rsidRPr="00664132" w:rsidRDefault="00BE49F6" w:rsidP="00133AAC">
            <w:pPr>
              <w:ind w:left="113" w:right="113"/>
            </w:pPr>
            <w:r w:rsidRPr="00664132">
              <w:t>LIVING THINGS IN OUR SUB- COUNTY</w:t>
            </w:r>
          </w:p>
          <w:p w:rsidR="00BE49F6" w:rsidRPr="00664132" w:rsidRDefault="00BE49F6" w:rsidP="00133AAC">
            <w:pPr>
              <w:ind w:left="113" w:right="113"/>
            </w:pPr>
          </w:p>
        </w:tc>
        <w:tc>
          <w:tcPr>
            <w:tcW w:w="906" w:type="dxa"/>
            <w:vMerge w:val="restart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  <w:rPr>
                <w:b/>
                <w:bCs/>
              </w:rPr>
            </w:pPr>
            <w:r w:rsidRPr="00664132">
              <w:rPr>
                <w:b/>
                <w:bCs/>
              </w:rPr>
              <w:t>Animals in our sub- county</w:t>
            </w:r>
          </w:p>
        </w:tc>
        <w:tc>
          <w:tcPr>
            <w:tcW w:w="1980" w:type="dxa"/>
          </w:tcPr>
          <w:p w:rsidR="00BE49F6" w:rsidRPr="00664132" w:rsidRDefault="00BE49F6" w:rsidP="00BE49F6">
            <w:pPr>
              <w:numPr>
                <w:ilvl w:val="0"/>
                <w:numId w:val="5"/>
              </w:numPr>
            </w:pPr>
            <w:r w:rsidRPr="00664132">
              <w:t>Using adjectives in sentences.</w:t>
            </w:r>
          </w:p>
          <w:p w:rsidR="00BE49F6" w:rsidRPr="00664132" w:rsidRDefault="00BE49F6" w:rsidP="00BE49F6">
            <w:pPr>
              <w:numPr>
                <w:ilvl w:val="0"/>
                <w:numId w:val="5"/>
              </w:numPr>
            </w:pPr>
            <w:r w:rsidRPr="00664132">
              <w:t>Underlining adjectives in sentences.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Learner:</w:t>
            </w:r>
          </w:p>
          <w:p w:rsidR="00BE49F6" w:rsidRPr="00664132" w:rsidRDefault="00BE49F6" w:rsidP="00BE49F6">
            <w:pPr>
              <w:numPr>
                <w:ilvl w:val="0"/>
                <w:numId w:val="4"/>
              </w:numPr>
            </w:pPr>
            <w:r w:rsidRPr="00664132">
              <w:t>Uses adjectives in sentences.</w:t>
            </w:r>
          </w:p>
          <w:p w:rsidR="00BE49F6" w:rsidRPr="00664132" w:rsidRDefault="00BE49F6" w:rsidP="00BE49F6">
            <w:pPr>
              <w:numPr>
                <w:ilvl w:val="0"/>
                <w:numId w:val="4"/>
              </w:numPr>
            </w:pPr>
            <w:r w:rsidRPr="00664132">
              <w:t>Identifies adjectives in sentences.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Explanation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Observation</w:t>
            </w:r>
          </w:p>
          <w:p w:rsidR="00BE49F6" w:rsidRPr="00664132" w:rsidRDefault="00BE49F6" w:rsidP="00133AAC">
            <w:r w:rsidRPr="00664132">
              <w:t>Whole class discussion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Sentence construction</w:t>
            </w:r>
          </w:p>
          <w:p w:rsidR="00BE49F6" w:rsidRPr="00664132" w:rsidRDefault="00BE49F6" w:rsidP="00133AAC">
            <w:r w:rsidRPr="00664132">
              <w:t>Identification</w:t>
            </w:r>
          </w:p>
          <w:p w:rsidR="00BE49F6" w:rsidRPr="00664132" w:rsidRDefault="00BE49F6" w:rsidP="00133AAC">
            <w:r w:rsidRPr="00664132">
              <w:t>Answering oral and written questions.</w:t>
            </w:r>
          </w:p>
          <w:p w:rsidR="00BE49F6" w:rsidRPr="00664132" w:rsidRDefault="00BE49F6" w:rsidP="00133AAC">
            <w:r w:rsidRPr="00664132">
              <w:t xml:space="preserve">Underlining adjectives. </w:t>
            </w:r>
          </w:p>
        </w:tc>
        <w:tc>
          <w:tcPr>
            <w:tcW w:w="1376" w:type="dxa"/>
          </w:tcPr>
          <w:p w:rsidR="00BE49F6" w:rsidRPr="00664132" w:rsidRDefault="00BE49F6" w:rsidP="00133AAC">
            <w:r w:rsidRPr="00664132">
              <w:t>Fluency</w:t>
            </w:r>
          </w:p>
          <w:p w:rsidR="00BE49F6" w:rsidRPr="00664132" w:rsidRDefault="00BE49F6" w:rsidP="00133AAC">
            <w:r w:rsidRPr="00664132">
              <w:t>Effective communication.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Textbooks</w:t>
            </w: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Real objects</w:t>
            </w:r>
          </w:p>
        </w:tc>
        <w:tc>
          <w:tcPr>
            <w:tcW w:w="784" w:type="dxa"/>
          </w:tcPr>
          <w:p w:rsidR="00BE49F6" w:rsidRPr="00664132" w:rsidRDefault="00BE49F6" w:rsidP="00133AAC">
            <w:pPr>
              <w:jc w:val="center"/>
            </w:pPr>
            <w:r w:rsidRPr="00664132">
              <w:t>Junior English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134"/>
        </w:trPr>
        <w:tc>
          <w:tcPr>
            <w:tcW w:w="934" w:type="dxa"/>
            <w:vMerge w:val="restart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4</w:t>
            </w: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 xml:space="preserve">5 </w:t>
            </w: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</w:pPr>
            <w:r w:rsidRPr="00664132">
              <w:lastRenderedPageBreak/>
              <w:t>1</w:t>
            </w:r>
          </w:p>
        </w:tc>
        <w:tc>
          <w:tcPr>
            <w:tcW w:w="824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906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133AAC">
            <w:pPr>
              <w:rPr>
                <w:b/>
                <w:bCs/>
              </w:rPr>
            </w:pPr>
            <w:r w:rsidRPr="00664132">
              <w:rPr>
                <w:b/>
                <w:bCs/>
              </w:rPr>
              <w:t>Comparisons of adjectives</w:t>
            </w:r>
          </w:p>
          <w:p w:rsidR="00BE49F6" w:rsidRPr="00664132" w:rsidRDefault="00BE49F6" w:rsidP="00BE49F6">
            <w:pPr>
              <w:numPr>
                <w:ilvl w:val="0"/>
                <w:numId w:val="6"/>
              </w:numPr>
            </w:pPr>
            <w:r w:rsidRPr="00664132">
              <w:t xml:space="preserve">Positive </w:t>
            </w:r>
          </w:p>
          <w:p w:rsidR="00BE49F6" w:rsidRPr="00664132" w:rsidRDefault="00BE49F6" w:rsidP="00BE49F6">
            <w:pPr>
              <w:numPr>
                <w:ilvl w:val="0"/>
                <w:numId w:val="6"/>
              </w:numPr>
            </w:pPr>
            <w:r w:rsidRPr="00664132">
              <w:t xml:space="preserve">Comparative </w:t>
            </w:r>
          </w:p>
          <w:p w:rsidR="00BE49F6" w:rsidRPr="00664132" w:rsidRDefault="00BE49F6" w:rsidP="00BE49F6">
            <w:pPr>
              <w:numPr>
                <w:ilvl w:val="0"/>
                <w:numId w:val="6"/>
              </w:numPr>
            </w:pPr>
            <w:r w:rsidRPr="00664132">
              <w:t>Superlative  e.g</w:t>
            </w:r>
          </w:p>
          <w:p w:rsidR="00BE49F6" w:rsidRPr="00664132" w:rsidRDefault="00BE49F6" w:rsidP="00BE49F6">
            <w:pPr>
              <w:numPr>
                <w:ilvl w:val="0"/>
                <w:numId w:val="6"/>
              </w:numPr>
            </w:pPr>
            <w:r w:rsidRPr="00664132">
              <w:t>Big bigger biggest</w:t>
            </w:r>
          </w:p>
          <w:p w:rsidR="00BE49F6" w:rsidRPr="00664132" w:rsidRDefault="00BE49F6" w:rsidP="00BE49F6">
            <w:pPr>
              <w:numPr>
                <w:ilvl w:val="0"/>
                <w:numId w:val="6"/>
              </w:numPr>
            </w:pPr>
            <w:r w:rsidRPr="00664132">
              <w:t>Small  smaller smallest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Learner:</w:t>
            </w:r>
          </w:p>
          <w:p w:rsidR="00BE49F6" w:rsidRPr="00664132" w:rsidRDefault="00BE49F6" w:rsidP="00BE49F6">
            <w:pPr>
              <w:numPr>
                <w:ilvl w:val="0"/>
                <w:numId w:val="7"/>
              </w:numPr>
            </w:pPr>
            <w:r w:rsidRPr="00664132">
              <w:t>Compares the adjectives in the comparative and superlative degrees.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Explanation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Observation</w:t>
            </w:r>
          </w:p>
          <w:p w:rsidR="00BE49F6" w:rsidRPr="00664132" w:rsidRDefault="00BE49F6" w:rsidP="00133AAC">
            <w:r w:rsidRPr="00664132">
              <w:t>Whole class discussion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Sentence construction</w:t>
            </w:r>
          </w:p>
          <w:p w:rsidR="00BE49F6" w:rsidRPr="00664132" w:rsidRDefault="00BE49F6" w:rsidP="00133AAC">
            <w:r w:rsidRPr="00664132">
              <w:t>Identification</w:t>
            </w:r>
          </w:p>
          <w:p w:rsidR="00BE49F6" w:rsidRPr="00664132" w:rsidRDefault="00BE49F6" w:rsidP="00133AAC">
            <w:r w:rsidRPr="00664132">
              <w:t>-Answering oral and written questions.</w:t>
            </w:r>
          </w:p>
          <w:p w:rsidR="00BE49F6" w:rsidRPr="00664132" w:rsidRDefault="00BE49F6" w:rsidP="00133AAC">
            <w:pPr>
              <w:jc w:val="center"/>
            </w:pPr>
          </w:p>
        </w:tc>
        <w:tc>
          <w:tcPr>
            <w:tcW w:w="1376" w:type="dxa"/>
          </w:tcPr>
          <w:p w:rsidR="00BE49F6" w:rsidRPr="00664132" w:rsidRDefault="00BE49F6" w:rsidP="00133AAC">
            <w:r w:rsidRPr="00664132">
              <w:t>Fluency</w:t>
            </w:r>
          </w:p>
          <w:p w:rsidR="00BE49F6" w:rsidRPr="00664132" w:rsidRDefault="00BE49F6" w:rsidP="00133AAC">
            <w:r w:rsidRPr="00664132">
              <w:t>Effective communication.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Textbooks</w:t>
            </w: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Real objects</w:t>
            </w:r>
          </w:p>
        </w:tc>
        <w:tc>
          <w:tcPr>
            <w:tcW w:w="784" w:type="dxa"/>
          </w:tcPr>
          <w:p w:rsidR="00BE49F6" w:rsidRPr="00664132" w:rsidRDefault="00BE49F6" w:rsidP="00133AAC">
            <w:pPr>
              <w:jc w:val="center"/>
            </w:pPr>
            <w:r w:rsidRPr="00664132">
              <w:t>Junior English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448"/>
        </w:trPr>
        <w:tc>
          <w:tcPr>
            <w:tcW w:w="934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  <w:r w:rsidRPr="00664132">
              <w:rPr>
                <w:b/>
                <w:bCs/>
              </w:rPr>
              <w:t>1,2 and 3</w:t>
            </w:r>
          </w:p>
        </w:tc>
        <w:tc>
          <w:tcPr>
            <w:tcW w:w="824" w:type="dxa"/>
            <w:vMerge/>
          </w:tcPr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</w:p>
        </w:tc>
        <w:tc>
          <w:tcPr>
            <w:tcW w:w="906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133AAC">
            <w:pPr>
              <w:ind w:left="360"/>
            </w:pPr>
            <w:r w:rsidRPr="00664132">
              <w:t>Punctuation</w:t>
            </w:r>
          </w:p>
          <w:p w:rsidR="00BE49F6" w:rsidRPr="00664132" w:rsidRDefault="00BE49F6" w:rsidP="00BE49F6">
            <w:pPr>
              <w:numPr>
                <w:ilvl w:val="0"/>
                <w:numId w:val="9"/>
              </w:numPr>
            </w:pPr>
            <w:r w:rsidRPr="00664132">
              <w:t>Definition of punctuation.</w:t>
            </w:r>
          </w:p>
          <w:p w:rsidR="00BE49F6" w:rsidRPr="00664132" w:rsidRDefault="00BE49F6" w:rsidP="00133AAC"/>
          <w:p w:rsidR="00BE49F6" w:rsidRPr="00664132" w:rsidRDefault="00BE49F6" w:rsidP="00BE49F6">
            <w:pPr>
              <w:numPr>
                <w:ilvl w:val="0"/>
                <w:numId w:val="9"/>
              </w:numPr>
            </w:pPr>
            <w:r w:rsidRPr="00664132">
              <w:t>Capital letters.</w:t>
            </w:r>
          </w:p>
          <w:p w:rsidR="00BE49F6" w:rsidRPr="00664132" w:rsidRDefault="00BE49F6" w:rsidP="00BE49F6">
            <w:pPr>
              <w:numPr>
                <w:ilvl w:val="0"/>
                <w:numId w:val="9"/>
              </w:numPr>
            </w:pPr>
            <w:r w:rsidRPr="00664132">
              <w:t>Question marks</w:t>
            </w:r>
          </w:p>
          <w:p w:rsidR="00BE49F6" w:rsidRPr="00664132" w:rsidRDefault="00BE49F6" w:rsidP="00BE49F6">
            <w:pPr>
              <w:numPr>
                <w:ilvl w:val="0"/>
                <w:numId w:val="9"/>
              </w:numPr>
            </w:pPr>
            <w:r w:rsidRPr="00664132">
              <w:t>Full stops</w:t>
            </w:r>
          </w:p>
          <w:p w:rsidR="00BE49F6" w:rsidRPr="00664132" w:rsidRDefault="00BE49F6" w:rsidP="00BE49F6">
            <w:pPr>
              <w:numPr>
                <w:ilvl w:val="0"/>
                <w:numId w:val="9"/>
              </w:numPr>
            </w:pPr>
            <w:r w:rsidRPr="00664132">
              <w:t xml:space="preserve">Apostrophe </w:t>
            </w:r>
          </w:p>
          <w:p w:rsidR="00BE49F6" w:rsidRPr="00664132" w:rsidRDefault="00BE49F6" w:rsidP="00BE49F6">
            <w:pPr>
              <w:numPr>
                <w:ilvl w:val="0"/>
                <w:numId w:val="9"/>
              </w:numPr>
            </w:pPr>
            <w:r w:rsidRPr="00664132">
              <w:t>Comma</w:t>
            </w:r>
          </w:p>
          <w:p w:rsidR="00BE49F6" w:rsidRPr="00664132" w:rsidRDefault="00BE49F6" w:rsidP="00BE49F6">
            <w:pPr>
              <w:numPr>
                <w:ilvl w:val="0"/>
                <w:numId w:val="9"/>
              </w:numPr>
            </w:pPr>
            <w:r w:rsidRPr="00664132">
              <w:t>Exclamation mark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. Learner:</w:t>
            </w:r>
          </w:p>
          <w:p w:rsidR="00BE49F6" w:rsidRPr="00664132" w:rsidRDefault="00BE49F6" w:rsidP="00BE49F6">
            <w:pPr>
              <w:numPr>
                <w:ilvl w:val="0"/>
                <w:numId w:val="8"/>
              </w:numPr>
            </w:pPr>
            <w:r w:rsidRPr="00664132">
              <w:t>Defines punctuation.</w:t>
            </w:r>
          </w:p>
          <w:p w:rsidR="00BE49F6" w:rsidRPr="00664132" w:rsidRDefault="00BE49F6" w:rsidP="00BE49F6">
            <w:pPr>
              <w:numPr>
                <w:ilvl w:val="0"/>
                <w:numId w:val="8"/>
              </w:numPr>
            </w:pPr>
            <w:r w:rsidRPr="00664132">
              <w:t>Identifies the examples of punctuation marks.</w:t>
            </w:r>
          </w:p>
          <w:p w:rsidR="00BE49F6" w:rsidRPr="00664132" w:rsidRDefault="00BE49F6" w:rsidP="00133AAC"/>
          <w:p w:rsidR="00BE49F6" w:rsidRPr="00664132" w:rsidRDefault="00BE49F6" w:rsidP="00BE49F6">
            <w:pPr>
              <w:numPr>
                <w:ilvl w:val="0"/>
                <w:numId w:val="8"/>
              </w:numPr>
            </w:pPr>
            <w:r w:rsidRPr="00664132">
              <w:t>Uses the mentioned punctuation marks in sentences.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Explanation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Observation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Whole class discussion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Identifying the punctuation marks.</w:t>
            </w:r>
          </w:p>
          <w:p w:rsidR="00BE49F6" w:rsidRPr="00664132" w:rsidRDefault="00BE49F6" w:rsidP="00133AAC">
            <w:r w:rsidRPr="00664132">
              <w:t>Using punctuation marks in sentences.</w:t>
            </w:r>
          </w:p>
        </w:tc>
        <w:tc>
          <w:tcPr>
            <w:tcW w:w="1376" w:type="dxa"/>
          </w:tcPr>
          <w:p w:rsidR="00BE49F6" w:rsidRPr="00664132" w:rsidRDefault="00BE49F6" w:rsidP="00133AAC">
            <w:r w:rsidRPr="00664132">
              <w:t>. Fluency</w:t>
            </w:r>
          </w:p>
          <w:p w:rsidR="00BE49F6" w:rsidRPr="00664132" w:rsidRDefault="00BE49F6" w:rsidP="00133AAC">
            <w:r w:rsidRPr="00664132">
              <w:t>Effective communication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Chalkboard.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Textbooks</w:t>
            </w: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</w:tc>
        <w:tc>
          <w:tcPr>
            <w:tcW w:w="784" w:type="dxa"/>
          </w:tcPr>
          <w:p w:rsidR="00BE49F6" w:rsidRPr="00664132" w:rsidRDefault="00BE49F6" w:rsidP="00133AAC">
            <w:r w:rsidRPr="00664132">
              <w:t>Progress in English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134"/>
        </w:trPr>
        <w:tc>
          <w:tcPr>
            <w:tcW w:w="934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</w:pPr>
            <w:r w:rsidRPr="00664132">
              <w:t>1,2 and 3</w:t>
            </w:r>
          </w:p>
        </w:tc>
        <w:tc>
          <w:tcPr>
            <w:tcW w:w="824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906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.The present simple tense.</w:t>
            </w:r>
          </w:p>
          <w:p w:rsidR="00BE49F6" w:rsidRPr="00664132" w:rsidRDefault="00BE49F6" w:rsidP="00BE49F6">
            <w:pPr>
              <w:numPr>
                <w:ilvl w:val="0"/>
                <w:numId w:val="11"/>
              </w:numPr>
            </w:pPr>
            <w:r w:rsidRPr="00664132">
              <w:t>Use of the present simple tense.</w:t>
            </w:r>
          </w:p>
          <w:p w:rsidR="00BE49F6" w:rsidRPr="00664132" w:rsidRDefault="00BE49F6" w:rsidP="00BE49F6">
            <w:pPr>
              <w:numPr>
                <w:ilvl w:val="0"/>
                <w:numId w:val="11"/>
              </w:numPr>
            </w:pPr>
            <w:r w:rsidRPr="00664132">
              <w:t>Examples of words in this tense.</w:t>
            </w:r>
          </w:p>
          <w:p w:rsidR="00BE49F6" w:rsidRPr="00664132" w:rsidRDefault="00BE49F6" w:rsidP="00BE49F6">
            <w:pPr>
              <w:numPr>
                <w:ilvl w:val="0"/>
                <w:numId w:val="11"/>
              </w:numPr>
            </w:pPr>
            <w:r w:rsidRPr="00664132">
              <w:t>Using the words in the sentences.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.Learner:</w:t>
            </w:r>
          </w:p>
          <w:p w:rsidR="00BE49F6" w:rsidRPr="00664132" w:rsidRDefault="00BE49F6" w:rsidP="00BE49F6">
            <w:pPr>
              <w:numPr>
                <w:ilvl w:val="0"/>
                <w:numId w:val="10"/>
              </w:numPr>
            </w:pPr>
            <w:r w:rsidRPr="00664132">
              <w:t>Explains the use of the present simple tense.</w:t>
            </w:r>
          </w:p>
          <w:p w:rsidR="00BE49F6" w:rsidRPr="00664132" w:rsidRDefault="00BE49F6" w:rsidP="00BE49F6">
            <w:pPr>
              <w:numPr>
                <w:ilvl w:val="0"/>
                <w:numId w:val="10"/>
              </w:numPr>
            </w:pPr>
            <w:r w:rsidRPr="00664132">
              <w:t>Gives examples of the words.</w:t>
            </w:r>
          </w:p>
          <w:p w:rsidR="00BE49F6" w:rsidRPr="00664132" w:rsidRDefault="00BE49F6" w:rsidP="00BE49F6">
            <w:pPr>
              <w:numPr>
                <w:ilvl w:val="0"/>
                <w:numId w:val="10"/>
              </w:numPr>
            </w:pPr>
            <w:r w:rsidRPr="00664132">
              <w:t>Uses it in sentences.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Explanation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Observation</w:t>
            </w:r>
          </w:p>
          <w:p w:rsidR="00BE49F6" w:rsidRPr="00664132" w:rsidRDefault="00BE49F6" w:rsidP="00133AAC">
            <w:r w:rsidRPr="00664132">
              <w:t>Whole class discussion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Explaining the requirements for the tense.</w:t>
            </w:r>
          </w:p>
          <w:p w:rsidR="00BE49F6" w:rsidRPr="00664132" w:rsidRDefault="00BE49F6" w:rsidP="00133AAC">
            <w:r w:rsidRPr="00664132">
              <w:t>Giving examples of the words</w:t>
            </w:r>
          </w:p>
          <w:p w:rsidR="00BE49F6" w:rsidRPr="00664132" w:rsidRDefault="00BE49F6" w:rsidP="00133AAC">
            <w:r w:rsidRPr="00664132">
              <w:t>Using this tense in sentences.</w:t>
            </w:r>
          </w:p>
          <w:p w:rsidR="00BE49F6" w:rsidRPr="00664132" w:rsidRDefault="00BE49F6" w:rsidP="00133AAC"/>
        </w:tc>
        <w:tc>
          <w:tcPr>
            <w:tcW w:w="1376" w:type="dxa"/>
          </w:tcPr>
          <w:p w:rsidR="00BE49F6" w:rsidRPr="00664132" w:rsidRDefault="00BE49F6" w:rsidP="00133AAC">
            <w:r w:rsidRPr="00664132">
              <w:t>Appreciation</w:t>
            </w:r>
          </w:p>
          <w:p w:rsidR="00BE49F6" w:rsidRPr="00664132" w:rsidRDefault="00BE49F6" w:rsidP="00133AAC">
            <w:r w:rsidRPr="00664132">
              <w:t>Creative thinking</w:t>
            </w:r>
          </w:p>
          <w:p w:rsidR="00BE49F6" w:rsidRPr="00664132" w:rsidRDefault="00BE49F6" w:rsidP="00133AAC">
            <w:r w:rsidRPr="00664132">
              <w:t>Fluency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r w:rsidRPr="00664132">
              <w:t>Real objects</w:t>
            </w:r>
          </w:p>
          <w:p w:rsidR="00BE49F6" w:rsidRPr="00664132" w:rsidRDefault="00BE49F6" w:rsidP="00133AAC">
            <w:r w:rsidRPr="00664132">
              <w:t>Chalkboard</w:t>
            </w:r>
          </w:p>
          <w:p w:rsidR="00BE49F6" w:rsidRPr="00664132" w:rsidRDefault="00BE49F6" w:rsidP="00133AAC">
            <w:r w:rsidRPr="00664132">
              <w:t>Text bks and charts</w:t>
            </w:r>
          </w:p>
        </w:tc>
        <w:tc>
          <w:tcPr>
            <w:tcW w:w="784" w:type="dxa"/>
          </w:tcPr>
          <w:p w:rsidR="00BE49F6" w:rsidRPr="00664132" w:rsidRDefault="00BE49F6" w:rsidP="00133AAC">
            <w:r w:rsidRPr="00664132">
              <w:t xml:space="preserve">English aid </w:t>
            </w:r>
          </w:p>
          <w:p w:rsidR="00BE49F6" w:rsidRPr="00664132" w:rsidRDefault="00BE49F6" w:rsidP="00133AAC">
            <w:r w:rsidRPr="00664132">
              <w:t>Standard three.page 45</w:t>
            </w:r>
          </w:p>
          <w:p w:rsidR="00BE49F6" w:rsidRPr="00664132" w:rsidRDefault="00BE49F6" w:rsidP="00133AAC">
            <w:r w:rsidRPr="00664132">
              <w:t>MK Precise English Grammar pg 71-72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134"/>
        </w:trPr>
        <w:tc>
          <w:tcPr>
            <w:tcW w:w="934" w:type="dxa"/>
          </w:tcPr>
          <w:p w:rsidR="00BE49F6" w:rsidRPr="00664132" w:rsidRDefault="00BE49F6" w:rsidP="00133AAC">
            <w:pPr>
              <w:jc w:val="center"/>
            </w:pPr>
            <w:r w:rsidRPr="00664132">
              <w:lastRenderedPageBreak/>
              <w:t>6</w:t>
            </w: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  <w:r w:rsidRPr="00664132">
              <w:rPr>
                <w:b/>
                <w:bCs/>
              </w:rPr>
              <w:t>1 and 2</w:t>
            </w:r>
          </w:p>
        </w:tc>
        <w:tc>
          <w:tcPr>
            <w:tcW w:w="824" w:type="dxa"/>
            <w:vMerge/>
          </w:tcPr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</w:p>
        </w:tc>
        <w:tc>
          <w:tcPr>
            <w:tcW w:w="906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BE49F6">
            <w:pPr>
              <w:numPr>
                <w:ilvl w:val="0"/>
                <w:numId w:val="13"/>
              </w:numPr>
              <w:rPr>
                <w:b/>
                <w:bCs/>
              </w:rPr>
            </w:pPr>
            <w:r w:rsidRPr="00664132">
              <w:rPr>
                <w:b/>
                <w:bCs/>
              </w:rPr>
              <w:t>The present continuous tense</w:t>
            </w:r>
          </w:p>
          <w:p w:rsidR="00BE49F6" w:rsidRPr="00664132" w:rsidRDefault="00BE49F6" w:rsidP="00BE49F6">
            <w:pPr>
              <w:numPr>
                <w:ilvl w:val="0"/>
                <w:numId w:val="13"/>
              </w:numPr>
              <w:rPr>
                <w:b/>
                <w:bCs/>
              </w:rPr>
            </w:pPr>
            <w:r w:rsidRPr="00664132">
              <w:rPr>
                <w:b/>
                <w:bCs/>
              </w:rPr>
              <w:t>How it is used in sentences.</w:t>
            </w:r>
          </w:p>
          <w:p w:rsidR="00BE49F6" w:rsidRPr="00664132" w:rsidRDefault="00BE49F6" w:rsidP="00BE49F6">
            <w:pPr>
              <w:numPr>
                <w:ilvl w:val="0"/>
                <w:numId w:val="13"/>
              </w:numPr>
              <w:rPr>
                <w:b/>
                <w:bCs/>
              </w:rPr>
            </w:pPr>
            <w:r w:rsidRPr="00664132">
              <w:rPr>
                <w:b/>
                <w:bCs/>
              </w:rPr>
              <w:t>Use of  this tense in sentences.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Learner:</w:t>
            </w:r>
          </w:p>
          <w:p w:rsidR="00BE49F6" w:rsidRPr="00664132" w:rsidRDefault="00BE49F6" w:rsidP="00BE49F6">
            <w:pPr>
              <w:numPr>
                <w:ilvl w:val="0"/>
                <w:numId w:val="12"/>
              </w:numPr>
            </w:pPr>
            <w:r w:rsidRPr="00664132">
              <w:t>Explains the use of the present continuous tense.</w:t>
            </w:r>
          </w:p>
          <w:p w:rsidR="00BE49F6" w:rsidRPr="00664132" w:rsidRDefault="00BE49F6" w:rsidP="00BE49F6">
            <w:pPr>
              <w:numPr>
                <w:ilvl w:val="0"/>
                <w:numId w:val="12"/>
              </w:numPr>
            </w:pPr>
            <w:r w:rsidRPr="00664132">
              <w:t>Uses this tense in sentences.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Explanation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Observation</w:t>
            </w:r>
          </w:p>
          <w:p w:rsidR="00BE49F6" w:rsidRPr="00664132" w:rsidRDefault="00BE49F6" w:rsidP="00133AAC">
            <w:r w:rsidRPr="00664132">
              <w:t>Whole class discussion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Sentence construction</w:t>
            </w:r>
          </w:p>
          <w:p w:rsidR="00BE49F6" w:rsidRPr="00664132" w:rsidRDefault="00BE49F6" w:rsidP="00133AAC">
            <w:r w:rsidRPr="00664132">
              <w:t xml:space="preserve">Tense </w:t>
            </w:r>
          </w:p>
          <w:p w:rsidR="00BE49F6" w:rsidRPr="00664132" w:rsidRDefault="00BE49F6" w:rsidP="00133AAC">
            <w:r w:rsidRPr="00664132">
              <w:t>Using the words correctly.</w:t>
            </w:r>
          </w:p>
          <w:p w:rsidR="00BE49F6" w:rsidRPr="00664132" w:rsidRDefault="00BE49F6" w:rsidP="00133AAC"/>
        </w:tc>
        <w:tc>
          <w:tcPr>
            <w:tcW w:w="1376" w:type="dxa"/>
          </w:tcPr>
          <w:p w:rsidR="00BE49F6" w:rsidRPr="00664132" w:rsidRDefault="00BE49F6" w:rsidP="00133AAC">
            <w:r w:rsidRPr="00664132">
              <w:t>Appreciation</w:t>
            </w:r>
          </w:p>
          <w:p w:rsidR="00BE49F6" w:rsidRPr="00664132" w:rsidRDefault="00BE49F6" w:rsidP="00133AAC">
            <w:r w:rsidRPr="00664132">
              <w:t>Creative thinking</w:t>
            </w:r>
          </w:p>
          <w:p w:rsidR="00BE49F6" w:rsidRPr="00664132" w:rsidRDefault="00BE49F6" w:rsidP="00133AAC">
            <w:r w:rsidRPr="00664132">
              <w:t>fluency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Real objects</w:t>
            </w:r>
          </w:p>
          <w:p w:rsidR="00BE49F6" w:rsidRPr="00664132" w:rsidRDefault="00BE49F6" w:rsidP="00133AAC">
            <w:r w:rsidRPr="00664132">
              <w:t>Chalkboard</w:t>
            </w:r>
          </w:p>
          <w:p w:rsidR="00BE49F6" w:rsidRPr="00664132" w:rsidRDefault="00BE49F6" w:rsidP="00133AAC">
            <w:r w:rsidRPr="00664132">
              <w:t>Text bks and charts</w:t>
            </w:r>
          </w:p>
        </w:tc>
        <w:tc>
          <w:tcPr>
            <w:tcW w:w="784" w:type="dxa"/>
          </w:tcPr>
          <w:p w:rsidR="00BE49F6" w:rsidRPr="00664132" w:rsidRDefault="00BE49F6" w:rsidP="00133AAC">
            <w:r w:rsidRPr="00664132">
              <w:t>P.3 Thematic Curriculum pg.27</w:t>
            </w:r>
          </w:p>
          <w:p w:rsidR="00BE49F6" w:rsidRPr="00664132" w:rsidRDefault="00BE49F6" w:rsidP="00133AAC"/>
          <w:p w:rsidR="00BE49F6" w:rsidRPr="00664132" w:rsidRDefault="00BE49F6" w:rsidP="00133AAC">
            <w:r w:rsidRPr="00664132">
              <w:t>Progress in English.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989"/>
        </w:trPr>
        <w:tc>
          <w:tcPr>
            <w:tcW w:w="934" w:type="dxa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6</w:t>
            </w: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</w:pPr>
            <w:r w:rsidRPr="00664132">
              <w:t>1 and 2</w:t>
            </w:r>
          </w:p>
        </w:tc>
        <w:tc>
          <w:tcPr>
            <w:tcW w:w="824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906" w:type="dxa"/>
            <w:vMerge w:val="restart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</w:p>
          <w:p w:rsidR="00BE49F6" w:rsidRPr="00664132" w:rsidRDefault="00BE49F6" w:rsidP="00133AAC">
            <w:pPr>
              <w:ind w:left="113" w:right="113"/>
              <w:jc w:val="center"/>
            </w:pPr>
            <w:r w:rsidRPr="00664132">
              <w:t>SAVING, SHOPPING, PROJECTS.</w:t>
            </w:r>
          </w:p>
          <w:p w:rsidR="00BE49F6" w:rsidRPr="00664132" w:rsidRDefault="00BE49F6" w:rsidP="00133AAC">
            <w:pPr>
              <w:ind w:left="113" w:right="113"/>
              <w:jc w:val="center"/>
            </w:pPr>
          </w:p>
          <w:p w:rsidR="00BE49F6" w:rsidRPr="00664132" w:rsidRDefault="00BE49F6" w:rsidP="00133AAC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133AAC"/>
          <w:p w:rsidR="00BE49F6" w:rsidRPr="00664132" w:rsidRDefault="00BE49F6" w:rsidP="00133AAC">
            <w:r w:rsidRPr="00664132">
              <w:rPr>
                <w:b/>
                <w:bCs/>
              </w:rPr>
              <w:t>VERBS</w:t>
            </w:r>
          </w:p>
          <w:p w:rsidR="00BE49F6" w:rsidRPr="00664132" w:rsidRDefault="00BE49F6" w:rsidP="00BE49F6">
            <w:pPr>
              <w:numPr>
                <w:ilvl w:val="0"/>
                <w:numId w:val="14"/>
              </w:numPr>
            </w:pPr>
            <w:r w:rsidRPr="00664132">
              <w:t>Definition</w:t>
            </w:r>
          </w:p>
          <w:p w:rsidR="00BE49F6" w:rsidRPr="00664132" w:rsidRDefault="00BE49F6" w:rsidP="00BE49F6">
            <w:pPr>
              <w:numPr>
                <w:ilvl w:val="0"/>
                <w:numId w:val="14"/>
              </w:numPr>
            </w:pPr>
            <w:r w:rsidRPr="00664132">
              <w:t>Identifying verbs in sentences.</w:t>
            </w:r>
          </w:p>
          <w:p w:rsidR="00BE49F6" w:rsidRPr="00664132" w:rsidRDefault="00BE49F6" w:rsidP="00BE49F6">
            <w:pPr>
              <w:numPr>
                <w:ilvl w:val="0"/>
                <w:numId w:val="14"/>
              </w:numPr>
            </w:pPr>
            <w:r w:rsidRPr="00664132">
              <w:t>Using verbs in sentences.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 :</w:t>
            </w:r>
          </w:p>
          <w:p w:rsidR="00BE49F6" w:rsidRPr="00664132" w:rsidRDefault="00BE49F6" w:rsidP="00BE49F6">
            <w:pPr>
              <w:numPr>
                <w:ilvl w:val="0"/>
                <w:numId w:val="15"/>
              </w:numPr>
            </w:pPr>
            <w:r w:rsidRPr="00664132">
              <w:t>Defines verbs.</w:t>
            </w:r>
          </w:p>
          <w:p w:rsidR="00BE49F6" w:rsidRPr="00664132" w:rsidRDefault="00BE49F6" w:rsidP="00BE49F6">
            <w:pPr>
              <w:numPr>
                <w:ilvl w:val="0"/>
                <w:numId w:val="15"/>
              </w:numPr>
            </w:pPr>
            <w:r w:rsidRPr="00664132">
              <w:t>Identifies verbs in sentences.</w:t>
            </w:r>
          </w:p>
          <w:p w:rsidR="00BE49F6" w:rsidRPr="00664132" w:rsidRDefault="00BE49F6" w:rsidP="00BE49F6">
            <w:pPr>
              <w:numPr>
                <w:ilvl w:val="0"/>
                <w:numId w:val="15"/>
              </w:numPr>
            </w:pPr>
            <w:r w:rsidRPr="00664132">
              <w:t>Uses verbs in sentences.</w:t>
            </w:r>
          </w:p>
          <w:p w:rsidR="00BE49F6" w:rsidRPr="00664132" w:rsidRDefault="00BE49F6" w:rsidP="00133AAC"/>
          <w:p w:rsidR="00BE49F6" w:rsidRPr="00664132" w:rsidRDefault="00BE49F6" w:rsidP="00133AAC"/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Explanation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Observation</w:t>
            </w:r>
          </w:p>
          <w:p w:rsidR="00BE49F6" w:rsidRPr="00664132" w:rsidRDefault="00BE49F6" w:rsidP="00133AAC">
            <w:r w:rsidRPr="00664132">
              <w:t>Whole class discussion</w:t>
            </w:r>
          </w:p>
        </w:tc>
        <w:tc>
          <w:tcPr>
            <w:tcW w:w="1440" w:type="dxa"/>
          </w:tcPr>
          <w:p w:rsidR="00BE49F6" w:rsidRPr="00664132" w:rsidRDefault="00BE49F6" w:rsidP="00133AAC"/>
          <w:p w:rsidR="00BE49F6" w:rsidRPr="00664132" w:rsidRDefault="00BE49F6" w:rsidP="00133AAC">
            <w:r w:rsidRPr="00664132">
              <w:t>Describing objects</w:t>
            </w:r>
          </w:p>
          <w:p w:rsidR="00BE49F6" w:rsidRPr="00664132" w:rsidRDefault="00BE49F6" w:rsidP="00133AAC">
            <w:r w:rsidRPr="00664132">
              <w:t>Identifying adjectives</w:t>
            </w:r>
          </w:p>
        </w:tc>
        <w:tc>
          <w:tcPr>
            <w:tcW w:w="1376" w:type="dxa"/>
          </w:tcPr>
          <w:p w:rsidR="00BE49F6" w:rsidRPr="00664132" w:rsidRDefault="00BE49F6" w:rsidP="00133AAC"/>
          <w:p w:rsidR="00BE49F6" w:rsidRPr="00664132" w:rsidRDefault="00BE49F6" w:rsidP="00133AAC">
            <w:r w:rsidRPr="00664132">
              <w:t>Appreciation</w:t>
            </w:r>
          </w:p>
          <w:p w:rsidR="00BE49F6" w:rsidRPr="00664132" w:rsidRDefault="00BE49F6" w:rsidP="00133AAC">
            <w:r w:rsidRPr="00664132">
              <w:t>Creative thinking</w:t>
            </w:r>
          </w:p>
          <w:p w:rsidR="00BE49F6" w:rsidRPr="00664132" w:rsidRDefault="00BE49F6" w:rsidP="00133AAC">
            <w:r w:rsidRPr="00664132">
              <w:t>fluency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Real objects</w:t>
            </w:r>
          </w:p>
          <w:p w:rsidR="00BE49F6" w:rsidRPr="00664132" w:rsidRDefault="00BE49F6" w:rsidP="00133AAC">
            <w:r w:rsidRPr="00664132">
              <w:t>Chalkboard</w:t>
            </w:r>
          </w:p>
          <w:p w:rsidR="00BE49F6" w:rsidRPr="00664132" w:rsidRDefault="00BE49F6" w:rsidP="00133AAC">
            <w:r w:rsidRPr="00664132">
              <w:t xml:space="preserve">Text charts bks </w:t>
            </w:r>
          </w:p>
        </w:tc>
        <w:tc>
          <w:tcPr>
            <w:tcW w:w="784" w:type="dxa"/>
          </w:tcPr>
          <w:p w:rsidR="00BE49F6" w:rsidRPr="00664132" w:rsidRDefault="00BE49F6" w:rsidP="00133AAC">
            <w:r w:rsidRPr="00664132">
              <w:t>P.3 Thematic Curriculum pg.27</w:t>
            </w:r>
          </w:p>
          <w:p w:rsidR="00BE49F6" w:rsidRPr="00664132" w:rsidRDefault="00BE49F6" w:rsidP="00133AAC">
            <w:r w:rsidRPr="00664132">
              <w:t>Mk English;</w:t>
            </w:r>
          </w:p>
          <w:p w:rsidR="00BE49F6" w:rsidRPr="00664132" w:rsidRDefault="00BE49F6" w:rsidP="00133AAC">
            <w:r w:rsidRPr="00664132">
              <w:t>Page…..</w:t>
            </w:r>
          </w:p>
        </w:tc>
        <w:tc>
          <w:tcPr>
            <w:tcW w:w="236" w:type="dxa"/>
          </w:tcPr>
          <w:p w:rsidR="00BE49F6" w:rsidRPr="00664132" w:rsidRDefault="00BE49F6" w:rsidP="00133AAC"/>
        </w:tc>
      </w:tr>
      <w:tr w:rsidR="00BE49F6" w:rsidRPr="00D25F99" w:rsidTr="00BE49F6">
        <w:trPr>
          <w:cantSplit/>
          <w:trHeight w:val="1134"/>
        </w:trPr>
        <w:tc>
          <w:tcPr>
            <w:tcW w:w="934" w:type="dxa"/>
            <w:vMerge w:val="restart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7</w:t>
            </w: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8</w:t>
            </w: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</w:pPr>
            <w:r w:rsidRPr="00664132">
              <w:t>2</w:t>
            </w:r>
          </w:p>
        </w:tc>
        <w:tc>
          <w:tcPr>
            <w:tcW w:w="824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906" w:type="dxa"/>
            <w:vMerge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BE49F6">
            <w:pPr>
              <w:numPr>
                <w:ilvl w:val="0"/>
                <w:numId w:val="16"/>
              </w:numPr>
            </w:pPr>
            <w:r w:rsidRPr="00664132">
              <w:t>Structure…… like …..more than….</w:t>
            </w:r>
          </w:p>
          <w:p w:rsidR="00BE49F6" w:rsidRPr="00664132" w:rsidRDefault="00BE49F6" w:rsidP="00BE49F6">
            <w:pPr>
              <w:numPr>
                <w:ilvl w:val="0"/>
                <w:numId w:val="16"/>
              </w:numPr>
            </w:pPr>
            <w:r w:rsidRPr="00664132">
              <w:t>Usage in sentences</w:t>
            </w:r>
          </w:p>
          <w:p w:rsidR="00BE49F6" w:rsidRPr="00664132" w:rsidRDefault="00BE49F6" w:rsidP="00133AAC">
            <w:pPr>
              <w:ind w:left="360"/>
            </w:pPr>
          </w:p>
          <w:p w:rsidR="00BE49F6" w:rsidRPr="00664132" w:rsidRDefault="00BE49F6" w:rsidP="00BE49F6">
            <w:pPr>
              <w:numPr>
                <w:ilvl w:val="0"/>
                <w:numId w:val="16"/>
              </w:numPr>
            </w:pPr>
            <w:r w:rsidRPr="00664132">
              <w:t>Substituting the ….like…..more than… with prefer…to…</w:t>
            </w:r>
          </w:p>
          <w:p w:rsidR="00BE49F6" w:rsidRPr="00664132" w:rsidRDefault="00BE49F6" w:rsidP="00133AAC"/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Learner:</w:t>
            </w:r>
          </w:p>
          <w:p w:rsidR="00BE49F6" w:rsidRPr="00664132" w:rsidRDefault="00BE49F6" w:rsidP="00BE49F6">
            <w:pPr>
              <w:numPr>
                <w:ilvl w:val="0"/>
                <w:numId w:val="17"/>
              </w:numPr>
            </w:pPr>
            <w:r w:rsidRPr="00664132">
              <w:t>Explains the use  of  …more than…</w:t>
            </w:r>
          </w:p>
          <w:p w:rsidR="00BE49F6" w:rsidRPr="00664132" w:rsidRDefault="00BE49F6" w:rsidP="00BE49F6">
            <w:pPr>
              <w:numPr>
                <w:ilvl w:val="0"/>
                <w:numId w:val="17"/>
              </w:numPr>
            </w:pPr>
            <w:r w:rsidRPr="00664132">
              <w:t>Constructs sentences using … more than…</w:t>
            </w:r>
          </w:p>
          <w:p w:rsidR="00BE49F6" w:rsidRPr="00664132" w:rsidRDefault="00BE49F6" w:rsidP="00133AAC"/>
          <w:p w:rsidR="00BE49F6" w:rsidRPr="00664132" w:rsidRDefault="00BE49F6" w:rsidP="00BE49F6">
            <w:pPr>
              <w:numPr>
                <w:ilvl w:val="0"/>
                <w:numId w:val="17"/>
              </w:numPr>
            </w:pPr>
            <w:r w:rsidRPr="00664132">
              <w:t>Joins sentences using … more than …</w:t>
            </w:r>
          </w:p>
          <w:p w:rsidR="00BE49F6" w:rsidRPr="00664132" w:rsidRDefault="00BE49F6" w:rsidP="00133AAC">
            <w:pPr>
              <w:ind w:firstLine="30"/>
            </w:pP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Explanation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Observation</w:t>
            </w:r>
          </w:p>
          <w:p w:rsidR="00BE49F6" w:rsidRPr="00664132" w:rsidRDefault="00BE49F6" w:rsidP="00133AAC">
            <w:r w:rsidRPr="00664132">
              <w:t>Whole class discussion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Construction of sentences</w:t>
            </w:r>
          </w:p>
          <w:p w:rsidR="00BE49F6" w:rsidRPr="00664132" w:rsidRDefault="00BE49F6" w:rsidP="00133AAC"/>
          <w:p w:rsidR="00BE49F6" w:rsidRPr="00664132" w:rsidRDefault="00BE49F6" w:rsidP="00133AAC">
            <w:r w:rsidRPr="00664132">
              <w:t xml:space="preserve">Using prefer instead of ..like… more than…. </w:t>
            </w:r>
          </w:p>
        </w:tc>
        <w:tc>
          <w:tcPr>
            <w:tcW w:w="1376" w:type="dxa"/>
          </w:tcPr>
          <w:p w:rsidR="00BE49F6" w:rsidRPr="00664132" w:rsidRDefault="00BE49F6" w:rsidP="00133AAC">
            <w:r w:rsidRPr="00664132">
              <w:t>Appreciation</w:t>
            </w:r>
          </w:p>
          <w:p w:rsidR="00BE49F6" w:rsidRPr="00664132" w:rsidRDefault="00BE49F6" w:rsidP="00133AAC">
            <w:r w:rsidRPr="00664132">
              <w:t>Creative thinking</w:t>
            </w:r>
          </w:p>
          <w:p w:rsidR="00BE49F6" w:rsidRPr="00664132" w:rsidRDefault="00BE49F6" w:rsidP="00133AAC">
            <w:r w:rsidRPr="00664132">
              <w:t>fluency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Textbooks</w:t>
            </w:r>
          </w:p>
          <w:p w:rsidR="00BE49F6" w:rsidRPr="00664132" w:rsidRDefault="00BE49F6" w:rsidP="00133AAC"/>
          <w:p w:rsidR="00BE49F6" w:rsidRPr="00664132" w:rsidRDefault="00BE49F6" w:rsidP="00133AAC">
            <w:r w:rsidRPr="00664132">
              <w:t>Learners</w:t>
            </w:r>
          </w:p>
        </w:tc>
        <w:tc>
          <w:tcPr>
            <w:tcW w:w="784" w:type="dxa"/>
          </w:tcPr>
          <w:p w:rsidR="00BE49F6" w:rsidRPr="00664132" w:rsidRDefault="00BE49F6" w:rsidP="00133AAC">
            <w:pPr>
              <w:jc w:val="center"/>
            </w:pPr>
            <w:r w:rsidRPr="00664132">
              <w:t>P.3 Thematic Curriculum pg.27</w:t>
            </w: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Teachers collection.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134"/>
        </w:trPr>
        <w:tc>
          <w:tcPr>
            <w:tcW w:w="934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2</w:t>
            </w:r>
          </w:p>
        </w:tc>
        <w:tc>
          <w:tcPr>
            <w:tcW w:w="824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906" w:type="dxa"/>
            <w:vMerge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BE49F6">
            <w:pPr>
              <w:numPr>
                <w:ilvl w:val="0"/>
                <w:numId w:val="18"/>
              </w:numPr>
            </w:pPr>
            <w:r w:rsidRPr="00664132">
              <w:t>Using….. Prefer…to…</w:t>
            </w:r>
          </w:p>
          <w:p w:rsidR="00BE49F6" w:rsidRPr="00664132" w:rsidRDefault="00BE49F6" w:rsidP="00BE49F6">
            <w:pPr>
              <w:numPr>
                <w:ilvl w:val="0"/>
                <w:numId w:val="18"/>
              </w:numPr>
            </w:pPr>
            <w:r w:rsidRPr="00664132">
              <w:t>Usage</w:t>
            </w:r>
          </w:p>
          <w:p w:rsidR="00BE49F6" w:rsidRPr="00664132" w:rsidRDefault="00BE49F6" w:rsidP="00BE49F6">
            <w:pPr>
              <w:numPr>
                <w:ilvl w:val="0"/>
                <w:numId w:val="18"/>
              </w:numPr>
            </w:pPr>
            <w:r w:rsidRPr="00664132">
              <w:t>Sentence construction</w:t>
            </w:r>
          </w:p>
          <w:p w:rsidR="00BE49F6" w:rsidRPr="00664132" w:rsidRDefault="00BE49F6" w:rsidP="00BE49F6">
            <w:pPr>
              <w:numPr>
                <w:ilvl w:val="0"/>
                <w:numId w:val="18"/>
              </w:numPr>
            </w:pPr>
            <w:r w:rsidRPr="00664132">
              <w:t>Using ..like…more than to replace  prefer… to…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Learner:</w:t>
            </w:r>
          </w:p>
          <w:p w:rsidR="00BE49F6" w:rsidRPr="00664132" w:rsidRDefault="00BE49F6" w:rsidP="00BE49F6">
            <w:pPr>
              <w:numPr>
                <w:ilvl w:val="0"/>
                <w:numId w:val="19"/>
              </w:numPr>
            </w:pPr>
            <w:r w:rsidRPr="00664132">
              <w:t>Explains the use of  prefer … to …</w:t>
            </w:r>
          </w:p>
          <w:p w:rsidR="00BE49F6" w:rsidRPr="00664132" w:rsidRDefault="00BE49F6" w:rsidP="00133AAC"/>
          <w:p w:rsidR="00BE49F6" w:rsidRPr="00664132" w:rsidRDefault="00BE49F6" w:rsidP="00BE49F6">
            <w:pPr>
              <w:numPr>
                <w:ilvl w:val="0"/>
                <w:numId w:val="19"/>
              </w:numPr>
            </w:pPr>
            <w:r w:rsidRPr="00664132">
              <w:t>Constructs sentences using: prefer… to..</w:t>
            </w:r>
          </w:p>
          <w:p w:rsidR="00BE49F6" w:rsidRPr="00664132" w:rsidRDefault="00BE49F6" w:rsidP="00BE49F6">
            <w:pPr>
              <w:numPr>
                <w:ilvl w:val="0"/>
                <w:numId w:val="19"/>
              </w:numPr>
            </w:pPr>
            <w:r w:rsidRPr="00664132">
              <w:t>Use prefer  to replace. .. like… more than.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-Whole class discussion</w:t>
            </w:r>
          </w:p>
          <w:p w:rsidR="00BE49F6" w:rsidRPr="00664132" w:rsidRDefault="00BE49F6" w:rsidP="00133AAC">
            <w:r w:rsidRPr="00664132">
              <w:t>-Explanation</w:t>
            </w:r>
          </w:p>
          <w:p w:rsidR="00BE49F6" w:rsidRPr="00664132" w:rsidRDefault="00BE49F6" w:rsidP="00133AAC">
            <w:r w:rsidRPr="00664132">
              <w:t>-Question and answer</w:t>
            </w:r>
          </w:p>
          <w:p w:rsidR="00BE49F6" w:rsidRPr="00664132" w:rsidRDefault="00BE49F6" w:rsidP="00133AAC">
            <w:pPr>
              <w:jc w:val="center"/>
            </w:pP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Using … prefer… to in sentences</w:t>
            </w:r>
          </w:p>
          <w:p w:rsidR="00BE49F6" w:rsidRPr="00664132" w:rsidRDefault="00BE49F6" w:rsidP="00133AAC">
            <w:r w:rsidRPr="00664132">
              <w:t>Using  more …than … in sentences</w:t>
            </w:r>
          </w:p>
        </w:tc>
        <w:tc>
          <w:tcPr>
            <w:tcW w:w="1376" w:type="dxa"/>
          </w:tcPr>
          <w:p w:rsidR="00BE49F6" w:rsidRPr="00664132" w:rsidRDefault="00BE49F6" w:rsidP="00133AAC">
            <w:r w:rsidRPr="00664132">
              <w:t>Fluency</w:t>
            </w:r>
          </w:p>
          <w:p w:rsidR="00BE49F6" w:rsidRPr="00664132" w:rsidRDefault="00BE49F6" w:rsidP="00133AAC">
            <w:r w:rsidRPr="00664132">
              <w:t>Accuracy</w:t>
            </w:r>
          </w:p>
          <w:p w:rsidR="00BE49F6" w:rsidRPr="00664132" w:rsidRDefault="00BE49F6" w:rsidP="00133AAC">
            <w:r w:rsidRPr="00664132">
              <w:t>Creative thinking</w:t>
            </w:r>
          </w:p>
        </w:tc>
        <w:tc>
          <w:tcPr>
            <w:tcW w:w="1440" w:type="dxa"/>
          </w:tcPr>
          <w:p w:rsidR="00BE49F6" w:rsidRPr="00664132" w:rsidRDefault="00BE49F6" w:rsidP="00133AAC"/>
        </w:tc>
        <w:tc>
          <w:tcPr>
            <w:tcW w:w="784" w:type="dxa"/>
          </w:tcPr>
          <w:p w:rsidR="00BE49F6" w:rsidRPr="00664132" w:rsidRDefault="00BE49F6" w:rsidP="00133AAC">
            <w:pPr>
              <w:jc w:val="center"/>
            </w:pPr>
            <w:r w:rsidRPr="00664132">
              <w:t>Thematic cur bk 3 page 29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134"/>
        </w:trPr>
        <w:tc>
          <w:tcPr>
            <w:tcW w:w="934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824" w:type="dxa"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906" w:type="dxa"/>
            <w:vMerge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133AAC">
            <w:pPr>
              <w:rPr>
                <w:u w:val="single"/>
              </w:rPr>
            </w:pPr>
            <w:r w:rsidRPr="00664132">
              <w:rPr>
                <w:u w:val="single"/>
              </w:rPr>
              <w:t>Adverbs</w:t>
            </w:r>
          </w:p>
          <w:p w:rsidR="00BE49F6" w:rsidRPr="00664132" w:rsidRDefault="00BE49F6" w:rsidP="00BE49F6">
            <w:pPr>
              <w:numPr>
                <w:ilvl w:val="0"/>
                <w:numId w:val="20"/>
              </w:numPr>
            </w:pPr>
            <w:r w:rsidRPr="00664132">
              <w:t>Meaning.</w:t>
            </w:r>
          </w:p>
          <w:p w:rsidR="00BE49F6" w:rsidRPr="00664132" w:rsidRDefault="00BE49F6" w:rsidP="00133AAC">
            <w:pPr>
              <w:ind w:left="360"/>
            </w:pPr>
          </w:p>
          <w:p w:rsidR="00BE49F6" w:rsidRPr="00664132" w:rsidRDefault="00BE49F6" w:rsidP="00BE49F6">
            <w:pPr>
              <w:numPr>
                <w:ilvl w:val="0"/>
                <w:numId w:val="20"/>
              </w:numPr>
            </w:pPr>
            <w:r w:rsidRPr="00664132">
              <w:t>Examples</w:t>
            </w:r>
          </w:p>
          <w:p w:rsidR="00BE49F6" w:rsidRPr="00664132" w:rsidRDefault="00BE49F6" w:rsidP="00133AAC"/>
          <w:p w:rsidR="00BE49F6" w:rsidRPr="00664132" w:rsidRDefault="00BE49F6" w:rsidP="00133AAC"/>
          <w:p w:rsidR="00BE49F6" w:rsidRPr="00664132" w:rsidRDefault="00BE49F6" w:rsidP="00133AAC">
            <w:r w:rsidRPr="00664132">
              <w:t>.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Learner:</w:t>
            </w:r>
          </w:p>
          <w:p w:rsidR="00BE49F6" w:rsidRPr="00664132" w:rsidRDefault="00BE49F6" w:rsidP="00BE49F6">
            <w:pPr>
              <w:numPr>
                <w:ilvl w:val="0"/>
                <w:numId w:val="22"/>
              </w:numPr>
            </w:pPr>
            <w:r w:rsidRPr="00664132">
              <w:t>Defines adverbs.</w:t>
            </w:r>
          </w:p>
          <w:p w:rsidR="00BE49F6" w:rsidRPr="00664132" w:rsidRDefault="00BE49F6" w:rsidP="00BE49F6">
            <w:pPr>
              <w:numPr>
                <w:ilvl w:val="0"/>
                <w:numId w:val="22"/>
              </w:numPr>
            </w:pPr>
            <w:r w:rsidRPr="00664132">
              <w:t>Gives different examples of adverbs.</w:t>
            </w:r>
          </w:p>
          <w:p w:rsidR="00BE49F6" w:rsidRPr="00664132" w:rsidRDefault="00BE49F6" w:rsidP="00133AAC"/>
          <w:p w:rsidR="00BE49F6" w:rsidRPr="00664132" w:rsidRDefault="00BE49F6" w:rsidP="00133AAC"/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r w:rsidRPr="00664132">
              <w:t>Whole class discussion</w:t>
            </w:r>
          </w:p>
          <w:p w:rsidR="00BE49F6" w:rsidRPr="00664132" w:rsidRDefault="00BE49F6" w:rsidP="00133AAC">
            <w:r w:rsidRPr="00664132">
              <w:t>Explanation</w:t>
            </w:r>
          </w:p>
          <w:p w:rsidR="00BE49F6" w:rsidRPr="00664132" w:rsidRDefault="00BE49F6" w:rsidP="00133AAC">
            <w:r w:rsidRPr="00664132">
              <w:t>Question and answer</w:t>
            </w:r>
          </w:p>
          <w:p w:rsidR="00BE49F6" w:rsidRPr="00664132" w:rsidRDefault="00BE49F6" w:rsidP="00133AAC">
            <w:pPr>
              <w:jc w:val="center"/>
            </w:pP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Giving the meaning of adverbs.</w:t>
            </w:r>
          </w:p>
          <w:p w:rsidR="00BE49F6" w:rsidRPr="00664132" w:rsidRDefault="00BE49F6" w:rsidP="00133AAC">
            <w:r w:rsidRPr="00664132">
              <w:t>Giving examples of adverbs</w:t>
            </w:r>
          </w:p>
        </w:tc>
        <w:tc>
          <w:tcPr>
            <w:tcW w:w="1376" w:type="dxa"/>
          </w:tcPr>
          <w:p w:rsidR="00BE49F6" w:rsidRPr="00664132" w:rsidRDefault="00BE49F6" w:rsidP="00133AAC">
            <w:r w:rsidRPr="00664132">
              <w:t>Fluency</w:t>
            </w:r>
          </w:p>
          <w:p w:rsidR="00BE49F6" w:rsidRPr="00664132" w:rsidRDefault="00BE49F6" w:rsidP="00133AAC">
            <w:r w:rsidRPr="00664132">
              <w:t>Accuracy</w:t>
            </w:r>
          </w:p>
          <w:p w:rsidR="00BE49F6" w:rsidRPr="00664132" w:rsidRDefault="00BE49F6" w:rsidP="00133AAC">
            <w:r w:rsidRPr="00664132">
              <w:t>Creative thinking.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r w:rsidRPr="00664132">
              <w:t>C\boarsd</w:t>
            </w:r>
          </w:p>
          <w:p w:rsidR="00BE49F6" w:rsidRPr="00664132" w:rsidRDefault="00BE49F6" w:rsidP="00133AAC">
            <w:r w:rsidRPr="00664132">
              <w:t>Textbooks</w:t>
            </w:r>
          </w:p>
          <w:p w:rsidR="00BE49F6" w:rsidRPr="00664132" w:rsidRDefault="00BE49F6" w:rsidP="00133AAC"/>
          <w:p w:rsidR="00BE49F6" w:rsidRPr="00664132" w:rsidRDefault="00BE49F6" w:rsidP="00133AAC">
            <w:r w:rsidRPr="00664132">
              <w:t>Learners</w:t>
            </w:r>
          </w:p>
        </w:tc>
        <w:tc>
          <w:tcPr>
            <w:tcW w:w="784" w:type="dxa"/>
          </w:tcPr>
          <w:p w:rsidR="00BE49F6" w:rsidRPr="00664132" w:rsidRDefault="00BE49F6" w:rsidP="00133AAC">
            <w:pPr>
              <w:jc w:val="center"/>
            </w:pPr>
            <w:r w:rsidRPr="00664132">
              <w:t>Thematic cur bk 3 page 29</w:t>
            </w: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Progress in English page 34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134"/>
        </w:trPr>
        <w:tc>
          <w:tcPr>
            <w:tcW w:w="934" w:type="dxa"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790" w:type="dxa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  <w:r w:rsidRPr="00664132">
              <w:t>1</w:t>
            </w:r>
          </w:p>
        </w:tc>
        <w:tc>
          <w:tcPr>
            <w:tcW w:w="824" w:type="dxa"/>
            <w:vMerge w:val="restart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  <w:r w:rsidRPr="00664132">
              <w:t>MANAGING RESOURCES IN OUR SUB  COUNTY</w:t>
            </w:r>
          </w:p>
        </w:tc>
        <w:tc>
          <w:tcPr>
            <w:tcW w:w="906" w:type="dxa"/>
            <w:vMerge w:val="restart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  <w:r w:rsidRPr="00664132">
              <w:t>SAVING, SHOPPING, PROJECTS.</w:t>
            </w:r>
          </w:p>
          <w:p w:rsidR="00BE49F6" w:rsidRPr="00664132" w:rsidRDefault="00BE49F6" w:rsidP="00133AAC">
            <w:pPr>
              <w:ind w:left="113" w:right="113"/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 xml:space="preserve"> Formation of  adverbs.</w:t>
            </w:r>
          </w:p>
          <w:p w:rsidR="00BE49F6" w:rsidRPr="00664132" w:rsidRDefault="00BE49F6" w:rsidP="00BE49F6">
            <w:pPr>
              <w:numPr>
                <w:ilvl w:val="0"/>
                <w:numId w:val="21"/>
              </w:numPr>
            </w:pPr>
            <w:r w:rsidRPr="00664132">
              <w:t>-by adding –ly.</w:t>
            </w:r>
          </w:p>
          <w:p w:rsidR="00BE49F6" w:rsidRPr="00664132" w:rsidRDefault="00BE49F6" w:rsidP="00BE49F6">
            <w:pPr>
              <w:numPr>
                <w:ilvl w:val="0"/>
                <w:numId w:val="21"/>
              </w:numPr>
            </w:pPr>
            <w:r w:rsidRPr="00664132">
              <w:t xml:space="preserve">Dropping the y and adding ily e.g </w:t>
            </w:r>
          </w:p>
          <w:p w:rsidR="00BE49F6" w:rsidRPr="00664132" w:rsidRDefault="00BE49F6" w:rsidP="00BE49F6">
            <w:pPr>
              <w:numPr>
                <w:ilvl w:val="0"/>
                <w:numId w:val="21"/>
              </w:numPr>
            </w:pPr>
            <w:r w:rsidRPr="00664132">
              <w:t>Happily.</w:t>
            </w:r>
          </w:p>
          <w:p w:rsidR="00BE49F6" w:rsidRPr="00664132" w:rsidRDefault="00BE49F6" w:rsidP="00BE49F6">
            <w:pPr>
              <w:numPr>
                <w:ilvl w:val="0"/>
                <w:numId w:val="21"/>
              </w:numPr>
            </w:pPr>
            <w:r w:rsidRPr="00664132">
              <w:t>Luckily</w:t>
            </w:r>
          </w:p>
          <w:p w:rsidR="00BE49F6" w:rsidRPr="00664132" w:rsidRDefault="00BE49F6" w:rsidP="00BE49F6">
            <w:pPr>
              <w:numPr>
                <w:ilvl w:val="0"/>
                <w:numId w:val="21"/>
              </w:numPr>
            </w:pPr>
            <w:r w:rsidRPr="00664132">
              <w:t>Greedily</w:t>
            </w:r>
          </w:p>
          <w:p w:rsidR="00BE49F6" w:rsidRPr="00664132" w:rsidRDefault="00BE49F6" w:rsidP="00BE49F6">
            <w:pPr>
              <w:numPr>
                <w:ilvl w:val="0"/>
                <w:numId w:val="21"/>
              </w:numPr>
            </w:pPr>
            <w:r w:rsidRPr="00664132">
              <w:t>Merrily</w:t>
            </w:r>
          </w:p>
          <w:p w:rsidR="00BE49F6" w:rsidRPr="00664132" w:rsidRDefault="00BE49F6" w:rsidP="00133AAC"/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Learner:</w:t>
            </w:r>
          </w:p>
          <w:p w:rsidR="00BE49F6" w:rsidRPr="00664132" w:rsidRDefault="00BE49F6" w:rsidP="00BE49F6">
            <w:pPr>
              <w:numPr>
                <w:ilvl w:val="0"/>
                <w:numId w:val="23"/>
              </w:numPr>
            </w:pPr>
            <w:r w:rsidRPr="00664132">
              <w:t>Forms adverbs by adding –ly.</w:t>
            </w:r>
          </w:p>
          <w:p w:rsidR="00BE49F6" w:rsidRPr="00664132" w:rsidRDefault="00BE49F6" w:rsidP="00BE49F6">
            <w:pPr>
              <w:numPr>
                <w:ilvl w:val="0"/>
                <w:numId w:val="23"/>
              </w:numPr>
            </w:pPr>
            <w:r w:rsidRPr="00664132">
              <w:t xml:space="preserve">Forms adverbs by dropping   y and adding  -ily e.g </w:t>
            </w:r>
          </w:p>
          <w:p w:rsidR="00BE49F6" w:rsidRPr="00664132" w:rsidRDefault="00BE49F6" w:rsidP="00BE49F6">
            <w:pPr>
              <w:numPr>
                <w:ilvl w:val="0"/>
                <w:numId w:val="23"/>
              </w:numPr>
            </w:pPr>
            <w:r w:rsidRPr="00664132">
              <w:t>Happy  -  happily</w:t>
            </w:r>
          </w:p>
          <w:p w:rsidR="00BE49F6" w:rsidRPr="00664132" w:rsidRDefault="00BE49F6" w:rsidP="00BE49F6">
            <w:pPr>
              <w:numPr>
                <w:ilvl w:val="0"/>
                <w:numId w:val="23"/>
              </w:numPr>
            </w:pPr>
            <w:r w:rsidRPr="00664132">
              <w:t>Lucky -   luckily</w:t>
            </w:r>
          </w:p>
          <w:p w:rsidR="00BE49F6" w:rsidRPr="00664132" w:rsidRDefault="00BE49F6" w:rsidP="00BE49F6">
            <w:pPr>
              <w:numPr>
                <w:ilvl w:val="0"/>
                <w:numId w:val="23"/>
              </w:numPr>
            </w:pPr>
            <w:r w:rsidRPr="00664132">
              <w:t>Greedy – greedily</w:t>
            </w:r>
          </w:p>
          <w:p w:rsidR="00BE49F6" w:rsidRPr="00664132" w:rsidRDefault="00BE49F6" w:rsidP="00BE49F6">
            <w:pPr>
              <w:numPr>
                <w:ilvl w:val="0"/>
                <w:numId w:val="23"/>
              </w:numPr>
            </w:pPr>
            <w:r w:rsidRPr="00664132">
              <w:t>Merry -   merrily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r w:rsidRPr="00664132">
              <w:t>Whole class discussion</w:t>
            </w:r>
          </w:p>
          <w:p w:rsidR="00BE49F6" w:rsidRPr="00664132" w:rsidRDefault="00BE49F6" w:rsidP="00133AAC">
            <w:r w:rsidRPr="00664132">
              <w:t>Explanation</w:t>
            </w:r>
          </w:p>
          <w:p w:rsidR="00BE49F6" w:rsidRPr="00664132" w:rsidRDefault="00BE49F6" w:rsidP="00133AAC">
            <w:r w:rsidRPr="00664132">
              <w:t>Question and answer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Forming adverbs by:</w:t>
            </w:r>
          </w:p>
          <w:p w:rsidR="00BE49F6" w:rsidRPr="00664132" w:rsidRDefault="00BE49F6" w:rsidP="00133AAC">
            <w:pPr>
              <w:tabs>
                <w:tab w:val="center" w:pos="612"/>
              </w:tabs>
            </w:pPr>
            <w:r w:rsidRPr="00664132">
              <w:t>Adding  - ly</w:t>
            </w:r>
          </w:p>
          <w:p w:rsidR="00BE49F6" w:rsidRPr="00664132" w:rsidRDefault="00BE49F6" w:rsidP="00133AAC">
            <w:pPr>
              <w:tabs>
                <w:tab w:val="center" w:pos="612"/>
              </w:tabs>
            </w:pPr>
            <w:r w:rsidRPr="00664132">
              <w:t>Dropping  y and addimg-ily</w:t>
            </w:r>
            <w:r w:rsidRPr="00664132">
              <w:tab/>
              <w:t xml:space="preserve">       </w:t>
            </w:r>
          </w:p>
          <w:p w:rsidR="00BE49F6" w:rsidRPr="00664132" w:rsidRDefault="00BE49F6" w:rsidP="00133AAC">
            <w:pPr>
              <w:tabs>
                <w:tab w:val="center" w:pos="612"/>
              </w:tabs>
            </w:pPr>
            <w:r w:rsidRPr="00664132">
              <w:tab/>
              <w:t xml:space="preserve">                                 </w:t>
            </w: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/>
        </w:tc>
        <w:tc>
          <w:tcPr>
            <w:tcW w:w="1376" w:type="dxa"/>
          </w:tcPr>
          <w:p w:rsidR="00BE49F6" w:rsidRPr="00664132" w:rsidRDefault="00BE49F6" w:rsidP="00133AAC">
            <w:r w:rsidRPr="00664132">
              <w:t>Fluency</w:t>
            </w:r>
          </w:p>
          <w:p w:rsidR="00BE49F6" w:rsidRPr="00664132" w:rsidRDefault="00BE49F6" w:rsidP="00133AAC">
            <w:r w:rsidRPr="00664132">
              <w:t>Accuracy</w:t>
            </w:r>
          </w:p>
          <w:p w:rsidR="00BE49F6" w:rsidRPr="00664132" w:rsidRDefault="00BE49F6" w:rsidP="00133AAC">
            <w:r w:rsidRPr="00664132">
              <w:t>Creative thinking.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r w:rsidRPr="00664132">
              <w:t>C\board</w:t>
            </w:r>
          </w:p>
          <w:p w:rsidR="00BE49F6" w:rsidRPr="00664132" w:rsidRDefault="00BE49F6" w:rsidP="00133AAC">
            <w:r w:rsidRPr="00664132">
              <w:t>Textbooks</w:t>
            </w:r>
          </w:p>
          <w:p w:rsidR="00BE49F6" w:rsidRPr="00664132" w:rsidRDefault="00BE49F6" w:rsidP="00133AAC"/>
          <w:p w:rsidR="00BE49F6" w:rsidRPr="00664132" w:rsidRDefault="00BE49F6" w:rsidP="00133AAC">
            <w:r w:rsidRPr="00664132">
              <w:t>Learners</w:t>
            </w:r>
          </w:p>
        </w:tc>
        <w:tc>
          <w:tcPr>
            <w:tcW w:w="784" w:type="dxa"/>
          </w:tcPr>
          <w:p w:rsidR="00BE49F6" w:rsidRPr="00664132" w:rsidRDefault="00BE49F6" w:rsidP="00133AAC">
            <w:r w:rsidRPr="00664132">
              <w:t>Thematic cur bk 3 page 29</w:t>
            </w:r>
          </w:p>
          <w:p w:rsidR="00BE49F6" w:rsidRPr="00664132" w:rsidRDefault="00BE49F6" w:rsidP="00133AAC"/>
          <w:p w:rsidR="00BE49F6" w:rsidRPr="00664132" w:rsidRDefault="00BE49F6" w:rsidP="00133AAC">
            <w:r w:rsidRPr="00664132">
              <w:t>Progress in English page 34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134"/>
        </w:trPr>
        <w:tc>
          <w:tcPr>
            <w:tcW w:w="934" w:type="dxa"/>
            <w:vMerge w:val="restart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9</w:t>
            </w: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1</w:t>
            </w:r>
          </w:p>
        </w:tc>
        <w:tc>
          <w:tcPr>
            <w:tcW w:w="824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906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Similes</w:t>
            </w:r>
          </w:p>
          <w:p w:rsidR="00BE49F6" w:rsidRPr="00664132" w:rsidRDefault="00BE49F6" w:rsidP="00BE49F6">
            <w:pPr>
              <w:numPr>
                <w:ilvl w:val="0"/>
                <w:numId w:val="31"/>
              </w:numPr>
            </w:pPr>
            <w:r w:rsidRPr="00664132">
              <w:t>Meaning</w:t>
            </w:r>
          </w:p>
          <w:p w:rsidR="00BE49F6" w:rsidRPr="00664132" w:rsidRDefault="00BE49F6" w:rsidP="00BE49F6">
            <w:pPr>
              <w:numPr>
                <w:ilvl w:val="0"/>
                <w:numId w:val="31"/>
              </w:numPr>
            </w:pPr>
            <w:r w:rsidRPr="00664132">
              <w:t>Uses of similes.</w:t>
            </w:r>
          </w:p>
          <w:p w:rsidR="00BE49F6" w:rsidRPr="00664132" w:rsidRDefault="00BE49F6" w:rsidP="00BE49F6">
            <w:pPr>
              <w:numPr>
                <w:ilvl w:val="0"/>
                <w:numId w:val="31"/>
              </w:numPr>
            </w:pPr>
            <w:r w:rsidRPr="00664132">
              <w:t>Completion of sentences.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 :</w:t>
            </w:r>
          </w:p>
          <w:p w:rsidR="00BE49F6" w:rsidRPr="00664132" w:rsidRDefault="00BE49F6" w:rsidP="00BE49F6">
            <w:pPr>
              <w:numPr>
                <w:ilvl w:val="0"/>
                <w:numId w:val="24"/>
              </w:numPr>
            </w:pPr>
            <w:r w:rsidRPr="00664132">
              <w:t>Gives the meaning of simile</w:t>
            </w:r>
          </w:p>
          <w:p w:rsidR="00BE49F6" w:rsidRPr="00664132" w:rsidRDefault="00BE49F6" w:rsidP="00BE49F6">
            <w:pPr>
              <w:numPr>
                <w:ilvl w:val="0"/>
                <w:numId w:val="24"/>
              </w:numPr>
            </w:pPr>
            <w:r w:rsidRPr="00664132">
              <w:t>Uses similes to complete sentences.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Explanation.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Question and answer.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r w:rsidRPr="00664132">
              <w:t>Constructing sentences.</w:t>
            </w:r>
          </w:p>
          <w:p w:rsidR="00BE49F6" w:rsidRPr="00664132" w:rsidRDefault="00BE49F6" w:rsidP="00133AAC">
            <w:r w:rsidRPr="00664132">
              <w:t xml:space="preserve"> Completing sentences.</w:t>
            </w:r>
          </w:p>
          <w:p w:rsidR="00BE49F6" w:rsidRPr="00664132" w:rsidRDefault="00BE49F6" w:rsidP="00133AAC"/>
        </w:tc>
        <w:tc>
          <w:tcPr>
            <w:tcW w:w="1376" w:type="dxa"/>
          </w:tcPr>
          <w:p w:rsidR="00BE49F6" w:rsidRPr="00664132" w:rsidRDefault="00BE49F6" w:rsidP="00133AAC">
            <w:r w:rsidRPr="00664132">
              <w:t xml:space="preserve">Fluency </w:t>
            </w:r>
          </w:p>
          <w:p w:rsidR="00BE49F6" w:rsidRPr="00664132" w:rsidRDefault="00BE49F6" w:rsidP="00133AAC">
            <w:r w:rsidRPr="00664132">
              <w:t>Acceptance</w:t>
            </w:r>
          </w:p>
          <w:p w:rsidR="00BE49F6" w:rsidRPr="00664132" w:rsidRDefault="00BE49F6" w:rsidP="00133AAC">
            <w:r w:rsidRPr="00664132">
              <w:t>Appreciation.</w:t>
            </w:r>
          </w:p>
        </w:tc>
        <w:tc>
          <w:tcPr>
            <w:tcW w:w="1440" w:type="dxa"/>
          </w:tcPr>
          <w:p w:rsidR="00BE49F6" w:rsidRPr="00664132" w:rsidRDefault="00BE49F6" w:rsidP="00133AAC">
            <w:pPr>
              <w:jc w:val="center"/>
            </w:pPr>
            <w:r w:rsidRPr="00664132">
              <w:t>Chalkboard</w:t>
            </w:r>
          </w:p>
          <w:p w:rsidR="00BE49F6" w:rsidRPr="00664132" w:rsidRDefault="00BE49F6" w:rsidP="00133AAC">
            <w:pPr>
              <w:jc w:val="center"/>
            </w:pPr>
            <w:r w:rsidRPr="00664132">
              <w:t>Learners.</w:t>
            </w:r>
          </w:p>
        </w:tc>
        <w:tc>
          <w:tcPr>
            <w:tcW w:w="784" w:type="dxa"/>
          </w:tcPr>
          <w:p w:rsidR="00BE49F6" w:rsidRPr="00664132" w:rsidRDefault="00BE49F6" w:rsidP="00133AAC">
            <w:pPr>
              <w:jc w:val="center"/>
            </w:pPr>
            <w:r w:rsidRPr="00664132">
              <w:t>Teachers resource book</w:t>
            </w: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Progress in English page 64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134"/>
        </w:trPr>
        <w:tc>
          <w:tcPr>
            <w:tcW w:w="934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</w:p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</w:p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  <w:r w:rsidRPr="00664132">
              <w:rPr>
                <w:b/>
                <w:bCs/>
              </w:rPr>
              <w:t>2</w:t>
            </w:r>
          </w:p>
        </w:tc>
        <w:tc>
          <w:tcPr>
            <w:tcW w:w="824" w:type="dxa"/>
            <w:vMerge/>
          </w:tcPr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</w:p>
        </w:tc>
        <w:tc>
          <w:tcPr>
            <w:tcW w:w="906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rPr>
                <w:b/>
                <w:bCs/>
              </w:rPr>
              <w:t>Homophones</w:t>
            </w:r>
          </w:p>
          <w:p w:rsidR="00BE49F6" w:rsidRPr="00664132" w:rsidRDefault="00BE49F6" w:rsidP="00BE49F6">
            <w:pPr>
              <w:numPr>
                <w:ilvl w:val="0"/>
                <w:numId w:val="26"/>
              </w:numPr>
            </w:pPr>
            <w:r w:rsidRPr="00664132">
              <w:t xml:space="preserve">meaning </w:t>
            </w:r>
          </w:p>
          <w:p w:rsidR="00BE49F6" w:rsidRPr="00664132" w:rsidRDefault="00BE49F6" w:rsidP="00BE49F6">
            <w:pPr>
              <w:numPr>
                <w:ilvl w:val="0"/>
                <w:numId w:val="26"/>
              </w:numPr>
            </w:pPr>
            <w:r w:rsidRPr="00664132">
              <w:t xml:space="preserve">examples </w:t>
            </w:r>
          </w:p>
          <w:p w:rsidR="00BE49F6" w:rsidRPr="00664132" w:rsidRDefault="00BE49F6" w:rsidP="00BE49F6">
            <w:pPr>
              <w:numPr>
                <w:ilvl w:val="0"/>
                <w:numId w:val="26"/>
              </w:numPr>
            </w:pPr>
            <w:r w:rsidRPr="00664132">
              <w:t>Usage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 xml:space="preserve">Learner: </w:t>
            </w:r>
          </w:p>
          <w:p w:rsidR="00BE49F6" w:rsidRPr="00664132" w:rsidRDefault="00BE49F6" w:rsidP="00BE49F6">
            <w:pPr>
              <w:numPr>
                <w:ilvl w:val="0"/>
                <w:numId w:val="25"/>
              </w:numPr>
            </w:pPr>
            <w:r w:rsidRPr="00664132">
              <w:t>Defines homophones</w:t>
            </w:r>
          </w:p>
          <w:p w:rsidR="00BE49F6" w:rsidRPr="00664132" w:rsidRDefault="00BE49F6" w:rsidP="00BE49F6">
            <w:pPr>
              <w:numPr>
                <w:ilvl w:val="0"/>
                <w:numId w:val="25"/>
              </w:numPr>
            </w:pPr>
            <w:r w:rsidRPr="00664132">
              <w:t>Gives examples of homophones</w:t>
            </w:r>
          </w:p>
          <w:p w:rsidR="00BE49F6" w:rsidRPr="00664132" w:rsidRDefault="00BE49F6" w:rsidP="00BE49F6">
            <w:pPr>
              <w:numPr>
                <w:ilvl w:val="0"/>
                <w:numId w:val="25"/>
              </w:numPr>
            </w:pPr>
            <w:r w:rsidRPr="00664132">
              <w:t>Uses homophones in sentences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Group discussion</w:t>
            </w:r>
          </w:p>
          <w:p w:rsidR="00BE49F6" w:rsidRPr="00664132" w:rsidRDefault="00BE49F6" w:rsidP="00133AAC">
            <w:r w:rsidRPr="00664132">
              <w:t>observation</w:t>
            </w:r>
          </w:p>
          <w:p w:rsidR="00BE49F6" w:rsidRPr="00664132" w:rsidRDefault="00BE49F6" w:rsidP="00133AAC">
            <w:r w:rsidRPr="00664132">
              <w:t>question and answer.</w:t>
            </w:r>
          </w:p>
          <w:p w:rsidR="00BE49F6" w:rsidRPr="00664132" w:rsidRDefault="00BE49F6" w:rsidP="00133AAC">
            <w:r w:rsidRPr="00664132">
              <w:t>Story telling.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r w:rsidRPr="00664132">
              <w:t>-Pronouncing words.</w:t>
            </w:r>
          </w:p>
          <w:p w:rsidR="00BE49F6" w:rsidRPr="00664132" w:rsidRDefault="00BE49F6" w:rsidP="00133AAC">
            <w:r w:rsidRPr="00664132">
              <w:t>-Sentence making.</w:t>
            </w:r>
          </w:p>
          <w:p w:rsidR="00BE49F6" w:rsidRPr="00664132" w:rsidRDefault="00BE49F6" w:rsidP="00133AAC">
            <w:r w:rsidRPr="00664132">
              <w:t xml:space="preserve">Answering questions </w:t>
            </w:r>
          </w:p>
        </w:tc>
        <w:tc>
          <w:tcPr>
            <w:tcW w:w="1376" w:type="dxa"/>
          </w:tcPr>
          <w:p w:rsidR="00BE49F6" w:rsidRPr="00664132" w:rsidRDefault="00BE49F6" w:rsidP="00133AAC">
            <w:r w:rsidRPr="00664132">
              <w:t>Responsibility.</w:t>
            </w:r>
          </w:p>
          <w:p w:rsidR="00BE49F6" w:rsidRPr="00664132" w:rsidRDefault="00BE49F6" w:rsidP="00133AAC">
            <w:r w:rsidRPr="00664132">
              <w:t>Concern.</w:t>
            </w:r>
          </w:p>
          <w:p w:rsidR="00BE49F6" w:rsidRPr="00664132" w:rsidRDefault="00BE49F6" w:rsidP="00133AAC">
            <w:r w:rsidRPr="00664132">
              <w:t>Appreciation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r w:rsidRPr="00664132">
              <w:t>Pictures</w:t>
            </w:r>
          </w:p>
          <w:p w:rsidR="00BE49F6" w:rsidRPr="00664132" w:rsidRDefault="00BE49F6" w:rsidP="00133AAC">
            <w:r w:rsidRPr="00664132">
              <w:t>Textbooks.</w:t>
            </w:r>
          </w:p>
          <w:p w:rsidR="00BE49F6" w:rsidRPr="00664132" w:rsidRDefault="00BE49F6" w:rsidP="00133AAC">
            <w:r w:rsidRPr="00664132">
              <w:t>Real objects</w:t>
            </w:r>
          </w:p>
        </w:tc>
        <w:tc>
          <w:tcPr>
            <w:tcW w:w="784" w:type="dxa"/>
          </w:tcPr>
          <w:p w:rsidR="00BE49F6" w:rsidRPr="00664132" w:rsidRDefault="00BE49F6" w:rsidP="00133AAC">
            <w:pPr>
              <w:jc w:val="center"/>
            </w:pPr>
            <w:r w:rsidRPr="00664132">
              <w:t>Primary three thematic curriculum .page 26.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134"/>
        </w:trPr>
        <w:tc>
          <w:tcPr>
            <w:tcW w:w="934" w:type="dxa"/>
          </w:tcPr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</w:p>
          <w:p w:rsidR="00BE49F6" w:rsidRPr="00664132" w:rsidRDefault="00BE49F6" w:rsidP="00133AAC">
            <w:pPr>
              <w:jc w:val="center"/>
            </w:pPr>
            <w:r w:rsidRPr="00664132">
              <w:t>10</w:t>
            </w:r>
          </w:p>
        </w:tc>
        <w:tc>
          <w:tcPr>
            <w:tcW w:w="790" w:type="dxa"/>
          </w:tcPr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</w:p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</w:p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  <w:r w:rsidRPr="00664132">
              <w:rPr>
                <w:b/>
                <w:bCs/>
              </w:rPr>
              <w:t>2</w:t>
            </w:r>
          </w:p>
        </w:tc>
        <w:tc>
          <w:tcPr>
            <w:tcW w:w="824" w:type="dxa"/>
            <w:vMerge/>
          </w:tcPr>
          <w:p w:rsidR="00BE49F6" w:rsidRPr="00664132" w:rsidRDefault="00BE49F6" w:rsidP="00133AAC">
            <w:pPr>
              <w:jc w:val="center"/>
              <w:rPr>
                <w:b/>
                <w:bCs/>
              </w:rPr>
            </w:pPr>
          </w:p>
        </w:tc>
        <w:tc>
          <w:tcPr>
            <w:tcW w:w="906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133AAC">
            <w:pPr>
              <w:rPr>
                <w:b/>
                <w:bCs/>
              </w:rPr>
            </w:pPr>
            <w:r w:rsidRPr="00664132">
              <w:rPr>
                <w:b/>
                <w:bCs/>
              </w:rPr>
              <w:t xml:space="preserve">Proverbs </w:t>
            </w:r>
          </w:p>
          <w:p w:rsidR="00BE49F6" w:rsidRPr="00664132" w:rsidRDefault="00BE49F6" w:rsidP="00BE49F6">
            <w:pPr>
              <w:numPr>
                <w:ilvl w:val="0"/>
                <w:numId w:val="27"/>
              </w:numPr>
            </w:pPr>
            <w:r w:rsidRPr="00664132">
              <w:t xml:space="preserve">Meaning, </w:t>
            </w:r>
          </w:p>
          <w:p w:rsidR="00BE49F6" w:rsidRPr="00664132" w:rsidRDefault="00BE49F6" w:rsidP="00BE49F6">
            <w:pPr>
              <w:numPr>
                <w:ilvl w:val="0"/>
                <w:numId w:val="27"/>
              </w:numPr>
            </w:pPr>
            <w:r w:rsidRPr="00664132">
              <w:t>Usage</w:t>
            </w:r>
          </w:p>
          <w:p w:rsidR="00BE49F6" w:rsidRPr="00664132" w:rsidRDefault="00BE49F6" w:rsidP="00BE49F6">
            <w:pPr>
              <w:numPr>
                <w:ilvl w:val="0"/>
                <w:numId w:val="27"/>
              </w:numPr>
            </w:pPr>
            <w:r w:rsidRPr="00664132">
              <w:t>Completion of the proverbs.</w:t>
            </w:r>
          </w:p>
        </w:tc>
        <w:tc>
          <w:tcPr>
            <w:tcW w:w="1980" w:type="dxa"/>
          </w:tcPr>
          <w:p w:rsidR="00BE49F6" w:rsidRPr="00664132" w:rsidRDefault="00BE49F6" w:rsidP="00BE49F6">
            <w:pPr>
              <w:numPr>
                <w:ilvl w:val="0"/>
                <w:numId w:val="32"/>
              </w:numPr>
            </w:pPr>
            <w:r w:rsidRPr="00664132">
              <w:t xml:space="preserve">Spelling </w:t>
            </w:r>
          </w:p>
          <w:p w:rsidR="00BE49F6" w:rsidRPr="00664132" w:rsidRDefault="00BE49F6" w:rsidP="00BE49F6">
            <w:pPr>
              <w:numPr>
                <w:ilvl w:val="0"/>
                <w:numId w:val="28"/>
              </w:numPr>
            </w:pPr>
            <w:r w:rsidRPr="00664132">
              <w:t>pronunciation</w:t>
            </w:r>
          </w:p>
          <w:p w:rsidR="00BE49F6" w:rsidRPr="00664132" w:rsidRDefault="00BE49F6" w:rsidP="00BE49F6">
            <w:pPr>
              <w:numPr>
                <w:ilvl w:val="0"/>
                <w:numId w:val="28"/>
              </w:numPr>
            </w:pPr>
            <w:r w:rsidRPr="00664132">
              <w:t>Sentence construction</w:t>
            </w:r>
          </w:p>
          <w:p w:rsidR="00BE49F6" w:rsidRPr="00664132" w:rsidRDefault="00BE49F6" w:rsidP="00BE49F6">
            <w:pPr>
              <w:numPr>
                <w:ilvl w:val="0"/>
                <w:numId w:val="28"/>
              </w:numPr>
            </w:pPr>
            <w:r w:rsidRPr="00664132">
              <w:t>Reading.</w:t>
            </w:r>
          </w:p>
          <w:p w:rsidR="00BE49F6" w:rsidRPr="00664132" w:rsidRDefault="00BE49F6" w:rsidP="00BE49F6">
            <w:pPr>
              <w:numPr>
                <w:ilvl w:val="0"/>
                <w:numId w:val="28"/>
              </w:numPr>
            </w:pPr>
            <w:r w:rsidRPr="00664132">
              <w:t>Completion of proverbs.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 xml:space="preserve"> discussion</w:t>
            </w:r>
          </w:p>
          <w:p w:rsidR="00BE49F6" w:rsidRPr="00664132" w:rsidRDefault="00BE49F6" w:rsidP="00133AAC">
            <w:r w:rsidRPr="00664132">
              <w:t>observation</w:t>
            </w:r>
          </w:p>
          <w:p w:rsidR="00BE49F6" w:rsidRPr="00664132" w:rsidRDefault="00BE49F6" w:rsidP="00133AAC">
            <w:r w:rsidRPr="00664132">
              <w:t>question and answer.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r w:rsidRPr="00664132">
              <w:t>Pronouncing words.</w:t>
            </w:r>
          </w:p>
          <w:p w:rsidR="00BE49F6" w:rsidRPr="00664132" w:rsidRDefault="00BE49F6" w:rsidP="00133AAC">
            <w:r w:rsidRPr="00664132">
              <w:t>Sentence making.</w:t>
            </w:r>
          </w:p>
          <w:p w:rsidR="00BE49F6" w:rsidRPr="00664132" w:rsidRDefault="00BE49F6" w:rsidP="00133AAC">
            <w:r w:rsidRPr="00664132">
              <w:t>Answering questions about the proverbs.</w:t>
            </w:r>
          </w:p>
        </w:tc>
        <w:tc>
          <w:tcPr>
            <w:tcW w:w="1376" w:type="dxa"/>
          </w:tcPr>
          <w:p w:rsidR="00BE49F6" w:rsidRPr="00664132" w:rsidRDefault="00BE49F6" w:rsidP="00133AAC">
            <w:r w:rsidRPr="00664132">
              <w:t>Care</w:t>
            </w:r>
          </w:p>
          <w:p w:rsidR="00BE49F6" w:rsidRPr="00664132" w:rsidRDefault="00BE49F6" w:rsidP="00133AAC">
            <w:r w:rsidRPr="00664132">
              <w:t>Responsibility.</w:t>
            </w:r>
          </w:p>
          <w:p w:rsidR="00BE49F6" w:rsidRPr="00664132" w:rsidRDefault="00BE49F6" w:rsidP="00133AAC">
            <w:r w:rsidRPr="00664132">
              <w:t>Concern.</w:t>
            </w:r>
          </w:p>
          <w:p w:rsidR="00BE49F6" w:rsidRPr="00664132" w:rsidRDefault="00BE49F6" w:rsidP="00133AAC">
            <w:r w:rsidRPr="00664132">
              <w:t>Appreciation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r w:rsidRPr="00664132">
              <w:t>Pictures</w:t>
            </w:r>
          </w:p>
          <w:p w:rsidR="00BE49F6" w:rsidRPr="00664132" w:rsidRDefault="00BE49F6" w:rsidP="00133AAC">
            <w:r w:rsidRPr="00664132">
              <w:t>Textbooks.</w:t>
            </w:r>
          </w:p>
          <w:p w:rsidR="00BE49F6" w:rsidRPr="00664132" w:rsidRDefault="00BE49F6" w:rsidP="00133AAC">
            <w:r w:rsidRPr="00664132">
              <w:t>Real objects.</w:t>
            </w:r>
          </w:p>
        </w:tc>
        <w:tc>
          <w:tcPr>
            <w:tcW w:w="784" w:type="dxa"/>
          </w:tcPr>
          <w:p w:rsidR="00BE49F6" w:rsidRPr="00664132" w:rsidRDefault="00BE49F6" w:rsidP="00133AAC">
            <w:r w:rsidRPr="00664132">
              <w:t>Primary three thematic curriculum .page 26.</w:t>
            </w:r>
          </w:p>
        </w:tc>
        <w:tc>
          <w:tcPr>
            <w:tcW w:w="236" w:type="dxa"/>
          </w:tcPr>
          <w:p w:rsidR="00BE49F6" w:rsidRPr="00664132" w:rsidRDefault="00BE49F6" w:rsidP="00133AAC">
            <w:pPr>
              <w:jc w:val="center"/>
            </w:pPr>
          </w:p>
        </w:tc>
      </w:tr>
      <w:tr w:rsidR="00BE49F6" w:rsidRPr="00D25F99" w:rsidTr="00BE49F6">
        <w:trPr>
          <w:cantSplit/>
          <w:trHeight w:val="1134"/>
        </w:trPr>
        <w:tc>
          <w:tcPr>
            <w:tcW w:w="934" w:type="dxa"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790" w:type="dxa"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  <w:r w:rsidRPr="00664132">
              <w:t>2</w:t>
            </w:r>
          </w:p>
        </w:tc>
        <w:tc>
          <w:tcPr>
            <w:tcW w:w="824" w:type="dxa"/>
            <w:vMerge/>
            <w:textDirection w:val="btLr"/>
          </w:tcPr>
          <w:p w:rsidR="00BE49F6" w:rsidRPr="00664132" w:rsidRDefault="00BE49F6" w:rsidP="00133AAC">
            <w:pPr>
              <w:ind w:left="113" w:right="113"/>
              <w:jc w:val="center"/>
            </w:pPr>
          </w:p>
        </w:tc>
        <w:tc>
          <w:tcPr>
            <w:tcW w:w="906" w:type="dxa"/>
            <w:vMerge/>
          </w:tcPr>
          <w:p w:rsidR="00BE49F6" w:rsidRPr="00664132" w:rsidRDefault="00BE49F6" w:rsidP="00133AAC">
            <w:pPr>
              <w:jc w:val="center"/>
            </w:pP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IRREGULAR VERBS</w:t>
            </w:r>
          </w:p>
          <w:p w:rsidR="00BE49F6" w:rsidRPr="00664132" w:rsidRDefault="00BE49F6" w:rsidP="00BE49F6">
            <w:pPr>
              <w:numPr>
                <w:ilvl w:val="0"/>
                <w:numId w:val="30"/>
              </w:numPr>
            </w:pPr>
            <w:r w:rsidRPr="00664132">
              <w:t>Identifying irregular verbs.</w:t>
            </w:r>
          </w:p>
          <w:p w:rsidR="00BE49F6" w:rsidRPr="00664132" w:rsidRDefault="00BE49F6" w:rsidP="00BE49F6">
            <w:pPr>
              <w:numPr>
                <w:ilvl w:val="0"/>
                <w:numId w:val="30"/>
              </w:numPr>
            </w:pPr>
            <w:r w:rsidRPr="00664132">
              <w:t>Changing words into present, past and past participle.</w:t>
            </w:r>
          </w:p>
        </w:tc>
        <w:tc>
          <w:tcPr>
            <w:tcW w:w="1980" w:type="dxa"/>
          </w:tcPr>
          <w:p w:rsidR="00BE49F6" w:rsidRPr="00664132" w:rsidRDefault="00BE49F6" w:rsidP="00133AAC">
            <w:r w:rsidRPr="00664132">
              <w:t>Learner:</w:t>
            </w:r>
          </w:p>
          <w:p w:rsidR="00BE49F6" w:rsidRPr="00664132" w:rsidRDefault="00BE49F6" w:rsidP="00BE49F6">
            <w:pPr>
              <w:numPr>
                <w:ilvl w:val="0"/>
                <w:numId w:val="29"/>
              </w:numPr>
            </w:pPr>
            <w:r w:rsidRPr="00664132">
              <w:t>Identifies the irregular verbs.</w:t>
            </w:r>
          </w:p>
          <w:p w:rsidR="00BE49F6" w:rsidRPr="00664132" w:rsidRDefault="00BE49F6" w:rsidP="00BE49F6">
            <w:pPr>
              <w:numPr>
                <w:ilvl w:val="0"/>
                <w:numId w:val="29"/>
              </w:numPr>
            </w:pPr>
            <w:r w:rsidRPr="00664132">
              <w:t>Changes words and sentences to past and past participle.</w:t>
            </w:r>
          </w:p>
          <w:p w:rsidR="00BE49F6" w:rsidRPr="00664132" w:rsidRDefault="00BE49F6" w:rsidP="00133AAC"/>
        </w:tc>
        <w:tc>
          <w:tcPr>
            <w:tcW w:w="1440" w:type="dxa"/>
          </w:tcPr>
          <w:p w:rsidR="00BE49F6" w:rsidRPr="00664132" w:rsidRDefault="00BE49F6" w:rsidP="00133AAC">
            <w:r w:rsidRPr="00664132">
              <w:t>Class discussion</w:t>
            </w:r>
          </w:p>
          <w:p w:rsidR="00BE49F6" w:rsidRPr="00664132" w:rsidRDefault="00BE49F6" w:rsidP="00133AAC">
            <w:r w:rsidRPr="00664132">
              <w:t>Explanation</w:t>
            </w:r>
          </w:p>
          <w:p w:rsidR="00BE49F6" w:rsidRPr="00664132" w:rsidRDefault="00BE49F6" w:rsidP="00133AAC">
            <w:r w:rsidRPr="00664132">
              <w:t>Question and answer .</w:t>
            </w:r>
          </w:p>
        </w:tc>
        <w:tc>
          <w:tcPr>
            <w:tcW w:w="1440" w:type="dxa"/>
          </w:tcPr>
          <w:p w:rsidR="00BE49F6" w:rsidRPr="00664132" w:rsidRDefault="00BE49F6" w:rsidP="00133AAC">
            <w:r w:rsidRPr="00664132">
              <w:t>Identifying irregular verbs</w:t>
            </w:r>
          </w:p>
          <w:p w:rsidR="00BE49F6" w:rsidRPr="00664132" w:rsidRDefault="00BE49F6" w:rsidP="00133AAC">
            <w:r w:rsidRPr="00664132">
              <w:t>Changing words and sentences into past and past participle.</w:t>
            </w:r>
          </w:p>
        </w:tc>
        <w:tc>
          <w:tcPr>
            <w:tcW w:w="1376" w:type="dxa"/>
          </w:tcPr>
          <w:p w:rsidR="00BE49F6" w:rsidRPr="00664132" w:rsidRDefault="00BE49F6" w:rsidP="00133AAC">
            <w:r w:rsidRPr="00664132">
              <w:t>Fluency</w:t>
            </w:r>
          </w:p>
          <w:p w:rsidR="00BE49F6" w:rsidRPr="00664132" w:rsidRDefault="00BE49F6" w:rsidP="00133AAC">
            <w:r w:rsidRPr="00664132">
              <w:t>Appreciation</w:t>
            </w:r>
          </w:p>
          <w:p w:rsidR="00BE49F6" w:rsidRPr="00664132" w:rsidRDefault="00BE49F6" w:rsidP="00133AAC">
            <w:r w:rsidRPr="00664132">
              <w:t>care</w:t>
            </w:r>
          </w:p>
        </w:tc>
        <w:tc>
          <w:tcPr>
            <w:tcW w:w="1440" w:type="dxa"/>
          </w:tcPr>
          <w:p w:rsidR="00BE49F6" w:rsidRPr="00664132" w:rsidRDefault="00BE49F6" w:rsidP="00133AAC"/>
          <w:p w:rsidR="00BE49F6" w:rsidRPr="00664132" w:rsidRDefault="00BE49F6" w:rsidP="00133AAC">
            <w:r w:rsidRPr="00664132">
              <w:t>chart</w:t>
            </w:r>
          </w:p>
        </w:tc>
        <w:tc>
          <w:tcPr>
            <w:tcW w:w="784" w:type="dxa"/>
          </w:tcPr>
          <w:p w:rsidR="00BE49F6" w:rsidRPr="00664132" w:rsidRDefault="00BE49F6" w:rsidP="00133AAC">
            <w:r w:rsidRPr="00664132">
              <w:t>MK English grammar pg 65</w:t>
            </w:r>
          </w:p>
        </w:tc>
        <w:tc>
          <w:tcPr>
            <w:tcW w:w="236" w:type="dxa"/>
          </w:tcPr>
          <w:p w:rsidR="00BE49F6" w:rsidRPr="00664132" w:rsidRDefault="00BE49F6" w:rsidP="00133AAC"/>
        </w:tc>
      </w:tr>
    </w:tbl>
    <w:p w:rsidR="0001713D" w:rsidRDefault="0001713D"/>
    <w:sectPr w:rsidR="0001713D" w:rsidSect="00664132">
      <w:footerReference w:type="default" r:id="rId7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365" w:rsidRDefault="00BE6365" w:rsidP="00BE49F6">
      <w:r>
        <w:separator/>
      </w:r>
    </w:p>
  </w:endnote>
  <w:endnote w:type="continuationSeparator" w:id="1">
    <w:p w:rsidR="00BE6365" w:rsidRDefault="00BE6365" w:rsidP="00BE49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9868"/>
      <w:docPartObj>
        <w:docPartGallery w:val="Page Numbers (Bottom of Page)"/>
        <w:docPartUnique/>
      </w:docPartObj>
    </w:sdtPr>
    <w:sdtContent>
      <w:p w:rsidR="00BE49F6" w:rsidRDefault="00C4204A">
        <w:pPr>
          <w:pStyle w:val="Footer"/>
          <w:jc w:val="center"/>
        </w:pPr>
        <w:fldSimple w:instr=" PAGE   \* MERGEFORMAT ">
          <w:r w:rsidR="00095C14">
            <w:rPr>
              <w:noProof/>
            </w:rPr>
            <w:t>8</w:t>
          </w:r>
        </w:fldSimple>
      </w:p>
    </w:sdtContent>
  </w:sdt>
  <w:p w:rsidR="00BE49F6" w:rsidRDefault="00BE49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365" w:rsidRDefault="00BE6365" w:rsidP="00BE49F6">
      <w:r>
        <w:separator/>
      </w:r>
    </w:p>
  </w:footnote>
  <w:footnote w:type="continuationSeparator" w:id="1">
    <w:p w:rsidR="00BE6365" w:rsidRDefault="00BE6365" w:rsidP="00BE49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47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45E45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5640D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3920D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3D809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4F22B99"/>
    <w:multiLevelType w:val="hybridMultilevel"/>
    <w:tmpl w:val="2B58156E"/>
    <w:lvl w:ilvl="0" w:tplc="C1FEB68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5E244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7F70F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A1F59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D1E3E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D295D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3D43E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8EA45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2DFE13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18043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78D32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480472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4953385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E526F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53C570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544056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5A318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DA70B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EE130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62FF29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638B27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690D5D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6AF750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6D2C06A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6EA20E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6FA60EF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7DD704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0"/>
  </w:num>
  <w:num w:numId="3">
    <w:abstractNumId w:val="25"/>
  </w:num>
  <w:num w:numId="4">
    <w:abstractNumId w:val="15"/>
  </w:num>
  <w:num w:numId="5">
    <w:abstractNumId w:val="18"/>
  </w:num>
  <w:num w:numId="6">
    <w:abstractNumId w:val="23"/>
  </w:num>
  <w:num w:numId="7">
    <w:abstractNumId w:val="1"/>
  </w:num>
  <w:num w:numId="8">
    <w:abstractNumId w:val="16"/>
  </w:num>
  <w:num w:numId="9">
    <w:abstractNumId w:val="20"/>
  </w:num>
  <w:num w:numId="10">
    <w:abstractNumId w:val="31"/>
  </w:num>
  <w:num w:numId="11">
    <w:abstractNumId w:val="7"/>
  </w:num>
  <w:num w:numId="12">
    <w:abstractNumId w:val="24"/>
  </w:num>
  <w:num w:numId="13">
    <w:abstractNumId w:val="29"/>
  </w:num>
  <w:num w:numId="14">
    <w:abstractNumId w:val="6"/>
  </w:num>
  <w:num w:numId="15">
    <w:abstractNumId w:val="26"/>
  </w:num>
  <w:num w:numId="16">
    <w:abstractNumId w:val="8"/>
  </w:num>
  <w:num w:numId="17">
    <w:abstractNumId w:val="22"/>
  </w:num>
  <w:num w:numId="18">
    <w:abstractNumId w:val="28"/>
  </w:num>
  <w:num w:numId="19">
    <w:abstractNumId w:val="9"/>
  </w:num>
  <w:num w:numId="20">
    <w:abstractNumId w:val="12"/>
  </w:num>
  <w:num w:numId="21">
    <w:abstractNumId w:val="27"/>
  </w:num>
  <w:num w:numId="22">
    <w:abstractNumId w:val="0"/>
  </w:num>
  <w:num w:numId="23">
    <w:abstractNumId w:val="2"/>
  </w:num>
  <w:num w:numId="24">
    <w:abstractNumId w:val="17"/>
  </w:num>
  <w:num w:numId="25">
    <w:abstractNumId w:val="21"/>
  </w:num>
  <w:num w:numId="26">
    <w:abstractNumId w:val="13"/>
  </w:num>
  <w:num w:numId="27">
    <w:abstractNumId w:val="3"/>
  </w:num>
  <w:num w:numId="28">
    <w:abstractNumId w:val="19"/>
  </w:num>
  <w:num w:numId="29">
    <w:abstractNumId w:val="11"/>
  </w:num>
  <w:num w:numId="30">
    <w:abstractNumId w:val="14"/>
  </w:num>
  <w:num w:numId="31">
    <w:abstractNumId w:val="4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49F6"/>
    <w:rsid w:val="0001713D"/>
    <w:rsid w:val="00032DC9"/>
    <w:rsid w:val="00095C14"/>
    <w:rsid w:val="00241BC7"/>
    <w:rsid w:val="00664132"/>
    <w:rsid w:val="00901238"/>
    <w:rsid w:val="00BC6963"/>
    <w:rsid w:val="00BE49F6"/>
    <w:rsid w:val="00BE6365"/>
    <w:rsid w:val="00C42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49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49F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49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9F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1043</Words>
  <Characters>5947</Characters>
  <Application>Microsoft Office Word</Application>
  <DocSecurity>0</DocSecurity>
  <Lines>49</Lines>
  <Paragraphs>13</Paragraphs>
  <ScaleCrop>false</ScaleCrop>
  <Company/>
  <LinksUpToDate>false</LinksUpToDate>
  <CharactersWithSpaces>6977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Martins </cp:lastModifiedBy>
  <cp:revision>5</cp:revision>
  <cp:lastPrinted>2013-05-27T10:03:00Z</cp:lastPrinted>
  <dcterms:created xsi:type="dcterms:W3CDTF">2013-05-27T08:19:00Z</dcterms:created>
  <dcterms:modified xsi:type="dcterms:W3CDTF">2015-04-26T23:13:00Z</dcterms:modified>
</cp:coreProperties>
</file>