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5AA4E" w14:textId="77777777" w:rsidR="002A6131" w:rsidRDefault="002A6131" w:rsidP="002A6131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8"/>
          <w:szCs w:val="36"/>
          <w14:ligatures w14:val="standardContextual"/>
        </w:rPr>
      </w:pPr>
    </w:p>
    <w:p w14:paraId="398DD0C0" w14:textId="77777777" w:rsidR="002A6131" w:rsidRDefault="002A6131" w:rsidP="002A6131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8"/>
          <w:szCs w:val="36"/>
          <w14:ligatures w14:val="standardContextual"/>
        </w:rPr>
      </w:pPr>
    </w:p>
    <w:p w14:paraId="36DEE6E5" w14:textId="77777777" w:rsidR="002A6131" w:rsidRDefault="002A6131" w:rsidP="002A6131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8"/>
          <w:szCs w:val="36"/>
          <w14:ligatures w14:val="standardContextual"/>
        </w:rPr>
      </w:pPr>
    </w:p>
    <w:p w14:paraId="534FE757" w14:textId="108E1C43" w:rsidR="002A6131" w:rsidRPr="002A6131" w:rsidRDefault="002A6131" w:rsidP="002A6131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8"/>
          <w:szCs w:val="36"/>
          <w14:ligatures w14:val="standardContextual"/>
        </w:rPr>
      </w:pPr>
      <w:proofErr w:type="gramStart"/>
      <w:r>
        <w:rPr>
          <w:rFonts w:ascii="Times New Roman" w:hAnsi="Times New Roman" w:cs="Times New Roman"/>
          <w:b/>
          <w:kern w:val="2"/>
          <w:sz w:val="28"/>
          <w:szCs w:val="36"/>
          <w14:ligatures w14:val="standardContextual"/>
        </w:rPr>
        <w:t>MID TERM ONE ASSESSMENTS</w:t>
      </w:r>
      <w:r w:rsidRPr="002A6131">
        <w:rPr>
          <w:rFonts w:ascii="Times New Roman" w:hAnsi="Times New Roman" w:cs="Times New Roman"/>
          <w:b/>
          <w:kern w:val="2"/>
          <w:sz w:val="28"/>
          <w:szCs w:val="36"/>
          <w:lang w:val="en-UG"/>
          <w14:ligatures w14:val="standardContextual"/>
        </w:rPr>
        <w:t xml:space="preserve"> 202</w:t>
      </w:r>
      <w:r w:rsidRPr="002A6131">
        <w:rPr>
          <w:rFonts w:ascii="Times New Roman" w:hAnsi="Times New Roman" w:cs="Times New Roman"/>
          <w:b/>
          <w:kern w:val="2"/>
          <w:sz w:val="28"/>
          <w:szCs w:val="36"/>
          <w14:ligatures w14:val="standardContextual"/>
        </w:rPr>
        <w:t>4</w:t>
      </w:r>
      <w:proofErr w:type="gramEnd"/>
    </w:p>
    <w:p w14:paraId="3B6ACCCC" w14:textId="77777777" w:rsidR="002A6131" w:rsidRPr="002A6131" w:rsidRDefault="002A6131" w:rsidP="002A6131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8"/>
          <w:szCs w:val="36"/>
          <w:lang w:val="en-UG"/>
          <w14:ligatures w14:val="standardContextual"/>
        </w:rPr>
      </w:pPr>
      <w:r w:rsidRPr="002A6131">
        <w:rPr>
          <w:rFonts w:ascii="Times New Roman" w:hAnsi="Times New Roman" w:cs="Times New Roman"/>
          <w:b/>
          <w:kern w:val="2"/>
          <w:sz w:val="28"/>
          <w:szCs w:val="36"/>
          <w:lang w:val="en-UG"/>
          <w14:ligatures w14:val="standardContextual"/>
        </w:rPr>
        <w:t>PRIMARY FOUR</w:t>
      </w:r>
    </w:p>
    <w:p w14:paraId="0B3F7FEF" w14:textId="77777777" w:rsidR="002A6131" w:rsidRPr="002A6131" w:rsidRDefault="002A6131" w:rsidP="002A6131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8"/>
          <w:szCs w:val="36"/>
          <w:lang w:val="en-UG"/>
          <w14:ligatures w14:val="standardContextual"/>
        </w:rPr>
      </w:pPr>
      <w:r w:rsidRPr="002A6131">
        <w:rPr>
          <w:rFonts w:ascii="Times New Roman" w:hAnsi="Times New Roman" w:cs="Times New Roman"/>
          <w:b/>
          <w:kern w:val="2"/>
          <w:sz w:val="28"/>
          <w:szCs w:val="36"/>
          <w:lang w:val="en-UG"/>
          <w14:ligatures w14:val="standardContextual"/>
        </w:rPr>
        <w:t>ENGLISH</w:t>
      </w:r>
    </w:p>
    <w:p w14:paraId="1E1BB4CA" w14:textId="77777777" w:rsidR="002A6131" w:rsidRPr="002A6131" w:rsidRDefault="002A6131" w:rsidP="002A6131">
      <w:pPr>
        <w:spacing w:after="0" w:line="240" w:lineRule="auto"/>
        <w:jc w:val="center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  <w:r w:rsidRPr="002A6131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Time Allowed: </w:t>
      </w:r>
      <w:r w:rsidRPr="002A6131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2</w:t>
      </w:r>
      <w:r w:rsidRPr="002A6131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Hours </w:t>
      </w:r>
      <w:r w:rsidRPr="002A6131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15</w:t>
      </w:r>
      <w:r w:rsidRPr="002A6131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Minutes</w:t>
      </w:r>
    </w:p>
    <w:p w14:paraId="27F36F5E" w14:textId="77777777" w:rsidR="002A6131" w:rsidRPr="002A6131" w:rsidRDefault="002A6131" w:rsidP="002A6131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</w:p>
    <w:p w14:paraId="410435A7" w14:textId="77777777" w:rsidR="002A6131" w:rsidRPr="002A6131" w:rsidRDefault="002A6131" w:rsidP="002A6131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</w:p>
    <w:p w14:paraId="598B0C9A" w14:textId="77777777" w:rsidR="002A6131" w:rsidRPr="002A6131" w:rsidRDefault="002A6131" w:rsidP="002A6131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  <w:r w:rsidRPr="002A6131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Name:</w:t>
      </w:r>
      <w:r w:rsidRPr="002A6131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____________________________________________________________</w:t>
      </w:r>
    </w:p>
    <w:p w14:paraId="466F4DFB" w14:textId="77777777" w:rsidR="002A6131" w:rsidRPr="002A6131" w:rsidRDefault="002A6131" w:rsidP="002A6131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</w:p>
    <w:p w14:paraId="370F6E73" w14:textId="77777777" w:rsidR="002A6131" w:rsidRPr="002A6131" w:rsidRDefault="002A6131" w:rsidP="002A6131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  <w:r w:rsidRPr="002A6131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Signature:</w:t>
      </w:r>
      <w:r w:rsidRPr="002A6131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_________________________________________________________</w:t>
      </w:r>
    </w:p>
    <w:p w14:paraId="660D0A91" w14:textId="77777777" w:rsidR="002A6131" w:rsidRPr="002A6131" w:rsidRDefault="002A6131" w:rsidP="002A6131">
      <w:pPr>
        <w:spacing w:after="0" w:line="240" w:lineRule="atLeast"/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</w:pPr>
      <w:r w:rsidRPr="002A6131">
        <w:rPr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27D1C" wp14:editId="214689EB">
                <wp:simplePos x="0" y="0"/>
                <wp:positionH relativeFrom="column">
                  <wp:posOffset>4200525</wp:posOffset>
                </wp:positionH>
                <wp:positionV relativeFrom="paragraph">
                  <wp:posOffset>188595</wp:posOffset>
                </wp:positionV>
                <wp:extent cx="2228850" cy="2667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F4AC" w14:textId="77777777" w:rsidR="002A6131" w:rsidRDefault="002A6131" w:rsidP="002A613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FOR EXAMINERS’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C27D1C" id="Rectangle 14" o:spid="_x0000_s1026" style="position:absolute;margin-left:330.75pt;margin-top:14.85pt;width:175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GxEgIAACEEAAAOAAAAZHJzL2Uyb0RvYy54bWysU9tu2zAMfR+wfxD0vtgxkjQ14hRFugwD&#10;ugvQ7QNkWbaFyaJGKXGyrx+lpGl2eRqmB4EUqaPDQ2p1dxgM2yv0GmzFp5OcM2UlNNp2Ff/6Zftm&#10;yZkPwjbCgFUVPyrP79avX61GV6oCejCNQkYg1pejq3gfgiuzzMteDcJPwClLwRZwEIFc7LIGxUjo&#10;g8mKPF9kI2DjEKTynk4fTkG+Tvhtq2T41LZeBWYqTtxC2jHtddyz9UqUHQrXa3mmIf6BxSC0pUcv&#10;UA8iCLZD/QfUoCWChzZMJAwZtK2WKtVA1Uzz36p56oVTqRYSx7uLTP7/wcqP+yf3GSN17x5BfvPM&#10;wqYXtlP3iDD2SjT03DQKlY3Ol5cL0fF0ldXjB2iotWIXIGlwaHGIgFQdOySpjxep1SEwSYdFUSyX&#10;c+qIpFixWNzkqReZKJ9vO/ThnYKBRaPiSK1M6GL/6ENkI8rnlMQejG622pjkYFdvDLK9oLZv00oF&#10;UJHXacayseK382KekH+J+WuIPK2/QQw60PwaPVR8eUkSZZTtrW3SdAWhzckmysaedYzSxSn1ZTjU&#10;B0qMZg3NkRRFOM0p/SsyesAfnI00oxX333cCFWfmvaWu3E5nszjUyZnNbwpy8DpSX0eElQRV8cDZ&#10;ydyE00fYOdRdTy9NkwwW7qmTrU4iv7A686Y5TNqf/0wc9Gs/Zb387PVPAAAA//8DAFBLAwQUAAYA&#10;CAAAACEAcsiOkd4AAAAKAQAADwAAAGRycy9kb3ducmV2LnhtbEyPwU6DQBCG7ya+w2ZMvNldMIJF&#10;hsZoauKxpRdvA4yAsruEXVr06d2e6nFmvvzz/flm0YM48uR6axCilQLBprZNb1qEQ7m9ewThPJmG&#10;BmsY4YcdbIrrq5yyxp7Mjo9734oQYlxGCJ33YyalqzvW5FZ2ZBNun3bS5MM4tbKZ6BTC9SBjpRKp&#10;qTfhQ0cjv3Rcf+9njVD18YF+d+Wb0uvtvX9fyq/54xXx9mZ5fgLhefEXGM76QR2K4FTZ2TRODAhJ&#10;Ej0EFCFepyDOgIrisKkQ0igFWeTyf4XiDwAA//8DAFBLAQItABQABgAIAAAAIQC2gziS/gAAAOEB&#10;AAATAAAAAAAAAAAAAAAAAAAAAABbQ29udGVudF9UeXBlc10ueG1sUEsBAi0AFAAGAAgAAAAhADj9&#10;If/WAAAAlAEAAAsAAAAAAAAAAAAAAAAALwEAAF9yZWxzLy5yZWxzUEsBAi0AFAAGAAgAAAAhAKfz&#10;MbESAgAAIQQAAA4AAAAAAAAAAAAAAAAALgIAAGRycy9lMm9Eb2MueG1sUEsBAi0AFAAGAAgAAAAh&#10;AHLIjpHeAAAACgEAAA8AAAAAAAAAAAAAAAAAbAQAAGRycy9kb3ducmV2LnhtbFBLBQYAAAAABAAE&#10;APMAAAB3BQAAAAA=&#10;">
                <v:textbox>
                  <w:txbxContent>
                    <w:p w14:paraId="6381F4AC" w14:textId="77777777" w:rsidR="002A6131" w:rsidRDefault="002A6131" w:rsidP="002A6131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FOR EXAMINERS’ USE ONLY</w:t>
                      </w:r>
                    </w:p>
                  </w:txbxContent>
                </v:textbox>
              </v:rect>
            </w:pict>
          </mc:Fallback>
        </mc:AlternateContent>
      </w:r>
      <w:r w:rsidRPr="002A6131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DO NOT OPEN THIS BOOKLET UNLESS YOU ARE TOLD TO DO SO</w:t>
      </w:r>
    </w:p>
    <w:tbl>
      <w:tblPr>
        <w:tblpPr w:leftFromText="180" w:rightFromText="180" w:bottomFromText="160" w:vertAnchor="text" w:horzAnchor="page" w:tblpX="8071" w:tblpY="3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947"/>
        <w:gridCol w:w="1442"/>
      </w:tblGrid>
      <w:tr w:rsidR="002A6131" w:rsidRPr="002A6131" w14:paraId="669B9586" w14:textId="77777777" w:rsidTr="008F10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3FE2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Qn.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8775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Marks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82D9" w14:textId="77777777" w:rsidR="002A6131" w:rsidRPr="002A6131" w:rsidRDefault="002A6131" w:rsidP="002A6131">
            <w:pPr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 xml:space="preserve">Exr’s No. </w:t>
            </w:r>
          </w:p>
        </w:tc>
      </w:tr>
      <w:tr w:rsidR="002A6131" w:rsidRPr="002A6131" w14:paraId="74E8B191" w14:textId="77777777" w:rsidTr="008F10F3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1596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1 –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0883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85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52D92325" w14:textId="77777777" w:rsidTr="008F10F3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EBEF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11 –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E4CD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00E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41F9ADBA" w14:textId="77777777" w:rsidTr="008F10F3">
        <w:trPr>
          <w:trHeight w:val="5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1828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21 – 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AEF1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297F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0ED2D373" w14:textId="77777777" w:rsidTr="008F10F3">
        <w:trPr>
          <w:trHeight w:val="5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8214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31 – 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F403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DA27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0CA355C9" w14:textId="77777777" w:rsidTr="008F10F3">
        <w:trPr>
          <w:trHeight w:val="6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AEFB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41 – 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A29C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02D5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2B8D785D" w14:textId="77777777" w:rsidTr="008F10F3">
        <w:trPr>
          <w:trHeight w:val="5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C088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0A4E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3791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3600A072" w14:textId="77777777" w:rsidTr="008F10F3">
        <w:trPr>
          <w:trHeight w:val="5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5496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DF4D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5A86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3BEC06E9" w14:textId="77777777" w:rsidTr="008F10F3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001E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5C69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F5FE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3CC00A46" w14:textId="77777777" w:rsidTr="008F10F3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F93A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0514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B665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3A8020A8" w14:textId="77777777" w:rsidTr="008F10F3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125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0761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0442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2A6131" w:rsidRPr="002A6131" w14:paraId="43C769D4" w14:textId="77777777" w:rsidTr="008F10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AE36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2A6131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3E03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BE41" w14:textId="77777777" w:rsidR="002A6131" w:rsidRPr="002A6131" w:rsidRDefault="002A6131" w:rsidP="002A6131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</w:tbl>
    <w:p w14:paraId="5433B5EB" w14:textId="77777777" w:rsidR="002A6131" w:rsidRPr="002A6131" w:rsidRDefault="002A6131" w:rsidP="002A6131">
      <w:pPr>
        <w:spacing w:line="240" w:lineRule="auto"/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Read these instructions carefully;</w:t>
      </w:r>
    </w:p>
    <w:p w14:paraId="5ED6D249" w14:textId="77777777" w:rsidR="002A6131" w:rsidRPr="002A6131" w:rsidRDefault="002A6131" w:rsidP="002A6131">
      <w:pPr>
        <w:spacing w:line="240" w:lineRule="auto"/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1. The paper has two sections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A 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and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B</w:t>
      </w:r>
    </w:p>
    <w:p w14:paraId="724E1328" w14:textId="77777777" w:rsidR="002A6131" w:rsidRPr="002A6131" w:rsidRDefault="002A6131" w:rsidP="002A6131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2. Section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A 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has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50 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questions (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50 marks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)</w:t>
      </w:r>
    </w:p>
    <w:p w14:paraId="3841E12A" w14:textId="77777777" w:rsidR="002A6131" w:rsidRPr="002A6131" w:rsidRDefault="002A6131" w:rsidP="002A6131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3. Section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B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has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5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questions (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50 marks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)</w:t>
      </w:r>
    </w:p>
    <w:p w14:paraId="5267D702" w14:textId="77777777" w:rsidR="002A6131" w:rsidRPr="002A6131" w:rsidRDefault="002A6131" w:rsidP="002A6131">
      <w:pPr>
        <w:spacing w:line="240" w:lineRule="auto"/>
        <w:rPr>
          <w:kern w:val="2"/>
          <w:lang w:val="en-UG"/>
          <w14:ligatures w14:val="standardContextual"/>
        </w:rPr>
      </w:pP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4. Attempt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ALL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questions in either section.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ALL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answers in either section must be written in the spaces provided.</w:t>
      </w:r>
    </w:p>
    <w:p w14:paraId="74B03DE4" w14:textId="77777777" w:rsidR="002A6131" w:rsidRPr="002A6131" w:rsidRDefault="002A6131" w:rsidP="002A6131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5. All answers must be written with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blue 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or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black</w:t>
      </w:r>
    </w:p>
    <w:p w14:paraId="28434FB0" w14:textId="77777777" w:rsidR="002A6131" w:rsidRPr="002A6131" w:rsidRDefault="002A6131" w:rsidP="002A6131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ball-point pen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or in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ink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. Only diagrams and graph work must be done in pencil.</w:t>
      </w:r>
    </w:p>
    <w:p w14:paraId="3954D028" w14:textId="77777777" w:rsidR="002A6131" w:rsidRPr="002A6131" w:rsidRDefault="002A6131" w:rsidP="002A6131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6. Unnecessary alteration of work will lead to loss of marks.</w:t>
      </w:r>
    </w:p>
    <w:p w14:paraId="05C2515F" w14:textId="77777777" w:rsidR="002A6131" w:rsidRPr="002A6131" w:rsidRDefault="002A6131" w:rsidP="002A6131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7. Any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handwriting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that cannot easily be read may lead to loss of marks.</w:t>
      </w:r>
    </w:p>
    <w:p w14:paraId="0AB85DE4" w14:textId="77777777" w:rsidR="002A6131" w:rsidRPr="002A6131" w:rsidRDefault="002A6131" w:rsidP="002A6131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8. Do </w:t>
      </w: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not </w:t>
      </w:r>
      <w:r w:rsidRPr="002A6131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fill anything in the boxes indicated;</w:t>
      </w:r>
    </w:p>
    <w:p w14:paraId="5DF6A607" w14:textId="77777777" w:rsidR="002A6131" w:rsidRPr="002A6131" w:rsidRDefault="002A6131" w:rsidP="002A6131">
      <w:pPr>
        <w:spacing w:line="240" w:lineRule="auto"/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</w:pPr>
      <w:r w:rsidRPr="002A6131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“FOR EXAMINER’S USE ONLY"</w:t>
      </w:r>
    </w:p>
    <w:p w14:paraId="5A4C4F34" w14:textId="77777777" w:rsidR="002A6131" w:rsidRPr="002A6131" w:rsidRDefault="002A6131" w:rsidP="002A6131">
      <w:pPr>
        <w:spacing w:after="0" w:line="240" w:lineRule="auto"/>
        <w:rPr>
          <w:rFonts w:ascii="Times New Roman" w:hAnsi="Times New Roman" w:cs="Times New Roman"/>
          <w:b/>
          <w:kern w:val="2"/>
          <w:lang w:val="en-UG"/>
          <w14:ligatures w14:val="standardContextual"/>
        </w:rPr>
      </w:pPr>
    </w:p>
    <w:p w14:paraId="3C8776FA" w14:textId="77777777" w:rsidR="002A6131" w:rsidRPr="002A6131" w:rsidRDefault="002A6131" w:rsidP="002A6131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kern w:val="2"/>
          <w:lang w:val="en-UG"/>
          <w14:ligatures w14:val="standardContextual"/>
        </w:rPr>
      </w:pPr>
    </w:p>
    <w:p w14:paraId="33EC1CAD" w14:textId="204CADA5" w:rsidR="002A6131" w:rsidRPr="002A6131" w:rsidRDefault="002A6131" w:rsidP="002A6131">
      <w:pPr>
        <w:spacing w:after="0" w:line="240" w:lineRule="auto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  <w:r w:rsidRPr="002A6131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                                  </w:t>
      </w:r>
    </w:p>
    <w:p w14:paraId="0414FA1C" w14:textId="77777777" w:rsidR="002A6131" w:rsidRPr="002A6131" w:rsidRDefault="002A6131" w:rsidP="002A6131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kern w:val="2"/>
          <w:lang w:val="en-UG"/>
          <w14:ligatures w14:val="standardContextual"/>
        </w:rPr>
      </w:pPr>
      <w:r w:rsidRPr="002A6131">
        <w:rPr>
          <w:rFonts w:ascii="Times New Roman" w:hAnsi="Times New Roman" w:cs="Times New Roman"/>
          <w:b/>
          <w:kern w:val="2"/>
          <w:lang w:val="en-UG"/>
          <w14:ligatures w14:val="standardContextual"/>
        </w:rPr>
        <w:t xml:space="preserve">                                                  </w:t>
      </w:r>
    </w:p>
    <w:p w14:paraId="33CBAECF" w14:textId="77777777" w:rsidR="002A6131" w:rsidRPr="002A6131" w:rsidRDefault="002A6131" w:rsidP="002A6131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kern w:val="2"/>
          <w:lang w:val="en-UG"/>
          <w14:ligatures w14:val="standardContextual"/>
        </w:rPr>
      </w:pPr>
      <w:r w:rsidRPr="002A6131">
        <w:rPr>
          <w:rFonts w:ascii="Times New Roman" w:hAnsi="Times New Roman" w:cs="Times New Roman"/>
          <w:b/>
          <w:kern w:val="2"/>
          <w:lang w:val="en-UG"/>
          <w14:ligatures w14:val="standardContextual"/>
        </w:rPr>
        <w:t xml:space="preserve">                  </w:t>
      </w:r>
    </w:p>
    <w:p w14:paraId="27FDFC3D" w14:textId="77777777" w:rsidR="002A6131" w:rsidRPr="002A6131" w:rsidRDefault="002A6131" w:rsidP="002A6131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kern w:val="2"/>
          <w:lang w:val="en-UG"/>
          <w14:ligatures w14:val="standardContextual"/>
        </w:rPr>
      </w:pPr>
    </w:p>
    <w:p w14:paraId="11D5DCC7" w14:textId="77777777" w:rsidR="002A6131" w:rsidRDefault="002A6131" w:rsidP="00CB5367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52E9B624" w14:textId="77777777" w:rsidR="002A6131" w:rsidRDefault="002A6131" w:rsidP="00CB5367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167D828D" w14:textId="77777777" w:rsidR="002A6131" w:rsidRDefault="002A6131" w:rsidP="00CB5367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4F0C510E" w14:textId="77777777" w:rsidR="002A6131" w:rsidRDefault="002A6131" w:rsidP="00CB5367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414D3E63" w14:textId="77777777" w:rsidR="002A6131" w:rsidRDefault="002A6131" w:rsidP="00CB5367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1F0D2C99" w14:textId="77777777" w:rsidR="002A6131" w:rsidRDefault="002A6131" w:rsidP="00CB5367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28BBDE3F" w14:textId="77777777" w:rsidR="00852D45" w:rsidRDefault="00852D45" w:rsidP="00CB5367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4A49DB85" w14:textId="77777777" w:rsidR="00852D45" w:rsidRDefault="00852D45" w:rsidP="00CB5367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  <w:bookmarkStart w:id="0" w:name="_GoBack"/>
      <w:bookmarkEnd w:id="0"/>
    </w:p>
    <w:p w14:paraId="1E5B68A5" w14:textId="57749976" w:rsidR="00B254B9" w:rsidRPr="005E404B" w:rsidRDefault="00CB641C" w:rsidP="00CB5367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  <w:r w:rsidRPr="005E404B">
        <w:rPr>
          <w:rFonts w:ascii="Jost" w:hAnsi="Jost"/>
          <w:b/>
          <w:bCs/>
          <w:sz w:val="28"/>
          <w:szCs w:val="28"/>
        </w:rPr>
        <w:lastRenderedPageBreak/>
        <w:t>SECTION A</w:t>
      </w:r>
    </w:p>
    <w:p w14:paraId="3244CA81" w14:textId="3F240106" w:rsidR="00B254B9" w:rsidRPr="005E404B" w:rsidRDefault="00B254B9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 xml:space="preserve">Fill </w:t>
      </w:r>
      <w:r w:rsidR="00970E0D" w:rsidRPr="005E404B">
        <w:rPr>
          <w:rFonts w:ascii="Jost" w:hAnsi="Jost"/>
          <w:b/>
          <w:bCs/>
          <w:sz w:val="28"/>
          <w:szCs w:val="28"/>
          <w:u w:val="single"/>
        </w:rPr>
        <w:t xml:space="preserve">in the missing letters to form correct words </w:t>
      </w:r>
    </w:p>
    <w:p w14:paraId="63482243" w14:textId="649C5E4C" w:rsidR="00526B29" w:rsidRPr="005E404B" w:rsidRDefault="00526B2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1. </w:t>
      </w:r>
      <w:proofErr w:type="spellStart"/>
      <w:proofErr w:type="gramStart"/>
      <w:r w:rsidRPr="005E404B">
        <w:rPr>
          <w:rFonts w:ascii="Jost" w:hAnsi="Jost"/>
          <w:sz w:val="28"/>
          <w:szCs w:val="28"/>
        </w:rPr>
        <w:t>oppos</w:t>
      </w:r>
      <w:proofErr w:type="spellEnd"/>
      <w:proofErr w:type="gramEnd"/>
      <w:r w:rsidRPr="005E404B">
        <w:rPr>
          <w:rFonts w:ascii="Jost" w:hAnsi="Jost"/>
          <w:sz w:val="28"/>
          <w:szCs w:val="28"/>
        </w:rPr>
        <w:t xml:space="preserve"> _</w:t>
      </w:r>
      <w:r w:rsidR="00A02701">
        <w:rPr>
          <w:rFonts w:ascii="Jost" w:hAnsi="Jost"/>
          <w:sz w:val="28"/>
          <w:szCs w:val="28"/>
        </w:rPr>
        <w:t>__</w:t>
      </w:r>
      <w:r w:rsidRPr="005E404B">
        <w:rPr>
          <w:rFonts w:ascii="Jost" w:hAnsi="Jost"/>
          <w:sz w:val="28"/>
          <w:szCs w:val="28"/>
        </w:rPr>
        <w:t xml:space="preserve">_ </w:t>
      </w:r>
      <w:proofErr w:type="spellStart"/>
      <w:r w:rsidRPr="005E404B">
        <w:rPr>
          <w:rFonts w:ascii="Jost" w:hAnsi="Jost"/>
          <w:sz w:val="28"/>
          <w:szCs w:val="28"/>
        </w:rPr>
        <w:t>te</w:t>
      </w:r>
      <w:proofErr w:type="spellEnd"/>
    </w:p>
    <w:p w14:paraId="4BABA9BC" w14:textId="3A9F9345" w:rsidR="00526B29" w:rsidRPr="005E404B" w:rsidRDefault="00526B2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2. </w:t>
      </w:r>
      <w:proofErr w:type="gramStart"/>
      <w:r w:rsidRPr="005E404B">
        <w:rPr>
          <w:rFonts w:ascii="Jost" w:hAnsi="Jost"/>
          <w:sz w:val="28"/>
          <w:szCs w:val="28"/>
        </w:rPr>
        <w:t>h</w:t>
      </w:r>
      <w:proofErr w:type="gramEnd"/>
      <w:r w:rsidRPr="005E404B">
        <w:rPr>
          <w:rFonts w:ascii="Jost" w:hAnsi="Jost"/>
          <w:sz w:val="28"/>
          <w:szCs w:val="28"/>
        </w:rPr>
        <w:t xml:space="preserve"> _</w:t>
      </w:r>
      <w:r w:rsidR="00A02701">
        <w:rPr>
          <w:rFonts w:ascii="Jost" w:hAnsi="Jost"/>
          <w:sz w:val="28"/>
          <w:szCs w:val="28"/>
        </w:rPr>
        <w:t>__</w:t>
      </w:r>
      <w:r w:rsidRPr="005E404B">
        <w:rPr>
          <w:rFonts w:ascii="Jost" w:hAnsi="Jost"/>
          <w:sz w:val="28"/>
          <w:szCs w:val="28"/>
        </w:rPr>
        <w:t xml:space="preserve">_ </w:t>
      </w:r>
      <w:proofErr w:type="spellStart"/>
      <w:r w:rsidRPr="005E404B">
        <w:rPr>
          <w:rFonts w:ascii="Jost" w:hAnsi="Jost"/>
          <w:sz w:val="28"/>
          <w:szCs w:val="28"/>
        </w:rPr>
        <w:t>mble</w:t>
      </w:r>
      <w:proofErr w:type="spellEnd"/>
    </w:p>
    <w:p w14:paraId="5F5CA3CC" w14:textId="45810151" w:rsidR="00526B29" w:rsidRPr="005E404B" w:rsidRDefault="00526B2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3. </w:t>
      </w:r>
      <w:proofErr w:type="gramStart"/>
      <w:r w:rsidRPr="005E404B">
        <w:rPr>
          <w:rFonts w:ascii="Jost" w:hAnsi="Jost"/>
          <w:sz w:val="28"/>
          <w:szCs w:val="28"/>
        </w:rPr>
        <w:t>d</w:t>
      </w:r>
      <w:proofErr w:type="gramEnd"/>
      <w:r w:rsidRPr="005E404B">
        <w:rPr>
          <w:rFonts w:ascii="Jost" w:hAnsi="Jost"/>
          <w:sz w:val="28"/>
          <w:szCs w:val="28"/>
        </w:rPr>
        <w:t xml:space="preserve"> </w:t>
      </w:r>
      <w:r w:rsidR="00A02701">
        <w:rPr>
          <w:rFonts w:ascii="Jost" w:hAnsi="Jost"/>
          <w:sz w:val="28"/>
          <w:szCs w:val="28"/>
        </w:rPr>
        <w:t>__</w:t>
      </w:r>
      <w:r w:rsidRPr="005E404B">
        <w:rPr>
          <w:rFonts w:ascii="Jost" w:hAnsi="Jost"/>
          <w:sz w:val="28"/>
          <w:szCs w:val="28"/>
        </w:rPr>
        <w:t xml:space="preserve">__ </w:t>
      </w:r>
      <w:proofErr w:type="spellStart"/>
      <w:r w:rsidRPr="005E404B">
        <w:rPr>
          <w:rFonts w:ascii="Jost" w:hAnsi="Jost"/>
          <w:sz w:val="28"/>
          <w:szCs w:val="28"/>
        </w:rPr>
        <w:t>rection</w:t>
      </w:r>
      <w:proofErr w:type="spellEnd"/>
    </w:p>
    <w:p w14:paraId="00AC0700" w14:textId="46EEC412" w:rsidR="00526B29" w:rsidRPr="005E404B" w:rsidRDefault="00526B2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4. </w:t>
      </w:r>
      <w:proofErr w:type="spellStart"/>
      <w:r w:rsidRPr="005E404B">
        <w:rPr>
          <w:rFonts w:ascii="Jost" w:hAnsi="Jost"/>
          <w:sz w:val="28"/>
          <w:szCs w:val="28"/>
        </w:rPr>
        <w:t>sma</w:t>
      </w:r>
      <w:proofErr w:type="spellEnd"/>
      <w:r w:rsidRPr="005E404B">
        <w:rPr>
          <w:rFonts w:ascii="Jost" w:hAnsi="Jost"/>
          <w:sz w:val="28"/>
          <w:szCs w:val="28"/>
        </w:rPr>
        <w:t xml:space="preserve"> ___ t</w:t>
      </w:r>
    </w:p>
    <w:p w14:paraId="50E4B1B1" w14:textId="1629523D" w:rsidR="00526B29" w:rsidRPr="005E404B" w:rsidRDefault="00526B2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5. </w:t>
      </w:r>
      <w:proofErr w:type="spellStart"/>
      <w:proofErr w:type="gramStart"/>
      <w:r w:rsidRPr="005E404B">
        <w:rPr>
          <w:rFonts w:ascii="Jost" w:hAnsi="Jost"/>
          <w:sz w:val="28"/>
          <w:szCs w:val="28"/>
        </w:rPr>
        <w:t>cro</w:t>
      </w:r>
      <w:proofErr w:type="spellEnd"/>
      <w:proofErr w:type="gramEnd"/>
      <w:r w:rsidRPr="005E404B">
        <w:rPr>
          <w:rFonts w:ascii="Jost" w:hAnsi="Jost"/>
          <w:sz w:val="28"/>
          <w:szCs w:val="28"/>
        </w:rPr>
        <w:t xml:space="preserve"> _</w:t>
      </w:r>
      <w:r w:rsidR="00A02701">
        <w:rPr>
          <w:rFonts w:ascii="Jost" w:hAnsi="Jost"/>
          <w:sz w:val="28"/>
          <w:szCs w:val="28"/>
        </w:rPr>
        <w:t>__</w:t>
      </w:r>
      <w:r w:rsidRPr="005E404B">
        <w:rPr>
          <w:rFonts w:ascii="Jost" w:hAnsi="Jost"/>
          <w:sz w:val="28"/>
          <w:szCs w:val="28"/>
        </w:rPr>
        <w:t>_ ked</w:t>
      </w:r>
    </w:p>
    <w:p w14:paraId="7C4055F4" w14:textId="0F00AABE" w:rsidR="00526B29" w:rsidRPr="005E404B" w:rsidRDefault="00526B29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>In each of the questions 6-10, fill in the blank space with a suitable word to complete the sentence.</w:t>
      </w:r>
    </w:p>
    <w:p w14:paraId="27A2EB94" w14:textId="12AC3A2A" w:rsidR="00C53D4A" w:rsidRPr="005E404B" w:rsidRDefault="00C53D4A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6. We shall walk to school ______</w:t>
      </w:r>
      <w:r w:rsidR="00A02701">
        <w:rPr>
          <w:rFonts w:ascii="Jost" w:hAnsi="Jost"/>
          <w:sz w:val="28"/>
          <w:szCs w:val="28"/>
        </w:rPr>
        <w:t>_______</w:t>
      </w:r>
      <w:r w:rsidRPr="005E404B">
        <w:rPr>
          <w:rFonts w:ascii="Jost" w:hAnsi="Jost"/>
          <w:sz w:val="28"/>
          <w:szCs w:val="28"/>
        </w:rPr>
        <w:t>___ foot.</w:t>
      </w:r>
    </w:p>
    <w:p w14:paraId="547BE573" w14:textId="277BB1C4" w:rsidR="00C53D4A" w:rsidRPr="005E404B" w:rsidRDefault="00C53D4A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7. All P.4 pupils are proud ____</w:t>
      </w:r>
      <w:r w:rsidR="00A02701">
        <w:rPr>
          <w:rFonts w:ascii="Jost" w:hAnsi="Jost"/>
          <w:sz w:val="28"/>
          <w:szCs w:val="28"/>
        </w:rPr>
        <w:t>______</w:t>
      </w:r>
      <w:r w:rsidRPr="005E404B">
        <w:rPr>
          <w:rFonts w:ascii="Jost" w:hAnsi="Jost"/>
          <w:sz w:val="28"/>
          <w:szCs w:val="28"/>
        </w:rPr>
        <w:t>__ their teacher of English.</w:t>
      </w:r>
    </w:p>
    <w:p w14:paraId="58C5E786" w14:textId="6B66877B" w:rsidR="00C53D4A" w:rsidRPr="005E404B" w:rsidRDefault="00C53D4A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8. Both Alice ____</w:t>
      </w:r>
      <w:r w:rsidR="00A02701">
        <w:rPr>
          <w:rFonts w:ascii="Jost" w:hAnsi="Jost"/>
          <w:sz w:val="28"/>
          <w:szCs w:val="28"/>
        </w:rPr>
        <w:t>_____</w:t>
      </w:r>
      <w:r w:rsidRPr="005E404B">
        <w:rPr>
          <w:rFonts w:ascii="Jost" w:hAnsi="Jost"/>
          <w:sz w:val="28"/>
          <w:szCs w:val="28"/>
        </w:rPr>
        <w:t>_____ Juliet are smart.</w:t>
      </w:r>
    </w:p>
    <w:p w14:paraId="2853FA1C" w14:textId="1CAEAAF4" w:rsidR="00101E86" w:rsidRPr="005E404B" w:rsidRDefault="00101E86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9. Musa prefers swimming ___</w:t>
      </w:r>
      <w:r w:rsidR="00A02701">
        <w:rPr>
          <w:rFonts w:ascii="Jost" w:hAnsi="Jost"/>
          <w:sz w:val="28"/>
          <w:szCs w:val="28"/>
        </w:rPr>
        <w:t>________</w:t>
      </w:r>
      <w:r w:rsidRPr="005E404B">
        <w:rPr>
          <w:rFonts w:ascii="Jost" w:hAnsi="Jost"/>
          <w:sz w:val="28"/>
          <w:szCs w:val="28"/>
        </w:rPr>
        <w:t>___ dancing.</w:t>
      </w:r>
    </w:p>
    <w:p w14:paraId="06DCACB4" w14:textId="614B89AC" w:rsidR="005C2AD2" w:rsidRPr="005E404B" w:rsidRDefault="005C2AD2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10. My shirt is as white ___</w:t>
      </w:r>
      <w:r w:rsidR="00A02701">
        <w:rPr>
          <w:rFonts w:ascii="Jost" w:hAnsi="Jost"/>
          <w:sz w:val="28"/>
          <w:szCs w:val="28"/>
        </w:rPr>
        <w:t>__________</w:t>
      </w:r>
      <w:r w:rsidRPr="005E404B">
        <w:rPr>
          <w:rFonts w:ascii="Jost" w:hAnsi="Jost"/>
          <w:sz w:val="28"/>
          <w:szCs w:val="28"/>
        </w:rPr>
        <w:t>__ snow.</w:t>
      </w:r>
    </w:p>
    <w:p w14:paraId="106C960A" w14:textId="4B5B48BB" w:rsidR="007E4613" w:rsidRPr="005E404B" w:rsidRDefault="007E4613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>In questions 11-17, use the correct form of the word given in the brackets to complete the sentence.</w:t>
      </w:r>
    </w:p>
    <w:p w14:paraId="0802144A" w14:textId="7F91F045" w:rsidR="00523C66" w:rsidRPr="005E404B" w:rsidRDefault="00523C66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11. He is _________________ a big tree. (</w:t>
      </w:r>
      <w:proofErr w:type="gramStart"/>
      <w:r w:rsidRPr="005E404B">
        <w:rPr>
          <w:rFonts w:ascii="Jost" w:hAnsi="Jost"/>
          <w:sz w:val="28"/>
          <w:szCs w:val="28"/>
        </w:rPr>
        <w:t>cut</w:t>
      </w:r>
      <w:proofErr w:type="gramEnd"/>
      <w:r w:rsidRPr="005E404B">
        <w:rPr>
          <w:rFonts w:ascii="Jost" w:hAnsi="Jost"/>
          <w:sz w:val="28"/>
          <w:szCs w:val="28"/>
        </w:rPr>
        <w:t>)</w:t>
      </w:r>
    </w:p>
    <w:p w14:paraId="1CBB82B3" w14:textId="764BC118" w:rsidR="000F6427" w:rsidRPr="005E404B" w:rsidRDefault="000F642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12. My father flew to America _____________ last month. (</w:t>
      </w:r>
      <w:proofErr w:type="gramStart"/>
      <w:r w:rsidRPr="005E404B">
        <w:rPr>
          <w:rFonts w:ascii="Jost" w:hAnsi="Jost"/>
          <w:sz w:val="28"/>
          <w:szCs w:val="28"/>
        </w:rPr>
        <w:t>two</w:t>
      </w:r>
      <w:proofErr w:type="gramEnd"/>
      <w:r w:rsidRPr="005E404B">
        <w:rPr>
          <w:rFonts w:ascii="Jost" w:hAnsi="Jost"/>
          <w:sz w:val="28"/>
          <w:szCs w:val="28"/>
        </w:rPr>
        <w:t>)</w:t>
      </w:r>
    </w:p>
    <w:p w14:paraId="533BA609" w14:textId="7E8E175F" w:rsidR="00B77ECE" w:rsidRPr="005E404B" w:rsidRDefault="00B77ECE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13. Of the two girls, </w:t>
      </w:r>
      <w:proofErr w:type="spellStart"/>
      <w:r w:rsidRPr="005E404B">
        <w:rPr>
          <w:rFonts w:ascii="Jost" w:hAnsi="Jost"/>
          <w:sz w:val="28"/>
          <w:szCs w:val="28"/>
        </w:rPr>
        <w:t>Annet</w:t>
      </w:r>
      <w:proofErr w:type="spellEnd"/>
      <w:r w:rsidRPr="005E404B">
        <w:rPr>
          <w:rFonts w:ascii="Jost" w:hAnsi="Jost"/>
          <w:sz w:val="28"/>
          <w:szCs w:val="28"/>
        </w:rPr>
        <w:t xml:space="preserve"> is the ______</w:t>
      </w:r>
      <w:r w:rsidR="00A02701">
        <w:rPr>
          <w:rFonts w:ascii="Jost" w:hAnsi="Jost"/>
          <w:sz w:val="28"/>
          <w:szCs w:val="28"/>
        </w:rPr>
        <w:t>_____</w:t>
      </w:r>
      <w:r w:rsidRPr="005E404B">
        <w:rPr>
          <w:rFonts w:ascii="Jost" w:hAnsi="Jost"/>
          <w:sz w:val="28"/>
          <w:szCs w:val="28"/>
        </w:rPr>
        <w:t>________. (</w:t>
      </w:r>
      <w:proofErr w:type="gramStart"/>
      <w:r w:rsidRPr="005E404B">
        <w:rPr>
          <w:rFonts w:ascii="Jost" w:hAnsi="Jost"/>
          <w:sz w:val="28"/>
          <w:szCs w:val="28"/>
        </w:rPr>
        <w:t>ugly</w:t>
      </w:r>
      <w:proofErr w:type="gramEnd"/>
      <w:r w:rsidRPr="005E404B">
        <w:rPr>
          <w:rFonts w:ascii="Jost" w:hAnsi="Jost"/>
          <w:sz w:val="28"/>
          <w:szCs w:val="28"/>
        </w:rPr>
        <w:t>)</w:t>
      </w:r>
    </w:p>
    <w:p w14:paraId="0620072B" w14:textId="2C239A57" w:rsidR="00AD106D" w:rsidRPr="005E404B" w:rsidRDefault="00AD106D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14. </w:t>
      </w:r>
      <w:proofErr w:type="spellStart"/>
      <w:r w:rsidRPr="005E404B">
        <w:rPr>
          <w:rFonts w:ascii="Jost" w:hAnsi="Jost"/>
          <w:sz w:val="28"/>
          <w:szCs w:val="28"/>
        </w:rPr>
        <w:t>Nakato’s</w:t>
      </w:r>
      <w:proofErr w:type="spellEnd"/>
      <w:r w:rsidRPr="005E404B">
        <w:rPr>
          <w:rFonts w:ascii="Jost" w:hAnsi="Jost"/>
          <w:sz w:val="28"/>
          <w:szCs w:val="28"/>
        </w:rPr>
        <w:t xml:space="preserve"> bag has been _____</w:t>
      </w:r>
      <w:r w:rsidR="00A02701">
        <w:rPr>
          <w:rFonts w:ascii="Jost" w:hAnsi="Jost"/>
          <w:sz w:val="28"/>
          <w:szCs w:val="28"/>
        </w:rPr>
        <w:t>_______</w:t>
      </w:r>
      <w:r w:rsidRPr="005E404B">
        <w:rPr>
          <w:rFonts w:ascii="Jost" w:hAnsi="Jost"/>
          <w:sz w:val="28"/>
          <w:szCs w:val="28"/>
        </w:rPr>
        <w:t>____ by a thief. (</w:t>
      </w:r>
      <w:proofErr w:type="gramStart"/>
      <w:r w:rsidRPr="005E404B">
        <w:rPr>
          <w:rFonts w:ascii="Jost" w:hAnsi="Jost"/>
          <w:sz w:val="28"/>
          <w:szCs w:val="28"/>
        </w:rPr>
        <w:t>steal</w:t>
      </w:r>
      <w:proofErr w:type="gramEnd"/>
      <w:r w:rsidRPr="005E404B">
        <w:rPr>
          <w:rFonts w:ascii="Jost" w:hAnsi="Jost"/>
          <w:sz w:val="28"/>
          <w:szCs w:val="28"/>
        </w:rPr>
        <w:t>)</w:t>
      </w:r>
    </w:p>
    <w:p w14:paraId="658E2DFC" w14:textId="15B67B47" w:rsidR="00FD2F35" w:rsidRPr="005E404B" w:rsidRDefault="00FD2F35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15. Mrs. Sandra is a good _______________. (</w:t>
      </w:r>
      <w:proofErr w:type="gramStart"/>
      <w:r w:rsidRPr="005E404B">
        <w:rPr>
          <w:rFonts w:ascii="Jost" w:hAnsi="Jost"/>
          <w:sz w:val="28"/>
          <w:szCs w:val="28"/>
        </w:rPr>
        <w:t>teach</w:t>
      </w:r>
      <w:proofErr w:type="gramEnd"/>
      <w:r w:rsidRPr="005E404B">
        <w:rPr>
          <w:rFonts w:ascii="Jost" w:hAnsi="Jost"/>
          <w:sz w:val="28"/>
          <w:szCs w:val="28"/>
        </w:rPr>
        <w:t>)</w:t>
      </w:r>
    </w:p>
    <w:p w14:paraId="14A4194E" w14:textId="6D50A16C" w:rsidR="00946D91" w:rsidRPr="005E404B" w:rsidRDefault="00946D9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16. Harry ________</w:t>
      </w:r>
      <w:r w:rsidR="00A02701">
        <w:rPr>
          <w:rFonts w:ascii="Jost" w:hAnsi="Jost"/>
          <w:sz w:val="28"/>
          <w:szCs w:val="28"/>
        </w:rPr>
        <w:t>_______</w:t>
      </w:r>
      <w:r w:rsidRPr="005E404B">
        <w:rPr>
          <w:rFonts w:ascii="Jost" w:hAnsi="Jost"/>
          <w:sz w:val="28"/>
          <w:szCs w:val="28"/>
        </w:rPr>
        <w:t>____</w:t>
      </w:r>
      <w:r w:rsidR="00A80BF2" w:rsidRPr="005E404B">
        <w:rPr>
          <w:rFonts w:ascii="Jost" w:hAnsi="Jost"/>
          <w:sz w:val="28"/>
          <w:szCs w:val="28"/>
        </w:rPr>
        <w:t xml:space="preserve"> his uniform daily. (</w:t>
      </w:r>
      <w:proofErr w:type="gramStart"/>
      <w:r w:rsidR="00A80BF2" w:rsidRPr="005E404B">
        <w:rPr>
          <w:rFonts w:ascii="Jost" w:hAnsi="Jost"/>
          <w:sz w:val="28"/>
          <w:szCs w:val="28"/>
        </w:rPr>
        <w:t>wash</w:t>
      </w:r>
      <w:proofErr w:type="gramEnd"/>
      <w:r w:rsidR="00A80BF2" w:rsidRPr="005E404B">
        <w:rPr>
          <w:rFonts w:ascii="Jost" w:hAnsi="Jost"/>
          <w:sz w:val="28"/>
          <w:szCs w:val="28"/>
        </w:rPr>
        <w:t>)</w:t>
      </w:r>
    </w:p>
    <w:p w14:paraId="1DA6BE6B" w14:textId="56658492" w:rsidR="00813A23" w:rsidRPr="005E404B" w:rsidRDefault="00813A2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17. Your dog has killed ____________ cat.</w:t>
      </w:r>
      <w:r w:rsidR="003C21B1" w:rsidRPr="005E404B">
        <w:rPr>
          <w:rFonts w:ascii="Jost" w:hAnsi="Jost"/>
          <w:sz w:val="28"/>
          <w:szCs w:val="28"/>
        </w:rPr>
        <w:t xml:space="preserve"> (</w:t>
      </w:r>
      <w:proofErr w:type="gramStart"/>
      <w:r w:rsidR="003C21B1" w:rsidRPr="005E404B">
        <w:rPr>
          <w:rFonts w:ascii="Jost" w:hAnsi="Jost"/>
          <w:sz w:val="28"/>
          <w:szCs w:val="28"/>
        </w:rPr>
        <w:t>we</w:t>
      </w:r>
      <w:proofErr w:type="gramEnd"/>
      <w:r w:rsidR="003C21B1" w:rsidRPr="005E404B">
        <w:rPr>
          <w:rFonts w:ascii="Jost" w:hAnsi="Jost"/>
          <w:sz w:val="28"/>
          <w:szCs w:val="28"/>
        </w:rPr>
        <w:t>)</w:t>
      </w:r>
    </w:p>
    <w:p w14:paraId="0F9BAB23" w14:textId="484A44C4" w:rsidR="00617E19" w:rsidRPr="005E404B" w:rsidRDefault="00617E19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>In questions 18 and 19, rearrange the words in alphabetical order.</w:t>
      </w:r>
    </w:p>
    <w:p w14:paraId="643CE0C1" w14:textId="76498AE7" w:rsidR="00437135" w:rsidRPr="005E404B" w:rsidRDefault="00437135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18. </w:t>
      </w:r>
      <w:proofErr w:type="gramStart"/>
      <w:r w:rsidRPr="005E404B">
        <w:rPr>
          <w:rFonts w:ascii="Jost" w:hAnsi="Jost"/>
          <w:sz w:val="28"/>
          <w:szCs w:val="28"/>
        </w:rPr>
        <w:t>basket</w:t>
      </w:r>
      <w:proofErr w:type="gramEnd"/>
      <w:r w:rsidRPr="005E404B">
        <w:rPr>
          <w:rFonts w:ascii="Jost" w:hAnsi="Jost"/>
          <w:sz w:val="28"/>
          <w:szCs w:val="28"/>
        </w:rPr>
        <w:t>,           basin,          ball,       bag</w:t>
      </w:r>
    </w:p>
    <w:p w14:paraId="7E62C344" w14:textId="4FAAC66C" w:rsidR="00CB641C" w:rsidRPr="005E404B" w:rsidRDefault="00CB641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bookmarkStart w:id="1" w:name="_Hlk130506049"/>
      <w:r w:rsidRPr="005E404B">
        <w:rPr>
          <w:rFonts w:ascii="Jost" w:hAnsi="Jost"/>
          <w:sz w:val="28"/>
          <w:szCs w:val="28"/>
        </w:rPr>
        <w:t>__________________________________________________________________</w:t>
      </w:r>
    </w:p>
    <w:bookmarkEnd w:id="1"/>
    <w:p w14:paraId="78725351" w14:textId="1F8AFD56" w:rsidR="00437135" w:rsidRPr="005E404B" w:rsidRDefault="00437135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19. </w:t>
      </w:r>
      <w:proofErr w:type="gramStart"/>
      <w:r w:rsidRPr="005E404B">
        <w:rPr>
          <w:rFonts w:ascii="Jost" w:hAnsi="Jost"/>
          <w:sz w:val="28"/>
          <w:szCs w:val="28"/>
        </w:rPr>
        <w:t>pen</w:t>
      </w:r>
      <w:proofErr w:type="gramEnd"/>
      <w:r w:rsidRPr="005E404B">
        <w:rPr>
          <w:rFonts w:ascii="Jost" w:hAnsi="Jost"/>
          <w:sz w:val="28"/>
          <w:szCs w:val="28"/>
        </w:rPr>
        <w:t>,                orange,        cat,         ear</w:t>
      </w:r>
    </w:p>
    <w:p w14:paraId="1645B0C2" w14:textId="77777777" w:rsidR="00CB641C" w:rsidRPr="005E404B" w:rsidRDefault="00CB641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__________________________________________________________________</w:t>
      </w:r>
    </w:p>
    <w:p w14:paraId="32258530" w14:textId="5867D1BF" w:rsidR="00437135" w:rsidRPr="005E404B" w:rsidRDefault="00437135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>In questions 20 and 21, give the plural form of the given word.</w:t>
      </w:r>
    </w:p>
    <w:p w14:paraId="21E665DA" w14:textId="2D476A93" w:rsidR="00E92404" w:rsidRPr="005E404B" w:rsidRDefault="00E92404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20. </w:t>
      </w:r>
      <w:proofErr w:type="gramStart"/>
      <w:r w:rsidRPr="005E404B">
        <w:rPr>
          <w:rFonts w:ascii="Jost" w:hAnsi="Jost"/>
          <w:sz w:val="28"/>
          <w:szCs w:val="28"/>
        </w:rPr>
        <w:t>handkerchief</w:t>
      </w:r>
      <w:proofErr w:type="gramEnd"/>
      <w:r w:rsidRPr="005E404B">
        <w:rPr>
          <w:rFonts w:ascii="Jost" w:hAnsi="Jost"/>
          <w:sz w:val="28"/>
          <w:szCs w:val="28"/>
        </w:rPr>
        <w:t xml:space="preserve"> _________________________________</w:t>
      </w:r>
    </w:p>
    <w:p w14:paraId="27D050BC" w14:textId="6EE8C631" w:rsidR="00E92404" w:rsidRPr="005E404B" w:rsidRDefault="00E92404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21. </w:t>
      </w:r>
      <w:proofErr w:type="gramStart"/>
      <w:r w:rsidRPr="005E404B">
        <w:rPr>
          <w:rFonts w:ascii="Jost" w:hAnsi="Jost"/>
          <w:sz w:val="28"/>
          <w:szCs w:val="28"/>
        </w:rPr>
        <w:t>valley</w:t>
      </w:r>
      <w:proofErr w:type="gramEnd"/>
      <w:r w:rsidRPr="005E404B">
        <w:rPr>
          <w:rFonts w:ascii="Jost" w:hAnsi="Jost"/>
          <w:sz w:val="28"/>
          <w:szCs w:val="28"/>
        </w:rPr>
        <w:t xml:space="preserve"> ____________________________________</w:t>
      </w:r>
    </w:p>
    <w:p w14:paraId="7D0F7469" w14:textId="6CE4B4C6" w:rsidR="00E92404" w:rsidRPr="005E404B" w:rsidRDefault="00E92404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>In questions 22 and 23, write the given abbreviations in full.</w:t>
      </w:r>
    </w:p>
    <w:p w14:paraId="5FE4B359" w14:textId="3EC69D81" w:rsidR="0061187F" w:rsidRPr="005E404B" w:rsidRDefault="0061187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22. Rd ____________________________</w:t>
      </w:r>
    </w:p>
    <w:p w14:paraId="64954410" w14:textId="0E39994F" w:rsidR="0061187F" w:rsidRPr="005E404B" w:rsidRDefault="0061187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23. won’t _________________________</w:t>
      </w:r>
    </w:p>
    <w:p w14:paraId="52BB1150" w14:textId="4151EA30" w:rsidR="0061187F" w:rsidRPr="005E404B" w:rsidRDefault="0061187F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>In questions 24 -26, rewrite the sentences giving the opposite of the underlined word or group of words</w:t>
      </w:r>
      <w:r w:rsidR="00060BE1" w:rsidRPr="005E404B">
        <w:rPr>
          <w:rFonts w:ascii="Jost" w:hAnsi="Jost"/>
          <w:b/>
          <w:bCs/>
          <w:sz w:val="28"/>
          <w:szCs w:val="28"/>
          <w:u w:val="single"/>
        </w:rPr>
        <w:t>.</w:t>
      </w:r>
    </w:p>
    <w:p w14:paraId="7E920302" w14:textId="5EF2EF83" w:rsidR="00661FD7" w:rsidRPr="005E404B" w:rsidRDefault="00661FD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24. </w:t>
      </w:r>
      <w:proofErr w:type="spellStart"/>
      <w:r w:rsidRPr="005E404B">
        <w:rPr>
          <w:rFonts w:ascii="Jost" w:hAnsi="Jost"/>
          <w:sz w:val="28"/>
          <w:szCs w:val="28"/>
        </w:rPr>
        <w:t>Apio</w:t>
      </w:r>
      <w:proofErr w:type="spellEnd"/>
      <w:r w:rsidRPr="005E404B">
        <w:rPr>
          <w:rFonts w:ascii="Jost" w:hAnsi="Jost"/>
          <w:sz w:val="28"/>
          <w:szCs w:val="28"/>
        </w:rPr>
        <w:t xml:space="preserve"> is the </w:t>
      </w:r>
      <w:r w:rsidRPr="005E404B">
        <w:rPr>
          <w:rFonts w:ascii="Jost" w:hAnsi="Jost"/>
          <w:sz w:val="28"/>
          <w:szCs w:val="28"/>
          <w:u w:val="single"/>
        </w:rPr>
        <w:t>shabbiest</w:t>
      </w:r>
      <w:r w:rsidRPr="005E404B">
        <w:rPr>
          <w:rFonts w:ascii="Jost" w:hAnsi="Jost"/>
          <w:sz w:val="28"/>
          <w:szCs w:val="28"/>
        </w:rPr>
        <w:t xml:space="preserve"> girl in our class.</w:t>
      </w:r>
    </w:p>
    <w:p w14:paraId="13B82B4C" w14:textId="77777777" w:rsidR="00EC7813" w:rsidRPr="005E404B" w:rsidRDefault="00EC781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__________________________________________________________________</w:t>
      </w:r>
    </w:p>
    <w:p w14:paraId="28DB619D" w14:textId="702647F3" w:rsidR="001E6BB5" w:rsidRPr="005E404B" w:rsidRDefault="001E6BB5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25. Most grandmothers are </w:t>
      </w:r>
      <w:r w:rsidRPr="005E404B">
        <w:rPr>
          <w:rFonts w:ascii="Jost" w:hAnsi="Jost"/>
          <w:sz w:val="28"/>
          <w:szCs w:val="28"/>
          <w:u w:val="single"/>
        </w:rPr>
        <w:t xml:space="preserve">kind </w:t>
      </w:r>
      <w:r w:rsidRPr="005E404B">
        <w:rPr>
          <w:rFonts w:ascii="Jost" w:hAnsi="Jost"/>
          <w:sz w:val="28"/>
          <w:szCs w:val="28"/>
        </w:rPr>
        <w:t>to young children.</w:t>
      </w:r>
    </w:p>
    <w:p w14:paraId="574977B4" w14:textId="77777777" w:rsidR="00EC7813" w:rsidRPr="005E404B" w:rsidRDefault="00EC781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lastRenderedPageBreak/>
        <w:t>__________________________________________________________________</w:t>
      </w:r>
    </w:p>
    <w:p w14:paraId="07A31E68" w14:textId="29494D0D" w:rsidR="00D977F3" w:rsidRPr="005E404B" w:rsidRDefault="00D977F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26. Pamela is a </w:t>
      </w:r>
      <w:r w:rsidRPr="005E404B">
        <w:rPr>
          <w:rFonts w:ascii="Jost" w:hAnsi="Jost"/>
          <w:sz w:val="28"/>
          <w:szCs w:val="28"/>
          <w:u w:val="single"/>
        </w:rPr>
        <w:t xml:space="preserve">hardworking </w:t>
      </w:r>
      <w:r w:rsidRPr="005E404B">
        <w:rPr>
          <w:rFonts w:ascii="Jost" w:hAnsi="Jost"/>
          <w:sz w:val="28"/>
          <w:szCs w:val="28"/>
        </w:rPr>
        <w:t>lady.</w:t>
      </w:r>
    </w:p>
    <w:p w14:paraId="388220E3" w14:textId="77777777" w:rsidR="00EC7813" w:rsidRPr="005E404B" w:rsidRDefault="00EC781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__________________________________________________________________</w:t>
      </w:r>
    </w:p>
    <w:p w14:paraId="7C1DAF14" w14:textId="7136F533" w:rsidR="00D977F3" w:rsidRPr="005E404B" w:rsidRDefault="00D977F3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 xml:space="preserve">In questions 27-30, fill in the blank space with either </w:t>
      </w:r>
      <w:proofErr w:type="gramStart"/>
      <w:r w:rsidRPr="005E404B">
        <w:rPr>
          <w:rFonts w:ascii="Jost" w:hAnsi="Jost"/>
          <w:b/>
          <w:bCs/>
          <w:sz w:val="28"/>
          <w:szCs w:val="28"/>
        </w:rPr>
        <w:t>a</w:t>
      </w:r>
      <w:r w:rsidRPr="005E404B">
        <w:rPr>
          <w:rFonts w:ascii="Jost" w:hAnsi="Jost"/>
          <w:b/>
          <w:bCs/>
          <w:sz w:val="28"/>
          <w:szCs w:val="28"/>
          <w:u w:val="single"/>
        </w:rPr>
        <w:t xml:space="preserve"> or</w:t>
      </w:r>
      <w:proofErr w:type="gramEnd"/>
      <w:r w:rsidRPr="005E404B">
        <w:rPr>
          <w:rFonts w:ascii="Jost" w:hAnsi="Jost"/>
          <w:b/>
          <w:bCs/>
          <w:sz w:val="28"/>
          <w:szCs w:val="28"/>
          <w:u w:val="single"/>
        </w:rPr>
        <w:t xml:space="preserve"> </w:t>
      </w:r>
      <w:r w:rsidRPr="005E404B">
        <w:rPr>
          <w:rFonts w:ascii="Jost" w:hAnsi="Jost"/>
          <w:b/>
          <w:bCs/>
          <w:sz w:val="28"/>
          <w:szCs w:val="28"/>
        </w:rPr>
        <w:t>an.</w:t>
      </w:r>
    </w:p>
    <w:p w14:paraId="6EB4D467" w14:textId="24397B2D" w:rsidR="00E55509" w:rsidRPr="005E404B" w:rsidRDefault="00E5550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27. You are _____________ obedient pupil.</w:t>
      </w:r>
    </w:p>
    <w:p w14:paraId="4C373907" w14:textId="292C2CAE" w:rsidR="00FB0078" w:rsidRPr="005E404B" w:rsidRDefault="00FB0078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28. </w:t>
      </w:r>
      <w:proofErr w:type="gramStart"/>
      <w:r w:rsidRPr="005E404B">
        <w:rPr>
          <w:rFonts w:ascii="Jost" w:hAnsi="Jost"/>
          <w:sz w:val="28"/>
          <w:szCs w:val="28"/>
        </w:rPr>
        <w:t>That</w:t>
      </w:r>
      <w:proofErr w:type="gramEnd"/>
      <w:r w:rsidRPr="005E404B">
        <w:rPr>
          <w:rFonts w:ascii="Jost" w:hAnsi="Jost"/>
          <w:sz w:val="28"/>
          <w:szCs w:val="28"/>
        </w:rPr>
        <w:t xml:space="preserve"> is _________ dull </w:t>
      </w:r>
      <w:proofErr w:type="spellStart"/>
      <w:r w:rsidRPr="005E404B">
        <w:rPr>
          <w:rFonts w:ascii="Jost" w:hAnsi="Jost"/>
          <w:sz w:val="28"/>
          <w:szCs w:val="28"/>
        </w:rPr>
        <w:t>colour</w:t>
      </w:r>
      <w:proofErr w:type="spellEnd"/>
      <w:r w:rsidRPr="005E404B">
        <w:rPr>
          <w:rFonts w:ascii="Jost" w:hAnsi="Jost"/>
          <w:sz w:val="28"/>
          <w:szCs w:val="28"/>
        </w:rPr>
        <w:t>.</w:t>
      </w:r>
    </w:p>
    <w:p w14:paraId="1EBACA08" w14:textId="3D5D5CEB" w:rsidR="00EF2D7C" w:rsidRPr="005E404B" w:rsidRDefault="00EF2D7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29. Deborah has</w:t>
      </w:r>
      <w:r w:rsidR="00832646" w:rsidRPr="005E404B">
        <w:rPr>
          <w:rFonts w:ascii="Jost" w:hAnsi="Jost"/>
          <w:sz w:val="28"/>
          <w:szCs w:val="28"/>
        </w:rPr>
        <w:t xml:space="preserve"> _____________ </w:t>
      </w:r>
      <w:r w:rsidRPr="005E404B">
        <w:rPr>
          <w:rFonts w:ascii="Jost" w:hAnsi="Jost"/>
          <w:sz w:val="28"/>
          <w:szCs w:val="28"/>
        </w:rPr>
        <w:t>umbrella</w:t>
      </w:r>
      <w:r w:rsidR="002E2230" w:rsidRPr="005E404B">
        <w:rPr>
          <w:rFonts w:ascii="Jost" w:hAnsi="Jost"/>
          <w:sz w:val="28"/>
          <w:szCs w:val="28"/>
        </w:rPr>
        <w:t>.</w:t>
      </w:r>
    </w:p>
    <w:p w14:paraId="7AF80DBB" w14:textId="41C26ED3" w:rsidR="00832646" w:rsidRPr="005E404B" w:rsidRDefault="00832646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30.</w:t>
      </w:r>
      <w:r w:rsidR="007B67A2" w:rsidRPr="005E404B">
        <w:rPr>
          <w:rFonts w:ascii="Jost" w:hAnsi="Jost"/>
          <w:sz w:val="28"/>
          <w:szCs w:val="28"/>
        </w:rPr>
        <w:t xml:space="preserve"> Our father is ____________ kind man.</w:t>
      </w:r>
    </w:p>
    <w:p w14:paraId="5B226B1E" w14:textId="52A012E5" w:rsidR="002E2230" w:rsidRPr="005E404B" w:rsidRDefault="002E2230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>In questions 31-50, rewrite the sentences as instructed in brackets.</w:t>
      </w:r>
    </w:p>
    <w:p w14:paraId="6201CAD5" w14:textId="0D3828A7" w:rsidR="00B168FC" w:rsidRPr="005E404B" w:rsidRDefault="00B168F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31. Sarah is in primary four. Alice is in primary four.</w:t>
      </w:r>
    </w:p>
    <w:p w14:paraId="3E7C5806" w14:textId="5A154FD3" w:rsidR="009E1C1C" w:rsidRPr="005E404B" w:rsidRDefault="009E1C1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(Use: ........... and .........)</w:t>
      </w:r>
    </w:p>
    <w:p w14:paraId="01BE5525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7EA433BB" w14:textId="61E926D3" w:rsidR="00AB7925" w:rsidRPr="005E404B" w:rsidRDefault="00AB7925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32. There isn’t any sugar in the bowl.</w:t>
      </w:r>
      <w:r w:rsidR="009807E7" w:rsidRPr="005E404B">
        <w:rPr>
          <w:rFonts w:ascii="Jost" w:hAnsi="Jost"/>
          <w:sz w:val="28"/>
          <w:szCs w:val="28"/>
        </w:rPr>
        <w:t xml:space="preserve"> (Use: .......... some .......)</w:t>
      </w:r>
    </w:p>
    <w:p w14:paraId="7DD52BC1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48834A8A" w14:textId="0EA30333" w:rsidR="009C407B" w:rsidRPr="005E404B" w:rsidRDefault="009C407B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33. This is the woman. Her daughter was kidnapped.</w:t>
      </w:r>
      <w:r w:rsidR="002A4334" w:rsidRPr="005E404B">
        <w:rPr>
          <w:rFonts w:ascii="Jost" w:hAnsi="Jost"/>
          <w:sz w:val="28"/>
          <w:szCs w:val="28"/>
        </w:rPr>
        <w:t xml:space="preserve"> </w:t>
      </w:r>
    </w:p>
    <w:p w14:paraId="1EBE7FA4" w14:textId="10B6DC15" w:rsidR="002A4334" w:rsidRPr="005E404B" w:rsidRDefault="002A4334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(Use: ......... </w:t>
      </w:r>
      <w:proofErr w:type="gramStart"/>
      <w:r w:rsidRPr="005E404B">
        <w:rPr>
          <w:rFonts w:ascii="Jost" w:hAnsi="Jost"/>
          <w:sz w:val="28"/>
          <w:szCs w:val="28"/>
        </w:rPr>
        <w:t>whose</w:t>
      </w:r>
      <w:proofErr w:type="gramEnd"/>
      <w:r w:rsidRPr="005E404B">
        <w:rPr>
          <w:rFonts w:ascii="Jost" w:hAnsi="Jost"/>
          <w:sz w:val="28"/>
          <w:szCs w:val="28"/>
        </w:rPr>
        <w:t xml:space="preserve"> .......)</w:t>
      </w:r>
    </w:p>
    <w:p w14:paraId="75FC8E9B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5225BA2A" w14:textId="5B6EC1AD" w:rsidR="00C2092F" w:rsidRPr="005E404B" w:rsidRDefault="00C2092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34. Sheila got high marks. She was not promoted to primary four.</w:t>
      </w:r>
    </w:p>
    <w:p w14:paraId="4308E749" w14:textId="5938A509" w:rsidR="005258A4" w:rsidRPr="005E404B" w:rsidRDefault="005258A4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(Begin: Although ............)</w:t>
      </w:r>
    </w:p>
    <w:p w14:paraId="74F7C079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6D2022C2" w14:textId="2B252764" w:rsidR="00051B2E" w:rsidRPr="005E404B" w:rsidRDefault="00051B2E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35. Walking alone at night is very dangerous.</w:t>
      </w:r>
      <w:r w:rsidR="00B52D2C" w:rsidRPr="005E404B">
        <w:rPr>
          <w:rFonts w:ascii="Jost" w:hAnsi="Jost"/>
          <w:sz w:val="28"/>
          <w:szCs w:val="28"/>
        </w:rPr>
        <w:t xml:space="preserve"> (Begin: It is ............)</w:t>
      </w:r>
    </w:p>
    <w:p w14:paraId="5F9FDF03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4B650344" w14:textId="6A31C269" w:rsidR="001C1393" w:rsidRPr="005E404B" w:rsidRDefault="001C139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36. Patricia is smart. </w:t>
      </w:r>
      <w:proofErr w:type="spellStart"/>
      <w:r w:rsidRPr="005E404B">
        <w:rPr>
          <w:rFonts w:ascii="Jost" w:hAnsi="Jost"/>
          <w:sz w:val="28"/>
          <w:szCs w:val="28"/>
        </w:rPr>
        <w:t>Pennina</w:t>
      </w:r>
      <w:proofErr w:type="spellEnd"/>
      <w:r w:rsidRPr="005E404B">
        <w:rPr>
          <w:rFonts w:ascii="Jost" w:hAnsi="Jost"/>
          <w:sz w:val="28"/>
          <w:szCs w:val="28"/>
        </w:rPr>
        <w:t xml:space="preserve"> is smarter. (Use: ....... than ...........)</w:t>
      </w:r>
    </w:p>
    <w:p w14:paraId="133B5613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606450A1" w14:textId="77777777" w:rsidR="00657F49" w:rsidRPr="005E404B" w:rsidRDefault="00CF4D9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37. </w:t>
      </w:r>
      <w:proofErr w:type="spellStart"/>
      <w:r w:rsidRPr="005E404B">
        <w:rPr>
          <w:rFonts w:ascii="Jost" w:hAnsi="Jost"/>
          <w:sz w:val="28"/>
          <w:szCs w:val="28"/>
        </w:rPr>
        <w:t>Namuli</w:t>
      </w:r>
      <w:proofErr w:type="spellEnd"/>
      <w:r w:rsidRPr="005E404B">
        <w:rPr>
          <w:rFonts w:ascii="Jost" w:hAnsi="Jost"/>
          <w:sz w:val="28"/>
          <w:szCs w:val="28"/>
        </w:rPr>
        <w:t xml:space="preserve"> is tall. </w:t>
      </w:r>
      <w:proofErr w:type="spellStart"/>
      <w:r w:rsidRPr="005E404B">
        <w:rPr>
          <w:rFonts w:ascii="Jost" w:hAnsi="Jost"/>
          <w:sz w:val="28"/>
          <w:szCs w:val="28"/>
        </w:rPr>
        <w:t>Nuru</w:t>
      </w:r>
      <w:proofErr w:type="spellEnd"/>
      <w:r w:rsidRPr="005E404B">
        <w:rPr>
          <w:rFonts w:ascii="Jost" w:hAnsi="Jost"/>
          <w:sz w:val="28"/>
          <w:szCs w:val="28"/>
        </w:rPr>
        <w:t xml:space="preserve"> is also tall.</w:t>
      </w:r>
      <w:r w:rsidR="00AC6300" w:rsidRPr="005E404B">
        <w:rPr>
          <w:rFonts w:ascii="Jost" w:hAnsi="Jost"/>
          <w:sz w:val="28"/>
          <w:szCs w:val="28"/>
        </w:rPr>
        <w:t xml:space="preserve"> </w:t>
      </w:r>
    </w:p>
    <w:p w14:paraId="11FC3441" w14:textId="0376180B" w:rsidR="00CF4D91" w:rsidRPr="005E404B" w:rsidRDefault="00AC6300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(Join the sentence using .... as .... as .....)</w:t>
      </w:r>
    </w:p>
    <w:p w14:paraId="6661E487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64851285" w14:textId="4E0B61A8" w:rsidR="00657F49" w:rsidRPr="005E404B" w:rsidRDefault="00657F4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38. The doctor is very busy. He cannot attend the meeting.</w:t>
      </w:r>
    </w:p>
    <w:p w14:paraId="25AE369C" w14:textId="5C295E73" w:rsidR="00657F49" w:rsidRPr="005E404B" w:rsidRDefault="00657F4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(Join using ........... too ...... to .....)</w:t>
      </w:r>
    </w:p>
    <w:p w14:paraId="5488EFC6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06A32B3F" w14:textId="77777777" w:rsidR="00883007" w:rsidRPr="005E404B" w:rsidRDefault="000C6C2A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39. The passage is very </w:t>
      </w:r>
      <w:r w:rsidR="005739C6" w:rsidRPr="005E404B">
        <w:rPr>
          <w:rFonts w:ascii="Jost" w:hAnsi="Jost"/>
          <w:sz w:val="28"/>
          <w:szCs w:val="28"/>
        </w:rPr>
        <w:t>difficult. Nobody can understand it.</w:t>
      </w:r>
    </w:p>
    <w:p w14:paraId="2695C7A7" w14:textId="517167AD" w:rsidR="00046C1D" w:rsidRPr="005E404B" w:rsidRDefault="00046C1D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 (Join the sentence using .......... so ....... that ..........)</w:t>
      </w:r>
    </w:p>
    <w:p w14:paraId="24636BE1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66EDC47A" w14:textId="1DAA3595" w:rsidR="001979D1" w:rsidRPr="005E404B" w:rsidRDefault="001979D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lastRenderedPageBreak/>
        <w:t>40. I like juice more than soda. (Use: ......... prefer ........)</w:t>
      </w:r>
    </w:p>
    <w:p w14:paraId="58DAC327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25D65725" w14:textId="52582A70" w:rsidR="00825F8B" w:rsidRPr="005E404B" w:rsidRDefault="00825F8B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41. He washed the utensils alone.</w:t>
      </w:r>
      <w:r w:rsidR="003F40EC" w:rsidRPr="005E404B">
        <w:rPr>
          <w:rFonts w:ascii="Jost" w:hAnsi="Jost"/>
          <w:sz w:val="28"/>
          <w:szCs w:val="28"/>
        </w:rPr>
        <w:t xml:space="preserve"> (End: ............ himself)</w:t>
      </w:r>
    </w:p>
    <w:p w14:paraId="5B7D919F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0FB5FE37" w14:textId="04EB82CC" w:rsidR="00504BD2" w:rsidRPr="005E404B" w:rsidRDefault="00504BD2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42. The teacher entered the class. The children stood up to greet him.</w:t>
      </w:r>
      <w:r w:rsidR="004C0124" w:rsidRPr="005E404B">
        <w:rPr>
          <w:rFonts w:ascii="Jost" w:hAnsi="Jost"/>
          <w:sz w:val="28"/>
          <w:szCs w:val="28"/>
        </w:rPr>
        <w:t xml:space="preserve"> (Begin: When ..............)</w:t>
      </w:r>
    </w:p>
    <w:p w14:paraId="7B487486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5A05867A" w14:textId="6AF16C1E" w:rsidR="00B279FF" w:rsidRPr="005E404B" w:rsidRDefault="00B279F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43. Moses is clever. Martin is clever. (Begin: Both ...........)</w:t>
      </w:r>
    </w:p>
    <w:p w14:paraId="25AB2ADF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14A659AE" w14:textId="77777777" w:rsidR="002A6131" w:rsidRDefault="002A613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29A3E193" w14:textId="77777777" w:rsidR="002A6131" w:rsidRDefault="002A613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2D6176B4" w14:textId="77777777" w:rsidR="002A6131" w:rsidRDefault="002A613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7D0DF9AC" w14:textId="0F117FD3" w:rsidR="00FD0690" w:rsidRPr="005E404B" w:rsidRDefault="003C437A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44. The church is </w:t>
      </w:r>
      <w:r w:rsidR="00FD0690" w:rsidRPr="005E404B">
        <w:rPr>
          <w:rFonts w:ascii="Jost" w:hAnsi="Jost"/>
          <w:sz w:val="28"/>
          <w:szCs w:val="28"/>
        </w:rPr>
        <w:t>in front</w:t>
      </w:r>
      <w:r w:rsidRPr="005E404B">
        <w:rPr>
          <w:rFonts w:ascii="Jost" w:hAnsi="Jost"/>
          <w:sz w:val="28"/>
          <w:szCs w:val="28"/>
        </w:rPr>
        <w:t xml:space="preserve"> of the school.</w:t>
      </w:r>
      <w:r w:rsidR="00444A3C" w:rsidRPr="005E404B">
        <w:rPr>
          <w:rFonts w:ascii="Jost" w:hAnsi="Jost"/>
          <w:sz w:val="28"/>
          <w:szCs w:val="28"/>
        </w:rPr>
        <w:t xml:space="preserve"> </w:t>
      </w:r>
    </w:p>
    <w:p w14:paraId="4ACDBBB3" w14:textId="6DC015B7" w:rsidR="003C437A" w:rsidRPr="005E404B" w:rsidRDefault="00444A3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(Use: ........... behind ..........)</w:t>
      </w:r>
    </w:p>
    <w:p w14:paraId="32987FF5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2FA9D3CD" w14:textId="61D08D58" w:rsidR="00CA7926" w:rsidRPr="005E404B" w:rsidRDefault="00CA7926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45. This is a tree. (Rewrite the sentence in plural form)</w:t>
      </w:r>
    </w:p>
    <w:p w14:paraId="1F71B6C4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77B6C603" w14:textId="77777777" w:rsidR="006F7889" w:rsidRPr="005E404B" w:rsidRDefault="004021F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46. They have drunk water. They are thirsty.</w:t>
      </w:r>
      <w:r w:rsidR="00B400A8" w:rsidRPr="005E404B">
        <w:rPr>
          <w:rFonts w:ascii="Jost" w:hAnsi="Jost"/>
          <w:sz w:val="28"/>
          <w:szCs w:val="28"/>
        </w:rPr>
        <w:t xml:space="preserve"> </w:t>
      </w:r>
    </w:p>
    <w:p w14:paraId="18CB4FD9" w14:textId="39D7469E" w:rsidR="004021FF" w:rsidRPr="005E404B" w:rsidRDefault="00B400A8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(Join the sentence using ......... because .........)</w:t>
      </w:r>
    </w:p>
    <w:p w14:paraId="238EB6BB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12BCFA09" w14:textId="26D0ED5E" w:rsidR="006F7889" w:rsidRPr="005E404B" w:rsidRDefault="006F788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47. My friend has gone to the market. (Begin:</w:t>
      </w:r>
      <w:r w:rsidR="00D40206" w:rsidRPr="005E404B">
        <w:rPr>
          <w:rFonts w:ascii="Jost" w:hAnsi="Jost"/>
          <w:sz w:val="28"/>
          <w:szCs w:val="28"/>
        </w:rPr>
        <w:t xml:space="preserve"> A friend .........)</w:t>
      </w:r>
    </w:p>
    <w:p w14:paraId="3504D96F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20F6A2CD" w14:textId="77777777" w:rsidR="00883007" w:rsidRPr="005E404B" w:rsidRDefault="00512658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48. The stranger is tall. The stranger is also dark.</w:t>
      </w:r>
      <w:r w:rsidR="009F211B" w:rsidRPr="005E404B">
        <w:rPr>
          <w:rFonts w:ascii="Jost" w:hAnsi="Jost"/>
          <w:sz w:val="28"/>
          <w:szCs w:val="28"/>
        </w:rPr>
        <w:t xml:space="preserve"> </w:t>
      </w:r>
    </w:p>
    <w:p w14:paraId="382EE5EC" w14:textId="4CB6EEDE" w:rsidR="00512658" w:rsidRPr="005E404B" w:rsidRDefault="009F211B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(Use: ..... both .....)</w:t>
      </w:r>
    </w:p>
    <w:p w14:paraId="16164554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53F6A0C5" w14:textId="77777777" w:rsidR="00883007" w:rsidRPr="005E404B" w:rsidRDefault="00AF7E42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49. </w:t>
      </w:r>
      <w:proofErr w:type="spellStart"/>
      <w:r w:rsidRPr="005E404B">
        <w:rPr>
          <w:rFonts w:ascii="Jost" w:hAnsi="Jost"/>
          <w:sz w:val="28"/>
          <w:szCs w:val="28"/>
        </w:rPr>
        <w:t>Nalugya</w:t>
      </w:r>
      <w:proofErr w:type="spellEnd"/>
      <w:r w:rsidRPr="005E404B">
        <w:rPr>
          <w:rFonts w:ascii="Jost" w:hAnsi="Jost"/>
          <w:sz w:val="28"/>
          <w:szCs w:val="28"/>
        </w:rPr>
        <w:t xml:space="preserve"> ate the food after washing her hands. </w:t>
      </w:r>
    </w:p>
    <w:p w14:paraId="5F277A42" w14:textId="43DB6D23" w:rsidR="00AF7E42" w:rsidRPr="005E404B" w:rsidRDefault="00AF7E42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(Use: .... before ...)</w:t>
      </w:r>
    </w:p>
    <w:p w14:paraId="6F6E5E5C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333C7EB6" w14:textId="52767E97" w:rsidR="0012084E" w:rsidRPr="005E404B" w:rsidRDefault="00830FAA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50. Patience is short. Praise is short. (Begin: Either ..... or .....)</w:t>
      </w:r>
    </w:p>
    <w:p w14:paraId="7826EE1F" w14:textId="77777777" w:rsidR="002A6131" w:rsidRPr="00BD79F5" w:rsidRDefault="002A6131" w:rsidP="002A6131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03CB9C85" w14:textId="77777777" w:rsidR="00883007" w:rsidRPr="005E404B" w:rsidRDefault="00883007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</w:rPr>
      </w:pPr>
    </w:p>
    <w:p w14:paraId="7D152C03" w14:textId="77777777" w:rsidR="00883007" w:rsidRPr="005E404B" w:rsidRDefault="00883007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</w:rPr>
      </w:pPr>
    </w:p>
    <w:p w14:paraId="18BE06DB" w14:textId="77777777" w:rsidR="00883007" w:rsidRPr="005E404B" w:rsidRDefault="00883007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</w:rPr>
      </w:pPr>
    </w:p>
    <w:p w14:paraId="36326BA2" w14:textId="77777777" w:rsidR="002A6131" w:rsidRDefault="002A6131" w:rsidP="002A6131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1389370A" w14:textId="77777777" w:rsidR="002A6131" w:rsidRDefault="002A6131" w:rsidP="002A6131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39DA860F" w14:textId="77777777" w:rsidR="002A6131" w:rsidRDefault="002A6131" w:rsidP="002A6131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08F1F317" w14:textId="77777777" w:rsidR="002A6131" w:rsidRDefault="002A6131" w:rsidP="002A6131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4B0080DE" w14:textId="77777777" w:rsidR="002A6131" w:rsidRDefault="002A6131" w:rsidP="002A6131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</w:p>
    <w:p w14:paraId="26E34365" w14:textId="45077AD8" w:rsidR="0012084E" w:rsidRPr="005E404B" w:rsidRDefault="00883007" w:rsidP="002A6131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  <w:r w:rsidRPr="005E404B">
        <w:rPr>
          <w:rFonts w:ascii="Jost" w:hAnsi="Jost"/>
          <w:b/>
          <w:bCs/>
          <w:sz w:val="28"/>
          <w:szCs w:val="28"/>
        </w:rPr>
        <w:t>SECTION B</w:t>
      </w:r>
    </w:p>
    <w:p w14:paraId="22427282" w14:textId="23CC79AE" w:rsidR="00AC7F74" w:rsidRPr="005E404B" w:rsidRDefault="00AC7F74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  <w:u w:val="single"/>
        </w:rPr>
      </w:pPr>
      <w:r w:rsidRPr="005E404B">
        <w:rPr>
          <w:rFonts w:ascii="Jost" w:hAnsi="Jost"/>
          <w:b/>
          <w:bCs/>
          <w:i/>
          <w:iCs/>
          <w:sz w:val="28"/>
          <w:szCs w:val="28"/>
        </w:rPr>
        <w:t>51.</w:t>
      </w:r>
      <w:r w:rsidR="00BB1728" w:rsidRPr="005E404B">
        <w:rPr>
          <w:rFonts w:ascii="Jost" w:hAnsi="Jost"/>
          <w:b/>
          <w:bCs/>
          <w:i/>
          <w:iCs/>
          <w:sz w:val="28"/>
          <w:szCs w:val="28"/>
        </w:rPr>
        <w:t xml:space="preserve"> </w:t>
      </w:r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>Read the passage below and answer, in full sentences, the questions that follow.</w:t>
      </w:r>
    </w:p>
    <w:p w14:paraId="7CA15AC5" w14:textId="2EA6A33D" w:rsidR="00C9643F" w:rsidRPr="005E404B" w:rsidRDefault="00C9643F" w:rsidP="00BD79F5">
      <w:pPr>
        <w:spacing w:after="0" w:line="276" w:lineRule="auto"/>
        <w:jc w:val="center"/>
        <w:rPr>
          <w:rFonts w:ascii="Jost" w:hAnsi="Jost"/>
          <w:b/>
          <w:bCs/>
          <w:sz w:val="28"/>
          <w:szCs w:val="28"/>
        </w:rPr>
      </w:pPr>
      <w:r w:rsidRPr="005E404B">
        <w:rPr>
          <w:rFonts w:ascii="Jost" w:hAnsi="Jost"/>
          <w:b/>
          <w:bCs/>
          <w:sz w:val="28"/>
          <w:szCs w:val="28"/>
        </w:rPr>
        <w:t>VECTORS</w:t>
      </w:r>
    </w:p>
    <w:p w14:paraId="0CB2CB2E" w14:textId="184E270B" w:rsidR="00AE1884" w:rsidRPr="005E404B" w:rsidRDefault="00C9643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Vectors are insects which spread germs that cause diseases. These include; mosquitoes, rats, lice, cockroaches, tsetse flies, houseflies and others.</w:t>
      </w:r>
      <w:r w:rsidR="004325DC" w:rsidRPr="005E404B">
        <w:rPr>
          <w:rFonts w:ascii="Jost" w:hAnsi="Jost"/>
          <w:sz w:val="28"/>
          <w:szCs w:val="28"/>
        </w:rPr>
        <w:t xml:space="preserve"> All these spread different diseases.</w:t>
      </w:r>
      <w:r w:rsidRPr="005E404B">
        <w:rPr>
          <w:rFonts w:ascii="Jost" w:hAnsi="Jost"/>
          <w:sz w:val="28"/>
          <w:szCs w:val="28"/>
        </w:rPr>
        <w:t xml:space="preserve"> Mosquitoes spread malaria, tsetse</w:t>
      </w:r>
      <w:r w:rsidR="00462565" w:rsidRPr="005E404B">
        <w:rPr>
          <w:rFonts w:ascii="Jost" w:hAnsi="Jost"/>
          <w:sz w:val="28"/>
          <w:szCs w:val="28"/>
        </w:rPr>
        <w:t xml:space="preserve"> </w:t>
      </w:r>
      <w:r w:rsidRPr="005E404B">
        <w:rPr>
          <w:rFonts w:ascii="Jost" w:hAnsi="Jost"/>
          <w:sz w:val="28"/>
          <w:szCs w:val="28"/>
        </w:rPr>
        <w:t>flies spread sleeping sickness and houseflies spread choler</w:t>
      </w:r>
      <w:r w:rsidR="00EA18A8" w:rsidRPr="005E404B">
        <w:rPr>
          <w:rFonts w:ascii="Jost" w:hAnsi="Jost"/>
          <w:sz w:val="28"/>
          <w:szCs w:val="28"/>
        </w:rPr>
        <w:t>a, diarrhea and dysentery.</w:t>
      </w:r>
    </w:p>
    <w:p w14:paraId="63493583" w14:textId="77777777" w:rsidR="00883007" w:rsidRPr="005E404B" w:rsidRDefault="0088300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60096D34" w14:textId="1289D234" w:rsidR="00C9643F" w:rsidRPr="005E404B" w:rsidRDefault="00AE1884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Mosquitoes stay in cool places like bush, places with </w:t>
      </w:r>
      <w:bookmarkStart w:id="2" w:name="_Hlk130503202"/>
      <w:r w:rsidRPr="005E404B">
        <w:rPr>
          <w:rFonts w:ascii="Jost" w:hAnsi="Jost"/>
          <w:sz w:val="28"/>
          <w:szCs w:val="28"/>
        </w:rPr>
        <w:t xml:space="preserve">stagnant water </w:t>
      </w:r>
      <w:bookmarkEnd w:id="2"/>
      <w:r w:rsidRPr="005E404B">
        <w:rPr>
          <w:rFonts w:ascii="Jost" w:hAnsi="Jost"/>
          <w:sz w:val="28"/>
          <w:szCs w:val="28"/>
        </w:rPr>
        <w:t xml:space="preserve">like swamps and dark places. Mosquitoes lay their eggs </w:t>
      </w:r>
      <w:r w:rsidR="004325DC" w:rsidRPr="005E404B">
        <w:rPr>
          <w:rFonts w:ascii="Jost" w:hAnsi="Jost"/>
          <w:sz w:val="28"/>
          <w:szCs w:val="28"/>
        </w:rPr>
        <w:t xml:space="preserve">in </w:t>
      </w:r>
      <w:r w:rsidRPr="005E404B">
        <w:rPr>
          <w:rFonts w:ascii="Jost" w:hAnsi="Jost"/>
          <w:sz w:val="28"/>
          <w:szCs w:val="28"/>
        </w:rPr>
        <w:t>stagnant water. House flies stay in dirty places and they spread diseases through four passes.</w:t>
      </w:r>
    </w:p>
    <w:p w14:paraId="53C1D9E4" w14:textId="77777777" w:rsidR="00883007" w:rsidRPr="005E404B" w:rsidRDefault="0088300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5682B53A" w14:textId="0A96BC48" w:rsidR="00F36B99" w:rsidRPr="005E404B" w:rsidRDefault="00F36B9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These are mostly known as 4F’s and it stands for </w:t>
      </w:r>
      <w:proofErr w:type="spellStart"/>
      <w:r w:rsidRPr="005E404B">
        <w:rPr>
          <w:rFonts w:ascii="Jost" w:hAnsi="Jost"/>
          <w:sz w:val="28"/>
          <w:szCs w:val="28"/>
        </w:rPr>
        <w:t>faeces</w:t>
      </w:r>
      <w:proofErr w:type="spellEnd"/>
      <w:r w:rsidRPr="005E404B">
        <w:rPr>
          <w:rFonts w:ascii="Jost" w:hAnsi="Jost"/>
          <w:sz w:val="28"/>
          <w:szCs w:val="28"/>
        </w:rPr>
        <w:t>, flies, fingers, food.</w:t>
      </w:r>
    </w:p>
    <w:p w14:paraId="3E663958" w14:textId="77777777" w:rsidR="00883007" w:rsidRPr="005E404B" w:rsidRDefault="0088300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57EC20F0" w14:textId="4ED0E176" w:rsidR="00C42DDF" w:rsidRPr="005E404B" w:rsidRDefault="00C42DD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We can prevent malaria when we sleep under treated mosquito nets. Cover your food, cover the toilets and also smoke the latrines to kill and prevent houseflies. </w:t>
      </w:r>
      <w:r w:rsidR="00462565" w:rsidRPr="005E404B">
        <w:rPr>
          <w:rFonts w:ascii="Jost" w:hAnsi="Jost"/>
          <w:sz w:val="28"/>
          <w:szCs w:val="28"/>
        </w:rPr>
        <w:t>Our lives will be safe.</w:t>
      </w:r>
    </w:p>
    <w:p w14:paraId="66D9A00E" w14:textId="76C07724" w:rsidR="003F09A2" w:rsidRPr="005E404B" w:rsidRDefault="003F09A2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>Questions</w:t>
      </w:r>
    </w:p>
    <w:p w14:paraId="145E31D0" w14:textId="75D1EBD1" w:rsidR="003F09A2" w:rsidRPr="005E404B" w:rsidRDefault="003F09A2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1. </w:t>
      </w:r>
      <w:r w:rsidR="00485E5A" w:rsidRPr="005E404B">
        <w:rPr>
          <w:rFonts w:ascii="Jost" w:hAnsi="Jost"/>
          <w:sz w:val="28"/>
          <w:szCs w:val="28"/>
        </w:rPr>
        <w:t>What is the passage about?</w:t>
      </w:r>
    </w:p>
    <w:p w14:paraId="72B2B7C3" w14:textId="2C9F15D1" w:rsidR="00883007" w:rsidRPr="00BD79F5" w:rsidRDefault="00883007" w:rsidP="00CB5367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 w:rsidR="00BD79F5"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1150AE0F" w14:textId="30D183F3" w:rsidR="003104DE" w:rsidRPr="005E404B" w:rsidRDefault="003104DE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2. What are vectors?</w:t>
      </w:r>
    </w:p>
    <w:p w14:paraId="2DE0D9CF" w14:textId="77777777" w:rsidR="00BD79F5" w:rsidRPr="00BD79F5" w:rsidRDefault="00BD79F5" w:rsidP="00BD79F5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70BFD4D2" w14:textId="368088CE" w:rsidR="00287E9A" w:rsidRPr="005E404B" w:rsidRDefault="00287E9A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3. Mention any </w:t>
      </w:r>
      <w:r w:rsidRPr="005E404B">
        <w:rPr>
          <w:rFonts w:ascii="Jost" w:hAnsi="Jost"/>
          <w:sz w:val="28"/>
          <w:szCs w:val="28"/>
          <w:u w:val="single"/>
        </w:rPr>
        <w:t>two</w:t>
      </w:r>
      <w:r w:rsidRPr="005E404B">
        <w:rPr>
          <w:rFonts w:ascii="Jost" w:hAnsi="Jost"/>
          <w:sz w:val="28"/>
          <w:szCs w:val="28"/>
        </w:rPr>
        <w:t xml:space="preserve"> vectors in the story.</w:t>
      </w:r>
    </w:p>
    <w:p w14:paraId="7C0D0C97" w14:textId="51201D5C" w:rsidR="00883007" w:rsidRPr="005E404B" w:rsidRDefault="0088300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bookmarkStart w:id="3" w:name="_Hlk130506649"/>
      <w:r w:rsidRPr="005E404B">
        <w:rPr>
          <w:rFonts w:ascii="Jost" w:hAnsi="Jost"/>
          <w:sz w:val="28"/>
          <w:szCs w:val="28"/>
        </w:rPr>
        <w:t>i) _______________________________ ii) ______________________________</w:t>
      </w:r>
    </w:p>
    <w:bookmarkEnd w:id="3"/>
    <w:p w14:paraId="61A788BF" w14:textId="2AF01ECA" w:rsidR="00034C7F" w:rsidRPr="005E404B" w:rsidRDefault="00034C7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4. Where do mosquitoes </w:t>
      </w:r>
      <w:proofErr w:type="gramStart"/>
      <w:r w:rsidRPr="005E404B">
        <w:rPr>
          <w:rFonts w:ascii="Jost" w:hAnsi="Jost"/>
          <w:sz w:val="28"/>
          <w:szCs w:val="28"/>
        </w:rPr>
        <w:t>lay</w:t>
      </w:r>
      <w:proofErr w:type="gramEnd"/>
      <w:r w:rsidRPr="005E404B">
        <w:rPr>
          <w:rFonts w:ascii="Jost" w:hAnsi="Jost"/>
          <w:sz w:val="28"/>
          <w:szCs w:val="28"/>
        </w:rPr>
        <w:t xml:space="preserve"> their eggs?</w:t>
      </w:r>
    </w:p>
    <w:p w14:paraId="2610A9DA" w14:textId="77777777" w:rsidR="00BD79F5" w:rsidRPr="00BD79F5" w:rsidRDefault="00BD79F5" w:rsidP="00BD79F5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7F38907C" w14:textId="77777777" w:rsidR="002A6131" w:rsidRDefault="002A613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3AD6E077" w14:textId="77777777" w:rsidR="002A6131" w:rsidRDefault="002A613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58D9E24E" w14:textId="606DFD76" w:rsidR="005E401C" w:rsidRPr="005E404B" w:rsidRDefault="005E401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5. Where do houseflies stay?</w:t>
      </w:r>
    </w:p>
    <w:p w14:paraId="6850C6E4" w14:textId="77777777" w:rsidR="00BD79F5" w:rsidRPr="00BD79F5" w:rsidRDefault="00BD79F5" w:rsidP="00BD79F5">
      <w:pPr>
        <w:spacing w:after="0" w:line="276" w:lineRule="auto"/>
        <w:jc w:val="both"/>
        <w:rPr>
          <w:rFonts w:ascii="Jost" w:hAnsi="Jost"/>
          <w:sz w:val="24"/>
          <w:szCs w:val="24"/>
        </w:rPr>
      </w:pPr>
      <w:bookmarkStart w:id="4" w:name="_Hlk160273491"/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bookmarkEnd w:id="4"/>
    <w:p w14:paraId="45D87E47" w14:textId="71E53872" w:rsidR="00735007" w:rsidRPr="005E404B" w:rsidRDefault="0073500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lastRenderedPageBreak/>
        <w:t xml:space="preserve">6. Name </w:t>
      </w:r>
      <w:r w:rsidRPr="005E404B">
        <w:rPr>
          <w:rFonts w:ascii="Jost" w:hAnsi="Jost"/>
          <w:sz w:val="28"/>
          <w:szCs w:val="28"/>
          <w:u w:val="single"/>
        </w:rPr>
        <w:t xml:space="preserve">two </w:t>
      </w:r>
      <w:r w:rsidRPr="005E404B">
        <w:rPr>
          <w:rFonts w:ascii="Jost" w:hAnsi="Jost"/>
          <w:sz w:val="28"/>
          <w:szCs w:val="28"/>
        </w:rPr>
        <w:t>diseases spread by houseflies mentioned in the passage.</w:t>
      </w:r>
    </w:p>
    <w:p w14:paraId="3600B11D" w14:textId="77777777" w:rsidR="00883007" w:rsidRPr="005E404B" w:rsidRDefault="0088300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i) _______________________________ ii) ______________________________</w:t>
      </w:r>
    </w:p>
    <w:p w14:paraId="01B36F58" w14:textId="2B1B9B99" w:rsidR="0032437A" w:rsidRPr="005E404B" w:rsidRDefault="0032437A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7. Give one way how malaria can be prevented.</w:t>
      </w:r>
    </w:p>
    <w:p w14:paraId="775FE7A3" w14:textId="77777777" w:rsidR="00883007" w:rsidRPr="005E404B" w:rsidRDefault="0088300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__________________________________________________________________</w:t>
      </w:r>
    </w:p>
    <w:p w14:paraId="5D2D13DF" w14:textId="3CDBF438" w:rsidR="009C7704" w:rsidRPr="005E404B" w:rsidRDefault="009C7704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8. Why should we smoke our latrines?</w:t>
      </w:r>
    </w:p>
    <w:p w14:paraId="5D34E6AD" w14:textId="77777777" w:rsidR="00BD79F5" w:rsidRPr="00BD79F5" w:rsidRDefault="00BD79F5" w:rsidP="00BD79F5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04DF2758" w14:textId="041FA003" w:rsidR="00F164C4" w:rsidRPr="005E404B" w:rsidRDefault="00F164C4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  <w:u w:val="single"/>
        </w:rPr>
      </w:pPr>
      <w:r w:rsidRPr="005E404B">
        <w:rPr>
          <w:rFonts w:ascii="Jost" w:hAnsi="Jost"/>
          <w:b/>
          <w:bCs/>
          <w:i/>
          <w:iCs/>
          <w:sz w:val="28"/>
          <w:szCs w:val="28"/>
        </w:rPr>
        <w:t xml:space="preserve">52. A. </w:t>
      </w:r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>Rearrange the sentences to form a good story.</w:t>
      </w:r>
    </w:p>
    <w:p w14:paraId="479EBF2F" w14:textId="72DF2751" w:rsidR="001436CC" w:rsidRPr="005E404B" w:rsidRDefault="001436C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1. She told </w:t>
      </w:r>
      <w:proofErr w:type="spellStart"/>
      <w:r w:rsidRPr="005E404B">
        <w:rPr>
          <w:rFonts w:ascii="Jost" w:hAnsi="Jost"/>
          <w:sz w:val="28"/>
          <w:szCs w:val="28"/>
        </w:rPr>
        <w:t>Apio</w:t>
      </w:r>
      <w:proofErr w:type="spellEnd"/>
      <w:r w:rsidRPr="005E404B">
        <w:rPr>
          <w:rFonts w:ascii="Jost" w:hAnsi="Jost"/>
          <w:sz w:val="28"/>
          <w:szCs w:val="28"/>
        </w:rPr>
        <w:t xml:space="preserve"> to cook food and look after the baby.</w:t>
      </w:r>
    </w:p>
    <w:p w14:paraId="75F44D47" w14:textId="21FF2287" w:rsidR="001436CC" w:rsidRPr="005E404B" w:rsidRDefault="001436C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2. </w:t>
      </w:r>
      <w:proofErr w:type="spellStart"/>
      <w:r w:rsidRPr="005E404B">
        <w:rPr>
          <w:rFonts w:ascii="Jost" w:hAnsi="Jost"/>
          <w:sz w:val="28"/>
          <w:szCs w:val="28"/>
        </w:rPr>
        <w:t>Apio’s</w:t>
      </w:r>
      <w:proofErr w:type="spellEnd"/>
      <w:r w:rsidRPr="005E404B">
        <w:rPr>
          <w:rFonts w:ascii="Jost" w:hAnsi="Jost"/>
          <w:sz w:val="28"/>
          <w:szCs w:val="28"/>
        </w:rPr>
        <w:t xml:space="preserve"> mother was so angry that she beat her.</w:t>
      </w:r>
    </w:p>
    <w:p w14:paraId="53DC575B" w14:textId="754975F8" w:rsidR="001436CC" w:rsidRPr="005E404B" w:rsidRDefault="001436C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3. When she left, </w:t>
      </w:r>
      <w:proofErr w:type="spellStart"/>
      <w:r w:rsidRPr="005E404B">
        <w:rPr>
          <w:rFonts w:ascii="Jost" w:hAnsi="Jost"/>
          <w:sz w:val="28"/>
          <w:szCs w:val="28"/>
        </w:rPr>
        <w:t>Apio</w:t>
      </w:r>
      <w:proofErr w:type="spellEnd"/>
      <w:r w:rsidRPr="005E404B">
        <w:rPr>
          <w:rFonts w:ascii="Jost" w:hAnsi="Jost"/>
          <w:sz w:val="28"/>
          <w:szCs w:val="28"/>
        </w:rPr>
        <w:t xml:space="preserve"> started playing and did not do the work.</w:t>
      </w:r>
    </w:p>
    <w:p w14:paraId="1E3F9EA3" w14:textId="6A628E98" w:rsidR="003C30D7" w:rsidRPr="005E404B" w:rsidRDefault="003C30D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4. </w:t>
      </w:r>
      <w:proofErr w:type="spellStart"/>
      <w:r w:rsidRPr="005E404B">
        <w:rPr>
          <w:rFonts w:ascii="Jost" w:hAnsi="Jost"/>
          <w:sz w:val="28"/>
          <w:szCs w:val="28"/>
        </w:rPr>
        <w:t>Apio’s</w:t>
      </w:r>
      <w:proofErr w:type="spellEnd"/>
      <w:r w:rsidRPr="005E404B">
        <w:rPr>
          <w:rFonts w:ascii="Jost" w:hAnsi="Jost"/>
          <w:sz w:val="28"/>
          <w:szCs w:val="28"/>
        </w:rPr>
        <w:t xml:space="preserve"> mother went for prayers on Sunday.</w:t>
      </w:r>
    </w:p>
    <w:p w14:paraId="6205576D" w14:textId="459843D9" w:rsidR="00477F06" w:rsidRPr="005E404B" w:rsidRDefault="00477F06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5. </w:t>
      </w:r>
      <w:proofErr w:type="spellStart"/>
      <w:r w:rsidRPr="005E404B">
        <w:rPr>
          <w:rFonts w:ascii="Jost" w:hAnsi="Jost"/>
          <w:sz w:val="28"/>
          <w:szCs w:val="28"/>
        </w:rPr>
        <w:t>Apio’s</w:t>
      </w:r>
      <w:proofErr w:type="spellEnd"/>
      <w:r w:rsidRPr="005E404B">
        <w:rPr>
          <w:rFonts w:ascii="Jost" w:hAnsi="Jost"/>
          <w:sz w:val="28"/>
          <w:szCs w:val="28"/>
        </w:rPr>
        <w:t xml:space="preserve"> mother came back and found the hungry baby crying.</w:t>
      </w:r>
    </w:p>
    <w:p w14:paraId="51826EFC" w14:textId="1C147173" w:rsidR="00BD79F5" w:rsidRPr="00BD79F5" w:rsidRDefault="00BD79F5" w:rsidP="00BD79F5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D79F5">
        <w:rPr>
          <w:rFonts w:ascii="Jost" w:hAnsi="Jost"/>
          <w:sz w:val="24"/>
          <w:szCs w:val="24"/>
        </w:rPr>
        <w:t>_________________________________</w:t>
      </w:r>
      <w:r>
        <w:rPr>
          <w:rFonts w:ascii="Jost" w:hAnsi="Jost"/>
          <w:sz w:val="24"/>
          <w:szCs w:val="24"/>
        </w:rPr>
        <w:t>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7D6FB6A4" w14:textId="2E9F3EB6" w:rsidR="00CD25AE" w:rsidRPr="005E404B" w:rsidRDefault="00CD25AE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>B</w:t>
      </w:r>
    </w:p>
    <w:p w14:paraId="06F11A78" w14:textId="197159F5" w:rsidR="00CD25AE" w:rsidRPr="005E404B" w:rsidRDefault="00CD25AE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1. Lastly, we thank mummy for cooking.</w:t>
      </w:r>
    </w:p>
    <w:p w14:paraId="2C94C553" w14:textId="72D164A5" w:rsidR="00CD25AE" w:rsidRPr="005E404B" w:rsidRDefault="00CD25AE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2. Mummy prepares and serves food.</w:t>
      </w:r>
    </w:p>
    <w:p w14:paraId="660F02E7" w14:textId="29F0AAC2" w:rsidR="007A2624" w:rsidRPr="005E404B" w:rsidRDefault="007A2624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3. We wash our hands before eating.</w:t>
      </w:r>
    </w:p>
    <w:p w14:paraId="10D398AA" w14:textId="44F34C38" w:rsidR="0083016F" w:rsidRPr="005E404B" w:rsidRDefault="0083016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4. Then we say our prayers</w:t>
      </w:r>
      <w:r w:rsidR="00D9615C" w:rsidRPr="005E404B">
        <w:rPr>
          <w:rFonts w:ascii="Jost" w:hAnsi="Jost"/>
          <w:sz w:val="28"/>
          <w:szCs w:val="28"/>
        </w:rPr>
        <w:t>.</w:t>
      </w:r>
    </w:p>
    <w:p w14:paraId="44BFE007" w14:textId="123A49FE" w:rsidR="0078342C" w:rsidRPr="005E404B" w:rsidRDefault="0078342C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5. After praying, we start eating.</w:t>
      </w:r>
    </w:p>
    <w:p w14:paraId="5DED16ED" w14:textId="0A20265D" w:rsidR="00BD79F5" w:rsidRPr="00BD79F5" w:rsidRDefault="00BD79F5" w:rsidP="00BD79F5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 w:rsidRPr="00BD79F5">
        <w:rPr>
          <w:rFonts w:ascii="Jost" w:hAnsi="Jost"/>
          <w:sz w:val="24"/>
          <w:szCs w:val="24"/>
        </w:rPr>
        <w:t>_______________________________________________________________________________</w:t>
      </w:r>
      <w:r>
        <w:rPr>
          <w:rFonts w:ascii="Jost" w:hAnsi="Jost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D79F5">
        <w:rPr>
          <w:rFonts w:ascii="Jost" w:hAnsi="Jost"/>
          <w:sz w:val="24"/>
          <w:szCs w:val="24"/>
        </w:rPr>
        <w:t>_________________________________</w:t>
      </w:r>
      <w:r>
        <w:rPr>
          <w:rFonts w:ascii="Jost" w:hAnsi="Jost"/>
          <w:sz w:val="24"/>
          <w:szCs w:val="24"/>
        </w:rPr>
        <w:t>_____________________________</w:t>
      </w:r>
      <w:r w:rsidRPr="00BD79F5">
        <w:rPr>
          <w:rFonts w:ascii="Jost" w:hAnsi="Jost"/>
          <w:sz w:val="24"/>
          <w:szCs w:val="24"/>
        </w:rPr>
        <w:t>____________________</w:t>
      </w:r>
    </w:p>
    <w:p w14:paraId="61355F73" w14:textId="4B123A62" w:rsidR="00254332" w:rsidRPr="005E404B" w:rsidRDefault="00254332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  <w:u w:val="single"/>
        </w:rPr>
      </w:pPr>
      <w:r w:rsidRPr="005E404B">
        <w:rPr>
          <w:rFonts w:ascii="Jost" w:hAnsi="Jost"/>
          <w:b/>
          <w:bCs/>
          <w:i/>
          <w:iCs/>
          <w:sz w:val="28"/>
          <w:szCs w:val="28"/>
        </w:rPr>
        <w:lastRenderedPageBreak/>
        <w:t xml:space="preserve">53. A. </w:t>
      </w:r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 xml:space="preserve">Read the notice below carefully and in full sentences, </w:t>
      </w:r>
      <w:proofErr w:type="gramStart"/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>answer</w:t>
      </w:r>
      <w:proofErr w:type="gramEnd"/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 xml:space="preserve"> the questions that follow.</w:t>
      </w:r>
    </w:p>
    <w:p w14:paraId="50CA3909" w14:textId="3C648A78" w:rsidR="007A1F09" w:rsidRPr="005E404B" w:rsidRDefault="00BD79F5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3DBE0D" wp14:editId="4F8F7077">
                <wp:simplePos x="0" y="0"/>
                <wp:positionH relativeFrom="column">
                  <wp:posOffset>1085850</wp:posOffset>
                </wp:positionH>
                <wp:positionV relativeFrom="paragraph">
                  <wp:posOffset>212090</wp:posOffset>
                </wp:positionV>
                <wp:extent cx="2933700" cy="2171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171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B79CE4" id="Rectangle 1" o:spid="_x0000_s1026" style="position:absolute;margin-left:85.5pt;margin-top:16.7pt;width:231pt;height:17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A0TQIAAPYEAAAOAAAAZHJzL2Uyb0RvYy54bWysVN9v2jAQfp+0/8Hy+xpCy2gRoUJUnSZV&#10;bbV26rNxbIjm+LyzIbC/fmcnBNShPUx7ce58vz9/l+ntrjZsq9BXYAueXww4U1ZCWdlVwb+/3n+6&#10;5swHYUthwKqC75Xnt7OPH6aNm6ghrMGUChklsX7SuIKvQ3CTLPNyrWrhL8ApS0YNWItAKq6yEkVD&#10;2WuTDQeDz1kDWDoEqbyn27vWyGcpv9ZKhietvQrMFJx6C+nEdC7jmc2mYrJC4daV7NoQ/9BFLSpL&#10;RftUdyIItsHqj1R1JRE86HAhoc5A60qqNANNkw/eTfOyFk6lWQgc73qY/P9LKx+3L+4ZCYbG+Ykn&#10;MU6x01jHL/XHdgmsfQ+W2gUm6XJ4c3k5HhCmkmzDfJxHhfJkx3CHPnxRULMoFBzpNRJIYvvgQ+t6&#10;cInVjGUNpboejUcp0bGjJIW9Ua3bN6VZVcYeUrpEFrUwyLaCnrn8kXd9GEueMURXxvRB+bkgEw5B&#10;nW8MU4lAfeDgXOCxWu+dKoINfWBdWcC/B+vWn+A7mTWKSyj3z8gQWup6J+8rQvNB+PAskLhKL0D7&#10;F57o0AYIQOgkztaAv87dR3+iEFk5a4j7Bfc/NwIVZ+arJXLd5FdXcVmScjUaD0nBU8vy1GI39QII&#10;95w23ckkRv9gDqJGqN9oTeexKpmElVS74DLgQVmEdidp0aWaz5MbLYgT4cG+OBmTR1QjW153bwJd&#10;R6lAbHyEw56IyTtmtb4x0sJ8E0BXiXZHXDu8abkScbsfQdzeUz15HX9Xs98AAAD//wMAUEsDBBQA&#10;BgAIAAAAIQD+wolk4QAAAAoBAAAPAAAAZHJzL2Rvd25yZXYueG1sTI/BTsMwEETvSPyDtUjcqFNS&#10;WghxqoqCoBeqlhw4uvESB+J1FLtt6NeznOA4s6PZN/l8cK04YB8aTwrGowQEUuVNQ7WC8u3p6hZE&#10;iJqMbj2hgm8MMC/Oz3KdGX+kDR62sRZcQiHTCmyMXSZlqCw6HUa+Q+Lbh++djiz7WppeH7nctfI6&#10;SabS6Yb4g9UdPlisvrZ7p+A9sc+nxap8WZ1el4/r9d3npqyXSl1eDIt7EBGH+BeGX3xGh4KZdn5P&#10;JoiW9WzMW6KCNJ2A4MA0TdnYsTG7mYAscvl/QvEDAAD//wMAUEsBAi0AFAAGAAgAAAAhALaDOJL+&#10;AAAA4QEAABMAAAAAAAAAAAAAAAAAAAAAAFtDb250ZW50X1R5cGVzXS54bWxQSwECLQAUAAYACAAA&#10;ACEAOP0h/9YAAACUAQAACwAAAAAAAAAAAAAAAAAvAQAAX3JlbHMvLnJlbHNQSwECLQAUAAYACAAA&#10;ACEAw4xANE0CAAD2BAAADgAAAAAAAAAAAAAAAAAuAgAAZHJzL2Uyb0RvYy54bWxQSwECLQAUAAYA&#10;CAAAACEA/sKJZOEAAAAKAQAADwAAAAAAAAAAAAAAAACnBAAAZHJzL2Rvd25yZXYueG1sUEsFBgAA&#10;AAAEAAQA8wAAALUFAAAAAA==&#10;" fillcolor="white [3201]" strokecolor="black [3200]" strokeweight="2.25pt"/>
            </w:pict>
          </mc:Fallback>
        </mc:AlternateContent>
      </w:r>
    </w:p>
    <w:p w14:paraId="54B29DD7" w14:textId="0B8D077A" w:rsidR="00CB46D8" w:rsidRPr="005E404B" w:rsidRDefault="00BD79F5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</w:rPr>
      </w:pPr>
      <w:r>
        <w:rPr>
          <w:rFonts w:ascii="Jost" w:hAnsi="Jost"/>
          <w:b/>
          <w:bCs/>
          <w:sz w:val="28"/>
          <w:szCs w:val="28"/>
        </w:rPr>
        <w:t xml:space="preserve">                               </w:t>
      </w:r>
      <w:r w:rsidR="00074519" w:rsidRPr="005E404B">
        <w:rPr>
          <w:rFonts w:ascii="Jost" w:hAnsi="Jost"/>
          <w:b/>
          <w:bCs/>
          <w:sz w:val="28"/>
          <w:szCs w:val="28"/>
        </w:rPr>
        <w:t xml:space="preserve">QUIZ                      </w:t>
      </w:r>
      <w:proofErr w:type="spellStart"/>
      <w:r w:rsidR="00074519" w:rsidRPr="005E404B">
        <w:rPr>
          <w:rFonts w:ascii="Jost" w:hAnsi="Jost"/>
          <w:b/>
          <w:bCs/>
          <w:sz w:val="28"/>
          <w:szCs w:val="28"/>
        </w:rPr>
        <w:t>QUIZ</w:t>
      </w:r>
      <w:proofErr w:type="spellEnd"/>
    </w:p>
    <w:p w14:paraId="2E5C0564" w14:textId="77777777" w:rsidR="00BF1608" w:rsidRPr="005E404B" w:rsidRDefault="00BF1608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</w:rPr>
      </w:pPr>
    </w:p>
    <w:p w14:paraId="30340741" w14:textId="713D0D9C" w:rsidR="00074519" w:rsidRPr="005E404B" w:rsidRDefault="00BD79F5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>
        <w:rPr>
          <w:rFonts w:ascii="Jost" w:hAnsi="Jost"/>
          <w:sz w:val="28"/>
          <w:szCs w:val="28"/>
        </w:rPr>
        <w:t xml:space="preserve">                          </w:t>
      </w:r>
      <w:r w:rsidR="00074519" w:rsidRPr="005E404B">
        <w:rPr>
          <w:rFonts w:ascii="Jost" w:hAnsi="Jost"/>
          <w:sz w:val="28"/>
          <w:szCs w:val="28"/>
        </w:rPr>
        <w:t>Primary three and Primary four</w:t>
      </w:r>
    </w:p>
    <w:p w14:paraId="34247569" w14:textId="346E59FD" w:rsidR="00074519" w:rsidRPr="005E404B" w:rsidRDefault="00BD79F5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>
        <w:rPr>
          <w:rFonts w:ascii="Jost" w:hAnsi="Jost"/>
          <w:sz w:val="28"/>
          <w:szCs w:val="28"/>
        </w:rPr>
        <w:t xml:space="preserve">                          </w:t>
      </w:r>
      <w:r w:rsidR="00074519" w:rsidRPr="005E404B">
        <w:rPr>
          <w:rFonts w:ascii="Jost" w:hAnsi="Jost"/>
          <w:sz w:val="28"/>
          <w:szCs w:val="28"/>
        </w:rPr>
        <w:t>When: Friday</w:t>
      </w:r>
      <w:proofErr w:type="gramStart"/>
      <w:r w:rsidR="00074519" w:rsidRPr="005E404B">
        <w:rPr>
          <w:rFonts w:ascii="Jost" w:hAnsi="Jost"/>
          <w:sz w:val="28"/>
          <w:szCs w:val="28"/>
        </w:rPr>
        <w:t>,20</w:t>
      </w:r>
      <w:r w:rsidR="00074519" w:rsidRPr="005E404B">
        <w:rPr>
          <w:rFonts w:ascii="Jost" w:hAnsi="Jost"/>
          <w:sz w:val="28"/>
          <w:szCs w:val="28"/>
          <w:vertAlign w:val="superscript"/>
        </w:rPr>
        <w:t>th</w:t>
      </w:r>
      <w:proofErr w:type="gramEnd"/>
      <w:r w:rsidR="00074519" w:rsidRPr="005E404B">
        <w:rPr>
          <w:rFonts w:ascii="Jost" w:hAnsi="Jost"/>
          <w:sz w:val="28"/>
          <w:szCs w:val="28"/>
        </w:rPr>
        <w:t xml:space="preserve"> October, 2023</w:t>
      </w:r>
    </w:p>
    <w:p w14:paraId="10D740C5" w14:textId="087F1814" w:rsidR="007A1F09" w:rsidRPr="005E404B" w:rsidRDefault="007A1F0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                           </w:t>
      </w:r>
      <w:r w:rsidR="00074519" w:rsidRPr="005E404B">
        <w:rPr>
          <w:rFonts w:ascii="Jost" w:hAnsi="Jost"/>
          <w:sz w:val="28"/>
          <w:szCs w:val="28"/>
        </w:rPr>
        <w:t xml:space="preserve">Where: </w:t>
      </w:r>
      <w:proofErr w:type="spellStart"/>
      <w:r w:rsidR="00074519" w:rsidRPr="005E404B">
        <w:rPr>
          <w:rFonts w:ascii="Jost" w:hAnsi="Jost"/>
          <w:sz w:val="28"/>
          <w:szCs w:val="28"/>
        </w:rPr>
        <w:t>Lugala</w:t>
      </w:r>
      <w:proofErr w:type="spellEnd"/>
      <w:r w:rsidR="00074519" w:rsidRPr="005E404B">
        <w:rPr>
          <w:rFonts w:ascii="Jost" w:hAnsi="Jost"/>
          <w:sz w:val="28"/>
          <w:szCs w:val="28"/>
        </w:rPr>
        <w:t xml:space="preserve"> Primary School</w:t>
      </w:r>
    </w:p>
    <w:p w14:paraId="45ADF580" w14:textId="148FE587" w:rsidR="00074519" w:rsidRPr="005E404B" w:rsidRDefault="007A1F0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                            </w:t>
      </w:r>
      <w:r w:rsidR="00074519" w:rsidRPr="005E404B">
        <w:rPr>
          <w:rFonts w:ascii="Jost" w:hAnsi="Jost"/>
          <w:sz w:val="28"/>
          <w:szCs w:val="28"/>
        </w:rPr>
        <w:t>Time: 2:00p.m</w:t>
      </w:r>
    </w:p>
    <w:p w14:paraId="7FAB367C" w14:textId="5E53CE99" w:rsidR="007662FD" w:rsidRPr="005E404B" w:rsidRDefault="00BD79F5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>
        <w:rPr>
          <w:rFonts w:ascii="Jost" w:hAnsi="Jost"/>
          <w:sz w:val="28"/>
          <w:szCs w:val="28"/>
        </w:rPr>
        <w:t xml:space="preserve">                            </w:t>
      </w:r>
      <w:r w:rsidR="007662FD" w:rsidRPr="005E404B">
        <w:rPr>
          <w:rFonts w:ascii="Jost" w:hAnsi="Jost"/>
          <w:sz w:val="28"/>
          <w:szCs w:val="28"/>
        </w:rPr>
        <w:t>By class</w:t>
      </w:r>
      <w:r w:rsidR="00455981" w:rsidRPr="005E404B">
        <w:rPr>
          <w:rFonts w:ascii="Jost" w:hAnsi="Jost"/>
          <w:sz w:val="28"/>
          <w:szCs w:val="28"/>
        </w:rPr>
        <w:t xml:space="preserve"> </w:t>
      </w:r>
      <w:r w:rsidR="00534036" w:rsidRPr="005E404B">
        <w:rPr>
          <w:rFonts w:ascii="Jost" w:hAnsi="Jost"/>
          <w:sz w:val="28"/>
          <w:szCs w:val="28"/>
        </w:rPr>
        <w:t>teacher – P.4</w:t>
      </w:r>
    </w:p>
    <w:p w14:paraId="23874B90" w14:textId="186A9999" w:rsidR="00455981" w:rsidRPr="005E404B" w:rsidRDefault="0045598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4C934498" w14:textId="61C5B223" w:rsidR="00455981" w:rsidRPr="005E404B" w:rsidRDefault="00455981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  <w:u w:val="single"/>
        </w:rPr>
      </w:pPr>
      <w:r w:rsidRPr="005E404B">
        <w:rPr>
          <w:rFonts w:ascii="Jost" w:hAnsi="Jost"/>
          <w:b/>
          <w:bCs/>
          <w:sz w:val="28"/>
          <w:szCs w:val="28"/>
          <w:u w:val="single"/>
        </w:rPr>
        <w:t xml:space="preserve">Questions </w:t>
      </w:r>
    </w:p>
    <w:p w14:paraId="6893758C" w14:textId="53EC4B0D" w:rsidR="00455981" w:rsidRPr="005E404B" w:rsidRDefault="0045598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a) What is the notice about?</w:t>
      </w:r>
    </w:p>
    <w:p w14:paraId="2B08245D" w14:textId="75A17CD8" w:rsidR="009B410D" w:rsidRPr="005E404B" w:rsidRDefault="00482A7B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>
        <w:rPr>
          <w:rFonts w:ascii="Jost" w:hAnsi="Jost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9B410D" w:rsidRPr="005E404B">
        <w:rPr>
          <w:rFonts w:ascii="Jost" w:hAnsi="Jost"/>
          <w:sz w:val="28"/>
          <w:szCs w:val="28"/>
        </w:rPr>
        <w:t xml:space="preserve">b) </w:t>
      </w:r>
      <w:proofErr w:type="gramStart"/>
      <w:r w:rsidR="009B410D" w:rsidRPr="005E404B">
        <w:rPr>
          <w:rFonts w:ascii="Jost" w:hAnsi="Jost"/>
          <w:sz w:val="28"/>
          <w:szCs w:val="28"/>
        </w:rPr>
        <w:t>Which</w:t>
      </w:r>
      <w:proofErr w:type="gramEnd"/>
      <w:r w:rsidR="009B410D" w:rsidRPr="005E404B">
        <w:rPr>
          <w:rFonts w:ascii="Jost" w:hAnsi="Jost"/>
          <w:sz w:val="28"/>
          <w:szCs w:val="28"/>
        </w:rPr>
        <w:t xml:space="preserve"> classes will have quiz?</w:t>
      </w:r>
    </w:p>
    <w:p w14:paraId="0F73142D" w14:textId="4F1A1829" w:rsidR="00A3647B" w:rsidRPr="005E404B" w:rsidRDefault="00482A7B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>
        <w:rPr>
          <w:rFonts w:ascii="Jost" w:hAnsi="Jost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3647B" w:rsidRPr="005E404B">
        <w:rPr>
          <w:rFonts w:ascii="Jost" w:hAnsi="Jost"/>
          <w:sz w:val="28"/>
          <w:szCs w:val="28"/>
        </w:rPr>
        <w:t xml:space="preserve">c) </w:t>
      </w:r>
      <w:proofErr w:type="gramStart"/>
      <w:r w:rsidR="00A3647B" w:rsidRPr="005E404B">
        <w:rPr>
          <w:rFonts w:ascii="Jost" w:hAnsi="Jost"/>
          <w:sz w:val="28"/>
          <w:szCs w:val="28"/>
        </w:rPr>
        <w:t>When</w:t>
      </w:r>
      <w:proofErr w:type="gramEnd"/>
      <w:r w:rsidR="00A3647B" w:rsidRPr="005E404B">
        <w:rPr>
          <w:rFonts w:ascii="Jost" w:hAnsi="Jost"/>
          <w:sz w:val="28"/>
          <w:szCs w:val="28"/>
        </w:rPr>
        <w:t xml:space="preserve"> will the quiz take place?</w:t>
      </w:r>
    </w:p>
    <w:p w14:paraId="70E1F773" w14:textId="77777777" w:rsidR="002A6131" w:rsidRDefault="00482A7B" w:rsidP="00CB5367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>
        <w:rPr>
          <w:rFonts w:ascii="Jost" w:hAnsi="Jost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2ABADBCB" w14:textId="77777777" w:rsidR="002A6131" w:rsidRDefault="002A613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47931D4C" w14:textId="77777777" w:rsidR="002A6131" w:rsidRDefault="002A613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176A0D13" w14:textId="5D8EBA6F" w:rsidR="00237378" w:rsidRPr="005E404B" w:rsidRDefault="00237378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d) At what time will the quiz take place?</w:t>
      </w:r>
    </w:p>
    <w:p w14:paraId="0198044A" w14:textId="77777777" w:rsidR="00482A7B" w:rsidRDefault="00482A7B" w:rsidP="00CB5367">
      <w:pPr>
        <w:spacing w:after="0" w:line="276" w:lineRule="auto"/>
        <w:jc w:val="both"/>
        <w:rPr>
          <w:rFonts w:ascii="Jost" w:hAnsi="Jost"/>
          <w:sz w:val="24"/>
          <w:szCs w:val="24"/>
        </w:rPr>
      </w:pPr>
      <w:r>
        <w:rPr>
          <w:rFonts w:ascii="Jost" w:hAnsi="Jost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066ED167" w14:textId="3C00E9EF" w:rsidR="00E16B14" w:rsidRPr="005E404B" w:rsidRDefault="00E16B14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e) Who put up that notice?</w:t>
      </w:r>
    </w:p>
    <w:p w14:paraId="31756A95" w14:textId="64BE786B" w:rsidR="002102F3" w:rsidRPr="005E404B" w:rsidRDefault="00482A7B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>
        <w:rPr>
          <w:rFonts w:ascii="Jost" w:hAnsi="Jost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33A779AB" w14:textId="3AA39AC6" w:rsidR="00B87A88" w:rsidRPr="005E404B" w:rsidRDefault="00B87A88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</w:rPr>
      </w:pPr>
      <w:r w:rsidRPr="005E404B">
        <w:rPr>
          <w:rFonts w:ascii="Jost" w:hAnsi="Jost"/>
          <w:b/>
          <w:bCs/>
          <w:sz w:val="28"/>
          <w:szCs w:val="28"/>
        </w:rPr>
        <w:t xml:space="preserve">B. </w:t>
      </w:r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>Use “much” or “many” to complete the sentences</w:t>
      </w:r>
      <w:r w:rsidR="005258D4"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>.</w:t>
      </w:r>
    </w:p>
    <w:p w14:paraId="1CBC038B" w14:textId="1A789164" w:rsidR="005258D4" w:rsidRPr="005E404B" w:rsidRDefault="005258D4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a) There were ____________ bags in the store.</w:t>
      </w:r>
    </w:p>
    <w:p w14:paraId="1E6E6C77" w14:textId="2B7ED090" w:rsidR="005F53AF" w:rsidRPr="005E404B" w:rsidRDefault="005F53AF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b) He bought _____________ salt yesterday.</w:t>
      </w:r>
    </w:p>
    <w:p w14:paraId="3B13DC22" w14:textId="0C27A5BD" w:rsidR="00EB6BF7" w:rsidRPr="005E404B" w:rsidRDefault="00EB6BF7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c) How _____________ money </w:t>
      </w:r>
      <w:proofErr w:type="gramStart"/>
      <w:r w:rsidRPr="005E404B">
        <w:rPr>
          <w:rFonts w:ascii="Jost" w:hAnsi="Jost"/>
          <w:sz w:val="28"/>
          <w:szCs w:val="28"/>
        </w:rPr>
        <w:t>do</w:t>
      </w:r>
      <w:proofErr w:type="gramEnd"/>
      <w:r w:rsidRPr="005E404B">
        <w:rPr>
          <w:rFonts w:ascii="Jost" w:hAnsi="Jost"/>
          <w:sz w:val="28"/>
          <w:szCs w:val="28"/>
        </w:rPr>
        <w:t xml:space="preserve"> you have?</w:t>
      </w:r>
    </w:p>
    <w:p w14:paraId="680DF9E8" w14:textId="0BBC5AD5" w:rsidR="003361D9" w:rsidRPr="005E404B" w:rsidRDefault="003361D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d) I saw _________ cars along the road.</w:t>
      </w:r>
    </w:p>
    <w:p w14:paraId="53F54DC8" w14:textId="7BA20682" w:rsidR="003361D9" w:rsidRPr="005E404B" w:rsidRDefault="003361D9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e) How ___________ days make up a week?</w:t>
      </w:r>
    </w:p>
    <w:p w14:paraId="31891130" w14:textId="05A689ED" w:rsidR="00162B73" w:rsidRPr="005E404B" w:rsidRDefault="00E905B8" w:rsidP="00CB5367">
      <w:pPr>
        <w:spacing w:after="0" w:line="276" w:lineRule="auto"/>
        <w:jc w:val="both"/>
        <w:rPr>
          <w:rFonts w:ascii="Jost" w:hAnsi="Jost"/>
          <w:b/>
          <w:bCs/>
          <w:sz w:val="28"/>
          <w:szCs w:val="28"/>
        </w:rPr>
      </w:pPr>
      <w:r w:rsidRPr="005E404B">
        <w:rPr>
          <w:rFonts w:ascii="Jost" w:hAnsi="Jost"/>
          <w:b/>
          <w:bCs/>
          <w:sz w:val="28"/>
          <w:szCs w:val="28"/>
        </w:rPr>
        <w:t xml:space="preserve">54. A. </w:t>
      </w:r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 xml:space="preserve">Construct </w:t>
      </w:r>
      <w:proofErr w:type="gramStart"/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>correct</w:t>
      </w:r>
      <w:proofErr w:type="gramEnd"/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 xml:space="preserve"> sentences from the table</w:t>
      </w:r>
      <w:r w:rsidR="002102F3"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>.</w:t>
      </w:r>
    </w:p>
    <w:p w14:paraId="4615C854" w14:textId="77777777" w:rsidR="002102F3" w:rsidRPr="005E404B" w:rsidRDefault="002102F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62B73" w:rsidRPr="005E404B" w14:paraId="7F8A08ED" w14:textId="77777777" w:rsidTr="00162B73">
        <w:tc>
          <w:tcPr>
            <w:tcW w:w="1870" w:type="dxa"/>
          </w:tcPr>
          <w:p w14:paraId="312B6D16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 xml:space="preserve">He </w:t>
            </w:r>
          </w:p>
          <w:p w14:paraId="5B224841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They</w:t>
            </w:r>
          </w:p>
          <w:p w14:paraId="06B70432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 xml:space="preserve">We </w:t>
            </w:r>
          </w:p>
          <w:p w14:paraId="0C2478A3" w14:textId="79C61724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She</w:t>
            </w:r>
          </w:p>
          <w:p w14:paraId="0DD4F39D" w14:textId="61CD6023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lastRenderedPageBreak/>
              <w:t xml:space="preserve">Joan  </w:t>
            </w:r>
          </w:p>
        </w:tc>
        <w:tc>
          <w:tcPr>
            <w:tcW w:w="1870" w:type="dxa"/>
          </w:tcPr>
          <w:p w14:paraId="02DAC0C3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  <w:p w14:paraId="48694779" w14:textId="0495EB3A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keeps</w:t>
            </w:r>
          </w:p>
          <w:p w14:paraId="1DA53C0F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  <w:p w14:paraId="3D928435" w14:textId="2CB0B826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 xml:space="preserve">keep </w:t>
            </w:r>
          </w:p>
        </w:tc>
        <w:tc>
          <w:tcPr>
            <w:tcW w:w="1870" w:type="dxa"/>
          </w:tcPr>
          <w:p w14:paraId="370B1E38" w14:textId="10822B45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money</w:t>
            </w:r>
          </w:p>
          <w:p w14:paraId="5E9FC677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seeds</w:t>
            </w:r>
          </w:p>
          <w:p w14:paraId="3A55B628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charcoal</w:t>
            </w:r>
          </w:p>
          <w:p w14:paraId="3E30BDE2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firewood</w:t>
            </w:r>
          </w:p>
          <w:p w14:paraId="38E6CB9B" w14:textId="706E0BE1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lastRenderedPageBreak/>
              <w:t>cups</w:t>
            </w:r>
          </w:p>
        </w:tc>
        <w:tc>
          <w:tcPr>
            <w:tcW w:w="1870" w:type="dxa"/>
          </w:tcPr>
          <w:p w14:paraId="1D6FD7EE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  <w:p w14:paraId="23C7CE13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  <w:p w14:paraId="091DD7CC" w14:textId="48CAB67E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in the</w:t>
            </w:r>
          </w:p>
        </w:tc>
        <w:tc>
          <w:tcPr>
            <w:tcW w:w="1870" w:type="dxa"/>
          </w:tcPr>
          <w:p w14:paraId="5CB8330D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bank</w:t>
            </w:r>
          </w:p>
          <w:p w14:paraId="64A38002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store</w:t>
            </w:r>
          </w:p>
          <w:p w14:paraId="102E9EFC" w14:textId="77777777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box</w:t>
            </w:r>
          </w:p>
          <w:p w14:paraId="58EC6275" w14:textId="110CBB2C" w:rsidR="00162B73" w:rsidRPr="005E404B" w:rsidRDefault="00162B73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bucket</w:t>
            </w:r>
          </w:p>
        </w:tc>
      </w:tr>
    </w:tbl>
    <w:p w14:paraId="11E0A3BD" w14:textId="77555184" w:rsidR="003361D9" w:rsidRPr="005E404B" w:rsidRDefault="00162B7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lastRenderedPageBreak/>
        <w:t>1.</w:t>
      </w:r>
      <w:r w:rsidR="002102F3" w:rsidRPr="005E404B">
        <w:rPr>
          <w:rFonts w:ascii="Jost" w:hAnsi="Jost"/>
          <w:sz w:val="28"/>
          <w:szCs w:val="28"/>
        </w:rPr>
        <w:t xml:space="preserve"> ____________________________________________________________</w:t>
      </w:r>
    </w:p>
    <w:p w14:paraId="7DAF2693" w14:textId="6A50BAD7" w:rsidR="00162B73" w:rsidRPr="005E404B" w:rsidRDefault="00162B7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2.</w:t>
      </w:r>
      <w:r w:rsidR="002102F3" w:rsidRPr="005E404B">
        <w:rPr>
          <w:rFonts w:ascii="Jost" w:hAnsi="Jost"/>
          <w:sz w:val="28"/>
          <w:szCs w:val="28"/>
        </w:rPr>
        <w:t xml:space="preserve"> ____________________________________________________________</w:t>
      </w:r>
    </w:p>
    <w:p w14:paraId="130DBA85" w14:textId="34F1E022" w:rsidR="00162B73" w:rsidRPr="005E404B" w:rsidRDefault="00162B7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3.</w:t>
      </w:r>
      <w:r w:rsidR="002102F3" w:rsidRPr="005E404B">
        <w:rPr>
          <w:rFonts w:ascii="Jost" w:hAnsi="Jost"/>
          <w:sz w:val="28"/>
          <w:szCs w:val="28"/>
        </w:rPr>
        <w:t xml:space="preserve"> ____________________________________________________________</w:t>
      </w:r>
    </w:p>
    <w:p w14:paraId="54A0DB65" w14:textId="4240C8CB" w:rsidR="00162B73" w:rsidRPr="005E404B" w:rsidRDefault="00162B7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4.</w:t>
      </w:r>
      <w:r w:rsidR="002102F3" w:rsidRPr="005E404B">
        <w:rPr>
          <w:rFonts w:ascii="Jost" w:hAnsi="Jost"/>
          <w:sz w:val="28"/>
          <w:szCs w:val="28"/>
        </w:rPr>
        <w:t xml:space="preserve"> ____________________________________________________________</w:t>
      </w:r>
    </w:p>
    <w:p w14:paraId="6BE653F3" w14:textId="511C876D" w:rsidR="001E7D92" w:rsidRPr="005E404B" w:rsidRDefault="001E7D92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5.</w:t>
      </w:r>
      <w:r w:rsidR="002102F3" w:rsidRPr="005E404B">
        <w:rPr>
          <w:rFonts w:ascii="Jost" w:hAnsi="Jost"/>
          <w:sz w:val="28"/>
          <w:szCs w:val="28"/>
        </w:rPr>
        <w:t xml:space="preserve"> ____________________________________________________________</w:t>
      </w:r>
    </w:p>
    <w:p w14:paraId="67BBEAB5" w14:textId="77777777" w:rsidR="00482A7B" w:rsidRDefault="00482A7B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</w:rPr>
      </w:pPr>
    </w:p>
    <w:p w14:paraId="2D6736D2" w14:textId="77777777" w:rsidR="00482A7B" w:rsidRDefault="00482A7B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</w:rPr>
      </w:pPr>
    </w:p>
    <w:p w14:paraId="30254056" w14:textId="77777777" w:rsidR="00482A7B" w:rsidRDefault="00482A7B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</w:rPr>
      </w:pPr>
    </w:p>
    <w:p w14:paraId="502E005F" w14:textId="77777777" w:rsidR="00482A7B" w:rsidRDefault="00482A7B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</w:rPr>
      </w:pPr>
    </w:p>
    <w:p w14:paraId="66F0E2B9" w14:textId="77777777" w:rsidR="00482A7B" w:rsidRDefault="00482A7B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</w:rPr>
      </w:pPr>
    </w:p>
    <w:p w14:paraId="48E3DCA6" w14:textId="77777777" w:rsidR="00482A7B" w:rsidRDefault="00482A7B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</w:rPr>
      </w:pPr>
    </w:p>
    <w:p w14:paraId="2A23E633" w14:textId="77777777" w:rsidR="00482A7B" w:rsidRDefault="00482A7B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</w:rPr>
      </w:pPr>
    </w:p>
    <w:p w14:paraId="2CB44A08" w14:textId="77777777" w:rsidR="00482A7B" w:rsidRDefault="00482A7B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</w:rPr>
      </w:pPr>
    </w:p>
    <w:p w14:paraId="656D887F" w14:textId="7B5D9602" w:rsidR="007C3737" w:rsidRPr="005E404B" w:rsidRDefault="009C1779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</w:rPr>
      </w:pPr>
      <w:r w:rsidRPr="005E404B">
        <w:rPr>
          <w:rFonts w:ascii="Jost" w:hAnsi="Jost"/>
          <w:b/>
          <w:bCs/>
          <w:i/>
          <w:iCs/>
          <w:sz w:val="28"/>
          <w:szCs w:val="28"/>
        </w:rPr>
        <w:t xml:space="preserve">B. </w:t>
      </w:r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>Complete the table below.</w:t>
      </w:r>
    </w:p>
    <w:p w14:paraId="40331E56" w14:textId="77777777" w:rsidR="002102F3" w:rsidRPr="005E404B" w:rsidRDefault="002102F3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37" w:rsidRPr="005E404B" w14:paraId="6EB98E24" w14:textId="77777777" w:rsidTr="007C3737">
        <w:tc>
          <w:tcPr>
            <w:tcW w:w="3116" w:type="dxa"/>
          </w:tcPr>
          <w:p w14:paraId="556437E1" w14:textId="4CFDA3C1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b/>
                <w:bCs/>
                <w:sz w:val="28"/>
                <w:szCs w:val="28"/>
              </w:rPr>
            </w:pPr>
            <w:r w:rsidRPr="005E404B">
              <w:rPr>
                <w:rFonts w:ascii="Jost" w:hAnsi="Jost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3117" w:type="dxa"/>
          </w:tcPr>
          <w:p w14:paraId="00C09413" w14:textId="397FF8C2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b/>
                <w:bCs/>
                <w:sz w:val="28"/>
                <w:szCs w:val="28"/>
              </w:rPr>
            </w:pPr>
            <w:r w:rsidRPr="005E404B">
              <w:rPr>
                <w:rFonts w:ascii="Jost" w:hAnsi="Jost"/>
                <w:b/>
                <w:bCs/>
                <w:sz w:val="28"/>
                <w:szCs w:val="28"/>
              </w:rPr>
              <w:t>Comparative</w:t>
            </w:r>
          </w:p>
        </w:tc>
        <w:tc>
          <w:tcPr>
            <w:tcW w:w="3117" w:type="dxa"/>
          </w:tcPr>
          <w:p w14:paraId="76FD4E80" w14:textId="7D76F58D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b/>
                <w:bCs/>
                <w:sz w:val="28"/>
                <w:szCs w:val="28"/>
              </w:rPr>
            </w:pPr>
            <w:r w:rsidRPr="005E404B">
              <w:rPr>
                <w:rFonts w:ascii="Jost" w:hAnsi="Jost"/>
                <w:b/>
                <w:bCs/>
                <w:sz w:val="28"/>
                <w:szCs w:val="28"/>
              </w:rPr>
              <w:t>Superlative</w:t>
            </w:r>
          </w:p>
        </w:tc>
      </w:tr>
      <w:tr w:rsidR="007C3737" w:rsidRPr="005E404B" w14:paraId="2B530B77" w14:textId="77777777" w:rsidTr="007C3737">
        <w:tc>
          <w:tcPr>
            <w:tcW w:w="3116" w:type="dxa"/>
          </w:tcPr>
          <w:p w14:paraId="5F8EFA61" w14:textId="24DADCA9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smart</w:t>
            </w:r>
          </w:p>
        </w:tc>
        <w:tc>
          <w:tcPr>
            <w:tcW w:w="3117" w:type="dxa"/>
          </w:tcPr>
          <w:p w14:paraId="0B284C75" w14:textId="6A4A7114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 xml:space="preserve">___________________ </w:t>
            </w:r>
          </w:p>
        </w:tc>
        <w:tc>
          <w:tcPr>
            <w:tcW w:w="3117" w:type="dxa"/>
          </w:tcPr>
          <w:p w14:paraId="00ED93C0" w14:textId="6A114D66" w:rsidR="007C3737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s</w:t>
            </w:r>
            <w:r w:rsidR="007C3737" w:rsidRPr="005E404B">
              <w:rPr>
                <w:rFonts w:ascii="Jost" w:hAnsi="Jost"/>
                <w:sz w:val="28"/>
                <w:szCs w:val="28"/>
              </w:rPr>
              <w:t>martest</w:t>
            </w:r>
          </w:p>
          <w:p w14:paraId="2409E997" w14:textId="5FA2BB05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</w:tc>
      </w:tr>
      <w:tr w:rsidR="007C3737" w:rsidRPr="005E404B" w14:paraId="728EA763" w14:textId="77777777" w:rsidTr="007C3737">
        <w:tc>
          <w:tcPr>
            <w:tcW w:w="3116" w:type="dxa"/>
          </w:tcPr>
          <w:p w14:paraId="2BEBA441" w14:textId="0670ABF0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 xml:space="preserve"> __________________</w:t>
            </w:r>
          </w:p>
        </w:tc>
        <w:tc>
          <w:tcPr>
            <w:tcW w:w="3117" w:type="dxa"/>
          </w:tcPr>
          <w:p w14:paraId="0A092B28" w14:textId="1C3E7B85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heavier</w:t>
            </w:r>
          </w:p>
        </w:tc>
        <w:tc>
          <w:tcPr>
            <w:tcW w:w="3117" w:type="dxa"/>
          </w:tcPr>
          <w:p w14:paraId="4A599731" w14:textId="59BEE6CB" w:rsidR="007C3737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h</w:t>
            </w:r>
            <w:r w:rsidR="007C3737" w:rsidRPr="005E404B">
              <w:rPr>
                <w:rFonts w:ascii="Jost" w:hAnsi="Jost"/>
                <w:sz w:val="28"/>
                <w:szCs w:val="28"/>
              </w:rPr>
              <w:t>eaviest</w:t>
            </w:r>
          </w:p>
          <w:p w14:paraId="1CC95355" w14:textId="6455CAFF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</w:tc>
      </w:tr>
      <w:tr w:rsidR="007C3737" w:rsidRPr="005E404B" w14:paraId="30F7861B" w14:textId="77777777" w:rsidTr="007C3737">
        <w:tc>
          <w:tcPr>
            <w:tcW w:w="3116" w:type="dxa"/>
          </w:tcPr>
          <w:p w14:paraId="65B8740D" w14:textId="24912D3B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good</w:t>
            </w:r>
          </w:p>
        </w:tc>
        <w:tc>
          <w:tcPr>
            <w:tcW w:w="3117" w:type="dxa"/>
          </w:tcPr>
          <w:p w14:paraId="704916EC" w14:textId="3B651B70" w:rsidR="007C3737" w:rsidRPr="005E404B" w:rsidRDefault="007C3737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69B4D4AD" w14:textId="65B50CE2" w:rsidR="007C3737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Best</w:t>
            </w:r>
          </w:p>
          <w:p w14:paraId="3F0153C5" w14:textId="3FC4531A" w:rsidR="006E02FB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</w:tc>
      </w:tr>
      <w:tr w:rsidR="007C3737" w:rsidRPr="005E404B" w14:paraId="57F98420" w14:textId="77777777" w:rsidTr="007C3737">
        <w:tc>
          <w:tcPr>
            <w:tcW w:w="3116" w:type="dxa"/>
          </w:tcPr>
          <w:p w14:paraId="22E095F9" w14:textId="14373DD9" w:rsidR="007C3737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clever</w:t>
            </w:r>
          </w:p>
        </w:tc>
        <w:tc>
          <w:tcPr>
            <w:tcW w:w="3117" w:type="dxa"/>
          </w:tcPr>
          <w:p w14:paraId="1CE634F8" w14:textId="5AD1F3A8" w:rsidR="007C3737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21341336" w14:textId="257408BD" w:rsidR="007C3737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cleverest</w:t>
            </w:r>
          </w:p>
          <w:p w14:paraId="468ADAD2" w14:textId="5ECE08CA" w:rsidR="006E02FB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</w:tc>
      </w:tr>
      <w:tr w:rsidR="007C3737" w:rsidRPr="005E404B" w14:paraId="03D274A5" w14:textId="77777777" w:rsidTr="007C3737">
        <w:tc>
          <w:tcPr>
            <w:tcW w:w="3116" w:type="dxa"/>
          </w:tcPr>
          <w:p w14:paraId="1A4EB7AA" w14:textId="495B2586" w:rsidR="007C3737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tall</w:t>
            </w:r>
          </w:p>
        </w:tc>
        <w:tc>
          <w:tcPr>
            <w:tcW w:w="3117" w:type="dxa"/>
          </w:tcPr>
          <w:p w14:paraId="58E8A7C8" w14:textId="092E707D" w:rsidR="007C3737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taller</w:t>
            </w:r>
          </w:p>
        </w:tc>
        <w:tc>
          <w:tcPr>
            <w:tcW w:w="3117" w:type="dxa"/>
          </w:tcPr>
          <w:p w14:paraId="5640545B" w14:textId="77777777" w:rsidR="007C3737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________________</w:t>
            </w:r>
          </w:p>
          <w:p w14:paraId="7079983E" w14:textId="7947E59B" w:rsidR="006E02FB" w:rsidRPr="005E404B" w:rsidRDefault="006E02FB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</w:tc>
      </w:tr>
    </w:tbl>
    <w:p w14:paraId="144B4725" w14:textId="77777777" w:rsidR="00CD4DE1" w:rsidRPr="005E404B" w:rsidRDefault="00CD4DE1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4611D10F" w14:textId="72C2E11C" w:rsidR="009C1779" w:rsidRPr="005E404B" w:rsidRDefault="00CD4DE1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  <w:u w:val="single"/>
        </w:rPr>
      </w:pPr>
      <w:r w:rsidRPr="005E404B">
        <w:rPr>
          <w:rFonts w:ascii="Jost" w:hAnsi="Jost"/>
          <w:b/>
          <w:bCs/>
          <w:i/>
          <w:iCs/>
          <w:sz w:val="28"/>
          <w:szCs w:val="28"/>
        </w:rPr>
        <w:t xml:space="preserve">55. </w:t>
      </w:r>
      <w:r w:rsidRPr="005E404B">
        <w:rPr>
          <w:rFonts w:ascii="Jost" w:hAnsi="Jost"/>
          <w:b/>
          <w:bCs/>
          <w:i/>
          <w:iCs/>
          <w:sz w:val="28"/>
          <w:szCs w:val="28"/>
          <w:u w:val="single"/>
        </w:rPr>
        <w:t>Complete the composition below using the given words in the box.</w:t>
      </w:r>
    </w:p>
    <w:p w14:paraId="27B64116" w14:textId="77777777" w:rsidR="002102F3" w:rsidRPr="005E404B" w:rsidRDefault="002102F3" w:rsidP="00CB5367">
      <w:pPr>
        <w:spacing w:after="0" w:line="276" w:lineRule="auto"/>
        <w:jc w:val="both"/>
        <w:rPr>
          <w:rFonts w:ascii="Jost" w:hAnsi="Jost"/>
          <w:b/>
          <w:bCs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9535"/>
      </w:tblGrid>
      <w:tr w:rsidR="007E55CD" w:rsidRPr="005E404B" w14:paraId="5B0A6796" w14:textId="77777777" w:rsidTr="00316A87">
        <w:tc>
          <w:tcPr>
            <w:tcW w:w="9535" w:type="dxa"/>
          </w:tcPr>
          <w:p w14:paraId="4FCCEFB7" w14:textId="77777777" w:rsidR="007E55CD" w:rsidRPr="005E404B" w:rsidRDefault="007E55CD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mango,     parents,      hospital,    day,     home,        pick,     down,</w:t>
            </w:r>
          </w:p>
          <w:p w14:paraId="3865115E" w14:textId="77777777" w:rsidR="007E55CD" w:rsidRPr="005E404B" w:rsidRDefault="007E55CD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</w:p>
          <w:p w14:paraId="06B14E02" w14:textId="1928ED6E" w:rsidR="007E55CD" w:rsidRPr="005E404B" w:rsidRDefault="007E55CD" w:rsidP="00CB5367">
            <w:pPr>
              <w:spacing w:line="276" w:lineRule="auto"/>
              <w:jc w:val="both"/>
              <w:rPr>
                <w:rFonts w:ascii="Jost" w:hAnsi="Jost"/>
                <w:sz w:val="28"/>
                <w:szCs w:val="28"/>
              </w:rPr>
            </w:pPr>
            <w:r w:rsidRPr="005E404B">
              <w:rPr>
                <w:rFonts w:ascii="Jost" w:hAnsi="Jost"/>
                <w:sz w:val="28"/>
                <w:szCs w:val="28"/>
              </w:rPr>
              <w:t>shaking,    stick,           broke</w:t>
            </w:r>
          </w:p>
        </w:tc>
      </w:tr>
    </w:tbl>
    <w:p w14:paraId="32F3DE0F" w14:textId="7CFA0D33" w:rsidR="007E55CD" w:rsidRPr="005E404B" w:rsidRDefault="007E55CD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</w:p>
    <w:p w14:paraId="1FD94F7F" w14:textId="2D8D91D5" w:rsidR="007E55CD" w:rsidRPr="005E404B" w:rsidRDefault="007E55CD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One ____________ when </w:t>
      </w:r>
      <w:proofErr w:type="spellStart"/>
      <w:r w:rsidRPr="005E404B">
        <w:rPr>
          <w:rFonts w:ascii="Jost" w:hAnsi="Jost"/>
          <w:sz w:val="28"/>
          <w:szCs w:val="28"/>
        </w:rPr>
        <w:t>Anet</w:t>
      </w:r>
      <w:proofErr w:type="spellEnd"/>
      <w:r w:rsidRPr="005E404B">
        <w:rPr>
          <w:rFonts w:ascii="Jost" w:hAnsi="Jost"/>
          <w:sz w:val="28"/>
          <w:szCs w:val="28"/>
        </w:rPr>
        <w:t xml:space="preserve"> and Linda were going __________ from school, they branched to </w:t>
      </w:r>
      <w:proofErr w:type="spellStart"/>
      <w:r w:rsidRPr="005E404B">
        <w:rPr>
          <w:rFonts w:ascii="Jost" w:hAnsi="Jost"/>
          <w:sz w:val="28"/>
          <w:szCs w:val="28"/>
        </w:rPr>
        <w:t>Magodo’s</w:t>
      </w:r>
      <w:proofErr w:type="spellEnd"/>
      <w:r w:rsidRPr="005E404B">
        <w:rPr>
          <w:rFonts w:ascii="Jost" w:hAnsi="Jost"/>
          <w:sz w:val="28"/>
          <w:szCs w:val="28"/>
        </w:rPr>
        <w:t xml:space="preserve"> garden.</w:t>
      </w:r>
    </w:p>
    <w:p w14:paraId="2B20518D" w14:textId="3D580116" w:rsidR="007E55CD" w:rsidRPr="005E404B" w:rsidRDefault="007E55CD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They wanted to ____________ mangoes from the ____________ tree.</w:t>
      </w:r>
    </w:p>
    <w:p w14:paraId="742E72DE" w14:textId="12D66D70" w:rsidR="007E55CD" w:rsidRPr="005E404B" w:rsidRDefault="007E55CD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>Linda climbed the tree and started _____________ it such that mangoes could drop down.</w:t>
      </w:r>
    </w:p>
    <w:p w14:paraId="47312858" w14:textId="30959CFC" w:rsidR="00404BB8" w:rsidRPr="005E404B" w:rsidRDefault="00404BB8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lastRenderedPageBreak/>
        <w:t xml:space="preserve">Mr. </w:t>
      </w:r>
      <w:proofErr w:type="spellStart"/>
      <w:r w:rsidRPr="005E404B">
        <w:rPr>
          <w:rFonts w:ascii="Jost" w:hAnsi="Jost"/>
          <w:sz w:val="28"/>
          <w:szCs w:val="28"/>
        </w:rPr>
        <w:t>Magodo</w:t>
      </w:r>
      <w:proofErr w:type="spellEnd"/>
      <w:r w:rsidRPr="005E404B">
        <w:rPr>
          <w:rFonts w:ascii="Jost" w:hAnsi="Jost"/>
          <w:sz w:val="28"/>
          <w:szCs w:val="28"/>
        </w:rPr>
        <w:t xml:space="preserve"> was not far, so he came running with a big _____________.</w:t>
      </w:r>
    </w:p>
    <w:p w14:paraId="76B44928" w14:textId="2EFDC449" w:rsidR="00404BB8" w:rsidRPr="005E404B" w:rsidRDefault="00404BB8" w:rsidP="00CB5367">
      <w:pPr>
        <w:spacing w:after="0" w:line="276" w:lineRule="auto"/>
        <w:jc w:val="both"/>
        <w:rPr>
          <w:rFonts w:ascii="Jost" w:hAnsi="Jost"/>
          <w:sz w:val="28"/>
          <w:szCs w:val="28"/>
        </w:rPr>
      </w:pPr>
      <w:r w:rsidRPr="005E404B">
        <w:rPr>
          <w:rFonts w:ascii="Jost" w:hAnsi="Jost"/>
          <w:sz w:val="28"/>
          <w:szCs w:val="28"/>
        </w:rPr>
        <w:t xml:space="preserve">When Linda saw him, she tried to come ______________ but fell and ___________ her leg. </w:t>
      </w:r>
      <w:proofErr w:type="spellStart"/>
      <w:r w:rsidRPr="005E404B">
        <w:rPr>
          <w:rFonts w:ascii="Jost" w:hAnsi="Jost"/>
          <w:sz w:val="28"/>
          <w:szCs w:val="28"/>
        </w:rPr>
        <w:t>Anet</w:t>
      </w:r>
      <w:proofErr w:type="spellEnd"/>
      <w:r w:rsidRPr="005E404B">
        <w:rPr>
          <w:rFonts w:ascii="Jost" w:hAnsi="Jost"/>
          <w:sz w:val="28"/>
          <w:szCs w:val="28"/>
        </w:rPr>
        <w:t xml:space="preserve"> went to </w:t>
      </w:r>
      <w:proofErr w:type="spellStart"/>
      <w:r w:rsidRPr="005E404B">
        <w:rPr>
          <w:rFonts w:ascii="Jost" w:hAnsi="Jost"/>
          <w:sz w:val="28"/>
          <w:szCs w:val="28"/>
        </w:rPr>
        <w:t>Linada’s</w:t>
      </w:r>
      <w:proofErr w:type="spellEnd"/>
      <w:r w:rsidRPr="005E404B">
        <w:rPr>
          <w:rFonts w:ascii="Jost" w:hAnsi="Jost"/>
          <w:sz w:val="28"/>
          <w:szCs w:val="28"/>
        </w:rPr>
        <w:t xml:space="preserve"> ________________ and told them. They took Linda to the _______________________.</w:t>
      </w:r>
    </w:p>
    <w:sectPr w:rsidR="00404BB8" w:rsidRPr="005E404B" w:rsidSect="00691BE7">
      <w:footerReference w:type="default" r:id="rId7"/>
      <w:pgSz w:w="12240" w:h="15840"/>
      <w:pgMar w:top="284" w:right="1440" w:bottom="180" w:left="144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3B350" w14:textId="77777777" w:rsidR="00691BE7" w:rsidRDefault="00691BE7" w:rsidP="00480CB4">
      <w:pPr>
        <w:spacing w:after="0" w:line="240" w:lineRule="auto"/>
      </w:pPr>
      <w:r>
        <w:separator/>
      </w:r>
    </w:p>
  </w:endnote>
  <w:endnote w:type="continuationSeparator" w:id="0">
    <w:p w14:paraId="6D8D52F8" w14:textId="77777777" w:rsidR="00691BE7" w:rsidRDefault="00691BE7" w:rsidP="0048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t">
    <w:altName w:val="Times New Roman"/>
    <w:charset w:val="00"/>
    <w:family w:val="auto"/>
    <w:pitch w:val="variable"/>
    <w:sig w:usb0="00000001" w:usb1="0000205B" w:usb2="0000001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046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FD5B6" w14:textId="7B07B5D9" w:rsidR="00480CB4" w:rsidRDefault="00480C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D4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B4D1879" w14:textId="7293AF5C" w:rsidR="00480CB4" w:rsidRPr="00480CB4" w:rsidRDefault="00480CB4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3E009" w14:textId="77777777" w:rsidR="00691BE7" w:rsidRDefault="00691BE7" w:rsidP="00480CB4">
      <w:pPr>
        <w:spacing w:after="0" w:line="240" w:lineRule="auto"/>
      </w:pPr>
      <w:r>
        <w:separator/>
      </w:r>
    </w:p>
  </w:footnote>
  <w:footnote w:type="continuationSeparator" w:id="0">
    <w:p w14:paraId="318E68B8" w14:textId="77777777" w:rsidR="00691BE7" w:rsidRDefault="00691BE7" w:rsidP="00480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1F"/>
    <w:rsid w:val="00034C7F"/>
    <w:rsid w:val="00046C1D"/>
    <w:rsid w:val="00051B2E"/>
    <w:rsid w:val="00054A3B"/>
    <w:rsid w:val="00060BE1"/>
    <w:rsid w:val="00074519"/>
    <w:rsid w:val="000A0041"/>
    <w:rsid w:val="000C6C2A"/>
    <w:rsid w:val="000F6427"/>
    <w:rsid w:val="00101E86"/>
    <w:rsid w:val="0012084E"/>
    <w:rsid w:val="001436CC"/>
    <w:rsid w:val="00162B73"/>
    <w:rsid w:val="001979D1"/>
    <w:rsid w:val="001C1393"/>
    <w:rsid w:val="001E6BB5"/>
    <w:rsid w:val="001E7D92"/>
    <w:rsid w:val="002102F3"/>
    <w:rsid w:val="00237378"/>
    <w:rsid w:val="0024341C"/>
    <w:rsid w:val="00254332"/>
    <w:rsid w:val="00287E9A"/>
    <w:rsid w:val="00294F06"/>
    <w:rsid w:val="002A4334"/>
    <w:rsid w:val="002A6131"/>
    <w:rsid w:val="002A617A"/>
    <w:rsid w:val="002C26A7"/>
    <w:rsid w:val="002E2230"/>
    <w:rsid w:val="003104DE"/>
    <w:rsid w:val="00316A87"/>
    <w:rsid w:val="0032437A"/>
    <w:rsid w:val="003361D9"/>
    <w:rsid w:val="003826C7"/>
    <w:rsid w:val="003C21B1"/>
    <w:rsid w:val="003C30D7"/>
    <w:rsid w:val="003C437A"/>
    <w:rsid w:val="003F09A2"/>
    <w:rsid w:val="003F40EC"/>
    <w:rsid w:val="004021FF"/>
    <w:rsid w:val="00404BB8"/>
    <w:rsid w:val="004325DC"/>
    <w:rsid w:val="00437135"/>
    <w:rsid w:val="00444A3C"/>
    <w:rsid w:val="00455981"/>
    <w:rsid w:val="00462565"/>
    <w:rsid w:val="00477F06"/>
    <w:rsid w:val="00480CB4"/>
    <w:rsid w:val="00482A7B"/>
    <w:rsid w:val="004834B5"/>
    <w:rsid w:val="00485E5A"/>
    <w:rsid w:val="004C0124"/>
    <w:rsid w:val="00504BD2"/>
    <w:rsid w:val="00512658"/>
    <w:rsid w:val="00523C66"/>
    <w:rsid w:val="005258A4"/>
    <w:rsid w:val="005258D4"/>
    <w:rsid w:val="00526B29"/>
    <w:rsid w:val="00534036"/>
    <w:rsid w:val="005739C6"/>
    <w:rsid w:val="005C2AD2"/>
    <w:rsid w:val="005E401C"/>
    <w:rsid w:val="005E404B"/>
    <w:rsid w:val="005F53AF"/>
    <w:rsid w:val="0061187F"/>
    <w:rsid w:val="00617E19"/>
    <w:rsid w:val="00657F49"/>
    <w:rsid w:val="00661FD7"/>
    <w:rsid w:val="00691BE7"/>
    <w:rsid w:val="006E02FB"/>
    <w:rsid w:val="006F7889"/>
    <w:rsid w:val="00735007"/>
    <w:rsid w:val="00762D13"/>
    <w:rsid w:val="007662FD"/>
    <w:rsid w:val="0078342C"/>
    <w:rsid w:val="007A1F09"/>
    <w:rsid w:val="007A2624"/>
    <w:rsid w:val="007B67A2"/>
    <w:rsid w:val="007C3737"/>
    <w:rsid w:val="007E4613"/>
    <w:rsid w:val="007E55CD"/>
    <w:rsid w:val="00813A23"/>
    <w:rsid w:val="00825F8B"/>
    <w:rsid w:val="0083016F"/>
    <w:rsid w:val="00830FAA"/>
    <w:rsid w:val="00832646"/>
    <w:rsid w:val="00852D45"/>
    <w:rsid w:val="00860BAF"/>
    <w:rsid w:val="00883007"/>
    <w:rsid w:val="008D1C8D"/>
    <w:rsid w:val="00942CBE"/>
    <w:rsid w:val="00946D91"/>
    <w:rsid w:val="00970E0D"/>
    <w:rsid w:val="009807E7"/>
    <w:rsid w:val="009B410D"/>
    <w:rsid w:val="009C1779"/>
    <w:rsid w:val="009C407B"/>
    <w:rsid w:val="009C7704"/>
    <w:rsid w:val="009E1C1C"/>
    <w:rsid w:val="009F211B"/>
    <w:rsid w:val="00A02701"/>
    <w:rsid w:val="00A3647B"/>
    <w:rsid w:val="00A80BF2"/>
    <w:rsid w:val="00AB7925"/>
    <w:rsid w:val="00AC6300"/>
    <w:rsid w:val="00AC7F74"/>
    <w:rsid w:val="00AD106D"/>
    <w:rsid w:val="00AE1884"/>
    <w:rsid w:val="00AF7E42"/>
    <w:rsid w:val="00B168FC"/>
    <w:rsid w:val="00B254B9"/>
    <w:rsid w:val="00B279FF"/>
    <w:rsid w:val="00B400A8"/>
    <w:rsid w:val="00B52D2C"/>
    <w:rsid w:val="00B77ECE"/>
    <w:rsid w:val="00B87A88"/>
    <w:rsid w:val="00BB1728"/>
    <w:rsid w:val="00BD79F5"/>
    <w:rsid w:val="00BF1608"/>
    <w:rsid w:val="00C2092F"/>
    <w:rsid w:val="00C42DDF"/>
    <w:rsid w:val="00C53D4A"/>
    <w:rsid w:val="00C9643F"/>
    <w:rsid w:val="00CA7926"/>
    <w:rsid w:val="00CB46D8"/>
    <w:rsid w:val="00CB5367"/>
    <w:rsid w:val="00CB641C"/>
    <w:rsid w:val="00CD25AE"/>
    <w:rsid w:val="00CD4DE1"/>
    <w:rsid w:val="00CF4D91"/>
    <w:rsid w:val="00D40206"/>
    <w:rsid w:val="00D9615C"/>
    <w:rsid w:val="00D977F3"/>
    <w:rsid w:val="00DC6B1F"/>
    <w:rsid w:val="00E16B14"/>
    <w:rsid w:val="00E55509"/>
    <w:rsid w:val="00E905B8"/>
    <w:rsid w:val="00E92404"/>
    <w:rsid w:val="00EA18A8"/>
    <w:rsid w:val="00EB5C42"/>
    <w:rsid w:val="00EB6BF7"/>
    <w:rsid w:val="00EC7813"/>
    <w:rsid w:val="00EF2D7C"/>
    <w:rsid w:val="00F1639C"/>
    <w:rsid w:val="00F164C4"/>
    <w:rsid w:val="00F36B99"/>
    <w:rsid w:val="00F73760"/>
    <w:rsid w:val="00F85B7C"/>
    <w:rsid w:val="00FB0078"/>
    <w:rsid w:val="00FD0690"/>
    <w:rsid w:val="00FD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26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B4"/>
  </w:style>
  <w:style w:type="paragraph" w:styleId="Footer">
    <w:name w:val="footer"/>
    <w:basedOn w:val="Normal"/>
    <w:link w:val="FooterChar"/>
    <w:uiPriority w:val="99"/>
    <w:unhideWhenUsed/>
    <w:rsid w:val="0048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B4"/>
  </w:style>
  <w:style w:type="paragraph" w:styleId="ListParagraph">
    <w:name w:val="List Paragraph"/>
    <w:basedOn w:val="Normal"/>
    <w:uiPriority w:val="34"/>
    <w:qFormat/>
    <w:rsid w:val="00526B29"/>
    <w:pPr>
      <w:ind w:left="720"/>
      <w:contextualSpacing/>
    </w:pPr>
  </w:style>
  <w:style w:type="table" w:styleId="TableGrid">
    <w:name w:val="Table Grid"/>
    <w:basedOn w:val="TableNormal"/>
    <w:uiPriority w:val="39"/>
    <w:rsid w:val="00162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B4"/>
  </w:style>
  <w:style w:type="paragraph" w:styleId="Footer">
    <w:name w:val="footer"/>
    <w:basedOn w:val="Normal"/>
    <w:link w:val="FooterChar"/>
    <w:uiPriority w:val="99"/>
    <w:unhideWhenUsed/>
    <w:rsid w:val="0048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B4"/>
  </w:style>
  <w:style w:type="paragraph" w:styleId="ListParagraph">
    <w:name w:val="List Paragraph"/>
    <w:basedOn w:val="Normal"/>
    <w:uiPriority w:val="34"/>
    <w:qFormat/>
    <w:rsid w:val="00526B29"/>
    <w:pPr>
      <w:ind w:left="720"/>
      <w:contextualSpacing/>
    </w:pPr>
  </w:style>
  <w:style w:type="table" w:styleId="TableGrid">
    <w:name w:val="Table Grid"/>
    <w:basedOn w:val="TableNormal"/>
    <w:uiPriority w:val="39"/>
    <w:rsid w:val="00162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GLADYS</cp:lastModifiedBy>
  <cp:revision>135</cp:revision>
  <dcterms:created xsi:type="dcterms:W3CDTF">2023-03-23T11:25:00Z</dcterms:created>
  <dcterms:modified xsi:type="dcterms:W3CDTF">2024-03-08T04:27:00Z</dcterms:modified>
</cp:coreProperties>
</file>