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B32E2" w14:textId="00E6D398" w:rsidR="00D7778C" w:rsidRDefault="0061144F" w:rsidP="00D7778C">
      <w:pPr>
        <w:tabs>
          <w:tab w:val="left" w:pos="720"/>
          <w:tab w:val="left" w:pos="1080"/>
          <w:tab w:val="left" w:pos="1440"/>
        </w:tabs>
        <w:jc w:val="both"/>
        <w:rPr>
          <w:rFonts w:ascii="Arial Unicode MS" w:eastAsia="Arial Unicode MS" w:hAnsi="Arial Unicode MS" w:cs="Arial Unicode MS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editId="3A0A7F85">
                <wp:simplePos x="0" y="0"/>
                <wp:positionH relativeFrom="column">
                  <wp:posOffset>314960</wp:posOffset>
                </wp:positionH>
                <wp:positionV relativeFrom="paragraph">
                  <wp:posOffset>84032</wp:posOffset>
                </wp:positionV>
                <wp:extent cx="6320155" cy="1315085"/>
                <wp:effectExtent l="19050" t="19050" r="42545" b="3746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0155" cy="1315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4.8pt;margin-top:6.6pt;width:497.65pt;height:10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" strokeweight="4.5pt">
                <v:stroke linestyle="thinThick"/>
              </v:roundrect>
            </w:pict>
          </mc:Fallback>
        </mc:AlternateContent>
      </w:r>
    </w:p>
    <w:p w14:paraId="6F18E5EB" w14:textId="6E9F3E37" w:rsidR="0061144F" w:rsidRPr="00E62C04" w:rsidRDefault="0061144F" w:rsidP="0061144F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4"/>
          <w:szCs w:val="48"/>
        </w:rPr>
      </w:pPr>
      <w:r>
        <w:tab/>
        <w:t xml:space="preserve">   </w:t>
      </w:r>
      <w:r w:rsidRPr="00E62C04">
        <w:rPr>
          <w:rFonts w:ascii="Bookman Old Style" w:hAnsi="Bookman Old Style" w:cs="Tahoma"/>
          <w:b/>
          <w:bCs/>
          <w:sz w:val="48"/>
          <w:szCs w:val="52"/>
        </w:rPr>
        <w:t>CREATIVE EDUCATIONAL SERVICES</w:t>
      </w:r>
    </w:p>
    <w:p w14:paraId="74772BA0" w14:textId="5BD179CB" w:rsidR="00D7778C" w:rsidRPr="0061144F" w:rsidRDefault="00AE4B2D" w:rsidP="0061144F">
      <w:pPr>
        <w:tabs>
          <w:tab w:val="left" w:pos="3396"/>
        </w:tabs>
        <w:jc w:val="center"/>
        <w:rPr>
          <w:rFonts w:ascii="Bookman Old Style" w:hAnsi="Bookman Old Style"/>
          <w:b/>
          <w:sz w:val="36"/>
        </w:rPr>
      </w:pPr>
      <w:r w:rsidRPr="0061144F">
        <w:rPr>
          <w:rFonts w:ascii="Bookman Old Style" w:hAnsi="Bookman Old Style"/>
          <w:b/>
          <w:sz w:val="36"/>
        </w:rPr>
        <w:t>END OF</w:t>
      </w:r>
      <w:r w:rsidR="00D7778C" w:rsidRPr="0061144F">
        <w:rPr>
          <w:rFonts w:ascii="Bookman Old Style" w:hAnsi="Bookman Old Style"/>
          <w:b/>
          <w:sz w:val="36"/>
        </w:rPr>
        <w:t xml:space="preserve"> TERM I EXAMINATIONS</w:t>
      </w:r>
    </w:p>
    <w:p w14:paraId="1AD19E0D" w14:textId="08EF6E39" w:rsidR="00D7778C" w:rsidRPr="0061144F" w:rsidRDefault="00002C53" w:rsidP="0061144F">
      <w:pPr>
        <w:jc w:val="center"/>
        <w:rPr>
          <w:rFonts w:ascii="Bookman Old Style" w:hAnsi="Bookman Old Style"/>
          <w:b/>
          <w:sz w:val="28"/>
        </w:rPr>
      </w:pPr>
      <w:r w:rsidRPr="0061144F">
        <w:rPr>
          <w:rFonts w:ascii="Bookman Old Style" w:hAnsi="Bookman Old Style"/>
          <w:b/>
          <w:sz w:val="28"/>
        </w:rPr>
        <w:t>202</w:t>
      </w:r>
      <w:r w:rsidR="005A0B8F" w:rsidRPr="0061144F">
        <w:rPr>
          <w:rFonts w:ascii="Bookman Old Style" w:hAnsi="Bookman Old Style"/>
          <w:b/>
          <w:sz w:val="28"/>
        </w:rPr>
        <w:t>3</w:t>
      </w:r>
    </w:p>
    <w:p w14:paraId="76A91530" w14:textId="77777777" w:rsidR="00D7778C" w:rsidRPr="0061144F" w:rsidRDefault="00D7778C" w:rsidP="0061144F">
      <w:pPr>
        <w:spacing w:after="240"/>
        <w:jc w:val="center"/>
        <w:rPr>
          <w:rFonts w:ascii="Bookman Old Style" w:hAnsi="Bookman Old Style"/>
          <w:b/>
          <w:sz w:val="40"/>
        </w:rPr>
      </w:pPr>
      <w:r w:rsidRPr="0061144F">
        <w:rPr>
          <w:rFonts w:ascii="Bookman Old Style" w:hAnsi="Bookman Old Style"/>
          <w:b/>
          <w:sz w:val="40"/>
        </w:rPr>
        <w:t>ENGLISH</w:t>
      </w:r>
    </w:p>
    <w:p w14:paraId="4F9EC2AE" w14:textId="73051C4F" w:rsidR="00D7778C" w:rsidRPr="00D31199" w:rsidRDefault="00D7778C" w:rsidP="00D7778C">
      <w:pPr>
        <w:spacing w:after="240"/>
        <w:jc w:val="center"/>
        <w:rPr>
          <w:rFonts w:asciiTheme="minorHAnsi" w:hAnsiTheme="minorHAnsi"/>
          <w:b/>
        </w:rPr>
      </w:pPr>
      <w:r w:rsidRPr="00D31199">
        <w:rPr>
          <w:rFonts w:asciiTheme="minorHAnsi" w:hAnsiTheme="minorHAnsi"/>
          <w:b/>
        </w:rPr>
        <w:t xml:space="preserve">PRIMARY </w:t>
      </w:r>
      <w:r w:rsidR="007F46D8">
        <w:rPr>
          <w:rFonts w:asciiTheme="minorHAnsi" w:hAnsiTheme="minorHAnsi"/>
          <w:b/>
        </w:rPr>
        <w:t>FOUR</w:t>
      </w:r>
    </w:p>
    <w:p w14:paraId="189F6AF3" w14:textId="77777777" w:rsidR="00D7778C" w:rsidRPr="00FB1EEA" w:rsidRDefault="00D7778C" w:rsidP="00D7778C">
      <w:pPr>
        <w:jc w:val="center"/>
        <w:rPr>
          <w:rFonts w:asciiTheme="minorHAnsi" w:hAnsiTheme="minorHAnsi"/>
          <w:b/>
          <w:i/>
          <w:sz w:val="28"/>
        </w:rPr>
      </w:pPr>
      <w:r w:rsidRPr="00FB1EEA">
        <w:rPr>
          <w:rFonts w:asciiTheme="minorHAnsi" w:hAnsiTheme="minorHAnsi"/>
          <w:b/>
          <w:i/>
          <w:sz w:val="28"/>
        </w:rPr>
        <w:t>Time Allowed: 2 hours 15 minutes</w:t>
      </w:r>
    </w:p>
    <w:p w14:paraId="36D6A8AC" w14:textId="77777777" w:rsidR="00D7778C" w:rsidRPr="00477DAC" w:rsidRDefault="00D7778C" w:rsidP="00D7778C">
      <w:pPr>
        <w:jc w:val="center"/>
        <w:rPr>
          <w:b/>
          <w:i/>
          <w:sz w:val="28"/>
        </w:rPr>
      </w:pPr>
    </w:p>
    <w:p w14:paraId="64119165" w14:textId="77777777" w:rsidR="00D7778C" w:rsidRPr="00784830" w:rsidRDefault="00D7778C" w:rsidP="00D7778C">
      <w:pPr>
        <w:spacing w:after="240"/>
        <w:jc w:val="center"/>
        <w:rPr>
          <w:rFonts w:asciiTheme="minorHAnsi" w:hAnsiTheme="minorHAnsi"/>
          <w:b/>
          <w:sz w:val="28"/>
        </w:rPr>
      </w:pPr>
    </w:p>
    <w:p w14:paraId="1103B167" w14:textId="77777777" w:rsidR="00D7778C" w:rsidRPr="00784830" w:rsidRDefault="00D7778C" w:rsidP="00D7778C">
      <w:pPr>
        <w:spacing w:after="24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Pupil’s</w:t>
      </w:r>
      <w:r w:rsidRPr="00784830">
        <w:rPr>
          <w:rFonts w:asciiTheme="minorHAnsi" w:hAnsiTheme="minorHAnsi"/>
          <w:b/>
          <w:sz w:val="28"/>
        </w:rPr>
        <w:t xml:space="preserve"> Name</w:t>
      </w:r>
      <w:r>
        <w:rPr>
          <w:rFonts w:asciiTheme="minorHAnsi" w:hAnsiTheme="minorHAnsi"/>
          <w:b/>
          <w:sz w:val="28"/>
        </w:rPr>
        <w:tab/>
      </w:r>
      <w:r w:rsidRPr="00784830">
        <w:rPr>
          <w:rFonts w:asciiTheme="minorHAnsi" w:hAnsiTheme="minorHAnsi"/>
          <w:b/>
          <w:sz w:val="28"/>
        </w:rPr>
        <w:tab/>
        <w:t>:</w:t>
      </w:r>
      <w:r w:rsidRPr="00784830">
        <w:rPr>
          <w:rFonts w:asciiTheme="minorHAnsi" w:hAnsiTheme="minorHAnsi"/>
          <w:b/>
          <w:sz w:val="28"/>
        </w:rPr>
        <w:tab/>
        <w:t>…………………………………………………………………</w:t>
      </w:r>
      <w:r>
        <w:rPr>
          <w:rFonts w:asciiTheme="minorHAnsi" w:hAnsiTheme="minorHAnsi"/>
          <w:b/>
          <w:sz w:val="28"/>
        </w:rPr>
        <w:t>……………………………</w:t>
      </w:r>
    </w:p>
    <w:p w14:paraId="55B96A7F" w14:textId="77777777" w:rsidR="00D7778C" w:rsidRDefault="00D7778C" w:rsidP="00D7778C">
      <w:pPr>
        <w:spacing w:after="24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Stream </w:t>
      </w:r>
      <w:r w:rsidRPr="00784830">
        <w:rPr>
          <w:rFonts w:asciiTheme="minorHAnsi" w:hAnsiTheme="minorHAnsi"/>
          <w:b/>
          <w:sz w:val="28"/>
        </w:rPr>
        <w:tab/>
      </w:r>
      <w:r>
        <w:rPr>
          <w:rFonts w:asciiTheme="minorHAnsi" w:hAnsiTheme="minorHAnsi"/>
          <w:b/>
          <w:sz w:val="28"/>
        </w:rPr>
        <w:tab/>
      </w:r>
      <w:r>
        <w:rPr>
          <w:rFonts w:asciiTheme="minorHAnsi" w:hAnsiTheme="minorHAnsi"/>
          <w:b/>
          <w:sz w:val="28"/>
        </w:rPr>
        <w:tab/>
      </w:r>
      <w:r w:rsidRPr="00784830">
        <w:rPr>
          <w:rFonts w:asciiTheme="minorHAnsi" w:hAnsiTheme="minorHAnsi"/>
          <w:b/>
          <w:sz w:val="28"/>
        </w:rPr>
        <w:t>:</w:t>
      </w:r>
      <w:r w:rsidRPr="00784830">
        <w:rPr>
          <w:rFonts w:asciiTheme="minorHAnsi" w:hAnsiTheme="minorHAnsi"/>
          <w:b/>
          <w:sz w:val="28"/>
        </w:rPr>
        <w:tab/>
        <w:t>…………………………………………………………………</w:t>
      </w:r>
      <w:r>
        <w:rPr>
          <w:rFonts w:asciiTheme="minorHAnsi" w:hAnsiTheme="minorHAnsi"/>
          <w:b/>
          <w:sz w:val="28"/>
        </w:rPr>
        <w:t>……………………………</w:t>
      </w:r>
    </w:p>
    <w:p w14:paraId="45377F2D" w14:textId="77777777" w:rsidR="00D7778C" w:rsidRDefault="00D7778C" w:rsidP="00D7778C">
      <w:pPr>
        <w:spacing w:after="240"/>
        <w:rPr>
          <w:rFonts w:asciiTheme="minorHAnsi" w:hAnsiTheme="minorHAnsi"/>
          <w:b/>
          <w:sz w:val="28"/>
        </w:rPr>
      </w:pPr>
    </w:p>
    <w:p w14:paraId="7D16B08B" w14:textId="77777777" w:rsidR="00D7778C" w:rsidRPr="00AD36BA" w:rsidRDefault="00D7778C" w:rsidP="00D7778C">
      <w:pPr>
        <w:spacing w:after="240"/>
        <w:rPr>
          <w:rFonts w:asciiTheme="minorHAnsi" w:hAnsiTheme="minorHAnsi"/>
          <w:b/>
          <w:i/>
          <w:sz w:val="28"/>
          <w:u w:val="single"/>
        </w:rPr>
      </w:pPr>
      <w:r w:rsidRPr="00AD36BA">
        <w:rPr>
          <w:rFonts w:asciiTheme="minorHAnsi" w:hAnsiTheme="minorHAnsi"/>
          <w:b/>
          <w:i/>
          <w:sz w:val="28"/>
          <w:u w:val="single"/>
        </w:rPr>
        <w:t>DO NOT OPEN THIS BOOKLET UNTIL YOU ARE TOLD TO DO SO.</w:t>
      </w:r>
    </w:p>
    <w:p w14:paraId="6A7FC479" w14:textId="77777777" w:rsidR="00D7778C" w:rsidRDefault="00D7778C" w:rsidP="00D7778C">
      <w:pPr>
        <w:rPr>
          <w:rFonts w:asciiTheme="minorHAnsi" w:hAnsiTheme="minorHAnsi"/>
          <w:noProof/>
        </w:rPr>
      </w:pPr>
      <w:r w:rsidRPr="006D1FD3">
        <w:rPr>
          <w:rFonts w:asciiTheme="minorHAnsi" w:hAnsi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240F1D" wp14:editId="2D64835C">
                <wp:simplePos x="0" y="0"/>
                <wp:positionH relativeFrom="column">
                  <wp:posOffset>4629150</wp:posOffset>
                </wp:positionH>
                <wp:positionV relativeFrom="paragraph">
                  <wp:posOffset>207010</wp:posOffset>
                </wp:positionV>
                <wp:extent cx="2505075" cy="3038475"/>
                <wp:effectExtent l="0" t="0" r="28575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038475"/>
                          <a:chOff x="0" y="0"/>
                          <a:chExt cx="2343150" cy="2110039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2343150" cy="2110039"/>
                            <a:chOff x="0" y="0"/>
                            <a:chExt cx="2238375" cy="175260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3837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5AD9C" w14:textId="77777777" w:rsidR="00D7778C" w:rsidRDefault="00D7778C" w:rsidP="00D7778C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</w:p>
                              <w:p w14:paraId="44520C78" w14:textId="77777777" w:rsidR="00D7778C" w:rsidRPr="00784830" w:rsidRDefault="00D7778C" w:rsidP="00D7778C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784830">
                                  <w:rPr>
                                    <w:rFonts w:asciiTheme="minorHAnsi" w:hAnsiTheme="minorHAnsi"/>
                                    <w:b/>
                                  </w:rPr>
                                  <w:t xml:space="preserve">FOR EXAMINERS’ </w:t>
                                </w:r>
                              </w:p>
                              <w:p w14:paraId="1AB5266C" w14:textId="77777777" w:rsidR="00D7778C" w:rsidRPr="00784830" w:rsidRDefault="00D7778C" w:rsidP="00D7778C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784830">
                                  <w:rPr>
                                    <w:rFonts w:asciiTheme="minorHAnsi" w:hAnsiTheme="minorHAnsi"/>
                                    <w:b/>
                                  </w:rPr>
                                  <w:t>USE ONLY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40005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98219" w14:textId="77777777" w:rsidR="00D7778C" w:rsidRPr="00CC0DDE" w:rsidRDefault="00D7778C" w:rsidP="00D7778C">
                                <w:pPr>
                                  <w:rPr>
                                    <w:b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b/>
                                  </w:rPr>
                                  <w:t>Qn. No.</w:t>
                                </w:r>
                                <w:proofErr w:type="gramEnd"/>
                                <w:r>
                                  <w:rPr>
                                    <w:rFonts w:asciiTheme="minorHAnsi" w:hAnsiTheme="minorHAnsi"/>
                                    <w:b/>
                                  </w:rPr>
                                  <w:t xml:space="preserve">              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  <w:b/>
                                  </w:rPr>
                                  <w:t>MARKS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</w:rPr>
                                  <w:t xml:space="preserve">       </w:t>
                                </w:r>
                                <w:r w:rsidRPr="007B3088">
                                  <w:rPr>
                                    <w:rFonts w:asciiTheme="minorHAnsi" w:hAnsiTheme="minorHAnsi"/>
                                    <w:b/>
                                  </w:rPr>
                                  <w:t>EXRS’ IN.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62865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9A813" w14:textId="77777777" w:rsidR="00D7778C" w:rsidRPr="00784830" w:rsidRDefault="00D7778C" w:rsidP="00D7778C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>1 –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 xml:space="preserve"> 20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85725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FB561" w14:textId="77777777" w:rsidR="00D7778C" w:rsidRPr="00784830" w:rsidRDefault="00D7778C" w:rsidP="00D7778C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</w:rPr>
                                  <w:t>21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 xml:space="preserve"> 3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0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106680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38F07" w14:textId="77777777" w:rsidR="00D7778C" w:rsidRPr="00784830" w:rsidRDefault="00D7778C" w:rsidP="00D7778C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</w:rPr>
                                  <w:t>3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>1 –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 xml:space="preserve"> 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>5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0" y="129540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33C59" w14:textId="77777777" w:rsidR="00D7778C" w:rsidRPr="00784830" w:rsidRDefault="00D7778C" w:rsidP="00D7778C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</w:rPr>
                                  <w:t>51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 xml:space="preserve"> 53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1524000"/>
                              <a:ext cx="22383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35122" w14:textId="77777777" w:rsidR="00D7778C" w:rsidRPr="00784830" w:rsidRDefault="00D7778C" w:rsidP="00D7778C">
                                <w:pPr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</w:rPr>
                                  <w:t>54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Theme="minorHAnsi" w:hAnsiTheme="minorHAnsi"/>
                                  </w:rPr>
                                  <w:t xml:space="preserve"> 55</w:t>
                                </w:r>
                                <w:r w:rsidRPr="00784830">
                                  <w:rPr>
                                    <w:rFonts w:asciiTheme="minorHAnsi" w:hAnsiTheme="minorHAns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Straight Connector 70"/>
                        <wps:cNvCnPr/>
                        <wps:spPr>
                          <a:xfrm>
                            <a:off x="762000" y="485775"/>
                            <a:ext cx="0" cy="1624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61189" y="485775"/>
                            <a:ext cx="0" cy="1624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64.5pt;margin-top:16.3pt;width:197.25pt;height:239.25pt;z-index:251660288;mso-width-relative:margin;mso-height-relative:margin" coordsize="23431,2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">
                <v:group id="Group 69" o:spid="_x0000_s1027" style="position:absolute;width:23431;height:21100" coordsize="22383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width:2238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14:paraId="3635AD9C" w14:textId="77777777" w:rsidR="00D7778C" w:rsidRDefault="00D7778C" w:rsidP="00D7778C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</w:p>
                        <w:p w14:paraId="44520C78" w14:textId="77777777" w:rsidR="00D7778C" w:rsidRPr="00784830" w:rsidRDefault="00D7778C" w:rsidP="00D7778C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784830">
                            <w:rPr>
                              <w:rFonts w:asciiTheme="minorHAnsi" w:hAnsiTheme="minorHAnsi"/>
                              <w:b/>
                            </w:rPr>
                            <w:t xml:space="preserve">FOR EXAMINERS’ </w:t>
                          </w:r>
                        </w:p>
                        <w:p w14:paraId="1AB5266C" w14:textId="77777777" w:rsidR="00D7778C" w:rsidRPr="00784830" w:rsidRDefault="00D7778C" w:rsidP="00D7778C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784830">
                            <w:rPr>
                              <w:rFonts w:asciiTheme="minorHAnsi" w:hAnsiTheme="minorHAnsi"/>
                              <w:b/>
                            </w:rPr>
                            <w:t>USE ONLY</w:t>
                          </w:r>
                        </w:p>
                      </w:txbxContent>
                    </v:textbox>
                  </v:shape>
                  <v:shape id="Text Box 14" o:spid="_x0000_s1029" type="#_x0000_t202" style="position:absolute;top:4000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<v:textbox>
                      <w:txbxContent>
                        <w:p w14:paraId="4DF98219" w14:textId="77777777" w:rsidR="00D7778C" w:rsidRPr="00CC0DDE" w:rsidRDefault="00D7778C" w:rsidP="00D7778C">
                          <w:pPr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asciiTheme="minorHAnsi" w:hAnsiTheme="minorHAnsi"/>
                              <w:b/>
                            </w:rPr>
                            <w:t>Qn. No.</w:t>
                          </w:r>
                          <w:proofErr w:type="gramEnd"/>
                          <w:r>
                            <w:rPr>
                              <w:rFonts w:asciiTheme="minorHAnsi" w:hAnsiTheme="minorHAnsi"/>
                              <w:b/>
                            </w:rPr>
                            <w:t xml:space="preserve">              </w:t>
                          </w:r>
                          <w:r w:rsidRPr="00784830">
                            <w:rPr>
                              <w:rFonts w:asciiTheme="minorHAnsi" w:hAnsiTheme="minorHAnsi"/>
                              <w:b/>
                            </w:rPr>
                            <w:t>MARKS</w:t>
                          </w:r>
                          <w:r>
                            <w:rPr>
                              <w:rFonts w:asciiTheme="minorHAnsi" w:hAnsiTheme="minorHAnsi"/>
                              <w:b/>
                            </w:rPr>
                            <w:t xml:space="preserve">       </w:t>
                          </w:r>
                          <w:r w:rsidRPr="007B3088">
                            <w:rPr>
                              <w:rFonts w:asciiTheme="minorHAnsi" w:hAnsiTheme="minorHAnsi"/>
                              <w:b/>
                            </w:rPr>
                            <w:t>EXRS’ IN.</w:t>
                          </w:r>
                        </w:p>
                      </w:txbxContent>
                    </v:textbox>
                  </v:shape>
                  <v:shape id="Text Box 23" o:spid="_x0000_s1030" type="#_x0000_t202" style="position:absolute;top:6286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<v:textbox>
                      <w:txbxContent>
                        <w:p w14:paraId="5429A813" w14:textId="77777777" w:rsidR="00D7778C" w:rsidRPr="00784830" w:rsidRDefault="00D7778C" w:rsidP="00D7778C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784830">
                            <w:rPr>
                              <w:rFonts w:asciiTheme="minorHAnsi" w:hAnsiTheme="minorHAnsi"/>
                            </w:rPr>
                            <w:t>1 –</w:t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20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4" o:spid="_x0000_s1031" type="#_x0000_t202" style="position:absolute;top:8572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  <v:textbox>
                      <w:txbxContent>
                        <w:p w14:paraId="756FB561" w14:textId="77777777" w:rsidR="00D7778C" w:rsidRPr="00784830" w:rsidRDefault="00D7778C" w:rsidP="00D7778C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21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–</w:t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3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0 </w:t>
                          </w:r>
                        </w:p>
                      </w:txbxContent>
                    </v:textbox>
                  </v:shape>
                  <v:shape id="Text Box 25" o:spid="_x0000_s1032" type="#_x0000_t202" style="position:absolute;top:10668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<v:textbox>
                      <w:txbxContent>
                        <w:p w14:paraId="3EF38F07" w14:textId="77777777" w:rsidR="00D7778C" w:rsidRPr="00784830" w:rsidRDefault="00D7778C" w:rsidP="00D7778C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3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>1 –</w:t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>5</w:t>
                          </w:r>
                          <w:r>
                            <w:rPr>
                              <w:rFonts w:asciiTheme="minorHAnsi" w:hAnsiTheme="minorHAnsi"/>
                            </w:rPr>
                            <w:t>0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6" o:spid="_x0000_s1033" type="#_x0000_t202" style="position:absolute;top:12954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  <v:textbox>
                      <w:txbxContent>
                        <w:p w14:paraId="6D933C59" w14:textId="77777777" w:rsidR="00D7778C" w:rsidRPr="00784830" w:rsidRDefault="00D7778C" w:rsidP="00D7778C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51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–</w:t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53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7" o:spid="_x0000_s1034" type="#_x0000_t202" style="position:absolute;top:15240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  <v:textbox>
                      <w:txbxContent>
                        <w:p w14:paraId="5C935122" w14:textId="77777777" w:rsidR="00D7778C" w:rsidRPr="00784830" w:rsidRDefault="00D7778C" w:rsidP="00D7778C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54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–</w:t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55</w:t>
                          </w:r>
                          <w:r w:rsidRPr="00784830">
                            <w:rPr>
                              <w:rFonts w:asciiTheme="minorHAnsi" w:hAnsiTheme="minorHAns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Straight Connector 70" o:spid="_x0000_s1035" style="position:absolute;visibility:visible;mso-wrap-style:square" from="7620,4857" to="7620,2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  <v:line id="Straight Connector 71" o:spid="_x0000_s1036" style="position:absolute;visibility:visible;mso-wrap-style:square" from="15611,4857" to="15611,2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6D1FD3">
        <w:rPr>
          <w:rFonts w:asciiTheme="minorHAnsi" w:hAnsiTheme="minorHAnsi"/>
          <w:b/>
          <w:sz w:val="28"/>
        </w:rPr>
        <w:t>Read the following instructions carefully:</w:t>
      </w:r>
      <w:r w:rsidRPr="006D1FD3">
        <w:rPr>
          <w:rFonts w:asciiTheme="minorHAnsi" w:hAnsiTheme="minorHAnsi"/>
          <w:noProof/>
        </w:rPr>
        <w:t xml:space="preserve"> </w:t>
      </w:r>
    </w:p>
    <w:p w14:paraId="42A13916" w14:textId="77777777" w:rsidR="00D7778C" w:rsidRPr="006D1FD3" w:rsidRDefault="00D7778C" w:rsidP="00D7778C">
      <w:pPr>
        <w:rPr>
          <w:rFonts w:asciiTheme="minorHAnsi" w:hAnsiTheme="minorHAnsi"/>
          <w:b/>
          <w:sz w:val="28"/>
        </w:rPr>
      </w:pPr>
    </w:p>
    <w:p w14:paraId="3E17E6BF" w14:textId="77777777" w:rsidR="00D7778C" w:rsidRPr="006355B0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This paper has </w:t>
      </w:r>
      <w:r w:rsidRPr="006355B0">
        <w:rPr>
          <w:rFonts w:ascii="Bookman Old Style" w:hAnsi="Bookman Old Style"/>
          <w:b/>
          <w:sz w:val="24"/>
        </w:rPr>
        <w:t>two</w:t>
      </w:r>
      <w:r w:rsidRPr="006355B0">
        <w:rPr>
          <w:rFonts w:ascii="Bookman Old Style" w:hAnsi="Bookman Old Style"/>
          <w:sz w:val="24"/>
        </w:rPr>
        <w:t xml:space="preserve"> sections: </w:t>
      </w:r>
      <w:r w:rsidRPr="006355B0">
        <w:rPr>
          <w:rFonts w:ascii="Bookman Old Style" w:hAnsi="Bookman Old Style"/>
          <w:b/>
          <w:sz w:val="24"/>
        </w:rPr>
        <w:t>A</w:t>
      </w:r>
      <w:r w:rsidRPr="006355B0">
        <w:rPr>
          <w:rFonts w:ascii="Bookman Old Style" w:hAnsi="Bookman Old Style"/>
          <w:sz w:val="24"/>
        </w:rPr>
        <w:t xml:space="preserve"> and </w:t>
      </w:r>
      <w:r w:rsidRPr="006355B0">
        <w:rPr>
          <w:rFonts w:ascii="Bookman Old Style" w:hAnsi="Bookman Old Style"/>
          <w:b/>
          <w:sz w:val="24"/>
        </w:rPr>
        <w:t>B</w:t>
      </w:r>
      <w:r w:rsidRPr="006355B0">
        <w:rPr>
          <w:rFonts w:ascii="Bookman Old Style" w:hAnsi="Bookman Old Style"/>
          <w:sz w:val="24"/>
        </w:rPr>
        <w:t>.</w:t>
      </w:r>
    </w:p>
    <w:p w14:paraId="35FBFA7D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14:paraId="1EC563BB" w14:textId="77777777" w:rsidR="00D7778C" w:rsidRPr="006355B0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Section </w:t>
      </w:r>
      <w:r w:rsidRPr="006419EE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has two Sub-Sections. Sub-Section I has 30</w:t>
      </w:r>
    </w:p>
    <w:p w14:paraId="158FBA01" w14:textId="77777777" w:rsidR="00D7778C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questions</w:t>
      </w:r>
      <w:proofErr w:type="gramEnd"/>
      <w:r>
        <w:rPr>
          <w:rFonts w:ascii="Bookman Old Style" w:hAnsi="Bookman Old Style"/>
          <w:sz w:val="24"/>
        </w:rPr>
        <w:t xml:space="preserve"> (30 marks) and Sub-Section II has 20 questions</w:t>
      </w:r>
    </w:p>
    <w:p w14:paraId="45DF6D43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(20 marks).</w:t>
      </w:r>
      <w:proofErr w:type="gramEnd"/>
      <w:r>
        <w:rPr>
          <w:rFonts w:ascii="Bookman Old Style" w:hAnsi="Bookman Old Style"/>
          <w:sz w:val="24"/>
        </w:rPr>
        <w:t xml:space="preserve"> Section </w:t>
      </w:r>
      <w:r w:rsidRPr="006419EE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 has 5 questions (50 marks)</w:t>
      </w:r>
    </w:p>
    <w:p w14:paraId="276F8652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14:paraId="7C80CF9A" w14:textId="77777777" w:rsidR="00D7778C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Answer all questions. All questions to both Sections </w:t>
      </w:r>
      <w:r w:rsidRPr="006419EE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and</w:t>
      </w:r>
    </w:p>
    <w:p w14:paraId="74A942A6" w14:textId="77777777" w:rsidR="00D7778C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 w:rsidRPr="006419EE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 must be written in the spaces provided. </w:t>
      </w:r>
    </w:p>
    <w:p w14:paraId="1C6ED650" w14:textId="77777777" w:rsidR="00D7778C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14:paraId="63208637" w14:textId="77777777" w:rsidR="00D7778C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All </w:t>
      </w:r>
      <w:r>
        <w:rPr>
          <w:rFonts w:ascii="Bookman Old Style" w:hAnsi="Bookman Old Style"/>
          <w:sz w:val="24"/>
        </w:rPr>
        <w:t>answers must be written</w:t>
      </w:r>
      <w:r w:rsidRPr="006355B0">
        <w:rPr>
          <w:rFonts w:ascii="Bookman Old Style" w:hAnsi="Bookman Old Style"/>
          <w:sz w:val="24"/>
        </w:rPr>
        <w:t xml:space="preserve"> using a blue or black </w:t>
      </w:r>
    </w:p>
    <w:p w14:paraId="71C9CCEF" w14:textId="77777777" w:rsidR="00D7778C" w:rsidRPr="006419EE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proofErr w:type="gramStart"/>
      <w:r w:rsidRPr="006355B0">
        <w:rPr>
          <w:rFonts w:ascii="Bookman Old Style" w:hAnsi="Bookman Old Style"/>
          <w:sz w:val="24"/>
        </w:rPr>
        <w:t>ball-point</w:t>
      </w:r>
      <w:proofErr w:type="gramEnd"/>
      <w:r w:rsidRPr="006355B0">
        <w:rPr>
          <w:rFonts w:ascii="Bookman Old Style" w:hAnsi="Bookman Old Style"/>
          <w:sz w:val="24"/>
        </w:rPr>
        <w:t xml:space="preserve"> </w:t>
      </w:r>
      <w:r w:rsidRPr="006419EE">
        <w:rPr>
          <w:rFonts w:ascii="Bookman Old Style" w:hAnsi="Bookman Old Style"/>
          <w:sz w:val="24"/>
        </w:rPr>
        <w:t>pen or fountain pen.</w:t>
      </w:r>
    </w:p>
    <w:p w14:paraId="65C7EEAC" w14:textId="77777777" w:rsidR="00D7778C" w:rsidRPr="00B74DCD" w:rsidRDefault="00D7778C" w:rsidP="00D7778C">
      <w:pPr>
        <w:rPr>
          <w:rFonts w:ascii="Bookman Old Style" w:hAnsi="Bookman Old Style"/>
        </w:rPr>
      </w:pPr>
    </w:p>
    <w:p w14:paraId="421C3472" w14:textId="77777777" w:rsidR="00D7778C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Unnecessary changes of work may lead to </w:t>
      </w:r>
      <w:r w:rsidRPr="006355B0">
        <w:rPr>
          <w:rFonts w:ascii="Bookman Old Style" w:hAnsi="Bookman Old Style"/>
          <w:b/>
          <w:sz w:val="24"/>
        </w:rPr>
        <w:t>loss</w:t>
      </w:r>
      <w:r>
        <w:rPr>
          <w:rFonts w:ascii="Bookman Old Style" w:hAnsi="Bookman Old Style"/>
          <w:sz w:val="24"/>
        </w:rPr>
        <w:t xml:space="preserve"> of marks.</w:t>
      </w:r>
    </w:p>
    <w:p w14:paraId="4F14CBD6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All diagrams must be drawn in pencil. </w:t>
      </w:r>
    </w:p>
    <w:p w14:paraId="6BDCA316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14:paraId="0A6974BD" w14:textId="77777777" w:rsidR="00D7778C" w:rsidRPr="006355B0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Any handwriting that cannot easily be read may lead to </w:t>
      </w:r>
    </w:p>
    <w:p w14:paraId="0AB01FF3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24"/>
        </w:rPr>
      </w:pPr>
      <w:proofErr w:type="gramStart"/>
      <w:r w:rsidRPr="006355B0">
        <w:rPr>
          <w:rFonts w:ascii="Bookman Old Style" w:hAnsi="Bookman Old Style"/>
          <w:b/>
          <w:sz w:val="24"/>
        </w:rPr>
        <w:t>loss</w:t>
      </w:r>
      <w:proofErr w:type="gramEnd"/>
      <w:r w:rsidRPr="006355B0">
        <w:rPr>
          <w:rFonts w:ascii="Bookman Old Style" w:hAnsi="Bookman Old Style"/>
          <w:b/>
          <w:sz w:val="24"/>
        </w:rPr>
        <w:t xml:space="preserve"> of marks. </w:t>
      </w:r>
    </w:p>
    <w:p w14:paraId="21C663FA" w14:textId="77777777" w:rsidR="00D7778C" w:rsidRPr="006355B0" w:rsidRDefault="00D7778C" w:rsidP="00D777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</w:rPr>
      </w:pPr>
    </w:p>
    <w:p w14:paraId="52F63839" w14:textId="77777777" w:rsidR="00D7778C" w:rsidRPr="006355B0" w:rsidRDefault="00D7778C" w:rsidP="00D7778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</w:rPr>
      </w:pPr>
      <w:r w:rsidRPr="006355B0">
        <w:rPr>
          <w:rFonts w:ascii="Bookman Old Style" w:hAnsi="Bookman Old Style"/>
          <w:sz w:val="24"/>
        </w:rPr>
        <w:t xml:space="preserve">Do </w:t>
      </w:r>
      <w:r w:rsidRPr="000702E1">
        <w:rPr>
          <w:rFonts w:ascii="Bookman Old Style" w:hAnsi="Bookman Old Style"/>
          <w:b/>
          <w:sz w:val="24"/>
        </w:rPr>
        <w:t>not</w:t>
      </w:r>
      <w:r w:rsidRPr="006355B0">
        <w:rPr>
          <w:rFonts w:ascii="Bookman Old Style" w:hAnsi="Bookman Old Style"/>
          <w:sz w:val="24"/>
        </w:rPr>
        <w:t xml:space="preserve"> fill anything in the boxes indicated:</w:t>
      </w:r>
    </w:p>
    <w:p w14:paraId="4AD7CAB5" w14:textId="77777777" w:rsidR="00E44A4B" w:rsidRDefault="00D7778C" w:rsidP="00D7778C">
      <w:pPr>
        <w:rPr>
          <w:rFonts w:ascii="Bookman Old Style" w:hAnsi="Bookman Old Style"/>
          <w:b/>
        </w:rPr>
      </w:pPr>
      <w:r w:rsidRPr="000702E1">
        <w:rPr>
          <w:rFonts w:ascii="Bookman Old Style" w:hAnsi="Bookman Old Style"/>
          <w:b/>
        </w:rPr>
        <w:t xml:space="preserve">“For </w:t>
      </w:r>
      <w:r>
        <w:rPr>
          <w:rFonts w:ascii="Bookman Old Style" w:hAnsi="Bookman Old Style"/>
          <w:b/>
        </w:rPr>
        <w:t>Examiners’ Use Only”</w:t>
      </w:r>
    </w:p>
    <w:p w14:paraId="53886016" w14:textId="77777777" w:rsidR="00C92450" w:rsidRDefault="00C92450" w:rsidP="00D7778C">
      <w:pPr>
        <w:rPr>
          <w:rFonts w:ascii="Bookman Old Style" w:hAnsi="Bookman Old Style"/>
          <w:b/>
        </w:rPr>
      </w:pPr>
    </w:p>
    <w:p w14:paraId="3E6C80A8" w14:textId="19E8891D" w:rsidR="00C92450" w:rsidRDefault="00C92450" w:rsidP="00D7778C"/>
    <w:p w14:paraId="194804BA" w14:textId="77777777" w:rsidR="005C0635" w:rsidRDefault="005C0635">
      <w:pPr>
        <w:spacing w:after="160" w:line="259" w:lineRule="auto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br w:type="page"/>
      </w:r>
    </w:p>
    <w:p w14:paraId="08E0D044" w14:textId="4C70AA74" w:rsidR="00E1758A" w:rsidRPr="00106C4F" w:rsidRDefault="00672C2C" w:rsidP="00106C4F">
      <w:pPr>
        <w:spacing w:after="240"/>
        <w:jc w:val="center"/>
        <w:rPr>
          <w:rFonts w:ascii="Comic Sans MS" w:hAnsi="Comic Sans MS"/>
          <w:b/>
          <w:sz w:val="26"/>
          <w:szCs w:val="26"/>
          <w:u w:val="single"/>
        </w:rPr>
      </w:pPr>
      <w:bookmarkStart w:id="0" w:name="_GoBack"/>
      <w:bookmarkEnd w:id="0"/>
      <w:r w:rsidRPr="00106C4F">
        <w:rPr>
          <w:rFonts w:ascii="Comic Sans MS" w:hAnsi="Comic Sans MS"/>
          <w:b/>
          <w:sz w:val="26"/>
          <w:szCs w:val="26"/>
          <w:u w:val="single"/>
        </w:rPr>
        <w:lastRenderedPageBreak/>
        <w:t>SECTION A</w:t>
      </w:r>
    </w:p>
    <w:p w14:paraId="1C0423CF" w14:textId="5C616DF2" w:rsidR="00672C2C" w:rsidRDefault="00672C2C" w:rsidP="00672C2C">
      <w:pPr>
        <w:spacing w:after="24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In questions 1 – 5, fill in the blank space with a suitable word. </w:t>
      </w:r>
    </w:p>
    <w:p w14:paraId="20C3CA89" w14:textId="4C963607" w:rsidR="00106C4F" w:rsidRDefault="003568AE" w:rsidP="00106C4F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ate _________________________ apple yesterday. </w:t>
      </w:r>
    </w:p>
    <w:p w14:paraId="39A37DF0" w14:textId="58238EE8" w:rsidR="003568AE" w:rsidRDefault="003568AE" w:rsidP="00106C4F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 old man died _________________________ malaria last week. </w:t>
      </w:r>
    </w:p>
    <w:p w14:paraId="672E38D7" w14:textId="3ABC0D22" w:rsidR="00A25829" w:rsidRDefault="00A25829" w:rsidP="00106C4F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There isn’t </w:t>
      </w:r>
      <w:r w:rsidR="006171BB">
        <w:rPr>
          <w:rFonts w:ascii="Comic Sans MS" w:hAnsi="Comic Sans MS"/>
          <w:sz w:val="26"/>
          <w:szCs w:val="26"/>
        </w:rPr>
        <w:t xml:space="preserve">_________________________ water in the water can. </w:t>
      </w:r>
    </w:p>
    <w:p w14:paraId="5B50B35B" w14:textId="65C152A5" w:rsidR="006171BB" w:rsidRDefault="006171BB" w:rsidP="00106C4F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That is the girl _________________________ father got an accident last Thursday. </w:t>
      </w:r>
    </w:p>
    <w:p w14:paraId="448C69D8" w14:textId="404DE334" w:rsidR="006171BB" w:rsidRPr="00106C4F" w:rsidRDefault="006171BB" w:rsidP="00106C4F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That is their book. It is _________________________. </w:t>
      </w:r>
    </w:p>
    <w:p w14:paraId="7C5CA5A0" w14:textId="123DB9A5" w:rsidR="00672C2C" w:rsidRDefault="00672C2C" w:rsidP="00672C2C">
      <w:pPr>
        <w:spacing w:after="24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In questions 6 – 15, use the words given in the brackets to complete the sentences. </w:t>
      </w:r>
    </w:p>
    <w:p w14:paraId="6507BA8B" w14:textId="12A85CEB" w:rsidR="00106C4F" w:rsidRDefault="00D50A3D" w:rsidP="00D50A3D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Of the two boys, Roy is the _________________________. (tall)</w:t>
      </w:r>
    </w:p>
    <w:p w14:paraId="60016322" w14:textId="140FE96B" w:rsidR="00D50A3D" w:rsidRDefault="00D50A3D" w:rsidP="00D50A3D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Pupils in our school always talk _________________________ to visitors. (soft)</w:t>
      </w:r>
    </w:p>
    <w:p w14:paraId="417A6E89" w14:textId="7447AF40" w:rsidR="00D50A3D" w:rsidRDefault="00D50A3D" w:rsidP="00D50A3D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Having _________________________ all the food, Jane lay on her bed. (eat)</w:t>
      </w:r>
    </w:p>
    <w:p w14:paraId="7D1B225B" w14:textId="75360F4F" w:rsidR="00D50A3D" w:rsidRDefault="00D50A3D" w:rsidP="00D50A3D">
      <w:pPr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Juliet was the _________________________ during the speech competition. (one)</w:t>
      </w:r>
    </w:p>
    <w:p w14:paraId="07456D0E" w14:textId="2457A9F6" w:rsidR="001411BF" w:rsidRDefault="001411BF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Primary </w:t>
      </w:r>
      <w:r w:rsidR="00775625">
        <w:rPr>
          <w:rFonts w:ascii="Comic Sans MS" w:hAnsi="Comic Sans MS"/>
          <w:sz w:val="26"/>
          <w:szCs w:val="26"/>
        </w:rPr>
        <w:t>F</w:t>
      </w:r>
      <w:r>
        <w:rPr>
          <w:rFonts w:ascii="Comic Sans MS" w:hAnsi="Comic Sans MS"/>
          <w:sz w:val="26"/>
          <w:szCs w:val="26"/>
        </w:rPr>
        <w:t>our pupils are good at making _________________________ cakes. (circle)</w:t>
      </w:r>
    </w:p>
    <w:p w14:paraId="401480DA" w14:textId="7CD8C745" w:rsidR="001411BF" w:rsidRDefault="001411BF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 friend of _________________________ is coming to school tomorrow. (my)</w:t>
      </w:r>
    </w:p>
    <w:p w14:paraId="23618F17" w14:textId="6C33660A" w:rsidR="001411BF" w:rsidRDefault="001411BF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My </w:t>
      </w:r>
      <w:proofErr w:type="spellStart"/>
      <w:r>
        <w:rPr>
          <w:rFonts w:ascii="Comic Sans MS" w:hAnsi="Comic Sans MS"/>
          <w:sz w:val="26"/>
          <w:szCs w:val="26"/>
        </w:rPr>
        <w:t>neighbour’s</w:t>
      </w:r>
      <w:proofErr w:type="spellEnd"/>
      <w:r>
        <w:rPr>
          <w:rFonts w:ascii="Comic Sans MS" w:hAnsi="Comic Sans MS"/>
          <w:sz w:val="26"/>
          <w:szCs w:val="26"/>
        </w:rPr>
        <w:t xml:space="preserve"> dog gave birth to three healthy _________________________ yesterday. (puppy)</w:t>
      </w:r>
    </w:p>
    <w:p w14:paraId="0ADE8539" w14:textId="4E7474D2" w:rsidR="001411BF" w:rsidRDefault="005E0745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Our _________________________ are always smart while at school. (teach)</w:t>
      </w:r>
    </w:p>
    <w:p w14:paraId="64B28CE8" w14:textId="67B42B91" w:rsidR="005E0745" w:rsidRDefault="005E0745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Susan is a very _________________________ girl. (beauty)</w:t>
      </w:r>
    </w:p>
    <w:p w14:paraId="05F83518" w14:textId="67508806" w:rsidR="005E0745" w:rsidRDefault="005E0745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When they were going to school, they _________________________ a mad man. (meet)</w:t>
      </w:r>
    </w:p>
    <w:p w14:paraId="177F40D3" w14:textId="055474EC" w:rsidR="00AA50BE" w:rsidRDefault="00AA50BE" w:rsidP="00AA50BE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questions 16 – 18, write the opposite of the following words.</w:t>
      </w:r>
    </w:p>
    <w:p w14:paraId="2E8960BA" w14:textId="71F0108C" w:rsidR="00AA50BE" w:rsidRDefault="00AA50BE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narrow</w:t>
      </w:r>
      <w:r w:rsidR="001139F4">
        <w:rPr>
          <w:rFonts w:ascii="Comic Sans MS" w:hAnsi="Comic Sans MS"/>
          <w:sz w:val="26"/>
          <w:szCs w:val="26"/>
        </w:rPr>
        <w:tab/>
      </w:r>
      <w:r w:rsidR="001139F4">
        <w:rPr>
          <w:rFonts w:ascii="Comic Sans MS" w:hAnsi="Comic Sans MS"/>
          <w:sz w:val="26"/>
          <w:szCs w:val="26"/>
        </w:rPr>
        <w:tab/>
        <w:t>_____________________________________________________</w:t>
      </w:r>
      <w:r>
        <w:rPr>
          <w:rFonts w:ascii="Comic Sans MS" w:hAnsi="Comic Sans MS"/>
          <w:sz w:val="26"/>
          <w:szCs w:val="26"/>
        </w:rPr>
        <w:t xml:space="preserve"> </w:t>
      </w:r>
    </w:p>
    <w:p w14:paraId="1200CEDE" w14:textId="54B6F662" w:rsidR="00AA50BE" w:rsidRDefault="00AA50BE" w:rsidP="001411BF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bad </w:t>
      </w:r>
      <w:r w:rsidR="001139F4">
        <w:rPr>
          <w:rFonts w:ascii="Comic Sans MS" w:hAnsi="Comic Sans MS"/>
          <w:sz w:val="26"/>
          <w:szCs w:val="26"/>
        </w:rPr>
        <w:tab/>
      </w:r>
      <w:r w:rsidR="001139F4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14:paraId="29E547F9" w14:textId="65BCBD40" w:rsidR="00AA50BE" w:rsidRDefault="00AA50BE" w:rsidP="00AA50BE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pass</w:t>
      </w:r>
      <w:r w:rsidR="001139F4">
        <w:rPr>
          <w:rFonts w:ascii="Comic Sans MS" w:hAnsi="Comic Sans MS"/>
          <w:sz w:val="26"/>
          <w:szCs w:val="26"/>
        </w:rPr>
        <w:tab/>
      </w:r>
      <w:r w:rsidR="001139F4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14:paraId="468AE123" w14:textId="515D9C42" w:rsidR="00734EBA" w:rsidRDefault="00734EBA" w:rsidP="00734EBA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questions 19 – 21, rewrite the sentences giving the singular form of the underlined word.</w:t>
      </w:r>
    </w:p>
    <w:p w14:paraId="3A5EE92B" w14:textId="77777777" w:rsidR="001139F4" w:rsidRDefault="00734EBA" w:rsidP="00AA50BE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 </w:t>
      </w:r>
      <w:r w:rsidRPr="001139F4">
        <w:rPr>
          <w:rFonts w:ascii="Comic Sans MS" w:hAnsi="Comic Sans MS"/>
          <w:sz w:val="26"/>
          <w:szCs w:val="26"/>
          <w:u w:val="single"/>
        </w:rPr>
        <w:t>chiefs</w:t>
      </w:r>
      <w:r>
        <w:rPr>
          <w:rFonts w:ascii="Comic Sans MS" w:hAnsi="Comic Sans MS"/>
          <w:sz w:val="26"/>
          <w:szCs w:val="26"/>
        </w:rPr>
        <w:t xml:space="preserve"> did not attend the meeting.</w:t>
      </w:r>
      <w:r w:rsidR="001139F4">
        <w:rPr>
          <w:rFonts w:ascii="Comic Sans MS" w:hAnsi="Comic Sans MS"/>
          <w:sz w:val="26"/>
          <w:szCs w:val="26"/>
        </w:rPr>
        <w:t xml:space="preserve"> </w:t>
      </w:r>
    </w:p>
    <w:p w14:paraId="70D437E4" w14:textId="1F577932" w:rsidR="00734EBA" w:rsidRDefault="001139F4" w:rsidP="001139F4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  <w:r w:rsidR="00734EBA">
        <w:rPr>
          <w:rFonts w:ascii="Comic Sans MS" w:hAnsi="Comic Sans MS"/>
          <w:sz w:val="26"/>
          <w:szCs w:val="26"/>
        </w:rPr>
        <w:t xml:space="preserve"> </w:t>
      </w:r>
    </w:p>
    <w:p w14:paraId="1B9BEACD" w14:textId="2F7DFBE6" w:rsidR="00734EBA" w:rsidRDefault="00734EBA" w:rsidP="00AA50BE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He had some </w:t>
      </w:r>
      <w:r w:rsidRPr="001139F4">
        <w:rPr>
          <w:rFonts w:ascii="Comic Sans MS" w:hAnsi="Comic Sans MS"/>
          <w:sz w:val="26"/>
          <w:szCs w:val="26"/>
          <w:u w:val="single"/>
        </w:rPr>
        <w:t>loaves of bread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0F35815F" w14:textId="12B0D2AF" w:rsidR="006F5C27" w:rsidRDefault="006F5C27" w:rsidP="006F5C2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0F1AB9BE" w14:textId="248F4DC1" w:rsidR="00106C4F" w:rsidRDefault="00734EBA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saw the </w:t>
      </w:r>
      <w:r w:rsidRPr="001139F4">
        <w:rPr>
          <w:rFonts w:ascii="Comic Sans MS" w:hAnsi="Comic Sans MS"/>
          <w:sz w:val="26"/>
          <w:szCs w:val="26"/>
          <w:u w:val="single"/>
        </w:rPr>
        <w:t>elephants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28A6B836" w14:textId="1EF5B3F4" w:rsidR="006F5C27" w:rsidRDefault="006F5C27" w:rsidP="006F5C2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5EBDF92" w14:textId="24ECBFFA" w:rsidR="00734EBA" w:rsidRDefault="00734EBA" w:rsidP="00734EBA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questions 22 – 24, write the following short forms in full.</w:t>
      </w:r>
    </w:p>
    <w:p w14:paraId="4E804DA7" w14:textId="01173431" w:rsidR="00734EBA" w:rsidRDefault="006F15D7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Can’t </w:t>
      </w:r>
      <w:r w:rsidR="000D37C3">
        <w:rPr>
          <w:rFonts w:ascii="Comic Sans MS" w:hAnsi="Comic Sans MS"/>
          <w:sz w:val="26"/>
          <w:szCs w:val="26"/>
        </w:rPr>
        <w:tab/>
        <w:t>_______________________________________</w:t>
      </w:r>
    </w:p>
    <w:p w14:paraId="7FD6557D" w14:textId="530C5B71" w:rsidR="006F15D7" w:rsidRDefault="006F15D7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Sec. </w:t>
      </w:r>
      <w:r w:rsidR="000D37C3">
        <w:rPr>
          <w:rFonts w:ascii="Comic Sans MS" w:hAnsi="Comic Sans MS"/>
          <w:sz w:val="26"/>
          <w:szCs w:val="26"/>
        </w:rPr>
        <w:tab/>
        <w:t>_______________________________________</w:t>
      </w:r>
    </w:p>
    <w:p w14:paraId="2EA56F2C" w14:textId="1D1F6EA3" w:rsidR="006F15D7" w:rsidRDefault="006F15D7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Aug. </w:t>
      </w:r>
      <w:r w:rsidR="000D37C3">
        <w:rPr>
          <w:rFonts w:ascii="Comic Sans MS" w:hAnsi="Comic Sans MS"/>
          <w:sz w:val="26"/>
          <w:szCs w:val="26"/>
        </w:rPr>
        <w:tab/>
        <w:t>_______________________________________</w:t>
      </w:r>
    </w:p>
    <w:p w14:paraId="0D7348E8" w14:textId="1AC0B018" w:rsidR="006F15D7" w:rsidRDefault="006F15D7" w:rsidP="006F15D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 25 – 26, rearrange the following words in alphabetical order.</w:t>
      </w:r>
    </w:p>
    <w:p w14:paraId="3B28A2F5" w14:textId="11CDD985" w:rsidR="006F15D7" w:rsidRDefault="006F15D7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tall, small, big, large</w:t>
      </w:r>
      <w:r w:rsidR="000D37C3">
        <w:rPr>
          <w:rFonts w:ascii="Comic Sans MS" w:hAnsi="Comic Sans MS"/>
          <w:sz w:val="26"/>
          <w:szCs w:val="26"/>
        </w:rPr>
        <w:t xml:space="preserve"> </w:t>
      </w:r>
    </w:p>
    <w:p w14:paraId="211E8E52" w14:textId="2C46B2D0" w:rsidR="000D37C3" w:rsidRDefault="000D37C3" w:rsidP="000D37C3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49CE281" w14:textId="2F4692EE" w:rsidR="006F15D7" w:rsidRDefault="006F15D7" w:rsidP="00E40043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Lucky, Loy, Lucky, Lorna</w:t>
      </w:r>
    </w:p>
    <w:p w14:paraId="417F853C" w14:textId="5427214B" w:rsidR="000D37C3" w:rsidRDefault="000D37C3" w:rsidP="000D37C3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0D62465" w14:textId="6D928307" w:rsidR="006F15D7" w:rsidRDefault="006F15D7" w:rsidP="006F15D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questions 27 and 28, arrange the given words to make a meaningful sentence.</w:t>
      </w:r>
    </w:p>
    <w:p w14:paraId="121E1AA1" w14:textId="7C35138F" w:rsidR="00106C4F" w:rsidRDefault="00AB6617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proofErr w:type="gramStart"/>
      <w:r>
        <w:rPr>
          <w:rFonts w:ascii="Comic Sans MS" w:hAnsi="Comic Sans MS"/>
          <w:sz w:val="26"/>
          <w:szCs w:val="26"/>
        </w:rPr>
        <w:t>brother</w:t>
      </w:r>
      <w:proofErr w:type="gramEnd"/>
      <w:r>
        <w:rPr>
          <w:rFonts w:ascii="Comic Sans MS" w:hAnsi="Comic Sans MS"/>
          <w:sz w:val="26"/>
          <w:szCs w:val="26"/>
        </w:rPr>
        <w:t xml:space="preserve"> James my is. </w:t>
      </w:r>
    </w:p>
    <w:p w14:paraId="1B3C4292" w14:textId="71D2AAFC" w:rsidR="000D37C3" w:rsidRDefault="000D37C3" w:rsidP="000D37C3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73C9A40" w14:textId="321CB54E" w:rsidR="00AB6617" w:rsidRDefault="00AB6617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Your father’s name is </w:t>
      </w:r>
      <w:proofErr w:type="gramStart"/>
      <w:r>
        <w:rPr>
          <w:rFonts w:ascii="Comic Sans MS" w:hAnsi="Comic Sans MS"/>
          <w:sz w:val="26"/>
          <w:szCs w:val="26"/>
        </w:rPr>
        <w:t>What</w:t>
      </w:r>
      <w:proofErr w:type="gramEnd"/>
      <w:r>
        <w:rPr>
          <w:rFonts w:ascii="Comic Sans MS" w:hAnsi="Comic Sans MS"/>
          <w:sz w:val="26"/>
          <w:szCs w:val="26"/>
        </w:rPr>
        <w:t xml:space="preserve">? </w:t>
      </w:r>
    </w:p>
    <w:p w14:paraId="12644AF4" w14:textId="7ED38E88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50FEAE0" w14:textId="77777777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</w:p>
    <w:p w14:paraId="593EE564" w14:textId="4FF839B9" w:rsidR="00AB6617" w:rsidRDefault="00AB6617" w:rsidP="00AB661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In questions 29 and 30, use </w:t>
      </w:r>
      <w:r w:rsidR="001B0CF0">
        <w:rPr>
          <w:rFonts w:ascii="Comic Sans MS" w:hAnsi="Comic Sans MS"/>
          <w:b/>
          <w:sz w:val="26"/>
          <w:szCs w:val="26"/>
          <w:u w:val="single"/>
        </w:rPr>
        <w:t xml:space="preserve">each of </w:t>
      </w:r>
      <w:r>
        <w:rPr>
          <w:rFonts w:ascii="Comic Sans MS" w:hAnsi="Comic Sans MS"/>
          <w:b/>
          <w:sz w:val="26"/>
          <w:szCs w:val="26"/>
          <w:u w:val="single"/>
        </w:rPr>
        <w:t>the words given below in a sentence to show that you understand their difference in meaning.</w:t>
      </w:r>
    </w:p>
    <w:p w14:paraId="6FFDC5E9" w14:textId="41410696" w:rsidR="00AB6617" w:rsidRDefault="00AB6617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buy </w:t>
      </w:r>
      <w:r w:rsidR="00A84A96">
        <w:rPr>
          <w:rFonts w:ascii="Comic Sans MS" w:hAnsi="Comic Sans MS"/>
          <w:sz w:val="26"/>
          <w:szCs w:val="26"/>
        </w:rPr>
        <w:tab/>
        <w:t>_________________________________________________________</w:t>
      </w:r>
    </w:p>
    <w:p w14:paraId="6C9C3D98" w14:textId="7722CC7E" w:rsidR="00AB6617" w:rsidRDefault="00AB6617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by </w:t>
      </w:r>
      <w:r w:rsidR="00A84A96">
        <w:rPr>
          <w:rFonts w:ascii="Comic Sans MS" w:hAnsi="Comic Sans MS"/>
          <w:sz w:val="26"/>
          <w:szCs w:val="26"/>
        </w:rPr>
        <w:tab/>
        <w:t>_________________________________________________________</w:t>
      </w:r>
    </w:p>
    <w:p w14:paraId="58CD5A86" w14:textId="4C5AB542" w:rsidR="00AB6617" w:rsidRDefault="00AB6617" w:rsidP="00AB6617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>In questions 31 – 50, rewrite the sentences as instructed in the brackets.</w:t>
      </w:r>
    </w:p>
    <w:p w14:paraId="7417CBC0" w14:textId="1F31C607" w:rsidR="00AB6617" w:rsidRDefault="00AB6617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Kawoya</w:t>
      </w:r>
      <w:proofErr w:type="spellEnd"/>
      <w:r>
        <w:rPr>
          <w:rFonts w:ascii="Comic Sans MS" w:hAnsi="Comic Sans MS"/>
          <w:sz w:val="26"/>
          <w:szCs w:val="26"/>
        </w:rPr>
        <w:t xml:space="preserve"> went to see the dentist. His teeth were paining. (</w:t>
      </w:r>
      <w:r w:rsidR="00A84A96">
        <w:rPr>
          <w:rFonts w:ascii="Comic Sans MS" w:hAnsi="Comic Sans MS"/>
          <w:sz w:val="26"/>
          <w:szCs w:val="26"/>
        </w:rPr>
        <w:t>U</w:t>
      </w:r>
      <w:r>
        <w:rPr>
          <w:rFonts w:ascii="Comic Sans MS" w:hAnsi="Comic Sans MS"/>
          <w:sz w:val="26"/>
          <w:szCs w:val="26"/>
        </w:rPr>
        <w:t>se: -----because</w:t>
      </w:r>
      <w:r w:rsidR="00390C79">
        <w:rPr>
          <w:rFonts w:ascii="Comic Sans MS" w:hAnsi="Comic Sans MS"/>
          <w:sz w:val="26"/>
          <w:szCs w:val="26"/>
        </w:rPr>
        <w:t>-----</w:t>
      </w:r>
      <w:r>
        <w:rPr>
          <w:rFonts w:ascii="Comic Sans MS" w:hAnsi="Comic Sans MS"/>
          <w:sz w:val="26"/>
          <w:szCs w:val="26"/>
        </w:rPr>
        <w:t>)</w:t>
      </w:r>
    </w:p>
    <w:p w14:paraId="5386B06A" w14:textId="10951C4E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36B9043" w14:textId="7BC673B9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D1462A8" w14:textId="07526A02" w:rsidR="00390C79" w:rsidRDefault="00390C79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They performed very were. They did not get gifts. (Begin: Although-----)</w:t>
      </w:r>
    </w:p>
    <w:p w14:paraId="7FB9947B" w14:textId="0D823703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285C53B" w14:textId="5785192C" w:rsidR="00390C79" w:rsidRDefault="00390C79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Lule</w:t>
      </w:r>
      <w:proofErr w:type="spellEnd"/>
      <w:r>
        <w:rPr>
          <w:rFonts w:ascii="Comic Sans MS" w:hAnsi="Comic Sans MS"/>
          <w:sz w:val="26"/>
          <w:szCs w:val="26"/>
        </w:rPr>
        <w:t xml:space="preserve"> is a smart boy. Mark is a smart boy. (Begin: Both-----)</w:t>
      </w:r>
    </w:p>
    <w:p w14:paraId="282397D5" w14:textId="7884A0F7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0870D438" w14:textId="132014BA" w:rsidR="00390C79" w:rsidRDefault="00390C79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 stone is very heavy. He cannot lift it alone. (Use: -----so-----that-----)</w:t>
      </w:r>
    </w:p>
    <w:p w14:paraId="50C7D3C0" w14:textId="1D133EB9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F6430D8" w14:textId="065A0E1C" w:rsidR="00390C79" w:rsidRDefault="00390C79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Lucky was watching television. Jolly was also wat</w:t>
      </w:r>
      <w:r w:rsidR="00F876A1">
        <w:rPr>
          <w:rFonts w:ascii="Comic Sans MS" w:hAnsi="Comic Sans MS"/>
          <w:sz w:val="26"/>
          <w:szCs w:val="26"/>
        </w:rPr>
        <w:t>ching television. (Use: -----and-----)</w:t>
      </w:r>
    </w:p>
    <w:p w14:paraId="47DC05EA" w14:textId="2CDF5B3B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0FBBC1A0" w14:textId="3607967D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D5A0F6C" w14:textId="5C251220" w:rsidR="00F876A1" w:rsidRDefault="00F876A1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That is the man. His daughter got a scholarship last week. (Use: -----whose-----)</w:t>
      </w:r>
    </w:p>
    <w:p w14:paraId="153531DD" w14:textId="7D53DBA8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51EA72F" w14:textId="41B45966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0FCFDE4" w14:textId="3ED68694" w:rsidR="00F876A1" w:rsidRDefault="00F876A1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She has gone to school. (Begin: They-----)</w:t>
      </w:r>
    </w:p>
    <w:p w14:paraId="46F5C484" w14:textId="5D80D33E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1EEC221" w14:textId="3234E2D1" w:rsidR="00F876A1" w:rsidRDefault="00F876A1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It is raining. (Use: -----not-----)</w:t>
      </w:r>
    </w:p>
    <w:p w14:paraId="31EE37FB" w14:textId="1AE659AC" w:rsidR="00A84A96" w:rsidRDefault="00A84A96" w:rsidP="00A84A96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206EEDE5" w14:textId="23C93F26" w:rsidR="00F876A1" w:rsidRDefault="00F876A1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Tracy has a very beautiful bag. (Begin: What-----!)</w:t>
      </w:r>
    </w:p>
    <w:p w14:paraId="7A886101" w14:textId="5CFE5926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57AE610" w14:textId="24AEF553" w:rsidR="00F876A1" w:rsidRDefault="00F876A1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There isn’t any paraffin in the stove. (Use: -----some-----)</w:t>
      </w:r>
    </w:p>
    <w:p w14:paraId="670647EB" w14:textId="7701E93F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B289B67" w14:textId="1F5DFECA" w:rsidR="00F876A1" w:rsidRDefault="000136DB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Her book is small. His book is very small. (Use: -----than-----)</w:t>
      </w:r>
    </w:p>
    <w:p w14:paraId="74044A3F" w14:textId="63A13BEF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10C5D47" w14:textId="124FBDC2" w:rsidR="000136DB" w:rsidRDefault="000136DB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Most pupils like ri</w:t>
      </w:r>
      <w:r w:rsidR="001B0CF0">
        <w:rPr>
          <w:rFonts w:ascii="Comic Sans MS" w:hAnsi="Comic Sans MS"/>
          <w:sz w:val="26"/>
          <w:szCs w:val="26"/>
        </w:rPr>
        <w:t>c</w:t>
      </w:r>
      <w:r>
        <w:rPr>
          <w:rFonts w:ascii="Comic Sans MS" w:hAnsi="Comic Sans MS"/>
          <w:sz w:val="26"/>
          <w:szCs w:val="26"/>
        </w:rPr>
        <w:t xml:space="preserve">e more than </w:t>
      </w:r>
      <w:proofErr w:type="spellStart"/>
      <w:r>
        <w:rPr>
          <w:rFonts w:ascii="Comic Sans MS" w:hAnsi="Comic Sans MS"/>
          <w:sz w:val="26"/>
          <w:szCs w:val="26"/>
        </w:rPr>
        <w:t>posho</w:t>
      </w:r>
      <w:proofErr w:type="spellEnd"/>
      <w:r>
        <w:rPr>
          <w:rFonts w:ascii="Comic Sans MS" w:hAnsi="Comic Sans MS"/>
          <w:sz w:val="26"/>
          <w:szCs w:val="26"/>
        </w:rPr>
        <w:t>. (Use: -----prefer-----)</w:t>
      </w:r>
    </w:p>
    <w:p w14:paraId="0007B477" w14:textId="42A2D82D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BE93FDA" w14:textId="7C4C10DC" w:rsidR="000136DB" w:rsidRDefault="000136DB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 table is expensive. A bed is very expensive. (</w:t>
      </w:r>
      <w:r w:rsidR="00DC482F">
        <w:rPr>
          <w:rFonts w:ascii="Comic Sans MS" w:hAnsi="Comic Sans MS"/>
          <w:sz w:val="26"/>
          <w:szCs w:val="26"/>
        </w:rPr>
        <w:t>Use: -----not as -----as-----</w:t>
      </w:r>
      <w:r>
        <w:rPr>
          <w:rFonts w:ascii="Comic Sans MS" w:hAnsi="Comic Sans MS"/>
          <w:sz w:val="26"/>
          <w:szCs w:val="26"/>
        </w:rPr>
        <w:t>)</w:t>
      </w:r>
    </w:p>
    <w:p w14:paraId="0D2FBF96" w14:textId="7BD5941D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D44EAF9" w14:textId="4BA00655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Kafumbe</w:t>
      </w:r>
      <w:proofErr w:type="spellEnd"/>
      <w:r>
        <w:rPr>
          <w:rFonts w:ascii="Comic Sans MS" w:hAnsi="Comic Sans MS"/>
          <w:sz w:val="26"/>
          <w:szCs w:val="26"/>
        </w:rPr>
        <w:t xml:space="preserve"> is tall. He can touch the ceiling. (Use: -----enough to-----)</w:t>
      </w:r>
    </w:p>
    <w:p w14:paraId="551FD700" w14:textId="4187F8F6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3E46326" w14:textId="1866C6AB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That is the doctor. He treated my cousin last month. (Use: -----who-----)</w:t>
      </w:r>
    </w:p>
    <w:p w14:paraId="39E044AB" w14:textId="6BB736F3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133F89F" w14:textId="6EC3F884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We were going to the zoo. We saw a monkey. (Begin: As-----)</w:t>
      </w:r>
    </w:p>
    <w:p w14:paraId="6F21E40D" w14:textId="0236A98F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BA9A0A3" w14:textId="0613768B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 carpenter arrived early. He did not make any furniture. (Use: -----but-----)</w:t>
      </w:r>
    </w:p>
    <w:p w14:paraId="33B770B1" w14:textId="1F6AF7A2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87FA906" w14:textId="65AAB510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This book belongs to me. (End: -----book.)</w:t>
      </w:r>
    </w:p>
    <w:p w14:paraId="60F119A3" w14:textId="1C717D40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A43E370" w14:textId="48DEBD77" w:rsidR="00DC482F" w:rsidRDefault="00DC482F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Agatha is playing netball. (Begin: Is-----?)</w:t>
      </w:r>
    </w:p>
    <w:p w14:paraId="2417676F" w14:textId="30E7C1B3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F4DD1AA" w14:textId="45FEC898" w:rsidR="00697395" w:rsidRDefault="00697395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am ten years old. (Form a correct question to the above response)</w:t>
      </w:r>
    </w:p>
    <w:p w14:paraId="5A623D84" w14:textId="05DEEA0B" w:rsidR="00D37D10" w:rsidRDefault="00D37D10" w:rsidP="00D37D10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BE0723D" w14:textId="05C1112D" w:rsidR="00697395" w:rsidRPr="00A90123" w:rsidRDefault="00697395" w:rsidP="00A90123">
      <w:pPr>
        <w:spacing w:after="240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A90123">
        <w:rPr>
          <w:rFonts w:ascii="Comic Sans MS" w:hAnsi="Comic Sans MS"/>
          <w:b/>
          <w:sz w:val="26"/>
          <w:szCs w:val="26"/>
          <w:u w:val="single"/>
        </w:rPr>
        <w:lastRenderedPageBreak/>
        <w:t>SECTION B</w:t>
      </w:r>
    </w:p>
    <w:p w14:paraId="618FC70D" w14:textId="3C5D9D11" w:rsidR="00697395" w:rsidRPr="00642126" w:rsidRDefault="00697395" w:rsidP="00672C2C">
      <w:pPr>
        <w:numPr>
          <w:ilvl w:val="0"/>
          <w:numId w:val="2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Read the story and answer the questions that follow correctly. </w:t>
      </w:r>
    </w:p>
    <w:p w14:paraId="6E5F7528" w14:textId="42E921AF" w:rsidR="00642126" w:rsidRDefault="0064027A" w:rsidP="00A90123">
      <w:pPr>
        <w:spacing w:after="240"/>
        <w:ind w:left="540"/>
        <w:jc w:val="bot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Jamada</w:t>
      </w:r>
      <w:proofErr w:type="spellEnd"/>
      <w:r>
        <w:rPr>
          <w:rFonts w:ascii="Comic Sans MS" w:hAnsi="Comic Sans MS"/>
          <w:sz w:val="26"/>
          <w:szCs w:val="26"/>
        </w:rPr>
        <w:t xml:space="preserve"> Joel is a primary four boy in </w:t>
      </w:r>
      <w:proofErr w:type="spellStart"/>
      <w:r>
        <w:rPr>
          <w:rFonts w:ascii="Comic Sans MS" w:hAnsi="Comic Sans MS"/>
          <w:sz w:val="26"/>
          <w:szCs w:val="26"/>
        </w:rPr>
        <w:t>Mawuudo</w:t>
      </w:r>
      <w:proofErr w:type="spellEnd"/>
      <w:r>
        <w:rPr>
          <w:rFonts w:ascii="Comic Sans MS" w:hAnsi="Comic Sans MS"/>
          <w:sz w:val="26"/>
          <w:szCs w:val="26"/>
        </w:rPr>
        <w:t xml:space="preserve"> Primary School. </w:t>
      </w:r>
      <w:proofErr w:type="gramStart"/>
      <w:r>
        <w:rPr>
          <w:rFonts w:ascii="Comic Sans MS" w:hAnsi="Comic Sans MS"/>
          <w:sz w:val="26"/>
          <w:szCs w:val="26"/>
        </w:rPr>
        <w:t xml:space="preserve">His father in Mr. </w:t>
      </w:r>
      <w:proofErr w:type="spellStart"/>
      <w:r>
        <w:rPr>
          <w:rFonts w:ascii="Comic Sans MS" w:hAnsi="Comic Sans MS"/>
          <w:sz w:val="26"/>
          <w:szCs w:val="26"/>
        </w:rPr>
        <w:t>Kenjoy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Ch</w:t>
      </w:r>
      <w:r w:rsidR="00614514">
        <w:rPr>
          <w:rFonts w:ascii="Comic Sans MS" w:hAnsi="Comic Sans MS"/>
          <w:sz w:val="26"/>
          <w:szCs w:val="26"/>
        </w:rPr>
        <w:t>agga</w:t>
      </w:r>
      <w:proofErr w:type="spellEnd"/>
      <w:r w:rsidR="00614514">
        <w:rPr>
          <w:rFonts w:ascii="Comic Sans MS" w:hAnsi="Comic Sans MS"/>
          <w:sz w:val="26"/>
          <w:szCs w:val="26"/>
        </w:rPr>
        <w:t>.</w:t>
      </w:r>
      <w:proofErr w:type="gramEnd"/>
      <w:r w:rsidR="00614514">
        <w:rPr>
          <w:rFonts w:ascii="Comic Sans MS" w:hAnsi="Comic Sans MS"/>
          <w:sz w:val="26"/>
          <w:szCs w:val="26"/>
        </w:rPr>
        <w:t xml:space="preserve"> He is a </w:t>
      </w:r>
      <w:proofErr w:type="spellStart"/>
      <w:r w:rsidR="00614514">
        <w:rPr>
          <w:rFonts w:ascii="Comic Sans MS" w:hAnsi="Comic Sans MS"/>
          <w:sz w:val="26"/>
          <w:szCs w:val="26"/>
        </w:rPr>
        <w:t>well known</w:t>
      </w:r>
      <w:proofErr w:type="spellEnd"/>
      <w:r w:rsidR="00614514">
        <w:rPr>
          <w:rFonts w:ascii="Comic Sans MS" w:hAnsi="Comic Sans MS"/>
          <w:sz w:val="26"/>
          <w:szCs w:val="26"/>
        </w:rPr>
        <w:t xml:space="preserve"> farmer in </w:t>
      </w:r>
      <w:proofErr w:type="spellStart"/>
      <w:r w:rsidR="00614514">
        <w:rPr>
          <w:rFonts w:ascii="Comic Sans MS" w:hAnsi="Comic Sans MS"/>
          <w:sz w:val="26"/>
          <w:szCs w:val="26"/>
        </w:rPr>
        <w:t>Muddo</w:t>
      </w:r>
      <w:proofErr w:type="spellEnd"/>
      <w:r w:rsidR="00614514">
        <w:rPr>
          <w:rFonts w:ascii="Comic Sans MS" w:hAnsi="Comic Sans MS"/>
          <w:sz w:val="26"/>
          <w:szCs w:val="26"/>
        </w:rPr>
        <w:t xml:space="preserve"> village. He likes growing pineapples, oranges and mangoes. </w:t>
      </w:r>
      <w:proofErr w:type="gramStart"/>
      <w:r w:rsidR="00614514">
        <w:rPr>
          <w:rFonts w:ascii="Comic Sans MS" w:hAnsi="Comic Sans MS"/>
          <w:sz w:val="26"/>
          <w:szCs w:val="26"/>
        </w:rPr>
        <w:t>one</w:t>
      </w:r>
      <w:proofErr w:type="gramEnd"/>
      <w:r w:rsidR="00614514">
        <w:rPr>
          <w:rFonts w:ascii="Comic Sans MS" w:hAnsi="Comic Sans MS"/>
          <w:sz w:val="26"/>
          <w:szCs w:val="26"/>
        </w:rPr>
        <w:t xml:space="preserve"> Saturday as </w:t>
      </w:r>
      <w:proofErr w:type="spellStart"/>
      <w:r w:rsidR="00614514">
        <w:rPr>
          <w:rFonts w:ascii="Comic Sans MS" w:hAnsi="Comic Sans MS"/>
          <w:sz w:val="26"/>
          <w:szCs w:val="26"/>
        </w:rPr>
        <w:t>Jamada</w:t>
      </w:r>
      <w:proofErr w:type="spellEnd"/>
      <w:r w:rsidR="00614514">
        <w:rPr>
          <w:rFonts w:ascii="Comic Sans MS" w:hAnsi="Comic Sans MS"/>
          <w:sz w:val="26"/>
          <w:szCs w:val="26"/>
        </w:rPr>
        <w:t xml:space="preserve"> Joel was harvesting mangoes, he saw many people and</w:t>
      </w:r>
      <w:r w:rsidR="00DA1B99">
        <w:rPr>
          <w:rFonts w:ascii="Comic Sans MS" w:hAnsi="Comic Sans MS"/>
          <w:sz w:val="26"/>
          <w:szCs w:val="26"/>
        </w:rPr>
        <w:t xml:space="preserve"> dogs running towards him. The people were led by, </w:t>
      </w:r>
      <w:proofErr w:type="spellStart"/>
      <w:r w:rsidR="00DA1B99">
        <w:rPr>
          <w:rFonts w:ascii="Comic Sans MS" w:hAnsi="Comic Sans MS"/>
          <w:sz w:val="26"/>
          <w:szCs w:val="26"/>
        </w:rPr>
        <w:t>Obibi</w:t>
      </w:r>
      <w:proofErr w:type="spellEnd"/>
      <w:r w:rsidR="00DA1B99">
        <w:rPr>
          <w:rFonts w:ascii="Comic Sans MS" w:hAnsi="Comic Sans MS"/>
          <w:sz w:val="26"/>
          <w:szCs w:val="26"/>
        </w:rPr>
        <w:t xml:space="preserve">, the hunter. All the six people were carrying sharp spears. </w:t>
      </w:r>
      <w:proofErr w:type="spellStart"/>
      <w:r w:rsidR="00DA1B99">
        <w:rPr>
          <w:rFonts w:ascii="Comic Sans MS" w:hAnsi="Comic Sans MS"/>
          <w:sz w:val="26"/>
          <w:szCs w:val="26"/>
        </w:rPr>
        <w:t>Jamada</w:t>
      </w:r>
      <w:proofErr w:type="spellEnd"/>
      <w:r w:rsidR="00DA1B99">
        <w:rPr>
          <w:rFonts w:ascii="Comic Sans MS" w:hAnsi="Comic Sans MS"/>
          <w:sz w:val="26"/>
          <w:szCs w:val="26"/>
        </w:rPr>
        <w:t xml:space="preserve"> Joel got scared and he ran away leaving the mangoes in the garden</w:t>
      </w:r>
      <w:r w:rsidR="00775992">
        <w:rPr>
          <w:rFonts w:ascii="Comic Sans MS" w:hAnsi="Comic Sans MS"/>
          <w:sz w:val="26"/>
          <w:szCs w:val="26"/>
        </w:rPr>
        <w:t xml:space="preserve">. </w:t>
      </w:r>
    </w:p>
    <w:p w14:paraId="35153AE1" w14:textId="540C85B2" w:rsidR="00775992" w:rsidRPr="00C426AE" w:rsidRDefault="00775992" w:rsidP="00C426AE">
      <w:pPr>
        <w:spacing w:after="240"/>
        <w:rPr>
          <w:rFonts w:ascii="Comic Sans MS" w:hAnsi="Comic Sans MS"/>
          <w:b/>
          <w:sz w:val="26"/>
          <w:szCs w:val="26"/>
        </w:rPr>
      </w:pPr>
      <w:r w:rsidRPr="00C426AE">
        <w:rPr>
          <w:rFonts w:ascii="Comic Sans MS" w:hAnsi="Comic Sans MS"/>
          <w:b/>
          <w:sz w:val="26"/>
          <w:szCs w:val="26"/>
        </w:rPr>
        <w:t xml:space="preserve">Questions: </w:t>
      </w:r>
    </w:p>
    <w:p w14:paraId="7F71DD32" w14:textId="5CA2F6B7" w:rsidR="00775992" w:rsidRDefault="00775992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Who is a </w:t>
      </w:r>
      <w:proofErr w:type="spellStart"/>
      <w:r>
        <w:rPr>
          <w:rFonts w:ascii="Comic Sans MS" w:hAnsi="Comic Sans MS"/>
          <w:sz w:val="26"/>
          <w:szCs w:val="26"/>
        </w:rPr>
        <w:t>well known</w:t>
      </w:r>
      <w:proofErr w:type="spellEnd"/>
      <w:r>
        <w:rPr>
          <w:rFonts w:ascii="Comic Sans MS" w:hAnsi="Comic Sans MS"/>
          <w:sz w:val="26"/>
          <w:szCs w:val="26"/>
        </w:rPr>
        <w:t xml:space="preserve"> farmer? </w:t>
      </w:r>
    </w:p>
    <w:p w14:paraId="72DFAC2F" w14:textId="09DD81E3" w:rsidR="00134185" w:rsidRDefault="00134185" w:rsidP="00134185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A8A1127" w14:textId="11CC89DB" w:rsidR="00775992" w:rsidRDefault="00775992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which village does this farmer live? </w:t>
      </w:r>
    </w:p>
    <w:p w14:paraId="6ED1465C" w14:textId="6D853347" w:rsidR="00134185" w:rsidRDefault="00134185" w:rsidP="00134185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F836E7C" w14:textId="2A0D0E60" w:rsidR="00775992" w:rsidRDefault="00775992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any two fruits grown by this farmer. </w:t>
      </w:r>
    </w:p>
    <w:p w14:paraId="3D086F8E" w14:textId="3CBF3087" w:rsidR="00134185" w:rsidRDefault="00134185" w:rsidP="005F0C6B">
      <w:pPr>
        <w:spacing w:after="240"/>
        <w:ind w:left="36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 ____________________________</w:t>
      </w:r>
      <w:r>
        <w:rPr>
          <w:rFonts w:ascii="Comic Sans MS" w:hAnsi="Comic Sans MS"/>
          <w:sz w:val="26"/>
          <w:szCs w:val="26"/>
        </w:rPr>
        <w:tab/>
        <w:t>(b) ____________________________</w:t>
      </w:r>
    </w:p>
    <w:p w14:paraId="11297674" w14:textId="57901EB2" w:rsidR="00775992" w:rsidRDefault="00FE053B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Who is Mr. </w:t>
      </w:r>
      <w:proofErr w:type="spellStart"/>
      <w:r>
        <w:rPr>
          <w:rFonts w:ascii="Comic Sans MS" w:hAnsi="Comic Sans MS"/>
          <w:sz w:val="26"/>
          <w:szCs w:val="26"/>
        </w:rPr>
        <w:t>Kenjoy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Ch</w:t>
      </w:r>
      <w:r w:rsidR="000F0EAF">
        <w:rPr>
          <w:rFonts w:ascii="Comic Sans MS" w:hAnsi="Comic Sans MS"/>
          <w:sz w:val="26"/>
          <w:szCs w:val="26"/>
        </w:rPr>
        <w:t>a</w:t>
      </w:r>
      <w:r>
        <w:rPr>
          <w:rFonts w:ascii="Comic Sans MS" w:hAnsi="Comic Sans MS"/>
          <w:sz w:val="26"/>
          <w:szCs w:val="26"/>
        </w:rPr>
        <w:t>gga’s</w:t>
      </w:r>
      <w:proofErr w:type="spellEnd"/>
      <w:r>
        <w:rPr>
          <w:rFonts w:ascii="Comic Sans MS" w:hAnsi="Comic Sans MS"/>
          <w:sz w:val="26"/>
          <w:szCs w:val="26"/>
        </w:rPr>
        <w:t xml:space="preserve"> son? </w:t>
      </w:r>
    </w:p>
    <w:p w14:paraId="0D799CE7" w14:textId="0D8506FD" w:rsidR="00134185" w:rsidRDefault="00134185" w:rsidP="00134185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011FB87" w14:textId="4EF675F2" w:rsidR="00FE053B" w:rsidRDefault="00FE053B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which class is the farmer’s child? </w:t>
      </w:r>
    </w:p>
    <w:p w14:paraId="6017923D" w14:textId="03521963" w:rsidR="000F0EAF" w:rsidRDefault="000F0EAF" w:rsidP="000F0EAF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196EC80" w14:textId="7FA49BAA" w:rsidR="00FE053B" w:rsidRDefault="00FE053B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What work does </w:t>
      </w:r>
      <w:proofErr w:type="spellStart"/>
      <w:r>
        <w:rPr>
          <w:rFonts w:ascii="Comic Sans MS" w:hAnsi="Comic Sans MS"/>
          <w:sz w:val="26"/>
          <w:szCs w:val="26"/>
        </w:rPr>
        <w:t>Obibi</w:t>
      </w:r>
      <w:proofErr w:type="spellEnd"/>
      <w:r>
        <w:rPr>
          <w:rFonts w:ascii="Comic Sans MS" w:hAnsi="Comic Sans MS"/>
          <w:sz w:val="26"/>
          <w:szCs w:val="26"/>
        </w:rPr>
        <w:t xml:space="preserve"> do? </w:t>
      </w:r>
    </w:p>
    <w:p w14:paraId="68F4CB82" w14:textId="123029A6" w:rsidR="000F0EAF" w:rsidRDefault="000F0EAF" w:rsidP="000F0EAF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6B8321A" w14:textId="5CBA7C9A" w:rsidR="00FE053B" w:rsidRDefault="00FE053B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many people were moving with </w:t>
      </w:r>
      <w:proofErr w:type="spellStart"/>
      <w:r>
        <w:rPr>
          <w:rFonts w:ascii="Comic Sans MS" w:hAnsi="Comic Sans MS"/>
          <w:sz w:val="26"/>
          <w:szCs w:val="26"/>
        </w:rPr>
        <w:t>Obibi</w:t>
      </w:r>
      <w:proofErr w:type="spellEnd"/>
      <w:r>
        <w:rPr>
          <w:rFonts w:ascii="Comic Sans MS" w:hAnsi="Comic Sans MS"/>
          <w:sz w:val="26"/>
          <w:szCs w:val="26"/>
        </w:rPr>
        <w:t xml:space="preserve">? </w:t>
      </w:r>
    </w:p>
    <w:p w14:paraId="6A3449CC" w14:textId="0DB58AE1" w:rsidR="000F0EAF" w:rsidRDefault="000F0EAF" w:rsidP="000F0EAF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7502648" w14:textId="254341E6" w:rsidR="00FE053B" w:rsidRDefault="00FE053B" w:rsidP="00775992">
      <w:pPr>
        <w:numPr>
          <w:ilvl w:val="0"/>
          <w:numId w:val="13"/>
        </w:num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What sharp instruments were the hu</w:t>
      </w:r>
      <w:r w:rsidR="00AF716C">
        <w:rPr>
          <w:rFonts w:ascii="Comic Sans MS" w:hAnsi="Comic Sans MS"/>
          <w:sz w:val="26"/>
          <w:szCs w:val="26"/>
        </w:rPr>
        <w:t xml:space="preserve">nters carrying? </w:t>
      </w:r>
    </w:p>
    <w:p w14:paraId="2043CA95" w14:textId="4554A717" w:rsidR="000F0EAF" w:rsidRDefault="000F0EAF" w:rsidP="000F0EAF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B9AF099" w14:textId="77777777" w:rsidR="005A7A97" w:rsidRDefault="005A7A97" w:rsidP="000F0EAF">
      <w:pPr>
        <w:spacing w:after="240"/>
        <w:rPr>
          <w:rFonts w:ascii="Comic Sans MS" w:hAnsi="Comic Sans MS"/>
          <w:sz w:val="26"/>
          <w:szCs w:val="26"/>
        </w:rPr>
      </w:pPr>
    </w:p>
    <w:p w14:paraId="79208E4D" w14:textId="410C9370" w:rsidR="00AF716C" w:rsidRDefault="00AF716C" w:rsidP="000F0EAF">
      <w:pPr>
        <w:numPr>
          <w:ilvl w:val="0"/>
          <w:numId w:val="13"/>
        </w:numPr>
        <w:spacing w:after="240"/>
        <w:ind w:left="540" w:hanging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Suggest a suitable title for the above passage. </w:t>
      </w:r>
    </w:p>
    <w:p w14:paraId="1A810AA7" w14:textId="63826FC6" w:rsidR="000F0EAF" w:rsidRPr="00697395" w:rsidRDefault="000F0EAF" w:rsidP="000F0EAF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3502118" w14:textId="76255B51" w:rsidR="00697395" w:rsidRDefault="00A504E2" w:rsidP="00A504E2">
      <w:pPr>
        <w:numPr>
          <w:ilvl w:val="0"/>
          <w:numId w:val="2"/>
        </w:numPr>
        <w:tabs>
          <w:tab w:val="left" w:pos="1080"/>
        </w:tabs>
        <w:spacing w:after="240"/>
        <w:ind w:left="540" w:hanging="540"/>
        <w:rPr>
          <w:rFonts w:ascii="Comic Sans MS" w:hAnsi="Comic Sans MS"/>
          <w:sz w:val="26"/>
          <w:szCs w:val="26"/>
        </w:rPr>
      </w:pPr>
      <w:r w:rsidRPr="000F3FC7">
        <w:rPr>
          <w:rFonts w:ascii="Comic Sans MS" w:hAnsi="Comic Sans MS"/>
          <w:b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</w:r>
      <w:r w:rsidRPr="00B762F0">
        <w:rPr>
          <w:rFonts w:ascii="Comic Sans MS" w:hAnsi="Comic Sans MS"/>
          <w:b/>
          <w:sz w:val="26"/>
          <w:szCs w:val="26"/>
          <w:u w:val="single"/>
        </w:rPr>
        <w:t>Form five sentences from the table below.</w:t>
      </w:r>
      <w:r>
        <w:rPr>
          <w:rFonts w:ascii="Comic Sans MS" w:hAnsi="Comic Sans MS"/>
          <w:sz w:val="26"/>
          <w:szCs w:val="26"/>
        </w:rPr>
        <w:t xml:space="preserve">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45"/>
        <w:gridCol w:w="933"/>
        <w:gridCol w:w="2561"/>
        <w:gridCol w:w="2579"/>
      </w:tblGrid>
      <w:tr w:rsidR="00422674" w14:paraId="035FBBD1" w14:textId="77777777" w:rsidTr="008215B5">
        <w:tc>
          <w:tcPr>
            <w:tcW w:w="2245" w:type="dxa"/>
          </w:tcPr>
          <w:p w14:paraId="55F7E354" w14:textId="77777777" w:rsidR="00AF716C" w:rsidRDefault="00AF716C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school </w:t>
            </w:r>
          </w:p>
          <w:p w14:paraId="0C6BFAEF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bank </w:t>
            </w:r>
          </w:p>
          <w:p w14:paraId="4C9B07DE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factory </w:t>
            </w:r>
          </w:p>
          <w:p w14:paraId="7B9A36A7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car </w:t>
            </w:r>
          </w:p>
          <w:p w14:paraId="0D94CC0D" w14:textId="629FA53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tree </w:t>
            </w:r>
          </w:p>
        </w:tc>
        <w:tc>
          <w:tcPr>
            <w:tcW w:w="933" w:type="dxa"/>
          </w:tcPr>
          <w:p w14:paraId="4B3FE874" w14:textId="77777777" w:rsidR="008215B5" w:rsidRDefault="008215B5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</w:p>
          <w:p w14:paraId="5074454E" w14:textId="6DC58D6B" w:rsidR="00AF716C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is </w:t>
            </w:r>
          </w:p>
          <w:p w14:paraId="2064D2E9" w14:textId="5456B44F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isn’t </w:t>
            </w:r>
          </w:p>
        </w:tc>
        <w:tc>
          <w:tcPr>
            <w:tcW w:w="2561" w:type="dxa"/>
          </w:tcPr>
          <w:p w14:paraId="1F3A912E" w14:textId="77777777" w:rsidR="00AF716C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in front of </w:t>
            </w:r>
          </w:p>
          <w:p w14:paraId="548FBDAF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across </w:t>
            </w:r>
          </w:p>
          <w:p w14:paraId="3A6BF003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near </w:t>
            </w:r>
          </w:p>
          <w:p w14:paraId="56B0A6F8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far from </w:t>
            </w:r>
          </w:p>
          <w:p w14:paraId="56FBF35C" w14:textId="4CA88C1C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a long way from </w:t>
            </w:r>
          </w:p>
        </w:tc>
        <w:tc>
          <w:tcPr>
            <w:tcW w:w="2579" w:type="dxa"/>
          </w:tcPr>
          <w:p w14:paraId="065C3356" w14:textId="77777777" w:rsidR="00AF716C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the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market. </w:t>
            </w:r>
          </w:p>
          <w:p w14:paraId="19365546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the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road. </w:t>
            </w:r>
          </w:p>
          <w:p w14:paraId="011AE953" w14:textId="77777777" w:rsidR="00422674" w:rsidRDefault="00422674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the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house. </w:t>
            </w:r>
          </w:p>
          <w:p w14:paraId="7E3F13CA" w14:textId="31BD6F9C" w:rsidR="00422674" w:rsidRDefault="007E7EA1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t</w:t>
            </w:r>
            <w:r w:rsidR="00422674">
              <w:rPr>
                <w:rFonts w:ascii="Comic Sans MS" w:hAnsi="Comic Sans MS"/>
                <w:sz w:val="26"/>
                <w:szCs w:val="26"/>
              </w:rPr>
              <w:t>he</w:t>
            </w:r>
            <w:proofErr w:type="gramEnd"/>
            <w:r w:rsidR="00422674">
              <w:rPr>
                <w:rFonts w:ascii="Comic Sans MS" w:hAnsi="Comic Sans MS"/>
                <w:sz w:val="26"/>
                <w:szCs w:val="26"/>
              </w:rPr>
              <w:t xml:space="preserve"> old building. </w:t>
            </w:r>
          </w:p>
          <w:p w14:paraId="1AB3EB8A" w14:textId="34B6EF41" w:rsidR="00422674" w:rsidRDefault="007E7EA1" w:rsidP="00AF716C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the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swamp. </w:t>
            </w:r>
          </w:p>
        </w:tc>
      </w:tr>
    </w:tbl>
    <w:p w14:paraId="122D2F42" w14:textId="480C9EB8" w:rsidR="00AF716C" w:rsidRDefault="00AF716C" w:rsidP="000F3FC7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</w:p>
    <w:p w14:paraId="6030B7EB" w14:textId="1D632479" w:rsidR="000F3FC7" w:rsidRDefault="000F3FC7" w:rsidP="008215B5">
      <w:pPr>
        <w:numPr>
          <w:ilvl w:val="0"/>
          <w:numId w:val="17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14:paraId="7F7AEF80" w14:textId="64C5493E" w:rsidR="000F3FC7" w:rsidRDefault="000F3FC7" w:rsidP="008215B5">
      <w:pPr>
        <w:numPr>
          <w:ilvl w:val="0"/>
          <w:numId w:val="17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14:paraId="7F97C30F" w14:textId="69AD1077" w:rsidR="000F3FC7" w:rsidRDefault="000F3FC7" w:rsidP="008215B5">
      <w:pPr>
        <w:numPr>
          <w:ilvl w:val="0"/>
          <w:numId w:val="17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14:paraId="2F5D87EA" w14:textId="09F06B1C" w:rsidR="000F3FC7" w:rsidRDefault="000F3FC7" w:rsidP="008215B5">
      <w:pPr>
        <w:numPr>
          <w:ilvl w:val="0"/>
          <w:numId w:val="17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14:paraId="5B1DA33A" w14:textId="066B6947" w:rsidR="000F3FC7" w:rsidRPr="000F3FC7" w:rsidRDefault="000F3FC7" w:rsidP="000F3FC7">
      <w:pPr>
        <w:numPr>
          <w:ilvl w:val="0"/>
          <w:numId w:val="17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14:paraId="541EEF3E" w14:textId="69056C19" w:rsidR="00A504E2" w:rsidRDefault="00A504E2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  <w:r w:rsidRPr="000F3FC7">
        <w:rPr>
          <w:rFonts w:ascii="Comic Sans MS" w:hAnsi="Comic Sans MS"/>
          <w:b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</w:r>
      <w:r w:rsidRPr="00B762F0">
        <w:rPr>
          <w:rFonts w:ascii="Comic Sans MS" w:hAnsi="Comic Sans MS"/>
          <w:b/>
          <w:sz w:val="26"/>
          <w:szCs w:val="26"/>
          <w:u w:val="single"/>
        </w:rPr>
        <w:t>Complete the table correctly.</w:t>
      </w:r>
      <w:r>
        <w:rPr>
          <w:rFonts w:ascii="Comic Sans MS" w:hAnsi="Comic Sans MS"/>
          <w:sz w:val="26"/>
          <w:szCs w:val="26"/>
        </w:rPr>
        <w:t xml:space="preserve"> </w:t>
      </w:r>
    </w:p>
    <w:tbl>
      <w:tblPr>
        <w:tblStyle w:val="TableGrid"/>
        <w:tblW w:w="10383" w:type="dxa"/>
        <w:tblInd w:w="540" w:type="dxa"/>
        <w:tblLook w:val="04A0" w:firstRow="1" w:lastRow="0" w:firstColumn="1" w:lastColumn="0" w:noHBand="0" w:noVBand="1"/>
      </w:tblPr>
      <w:tblGrid>
        <w:gridCol w:w="3471"/>
        <w:gridCol w:w="3439"/>
        <w:gridCol w:w="3473"/>
      </w:tblGrid>
      <w:tr w:rsidR="007E7EA1" w14:paraId="6E5E7C3B" w14:textId="77777777" w:rsidTr="00B762F0">
        <w:trPr>
          <w:trHeight w:val="584"/>
        </w:trPr>
        <w:tc>
          <w:tcPr>
            <w:tcW w:w="3471" w:type="dxa"/>
            <w:vAlign w:val="bottom"/>
          </w:tcPr>
          <w:p w14:paraId="49C56560" w14:textId="0727B005" w:rsidR="007E7EA1" w:rsidRDefault="007E7EA1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Positive </w:t>
            </w:r>
          </w:p>
        </w:tc>
        <w:tc>
          <w:tcPr>
            <w:tcW w:w="3439" w:type="dxa"/>
            <w:vAlign w:val="bottom"/>
          </w:tcPr>
          <w:p w14:paraId="34CEF788" w14:textId="77777777" w:rsidR="007E7EA1" w:rsidRDefault="007E7EA1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3473" w:type="dxa"/>
            <w:vAlign w:val="bottom"/>
          </w:tcPr>
          <w:p w14:paraId="02FAE637" w14:textId="77777777" w:rsidR="007E7EA1" w:rsidRDefault="007E7EA1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7E7EA1" w14:paraId="6EDBB512" w14:textId="77777777" w:rsidTr="00B762F0">
        <w:trPr>
          <w:trHeight w:val="584"/>
        </w:trPr>
        <w:tc>
          <w:tcPr>
            <w:tcW w:w="3471" w:type="dxa"/>
            <w:vAlign w:val="bottom"/>
          </w:tcPr>
          <w:p w14:paraId="19D011DB" w14:textId="6525C62A" w:rsidR="007E7EA1" w:rsidRDefault="007E7EA1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beautiful </w:t>
            </w:r>
          </w:p>
        </w:tc>
        <w:tc>
          <w:tcPr>
            <w:tcW w:w="3439" w:type="dxa"/>
            <w:vAlign w:val="bottom"/>
          </w:tcPr>
          <w:p w14:paraId="5E49C105" w14:textId="2E9D45D3" w:rsidR="007E7EA1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3473" w:type="dxa"/>
            <w:vAlign w:val="bottom"/>
          </w:tcPr>
          <w:p w14:paraId="4E7EBB13" w14:textId="3E45BD52" w:rsidR="007E7EA1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</w:t>
            </w:r>
            <w:r w:rsidR="007E7EA1">
              <w:rPr>
                <w:rFonts w:ascii="Comic Sans MS" w:hAnsi="Comic Sans MS"/>
                <w:sz w:val="26"/>
                <w:szCs w:val="26"/>
              </w:rPr>
              <w:t xml:space="preserve">ost beautiful </w:t>
            </w:r>
          </w:p>
        </w:tc>
      </w:tr>
      <w:tr w:rsidR="007E7EA1" w14:paraId="796E081C" w14:textId="77777777" w:rsidTr="00B762F0">
        <w:trPr>
          <w:trHeight w:val="560"/>
        </w:trPr>
        <w:tc>
          <w:tcPr>
            <w:tcW w:w="3471" w:type="dxa"/>
            <w:vAlign w:val="bottom"/>
          </w:tcPr>
          <w:p w14:paraId="08561C91" w14:textId="0848F09A" w:rsidR="007E7EA1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bad </w:t>
            </w:r>
          </w:p>
        </w:tc>
        <w:tc>
          <w:tcPr>
            <w:tcW w:w="3439" w:type="dxa"/>
            <w:vAlign w:val="bottom"/>
          </w:tcPr>
          <w:p w14:paraId="6A9289F7" w14:textId="4F7F34E2" w:rsidR="007E7EA1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3473" w:type="dxa"/>
            <w:vAlign w:val="bottom"/>
          </w:tcPr>
          <w:p w14:paraId="12C3B7C7" w14:textId="2C944A8E" w:rsidR="007E7EA1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worst </w:t>
            </w:r>
          </w:p>
        </w:tc>
      </w:tr>
      <w:tr w:rsidR="007E7EA1" w14:paraId="6DB35208" w14:textId="77777777" w:rsidTr="00B762F0">
        <w:trPr>
          <w:trHeight w:val="584"/>
        </w:trPr>
        <w:tc>
          <w:tcPr>
            <w:tcW w:w="3471" w:type="dxa"/>
            <w:vAlign w:val="bottom"/>
          </w:tcPr>
          <w:p w14:paraId="0224A4B2" w14:textId="4C82F409" w:rsidR="007E7EA1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tall </w:t>
            </w:r>
          </w:p>
        </w:tc>
        <w:tc>
          <w:tcPr>
            <w:tcW w:w="3439" w:type="dxa"/>
            <w:vAlign w:val="bottom"/>
          </w:tcPr>
          <w:p w14:paraId="52CEF437" w14:textId="68662FAB" w:rsidR="007E7EA1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taller </w:t>
            </w:r>
          </w:p>
        </w:tc>
        <w:tc>
          <w:tcPr>
            <w:tcW w:w="3473" w:type="dxa"/>
            <w:vAlign w:val="bottom"/>
          </w:tcPr>
          <w:p w14:paraId="687BBA9F" w14:textId="6554C539" w:rsidR="007E7EA1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</w:tr>
      <w:tr w:rsidR="00FE6CF0" w14:paraId="4A70460F" w14:textId="77777777" w:rsidTr="00B762F0">
        <w:trPr>
          <w:trHeight w:val="584"/>
        </w:trPr>
        <w:tc>
          <w:tcPr>
            <w:tcW w:w="3471" w:type="dxa"/>
            <w:vAlign w:val="bottom"/>
          </w:tcPr>
          <w:p w14:paraId="212B92A1" w14:textId="503C99A5" w:rsidR="00FE6CF0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3439" w:type="dxa"/>
            <w:vAlign w:val="bottom"/>
          </w:tcPr>
          <w:p w14:paraId="1FA4E3F6" w14:textId="4C850DCD" w:rsidR="00FE6CF0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happier </w:t>
            </w:r>
          </w:p>
        </w:tc>
        <w:tc>
          <w:tcPr>
            <w:tcW w:w="3473" w:type="dxa"/>
            <w:vAlign w:val="bottom"/>
          </w:tcPr>
          <w:p w14:paraId="13CA140F" w14:textId="2473AB63" w:rsidR="00FE6CF0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happiest </w:t>
            </w:r>
          </w:p>
        </w:tc>
      </w:tr>
      <w:tr w:rsidR="00BE0984" w14:paraId="5E4B510F" w14:textId="77777777" w:rsidTr="00B762F0">
        <w:trPr>
          <w:trHeight w:val="584"/>
        </w:trPr>
        <w:tc>
          <w:tcPr>
            <w:tcW w:w="3471" w:type="dxa"/>
            <w:vAlign w:val="bottom"/>
          </w:tcPr>
          <w:p w14:paraId="03D7BEE8" w14:textId="469E089F" w:rsidR="00BE0984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thin </w:t>
            </w:r>
          </w:p>
        </w:tc>
        <w:tc>
          <w:tcPr>
            <w:tcW w:w="3439" w:type="dxa"/>
            <w:vAlign w:val="bottom"/>
          </w:tcPr>
          <w:p w14:paraId="06C369FB" w14:textId="39333B4C" w:rsidR="00BE0984" w:rsidRDefault="00FE6CF0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3473" w:type="dxa"/>
            <w:vAlign w:val="bottom"/>
          </w:tcPr>
          <w:p w14:paraId="11C56F4B" w14:textId="7FEF3705" w:rsidR="00BE0984" w:rsidRDefault="00BE0984" w:rsidP="007E7EA1">
            <w:pPr>
              <w:tabs>
                <w:tab w:val="left" w:pos="1080"/>
              </w:tabs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thinnest </w:t>
            </w:r>
          </w:p>
        </w:tc>
      </w:tr>
    </w:tbl>
    <w:p w14:paraId="1010F2F8" w14:textId="513D59CA" w:rsidR="007E7EA1" w:rsidRDefault="007E7EA1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</w:p>
    <w:p w14:paraId="39AA860E" w14:textId="5DE5A199" w:rsidR="00B762F0" w:rsidRDefault="00B762F0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</w:p>
    <w:p w14:paraId="4D75549B" w14:textId="1352ED9E" w:rsidR="00B762F0" w:rsidRDefault="00B762F0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</w:p>
    <w:p w14:paraId="6F727EAB" w14:textId="16724FC6" w:rsidR="0045707F" w:rsidRDefault="0045707F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</w:p>
    <w:p w14:paraId="3A6B16E7" w14:textId="77777777" w:rsidR="0045707F" w:rsidRDefault="0045707F" w:rsidP="00A504E2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</w:p>
    <w:p w14:paraId="599BFDD1" w14:textId="3F3E195B" w:rsidR="00A504E2" w:rsidRPr="00B762F0" w:rsidRDefault="00A504E2" w:rsidP="00A504E2">
      <w:pPr>
        <w:numPr>
          <w:ilvl w:val="0"/>
          <w:numId w:val="2"/>
        </w:numPr>
        <w:tabs>
          <w:tab w:val="left" w:pos="1080"/>
        </w:tabs>
        <w:spacing w:after="240"/>
        <w:ind w:left="540" w:hanging="540"/>
        <w:rPr>
          <w:rFonts w:ascii="Comic Sans MS" w:hAnsi="Comic Sans MS"/>
          <w:b/>
          <w:sz w:val="26"/>
          <w:szCs w:val="26"/>
          <w:u w:val="single"/>
        </w:rPr>
      </w:pPr>
      <w:r w:rsidRPr="00B762F0"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Read the notice below and in full sentences answer questions that follow. </w:t>
      </w:r>
    </w:p>
    <w:p w14:paraId="4C5F99C4" w14:textId="24D45EC7" w:rsidR="00BE0984" w:rsidRDefault="00BE0984" w:rsidP="00B762F0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Sunday 18</w:t>
      </w:r>
      <w:r w:rsidRPr="00BE0984">
        <w:rPr>
          <w:rFonts w:ascii="Comic Sans MS" w:hAnsi="Comic Sans MS"/>
          <w:sz w:val="26"/>
          <w:szCs w:val="26"/>
          <w:vertAlign w:val="superscript"/>
        </w:rPr>
        <w:t>th</w:t>
      </w:r>
      <w:r w:rsidR="00002C53">
        <w:rPr>
          <w:rFonts w:ascii="Comic Sans MS" w:hAnsi="Comic Sans MS"/>
          <w:sz w:val="26"/>
          <w:szCs w:val="26"/>
        </w:rPr>
        <w:t xml:space="preserve"> March, 2022</w:t>
      </w:r>
      <w:r>
        <w:rPr>
          <w:rFonts w:ascii="Comic Sans MS" w:hAnsi="Comic Sans MS"/>
          <w:sz w:val="26"/>
          <w:szCs w:val="26"/>
        </w:rPr>
        <w:t>.</w:t>
      </w:r>
    </w:p>
    <w:p w14:paraId="2DDF4E01" w14:textId="242D2050" w:rsidR="000B5D79" w:rsidRDefault="00BE0984" w:rsidP="005B2525">
      <w:pPr>
        <w:tabs>
          <w:tab w:val="left" w:pos="1080"/>
        </w:tabs>
        <w:ind w:left="540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All pupils of </w:t>
      </w:r>
      <w:proofErr w:type="spellStart"/>
      <w:r>
        <w:rPr>
          <w:rFonts w:ascii="Comic Sans MS" w:hAnsi="Comic Sans MS"/>
          <w:sz w:val="26"/>
          <w:szCs w:val="26"/>
        </w:rPr>
        <w:t>Kamuli</w:t>
      </w:r>
      <w:proofErr w:type="spellEnd"/>
      <w:r>
        <w:rPr>
          <w:rFonts w:ascii="Comic Sans MS" w:hAnsi="Comic Sans MS"/>
          <w:sz w:val="26"/>
          <w:szCs w:val="26"/>
        </w:rPr>
        <w:t xml:space="preserve"> Primary School, </w:t>
      </w:r>
      <w:proofErr w:type="spellStart"/>
      <w:r>
        <w:rPr>
          <w:rFonts w:ascii="Comic Sans MS" w:hAnsi="Comic Sans MS"/>
          <w:sz w:val="26"/>
          <w:szCs w:val="26"/>
        </w:rPr>
        <w:t>Kamuli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r w:rsidR="000B5D79">
        <w:rPr>
          <w:rFonts w:ascii="Comic Sans MS" w:hAnsi="Comic Sans MS"/>
          <w:sz w:val="26"/>
          <w:szCs w:val="26"/>
        </w:rPr>
        <w:t xml:space="preserve">District are hereby informed that they should plant trees and grass on the school compound. This will mainly help to control soil erosion and it should </w:t>
      </w:r>
      <w:r w:rsidR="00002C53">
        <w:rPr>
          <w:rFonts w:ascii="Comic Sans MS" w:hAnsi="Comic Sans MS"/>
          <w:sz w:val="26"/>
          <w:szCs w:val="26"/>
        </w:rPr>
        <w:t>be done not later than May, 2022</w:t>
      </w:r>
      <w:r w:rsidR="000B5D79">
        <w:rPr>
          <w:rFonts w:ascii="Comic Sans MS" w:hAnsi="Comic Sans MS"/>
          <w:sz w:val="26"/>
          <w:szCs w:val="26"/>
        </w:rPr>
        <w:t xml:space="preserve">. </w:t>
      </w:r>
    </w:p>
    <w:p w14:paraId="16ED66CE" w14:textId="77777777" w:rsidR="005B2525" w:rsidRDefault="005B2525" w:rsidP="005B2525">
      <w:pPr>
        <w:tabs>
          <w:tab w:val="left" w:pos="1080"/>
        </w:tabs>
        <w:ind w:left="540"/>
        <w:jc w:val="both"/>
        <w:rPr>
          <w:rFonts w:ascii="Comic Sans MS" w:hAnsi="Comic Sans MS"/>
          <w:sz w:val="26"/>
          <w:szCs w:val="26"/>
        </w:rPr>
      </w:pPr>
    </w:p>
    <w:p w14:paraId="3F2EB6B2" w14:textId="36643A01" w:rsidR="000B5D79" w:rsidRDefault="000B5D79" w:rsidP="00BE0984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NB: Anyone who plants trees and grass on 4</w:t>
      </w:r>
      <w:r w:rsidRPr="000B5D79">
        <w:rPr>
          <w:rFonts w:ascii="Comic Sans MS" w:hAnsi="Comic Sans MS"/>
          <w:sz w:val="26"/>
          <w:szCs w:val="26"/>
          <w:vertAlign w:val="superscript"/>
        </w:rPr>
        <w:t>th</w:t>
      </w:r>
      <w:r w:rsidR="00002C53">
        <w:rPr>
          <w:rFonts w:ascii="Comic Sans MS" w:hAnsi="Comic Sans MS"/>
          <w:sz w:val="26"/>
          <w:szCs w:val="26"/>
        </w:rPr>
        <w:t xml:space="preserve"> May, 2022</w:t>
      </w:r>
      <w:r>
        <w:rPr>
          <w:rFonts w:ascii="Comic Sans MS" w:hAnsi="Comic Sans MS"/>
          <w:sz w:val="26"/>
          <w:szCs w:val="26"/>
        </w:rPr>
        <w:t xml:space="preserve"> will be punished. </w:t>
      </w:r>
    </w:p>
    <w:p w14:paraId="41C30513" w14:textId="3C1D2EE9" w:rsidR="000B5D79" w:rsidRPr="005B2525" w:rsidRDefault="000B5D79" w:rsidP="005B2525">
      <w:pPr>
        <w:tabs>
          <w:tab w:val="left" w:pos="1080"/>
        </w:tabs>
        <w:ind w:left="540"/>
        <w:rPr>
          <w:rFonts w:ascii="Comic Sans MS" w:hAnsi="Comic Sans MS"/>
          <w:b/>
          <w:sz w:val="26"/>
          <w:szCs w:val="26"/>
        </w:rPr>
      </w:pPr>
      <w:proofErr w:type="spellStart"/>
      <w:r w:rsidRPr="005B2525">
        <w:rPr>
          <w:rFonts w:ascii="Comic Sans MS" w:hAnsi="Comic Sans MS"/>
          <w:b/>
          <w:sz w:val="26"/>
          <w:szCs w:val="26"/>
        </w:rPr>
        <w:t>Amolo</w:t>
      </w:r>
      <w:proofErr w:type="spellEnd"/>
      <w:r w:rsidRPr="005B2525">
        <w:rPr>
          <w:rFonts w:ascii="Comic Sans MS" w:hAnsi="Comic Sans MS"/>
          <w:b/>
          <w:sz w:val="26"/>
          <w:szCs w:val="26"/>
        </w:rPr>
        <w:t xml:space="preserve"> Desire, </w:t>
      </w:r>
    </w:p>
    <w:p w14:paraId="469D7012" w14:textId="14AC6DA7" w:rsidR="000B5D79" w:rsidRDefault="000B5D79" w:rsidP="00BE0984">
      <w:pPr>
        <w:tabs>
          <w:tab w:val="left" w:pos="1080"/>
        </w:tabs>
        <w:spacing w:after="240"/>
        <w:ind w:left="540"/>
        <w:rPr>
          <w:rFonts w:ascii="Comic Sans MS" w:hAnsi="Comic Sans MS"/>
          <w:sz w:val="26"/>
          <w:szCs w:val="26"/>
        </w:rPr>
      </w:pPr>
      <w:proofErr w:type="gramStart"/>
      <w:r w:rsidRPr="005B2525">
        <w:rPr>
          <w:rFonts w:ascii="Comic Sans MS" w:hAnsi="Comic Sans MS"/>
          <w:b/>
          <w:sz w:val="26"/>
          <w:szCs w:val="26"/>
        </w:rPr>
        <w:t xml:space="preserve">The </w:t>
      </w:r>
      <w:proofErr w:type="spellStart"/>
      <w:r w:rsidRPr="005B2525">
        <w:rPr>
          <w:rFonts w:ascii="Comic Sans MS" w:hAnsi="Comic Sans MS"/>
          <w:b/>
          <w:sz w:val="26"/>
          <w:szCs w:val="26"/>
        </w:rPr>
        <w:t>Headteacher</w:t>
      </w:r>
      <w:proofErr w:type="spellEnd"/>
      <w:r w:rsidRPr="005B2525">
        <w:rPr>
          <w:rFonts w:ascii="Comic Sans MS" w:hAnsi="Comic Sans MS"/>
          <w:b/>
          <w:sz w:val="26"/>
          <w:szCs w:val="26"/>
        </w:rPr>
        <w:t>.</w:t>
      </w:r>
      <w:proofErr w:type="gramEnd"/>
      <w:r>
        <w:rPr>
          <w:rFonts w:ascii="Comic Sans MS" w:hAnsi="Comic Sans MS"/>
          <w:sz w:val="26"/>
          <w:szCs w:val="26"/>
        </w:rPr>
        <w:t xml:space="preserve"> </w:t>
      </w:r>
    </w:p>
    <w:p w14:paraId="35F75072" w14:textId="1F827D5D" w:rsidR="000B5D79" w:rsidRPr="005B2525" w:rsidRDefault="000B5D79" w:rsidP="00C426AE">
      <w:pPr>
        <w:tabs>
          <w:tab w:val="left" w:pos="1080"/>
        </w:tabs>
        <w:spacing w:after="240"/>
        <w:rPr>
          <w:rFonts w:ascii="Comic Sans MS" w:hAnsi="Comic Sans MS"/>
          <w:b/>
          <w:sz w:val="26"/>
          <w:szCs w:val="26"/>
        </w:rPr>
      </w:pPr>
      <w:r w:rsidRPr="005B2525">
        <w:rPr>
          <w:rFonts w:ascii="Comic Sans MS" w:hAnsi="Comic Sans MS"/>
          <w:b/>
          <w:sz w:val="26"/>
          <w:szCs w:val="26"/>
        </w:rPr>
        <w:t xml:space="preserve">Questions: </w:t>
      </w:r>
    </w:p>
    <w:p w14:paraId="6C101FBD" w14:textId="2C8DBBA9" w:rsidR="000B5D79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Who are informed in the notice? </w:t>
      </w:r>
    </w:p>
    <w:p w14:paraId="54651F88" w14:textId="638BEC9E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A2D7E63" w14:textId="62A157F9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When was the notice written? </w:t>
      </w:r>
    </w:p>
    <w:p w14:paraId="62B8DF38" w14:textId="69585988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CB56E4A" w14:textId="7D6FAFB6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What are the pupils informed to do? </w:t>
      </w:r>
    </w:p>
    <w:p w14:paraId="40B4DC3E" w14:textId="75720B90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8D98C72" w14:textId="333299BC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Why should they plant trees and grass? </w:t>
      </w:r>
    </w:p>
    <w:p w14:paraId="3740960B" w14:textId="43C8E82E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2E13FE5" w14:textId="0D8011CB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Where will they plant the trees and grass? </w:t>
      </w:r>
    </w:p>
    <w:p w14:paraId="05374D80" w14:textId="35A4D62E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9266489" w14:textId="0FB982C6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which month was this notice written? </w:t>
      </w:r>
    </w:p>
    <w:p w14:paraId="5ADA9429" w14:textId="0E72C582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AA8823F" w14:textId="640FD32F" w:rsidR="000F75DA" w:rsidRDefault="000F75DA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which district is </w:t>
      </w:r>
      <w:proofErr w:type="spellStart"/>
      <w:r>
        <w:rPr>
          <w:rFonts w:ascii="Comic Sans MS" w:hAnsi="Comic Sans MS"/>
          <w:sz w:val="26"/>
          <w:szCs w:val="26"/>
        </w:rPr>
        <w:t>Kamuli</w:t>
      </w:r>
      <w:proofErr w:type="spellEnd"/>
      <w:r>
        <w:rPr>
          <w:rFonts w:ascii="Comic Sans MS" w:hAnsi="Comic Sans MS"/>
          <w:sz w:val="26"/>
          <w:szCs w:val="26"/>
        </w:rPr>
        <w:t xml:space="preserve"> Primary School? </w:t>
      </w:r>
    </w:p>
    <w:p w14:paraId="4E258C70" w14:textId="118980C7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0290C0D6" w14:textId="631E0ED5" w:rsidR="000F75DA" w:rsidRDefault="00FA0077" w:rsidP="000F75DA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Who is the </w:t>
      </w:r>
      <w:proofErr w:type="spellStart"/>
      <w:r>
        <w:rPr>
          <w:rFonts w:ascii="Comic Sans MS" w:hAnsi="Comic Sans MS"/>
          <w:sz w:val="26"/>
          <w:szCs w:val="26"/>
        </w:rPr>
        <w:t>headteacher</w:t>
      </w:r>
      <w:proofErr w:type="spellEnd"/>
      <w:r>
        <w:rPr>
          <w:rFonts w:ascii="Comic Sans MS" w:hAnsi="Comic Sans MS"/>
          <w:sz w:val="26"/>
          <w:szCs w:val="26"/>
        </w:rPr>
        <w:t xml:space="preserve"> of the above school? </w:t>
      </w:r>
    </w:p>
    <w:p w14:paraId="132BF898" w14:textId="18EC9253" w:rsidR="005B2525" w:rsidRDefault="005B2525" w:rsidP="005B252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2D76A76" w14:textId="2197DF3A" w:rsidR="00316D3F" w:rsidRDefault="00FA0077" w:rsidP="00316D3F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Which two months are mentioned in the notice?</w:t>
      </w:r>
    </w:p>
    <w:p w14:paraId="5A5B76C1" w14:textId="41B2936D" w:rsidR="00316D3F" w:rsidRDefault="00316D3F" w:rsidP="00316D3F">
      <w:pPr>
        <w:numPr>
          <w:ilvl w:val="0"/>
          <w:numId w:val="18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</w:t>
      </w:r>
    </w:p>
    <w:p w14:paraId="7ACE91A3" w14:textId="34C5EE1C" w:rsidR="00316D3F" w:rsidRPr="00316D3F" w:rsidRDefault="00316D3F" w:rsidP="00316D3F">
      <w:pPr>
        <w:numPr>
          <w:ilvl w:val="0"/>
          <w:numId w:val="18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</w:t>
      </w:r>
    </w:p>
    <w:p w14:paraId="1A8ED9FB" w14:textId="56FD9ECD" w:rsidR="00316D3F" w:rsidRDefault="00FA0077" w:rsidP="00316D3F">
      <w:pPr>
        <w:numPr>
          <w:ilvl w:val="0"/>
          <w:numId w:val="14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What will happen to a person who plants trees and grass on 4</w:t>
      </w:r>
      <w:r w:rsidRPr="00FA0077">
        <w:rPr>
          <w:rFonts w:ascii="Comic Sans MS" w:hAnsi="Comic Sans MS"/>
          <w:sz w:val="26"/>
          <w:szCs w:val="26"/>
          <w:vertAlign w:val="superscript"/>
        </w:rPr>
        <w:t>th</w:t>
      </w:r>
      <w:r w:rsidR="00002C53">
        <w:rPr>
          <w:rFonts w:ascii="Comic Sans MS" w:hAnsi="Comic Sans MS"/>
          <w:sz w:val="26"/>
          <w:szCs w:val="26"/>
        </w:rPr>
        <w:t xml:space="preserve"> May, 2022</w:t>
      </w:r>
      <w:r>
        <w:rPr>
          <w:rFonts w:ascii="Comic Sans MS" w:hAnsi="Comic Sans MS"/>
          <w:sz w:val="26"/>
          <w:szCs w:val="26"/>
        </w:rPr>
        <w:t xml:space="preserve">? </w:t>
      </w:r>
    </w:p>
    <w:p w14:paraId="7180B265" w14:textId="7148CEB0" w:rsidR="00316D3F" w:rsidRPr="00316D3F" w:rsidRDefault="00316D3F" w:rsidP="00316D3F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F5F2D9A" w14:textId="05388B66" w:rsidR="00A504E2" w:rsidRDefault="0048159B" w:rsidP="00A504E2">
      <w:pPr>
        <w:numPr>
          <w:ilvl w:val="0"/>
          <w:numId w:val="2"/>
        </w:numPr>
        <w:tabs>
          <w:tab w:val="left" w:pos="1080"/>
        </w:tabs>
        <w:spacing w:after="240"/>
        <w:ind w:left="540" w:hanging="540"/>
        <w:rPr>
          <w:rFonts w:ascii="Comic Sans MS" w:hAnsi="Comic Sans MS"/>
          <w:sz w:val="26"/>
          <w:szCs w:val="26"/>
        </w:rPr>
      </w:pPr>
      <w:r w:rsidRPr="00316D3F">
        <w:rPr>
          <w:rFonts w:ascii="Comic Sans MS" w:hAnsi="Comic Sans MS"/>
          <w:b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</w:r>
      <w:r w:rsidRPr="00316D3F">
        <w:rPr>
          <w:rFonts w:ascii="Comic Sans MS" w:hAnsi="Comic Sans MS"/>
          <w:b/>
          <w:sz w:val="26"/>
          <w:szCs w:val="26"/>
          <w:u w:val="single"/>
        </w:rPr>
        <w:t>Rearrange the given sentences below to make a good story.</w:t>
      </w:r>
      <w:r>
        <w:rPr>
          <w:rFonts w:ascii="Comic Sans MS" w:hAnsi="Comic Sans MS"/>
          <w:sz w:val="26"/>
          <w:szCs w:val="26"/>
        </w:rPr>
        <w:t xml:space="preserve"> </w:t>
      </w:r>
    </w:p>
    <w:p w14:paraId="65488E09" w14:textId="519556CB" w:rsidR="00FA0077" w:rsidRDefault="00FA0077" w:rsidP="00DE6E95">
      <w:pPr>
        <w:numPr>
          <w:ilvl w:val="0"/>
          <w:numId w:val="15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She ran very fast. </w:t>
      </w:r>
    </w:p>
    <w:p w14:paraId="692F8F6C" w14:textId="3D8D4209" w:rsidR="00FA0077" w:rsidRDefault="00FA0077" w:rsidP="00DE6E95">
      <w:pPr>
        <w:numPr>
          <w:ilvl w:val="0"/>
          <w:numId w:val="15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She came back</w:t>
      </w:r>
      <w:r w:rsidR="00A93AB6">
        <w:rPr>
          <w:rFonts w:ascii="Comic Sans MS" w:hAnsi="Comic Sans MS"/>
          <w:sz w:val="26"/>
          <w:szCs w:val="26"/>
        </w:rPr>
        <w:t xml:space="preserve"> home crying. </w:t>
      </w:r>
    </w:p>
    <w:p w14:paraId="6F2B1B59" w14:textId="29EF297C" w:rsidR="00A93AB6" w:rsidRDefault="00A93AB6" w:rsidP="00DE6E95">
      <w:pPr>
        <w:numPr>
          <w:ilvl w:val="0"/>
          <w:numId w:val="15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She was sent to buy sugar. </w:t>
      </w:r>
    </w:p>
    <w:p w14:paraId="571746C6" w14:textId="2338707A" w:rsidR="00A93AB6" w:rsidRDefault="00A93AB6" w:rsidP="00DE6E95">
      <w:pPr>
        <w:numPr>
          <w:ilvl w:val="0"/>
          <w:numId w:val="15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On her way to the shop, Maria lost the money. </w:t>
      </w:r>
    </w:p>
    <w:p w14:paraId="473FBBAE" w14:textId="1E5853B7" w:rsidR="00A93AB6" w:rsidRDefault="00A93AB6" w:rsidP="00DE6E95">
      <w:pPr>
        <w:numPr>
          <w:ilvl w:val="0"/>
          <w:numId w:val="15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Mother sent Maria to the shop. </w:t>
      </w:r>
    </w:p>
    <w:p w14:paraId="3D905558" w14:textId="1F198F3F" w:rsidR="00DE6E95" w:rsidRDefault="00DE6E95" w:rsidP="00DE6E9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32992D51" w14:textId="7D7F75B0" w:rsidR="00DE6E95" w:rsidRDefault="00DE6E95" w:rsidP="00DE6E9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DD2CDA9" w14:textId="0029B708" w:rsidR="00DE6E95" w:rsidRDefault="00DE6E95" w:rsidP="00DE6E9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B5F6B02" w14:textId="0FFCF2CE" w:rsidR="00DE6E95" w:rsidRDefault="00DE6E95" w:rsidP="00DE6E9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020C980" w14:textId="3E07E64D" w:rsidR="00DE6E95" w:rsidRDefault="00DE6E95" w:rsidP="00DE6E95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6BAF01A1" w14:textId="12E8D19C" w:rsidR="0048159B" w:rsidRDefault="0048159B" w:rsidP="00C426AE">
      <w:pPr>
        <w:tabs>
          <w:tab w:val="left" w:pos="450"/>
        </w:tabs>
        <w:spacing w:after="240"/>
        <w:rPr>
          <w:rFonts w:ascii="Comic Sans MS" w:hAnsi="Comic Sans MS"/>
          <w:sz w:val="26"/>
          <w:szCs w:val="26"/>
        </w:rPr>
      </w:pPr>
      <w:r w:rsidRPr="00316D3F">
        <w:rPr>
          <w:rFonts w:ascii="Comic Sans MS" w:hAnsi="Comic Sans MS"/>
          <w:b/>
          <w:sz w:val="26"/>
          <w:szCs w:val="26"/>
        </w:rPr>
        <w:t>(b)</w:t>
      </w:r>
      <w:r w:rsidR="00C426AE">
        <w:rPr>
          <w:rFonts w:ascii="Comic Sans MS" w:hAnsi="Comic Sans MS"/>
          <w:sz w:val="26"/>
          <w:szCs w:val="26"/>
        </w:rPr>
        <w:tab/>
      </w:r>
      <w:r w:rsidRPr="00316D3F">
        <w:rPr>
          <w:rFonts w:ascii="Comic Sans MS" w:hAnsi="Comic Sans MS"/>
          <w:b/>
          <w:sz w:val="26"/>
          <w:szCs w:val="26"/>
          <w:u w:val="single"/>
        </w:rPr>
        <w:t xml:space="preserve">Rearrange the given sentences below to make a good story. </w:t>
      </w:r>
    </w:p>
    <w:p w14:paraId="421234C7" w14:textId="0CB2CB20" w:rsidR="00A93AB6" w:rsidRDefault="00A93AB6" w:rsidP="00DE6E95">
      <w:pPr>
        <w:numPr>
          <w:ilvl w:val="0"/>
          <w:numId w:val="16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After praying, I prepare myself for school. </w:t>
      </w:r>
    </w:p>
    <w:p w14:paraId="42274631" w14:textId="14EC5EEA" w:rsidR="00A93AB6" w:rsidRDefault="00A93AB6" w:rsidP="00DE6E95">
      <w:pPr>
        <w:numPr>
          <w:ilvl w:val="0"/>
          <w:numId w:val="16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And run to school. </w:t>
      </w:r>
    </w:p>
    <w:p w14:paraId="4B01E756" w14:textId="395A69B2" w:rsidR="00A93AB6" w:rsidRDefault="00A93AB6" w:rsidP="00DE6E95">
      <w:pPr>
        <w:numPr>
          <w:ilvl w:val="0"/>
          <w:numId w:val="16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</w:t>
      </w:r>
      <w:r w:rsidR="0045707F">
        <w:rPr>
          <w:rFonts w:ascii="Comic Sans MS" w:hAnsi="Comic Sans MS"/>
          <w:sz w:val="26"/>
          <w:szCs w:val="26"/>
        </w:rPr>
        <w:t>n</w:t>
      </w:r>
      <w:r>
        <w:rPr>
          <w:rFonts w:ascii="Comic Sans MS" w:hAnsi="Comic Sans MS"/>
          <w:sz w:val="26"/>
          <w:szCs w:val="26"/>
        </w:rPr>
        <w:t xml:space="preserve"> </w:t>
      </w:r>
      <w:r w:rsidR="00177B92">
        <w:rPr>
          <w:rFonts w:ascii="Comic Sans MS" w:hAnsi="Comic Sans MS"/>
          <w:sz w:val="26"/>
          <w:szCs w:val="26"/>
        </w:rPr>
        <w:t xml:space="preserve">I take tea. </w:t>
      </w:r>
    </w:p>
    <w:p w14:paraId="6C537993" w14:textId="3E8769AB" w:rsidR="00177B92" w:rsidRDefault="00177B92" w:rsidP="00DE6E95">
      <w:pPr>
        <w:numPr>
          <w:ilvl w:val="0"/>
          <w:numId w:val="16"/>
        </w:numPr>
        <w:tabs>
          <w:tab w:val="left" w:pos="1080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pray to the Lord. </w:t>
      </w:r>
    </w:p>
    <w:p w14:paraId="6BED8E06" w14:textId="528A44F7" w:rsidR="00177B92" w:rsidRDefault="00177B92" w:rsidP="00162A7A">
      <w:pPr>
        <w:numPr>
          <w:ilvl w:val="0"/>
          <w:numId w:val="16"/>
        </w:num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wake up early every morning. </w:t>
      </w:r>
    </w:p>
    <w:p w14:paraId="1D848D3A" w14:textId="02972EAB" w:rsidR="00DE6E95" w:rsidRDefault="00DE6E95" w:rsidP="00162A7A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CE60EB0" w14:textId="7F5777D0" w:rsidR="00162A7A" w:rsidRDefault="00162A7A" w:rsidP="00162A7A">
      <w:pPr>
        <w:tabs>
          <w:tab w:val="left" w:pos="1080"/>
        </w:tabs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7B16DE80" w14:textId="251E293B" w:rsidR="00162A7A" w:rsidRDefault="00162A7A" w:rsidP="00162A7A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11207F6C" w14:textId="62B4E89F" w:rsidR="00162A7A" w:rsidRDefault="00162A7A" w:rsidP="00162A7A">
      <w:pPr>
        <w:spacing w:after="2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51018F4A" w14:textId="501AE333" w:rsidR="00162A7A" w:rsidRPr="00BB1739" w:rsidRDefault="00162A7A" w:rsidP="00BB1739">
      <w:pPr>
        <w:spacing w:after="240"/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14:paraId="49F41EDA" w14:textId="1E8094C2" w:rsidR="00B279D4" w:rsidRDefault="00642126" w:rsidP="00672C2C">
      <w:pPr>
        <w:numPr>
          <w:ilvl w:val="0"/>
          <w:numId w:val="2"/>
        </w:numPr>
        <w:tabs>
          <w:tab w:val="left" w:pos="1080"/>
        </w:tabs>
        <w:spacing w:after="240"/>
        <w:ind w:left="540" w:hanging="540"/>
        <w:rPr>
          <w:rFonts w:ascii="Comic Sans MS" w:hAnsi="Comic Sans MS"/>
          <w:b/>
          <w:sz w:val="26"/>
          <w:szCs w:val="26"/>
          <w:u w:val="single"/>
        </w:rPr>
      </w:pPr>
      <w:r w:rsidRPr="00BB1739">
        <w:rPr>
          <w:rFonts w:ascii="Comic Sans MS" w:hAnsi="Comic Sans MS"/>
          <w:b/>
          <w:sz w:val="26"/>
          <w:szCs w:val="26"/>
          <w:u w:val="single"/>
        </w:rPr>
        <w:lastRenderedPageBreak/>
        <w:t>Use the words in the box to fill in the blanks spaces to complete the story.</w:t>
      </w:r>
    </w:p>
    <w:p w14:paraId="6F3A9B1D" w14:textId="45D78A41" w:rsidR="008E4C58" w:rsidRDefault="00CB75EC" w:rsidP="008E4C58">
      <w:pPr>
        <w:tabs>
          <w:tab w:val="left" w:pos="1080"/>
        </w:tabs>
        <w:spacing w:after="24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8F92" wp14:editId="3B48E86D">
                <wp:simplePos x="0" y="0"/>
                <wp:positionH relativeFrom="column">
                  <wp:posOffset>676275</wp:posOffset>
                </wp:positionH>
                <wp:positionV relativeFrom="paragraph">
                  <wp:posOffset>27305</wp:posOffset>
                </wp:positionV>
                <wp:extent cx="5676900" cy="619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540EE" w14:textId="18DB7410" w:rsidR="00CB75EC" w:rsidRDefault="008E4C58" w:rsidP="00CB75EC">
                            <w:pPr>
                              <w:tabs>
                                <w:tab w:val="left" w:pos="1080"/>
                              </w:tabs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because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  <w:t xml:space="preserve">different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friendship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  <w:t xml:space="preserve">Sunday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  <w:t xml:space="preserve">cattle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0BD6CDC" w14:textId="46B41E15" w:rsidR="008E4C58" w:rsidRDefault="008E4C58" w:rsidP="00CB75EC">
                            <w:pPr>
                              <w:tabs>
                                <w:tab w:val="left" w:pos="1080"/>
                              </w:tabs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many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great </w:t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years </w:t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long </w:t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 w:rsidR="00CB75E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couldn’t </w:t>
                            </w:r>
                          </w:p>
                          <w:p w14:paraId="122CD963" w14:textId="77777777" w:rsidR="008E4C58" w:rsidRDefault="008E4C58" w:rsidP="00CB75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margin-left:53.25pt;margin-top:2.15pt;width:447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" fillcolor="white [3201]" strokeweight=".5pt">
                <v:textbox>
                  <w:txbxContent>
                    <w:p w14:paraId="490540EE" w14:textId="18DB7410" w:rsidR="00CB75EC" w:rsidRDefault="008E4C58" w:rsidP="00CB75EC">
                      <w:pPr>
                        <w:tabs>
                          <w:tab w:val="left" w:pos="1080"/>
                        </w:tabs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because</w:t>
                      </w:r>
                      <w:proofErr w:type="gramEnd"/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  <w:t xml:space="preserve">different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friendship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  <w:t xml:space="preserve">Sunday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  <w:t xml:space="preserve">cattle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14:paraId="10BD6CDC" w14:textId="46B41E15" w:rsidR="008E4C58" w:rsidRDefault="008E4C58" w:rsidP="00CB75EC">
                      <w:pPr>
                        <w:tabs>
                          <w:tab w:val="left" w:pos="1080"/>
                        </w:tabs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many</w:t>
                      </w:r>
                      <w:proofErr w:type="gramEnd"/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great </w:t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years </w:t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long </w:t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 w:rsidR="00CB75EC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couldn’t </w:t>
                      </w:r>
                    </w:p>
                    <w:p w14:paraId="122CD963" w14:textId="77777777" w:rsidR="008E4C58" w:rsidRDefault="008E4C58" w:rsidP="00CB75EC"/>
                  </w:txbxContent>
                </v:textbox>
              </v:shape>
            </w:pict>
          </mc:Fallback>
        </mc:AlternateContent>
      </w:r>
    </w:p>
    <w:p w14:paraId="422C8D14" w14:textId="422D1B2C" w:rsidR="008E4C58" w:rsidRDefault="008E4C58" w:rsidP="008E4C58">
      <w:pPr>
        <w:tabs>
          <w:tab w:val="left" w:pos="1080"/>
        </w:tabs>
        <w:spacing w:after="240"/>
        <w:rPr>
          <w:rFonts w:ascii="Comic Sans MS" w:hAnsi="Comic Sans MS"/>
          <w:b/>
          <w:sz w:val="26"/>
          <w:szCs w:val="26"/>
          <w:u w:val="single"/>
        </w:rPr>
      </w:pPr>
    </w:p>
    <w:p w14:paraId="577837D5" w14:textId="77777777" w:rsidR="008E4C58" w:rsidRPr="00BB1739" w:rsidRDefault="008E4C58" w:rsidP="008E4C58">
      <w:pPr>
        <w:tabs>
          <w:tab w:val="left" w:pos="1080"/>
        </w:tabs>
        <w:spacing w:after="240"/>
        <w:rPr>
          <w:rFonts w:ascii="Comic Sans MS" w:hAnsi="Comic Sans MS"/>
          <w:b/>
          <w:sz w:val="26"/>
          <w:szCs w:val="26"/>
          <w:u w:val="single"/>
        </w:rPr>
      </w:pPr>
    </w:p>
    <w:p w14:paraId="34876896" w14:textId="380BE152" w:rsidR="00177B92" w:rsidRDefault="00177B92" w:rsidP="008E4C58">
      <w:pPr>
        <w:tabs>
          <w:tab w:val="left" w:pos="1080"/>
        </w:tabs>
        <w:spacing w:after="240" w:line="360" w:lineRule="auto"/>
        <w:ind w:left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Last ___________________________, I met my friend </w:t>
      </w:r>
      <w:proofErr w:type="spellStart"/>
      <w:r>
        <w:rPr>
          <w:rFonts w:ascii="Comic Sans MS" w:hAnsi="Comic Sans MS"/>
          <w:sz w:val="26"/>
          <w:szCs w:val="26"/>
        </w:rPr>
        <w:t>Jeme</w:t>
      </w:r>
      <w:proofErr w:type="spellEnd"/>
      <w:r>
        <w:rPr>
          <w:rFonts w:ascii="Comic Sans MS" w:hAnsi="Comic Sans MS"/>
          <w:sz w:val="26"/>
          <w:szCs w:val="26"/>
        </w:rPr>
        <w:t xml:space="preserve">. We had not met for ___________________________. He was grazing his ___________________________ near the river. He had ___________________________ cattle and goats. We were ___________________________ friends in class. When I joined another school, he remained at </w:t>
      </w:r>
      <w:proofErr w:type="spellStart"/>
      <w:r>
        <w:rPr>
          <w:rFonts w:ascii="Comic Sans MS" w:hAnsi="Comic Sans MS"/>
          <w:sz w:val="26"/>
          <w:szCs w:val="26"/>
        </w:rPr>
        <w:t>Otuke</w:t>
      </w:r>
      <w:proofErr w:type="spellEnd"/>
      <w:r>
        <w:rPr>
          <w:rFonts w:ascii="Comic Sans MS" w:hAnsi="Comic Sans MS"/>
          <w:sz w:val="26"/>
          <w:szCs w:val="26"/>
        </w:rPr>
        <w:t xml:space="preserve"> Primary School. But our ___________________________ </w:t>
      </w:r>
      <w:r w:rsidR="00B0469E">
        <w:rPr>
          <w:rFonts w:ascii="Comic Sans MS" w:hAnsi="Comic Sans MS"/>
          <w:sz w:val="26"/>
          <w:szCs w:val="26"/>
        </w:rPr>
        <w:t xml:space="preserve">was still strong though we were in ___________________________ schools. Two ___________________________ after our Primary Seven, I joined </w:t>
      </w:r>
      <w:r w:rsidR="00E2484A">
        <w:rPr>
          <w:rFonts w:ascii="Comic Sans MS" w:hAnsi="Comic Sans MS"/>
          <w:sz w:val="26"/>
          <w:szCs w:val="26"/>
        </w:rPr>
        <w:t xml:space="preserve">a </w:t>
      </w:r>
      <w:r w:rsidR="00B0469E">
        <w:rPr>
          <w:rFonts w:ascii="Comic Sans MS" w:hAnsi="Comic Sans MS"/>
          <w:sz w:val="26"/>
          <w:szCs w:val="26"/>
        </w:rPr>
        <w:t>secondary school and my frie</w:t>
      </w:r>
      <w:r w:rsidR="00E2484A">
        <w:rPr>
          <w:rFonts w:ascii="Comic Sans MS" w:hAnsi="Comic Sans MS"/>
          <w:sz w:val="26"/>
          <w:szCs w:val="26"/>
        </w:rPr>
        <w:t>n</w:t>
      </w:r>
      <w:r w:rsidR="00B0469E">
        <w:rPr>
          <w:rFonts w:ascii="Comic Sans MS" w:hAnsi="Comic Sans MS"/>
          <w:sz w:val="26"/>
          <w:szCs w:val="26"/>
        </w:rPr>
        <w:t>d</w:t>
      </w:r>
      <w:r w:rsidR="00E2484A">
        <w:rPr>
          <w:rFonts w:ascii="Comic Sans MS" w:hAnsi="Comic Sans MS"/>
          <w:sz w:val="26"/>
          <w:szCs w:val="26"/>
        </w:rPr>
        <w:t xml:space="preserve"> couldn’t</w:t>
      </w:r>
      <w:r w:rsidR="00B0469E">
        <w:rPr>
          <w:rFonts w:ascii="Comic Sans MS" w:hAnsi="Comic Sans MS"/>
          <w:sz w:val="26"/>
          <w:szCs w:val="26"/>
        </w:rPr>
        <w:t xml:space="preserve"> go farther with studies ___________________________ his father was poor. So he resorted to cattle keeping. </w:t>
      </w:r>
    </w:p>
    <w:p w14:paraId="14EC1207" w14:textId="77777777" w:rsidR="00842FD4" w:rsidRDefault="00842FD4" w:rsidP="00B0469E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</w:p>
    <w:p w14:paraId="1D58DD31" w14:textId="77777777" w:rsidR="00842FD4" w:rsidRDefault="00842FD4" w:rsidP="00B0469E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</w:p>
    <w:p w14:paraId="7432167D" w14:textId="77777777" w:rsidR="00842FD4" w:rsidRDefault="00842FD4" w:rsidP="00B0469E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</w:p>
    <w:p w14:paraId="483B6D99" w14:textId="77777777" w:rsidR="00842FD4" w:rsidRDefault="00842FD4" w:rsidP="00B0469E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</w:p>
    <w:p w14:paraId="2AB0A7B6" w14:textId="33313336" w:rsidR="00B0469E" w:rsidRPr="00177B92" w:rsidRDefault="00842FD4" w:rsidP="00B0469E">
      <w:pPr>
        <w:tabs>
          <w:tab w:val="left" w:pos="1080"/>
        </w:tabs>
        <w:spacing w:after="240"/>
        <w:ind w:left="540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***---</w:t>
      </w:r>
      <w:r w:rsidR="00B0469E">
        <w:rPr>
          <w:rFonts w:ascii="Comic Sans MS" w:hAnsi="Comic Sans MS"/>
          <w:sz w:val="26"/>
          <w:szCs w:val="26"/>
        </w:rPr>
        <w:t>END</w:t>
      </w:r>
      <w:r>
        <w:rPr>
          <w:rFonts w:ascii="Comic Sans MS" w:hAnsi="Comic Sans MS"/>
          <w:sz w:val="26"/>
          <w:szCs w:val="26"/>
        </w:rPr>
        <w:t>---***</w:t>
      </w:r>
    </w:p>
    <w:p w14:paraId="4631F7FE" w14:textId="77777777" w:rsidR="00106C4F" w:rsidRPr="00106C4F" w:rsidRDefault="00106C4F" w:rsidP="00672C2C">
      <w:pPr>
        <w:spacing w:after="240"/>
        <w:rPr>
          <w:rFonts w:ascii="Comic Sans MS" w:hAnsi="Comic Sans MS"/>
          <w:sz w:val="26"/>
          <w:szCs w:val="26"/>
        </w:rPr>
      </w:pPr>
    </w:p>
    <w:p w14:paraId="2FC1F078" w14:textId="50E06A4C" w:rsidR="00B279D4" w:rsidRDefault="00B279D4" w:rsidP="00672C2C">
      <w:pPr>
        <w:spacing w:after="240"/>
        <w:rPr>
          <w:rFonts w:ascii="Comic Sans MS" w:hAnsi="Comic Sans MS"/>
          <w:b/>
          <w:sz w:val="26"/>
          <w:szCs w:val="26"/>
          <w:u w:val="single"/>
        </w:rPr>
      </w:pPr>
    </w:p>
    <w:p w14:paraId="5291F5D9" w14:textId="77777777" w:rsidR="00106C4F" w:rsidRPr="00106C4F" w:rsidRDefault="00106C4F" w:rsidP="00672C2C">
      <w:pPr>
        <w:spacing w:after="240"/>
        <w:rPr>
          <w:rFonts w:ascii="Comic Sans MS" w:hAnsi="Comic Sans MS"/>
          <w:sz w:val="26"/>
          <w:szCs w:val="26"/>
        </w:rPr>
      </w:pPr>
    </w:p>
    <w:p w14:paraId="027D2D1F" w14:textId="77777777" w:rsidR="00E1758A" w:rsidRPr="00E1758A" w:rsidRDefault="00E1758A" w:rsidP="00672C2C">
      <w:pPr>
        <w:spacing w:after="240"/>
        <w:rPr>
          <w:rFonts w:ascii="Comic Sans MS" w:hAnsi="Comic Sans MS"/>
          <w:sz w:val="26"/>
          <w:szCs w:val="26"/>
        </w:rPr>
      </w:pPr>
    </w:p>
    <w:sectPr w:rsidR="00E1758A" w:rsidRPr="00E1758A" w:rsidSect="00C92450">
      <w:foot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422FB" w14:textId="77777777" w:rsidR="005C507B" w:rsidRDefault="005C507B" w:rsidP="00C92450">
      <w:r>
        <w:separator/>
      </w:r>
    </w:p>
  </w:endnote>
  <w:endnote w:type="continuationSeparator" w:id="0">
    <w:p w14:paraId="1100AE1C" w14:textId="77777777" w:rsidR="005C507B" w:rsidRDefault="005C507B" w:rsidP="00C9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3FA88" w14:textId="27B52071" w:rsidR="00C92450" w:rsidRPr="00E6012E" w:rsidRDefault="000B4A88" w:rsidP="00C92450">
    <w:pPr>
      <w:tabs>
        <w:tab w:val="center" w:pos="4550"/>
        <w:tab w:val="left" w:pos="5818"/>
      </w:tabs>
      <w:ind w:right="260"/>
      <w:jc w:val="center"/>
      <w:rPr>
        <w:rFonts w:ascii="Adobe Naskh Medium" w:hAnsi="Adobe Naskh Medium" w:cs="Adobe Naskh Medium"/>
        <w:color w:val="222A35" w:themeColor="text2" w:themeShade="80"/>
        <w:sz w:val="20"/>
      </w:rPr>
    </w:pPr>
    <w:r>
      <w:rPr>
        <w:rFonts w:ascii="Adobe Naskh Medium" w:hAnsi="Adobe Naskh Medium" w:cs="Adobe Naskh Medium"/>
        <w:color w:val="8496B0" w:themeColor="text2" w:themeTint="99"/>
        <w:spacing w:val="60"/>
        <w:sz w:val="20"/>
      </w:rPr>
      <w:t>EN</w:t>
    </w:r>
    <w:r w:rsidR="00A801D6">
      <w:rPr>
        <w:rFonts w:ascii="Adobe Naskh Medium" w:hAnsi="Adobe Naskh Medium" w:cs="Adobe Naskh Medium"/>
        <w:color w:val="8496B0" w:themeColor="text2" w:themeTint="99"/>
        <w:spacing w:val="60"/>
        <w:sz w:val="20"/>
      </w:rPr>
      <w:t>GLISH</w:t>
    </w:r>
    <w:r w:rsidR="00C7079D">
      <w:rPr>
        <w:rFonts w:ascii="Adobe Naskh Medium" w:hAnsi="Adobe Naskh Medium" w:cs="Adobe Naskh Medium"/>
        <w:color w:val="8496B0" w:themeColor="text2" w:themeTint="99"/>
        <w:spacing w:val="60"/>
        <w:sz w:val="20"/>
      </w:rPr>
      <w:t xml:space="preserve"> P.</w:t>
    </w:r>
    <w:r w:rsidR="007F46D8">
      <w:rPr>
        <w:rFonts w:ascii="Adobe Naskh Medium" w:hAnsi="Adobe Naskh Medium" w:cs="Adobe Naskh Medium"/>
        <w:color w:val="8496B0" w:themeColor="text2" w:themeTint="99"/>
        <w:spacing w:val="60"/>
        <w:sz w:val="20"/>
      </w:rPr>
      <w:t>4</w:t>
    </w:r>
    <w:r w:rsidR="00C92450" w:rsidRPr="00E6012E">
      <w:rPr>
        <w:rFonts w:ascii="Adobe Naskh Medium" w:hAnsi="Adobe Naskh Medium" w:cs="Adobe Naskh Medium"/>
        <w:color w:val="8496B0" w:themeColor="text2" w:themeTint="99"/>
        <w:spacing w:val="60"/>
        <w:sz w:val="20"/>
      </w:rPr>
      <w:t xml:space="preserve">      </w:t>
    </w:r>
    <w:r w:rsidR="00C92450" w:rsidRPr="00E6012E">
      <w:rPr>
        <w:rFonts w:ascii="Adobe Naskh Medium" w:hAnsi="Adobe Naskh Medium" w:cs="Adobe Naskh Medium"/>
        <w:color w:val="8496B0" w:themeColor="text2" w:themeTint="99"/>
        <w:spacing w:val="60"/>
        <w:sz w:val="20"/>
      </w:rPr>
      <w:tab/>
      <w:t xml:space="preserve">                           Page</w:t>
    </w:r>
    <w:r w:rsidR="00C92450" w:rsidRPr="00E6012E">
      <w:rPr>
        <w:rFonts w:ascii="Adobe Naskh Medium" w:hAnsi="Adobe Naskh Medium" w:cs="Adobe Naskh Medium"/>
        <w:color w:val="8496B0" w:themeColor="text2" w:themeTint="99"/>
        <w:sz w:val="20"/>
      </w:rPr>
      <w:t xml:space="preserve"> </w: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begin"/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instrText xml:space="preserve"> PAGE   \* MERGEFORMAT </w:instrTex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separate"/>
    </w:r>
    <w:r w:rsidR="005C0635">
      <w:rPr>
        <w:rFonts w:ascii="Adobe Naskh Medium" w:hAnsi="Adobe Naskh Medium" w:cs="Adobe Naskh Medium"/>
        <w:noProof/>
        <w:color w:val="323E4F" w:themeColor="text2" w:themeShade="BF"/>
        <w:sz w:val="20"/>
      </w:rPr>
      <w:t>2</w: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end"/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t xml:space="preserve"> | </w: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begin"/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instrText xml:space="preserve"> NUMPAGES  \* Arabic  \* MERGEFORMAT </w:instrTex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separate"/>
    </w:r>
    <w:r w:rsidR="005C0635">
      <w:rPr>
        <w:rFonts w:ascii="Adobe Naskh Medium" w:hAnsi="Adobe Naskh Medium" w:cs="Adobe Naskh Medium"/>
        <w:noProof/>
        <w:color w:val="323E4F" w:themeColor="text2" w:themeShade="BF"/>
        <w:sz w:val="20"/>
      </w:rPr>
      <w:t>10</w:t>
    </w:r>
    <w:r w:rsidR="00C92450" w:rsidRPr="00E6012E">
      <w:rPr>
        <w:rFonts w:ascii="Adobe Naskh Medium" w:hAnsi="Adobe Naskh Medium" w:cs="Adobe Naskh Medium"/>
        <w:color w:val="323E4F" w:themeColor="text2" w:themeShade="BF"/>
        <w:sz w:val="20"/>
      </w:rPr>
      <w:fldChar w:fldCharType="end"/>
    </w:r>
  </w:p>
  <w:p w14:paraId="45FEE6BB" w14:textId="77777777" w:rsidR="00C92450" w:rsidRDefault="00C92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86AA6" w14:textId="77777777" w:rsidR="005C507B" w:rsidRDefault="005C507B" w:rsidP="00C92450">
      <w:r>
        <w:separator/>
      </w:r>
    </w:p>
  </w:footnote>
  <w:footnote w:type="continuationSeparator" w:id="0">
    <w:p w14:paraId="6CDC4614" w14:textId="77777777" w:rsidR="005C507B" w:rsidRDefault="005C507B" w:rsidP="00C9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53B"/>
    <w:multiLevelType w:val="hybridMultilevel"/>
    <w:tmpl w:val="C7BAA48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FD44E22"/>
    <w:multiLevelType w:val="hybridMultilevel"/>
    <w:tmpl w:val="7E749E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551920"/>
    <w:multiLevelType w:val="hybridMultilevel"/>
    <w:tmpl w:val="14EABF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53C53"/>
    <w:multiLevelType w:val="hybridMultilevel"/>
    <w:tmpl w:val="A620B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211677"/>
    <w:multiLevelType w:val="hybridMultilevel"/>
    <w:tmpl w:val="2B9C7F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E065C7"/>
    <w:multiLevelType w:val="hybridMultilevel"/>
    <w:tmpl w:val="F1866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977F5C"/>
    <w:multiLevelType w:val="hybridMultilevel"/>
    <w:tmpl w:val="7380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8341F"/>
    <w:multiLevelType w:val="hybridMultilevel"/>
    <w:tmpl w:val="925A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909C3"/>
    <w:multiLevelType w:val="hybridMultilevel"/>
    <w:tmpl w:val="4F968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91668"/>
    <w:multiLevelType w:val="hybridMultilevel"/>
    <w:tmpl w:val="29C82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FC4CD8"/>
    <w:multiLevelType w:val="hybridMultilevel"/>
    <w:tmpl w:val="CB200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613E45"/>
    <w:multiLevelType w:val="hybridMultilevel"/>
    <w:tmpl w:val="22765E62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26E59DD"/>
    <w:multiLevelType w:val="hybridMultilevel"/>
    <w:tmpl w:val="72D605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0746FE"/>
    <w:multiLevelType w:val="hybridMultilevel"/>
    <w:tmpl w:val="A620B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3657A6"/>
    <w:multiLevelType w:val="hybridMultilevel"/>
    <w:tmpl w:val="B9D00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B6EE0"/>
    <w:multiLevelType w:val="hybridMultilevel"/>
    <w:tmpl w:val="CD942764"/>
    <w:lvl w:ilvl="0" w:tplc="8EBC57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36A66"/>
    <w:multiLevelType w:val="hybridMultilevel"/>
    <w:tmpl w:val="4482B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9B69C8"/>
    <w:multiLevelType w:val="hybridMultilevel"/>
    <w:tmpl w:val="252ED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9"/>
  </w:num>
  <w:num w:numId="6">
    <w:abstractNumId w:val="16"/>
  </w:num>
  <w:num w:numId="7">
    <w:abstractNumId w:val="7"/>
  </w:num>
  <w:num w:numId="8">
    <w:abstractNumId w:val="17"/>
  </w:num>
  <w:num w:numId="9">
    <w:abstractNumId w:val="5"/>
  </w:num>
  <w:num w:numId="10">
    <w:abstractNumId w:val="10"/>
  </w:num>
  <w:num w:numId="11">
    <w:abstractNumId w:val="8"/>
  </w:num>
  <w:num w:numId="12">
    <w:abstractNumId w:val="13"/>
  </w:num>
  <w:num w:numId="13">
    <w:abstractNumId w:val="4"/>
  </w:num>
  <w:num w:numId="14">
    <w:abstractNumId w:val="1"/>
  </w:num>
  <w:num w:numId="15">
    <w:abstractNumId w:val="0"/>
  </w:num>
  <w:num w:numId="16">
    <w:abstractNumId w:val="11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8C"/>
    <w:rsid w:val="0000295B"/>
    <w:rsid w:val="00002C53"/>
    <w:rsid w:val="000136DB"/>
    <w:rsid w:val="000B4A88"/>
    <w:rsid w:val="000B5D79"/>
    <w:rsid w:val="000D37C3"/>
    <w:rsid w:val="000D6131"/>
    <w:rsid w:val="000F0EAF"/>
    <w:rsid w:val="000F3FC7"/>
    <w:rsid w:val="000F75DA"/>
    <w:rsid w:val="00106C4F"/>
    <w:rsid w:val="001139F4"/>
    <w:rsid w:val="00134185"/>
    <w:rsid w:val="001411BF"/>
    <w:rsid w:val="00162A7A"/>
    <w:rsid w:val="00177B92"/>
    <w:rsid w:val="00197B86"/>
    <w:rsid w:val="001A69F2"/>
    <w:rsid w:val="001B0CF0"/>
    <w:rsid w:val="002A30D1"/>
    <w:rsid w:val="00316D3F"/>
    <w:rsid w:val="003568AE"/>
    <w:rsid w:val="00363BF1"/>
    <w:rsid w:val="00390C79"/>
    <w:rsid w:val="00410AB6"/>
    <w:rsid w:val="00422674"/>
    <w:rsid w:val="0045707F"/>
    <w:rsid w:val="0048159B"/>
    <w:rsid w:val="004E3C9F"/>
    <w:rsid w:val="004F4F01"/>
    <w:rsid w:val="005A0B8F"/>
    <w:rsid w:val="005A7A97"/>
    <w:rsid w:val="005B2525"/>
    <w:rsid w:val="005C0635"/>
    <w:rsid w:val="005C507B"/>
    <w:rsid w:val="005E0745"/>
    <w:rsid w:val="005F0C6B"/>
    <w:rsid w:val="0061144F"/>
    <w:rsid w:val="00614514"/>
    <w:rsid w:val="006171BB"/>
    <w:rsid w:val="0064027A"/>
    <w:rsid w:val="00642126"/>
    <w:rsid w:val="00672C2C"/>
    <w:rsid w:val="00697395"/>
    <w:rsid w:val="006F15D7"/>
    <w:rsid w:val="006F5C27"/>
    <w:rsid w:val="007224E4"/>
    <w:rsid w:val="00734EBA"/>
    <w:rsid w:val="00775625"/>
    <w:rsid w:val="00775992"/>
    <w:rsid w:val="007E7EA1"/>
    <w:rsid w:val="007F194C"/>
    <w:rsid w:val="007F46D8"/>
    <w:rsid w:val="00813D1B"/>
    <w:rsid w:val="008215B5"/>
    <w:rsid w:val="00842FD4"/>
    <w:rsid w:val="008B6D85"/>
    <w:rsid w:val="008E4C58"/>
    <w:rsid w:val="009B165C"/>
    <w:rsid w:val="009E635E"/>
    <w:rsid w:val="00A25829"/>
    <w:rsid w:val="00A504E2"/>
    <w:rsid w:val="00A801D6"/>
    <w:rsid w:val="00A84A96"/>
    <w:rsid w:val="00A90123"/>
    <w:rsid w:val="00A93AB6"/>
    <w:rsid w:val="00AA50BE"/>
    <w:rsid w:val="00AB6617"/>
    <w:rsid w:val="00AC3A7D"/>
    <w:rsid w:val="00AE4B2D"/>
    <w:rsid w:val="00AF716C"/>
    <w:rsid w:val="00B03C1F"/>
    <w:rsid w:val="00B0469E"/>
    <w:rsid w:val="00B279D4"/>
    <w:rsid w:val="00B762F0"/>
    <w:rsid w:val="00B82144"/>
    <w:rsid w:val="00BB1739"/>
    <w:rsid w:val="00BE0984"/>
    <w:rsid w:val="00C1626C"/>
    <w:rsid w:val="00C426AE"/>
    <w:rsid w:val="00C7079D"/>
    <w:rsid w:val="00C92450"/>
    <w:rsid w:val="00CB75EC"/>
    <w:rsid w:val="00CF62EB"/>
    <w:rsid w:val="00D37D10"/>
    <w:rsid w:val="00D42B49"/>
    <w:rsid w:val="00D50A3D"/>
    <w:rsid w:val="00D7778C"/>
    <w:rsid w:val="00DA1B99"/>
    <w:rsid w:val="00DC482F"/>
    <w:rsid w:val="00DE6E95"/>
    <w:rsid w:val="00E1758A"/>
    <w:rsid w:val="00E2484A"/>
    <w:rsid w:val="00E40043"/>
    <w:rsid w:val="00E44A4B"/>
    <w:rsid w:val="00ED795C"/>
    <w:rsid w:val="00F5428F"/>
    <w:rsid w:val="00F876A1"/>
    <w:rsid w:val="00FA0077"/>
    <w:rsid w:val="00FA353D"/>
    <w:rsid w:val="00FC69F3"/>
    <w:rsid w:val="00FE053B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22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8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144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8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5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144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lubwama</dc:creator>
  <cp:keywords/>
  <dc:description/>
  <cp:lastModifiedBy>CREATIVE PRINTER</cp:lastModifiedBy>
  <cp:revision>24</cp:revision>
  <dcterms:created xsi:type="dcterms:W3CDTF">2017-09-13T06:42:00Z</dcterms:created>
  <dcterms:modified xsi:type="dcterms:W3CDTF">2005-12-31T21:09:00Z</dcterms:modified>
</cp:coreProperties>
</file>