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AE" w:rsidRDefault="00CA12AE" w:rsidP="00442A86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CA12AE" w:rsidRDefault="00CA12AE" w:rsidP="00442A86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386C5E" w:rsidRPr="00CD2413" w:rsidRDefault="0073722F" w:rsidP="00CD2413">
      <w:pPr>
        <w:jc w:val="center"/>
        <w:rPr>
          <w:rFonts w:cstheme="minorHAnsi"/>
        </w:rPr>
      </w:pPr>
      <w:r>
        <w:rPr>
          <w:rFonts w:cstheme="minorHAnsi"/>
          <w:b/>
          <w:sz w:val="24"/>
          <w:szCs w:val="24"/>
          <w:u w:val="single"/>
        </w:rPr>
        <w:t>ST. ANGELLA NURSERY DAY AND BOARDING PRIMARY SCHOOL</w:t>
      </w:r>
    </w:p>
    <w:p w:rsidR="00E93490" w:rsidRPr="00C55308" w:rsidRDefault="00E93490" w:rsidP="00CD2413">
      <w:pPr>
        <w:jc w:val="center"/>
        <w:rPr>
          <w:rFonts w:cstheme="minorHAnsi"/>
          <w:b/>
        </w:rPr>
      </w:pPr>
      <w:r w:rsidRPr="00C55308">
        <w:rPr>
          <w:rFonts w:cstheme="minorHAnsi"/>
          <w:b/>
        </w:rPr>
        <w:t>PRIMARY FOUR MATH</w:t>
      </w:r>
      <w:r w:rsidR="00522329" w:rsidRPr="00C55308">
        <w:rPr>
          <w:rFonts w:cstheme="minorHAnsi"/>
          <w:b/>
        </w:rPr>
        <w:t xml:space="preserve">EMATICS SCHEME OF WORK TERM THREE </w:t>
      </w:r>
      <w:r w:rsidR="0073722F">
        <w:rPr>
          <w:rFonts w:cstheme="minorHAnsi"/>
          <w:b/>
        </w:rPr>
        <w:t>2022</w:t>
      </w:r>
    </w:p>
    <w:tbl>
      <w:tblPr>
        <w:tblStyle w:val="TableGrid"/>
        <w:tblW w:w="0" w:type="auto"/>
        <w:tblInd w:w="-972" w:type="dxa"/>
        <w:tblLayout w:type="fixed"/>
        <w:tblLook w:val="04A0"/>
      </w:tblPr>
      <w:tblGrid>
        <w:gridCol w:w="810"/>
        <w:gridCol w:w="450"/>
        <w:gridCol w:w="1080"/>
        <w:gridCol w:w="900"/>
        <w:gridCol w:w="1848"/>
        <w:gridCol w:w="1572"/>
        <w:gridCol w:w="1440"/>
        <w:gridCol w:w="1440"/>
        <w:gridCol w:w="1260"/>
        <w:gridCol w:w="1260"/>
        <w:gridCol w:w="1260"/>
        <w:gridCol w:w="990"/>
        <w:gridCol w:w="720"/>
      </w:tblGrid>
      <w:tr w:rsidR="00B10175" w:rsidRPr="00C55308" w:rsidTr="00E41D1E">
        <w:trPr>
          <w:trHeight w:val="455"/>
        </w:trPr>
        <w:tc>
          <w:tcPr>
            <w:tcW w:w="810" w:type="dxa"/>
            <w:vMerge w:val="restart"/>
          </w:tcPr>
          <w:p w:rsidR="00E84A1B" w:rsidRPr="00C55308" w:rsidRDefault="00E84A1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b/>
                <w:sz w:val="22"/>
                <w:szCs w:val="22"/>
              </w:rPr>
              <w:t>WK</w:t>
            </w:r>
          </w:p>
        </w:tc>
        <w:tc>
          <w:tcPr>
            <w:tcW w:w="450" w:type="dxa"/>
            <w:vMerge w:val="restart"/>
          </w:tcPr>
          <w:p w:rsidR="00E84A1B" w:rsidRPr="00C55308" w:rsidRDefault="00E84A1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b/>
                <w:sz w:val="22"/>
                <w:szCs w:val="22"/>
              </w:rPr>
              <w:t>PD</w:t>
            </w:r>
          </w:p>
        </w:tc>
        <w:tc>
          <w:tcPr>
            <w:tcW w:w="1080" w:type="dxa"/>
            <w:vMerge w:val="restart"/>
          </w:tcPr>
          <w:p w:rsidR="00E84A1B" w:rsidRPr="00C55308" w:rsidRDefault="00E84A1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b/>
                <w:sz w:val="22"/>
                <w:szCs w:val="22"/>
              </w:rPr>
              <w:t>THEME</w:t>
            </w:r>
          </w:p>
        </w:tc>
        <w:tc>
          <w:tcPr>
            <w:tcW w:w="900" w:type="dxa"/>
            <w:vMerge w:val="restart"/>
          </w:tcPr>
          <w:p w:rsidR="00E84A1B" w:rsidRPr="00C55308" w:rsidRDefault="00E84A1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b/>
                <w:sz w:val="22"/>
                <w:szCs w:val="22"/>
              </w:rPr>
              <w:t>SUB</w:t>
            </w:r>
            <w:r w:rsidR="00150049" w:rsidRPr="00C55308">
              <w:rPr>
                <w:rFonts w:asciiTheme="minorHAnsi" w:hAnsiTheme="minorHAnsi" w:cstheme="minorHAnsi"/>
                <w:b/>
                <w:sz w:val="22"/>
                <w:szCs w:val="22"/>
              </w:rPr>
              <w:t>-</w:t>
            </w:r>
            <w:r w:rsidRPr="00C55308">
              <w:rPr>
                <w:rFonts w:asciiTheme="minorHAnsi" w:hAnsiTheme="minorHAnsi" w:cstheme="minorHAnsi"/>
                <w:b/>
                <w:sz w:val="22"/>
                <w:szCs w:val="22"/>
              </w:rPr>
              <w:t>THEME</w:t>
            </w:r>
          </w:p>
        </w:tc>
        <w:tc>
          <w:tcPr>
            <w:tcW w:w="1848" w:type="dxa"/>
            <w:vMerge w:val="restart"/>
          </w:tcPr>
          <w:p w:rsidR="00E84A1B" w:rsidRPr="00C55308" w:rsidRDefault="00E84A1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b/>
                <w:sz w:val="22"/>
                <w:szCs w:val="22"/>
              </w:rPr>
              <w:t>CONTENT</w:t>
            </w:r>
          </w:p>
        </w:tc>
        <w:tc>
          <w:tcPr>
            <w:tcW w:w="3012" w:type="dxa"/>
            <w:gridSpan w:val="2"/>
            <w:tcBorders>
              <w:bottom w:val="single" w:sz="4" w:space="0" w:color="auto"/>
            </w:tcBorders>
          </w:tcPr>
          <w:p w:rsidR="00E84A1B" w:rsidRPr="00C55308" w:rsidRDefault="00E84A1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b/>
                <w:sz w:val="22"/>
                <w:szCs w:val="22"/>
              </w:rPr>
              <w:t>COMPETENCES</w:t>
            </w:r>
          </w:p>
        </w:tc>
        <w:tc>
          <w:tcPr>
            <w:tcW w:w="1440" w:type="dxa"/>
            <w:vMerge w:val="restart"/>
          </w:tcPr>
          <w:p w:rsidR="00E84A1B" w:rsidRPr="00C55308" w:rsidRDefault="00E84A1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b/>
                <w:sz w:val="22"/>
                <w:szCs w:val="22"/>
              </w:rPr>
              <w:t>METHODS</w:t>
            </w:r>
          </w:p>
        </w:tc>
        <w:tc>
          <w:tcPr>
            <w:tcW w:w="1260" w:type="dxa"/>
            <w:vMerge w:val="restart"/>
          </w:tcPr>
          <w:p w:rsidR="00E84A1B" w:rsidRPr="00C55308" w:rsidRDefault="002E0F7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b/>
                <w:sz w:val="22"/>
                <w:szCs w:val="22"/>
              </w:rPr>
              <w:t>LIFE SKLLS</w:t>
            </w:r>
          </w:p>
        </w:tc>
        <w:tc>
          <w:tcPr>
            <w:tcW w:w="1260" w:type="dxa"/>
            <w:vMerge w:val="restart"/>
            <w:tcBorders>
              <w:right w:val="single" w:sz="4" w:space="0" w:color="auto"/>
            </w:tcBorders>
          </w:tcPr>
          <w:p w:rsidR="00E84A1B" w:rsidRPr="00C55308" w:rsidRDefault="003F48F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b/>
                <w:sz w:val="22"/>
                <w:szCs w:val="22"/>
              </w:rPr>
              <w:t>T/L ADS</w:t>
            </w:r>
          </w:p>
        </w:tc>
        <w:tc>
          <w:tcPr>
            <w:tcW w:w="1260" w:type="dxa"/>
            <w:vMerge w:val="restart"/>
            <w:tcBorders>
              <w:left w:val="single" w:sz="4" w:space="0" w:color="auto"/>
            </w:tcBorders>
          </w:tcPr>
          <w:p w:rsidR="00E84A1B" w:rsidRPr="00C55308" w:rsidRDefault="003F48F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</w:tcPr>
          <w:p w:rsidR="00E84A1B" w:rsidRPr="00C55308" w:rsidRDefault="00E84A1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b/>
                <w:sz w:val="22"/>
                <w:szCs w:val="22"/>
              </w:rPr>
              <w:t>REF</w:t>
            </w:r>
          </w:p>
        </w:tc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:rsidR="00E84A1B" w:rsidRPr="00C55308" w:rsidRDefault="00E84A1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b/>
                <w:sz w:val="22"/>
                <w:szCs w:val="22"/>
              </w:rPr>
              <w:t>REM</w:t>
            </w:r>
          </w:p>
        </w:tc>
      </w:tr>
      <w:tr w:rsidR="00341A87" w:rsidRPr="00C55308" w:rsidTr="00E41D1E">
        <w:trPr>
          <w:trHeight w:val="234"/>
        </w:trPr>
        <w:tc>
          <w:tcPr>
            <w:tcW w:w="810" w:type="dxa"/>
            <w:vMerge/>
          </w:tcPr>
          <w:p w:rsidR="00E84A1B" w:rsidRPr="00C55308" w:rsidRDefault="00E84A1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50" w:type="dxa"/>
            <w:vMerge/>
          </w:tcPr>
          <w:p w:rsidR="00E84A1B" w:rsidRPr="00C55308" w:rsidRDefault="00E84A1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:rsidR="00E84A1B" w:rsidRPr="00C55308" w:rsidRDefault="00E84A1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  <w:vMerge/>
          </w:tcPr>
          <w:p w:rsidR="00E84A1B" w:rsidRPr="00C55308" w:rsidRDefault="00E84A1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8" w:type="dxa"/>
            <w:vMerge/>
          </w:tcPr>
          <w:p w:rsidR="00E84A1B" w:rsidRPr="00C55308" w:rsidRDefault="00E84A1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single" w:sz="4" w:space="0" w:color="auto"/>
              <w:right w:val="single" w:sz="4" w:space="0" w:color="auto"/>
            </w:tcBorders>
          </w:tcPr>
          <w:p w:rsidR="00E84A1B" w:rsidRPr="00C55308" w:rsidRDefault="00545D8F" w:rsidP="00E84A1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b/>
                <w:sz w:val="22"/>
                <w:szCs w:val="22"/>
              </w:rPr>
              <w:t>SUBJECT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:rsidR="00E84A1B" w:rsidRPr="00C55308" w:rsidRDefault="00545D8F" w:rsidP="00E84A1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b/>
                <w:sz w:val="22"/>
                <w:szCs w:val="22"/>
              </w:rPr>
              <w:t>LANGUAGE</w:t>
            </w:r>
          </w:p>
        </w:tc>
        <w:tc>
          <w:tcPr>
            <w:tcW w:w="1440" w:type="dxa"/>
            <w:vMerge/>
          </w:tcPr>
          <w:p w:rsidR="00E84A1B" w:rsidRPr="00C55308" w:rsidRDefault="00E84A1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:rsidR="00E84A1B" w:rsidRPr="00C55308" w:rsidRDefault="00E84A1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</w:tcPr>
          <w:p w:rsidR="00E84A1B" w:rsidRPr="00C55308" w:rsidRDefault="00E84A1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</w:tcBorders>
          </w:tcPr>
          <w:p w:rsidR="00E84A1B" w:rsidRPr="00C55308" w:rsidRDefault="00E84A1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E84A1B" w:rsidRPr="00C55308" w:rsidRDefault="00E84A1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:rsidR="00E84A1B" w:rsidRPr="00C55308" w:rsidRDefault="00E84A1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30399" w:rsidRPr="00C55308" w:rsidTr="00CA12AE">
        <w:trPr>
          <w:trHeight w:val="4940"/>
        </w:trPr>
        <w:tc>
          <w:tcPr>
            <w:tcW w:w="810" w:type="dxa"/>
            <w:vMerge w:val="restart"/>
            <w:tcBorders>
              <w:bottom w:val="single" w:sz="4" w:space="0" w:color="000000"/>
            </w:tcBorders>
          </w:tcPr>
          <w:p w:rsidR="00E30399" w:rsidRDefault="00E30399" w:rsidP="002E0F76">
            <w:pPr>
              <w:rPr>
                <w:rFonts w:asciiTheme="minorHAnsi" w:hAnsiTheme="minorHAnsi" w:cstheme="minorHAnsi"/>
                <w:b/>
                <w:sz w:val="144"/>
                <w:szCs w:val="144"/>
              </w:rPr>
            </w:pP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144"/>
                <w:szCs w:val="144"/>
              </w:rPr>
            </w:pPr>
            <w:r w:rsidRPr="0009517E">
              <w:rPr>
                <w:rFonts w:asciiTheme="minorHAnsi" w:hAnsiTheme="minorHAnsi" w:cstheme="minorHAnsi"/>
                <w:b/>
                <w:sz w:val="144"/>
                <w:szCs w:val="144"/>
              </w:rPr>
              <w:t>1</w:t>
            </w: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144"/>
                <w:szCs w:val="144"/>
              </w:rPr>
            </w:pP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144"/>
                <w:szCs w:val="144"/>
              </w:rPr>
            </w:pP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144"/>
                <w:szCs w:val="144"/>
              </w:rPr>
            </w:pP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144"/>
                <w:szCs w:val="144"/>
              </w:rPr>
            </w:pPr>
          </w:p>
          <w:p w:rsidR="00177729" w:rsidRDefault="00177729" w:rsidP="002E0F76">
            <w:pPr>
              <w:rPr>
                <w:rFonts w:asciiTheme="minorHAnsi" w:hAnsiTheme="minorHAnsi" w:cstheme="minorHAnsi"/>
                <w:b/>
                <w:sz w:val="144"/>
                <w:szCs w:val="144"/>
              </w:rPr>
            </w:pPr>
          </w:p>
          <w:p w:rsidR="00E30399" w:rsidRPr="00177729" w:rsidRDefault="00E30399" w:rsidP="002E0F76">
            <w:pPr>
              <w:rPr>
                <w:rFonts w:asciiTheme="minorHAnsi" w:hAnsiTheme="minorHAnsi" w:cstheme="minorHAnsi"/>
                <w:b/>
                <w:sz w:val="96"/>
                <w:szCs w:val="96"/>
              </w:rPr>
            </w:pPr>
            <w:r w:rsidRPr="00177729">
              <w:rPr>
                <w:rFonts w:asciiTheme="minorHAnsi" w:hAnsiTheme="minorHAnsi" w:cstheme="minorHAnsi"/>
                <w:b/>
                <w:sz w:val="96"/>
                <w:szCs w:val="96"/>
              </w:rPr>
              <w:t>2</w:t>
            </w: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144"/>
                <w:szCs w:val="144"/>
              </w:rPr>
            </w:pPr>
          </w:p>
          <w:p w:rsidR="00C12844" w:rsidRDefault="00C12844" w:rsidP="002E0F76">
            <w:pPr>
              <w:rPr>
                <w:rFonts w:asciiTheme="minorHAnsi" w:hAnsiTheme="minorHAnsi" w:cstheme="minorHAnsi"/>
                <w:b/>
                <w:sz w:val="144"/>
                <w:szCs w:val="144"/>
              </w:rPr>
            </w:pPr>
          </w:p>
          <w:p w:rsidR="00C12844" w:rsidRDefault="00C12844" w:rsidP="002E0F76">
            <w:pPr>
              <w:rPr>
                <w:rFonts w:asciiTheme="minorHAnsi" w:hAnsiTheme="minorHAnsi" w:cstheme="minorHAnsi"/>
                <w:b/>
                <w:sz w:val="144"/>
                <w:szCs w:val="144"/>
              </w:rPr>
            </w:pPr>
          </w:p>
          <w:p w:rsidR="00E30399" w:rsidRPr="0009517E" w:rsidRDefault="00E30399" w:rsidP="002E0F76">
            <w:pPr>
              <w:rPr>
                <w:rFonts w:asciiTheme="minorHAnsi" w:hAnsiTheme="minorHAnsi" w:cstheme="minorHAnsi"/>
                <w:b/>
                <w:sz w:val="144"/>
                <w:szCs w:val="144"/>
              </w:rPr>
            </w:pPr>
            <w:r>
              <w:rPr>
                <w:rFonts w:asciiTheme="minorHAnsi" w:hAnsiTheme="minorHAnsi" w:cstheme="minorHAnsi"/>
                <w:b/>
                <w:sz w:val="144"/>
                <w:szCs w:val="144"/>
              </w:rPr>
              <w:t>3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  <w:r w:rsidRPr="0009517E">
              <w:rPr>
                <w:rFonts w:asciiTheme="minorHAnsi" w:hAnsiTheme="minorHAnsi" w:cstheme="minorHAnsi"/>
                <w:b/>
                <w:sz w:val="56"/>
                <w:szCs w:val="56"/>
              </w:rPr>
              <w:lastRenderedPageBreak/>
              <w:t>1</w:t>
            </w: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  <w:r>
              <w:rPr>
                <w:rFonts w:asciiTheme="minorHAnsi" w:hAnsiTheme="minorHAnsi" w:cstheme="minorHAnsi"/>
                <w:b/>
                <w:sz w:val="56"/>
                <w:szCs w:val="56"/>
              </w:rPr>
              <w:t>-</w:t>
            </w: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  <w:r>
              <w:rPr>
                <w:rFonts w:asciiTheme="minorHAnsi" w:hAnsiTheme="minorHAnsi" w:cstheme="minorHAnsi"/>
                <w:b/>
                <w:sz w:val="56"/>
                <w:szCs w:val="56"/>
              </w:rPr>
              <w:t>8</w:t>
            </w: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C01C0F" w:rsidRDefault="00C01C0F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C01C0F" w:rsidRDefault="00C01C0F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C01C0F" w:rsidRDefault="00C01C0F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C01C0F" w:rsidRDefault="00C01C0F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C01C0F" w:rsidRDefault="00C01C0F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C01C0F" w:rsidRDefault="00C01C0F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C01C0F" w:rsidRDefault="00C01C0F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C01C0F" w:rsidRDefault="00C01C0F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  <w:r>
              <w:rPr>
                <w:rFonts w:asciiTheme="minorHAnsi" w:hAnsiTheme="minorHAnsi" w:cstheme="minorHAnsi"/>
                <w:b/>
                <w:sz w:val="56"/>
                <w:szCs w:val="56"/>
              </w:rPr>
              <w:t>1</w:t>
            </w: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  <w:r>
              <w:rPr>
                <w:rFonts w:asciiTheme="minorHAnsi" w:hAnsiTheme="minorHAnsi" w:cstheme="minorHAnsi"/>
                <w:b/>
                <w:sz w:val="56"/>
                <w:szCs w:val="56"/>
              </w:rPr>
              <w:t>-</w:t>
            </w: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  <w:r>
              <w:rPr>
                <w:rFonts w:asciiTheme="minorHAnsi" w:hAnsiTheme="minorHAnsi" w:cstheme="minorHAnsi"/>
                <w:b/>
                <w:sz w:val="56"/>
                <w:szCs w:val="56"/>
              </w:rPr>
              <w:t>8</w:t>
            </w: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E30399" w:rsidRDefault="00E30399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E5319C" w:rsidRDefault="00E5319C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E5319C" w:rsidRDefault="00E5319C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6939DA" w:rsidRPr="0009517E" w:rsidRDefault="006939DA" w:rsidP="002E0F76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:rsidR="00E30399" w:rsidRDefault="00E30399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Time</w:t>
            </w: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Pr="00C55308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b/>
                <w:sz w:val="22"/>
                <w:szCs w:val="22"/>
              </w:rPr>
              <w:t>LENGTH, MASS AND CAPACITY.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:rsidR="00E30399" w:rsidRDefault="00E30399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Time</w:t>
            </w: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Default="001C0795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C12844" w:rsidRDefault="00C12844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1C0795" w:rsidRPr="00C55308" w:rsidRDefault="005F2C79" w:rsidP="002E0F76">
            <w:pPr>
              <w:spacing w:line="264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b/>
                <w:sz w:val="22"/>
                <w:szCs w:val="22"/>
              </w:rPr>
              <w:t>LENGTH</w:t>
            </w:r>
          </w:p>
        </w:tc>
        <w:tc>
          <w:tcPr>
            <w:tcW w:w="1848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:rsidR="00E30399" w:rsidRPr="00C55308" w:rsidRDefault="00E30399" w:rsidP="002E0F76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Revision on time.</w:t>
            </w:r>
          </w:p>
          <w:p w:rsidR="00E30399" w:rsidRPr="00C55308" w:rsidRDefault="00E30399" w:rsidP="002E0F76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Changing hours to minutes.</w:t>
            </w:r>
          </w:p>
          <w:p w:rsidR="00E30399" w:rsidRPr="00C55308" w:rsidRDefault="00E30399" w:rsidP="002E0F76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Addition of time.</w:t>
            </w:r>
          </w:p>
          <w:p w:rsidR="00E30399" w:rsidRPr="00C55308" w:rsidRDefault="00E30399" w:rsidP="002E0F76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Application involving addition of time.</w:t>
            </w:r>
          </w:p>
          <w:p w:rsidR="00E30399" w:rsidRPr="00C55308" w:rsidRDefault="00E30399" w:rsidP="002E0F76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Subtraction of time.</w:t>
            </w:r>
          </w:p>
          <w:p w:rsidR="00E30399" w:rsidRPr="00C55308" w:rsidRDefault="00E30399" w:rsidP="007118F4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Application involving subtraction of time.</w:t>
            </w:r>
          </w:p>
          <w:p w:rsidR="00E30399" w:rsidRPr="00C55308" w:rsidRDefault="00E30399" w:rsidP="002E0F76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Multiplication of time.</w:t>
            </w:r>
          </w:p>
          <w:p w:rsidR="00E30399" w:rsidRDefault="00E30399" w:rsidP="007118F4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Application involving multiplication of time of time.</w:t>
            </w:r>
          </w:p>
          <w:p w:rsidR="008A1640" w:rsidRDefault="008A1640" w:rsidP="008A164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8A1640" w:rsidRDefault="008A1640" w:rsidP="008A164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8A1640" w:rsidRDefault="008A1640" w:rsidP="008A164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8A1640" w:rsidRDefault="008A1640" w:rsidP="008A164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8A1640" w:rsidRDefault="008A1640" w:rsidP="008A164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8A1640" w:rsidRDefault="008A1640" w:rsidP="008A164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8A1640" w:rsidRDefault="008A1640" w:rsidP="008A164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8A1640" w:rsidRDefault="008A1640" w:rsidP="008A164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8A1640" w:rsidRPr="008A1640" w:rsidRDefault="008A1640" w:rsidP="008A164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Pr="008A1640" w:rsidRDefault="00E30399" w:rsidP="008A1640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8A1640">
              <w:rPr>
                <w:rFonts w:eastAsia="Times New Roman" w:cstheme="minorHAnsi"/>
              </w:rPr>
              <w:t>Division of time.</w:t>
            </w:r>
          </w:p>
          <w:p w:rsidR="00E30399" w:rsidRPr="00736C16" w:rsidRDefault="00E30399" w:rsidP="00736C16">
            <w:pPr>
              <w:pStyle w:val="ListParagraph"/>
              <w:numPr>
                <w:ilvl w:val="0"/>
                <w:numId w:val="20"/>
              </w:numPr>
              <w:spacing w:line="288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736C16">
              <w:rPr>
                <w:rFonts w:eastAsia="Times New Roman" w:cstheme="minorHAnsi"/>
              </w:rPr>
              <w:t>Time in a.m. and p.m.</w:t>
            </w:r>
          </w:p>
          <w:p w:rsidR="00E30399" w:rsidRPr="00C55308" w:rsidRDefault="00E30399" w:rsidP="00225A4E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Changing days to hours.</w:t>
            </w:r>
          </w:p>
          <w:p w:rsidR="00E30399" w:rsidRPr="00C55308" w:rsidRDefault="00E30399" w:rsidP="00225A4E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Changing hours to days.</w:t>
            </w:r>
          </w:p>
          <w:p w:rsidR="00E30399" w:rsidRPr="00C55308" w:rsidRDefault="00E30399" w:rsidP="00225A4E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Changing weeks to days.</w:t>
            </w:r>
          </w:p>
          <w:p w:rsidR="00E30399" w:rsidRPr="00C55308" w:rsidRDefault="00E30399" w:rsidP="00225A4E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Changing days to weeks.</w:t>
            </w:r>
          </w:p>
          <w:p w:rsidR="00E30399" w:rsidRPr="00C55308" w:rsidRDefault="00E30399" w:rsidP="00225A4E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Addition in weeks.</w:t>
            </w:r>
          </w:p>
          <w:p w:rsidR="00E30399" w:rsidRDefault="00E30399" w:rsidP="00225A4E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Addition in days</w:t>
            </w:r>
          </w:p>
          <w:p w:rsidR="005F2C79" w:rsidRDefault="005F2C79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5F2C79" w:rsidRDefault="005F2C79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5F2C79" w:rsidRDefault="005F2C79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5F2C79" w:rsidRDefault="005F2C79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5F2C79" w:rsidRDefault="005F2C79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5F2C79" w:rsidRDefault="005F2C79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5F2C79" w:rsidRDefault="005F2C79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5F2C79" w:rsidRDefault="005F2C79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5F2C79" w:rsidRDefault="005F2C79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5F2C79" w:rsidRDefault="005F2C79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5F2C79" w:rsidRDefault="005F2C79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5F2C79" w:rsidRDefault="005F2C79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5F2C79" w:rsidRPr="00E30399" w:rsidRDefault="005F2C79" w:rsidP="005F2C79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E30399">
              <w:rPr>
                <w:rFonts w:eastAsia="Times New Roman" w:cstheme="minorHAnsi"/>
              </w:rPr>
              <w:t>Subtraction of time in weeks and days.</w:t>
            </w:r>
          </w:p>
          <w:p w:rsidR="005F2C79" w:rsidRPr="00C55308" w:rsidRDefault="005F2C79" w:rsidP="005F2C79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 xml:space="preserve">Ordinary year and </w:t>
            </w:r>
          </w:p>
          <w:p w:rsidR="005F2C79" w:rsidRDefault="005F2C79" w:rsidP="005F2C79">
            <w:pPr>
              <w:spacing w:line="264" w:lineRule="auto"/>
              <w:rPr>
                <w:rFonts w:asciiTheme="minorHAnsi" w:hAnsiTheme="minorHAnsi" w:cstheme="minorHAnsi"/>
              </w:rPr>
            </w:pPr>
            <w:r w:rsidRPr="007118F4">
              <w:rPr>
                <w:rFonts w:asciiTheme="minorHAnsi" w:hAnsiTheme="minorHAnsi" w:cstheme="minorHAnsi"/>
              </w:rPr>
              <w:t>Leap year.</w:t>
            </w:r>
          </w:p>
          <w:p w:rsidR="005F2C79" w:rsidRDefault="005F2C79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5F2C79" w:rsidRPr="00C55308" w:rsidRDefault="005F2C79" w:rsidP="005F2C79">
            <w:pPr>
              <w:pStyle w:val="ListParagraph"/>
              <w:numPr>
                <w:ilvl w:val="0"/>
                <w:numId w:val="22"/>
              </w:numPr>
              <w:spacing w:line="288" w:lineRule="auto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eastAsia="Times New Roman" w:hAnsiTheme="minorHAnsi" w:cstheme="minorHAnsi"/>
                <w:sz w:val="22"/>
                <w:szCs w:val="22"/>
              </w:rPr>
              <w:t>Expressing length in metres and centimeters</w:t>
            </w:r>
          </w:p>
          <w:p w:rsidR="005F2C79" w:rsidRPr="00C55308" w:rsidRDefault="005F2C79" w:rsidP="005F2C79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Addition in metres and centimeters</w:t>
            </w:r>
          </w:p>
          <w:p w:rsidR="005F2C79" w:rsidRPr="00C55308" w:rsidRDefault="005F2C79" w:rsidP="005F2C79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Subtraction in metres and centimetres</w:t>
            </w:r>
          </w:p>
          <w:p w:rsidR="005F2C79" w:rsidRPr="00C55308" w:rsidRDefault="005F2C79" w:rsidP="005F2C79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Multiplication of metres and centimetres.</w:t>
            </w:r>
          </w:p>
          <w:p w:rsidR="005F2C79" w:rsidRPr="00C55308" w:rsidRDefault="005F2C79" w:rsidP="005F2C79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 xml:space="preserve">Division of metres and </w:t>
            </w:r>
            <w:r w:rsidRPr="00C5530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centimetres.</w:t>
            </w:r>
          </w:p>
          <w:p w:rsidR="005F2C79" w:rsidRDefault="005F2C79" w:rsidP="005F2C79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Changing kilometers to metres</w:t>
            </w:r>
          </w:p>
          <w:p w:rsidR="005F2C79" w:rsidRPr="005F2C79" w:rsidRDefault="005F2C79" w:rsidP="005F2C7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485F0A" w:rsidRPr="00485F0A" w:rsidRDefault="00485F0A" w:rsidP="00485F0A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8722F8" w:rsidRDefault="008722F8" w:rsidP="008722F8">
            <w:pPr>
              <w:spacing w:line="264" w:lineRule="auto"/>
              <w:rPr>
                <w:rFonts w:asciiTheme="minorHAnsi" w:eastAsia="Calibri" w:hAnsiTheme="minorHAnsi" w:cstheme="minorHAnsi"/>
              </w:rPr>
            </w:pPr>
          </w:p>
          <w:p w:rsidR="00177729" w:rsidRDefault="00177729" w:rsidP="008722F8">
            <w:pPr>
              <w:spacing w:line="264" w:lineRule="auto"/>
              <w:rPr>
                <w:rFonts w:asciiTheme="minorHAnsi" w:eastAsia="Calibri" w:hAnsiTheme="minorHAnsi" w:cstheme="minorHAnsi"/>
              </w:rPr>
            </w:pPr>
          </w:p>
          <w:p w:rsidR="00177729" w:rsidRDefault="00177729" w:rsidP="008722F8">
            <w:pPr>
              <w:spacing w:line="264" w:lineRule="auto"/>
              <w:rPr>
                <w:rFonts w:asciiTheme="minorHAnsi" w:eastAsia="Calibri" w:hAnsiTheme="minorHAnsi" w:cstheme="minorHAnsi"/>
              </w:rPr>
            </w:pPr>
          </w:p>
          <w:p w:rsidR="00177729" w:rsidRDefault="00177729" w:rsidP="008722F8">
            <w:pPr>
              <w:spacing w:line="264" w:lineRule="auto"/>
              <w:rPr>
                <w:rFonts w:asciiTheme="minorHAnsi" w:eastAsia="Calibri" w:hAnsiTheme="minorHAnsi" w:cstheme="minorHAnsi"/>
              </w:rPr>
            </w:pPr>
          </w:p>
          <w:p w:rsidR="00177729" w:rsidRDefault="00177729" w:rsidP="008722F8">
            <w:pPr>
              <w:spacing w:line="264" w:lineRule="auto"/>
              <w:rPr>
                <w:rFonts w:asciiTheme="minorHAnsi" w:eastAsia="Calibri" w:hAnsiTheme="minorHAnsi" w:cstheme="minorHAnsi"/>
              </w:rPr>
            </w:pPr>
          </w:p>
          <w:p w:rsidR="00177729" w:rsidRDefault="00177729" w:rsidP="008722F8">
            <w:pPr>
              <w:spacing w:line="264" w:lineRule="auto"/>
              <w:rPr>
                <w:rFonts w:asciiTheme="minorHAnsi" w:eastAsia="Calibri" w:hAnsiTheme="minorHAnsi" w:cstheme="minorHAnsi"/>
              </w:rPr>
            </w:pPr>
          </w:p>
          <w:p w:rsidR="00177729" w:rsidRDefault="00177729" w:rsidP="008722F8">
            <w:pPr>
              <w:spacing w:line="264" w:lineRule="auto"/>
              <w:rPr>
                <w:rFonts w:asciiTheme="minorHAnsi" w:eastAsia="Calibri" w:hAnsiTheme="minorHAnsi" w:cstheme="minorHAnsi"/>
              </w:rPr>
            </w:pPr>
          </w:p>
          <w:p w:rsidR="00177729" w:rsidRDefault="00177729" w:rsidP="008722F8">
            <w:pPr>
              <w:spacing w:line="264" w:lineRule="auto"/>
              <w:rPr>
                <w:rFonts w:asciiTheme="minorHAnsi" w:eastAsia="Calibri" w:hAnsiTheme="minorHAnsi" w:cstheme="minorHAnsi"/>
              </w:rPr>
            </w:pPr>
          </w:p>
          <w:p w:rsidR="00177729" w:rsidRDefault="00177729" w:rsidP="008722F8">
            <w:pPr>
              <w:spacing w:line="264" w:lineRule="auto"/>
              <w:rPr>
                <w:rFonts w:asciiTheme="minorHAnsi" w:eastAsia="Calibri" w:hAnsiTheme="minorHAnsi" w:cstheme="minorHAnsi"/>
              </w:rPr>
            </w:pPr>
          </w:p>
          <w:p w:rsidR="00177729" w:rsidRDefault="00177729" w:rsidP="008722F8">
            <w:pPr>
              <w:spacing w:line="264" w:lineRule="auto"/>
              <w:rPr>
                <w:rFonts w:asciiTheme="minorHAnsi" w:eastAsia="Calibri" w:hAnsiTheme="minorHAnsi" w:cstheme="minorHAnsi"/>
              </w:rPr>
            </w:pPr>
          </w:p>
          <w:p w:rsidR="00177729" w:rsidRPr="008722F8" w:rsidRDefault="00177729" w:rsidP="008722F8">
            <w:pPr>
              <w:spacing w:line="264" w:lineRule="auto"/>
              <w:rPr>
                <w:rFonts w:asciiTheme="minorHAnsi" w:eastAsia="Calibri" w:hAnsiTheme="minorHAnsi" w:cstheme="minorHAnsi"/>
              </w:rPr>
            </w:pPr>
          </w:p>
          <w:p w:rsidR="00C2582B" w:rsidRDefault="00C2582B" w:rsidP="00711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2582B" w:rsidRPr="00C55308" w:rsidRDefault="00C2582B" w:rsidP="00510299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399" w:rsidRDefault="00E30399" w:rsidP="00E54A22">
            <w:pPr>
              <w:pStyle w:val="ListParagraph"/>
              <w:spacing w:line="264" w:lineRule="auto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The learner</w:t>
            </w:r>
          </w:p>
          <w:p w:rsidR="00E30399" w:rsidRPr="00C55308" w:rsidRDefault="00E30399" w:rsidP="002E0F76">
            <w:pPr>
              <w:pStyle w:val="ListParagraph"/>
              <w:numPr>
                <w:ilvl w:val="0"/>
                <w:numId w:val="19"/>
              </w:num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Uses different types of clocks to tell time.</w:t>
            </w:r>
          </w:p>
          <w:p w:rsidR="00E30399" w:rsidRDefault="00E30399" w:rsidP="002E0F76">
            <w:pPr>
              <w:pStyle w:val="ListParagraph"/>
              <w:numPr>
                <w:ilvl w:val="0"/>
                <w:numId w:val="19"/>
              </w:num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 xml:space="preserve">Converts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hours to minutes and minutes to hours.</w:t>
            </w:r>
          </w:p>
          <w:p w:rsidR="00E30399" w:rsidRDefault="00E30399" w:rsidP="002E0F76">
            <w:pPr>
              <w:pStyle w:val="ListParagraph"/>
              <w:numPr>
                <w:ilvl w:val="0"/>
                <w:numId w:val="19"/>
              </w:num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Interprets the given statements correctly.</w:t>
            </w:r>
          </w:p>
          <w:p w:rsidR="00E30399" w:rsidRPr="00EA72CA" w:rsidRDefault="00E30399" w:rsidP="00EA72CA">
            <w:pPr>
              <w:pStyle w:val="ListParagraph"/>
              <w:numPr>
                <w:ilvl w:val="0"/>
                <w:numId w:val="19"/>
              </w:num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A72CA">
              <w:rPr>
                <w:rFonts w:eastAsia="Times New Roman" w:cstheme="minorHAnsi"/>
              </w:rPr>
              <w:t>Changes months to days.</w:t>
            </w:r>
          </w:p>
          <w:p w:rsidR="00E30399" w:rsidRDefault="00E30399" w:rsidP="00FF58B4">
            <w:pPr>
              <w:pStyle w:val="ListParagraph"/>
              <w:numPr>
                <w:ilvl w:val="0"/>
                <w:numId w:val="19"/>
              </w:num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 xml:space="preserve">Converts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hours to minutes and minutes to hours.</w:t>
            </w:r>
          </w:p>
          <w:p w:rsidR="00E30399" w:rsidRDefault="00E30399" w:rsidP="00AD3E86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AD3E86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AD3E86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AD3E86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8A1640" w:rsidRDefault="008A1640" w:rsidP="00AD3E86">
            <w:pPr>
              <w:pStyle w:val="ListParagraph"/>
              <w:spacing w:line="264" w:lineRule="auto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A1640" w:rsidRPr="00177729" w:rsidRDefault="008A1640" w:rsidP="00177729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Pr="008A1640" w:rsidRDefault="00E30399" w:rsidP="008A1640">
            <w:pPr>
              <w:spacing w:line="264" w:lineRule="auto"/>
              <w:rPr>
                <w:rFonts w:asciiTheme="minorHAnsi" w:hAnsiTheme="minorHAnsi" w:cstheme="minorHAnsi"/>
              </w:rPr>
            </w:pPr>
            <w:r w:rsidRPr="008A1640">
              <w:rPr>
                <w:rFonts w:asciiTheme="minorHAnsi" w:hAnsiTheme="minorHAnsi" w:cstheme="minorHAnsi"/>
              </w:rPr>
              <w:t>The learner</w:t>
            </w:r>
          </w:p>
          <w:p w:rsidR="00E30399" w:rsidRPr="00C55308" w:rsidRDefault="00E30399" w:rsidP="00AD3E86">
            <w:pPr>
              <w:pStyle w:val="ListParagraph"/>
              <w:numPr>
                <w:ilvl w:val="0"/>
                <w:numId w:val="19"/>
              </w:num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Uses different types of clocks to tell time.</w:t>
            </w:r>
          </w:p>
          <w:p w:rsidR="00E30399" w:rsidRDefault="00E30399" w:rsidP="00AD3E86">
            <w:pPr>
              <w:pStyle w:val="ListParagraph"/>
              <w:numPr>
                <w:ilvl w:val="0"/>
                <w:numId w:val="19"/>
              </w:num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 xml:space="preserve">Converts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hours to minutes and minutes to hours.</w:t>
            </w:r>
          </w:p>
          <w:p w:rsidR="00E30399" w:rsidRDefault="00E30399" w:rsidP="00AD3E86">
            <w:pPr>
              <w:pStyle w:val="ListParagraph"/>
              <w:numPr>
                <w:ilvl w:val="0"/>
                <w:numId w:val="19"/>
              </w:num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Interprets the given statements correctly.</w:t>
            </w:r>
          </w:p>
          <w:p w:rsidR="00E30399" w:rsidRPr="00EA72CA" w:rsidRDefault="00E30399" w:rsidP="00AD3E86">
            <w:pPr>
              <w:pStyle w:val="ListParagraph"/>
              <w:numPr>
                <w:ilvl w:val="0"/>
                <w:numId w:val="19"/>
              </w:num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A72CA">
              <w:rPr>
                <w:rFonts w:eastAsia="Times New Roman" w:cstheme="minorHAnsi"/>
              </w:rPr>
              <w:t>Changes months to days.</w:t>
            </w:r>
          </w:p>
          <w:p w:rsidR="00E30399" w:rsidRDefault="00E30399" w:rsidP="00AD3E86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 xml:space="preserve">Converts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hours to minutes and minutes to hours.</w:t>
            </w:r>
          </w:p>
          <w:p w:rsidR="00510299" w:rsidRDefault="00510299" w:rsidP="00AD3E86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AD3E86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AD3E86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AD3E86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AD3E86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AD3E86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AD3E86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AD3E86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AD3E86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AD3E86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AD3E86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AD3E86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AD3E86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AD3E86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AD3E86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AD3E86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AD3E86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5102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learner </w:t>
            </w:r>
          </w:p>
          <w:p w:rsidR="00510299" w:rsidRDefault="00510299" w:rsidP="00510299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Measures the length of different objects</w:t>
            </w:r>
          </w:p>
          <w:p w:rsidR="00510299" w:rsidRDefault="00510299" w:rsidP="00510299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 xml:space="preserve">Changes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metres to centimetres.</w:t>
            </w:r>
          </w:p>
          <w:p w:rsidR="00510299" w:rsidRDefault="00510299" w:rsidP="00510299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Changes centimetres to metres. </w:t>
            </w:r>
          </w:p>
          <w:p w:rsidR="00510299" w:rsidRDefault="00510299" w:rsidP="00510299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dds metres and centimetres.</w:t>
            </w:r>
          </w:p>
          <w:p w:rsidR="00510299" w:rsidRDefault="00510299" w:rsidP="00510299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Subtracts metres and centimetres.</w:t>
            </w:r>
          </w:p>
          <w:p w:rsidR="00510299" w:rsidRDefault="00510299" w:rsidP="00510299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 xml:space="preserve">Multiplies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metres and centimetres.</w:t>
            </w:r>
          </w:p>
          <w:p w:rsidR="00510299" w:rsidRPr="00AD3E86" w:rsidRDefault="00510299" w:rsidP="00510299">
            <w:pPr>
              <w:spacing w:line="264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Divides metres and centimetres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0399" w:rsidRDefault="00E30399" w:rsidP="00E54A22">
            <w:pPr>
              <w:pStyle w:val="ListParagraph"/>
              <w:spacing w:line="264" w:lineRule="auto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The learner</w:t>
            </w:r>
          </w:p>
          <w:p w:rsidR="00E30399" w:rsidRPr="00C55308" w:rsidRDefault="00E30399" w:rsidP="002E0F76">
            <w:pPr>
              <w:pStyle w:val="ListParagraph"/>
              <w:numPr>
                <w:ilvl w:val="0"/>
                <w:numId w:val="19"/>
              </w:num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Tells time in the local language and English.</w:t>
            </w:r>
          </w:p>
          <w:p w:rsidR="00E30399" w:rsidRPr="00C55308" w:rsidRDefault="00E30399" w:rsidP="002E0F76">
            <w:pPr>
              <w:pStyle w:val="ListParagraph"/>
              <w:numPr>
                <w:ilvl w:val="0"/>
                <w:numId w:val="19"/>
              </w:num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Gives months of the year in English.</w:t>
            </w:r>
          </w:p>
          <w:p w:rsidR="00E30399" w:rsidRDefault="00E30399" w:rsidP="002E0F76">
            <w:pPr>
              <w:pStyle w:val="ListParagraph"/>
              <w:numPr>
                <w:ilvl w:val="0"/>
                <w:numId w:val="19"/>
              </w:num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Makes a weekly timetable in his / her exercise book.</w:t>
            </w:r>
          </w:p>
          <w:p w:rsidR="00E30399" w:rsidRPr="00C55308" w:rsidRDefault="00E30399" w:rsidP="002E0F76">
            <w:pPr>
              <w:pStyle w:val="ListParagraph"/>
              <w:numPr>
                <w:ilvl w:val="0"/>
                <w:numId w:val="19"/>
              </w:num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Reads, spells and writes the words like clock, o’clock,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anti-meridian (a.m.), post meridian (p.m.), a half, aquartercorrectly.</w:t>
            </w:r>
          </w:p>
          <w:p w:rsidR="00E30399" w:rsidRDefault="00E30399" w:rsidP="00BF7B1B">
            <w:pPr>
              <w:pStyle w:val="ListParagraph"/>
              <w:numPr>
                <w:ilvl w:val="0"/>
                <w:numId w:val="19"/>
              </w:num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Makes a weekly timetable in his / her exercise book.</w:t>
            </w:r>
          </w:p>
          <w:p w:rsidR="00E30399" w:rsidRDefault="00E30399" w:rsidP="000679F8">
            <w:pPr>
              <w:pStyle w:val="ListParagraph"/>
              <w:spacing w:line="264" w:lineRule="auto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Reads, spells and writes the words like clock, o’clock, anti-meridian (a.m.),.</w:t>
            </w:r>
          </w:p>
          <w:p w:rsidR="00510299" w:rsidRDefault="00510299" w:rsidP="000679F8">
            <w:pPr>
              <w:pStyle w:val="ListParagraph"/>
              <w:spacing w:line="264" w:lineRule="auto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0679F8">
            <w:pPr>
              <w:pStyle w:val="ListParagraph"/>
              <w:spacing w:line="264" w:lineRule="auto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0679F8">
            <w:pPr>
              <w:pStyle w:val="ListParagraph"/>
              <w:spacing w:line="264" w:lineRule="auto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0679F8">
            <w:pPr>
              <w:pStyle w:val="ListParagraph"/>
              <w:spacing w:line="264" w:lineRule="auto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0679F8">
            <w:pPr>
              <w:pStyle w:val="ListParagraph"/>
              <w:spacing w:line="264" w:lineRule="auto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0679F8">
            <w:pPr>
              <w:pStyle w:val="ListParagraph"/>
              <w:spacing w:line="264" w:lineRule="auto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0679F8">
            <w:pPr>
              <w:pStyle w:val="ListParagraph"/>
              <w:spacing w:line="264" w:lineRule="auto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0679F8">
            <w:pPr>
              <w:pStyle w:val="ListParagraph"/>
              <w:spacing w:line="264" w:lineRule="auto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0679F8">
            <w:pPr>
              <w:pStyle w:val="ListParagraph"/>
              <w:spacing w:line="264" w:lineRule="auto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0679F8">
            <w:pPr>
              <w:pStyle w:val="ListParagraph"/>
              <w:spacing w:line="264" w:lineRule="auto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0679F8">
            <w:pPr>
              <w:pStyle w:val="ListParagraph"/>
              <w:spacing w:line="264" w:lineRule="auto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0679F8">
            <w:pPr>
              <w:pStyle w:val="ListParagraph"/>
              <w:spacing w:line="264" w:lineRule="auto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51029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learner </w:t>
            </w:r>
          </w:p>
          <w:p w:rsidR="00510299" w:rsidRDefault="00510299" w:rsidP="00510299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Measures the length of different objects</w:t>
            </w:r>
          </w:p>
          <w:p w:rsidR="00510299" w:rsidRDefault="00510299" w:rsidP="00510299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 xml:space="preserve">Changes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metres to centimetres</w:t>
            </w:r>
          </w:p>
          <w:p w:rsidR="00510299" w:rsidRDefault="00510299" w:rsidP="00510299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Changes centimetres to metres. </w:t>
            </w:r>
          </w:p>
          <w:p w:rsidR="00510299" w:rsidRDefault="00510299" w:rsidP="00510299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dds metres and centimetres</w:t>
            </w:r>
          </w:p>
          <w:p w:rsidR="00510299" w:rsidRDefault="00510299" w:rsidP="00510299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Subtracts metres and centimetres</w:t>
            </w:r>
          </w:p>
          <w:p w:rsidR="00510299" w:rsidRDefault="00510299" w:rsidP="00510299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 xml:space="preserve">Multiplies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metres and centimetres</w:t>
            </w:r>
          </w:p>
          <w:p w:rsidR="00510299" w:rsidRPr="00510299" w:rsidRDefault="00510299" w:rsidP="00510299">
            <w:pPr>
              <w:spacing w:line="264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Divides metres and centimetres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:rsidR="00E30399" w:rsidRPr="00C55308" w:rsidRDefault="00E30399" w:rsidP="002E0F76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Explanation.</w:t>
            </w:r>
          </w:p>
          <w:p w:rsidR="00E30399" w:rsidRPr="00C55308" w:rsidRDefault="00E30399" w:rsidP="002E0F76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Guided </w:t>
            </w: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Discussion</w:t>
            </w:r>
          </w:p>
          <w:p w:rsidR="00E30399" w:rsidRPr="00C55308" w:rsidRDefault="00E30399" w:rsidP="002E0F76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Question and answer.</w:t>
            </w:r>
          </w:p>
          <w:p w:rsidR="00E30399" w:rsidRPr="00C55308" w:rsidRDefault="00E30399" w:rsidP="002E0F76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Demonstration.</w:t>
            </w:r>
          </w:p>
          <w:p w:rsidR="00E30399" w:rsidRPr="00C55308" w:rsidRDefault="00E30399" w:rsidP="002E0F76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Guided discovery.</w:t>
            </w:r>
          </w:p>
          <w:p w:rsidR="00E30399" w:rsidRDefault="00E30399" w:rsidP="0013765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13765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13765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13765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8A1640" w:rsidRDefault="008A1640" w:rsidP="0013765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8A1640" w:rsidRDefault="008A1640" w:rsidP="0013765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8A1640" w:rsidRDefault="008A1640" w:rsidP="0013765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8A1640" w:rsidRDefault="008A1640" w:rsidP="0013765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13765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13765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13765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13765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13765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13765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13765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13765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13765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13765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13765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13765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13765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8A1640" w:rsidRDefault="008A1640" w:rsidP="0013765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8A1640" w:rsidRDefault="008A1640" w:rsidP="0013765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Pr="00C55308" w:rsidRDefault="00E30399" w:rsidP="00137650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Explanation.</w:t>
            </w:r>
          </w:p>
          <w:p w:rsidR="00E30399" w:rsidRPr="00C55308" w:rsidRDefault="00E30399" w:rsidP="00137650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Guided </w:t>
            </w: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Discussion</w:t>
            </w:r>
          </w:p>
          <w:p w:rsidR="00E30399" w:rsidRPr="00C55308" w:rsidRDefault="00E30399" w:rsidP="00137650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Question and answer.</w:t>
            </w:r>
          </w:p>
          <w:p w:rsidR="00E30399" w:rsidRPr="00C55308" w:rsidRDefault="00E30399" w:rsidP="00137650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Demonstration.</w:t>
            </w:r>
          </w:p>
          <w:p w:rsidR="00E30399" w:rsidRDefault="00E30399" w:rsidP="00137650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Guided discovery.</w:t>
            </w: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P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Pr="00C55308" w:rsidRDefault="00E30399" w:rsidP="00137650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Explanation.</w:t>
            </w:r>
          </w:p>
          <w:p w:rsidR="00E30399" w:rsidRPr="00C55308" w:rsidRDefault="00E30399" w:rsidP="00137650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Guided </w:t>
            </w: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Discussion</w:t>
            </w:r>
          </w:p>
          <w:p w:rsidR="00E30399" w:rsidRPr="00C55308" w:rsidRDefault="00E30399" w:rsidP="00137650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Question and answer.</w:t>
            </w:r>
          </w:p>
          <w:p w:rsidR="00E30399" w:rsidRPr="00C55308" w:rsidRDefault="00E30399" w:rsidP="00137650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Demonstration.</w:t>
            </w:r>
          </w:p>
          <w:p w:rsidR="00E30399" w:rsidRDefault="00E30399" w:rsidP="00137650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Guided discovery.</w:t>
            </w:r>
          </w:p>
          <w:p w:rsidR="00510299" w:rsidRDefault="00510299" w:rsidP="00137650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137650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137650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137650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137650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137650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137650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137650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137650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137650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137650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137650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137650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137650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137650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Default="00510299" w:rsidP="00137650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10299" w:rsidRPr="00137650" w:rsidRDefault="00510299" w:rsidP="00137650">
            <w:pPr>
              <w:spacing w:line="264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:rsidR="00E30399" w:rsidRPr="00C55308" w:rsidRDefault="00E30399" w:rsidP="002E0F76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Effective communication.</w:t>
            </w:r>
          </w:p>
          <w:p w:rsidR="00E30399" w:rsidRPr="00C55308" w:rsidRDefault="00E30399" w:rsidP="002E0F76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Critical thinking.</w:t>
            </w:r>
          </w:p>
          <w:p w:rsidR="00E30399" w:rsidRPr="00C55308" w:rsidRDefault="00E30399" w:rsidP="002E0F76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Creative thinking.</w:t>
            </w:r>
          </w:p>
          <w:p w:rsidR="00E30399" w:rsidRPr="00C55308" w:rsidRDefault="00E30399" w:rsidP="002E0F76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Logical thinking.</w:t>
            </w:r>
          </w:p>
          <w:p w:rsidR="00E30399" w:rsidRPr="00C55308" w:rsidRDefault="00E30399" w:rsidP="002E0F76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Effective communication.</w:t>
            </w:r>
          </w:p>
          <w:p w:rsidR="00E30399" w:rsidRDefault="00E30399" w:rsidP="00225A4E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Critical thinking.</w:t>
            </w:r>
          </w:p>
          <w:p w:rsidR="00732E2E" w:rsidRDefault="00732E2E" w:rsidP="00732E2E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32E2E" w:rsidRDefault="00732E2E" w:rsidP="00732E2E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32E2E" w:rsidRDefault="00732E2E" w:rsidP="00732E2E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32E2E" w:rsidRDefault="00732E2E" w:rsidP="00732E2E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32E2E" w:rsidRDefault="00732E2E" w:rsidP="00732E2E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32E2E" w:rsidRDefault="00732E2E" w:rsidP="00732E2E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32E2E" w:rsidRDefault="00732E2E" w:rsidP="00732E2E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32E2E" w:rsidRDefault="00732E2E" w:rsidP="00732E2E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32E2E" w:rsidRDefault="00732E2E" w:rsidP="00732E2E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32E2E" w:rsidRDefault="00732E2E" w:rsidP="00732E2E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32E2E" w:rsidRDefault="00732E2E" w:rsidP="00732E2E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32E2E" w:rsidRDefault="00732E2E" w:rsidP="00732E2E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32E2E" w:rsidRDefault="00732E2E" w:rsidP="00732E2E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32E2E" w:rsidRDefault="00732E2E" w:rsidP="00732E2E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32E2E" w:rsidRDefault="00732E2E" w:rsidP="00732E2E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32E2E" w:rsidRDefault="00732E2E" w:rsidP="00732E2E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32E2E" w:rsidRDefault="00732E2E" w:rsidP="00732E2E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32E2E" w:rsidRDefault="00732E2E" w:rsidP="00732E2E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32E2E" w:rsidRPr="00732E2E" w:rsidRDefault="00732E2E" w:rsidP="00732E2E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BF7B1B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Effective communication.</w:t>
            </w:r>
          </w:p>
          <w:p w:rsidR="00B47DAC" w:rsidRDefault="00B47DAC" w:rsidP="00B47DAC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B47DAC" w:rsidRDefault="00B47DAC" w:rsidP="00B47DAC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B47DAC" w:rsidRPr="00B47DAC" w:rsidRDefault="00B47DAC" w:rsidP="00B47DAC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BF7B1B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Critical thinking.</w:t>
            </w:r>
          </w:p>
          <w:p w:rsidR="00B47DAC" w:rsidRDefault="00B47DAC" w:rsidP="00B47DAC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B47DAC" w:rsidRPr="00B47DAC" w:rsidRDefault="00B47DAC" w:rsidP="00B47DAC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BF7B1B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Creative thinking.</w:t>
            </w:r>
          </w:p>
          <w:p w:rsidR="00B47DAC" w:rsidRDefault="00B47DAC" w:rsidP="00B47DAC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B47DAC" w:rsidRPr="00B47DAC" w:rsidRDefault="00B47DAC" w:rsidP="00B47DAC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Pr="00C55308" w:rsidRDefault="00E30399" w:rsidP="00BF7B1B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Logical thinking.</w:t>
            </w:r>
          </w:p>
          <w:p w:rsidR="00E30399" w:rsidRDefault="00E30399" w:rsidP="00B47DAC">
            <w:pPr>
              <w:pStyle w:val="ListParagraph"/>
              <w:spacing w:line="264" w:lineRule="auto"/>
              <w:ind w:left="15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8F4" w:rsidRDefault="007848F4" w:rsidP="00B47DAC">
            <w:pPr>
              <w:pStyle w:val="ListParagraph"/>
              <w:spacing w:line="264" w:lineRule="auto"/>
              <w:ind w:left="15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8F4" w:rsidRDefault="007848F4" w:rsidP="00B47DAC">
            <w:pPr>
              <w:pStyle w:val="ListParagraph"/>
              <w:spacing w:line="264" w:lineRule="auto"/>
              <w:ind w:left="15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8F4" w:rsidRDefault="007848F4" w:rsidP="00B47DAC">
            <w:pPr>
              <w:pStyle w:val="ListParagraph"/>
              <w:spacing w:line="264" w:lineRule="auto"/>
              <w:ind w:left="15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8F4" w:rsidRDefault="007848F4" w:rsidP="00B47DAC">
            <w:pPr>
              <w:pStyle w:val="ListParagraph"/>
              <w:spacing w:line="264" w:lineRule="auto"/>
              <w:ind w:left="15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8F4" w:rsidRDefault="007848F4" w:rsidP="00B47DAC">
            <w:pPr>
              <w:pStyle w:val="ListParagraph"/>
              <w:spacing w:line="264" w:lineRule="auto"/>
              <w:ind w:left="15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8F4" w:rsidRDefault="007848F4" w:rsidP="00B47DAC">
            <w:pPr>
              <w:pStyle w:val="ListParagraph"/>
              <w:spacing w:line="264" w:lineRule="auto"/>
              <w:ind w:left="15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8F4" w:rsidRDefault="007848F4" w:rsidP="00B47DAC">
            <w:pPr>
              <w:pStyle w:val="ListParagraph"/>
              <w:spacing w:line="264" w:lineRule="auto"/>
              <w:ind w:left="15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8F4" w:rsidRDefault="007848F4" w:rsidP="00B47DAC">
            <w:pPr>
              <w:pStyle w:val="ListParagraph"/>
              <w:spacing w:line="264" w:lineRule="auto"/>
              <w:ind w:left="15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8F4" w:rsidRDefault="007848F4" w:rsidP="00B47DAC">
            <w:pPr>
              <w:pStyle w:val="ListParagraph"/>
              <w:spacing w:line="264" w:lineRule="auto"/>
              <w:ind w:left="15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8F4" w:rsidRDefault="007848F4" w:rsidP="00B47DAC">
            <w:pPr>
              <w:pStyle w:val="ListParagraph"/>
              <w:spacing w:line="264" w:lineRule="auto"/>
              <w:ind w:left="15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8F4" w:rsidRDefault="007848F4" w:rsidP="00B47DAC">
            <w:pPr>
              <w:pStyle w:val="ListParagraph"/>
              <w:spacing w:line="264" w:lineRule="auto"/>
              <w:ind w:left="15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8F4" w:rsidRDefault="007848F4" w:rsidP="00B47DAC">
            <w:pPr>
              <w:pStyle w:val="ListParagraph"/>
              <w:spacing w:line="264" w:lineRule="auto"/>
              <w:ind w:left="15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8F4" w:rsidRDefault="007848F4" w:rsidP="00B47DAC">
            <w:pPr>
              <w:pStyle w:val="ListParagraph"/>
              <w:spacing w:line="264" w:lineRule="auto"/>
              <w:ind w:left="15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8F4" w:rsidRDefault="007848F4" w:rsidP="00B47DAC">
            <w:pPr>
              <w:pStyle w:val="ListParagraph"/>
              <w:spacing w:line="264" w:lineRule="auto"/>
              <w:ind w:left="15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8F4" w:rsidRDefault="007848F4" w:rsidP="00B47DAC">
            <w:pPr>
              <w:pStyle w:val="ListParagraph"/>
              <w:spacing w:line="264" w:lineRule="auto"/>
              <w:ind w:left="15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8F4" w:rsidRDefault="007848F4" w:rsidP="00B47DAC">
            <w:pPr>
              <w:pStyle w:val="ListParagraph"/>
              <w:spacing w:line="264" w:lineRule="auto"/>
              <w:ind w:left="15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8F4" w:rsidRDefault="007848F4" w:rsidP="00B47DAC">
            <w:pPr>
              <w:pStyle w:val="ListParagraph"/>
              <w:spacing w:line="264" w:lineRule="auto"/>
              <w:ind w:left="15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8F4" w:rsidRDefault="007848F4" w:rsidP="00B47DAC">
            <w:pPr>
              <w:pStyle w:val="ListParagraph"/>
              <w:spacing w:line="264" w:lineRule="auto"/>
              <w:ind w:left="15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8F4" w:rsidRDefault="007848F4" w:rsidP="00B47DAC">
            <w:pPr>
              <w:pStyle w:val="ListParagraph"/>
              <w:spacing w:line="264" w:lineRule="auto"/>
              <w:ind w:left="15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8F4" w:rsidRDefault="007848F4" w:rsidP="00B47DAC">
            <w:pPr>
              <w:pStyle w:val="ListParagraph"/>
              <w:spacing w:line="264" w:lineRule="auto"/>
              <w:ind w:left="15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8F4" w:rsidRDefault="007848F4" w:rsidP="00B47DAC">
            <w:pPr>
              <w:pStyle w:val="ListParagraph"/>
              <w:spacing w:line="264" w:lineRule="auto"/>
              <w:ind w:left="15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8F4" w:rsidRDefault="007848F4" w:rsidP="00B47DAC">
            <w:pPr>
              <w:pStyle w:val="ListParagraph"/>
              <w:spacing w:line="264" w:lineRule="auto"/>
              <w:ind w:left="15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848F4" w:rsidRDefault="007848F4" w:rsidP="007848F4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Effective communication.</w:t>
            </w: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Pr="00B47DAC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Critical thinking.</w:t>
            </w: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Pr="00B47DAC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Default="007848F4" w:rsidP="007848F4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Creative thinking.</w:t>
            </w:r>
          </w:p>
          <w:p w:rsid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Pr="00B47DAC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848F4" w:rsidRPr="00C55308" w:rsidRDefault="007848F4" w:rsidP="007848F4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Logical thinking.</w:t>
            </w:r>
          </w:p>
          <w:p w:rsidR="007848F4" w:rsidRPr="007848F4" w:rsidRDefault="007848F4" w:rsidP="007848F4">
            <w:pPr>
              <w:spacing w:line="264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30399" w:rsidRPr="00C55308" w:rsidRDefault="00E30399" w:rsidP="002E0F76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Wall clocks.</w:t>
            </w:r>
          </w:p>
          <w:p w:rsidR="00E30399" w:rsidRPr="00C55308" w:rsidRDefault="00E30399" w:rsidP="002E0F76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Calendars</w:t>
            </w:r>
          </w:p>
          <w:p w:rsidR="00E30399" w:rsidRDefault="00E30399" w:rsidP="002E0F76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Timetable.</w:t>
            </w:r>
          </w:p>
          <w:p w:rsidR="00E30399" w:rsidRPr="00C55308" w:rsidRDefault="00E30399" w:rsidP="002E0F76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Digital watches</w:t>
            </w:r>
          </w:p>
          <w:p w:rsidR="00E30399" w:rsidRPr="00C55308" w:rsidRDefault="00E30399" w:rsidP="00BF7B1B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Wall clocks.</w:t>
            </w:r>
          </w:p>
          <w:p w:rsidR="00E30399" w:rsidRPr="00C55308" w:rsidRDefault="00E30399" w:rsidP="00BF7B1B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Calendars</w:t>
            </w:r>
          </w:p>
          <w:p w:rsidR="00E30399" w:rsidRDefault="00E30399" w:rsidP="00BF7B1B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Timetable.</w:t>
            </w:r>
          </w:p>
          <w:p w:rsidR="00E30399" w:rsidRDefault="00E30399" w:rsidP="00BF7B1B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Digital watches</w:t>
            </w:r>
          </w:p>
          <w:p w:rsidR="00E30399" w:rsidRDefault="00E30399" w:rsidP="00E73573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E73573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E73573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E73573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E73573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E73573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E73573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E73573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E73573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E73573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E73573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E73573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E73573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E73573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E73573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E73573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E73573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32E2E" w:rsidRDefault="00732E2E" w:rsidP="00E73573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732E2E" w:rsidRDefault="00732E2E" w:rsidP="00E73573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Pr="00C55308" w:rsidRDefault="00E30399" w:rsidP="0085352D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Wall clocks.</w:t>
            </w:r>
          </w:p>
          <w:p w:rsidR="00E30399" w:rsidRPr="00C55308" w:rsidRDefault="00E30399" w:rsidP="0085352D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Calendars</w:t>
            </w:r>
          </w:p>
          <w:p w:rsidR="00E30399" w:rsidRDefault="00E30399" w:rsidP="0085352D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Timetable.</w:t>
            </w:r>
          </w:p>
          <w:p w:rsidR="00E30399" w:rsidRPr="00C55308" w:rsidRDefault="00E30399" w:rsidP="0085352D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Digital watches</w:t>
            </w:r>
          </w:p>
          <w:p w:rsidR="00E30399" w:rsidRPr="00C55308" w:rsidRDefault="00E30399" w:rsidP="0085352D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Wall clocks.</w:t>
            </w:r>
          </w:p>
          <w:p w:rsidR="00E30399" w:rsidRPr="00C55308" w:rsidRDefault="00E30399" w:rsidP="0085352D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Calendars</w:t>
            </w:r>
          </w:p>
          <w:p w:rsidR="00E30399" w:rsidRDefault="00E30399" w:rsidP="0085352D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Timetable.</w:t>
            </w:r>
          </w:p>
          <w:p w:rsidR="00E30399" w:rsidRDefault="00E30399" w:rsidP="0085352D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Digital watches</w:t>
            </w: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Strings</w:t>
            </w:r>
          </w:p>
          <w:p w:rsidR="00C12844" w:rsidRDefault="00C12844" w:rsidP="00C12844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tape measure</w:t>
            </w:r>
          </w:p>
          <w:p w:rsidR="00C12844" w:rsidRDefault="00C12844" w:rsidP="00C12844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strides</w:t>
            </w:r>
          </w:p>
          <w:p w:rsidR="00C12844" w:rsidRDefault="00C12844" w:rsidP="00C12844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Counters</w:t>
            </w:r>
          </w:p>
          <w:p w:rsidR="00C12844" w:rsidRP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E73573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E73573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E73573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Default="00E30399" w:rsidP="00E73573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Pr="00C55308" w:rsidRDefault="00E30399" w:rsidP="00E73573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30399" w:rsidRPr="00C55308" w:rsidRDefault="00E30399" w:rsidP="002E0F76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Using real or model clock, the learner tells time.</w:t>
            </w:r>
          </w:p>
          <w:p w:rsidR="00E30399" w:rsidRDefault="00E30399" w:rsidP="002E0F76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Making a calendar showing what month of the year.</w:t>
            </w:r>
          </w:p>
          <w:p w:rsidR="00E30399" w:rsidRPr="00D1656D" w:rsidRDefault="00E30399" w:rsidP="00D1656D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D1656D">
              <w:rPr>
                <w:rFonts w:eastAsia="Times New Roman" w:cstheme="minorHAnsi"/>
              </w:rPr>
              <w:t>Working out problems involving time.</w:t>
            </w:r>
          </w:p>
          <w:p w:rsidR="00E30399" w:rsidRPr="0085352D" w:rsidRDefault="00732E2E" w:rsidP="00237A63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Reading time</w:t>
            </w:r>
            <w:r w:rsidR="00B47DA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30399" w:rsidRPr="00C55308" w:rsidRDefault="00E30399" w:rsidP="00BF7B1B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Using real or model clock, the learner tells time.</w:t>
            </w:r>
          </w:p>
          <w:p w:rsidR="00E30399" w:rsidRDefault="00E30399" w:rsidP="00BF7B1B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Making a calendar showing what month of the year.</w:t>
            </w:r>
          </w:p>
          <w:p w:rsidR="00B47DAC" w:rsidRDefault="00B47DAC" w:rsidP="00B47DAC">
            <w:pPr>
              <w:pStyle w:val="ListParagraph"/>
              <w:spacing w:line="264" w:lineRule="auto"/>
              <w:ind w:left="15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47DAC" w:rsidRPr="00177729" w:rsidRDefault="00B47DAC" w:rsidP="00177729">
            <w:pPr>
              <w:spacing w:line="264" w:lineRule="auto"/>
              <w:rPr>
                <w:rFonts w:asciiTheme="minorHAnsi" w:eastAsia="Calibri" w:hAnsiTheme="minorHAnsi" w:cstheme="minorHAnsi"/>
              </w:rPr>
            </w:pPr>
          </w:p>
          <w:p w:rsidR="00E30399" w:rsidRPr="00C55308" w:rsidRDefault="00E30399" w:rsidP="00BB353F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Using real or model clock, the learner tells time.</w:t>
            </w:r>
          </w:p>
          <w:p w:rsidR="00E30399" w:rsidRDefault="00E30399" w:rsidP="00BB353F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Making a calendar showing what month of the year.</w:t>
            </w:r>
          </w:p>
          <w:p w:rsidR="00E30399" w:rsidRPr="00D1656D" w:rsidRDefault="00E30399" w:rsidP="00BB353F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D1656D">
              <w:rPr>
                <w:rFonts w:eastAsia="Times New Roman" w:cstheme="minorHAnsi"/>
              </w:rPr>
              <w:t>Working out problems involving time.</w:t>
            </w:r>
          </w:p>
          <w:p w:rsidR="00E30399" w:rsidRPr="0085352D" w:rsidRDefault="00E30399" w:rsidP="00BB353F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Reading time.</w:t>
            </w:r>
          </w:p>
          <w:p w:rsidR="00E30399" w:rsidRPr="00C55308" w:rsidRDefault="00E30399" w:rsidP="00BB353F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Using real or model clock, the learner tells time.</w:t>
            </w:r>
          </w:p>
          <w:p w:rsidR="000679F8" w:rsidRDefault="00E30399" w:rsidP="000679F8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 xml:space="preserve">Making a calendar showing </w:t>
            </w: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C12844" w:rsidRDefault="00C12844" w:rsidP="00C12844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</w:rPr>
            </w:pPr>
            <w:r w:rsidRPr="00F164D5">
              <w:rPr>
                <w:rFonts w:eastAsia="Times New Roman" w:cstheme="minorHAnsi"/>
              </w:rPr>
              <w:t>Measuring</w:t>
            </w:r>
          </w:p>
          <w:p w:rsidR="00C12844" w:rsidRDefault="00C12844" w:rsidP="00C12844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reading</w:t>
            </w:r>
          </w:p>
          <w:p w:rsidR="00C12844" w:rsidRDefault="00C12844" w:rsidP="00C12844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writing the units</w:t>
            </w:r>
          </w:p>
          <w:p w:rsidR="00C12844" w:rsidRDefault="00C12844" w:rsidP="00C12844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Adding</w:t>
            </w:r>
          </w:p>
          <w:p w:rsidR="00C12844" w:rsidRDefault="00C12844" w:rsidP="00C12844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Subtracting</w:t>
            </w:r>
          </w:p>
          <w:p w:rsidR="00C12844" w:rsidRDefault="00C12844" w:rsidP="00C12844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Converting from metres to centimetres</w:t>
            </w:r>
          </w:p>
          <w:p w:rsidR="00C12844" w:rsidRDefault="00C12844" w:rsidP="00C12844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Multiplying</w:t>
            </w:r>
          </w:p>
          <w:p w:rsidR="00C12844" w:rsidRPr="00F164D5" w:rsidRDefault="00C12844" w:rsidP="00C12844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Dividing</w:t>
            </w:r>
          </w:p>
          <w:p w:rsidR="00C12844" w:rsidRPr="00C12844" w:rsidRDefault="00C12844" w:rsidP="00C12844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E30399" w:rsidRPr="00C55308" w:rsidRDefault="00E30399" w:rsidP="000679F8">
            <w:pPr>
              <w:pStyle w:val="ListParagraph"/>
              <w:spacing w:line="264" w:lineRule="auto"/>
              <w:ind w:left="15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30399" w:rsidRPr="00C55308" w:rsidRDefault="00E30399" w:rsidP="0085352D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New MTC MK pupils Bk 4 Pg. 161  185</w:t>
            </w:r>
          </w:p>
          <w:p w:rsidR="00E30399" w:rsidRDefault="00E30399" w:rsidP="009F0BA1">
            <w:pPr>
              <w:spacing w:line="264" w:lineRule="auto"/>
              <w:rPr>
                <w:rFonts w:cstheme="minorHAnsi"/>
              </w:rPr>
            </w:pPr>
          </w:p>
          <w:p w:rsidR="00E30399" w:rsidRDefault="00E30399" w:rsidP="009F0BA1">
            <w:pPr>
              <w:spacing w:line="264" w:lineRule="auto"/>
              <w:rPr>
                <w:rFonts w:cstheme="minorHAnsi"/>
              </w:rPr>
            </w:pPr>
          </w:p>
          <w:p w:rsidR="00E30399" w:rsidRDefault="00E30399" w:rsidP="009F0BA1">
            <w:pPr>
              <w:spacing w:line="264" w:lineRule="auto"/>
              <w:rPr>
                <w:rFonts w:cstheme="minorHAnsi"/>
              </w:rPr>
            </w:pPr>
          </w:p>
          <w:p w:rsidR="00E30399" w:rsidRDefault="00E30399" w:rsidP="009F0BA1">
            <w:pPr>
              <w:spacing w:line="264" w:lineRule="auto"/>
              <w:rPr>
                <w:rFonts w:cstheme="minorHAnsi"/>
              </w:rPr>
            </w:pPr>
          </w:p>
          <w:p w:rsidR="00E30399" w:rsidRDefault="00E30399" w:rsidP="009F0BA1">
            <w:pPr>
              <w:spacing w:line="264" w:lineRule="auto"/>
              <w:rPr>
                <w:rFonts w:cstheme="minorHAnsi"/>
              </w:rPr>
            </w:pPr>
          </w:p>
          <w:p w:rsidR="00E30399" w:rsidRDefault="00E30399" w:rsidP="009F0BA1">
            <w:pPr>
              <w:spacing w:line="264" w:lineRule="auto"/>
              <w:rPr>
                <w:rFonts w:cstheme="minorHAnsi"/>
              </w:rPr>
            </w:pPr>
          </w:p>
          <w:p w:rsidR="00E30399" w:rsidRDefault="00E30399" w:rsidP="009F0BA1">
            <w:pPr>
              <w:spacing w:line="264" w:lineRule="auto"/>
              <w:rPr>
                <w:rFonts w:cstheme="minorHAnsi"/>
              </w:rPr>
            </w:pPr>
          </w:p>
          <w:p w:rsidR="00E30399" w:rsidRDefault="00E30399" w:rsidP="009F0BA1">
            <w:pPr>
              <w:spacing w:line="264" w:lineRule="auto"/>
              <w:rPr>
                <w:rFonts w:cstheme="minorHAnsi"/>
              </w:rPr>
            </w:pPr>
          </w:p>
          <w:p w:rsidR="00E30399" w:rsidRDefault="00E30399" w:rsidP="009F0BA1">
            <w:pPr>
              <w:spacing w:line="264" w:lineRule="auto"/>
              <w:rPr>
                <w:rFonts w:cstheme="minorHAnsi"/>
              </w:rPr>
            </w:pPr>
          </w:p>
          <w:p w:rsidR="00E30399" w:rsidRDefault="00E30399" w:rsidP="009F0BA1">
            <w:pPr>
              <w:spacing w:line="264" w:lineRule="auto"/>
              <w:rPr>
                <w:rFonts w:cstheme="minorHAnsi"/>
              </w:rPr>
            </w:pPr>
          </w:p>
          <w:p w:rsidR="00E30399" w:rsidRDefault="00E30399" w:rsidP="009F0BA1">
            <w:pPr>
              <w:spacing w:line="264" w:lineRule="auto"/>
              <w:rPr>
                <w:rFonts w:cstheme="minorHAnsi"/>
              </w:rPr>
            </w:pPr>
          </w:p>
          <w:p w:rsidR="00E30399" w:rsidRDefault="00E30399" w:rsidP="009F0BA1">
            <w:pPr>
              <w:spacing w:line="264" w:lineRule="auto"/>
              <w:rPr>
                <w:rFonts w:cstheme="minorHAnsi"/>
              </w:rPr>
            </w:pPr>
          </w:p>
          <w:p w:rsidR="00E30399" w:rsidRDefault="00E30399" w:rsidP="009F0BA1">
            <w:pPr>
              <w:spacing w:line="264" w:lineRule="auto"/>
              <w:rPr>
                <w:rFonts w:cstheme="minorHAnsi"/>
              </w:rPr>
            </w:pPr>
          </w:p>
          <w:p w:rsidR="00E30399" w:rsidRDefault="00E30399" w:rsidP="009F0BA1">
            <w:pPr>
              <w:spacing w:line="264" w:lineRule="auto"/>
              <w:rPr>
                <w:rFonts w:cstheme="minorHAnsi"/>
              </w:rPr>
            </w:pPr>
          </w:p>
          <w:p w:rsidR="00E30399" w:rsidRDefault="00E30399" w:rsidP="009F0BA1">
            <w:pPr>
              <w:spacing w:line="264" w:lineRule="auto"/>
              <w:rPr>
                <w:rFonts w:cstheme="minorHAnsi"/>
              </w:rPr>
            </w:pPr>
          </w:p>
          <w:p w:rsidR="00E30399" w:rsidRDefault="00E30399" w:rsidP="009F0BA1">
            <w:pPr>
              <w:spacing w:line="264" w:lineRule="auto"/>
              <w:rPr>
                <w:rFonts w:cstheme="minorHAnsi"/>
              </w:rPr>
            </w:pPr>
          </w:p>
          <w:p w:rsidR="00E30399" w:rsidRDefault="00E30399" w:rsidP="009F0BA1">
            <w:pPr>
              <w:spacing w:line="264" w:lineRule="auto"/>
              <w:rPr>
                <w:rFonts w:cstheme="minorHAnsi"/>
              </w:rPr>
            </w:pPr>
          </w:p>
          <w:p w:rsidR="00E30399" w:rsidRDefault="00E30399" w:rsidP="009F0BA1">
            <w:pPr>
              <w:spacing w:line="264" w:lineRule="auto"/>
              <w:rPr>
                <w:rFonts w:cstheme="minorHAnsi"/>
              </w:rPr>
            </w:pPr>
          </w:p>
          <w:p w:rsidR="00E30399" w:rsidRDefault="00E30399" w:rsidP="009F0BA1">
            <w:pPr>
              <w:spacing w:line="264" w:lineRule="auto"/>
              <w:rPr>
                <w:rFonts w:cstheme="minorHAnsi"/>
              </w:rPr>
            </w:pPr>
          </w:p>
          <w:p w:rsidR="00E30399" w:rsidRDefault="00E30399" w:rsidP="009F0BA1">
            <w:pPr>
              <w:spacing w:line="264" w:lineRule="auto"/>
              <w:rPr>
                <w:rFonts w:cstheme="minorHAnsi"/>
              </w:rPr>
            </w:pPr>
          </w:p>
          <w:p w:rsidR="00E30399" w:rsidRDefault="00E30399" w:rsidP="009F0BA1">
            <w:pPr>
              <w:spacing w:line="264" w:lineRule="auto"/>
              <w:rPr>
                <w:rFonts w:cstheme="minorHAnsi"/>
              </w:rPr>
            </w:pPr>
          </w:p>
          <w:p w:rsidR="00E30399" w:rsidRDefault="00E30399" w:rsidP="009F0BA1">
            <w:pPr>
              <w:spacing w:line="264" w:lineRule="auto"/>
              <w:rPr>
                <w:rFonts w:cstheme="minorHAnsi"/>
              </w:rPr>
            </w:pPr>
          </w:p>
          <w:p w:rsidR="00E30399" w:rsidRDefault="00E30399" w:rsidP="009F0BA1">
            <w:pPr>
              <w:spacing w:line="264" w:lineRule="auto"/>
              <w:rPr>
                <w:rFonts w:cstheme="minorHAnsi"/>
              </w:rPr>
            </w:pPr>
          </w:p>
          <w:p w:rsidR="00E30399" w:rsidRDefault="00E30399" w:rsidP="009F0BA1">
            <w:pPr>
              <w:spacing w:line="264" w:lineRule="auto"/>
              <w:rPr>
                <w:rFonts w:cstheme="minorHAnsi"/>
              </w:rPr>
            </w:pPr>
          </w:p>
          <w:p w:rsidR="00E30399" w:rsidRDefault="00E30399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0399" w:rsidRDefault="00E30399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0399" w:rsidRDefault="00E30399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0399" w:rsidRDefault="00E30399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70246" w:rsidRDefault="00A70246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A1640" w:rsidRDefault="008A1640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New MTC MK pupils Bk 4 Pg. 161  185</w:t>
            </w: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Default="00C12844" w:rsidP="009F0BA1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12844" w:rsidRPr="00C55308" w:rsidRDefault="00C12844" w:rsidP="009F0BA1">
            <w:pPr>
              <w:spacing w:line="264" w:lineRule="auto"/>
              <w:rPr>
                <w:rFonts w:cstheme="minorHAnsi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New MTC MK pupils Bk 4 Pg. 161  185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E30399" w:rsidRPr="00C55308" w:rsidRDefault="00E30399" w:rsidP="002E0F7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30399" w:rsidRPr="00C55308" w:rsidTr="00E41D1E">
        <w:trPr>
          <w:trHeight w:val="9150"/>
        </w:trPr>
        <w:tc>
          <w:tcPr>
            <w:tcW w:w="810" w:type="dxa"/>
            <w:vMerge/>
          </w:tcPr>
          <w:p w:rsidR="00E30399" w:rsidRPr="00C55308" w:rsidRDefault="00E30399" w:rsidP="00225A4E">
            <w:pPr>
              <w:rPr>
                <w:rFonts w:cstheme="minorHAnsi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E30399" w:rsidRPr="00C55308" w:rsidRDefault="00E30399" w:rsidP="00225A4E">
            <w:pPr>
              <w:rPr>
                <w:rFonts w:cstheme="minorHAnsi"/>
              </w:rPr>
            </w:pPr>
          </w:p>
        </w:tc>
        <w:tc>
          <w:tcPr>
            <w:tcW w:w="1080" w:type="dxa"/>
            <w:vMerge/>
          </w:tcPr>
          <w:p w:rsidR="00E30399" w:rsidRPr="00C55308" w:rsidRDefault="00E30399" w:rsidP="00225A4E">
            <w:pPr>
              <w:rPr>
                <w:rFonts w:cstheme="minorHAnsi"/>
              </w:rPr>
            </w:pPr>
          </w:p>
        </w:tc>
        <w:tc>
          <w:tcPr>
            <w:tcW w:w="900" w:type="dxa"/>
            <w:vMerge/>
          </w:tcPr>
          <w:p w:rsidR="00E30399" w:rsidRPr="00C55308" w:rsidRDefault="00E30399" w:rsidP="00225A4E">
            <w:pPr>
              <w:rPr>
                <w:rFonts w:cstheme="minorHAnsi"/>
              </w:rPr>
            </w:pPr>
          </w:p>
        </w:tc>
        <w:tc>
          <w:tcPr>
            <w:tcW w:w="1848" w:type="dxa"/>
            <w:vMerge/>
            <w:tcBorders>
              <w:bottom w:val="single" w:sz="4" w:space="0" w:color="auto"/>
            </w:tcBorders>
          </w:tcPr>
          <w:p w:rsidR="00E30399" w:rsidRPr="007118F4" w:rsidRDefault="00E30399" w:rsidP="007118F4">
            <w:pPr>
              <w:spacing w:line="264" w:lineRule="auto"/>
              <w:rPr>
                <w:rFonts w:cstheme="minorHAnsi"/>
              </w:rPr>
            </w:pPr>
          </w:p>
        </w:tc>
        <w:tc>
          <w:tcPr>
            <w:tcW w:w="1572" w:type="dxa"/>
            <w:tcBorders>
              <w:top w:val="single" w:sz="4" w:space="0" w:color="auto"/>
              <w:right w:val="single" w:sz="4" w:space="0" w:color="auto"/>
            </w:tcBorders>
          </w:tcPr>
          <w:p w:rsidR="00E30399" w:rsidRPr="005D7F6A" w:rsidRDefault="00E30399" w:rsidP="004A1627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D7F6A">
              <w:rPr>
                <w:rFonts w:asciiTheme="minorHAnsi" w:hAnsiTheme="minorHAnsi" w:cstheme="minorHAnsi"/>
                <w:sz w:val="22"/>
                <w:szCs w:val="22"/>
              </w:rPr>
              <w:t>The learner;</w:t>
            </w:r>
          </w:p>
          <w:p w:rsidR="00E30399" w:rsidRDefault="00E30399" w:rsidP="00FF58B4">
            <w:pPr>
              <w:pStyle w:val="ListParagraph"/>
              <w:numPr>
                <w:ilvl w:val="0"/>
                <w:numId w:val="19"/>
              </w:num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Interprets the given statements correctly.</w:t>
            </w:r>
          </w:p>
          <w:p w:rsidR="00E30399" w:rsidRPr="00EA72CA" w:rsidRDefault="00E30399" w:rsidP="004A1627">
            <w:pPr>
              <w:pStyle w:val="ListParagraph"/>
              <w:numPr>
                <w:ilvl w:val="0"/>
                <w:numId w:val="19"/>
              </w:num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A72CA">
              <w:rPr>
                <w:rFonts w:eastAsia="Times New Roman" w:cstheme="minorHAnsi"/>
              </w:rPr>
              <w:t>Changes months to days.</w:t>
            </w:r>
          </w:p>
          <w:p w:rsidR="00E30399" w:rsidRDefault="00E30399" w:rsidP="004A1627">
            <w:pPr>
              <w:pStyle w:val="ListParagraph"/>
              <w:numPr>
                <w:ilvl w:val="0"/>
                <w:numId w:val="19"/>
              </w:num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 xml:space="preserve">Converts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hours to minutes and minutes to hours.</w:t>
            </w:r>
          </w:p>
          <w:p w:rsidR="00E30399" w:rsidRDefault="00E30399" w:rsidP="004A1627">
            <w:pPr>
              <w:pStyle w:val="ListParagraph"/>
              <w:numPr>
                <w:ilvl w:val="0"/>
                <w:numId w:val="19"/>
              </w:num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Adds the weeks and days.</w:t>
            </w:r>
          </w:p>
          <w:p w:rsidR="00E30399" w:rsidRDefault="00E30399" w:rsidP="004A1627">
            <w:pPr>
              <w:pStyle w:val="ListParagraph"/>
              <w:numPr>
                <w:ilvl w:val="0"/>
                <w:numId w:val="19"/>
              </w:num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Subtracts weeks and days.</w:t>
            </w:r>
          </w:p>
          <w:p w:rsidR="00E30399" w:rsidRDefault="00E30399" w:rsidP="00225A4E">
            <w:pPr>
              <w:pStyle w:val="ListParagraph"/>
              <w:spacing w:line="264" w:lineRule="auto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E30399" w:rsidRPr="00C55308" w:rsidRDefault="00E30399" w:rsidP="00BF7B1B">
            <w:pPr>
              <w:pStyle w:val="ListParagraph"/>
              <w:spacing w:line="264" w:lineRule="auto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</w:tcPr>
          <w:p w:rsidR="00E30399" w:rsidRPr="00C55308" w:rsidRDefault="00E30399" w:rsidP="00BF7B1B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:rsidR="00E30399" w:rsidRPr="00C55308" w:rsidRDefault="00E30399" w:rsidP="00225A4E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30399" w:rsidRPr="00C55308" w:rsidRDefault="00E30399" w:rsidP="00BF7B1B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399" w:rsidRPr="00C55308" w:rsidRDefault="00E30399" w:rsidP="009F0BA1">
            <w:pPr>
              <w:spacing w:line="264" w:lineRule="auto"/>
              <w:rPr>
                <w:rFonts w:cstheme="minorHAnsi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399" w:rsidRPr="00C55308" w:rsidRDefault="00E30399" w:rsidP="009F0BA1">
            <w:pPr>
              <w:spacing w:line="264" w:lineRule="auto"/>
              <w:rPr>
                <w:rFonts w:cstheme="minorHAnsi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E30399" w:rsidRPr="00C55308" w:rsidRDefault="00E30399" w:rsidP="00225A4E">
            <w:pPr>
              <w:rPr>
                <w:rFonts w:cstheme="minorHAnsi"/>
              </w:rPr>
            </w:pPr>
          </w:p>
        </w:tc>
      </w:tr>
      <w:tr w:rsidR="00DF149F" w:rsidRPr="00C55308" w:rsidTr="00E41D1E">
        <w:trPr>
          <w:trHeight w:val="4050"/>
        </w:trPr>
        <w:tc>
          <w:tcPr>
            <w:tcW w:w="810" w:type="dxa"/>
            <w:vMerge w:val="restart"/>
          </w:tcPr>
          <w:p w:rsidR="005F2B6F" w:rsidRDefault="005F2B6F" w:rsidP="00225A4E">
            <w:pPr>
              <w:rPr>
                <w:rFonts w:asciiTheme="minorHAnsi" w:hAnsiTheme="minorHAnsi" w:cstheme="minorHAnsi"/>
                <w:b/>
                <w:sz w:val="144"/>
                <w:szCs w:val="144"/>
              </w:rPr>
            </w:pPr>
            <w:bookmarkStart w:id="0" w:name="_GoBack"/>
            <w:bookmarkEnd w:id="0"/>
          </w:p>
          <w:p w:rsidR="005F2B6F" w:rsidRDefault="005F2B6F" w:rsidP="00225A4E">
            <w:pPr>
              <w:rPr>
                <w:rFonts w:asciiTheme="minorHAnsi" w:hAnsiTheme="minorHAnsi" w:cstheme="minorHAnsi"/>
                <w:b/>
                <w:sz w:val="144"/>
                <w:szCs w:val="144"/>
              </w:rPr>
            </w:pPr>
          </w:p>
          <w:p w:rsidR="005F2B6F" w:rsidRDefault="005F2B6F" w:rsidP="00225A4E">
            <w:pPr>
              <w:rPr>
                <w:rFonts w:asciiTheme="minorHAnsi" w:hAnsiTheme="minorHAnsi" w:cstheme="minorHAnsi"/>
                <w:b/>
                <w:sz w:val="144"/>
                <w:szCs w:val="144"/>
              </w:rPr>
            </w:pPr>
          </w:p>
          <w:p w:rsidR="005F2B6F" w:rsidRPr="00C2582B" w:rsidRDefault="005F2B6F" w:rsidP="00225A4E">
            <w:pPr>
              <w:rPr>
                <w:rFonts w:asciiTheme="minorHAnsi" w:hAnsiTheme="minorHAnsi" w:cstheme="minorHAnsi"/>
                <w:b/>
                <w:sz w:val="144"/>
                <w:szCs w:val="144"/>
              </w:rPr>
            </w:pPr>
            <w:r>
              <w:rPr>
                <w:rFonts w:asciiTheme="minorHAnsi" w:hAnsiTheme="minorHAnsi" w:cstheme="minorHAnsi"/>
                <w:b/>
                <w:sz w:val="144"/>
                <w:szCs w:val="144"/>
              </w:rPr>
              <w:t>4</w:t>
            </w:r>
          </w:p>
        </w:tc>
        <w:tc>
          <w:tcPr>
            <w:tcW w:w="450" w:type="dxa"/>
          </w:tcPr>
          <w:p w:rsidR="008722F8" w:rsidRDefault="008722F8" w:rsidP="00225A4E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  <w:r>
              <w:rPr>
                <w:rFonts w:asciiTheme="minorHAnsi" w:hAnsiTheme="minorHAnsi" w:cstheme="minorHAnsi"/>
                <w:b/>
                <w:sz w:val="56"/>
                <w:szCs w:val="56"/>
              </w:rPr>
              <w:t>1</w:t>
            </w:r>
          </w:p>
          <w:p w:rsidR="008722F8" w:rsidRDefault="008722F8" w:rsidP="00225A4E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8722F8" w:rsidRDefault="008722F8" w:rsidP="00225A4E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8722F8" w:rsidRDefault="008722F8" w:rsidP="00225A4E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8722F8" w:rsidRDefault="008722F8" w:rsidP="00225A4E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  <w:r>
              <w:rPr>
                <w:rFonts w:asciiTheme="minorHAnsi" w:hAnsiTheme="minorHAnsi" w:cstheme="minorHAnsi"/>
                <w:b/>
                <w:sz w:val="56"/>
                <w:szCs w:val="56"/>
              </w:rPr>
              <w:t>-</w:t>
            </w:r>
          </w:p>
          <w:p w:rsidR="008722F8" w:rsidRDefault="008722F8" w:rsidP="00225A4E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8722F8" w:rsidRDefault="008722F8" w:rsidP="00225A4E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8722F8" w:rsidRDefault="008722F8" w:rsidP="00225A4E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8722F8" w:rsidRDefault="008722F8" w:rsidP="00225A4E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6443A6" w:rsidRDefault="006443A6" w:rsidP="00225A4E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6443A6" w:rsidRDefault="006443A6" w:rsidP="00225A4E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6443A6" w:rsidRDefault="006443A6" w:rsidP="00225A4E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6443A6" w:rsidRDefault="006443A6" w:rsidP="00225A4E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6443A6" w:rsidRDefault="006443A6" w:rsidP="00225A4E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</w:p>
          <w:p w:rsidR="00DF149F" w:rsidRPr="003F2F39" w:rsidRDefault="00DF149F" w:rsidP="00225A4E">
            <w:pPr>
              <w:rPr>
                <w:rFonts w:asciiTheme="minorHAnsi" w:hAnsiTheme="minorHAnsi" w:cstheme="minorHAnsi"/>
                <w:b/>
                <w:sz w:val="56"/>
                <w:szCs w:val="56"/>
              </w:rPr>
            </w:pPr>
            <w:r w:rsidRPr="003F2F39">
              <w:rPr>
                <w:rFonts w:asciiTheme="minorHAnsi" w:hAnsiTheme="minorHAnsi" w:cstheme="minorHAnsi"/>
                <w:b/>
                <w:sz w:val="56"/>
                <w:szCs w:val="56"/>
              </w:rPr>
              <w:t>8</w:t>
            </w:r>
          </w:p>
        </w:tc>
        <w:tc>
          <w:tcPr>
            <w:tcW w:w="1080" w:type="dxa"/>
          </w:tcPr>
          <w:p w:rsidR="000C4D0A" w:rsidRDefault="000C4D0A" w:rsidP="003C0098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0C4D0A" w:rsidRDefault="000C4D0A" w:rsidP="003C0098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0C4D0A" w:rsidRDefault="000C4D0A" w:rsidP="003C0098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0C4D0A" w:rsidRDefault="000C4D0A" w:rsidP="003C0098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0C4D0A" w:rsidRDefault="000C4D0A" w:rsidP="003C0098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0C4D0A" w:rsidRDefault="000C4D0A" w:rsidP="003C0098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0C4D0A" w:rsidRDefault="000C4D0A" w:rsidP="003C0098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0C4D0A" w:rsidRDefault="000C4D0A" w:rsidP="003C0098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0C4D0A" w:rsidRDefault="000C4D0A" w:rsidP="003C0098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DF149F" w:rsidRPr="00C55308" w:rsidRDefault="00DF149F" w:rsidP="003C0098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</w:tcPr>
          <w:p w:rsidR="000C4D0A" w:rsidRDefault="000C4D0A" w:rsidP="00225A4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0C4D0A" w:rsidRDefault="000C4D0A" w:rsidP="00225A4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0C4D0A" w:rsidRDefault="000C4D0A" w:rsidP="00225A4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0C4D0A" w:rsidRDefault="000C4D0A" w:rsidP="00225A4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0C4D0A" w:rsidRDefault="000C4D0A" w:rsidP="00225A4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0C4D0A" w:rsidRDefault="000C4D0A" w:rsidP="00225A4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0C4D0A" w:rsidRDefault="000C4D0A" w:rsidP="00225A4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0C4D0A" w:rsidRDefault="000C4D0A" w:rsidP="00225A4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0C4D0A" w:rsidRDefault="000C4D0A" w:rsidP="00225A4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DF149F" w:rsidRPr="00C55308" w:rsidRDefault="00DF149F" w:rsidP="00225A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b/>
                <w:sz w:val="22"/>
                <w:szCs w:val="22"/>
              </w:rPr>
              <w:t>LENGTH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:rsidR="00485F0A" w:rsidRPr="00E30399" w:rsidRDefault="00485F0A" w:rsidP="00485F0A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E30399">
              <w:rPr>
                <w:rFonts w:eastAsia="Times New Roman" w:cstheme="minorHAnsi"/>
              </w:rPr>
              <w:t>Subtraction of time in weeks and days.</w:t>
            </w:r>
          </w:p>
          <w:p w:rsidR="00485F0A" w:rsidRPr="00C55308" w:rsidRDefault="00485F0A" w:rsidP="00485F0A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 xml:space="preserve">Ordinary year and </w:t>
            </w:r>
          </w:p>
          <w:p w:rsidR="00485F0A" w:rsidRDefault="00485F0A" w:rsidP="00485F0A">
            <w:pPr>
              <w:spacing w:line="264" w:lineRule="auto"/>
              <w:rPr>
                <w:rFonts w:asciiTheme="minorHAnsi" w:hAnsiTheme="minorHAnsi" w:cstheme="minorHAnsi"/>
              </w:rPr>
            </w:pPr>
            <w:r w:rsidRPr="007118F4">
              <w:rPr>
                <w:rFonts w:asciiTheme="minorHAnsi" w:hAnsiTheme="minorHAnsi" w:cstheme="minorHAnsi"/>
              </w:rPr>
              <w:t>Leap year.</w:t>
            </w:r>
          </w:p>
          <w:p w:rsidR="00485F0A" w:rsidRDefault="00485F0A" w:rsidP="00485F0A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:rsidR="00DF149F" w:rsidRPr="00C55308" w:rsidRDefault="00DF149F" w:rsidP="00927A5B">
            <w:pPr>
              <w:pStyle w:val="ListParagraph"/>
              <w:numPr>
                <w:ilvl w:val="0"/>
                <w:numId w:val="22"/>
              </w:numPr>
              <w:spacing w:line="288" w:lineRule="auto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eastAsia="Times New Roman" w:hAnsiTheme="minorHAnsi" w:cstheme="minorHAnsi"/>
                <w:sz w:val="22"/>
                <w:szCs w:val="22"/>
              </w:rPr>
              <w:t>Expressing length in metres and centimeters</w:t>
            </w:r>
          </w:p>
          <w:p w:rsidR="00DF149F" w:rsidRPr="00C55308" w:rsidRDefault="00DF149F" w:rsidP="00A42BBD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Addition in metres and centimeters</w:t>
            </w:r>
          </w:p>
          <w:p w:rsidR="00DF149F" w:rsidRPr="00C55308" w:rsidRDefault="00DF149F" w:rsidP="00A42BBD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Subtraction in metres and centimetres</w:t>
            </w:r>
          </w:p>
          <w:p w:rsidR="00DF149F" w:rsidRPr="00C55308" w:rsidRDefault="00DF149F" w:rsidP="00A42BBD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Multiplication of metres and centimetres.</w:t>
            </w:r>
          </w:p>
          <w:p w:rsidR="00DF149F" w:rsidRPr="00C55308" w:rsidRDefault="00DF149F" w:rsidP="00A42BBD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Division of metres and centimetres.</w:t>
            </w:r>
          </w:p>
          <w:p w:rsidR="00DF149F" w:rsidRDefault="00DF149F" w:rsidP="00A42BBD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Changing kilometers to metres</w:t>
            </w:r>
          </w:p>
          <w:p w:rsidR="00B70B97" w:rsidRDefault="00B70B97" w:rsidP="00B70B97">
            <w:pPr>
              <w:spacing w:line="288" w:lineRule="auto"/>
              <w:rPr>
                <w:rFonts w:asciiTheme="minorHAnsi" w:hAnsiTheme="minorHAnsi" w:cstheme="minorHAnsi"/>
              </w:rPr>
            </w:pPr>
          </w:p>
          <w:p w:rsidR="00B70B97" w:rsidRDefault="00B70B97" w:rsidP="00B70B97">
            <w:pPr>
              <w:spacing w:line="288" w:lineRule="auto"/>
              <w:rPr>
                <w:rFonts w:asciiTheme="minorHAnsi" w:hAnsiTheme="minorHAnsi" w:cstheme="minorHAnsi"/>
              </w:rPr>
            </w:pPr>
          </w:p>
          <w:p w:rsidR="00B70B97" w:rsidRDefault="00B70B97" w:rsidP="00B70B97">
            <w:pPr>
              <w:spacing w:line="288" w:lineRule="auto"/>
              <w:rPr>
                <w:rFonts w:asciiTheme="minorHAnsi" w:hAnsiTheme="minorHAnsi" w:cstheme="minorHAnsi"/>
              </w:rPr>
            </w:pPr>
          </w:p>
          <w:p w:rsidR="00B70B97" w:rsidRDefault="00B70B97" w:rsidP="00B70B97">
            <w:pPr>
              <w:spacing w:line="288" w:lineRule="auto"/>
              <w:rPr>
                <w:rFonts w:asciiTheme="minorHAnsi" w:hAnsiTheme="minorHAnsi" w:cstheme="minorHAnsi"/>
              </w:rPr>
            </w:pPr>
          </w:p>
          <w:p w:rsidR="00B70B97" w:rsidRDefault="00B70B97" w:rsidP="00B70B97">
            <w:pPr>
              <w:spacing w:line="288" w:lineRule="auto"/>
              <w:rPr>
                <w:rFonts w:asciiTheme="minorHAnsi" w:hAnsiTheme="minorHAnsi" w:cstheme="minorHAnsi"/>
              </w:rPr>
            </w:pPr>
          </w:p>
          <w:p w:rsidR="00B70B97" w:rsidRDefault="00B70B97" w:rsidP="00B70B97">
            <w:pPr>
              <w:spacing w:line="288" w:lineRule="auto"/>
              <w:rPr>
                <w:rFonts w:asciiTheme="minorHAnsi" w:hAnsiTheme="minorHAnsi" w:cstheme="minorHAnsi"/>
              </w:rPr>
            </w:pPr>
          </w:p>
          <w:p w:rsidR="00B70B97" w:rsidRDefault="00B70B97" w:rsidP="00B70B97">
            <w:pPr>
              <w:spacing w:line="288" w:lineRule="auto"/>
              <w:rPr>
                <w:rFonts w:asciiTheme="minorHAnsi" w:hAnsiTheme="minorHAnsi" w:cstheme="minorHAnsi"/>
              </w:rPr>
            </w:pPr>
          </w:p>
          <w:p w:rsidR="00B70B97" w:rsidRDefault="00B70B97" w:rsidP="00B70B97">
            <w:pPr>
              <w:spacing w:line="288" w:lineRule="auto"/>
              <w:rPr>
                <w:rFonts w:asciiTheme="minorHAnsi" w:hAnsiTheme="minorHAnsi" w:cstheme="minorHAnsi"/>
              </w:rPr>
            </w:pPr>
          </w:p>
          <w:p w:rsidR="00B70B97" w:rsidRDefault="00B70B97" w:rsidP="00B70B97">
            <w:pPr>
              <w:spacing w:line="288" w:lineRule="auto"/>
              <w:rPr>
                <w:rFonts w:asciiTheme="minorHAnsi" w:hAnsiTheme="minorHAnsi" w:cstheme="minorHAnsi"/>
              </w:rPr>
            </w:pPr>
          </w:p>
          <w:p w:rsidR="00B70B97" w:rsidRDefault="00B70B97" w:rsidP="00B70B97">
            <w:pPr>
              <w:spacing w:line="288" w:lineRule="auto"/>
              <w:rPr>
                <w:rFonts w:asciiTheme="minorHAnsi" w:hAnsiTheme="minorHAnsi" w:cstheme="minorHAnsi"/>
              </w:rPr>
            </w:pPr>
          </w:p>
          <w:p w:rsidR="00B70B97" w:rsidRDefault="00B70B97" w:rsidP="00B70B97">
            <w:pPr>
              <w:spacing w:line="288" w:lineRule="auto"/>
              <w:rPr>
                <w:rFonts w:asciiTheme="minorHAnsi" w:hAnsiTheme="minorHAnsi" w:cstheme="minorHAnsi"/>
              </w:rPr>
            </w:pPr>
          </w:p>
          <w:p w:rsidR="00B70B97" w:rsidRPr="00B70B97" w:rsidRDefault="00B70B97" w:rsidP="00B70B97">
            <w:pPr>
              <w:spacing w:line="288" w:lineRule="auto"/>
              <w:rPr>
                <w:rFonts w:asciiTheme="minorHAnsi" w:hAnsiTheme="minorHAnsi" w:cstheme="minorHAnsi"/>
              </w:rPr>
            </w:pPr>
          </w:p>
          <w:p w:rsidR="00DF149F" w:rsidRDefault="00DF149F" w:rsidP="00A42BBD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Changing metres to kilometers</w:t>
            </w:r>
          </w:p>
          <w:p w:rsidR="00DF149F" w:rsidRDefault="00DF149F" w:rsidP="003F2F39">
            <w:pPr>
              <w:spacing w:line="288" w:lineRule="auto"/>
              <w:rPr>
                <w:rFonts w:asciiTheme="minorHAnsi" w:hAnsiTheme="minorHAnsi" w:cstheme="minorHAnsi"/>
              </w:rPr>
            </w:pPr>
          </w:p>
          <w:p w:rsidR="00DF149F" w:rsidRPr="003F2F39" w:rsidRDefault="00DF149F" w:rsidP="003F2F39">
            <w:pPr>
              <w:spacing w:line="288" w:lineRule="auto"/>
              <w:rPr>
                <w:rFonts w:asciiTheme="minorHAnsi" w:hAnsiTheme="minorHAnsi" w:cstheme="minorHAnsi"/>
              </w:rPr>
            </w:pPr>
          </w:p>
          <w:p w:rsidR="00DF149F" w:rsidRPr="00C55308" w:rsidRDefault="00DF149F" w:rsidP="00A42BBD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Addition of kilometers and metres.</w:t>
            </w:r>
          </w:p>
          <w:p w:rsidR="00DF149F" w:rsidRPr="00C55308" w:rsidRDefault="00DF149F" w:rsidP="00A42BBD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Subtraction of long distance (Km and M)</w:t>
            </w:r>
          </w:p>
          <w:p w:rsidR="00DF149F" w:rsidRPr="00C55308" w:rsidRDefault="00DF149F" w:rsidP="00A42BBD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Multiplication of kilometers and metres.</w:t>
            </w:r>
          </w:p>
          <w:p w:rsidR="00DF149F" w:rsidRPr="00C55308" w:rsidRDefault="00DF149F" w:rsidP="00A42BBD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Division of long distances.</w:t>
            </w:r>
          </w:p>
          <w:p w:rsidR="00DF149F" w:rsidRPr="00C55308" w:rsidRDefault="00DF149F" w:rsidP="00225A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72" w:type="dxa"/>
            <w:tcBorders>
              <w:bottom w:val="single" w:sz="4" w:space="0" w:color="auto"/>
              <w:right w:val="single" w:sz="4" w:space="0" w:color="auto"/>
            </w:tcBorders>
          </w:tcPr>
          <w:p w:rsidR="00DF149F" w:rsidRDefault="00DF149F" w:rsidP="00225A4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The learner </w:t>
            </w:r>
          </w:p>
          <w:p w:rsidR="00DF149F" w:rsidRDefault="00DF149F" w:rsidP="0019797B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Measures the length of different objects</w:t>
            </w:r>
          </w:p>
          <w:p w:rsidR="00DF149F" w:rsidRDefault="00DF149F" w:rsidP="0019797B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 xml:space="preserve">Changes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metres to centimetres.</w:t>
            </w:r>
          </w:p>
          <w:p w:rsidR="00DF149F" w:rsidRDefault="00DF149F" w:rsidP="00497852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Changes centimetres to metres. </w:t>
            </w:r>
          </w:p>
          <w:p w:rsidR="00DF149F" w:rsidRDefault="00DF149F" w:rsidP="00497852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dds metres and centimetres.</w:t>
            </w:r>
          </w:p>
          <w:p w:rsidR="00DF149F" w:rsidRDefault="00DF149F" w:rsidP="00497852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Subtracts metres and centimetres.</w:t>
            </w:r>
          </w:p>
          <w:p w:rsidR="00DF149F" w:rsidRDefault="00DF149F" w:rsidP="00502C94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 xml:space="preserve">Multiplies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metres and centimetres.</w:t>
            </w:r>
          </w:p>
          <w:p w:rsidR="00DF149F" w:rsidRPr="00C55308" w:rsidRDefault="00DF149F" w:rsidP="00502C94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Divides metres and centimetres.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:rsidR="00DF149F" w:rsidRDefault="00DF149F" w:rsidP="009F0BA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learner </w:t>
            </w:r>
          </w:p>
          <w:p w:rsidR="00DF149F" w:rsidRDefault="00DF149F" w:rsidP="009F0BA1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Measures the length of different objects</w:t>
            </w:r>
          </w:p>
          <w:p w:rsidR="00DF149F" w:rsidRDefault="00DF149F" w:rsidP="009F0BA1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 xml:space="preserve">Changes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metres to centimetres</w:t>
            </w:r>
          </w:p>
          <w:p w:rsidR="00DF149F" w:rsidRDefault="00DF149F" w:rsidP="009F0BA1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Changes centimetres to metres. </w:t>
            </w:r>
          </w:p>
          <w:p w:rsidR="00DF149F" w:rsidRDefault="00DF149F" w:rsidP="009F0BA1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E73573">
              <w:rPr>
                <w:rFonts w:asciiTheme="minorHAnsi" w:hAnsiTheme="minorHAnsi" w:cstheme="minorHAnsi"/>
                <w:sz w:val="22"/>
                <w:szCs w:val="22"/>
              </w:rPr>
              <w:t>dds metres and centimetres</w:t>
            </w:r>
          </w:p>
          <w:p w:rsidR="00DF149F" w:rsidRDefault="00DF149F" w:rsidP="009F0BA1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Subtracts metres and centi</w:t>
            </w:r>
            <w:r w:rsidR="00E73573">
              <w:rPr>
                <w:rFonts w:asciiTheme="minorHAnsi" w:hAnsiTheme="minorHAnsi" w:cstheme="minorHAnsi"/>
                <w:sz w:val="22"/>
                <w:szCs w:val="22"/>
              </w:rPr>
              <w:t>metres</w:t>
            </w:r>
          </w:p>
          <w:p w:rsidR="00DF149F" w:rsidRDefault="00DF149F" w:rsidP="009F0BA1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 xml:space="preserve">Multiplies </w:t>
            </w:r>
            <w:r w:rsidR="00E73573">
              <w:rPr>
                <w:rFonts w:asciiTheme="minorHAnsi" w:hAnsiTheme="minorHAnsi" w:cstheme="minorHAnsi"/>
                <w:sz w:val="22"/>
                <w:szCs w:val="22"/>
              </w:rPr>
              <w:t>metres and centimetres</w:t>
            </w:r>
          </w:p>
          <w:p w:rsidR="00DF149F" w:rsidRPr="00C55308" w:rsidRDefault="00DF149F" w:rsidP="009F0BA1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Divides metres and centimetres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73573" w:rsidRPr="00C55308" w:rsidRDefault="00E73573" w:rsidP="00E73573">
            <w:pPr>
              <w:pStyle w:val="ListParagraph"/>
              <w:numPr>
                <w:ilvl w:val="0"/>
                <w:numId w:val="20"/>
              </w:num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Explanation.</w:t>
            </w:r>
          </w:p>
          <w:p w:rsidR="00E73573" w:rsidRPr="00C55308" w:rsidRDefault="00E73573" w:rsidP="00E73573">
            <w:pPr>
              <w:pStyle w:val="ListParagraph"/>
              <w:numPr>
                <w:ilvl w:val="0"/>
                <w:numId w:val="20"/>
              </w:num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Guided </w:t>
            </w: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Discussion</w:t>
            </w:r>
          </w:p>
          <w:p w:rsidR="00E73573" w:rsidRPr="00C55308" w:rsidRDefault="00E73573" w:rsidP="00E73573">
            <w:pPr>
              <w:pStyle w:val="ListParagraph"/>
              <w:numPr>
                <w:ilvl w:val="0"/>
                <w:numId w:val="20"/>
              </w:num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Question and answer.</w:t>
            </w:r>
          </w:p>
          <w:p w:rsidR="00E73573" w:rsidRPr="00C55308" w:rsidRDefault="00E73573" w:rsidP="00E73573">
            <w:pPr>
              <w:pStyle w:val="ListParagraph"/>
              <w:numPr>
                <w:ilvl w:val="0"/>
                <w:numId w:val="20"/>
              </w:num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Demonstration.</w:t>
            </w:r>
          </w:p>
          <w:p w:rsidR="00DF149F" w:rsidRPr="00C55308" w:rsidRDefault="00E73573" w:rsidP="00E7357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Guided discovery.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73573" w:rsidRDefault="00E73573" w:rsidP="00E73573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Critical thinking.</w:t>
            </w:r>
          </w:p>
          <w:p w:rsidR="00E73573" w:rsidRPr="00C55308" w:rsidRDefault="00E73573" w:rsidP="00E73573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Effective communication.</w:t>
            </w:r>
          </w:p>
          <w:p w:rsidR="00E73573" w:rsidRPr="00C55308" w:rsidRDefault="00E73573" w:rsidP="00E73573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Critical thinking.</w:t>
            </w:r>
          </w:p>
          <w:p w:rsidR="00E73573" w:rsidRPr="00C55308" w:rsidRDefault="00E73573" w:rsidP="00E73573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Creative thinking.</w:t>
            </w:r>
          </w:p>
          <w:p w:rsidR="00E73573" w:rsidRPr="00C55308" w:rsidRDefault="00E73573" w:rsidP="00E73573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Logical thinking.</w:t>
            </w:r>
          </w:p>
          <w:p w:rsidR="00DF149F" w:rsidRPr="00C55308" w:rsidRDefault="00E73573" w:rsidP="00E7357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Effective communication.</w:t>
            </w:r>
          </w:p>
        </w:tc>
        <w:tc>
          <w:tcPr>
            <w:tcW w:w="1260" w:type="dxa"/>
            <w:tcBorders>
              <w:bottom w:val="single" w:sz="4" w:space="0" w:color="auto"/>
              <w:right w:val="single" w:sz="4" w:space="0" w:color="auto"/>
            </w:tcBorders>
          </w:tcPr>
          <w:p w:rsidR="00DF149F" w:rsidRDefault="0086469D" w:rsidP="00E73573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Strings</w:t>
            </w:r>
          </w:p>
          <w:p w:rsidR="0086469D" w:rsidRDefault="00A8380B" w:rsidP="00E73573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tape</w:t>
            </w:r>
            <w:r w:rsidR="0086469D">
              <w:rPr>
                <w:rFonts w:eastAsia="Times New Roman" w:cstheme="minorHAnsi"/>
              </w:rPr>
              <w:t>measure</w:t>
            </w:r>
          </w:p>
          <w:p w:rsidR="0086469D" w:rsidRDefault="00C9215B" w:rsidP="00E73573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strides</w:t>
            </w:r>
          </w:p>
          <w:p w:rsidR="00C9215B" w:rsidRDefault="00A74AFF" w:rsidP="00E73573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Counters</w:t>
            </w:r>
          </w:p>
          <w:p w:rsidR="00A74AFF" w:rsidRPr="00E73573" w:rsidRDefault="00A74AFF" w:rsidP="00E73573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</w:rPr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</w:tcPr>
          <w:p w:rsidR="00DF149F" w:rsidRDefault="00F164D5" w:rsidP="00F164D5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</w:rPr>
            </w:pPr>
            <w:r w:rsidRPr="00F164D5">
              <w:rPr>
                <w:rFonts w:eastAsia="Times New Roman" w:cstheme="minorHAnsi"/>
              </w:rPr>
              <w:t>Measuring</w:t>
            </w:r>
          </w:p>
          <w:p w:rsidR="00F164D5" w:rsidRDefault="00F164D5" w:rsidP="00F164D5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reading</w:t>
            </w:r>
          </w:p>
          <w:p w:rsidR="00F164D5" w:rsidRDefault="00F164D5" w:rsidP="00F164D5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writing</w:t>
            </w:r>
            <w:r w:rsidR="00B37880">
              <w:rPr>
                <w:rFonts w:eastAsia="Times New Roman" w:cstheme="minorHAnsi"/>
              </w:rPr>
              <w:t xml:space="preserve"> the units</w:t>
            </w:r>
          </w:p>
          <w:p w:rsidR="00F164D5" w:rsidRDefault="00B37880" w:rsidP="00F164D5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Adding</w:t>
            </w:r>
          </w:p>
          <w:p w:rsidR="00B37880" w:rsidRDefault="00882BE9" w:rsidP="00F164D5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Subtracting</w:t>
            </w:r>
          </w:p>
          <w:p w:rsidR="00B37880" w:rsidRDefault="00B37880" w:rsidP="00F164D5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Converting from </w:t>
            </w:r>
            <w:r w:rsidR="00882BE9">
              <w:rPr>
                <w:rFonts w:eastAsia="Times New Roman" w:cstheme="minorHAnsi"/>
              </w:rPr>
              <w:t>metres to centimetres</w:t>
            </w:r>
          </w:p>
          <w:p w:rsidR="00882BE9" w:rsidRDefault="00882BE9" w:rsidP="00F164D5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Multiplying</w:t>
            </w:r>
          </w:p>
          <w:p w:rsidR="00B37880" w:rsidRPr="00F164D5" w:rsidRDefault="00882BE9" w:rsidP="00F164D5">
            <w:pPr>
              <w:pStyle w:val="ListParagraph"/>
              <w:numPr>
                <w:ilvl w:val="0"/>
                <w:numId w:val="28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Dividing</w:t>
            </w:r>
          </w:p>
          <w:p w:rsidR="00F164D5" w:rsidRPr="00C55308" w:rsidRDefault="00F164D5" w:rsidP="00225A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  <w:right w:val="single" w:sz="4" w:space="0" w:color="auto"/>
            </w:tcBorders>
          </w:tcPr>
          <w:p w:rsidR="00DF149F" w:rsidRPr="00C55308" w:rsidRDefault="00A70246" w:rsidP="007463C4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New MTC MK pupils Bk 4 Pg. 161  185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</w:tcPr>
          <w:p w:rsidR="00DF149F" w:rsidRPr="00C55308" w:rsidRDefault="00DF149F" w:rsidP="00225A4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F149F" w:rsidRPr="00C55308" w:rsidTr="00E41D1E">
        <w:trPr>
          <w:trHeight w:val="70"/>
        </w:trPr>
        <w:tc>
          <w:tcPr>
            <w:tcW w:w="810" w:type="dxa"/>
            <w:vMerge/>
          </w:tcPr>
          <w:p w:rsidR="00DF149F" w:rsidRPr="003F2F39" w:rsidRDefault="00DF149F" w:rsidP="00225A4E">
            <w:pPr>
              <w:rPr>
                <w:rFonts w:cstheme="minorHAnsi"/>
                <w:b/>
                <w:sz w:val="56"/>
                <w:szCs w:val="56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DF149F" w:rsidRPr="003F2F39" w:rsidRDefault="00DF149F" w:rsidP="00225A4E">
            <w:pPr>
              <w:rPr>
                <w:rFonts w:cstheme="minorHAnsi"/>
                <w:b/>
                <w:sz w:val="56"/>
                <w:szCs w:val="56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F149F" w:rsidRPr="00C55308" w:rsidRDefault="00DF149F" w:rsidP="003C0098">
            <w:pPr>
              <w:pStyle w:val="NoSpacing"/>
              <w:rPr>
                <w:rFonts w:cstheme="minorHAnsi"/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DF149F" w:rsidRPr="00C55308" w:rsidRDefault="00DF149F" w:rsidP="00225A4E">
            <w:pPr>
              <w:rPr>
                <w:rFonts w:cstheme="minorHAnsi"/>
                <w:b/>
              </w:rPr>
            </w:pPr>
          </w:p>
        </w:tc>
        <w:tc>
          <w:tcPr>
            <w:tcW w:w="1848" w:type="dxa"/>
            <w:tcBorders>
              <w:top w:val="single" w:sz="4" w:space="0" w:color="auto"/>
            </w:tcBorders>
          </w:tcPr>
          <w:p w:rsidR="00DF149F" w:rsidRPr="00C55308" w:rsidRDefault="00DF149F" w:rsidP="00927A5B">
            <w:pPr>
              <w:pStyle w:val="ListParagraph"/>
              <w:numPr>
                <w:ilvl w:val="0"/>
                <w:numId w:val="22"/>
              </w:numPr>
              <w:spacing w:line="288" w:lineRule="auto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572" w:type="dxa"/>
            <w:tcBorders>
              <w:top w:val="single" w:sz="4" w:space="0" w:color="auto"/>
              <w:right w:val="single" w:sz="4" w:space="0" w:color="auto"/>
            </w:tcBorders>
          </w:tcPr>
          <w:p w:rsidR="00DF149F" w:rsidRDefault="00DF149F" w:rsidP="00225A4E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:rsidR="00DF149F" w:rsidRPr="00C55308" w:rsidRDefault="00DF149F" w:rsidP="00225A4E">
            <w:pPr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DF149F" w:rsidRPr="00C55308" w:rsidRDefault="00DF149F" w:rsidP="00225A4E">
            <w:pPr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F149F" w:rsidRPr="00C55308" w:rsidRDefault="00DF149F" w:rsidP="00225A4E">
            <w:pPr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</w:tcPr>
          <w:p w:rsidR="00DF149F" w:rsidRPr="00C55308" w:rsidRDefault="00DF149F" w:rsidP="00225A4E">
            <w:pPr>
              <w:rPr>
                <w:rFonts w:cstheme="minorHAnsi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</w:tcPr>
          <w:p w:rsidR="00DF149F" w:rsidRPr="00C55308" w:rsidRDefault="00DF149F" w:rsidP="00225A4E">
            <w:pPr>
              <w:rPr>
                <w:rFonts w:cstheme="minorHAnsi"/>
              </w:rPr>
            </w:pP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</w:tcPr>
          <w:p w:rsidR="00DF149F" w:rsidRPr="00C55308" w:rsidRDefault="00DF149F" w:rsidP="00225A4E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</w:tcPr>
          <w:p w:rsidR="00DF149F" w:rsidRPr="00C55308" w:rsidRDefault="00DF149F" w:rsidP="00225A4E">
            <w:pPr>
              <w:rPr>
                <w:rFonts w:cstheme="minorHAnsi"/>
              </w:rPr>
            </w:pPr>
          </w:p>
        </w:tc>
      </w:tr>
      <w:tr w:rsidR="00DF149F" w:rsidRPr="00C55308" w:rsidTr="00E41D1E">
        <w:tc>
          <w:tcPr>
            <w:tcW w:w="810" w:type="dxa"/>
          </w:tcPr>
          <w:p w:rsidR="00DF149F" w:rsidRPr="00C55308" w:rsidRDefault="00DF149F" w:rsidP="00010CA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</w:tcPr>
          <w:p w:rsidR="00DF149F" w:rsidRPr="00C55308" w:rsidRDefault="00DF149F" w:rsidP="00010CA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F149F" w:rsidRPr="00C55308" w:rsidRDefault="00DF149F" w:rsidP="00010CA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:rsidR="00DF149F" w:rsidRPr="00C55308" w:rsidRDefault="00DF149F" w:rsidP="00010CAC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 xml:space="preserve">Capacity </w:t>
            </w:r>
          </w:p>
        </w:tc>
        <w:tc>
          <w:tcPr>
            <w:tcW w:w="1848" w:type="dxa"/>
          </w:tcPr>
          <w:p w:rsidR="00DF149F" w:rsidRPr="00C55308" w:rsidRDefault="00DF149F" w:rsidP="00010CAC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Half and quarter litres.</w:t>
            </w:r>
          </w:p>
          <w:p w:rsidR="00DF149F" w:rsidRPr="00C55308" w:rsidRDefault="00DF149F" w:rsidP="00010CAC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Addition of litres as half litres.</w:t>
            </w:r>
          </w:p>
          <w:p w:rsidR="00DF149F" w:rsidRPr="00C55308" w:rsidRDefault="00DF149F" w:rsidP="00010CAC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Addition of litres and military.</w:t>
            </w:r>
          </w:p>
        </w:tc>
        <w:tc>
          <w:tcPr>
            <w:tcW w:w="1572" w:type="dxa"/>
            <w:tcBorders>
              <w:right w:val="single" w:sz="4" w:space="0" w:color="auto"/>
            </w:tcBorders>
          </w:tcPr>
          <w:p w:rsidR="00DF149F" w:rsidRPr="00C55308" w:rsidRDefault="00DF149F" w:rsidP="00010CAC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Adds litres as half litres and milliliters.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DF149F" w:rsidRPr="00C55308" w:rsidRDefault="00DF149F" w:rsidP="00010CAC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Expresses capacity of different items</w:t>
            </w:r>
          </w:p>
        </w:tc>
        <w:tc>
          <w:tcPr>
            <w:tcW w:w="1440" w:type="dxa"/>
          </w:tcPr>
          <w:p w:rsidR="00DF149F" w:rsidRPr="00C55308" w:rsidRDefault="00DF149F" w:rsidP="00010CAC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Discussion.</w:t>
            </w:r>
          </w:p>
          <w:p w:rsidR="00DF149F" w:rsidRPr="00C55308" w:rsidRDefault="00DF149F" w:rsidP="00010CAC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Explanation.</w:t>
            </w:r>
          </w:p>
          <w:p w:rsidR="00DF149F" w:rsidRPr="00C55308" w:rsidRDefault="00DF149F" w:rsidP="00010CAC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Question and answer.</w:t>
            </w:r>
          </w:p>
        </w:tc>
        <w:tc>
          <w:tcPr>
            <w:tcW w:w="1260" w:type="dxa"/>
          </w:tcPr>
          <w:p w:rsidR="00DF149F" w:rsidRPr="00C55308" w:rsidRDefault="00DF149F" w:rsidP="00010CAC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Critical thinking.</w:t>
            </w:r>
          </w:p>
          <w:p w:rsidR="00DF149F" w:rsidRPr="00C55308" w:rsidRDefault="00DF149F" w:rsidP="00010CAC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Effective communication.</w:t>
            </w:r>
          </w:p>
          <w:p w:rsidR="00DF149F" w:rsidRPr="00C55308" w:rsidRDefault="00DF149F" w:rsidP="00010CAC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Logical reasoning.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DF149F" w:rsidRPr="00C55308" w:rsidRDefault="00DF149F" w:rsidP="00010CAC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½ litre containers.</w:t>
            </w:r>
          </w:p>
          <w:p w:rsidR="00DF149F" w:rsidRPr="00C55308" w:rsidRDefault="00DF149F" w:rsidP="00010CAC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1 litre container.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DF149F" w:rsidRPr="00C55308" w:rsidRDefault="00DF149F" w:rsidP="00010CAC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Packing</w:t>
            </w:r>
          </w:p>
          <w:p w:rsidR="00DF149F" w:rsidRPr="00C55308" w:rsidRDefault="00DF149F" w:rsidP="00010CAC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Adding.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DF149F" w:rsidRPr="00C55308" w:rsidRDefault="00DF149F" w:rsidP="00010CAC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New MK MTC MK Bk. 4 pg. 222 – 227.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DF149F" w:rsidRPr="00C55308" w:rsidRDefault="00DF149F" w:rsidP="00010CA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F149F" w:rsidRPr="00C55308" w:rsidTr="00E41D1E">
        <w:tc>
          <w:tcPr>
            <w:tcW w:w="810" w:type="dxa"/>
          </w:tcPr>
          <w:p w:rsidR="00DF149F" w:rsidRPr="00C55308" w:rsidRDefault="00DF149F" w:rsidP="000B50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</w:tcPr>
          <w:p w:rsidR="00DF149F" w:rsidRPr="00C55308" w:rsidRDefault="00DF149F" w:rsidP="000B50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F149F" w:rsidRPr="00C55308" w:rsidRDefault="00DF149F" w:rsidP="000B50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:rsidR="00DF149F" w:rsidRPr="00C55308" w:rsidRDefault="00DF149F" w:rsidP="000B50D7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Weight and volume (mass)</w:t>
            </w:r>
          </w:p>
        </w:tc>
        <w:tc>
          <w:tcPr>
            <w:tcW w:w="1848" w:type="dxa"/>
          </w:tcPr>
          <w:p w:rsidR="00DF149F" w:rsidRPr="00C55308" w:rsidRDefault="00DF149F" w:rsidP="000B50D7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Half and quarter Kg.</w:t>
            </w:r>
          </w:p>
          <w:p w:rsidR="00DF149F" w:rsidRPr="00C55308" w:rsidRDefault="00DF149F" w:rsidP="000B50D7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Changing Kg and gm and vice versa.</w:t>
            </w:r>
          </w:p>
          <w:p w:rsidR="00DF149F" w:rsidRPr="00C55308" w:rsidRDefault="00DF149F" w:rsidP="000B50D7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Add subtract, multiplying kg and gm.</w:t>
            </w:r>
          </w:p>
          <w:p w:rsidR="00DF149F" w:rsidRPr="00C55308" w:rsidRDefault="00DF149F" w:rsidP="000B50D7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Metric tones, dozens, tones, crates, trays.</w:t>
            </w:r>
          </w:p>
          <w:p w:rsidR="00DF149F" w:rsidRPr="00C55308" w:rsidRDefault="00DF149F" w:rsidP="000B50D7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240" w:hanging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Volume of cubes and cuboids.</w:t>
            </w:r>
          </w:p>
        </w:tc>
        <w:tc>
          <w:tcPr>
            <w:tcW w:w="1572" w:type="dxa"/>
            <w:tcBorders>
              <w:right w:val="single" w:sz="4" w:space="0" w:color="auto"/>
            </w:tcBorders>
          </w:tcPr>
          <w:p w:rsidR="00DF149F" w:rsidRPr="00C55308" w:rsidRDefault="00DF149F" w:rsidP="000B50D7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Changes Kgms go gms and vice versa.</w:t>
            </w:r>
          </w:p>
          <w:p w:rsidR="00DF149F" w:rsidRPr="00C55308" w:rsidRDefault="00DF149F" w:rsidP="000B50D7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 xml:space="preserve">Adds, subtracts, multiplies kgms and </w:t>
            </w:r>
            <w:r w:rsidRPr="00C5530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gms.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DF149F" w:rsidRPr="00C55308" w:rsidRDefault="00DF149F" w:rsidP="000B50D7">
            <w:pPr>
              <w:pStyle w:val="ListParagraph"/>
              <w:numPr>
                <w:ilvl w:val="0"/>
                <w:numId w:val="20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Expresses weight and volume of different items.</w:t>
            </w:r>
          </w:p>
        </w:tc>
        <w:tc>
          <w:tcPr>
            <w:tcW w:w="1440" w:type="dxa"/>
          </w:tcPr>
          <w:p w:rsidR="00DF149F" w:rsidRPr="00C55308" w:rsidRDefault="00DF149F" w:rsidP="000B50D7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Discussion.</w:t>
            </w:r>
          </w:p>
          <w:p w:rsidR="00DF149F" w:rsidRPr="00C55308" w:rsidRDefault="00DF149F" w:rsidP="000B50D7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Explanation</w:t>
            </w:r>
          </w:p>
          <w:p w:rsidR="00DF149F" w:rsidRPr="00C55308" w:rsidRDefault="00DF149F" w:rsidP="000B50D7">
            <w:pPr>
              <w:pStyle w:val="ListParagraph"/>
              <w:numPr>
                <w:ilvl w:val="0"/>
                <w:numId w:val="19"/>
              </w:numPr>
              <w:spacing w:line="264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Question and answer.</w:t>
            </w:r>
          </w:p>
        </w:tc>
        <w:tc>
          <w:tcPr>
            <w:tcW w:w="1260" w:type="dxa"/>
          </w:tcPr>
          <w:p w:rsidR="00DF149F" w:rsidRPr="00C55308" w:rsidRDefault="00DF149F" w:rsidP="000B50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DF149F" w:rsidRPr="00C55308" w:rsidRDefault="00DF149F" w:rsidP="000B50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DF149F" w:rsidRPr="00C55308" w:rsidRDefault="00DF149F" w:rsidP="000B50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DF149F" w:rsidRPr="00C55308" w:rsidRDefault="00DF149F" w:rsidP="000B50D7">
            <w:pPr>
              <w:spacing w:line="264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New MK MTC pupils Bk 4 Pg. 228 - 235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DF149F" w:rsidRPr="00C55308" w:rsidRDefault="00DF149F" w:rsidP="000B50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F149F" w:rsidRPr="00C55308" w:rsidTr="00E41D1E">
        <w:tc>
          <w:tcPr>
            <w:tcW w:w="810" w:type="dxa"/>
          </w:tcPr>
          <w:p w:rsidR="00DF149F" w:rsidRPr="00C55308" w:rsidRDefault="00DF149F" w:rsidP="000B50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</w:tcPr>
          <w:p w:rsidR="00DF149F" w:rsidRPr="00C55308" w:rsidRDefault="00DF149F" w:rsidP="000B50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F149F" w:rsidRPr="00C55308" w:rsidRDefault="00DF149F" w:rsidP="000B50D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b/>
                <w:sz w:val="22"/>
                <w:szCs w:val="22"/>
              </w:rPr>
              <w:t>ALGEBRA</w:t>
            </w:r>
          </w:p>
        </w:tc>
        <w:tc>
          <w:tcPr>
            <w:tcW w:w="900" w:type="dxa"/>
          </w:tcPr>
          <w:p w:rsidR="00DF149F" w:rsidRPr="00C55308" w:rsidRDefault="00DF149F" w:rsidP="000B50D7">
            <w:p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 xml:space="preserve">Equations with and without letters </w:t>
            </w:r>
          </w:p>
        </w:tc>
        <w:tc>
          <w:tcPr>
            <w:tcW w:w="1848" w:type="dxa"/>
          </w:tcPr>
          <w:p w:rsidR="00DF149F" w:rsidRPr="00C55308" w:rsidRDefault="00DF149F" w:rsidP="000B50D7">
            <w:pPr>
              <w:pStyle w:val="ListParagraph"/>
              <w:numPr>
                <w:ilvl w:val="0"/>
                <w:numId w:val="25"/>
              </w:num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Revision (using letters for numbers)</w:t>
            </w:r>
          </w:p>
          <w:p w:rsidR="00DF149F" w:rsidRPr="00C55308" w:rsidRDefault="00DF149F" w:rsidP="000B50D7">
            <w:pPr>
              <w:pStyle w:val="ListParagraph"/>
              <w:numPr>
                <w:ilvl w:val="0"/>
                <w:numId w:val="25"/>
              </w:num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Adding letters e.g. P+P  = 2P</w:t>
            </w:r>
          </w:p>
          <w:p w:rsidR="00DF149F" w:rsidRPr="00C55308" w:rsidRDefault="00DF149F" w:rsidP="000B50D7">
            <w:pPr>
              <w:pStyle w:val="ListParagraph"/>
              <w:spacing w:line="312" w:lineRule="auto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2k + 4k = 6k</w:t>
            </w:r>
          </w:p>
          <w:p w:rsidR="00DF149F" w:rsidRPr="00C55308" w:rsidRDefault="00DF149F" w:rsidP="000B50D7">
            <w:pPr>
              <w:pStyle w:val="ListParagraph"/>
              <w:numPr>
                <w:ilvl w:val="0"/>
                <w:numId w:val="25"/>
              </w:num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Finding perimeter using letters for numbers.</w:t>
            </w:r>
          </w:p>
          <w:p w:rsidR="00DF149F" w:rsidRPr="00C55308" w:rsidRDefault="00DF149F" w:rsidP="000B50D7">
            <w:pPr>
              <w:pStyle w:val="ListParagraph"/>
              <w:numPr>
                <w:ilvl w:val="0"/>
                <w:numId w:val="25"/>
              </w:num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Subtracting letters.</w:t>
            </w:r>
          </w:p>
          <w:p w:rsidR="00DF149F" w:rsidRPr="00C55308" w:rsidRDefault="00DF149F" w:rsidP="000B50D7">
            <w:pPr>
              <w:pStyle w:val="ListParagraph"/>
              <w:numPr>
                <w:ilvl w:val="0"/>
                <w:numId w:val="25"/>
              </w:num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Collecting like terms involving addition and subtraction.</w:t>
            </w:r>
          </w:p>
          <w:p w:rsidR="00DF149F" w:rsidRPr="00C55308" w:rsidRDefault="00DF149F" w:rsidP="000B50D7">
            <w:pPr>
              <w:pStyle w:val="ListParagraph"/>
              <w:numPr>
                <w:ilvl w:val="0"/>
                <w:numId w:val="25"/>
              </w:num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Substitution.</w:t>
            </w:r>
          </w:p>
          <w:p w:rsidR="00DF149F" w:rsidRPr="00C55308" w:rsidRDefault="00DF149F" w:rsidP="000B50D7">
            <w:p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Equation of:</w:t>
            </w:r>
          </w:p>
          <w:p w:rsidR="00DF149F" w:rsidRPr="00C55308" w:rsidRDefault="00DF149F" w:rsidP="000B50D7">
            <w:pPr>
              <w:pStyle w:val="ListParagraph"/>
              <w:numPr>
                <w:ilvl w:val="0"/>
                <w:numId w:val="26"/>
              </w:num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Addition</w:t>
            </w:r>
          </w:p>
          <w:p w:rsidR="00DF149F" w:rsidRPr="00C55308" w:rsidRDefault="00DF149F" w:rsidP="000B50D7">
            <w:pPr>
              <w:pStyle w:val="ListParagraph"/>
              <w:numPr>
                <w:ilvl w:val="0"/>
                <w:numId w:val="26"/>
              </w:num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Subtraction</w:t>
            </w:r>
          </w:p>
          <w:p w:rsidR="00DF149F" w:rsidRPr="00C55308" w:rsidRDefault="00DF149F" w:rsidP="000B50D7">
            <w:pPr>
              <w:pStyle w:val="ListParagraph"/>
              <w:numPr>
                <w:ilvl w:val="0"/>
                <w:numId w:val="26"/>
              </w:num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Division e.g.</w:t>
            </w:r>
          </w:p>
          <w:p w:rsidR="00DF149F" w:rsidRPr="00C55308" w:rsidRDefault="00DF149F" w:rsidP="000B50D7">
            <w:p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2x    = 8,  x÷2 = 4</w:t>
            </w:r>
          </w:p>
          <w:p w:rsidR="00DF149F" w:rsidRPr="00C55308" w:rsidRDefault="00DF149F" w:rsidP="000B50D7">
            <w:pPr>
              <w:pStyle w:val="ListParagraph"/>
              <w:numPr>
                <w:ilvl w:val="0"/>
                <w:numId w:val="27"/>
              </w:num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Mixed equations.</w:t>
            </w:r>
          </w:p>
          <w:p w:rsidR="00DF149F" w:rsidRPr="00C55308" w:rsidRDefault="00DF149F" w:rsidP="000B50D7">
            <w:pPr>
              <w:pStyle w:val="ListParagraph"/>
              <w:numPr>
                <w:ilvl w:val="0"/>
                <w:numId w:val="27"/>
              </w:num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Forming equations.</w:t>
            </w:r>
          </w:p>
        </w:tc>
        <w:tc>
          <w:tcPr>
            <w:tcW w:w="1572" w:type="dxa"/>
            <w:tcBorders>
              <w:right w:val="single" w:sz="4" w:space="0" w:color="auto"/>
            </w:tcBorders>
          </w:tcPr>
          <w:p w:rsidR="00DF149F" w:rsidRPr="00C55308" w:rsidRDefault="00DF149F" w:rsidP="000B50D7">
            <w:pPr>
              <w:numPr>
                <w:ilvl w:val="0"/>
                <w:numId w:val="23"/>
              </w:num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Adds letters.</w:t>
            </w:r>
          </w:p>
          <w:p w:rsidR="00DF149F" w:rsidRPr="00C55308" w:rsidRDefault="00DF149F" w:rsidP="000B50D7">
            <w:pPr>
              <w:numPr>
                <w:ilvl w:val="0"/>
                <w:numId w:val="23"/>
              </w:num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Uses letters for numbers.</w:t>
            </w:r>
          </w:p>
          <w:p w:rsidR="00DF149F" w:rsidRPr="00C55308" w:rsidRDefault="00DF149F" w:rsidP="000B50D7">
            <w:pPr>
              <w:numPr>
                <w:ilvl w:val="0"/>
                <w:numId w:val="23"/>
              </w:num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Finds perimeter using letters for numbers.</w:t>
            </w:r>
          </w:p>
          <w:p w:rsidR="00DF149F" w:rsidRPr="00C55308" w:rsidRDefault="00DF149F" w:rsidP="000B50D7">
            <w:pPr>
              <w:numPr>
                <w:ilvl w:val="0"/>
                <w:numId w:val="23"/>
              </w:num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Collects like terms.</w:t>
            </w:r>
          </w:p>
          <w:p w:rsidR="00DF149F" w:rsidRPr="00C55308" w:rsidRDefault="00DF149F" w:rsidP="000B50D7">
            <w:pPr>
              <w:numPr>
                <w:ilvl w:val="0"/>
                <w:numId w:val="23"/>
              </w:num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Does substitute.</w:t>
            </w:r>
          </w:p>
          <w:p w:rsidR="00DF149F" w:rsidRPr="00C55308" w:rsidRDefault="00DF149F" w:rsidP="000B50D7">
            <w:pPr>
              <w:numPr>
                <w:ilvl w:val="0"/>
                <w:numId w:val="23"/>
              </w:num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Solves given equations.</w:t>
            </w:r>
          </w:p>
          <w:p w:rsidR="00DF149F" w:rsidRPr="00C55308" w:rsidRDefault="00DF149F" w:rsidP="000B50D7">
            <w:pPr>
              <w:numPr>
                <w:ilvl w:val="0"/>
                <w:numId w:val="23"/>
              </w:num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Forms equations and solve them.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DF149F" w:rsidRPr="00C55308" w:rsidRDefault="00DF149F" w:rsidP="000B50D7">
            <w:pPr>
              <w:pStyle w:val="ListParagraph"/>
              <w:numPr>
                <w:ilvl w:val="0"/>
                <w:numId w:val="23"/>
              </w:num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Reads and creates simple equations without letters.</w:t>
            </w:r>
          </w:p>
        </w:tc>
        <w:tc>
          <w:tcPr>
            <w:tcW w:w="1440" w:type="dxa"/>
          </w:tcPr>
          <w:p w:rsidR="00DF149F" w:rsidRPr="00C55308" w:rsidRDefault="00DF149F" w:rsidP="000B50D7">
            <w:pPr>
              <w:pStyle w:val="ListParagraph"/>
              <w:numPr>
                <w:ilvl w:val="0"/>
                <w:numId w:val="23"/>
              </w:numPr>
              <w:spacing w:line="312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Guided discovery.</w:t>
            </w:r>
          </w:p>
          <w:p w:rsidR="00DF149F" w:rsidRPr="00C55308" w:rsidRDefault="00DF149F" w:rsidP="000B50D7">
            <w:pPr>
              <w:pStyle w:val="ListParagraph"/>
              <w:numPr>
                <w:ilvl w:val="0"/>
                <w:numId w:val="23"/>
              </w:numPr>
              <w:spacing w:line="312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Participatory approach.</w:t>
            </w:r>
          </w:p>
          <w:p w:rsidR="00DF149F" w:rsidRPr="00C55308" w:rsidRDefault="00DF149F" w:rsidP="000B50D7">
            <w:pPr>
              <w:pStyle w:val="ListParagraph"/>
              <w:numPr>
                <w:ilvl w:val="0"/>
                <w:numId w:val="23"/>
              </w:numPr>
              <w:spacing w:line="312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Discussion.</w:t>
            </w:r>
          </w:p>
          <w:p w:rsidR="00DF149F" w:rsidRPr="00C55308" w:rsidRDefault="00DF149F" w:rsidP="000B50D7">
            <w:pPr>
              <w:pStyle w:val="ListParagraph"/>
              <w:numPr>
                <w:ilvl w:val="0"/>
                <w:numId w:val="23"/>
              </w:numPr>
              <w:spacing w:line="312" w:lineRule="auto"/>
              <w:ind w:left="150" w:hanging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Brain storming.</w:t>
            </w:r>
          </w:p>
        </w:tc>
        <w:tc>
          <w:tcPr>
            <w:tcW w:w="1260" w:type="dxa"/>
          </w:tcPr>
          <w:p w:rsidR="00DF149F" w:rsidRPr="00C55308" w:rsidRDefault="00DF149F" w:rsidP="000B50D7">
            <w:pPr>
              <w:pStyle w:val="ListParagraph"/>
              <w:numPr>
                <w:ilvl w:val="0"/>
                <w:numId w:val="24"/>
              </w:numPr>
              <w:tabs>
                <w:tab w:val="clear" w:pos="360"/>
                <w:tab w:val="num" w:pos="150"/>
              </w:tabs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Effective communication.</w:t>
            </w:r>
          </w:p>
          <w:p w:rsidR="00DF149F" w:rsidRPr="00C55308" w:rsidRDefault="00DF149F" w:rsidP="000B50D7">
            <w:pPr>
              <w:pStyle w:val="ListParagraph"/>
              <w:numPr>
                <w:ilvl w:val="0"/>
                <w:numId w:val="24"/>
              </w:numPr>
              <w:tabs>
                <w:tab w:val="clear" w:pos="360"/>
                <w:tab w:val="num" w:pos="150"/>
              </w:tabs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Critical thinking.</w:t>
            </w:r>
          </w:p>
          <w:p w:rsidR="00DF149F" w:rsidRPr="00C55308" w:rsidRDefault="00DF149F" w:rsidP="000B50D7">
            <w:pPr>
              <w:pStyle w:val="ListParagraph"/>
              <w:numPr>
                <w:ilvl w:val="0"/>
                <w:numId w:val="24"/>
              </w:numPr>
              <w:tabs>
                <w:tab w:val="clear" w:pos="360"/>
                <w:tab w:val="num" w:pos="150"/>
              </w:tabs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Problem solving.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DF149F" w:rsidRPr="00C55308" w:rsidRDefault="00DF149F" w:rsidP="000B50D7">
            <w:pPr>
              <w:pStyle w:val="ListParagraph"/>
              <w:numPr>
                <w:ilvl w:val="0"/>
                <w:numId w:val="24"/>
              </w:num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Books.</w:t>
            </w:r>
          </w:p>
          <w:p w:rsidR="00DF149F" w:rsidRPr="00C55308" w:rsidRDefault="00DF149F" w:rsidP="000B50D7">
            <w:pPr>
              <w:pStyle w:val="ListParagraph"/>
              <w:numPr>
                <w:ilvl w:val="0"/>
                <w:numId w:val="24"/>
              </w:num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Pens</w:t>
            </w:r>
          </w:p>
          <w:p w:rsidR="00DF149F" w:rsidRPr="00C55308" w:rsidRDefault="00DF149F" w:rsidP="000B50D7">
            <w:pPr>
              <w:pStyle w:val="ListParagraph"/>
              <w:numPr>
                <w:ilvl w:val="0"/>
                <w:numId w:val="24"/>
              </w:numPr>
              <w:spacing w:line="312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Text books.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DF149F" w:rsidRPr="00C55308" w:rsidRDefault="00DF149F" w:rsidP="000B50D7">
            <w:pPr>
              <w:pStyle w:val="ListParagraph"/>
              <w:spacing w:line="312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-Adding</w:t>
            </w:r>
          </w:p>
          <w:p w:rsidR="00DF149F" w:rsidRPr="00C55308" w:rsidRDefault="00DF149F" w:rsidP="000B50D7">
            <w:pPr>
              <w:pStyle w:val="ListParagraph"/>
              <w:spacing w:line="312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-Subtract</w:t>
            </w:r>
          </w:p>
          <w:p w:rsidR="00DF149F" w:rsidRPr="00C55308" w:rsidRDefault="00DF149F" w:rsidP="000B50D7">
            <w:pPr>
              <w:pStyle w:val="ListParagraph"/>
              <w:tabs>
                <w:tab w:val="num" w:pos="0"/>
              </w:tabs>
              <w:spacing w:line="312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55308">
              <w:rPr>
                <w:rFonts w:asciiTheme="minorHAnsi" w:hAnsiTheme="minorHAnsi" w:cstheme="minorHAnsi"/>
                <w:sz w:val="22"/>
                <w:szCs w:val="22"/>
              </w:rPr>
              <w:t>-Forming equations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DF149F" w:rsidRPr="00C55308" w:rsidRDefault="00DF149F" w:rsidP="000B50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Tahoma" w:hAnsi="Tahoma" w:cs="Tahoma"/>
              </w:rPr>
              <w:t>MK primary pupils bk 4 pg. 245-260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DF149F" w:rsidRPr="00C55308" w:rsidRDefault="00DF149F" w:rsidP="000B50D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D7A08" w:rsidRDefault="007D7A08">
      <w:pPr>
        <w:rPr>
          <w:rFonts w:cstheme="minorHAnsi"/>
        </w:rPr>
      </w:pPr>
    </w:p>
    <w:p w:rsidR="00752FCC" w:rsidRDefault="00752FCC">
      <w:pPr>
        <w:rPr>
          <w:rFonts w:cstheme="minorHAnsi"/>
        </w:rPr>
      </w:pPr>
    </w:p>
    <w:p w:rsidR="003F2F39" w:rsidRDefault="003F2F39">
      <w:pPr>
        <w:rPr>
          <w:rFonts w:cstheme="minorHAnsi"/>
        </w:rPr>
      </w:pPr>
    </w:p>
    <w:p w:rsidR="00086CA3" w:rsidRPr="00C55308" w:rsidRDefault="00086CA3">
      <w:pPr>
        <w:rPr>
          <w:rFonts w:cstheme="minorHAnsi"/>
        </w:rPr>
      </w:pPr>
    </w:p>
    <w:sectPr w:rsidR="00086CA3" w:rsidRPr="00C55308" w:rsidSect="00787E8E">
      <w:pgSz w:w="15840" w:h="12240" w:orient="landscape"/>
      <w:pgMar w:top="0" w:right="36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AF3" w:rsidRDefault="00921AF3" w:rsidP="007A2DFA">
      <w:pPr>
        <w:spacing w:after="0" w:line="240" w:lineRule="auto"/>
      </w:pPr>
      <w:r>
        <w:separator/>
      </w:r>
    </w:p>
  </w:endnote>
  <w:endnote w:type="continuationSeparator" w:id="1">
    <w:p w:rsidR="00921AF3" w:rsidRDefault="00921AF3" w:rsidP="007A2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AF3" w:rsidRDefault="00921AF3" w:rsidP="007A2DFA">
      <w:pPr>
        <w:spacing w:after="0" w:line="240" w:lineRule="auto"/>
      </w:pPr>
      <w:r>
        <w:separator/>
      </w:r>
    </w:p>
  </w:footnote>
  <w:footnote w:type="continuationSeparator" w:id="1">
    <w:p w:rsidR="00921AF3" w:rsidRDefault="00921AF3" w:rsidP="007A2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3716E"/>
    <w:multiLevelType w:val="hybridMultilevel"/>
    <w:tmpl w:val="A342864A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04A04"/>
    <w:multiLevelType w:val="hybridMultilevel"/>
    <w:tmpl w:val="4A40FDA0"/>
    <w:lvl w:ilvl="0" w:tplc="C2E45E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5F2660"/>
    <w:multiLevelType w:val="hybridMultilevel"/>
    <w:tmpl w:val="177A09CA"/>
    <w:lvl w:ilvl="0" w:tplc="B16AB47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525C44"/>
    <w:multiLevelType w:val="hybridMultilevel"/>
    <w:tmpl w:val="1D746B42"/>
    <w:lvl w:ilvl="0" w:tplc="C890C89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1771F8"/>
    <w:multiLevelType w:val="hybridMultilevel"/>
    <w:tmpl w:val="EB58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979BC"/>
    <w:multiLevelType w:val="hybridMultilevel"/>
    <w:tmpl w:val="ED30CEFE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D064C3"/>
    <w:multiLevelType w:val="hybridMultilevel"/>
    <w:tmpl w:val="268AE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F70143"/>
    <w:multiLevelType w:val="hybridMultilevel"/>
    <w:tmpl w:val="E3E8E826"/>
    <w:lvl w:ilvl="0" w:tplc="6B2AB2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C957AD"/>
    <w:multiLevelType w:val="hybridMultilevel"/>
    <w:tmpl w:val="9AAA11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B31FE"/>
    <w:multiLevelType w:val="hybridMultilevel"/>
    <w:tmpl w:val="8B0488B8"/>
    <w:lvl w:ilvl="0" w:tplc="0C847CC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5F1B40"/>
    <w:multiLevelType w:val="hybridMultilevel"/>
    <w:tmpl w:val="F19EBF0E"/>
    <w:lvl w:ilvl="0" w:tplc="8FF062B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3B2CC9"/>
    <w:multiLevelType w:val="hybridMultilevel"/>
    <w:tmpl w:val="A84632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3360A36"/>
    <w:multiLevelType w:val="hybridMultilevel"/>
    <w:tmpl w:val="BBA64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DA08C5"/>
    <w:multiLevelType w:val="hybridMultilevel"/>
    <w:tmpl w:val="468483EE"/>
    <w:lvl w:ilvl="0" w:tplc="9DF2B5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5D134B"/>
    <w:multiLevelType w:val="hybridMultilevel"/>
    <w:tmpl w:val="A04E6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571407"/>
    <w:multiLevelType w:val="hybridMultilevel"/>
    <w:tmpl w:val="680AD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BEC2E78"/>
    <w:multiLevelType w:val="hybridMultilevel"/>
    <w:tmpl w:val="C9D44E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2E00039"/>
    <w:multiLevelType w:val="hybridMultilevel"/>
    <w:tmpl w:val="5986F762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3B377F"/>
    <w:multiLevelType w:val="hybridMultilevel"/>
    <w:tmpl w:val="78164178"/>
    <w:lvl w:ilvl="0" w:tplc="6ECC26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92B7256"/>
    <w:multiLevelType w:val="hybridMultilevel"/>
    <w:tmpl w:val="B6E87C9A"/>
    <w:lvl w:ilvl="0" w:tplc="2B6AC6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56098D"/>
    <w:multiLevelType w:val="hybridMultilevel"/>
    <w:tmpl w:val="1E563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C6A5A94"/>
    <w:multiLevelType w:val="hybridMultilevel"/>
    <w:tmpl w:val="8654C74E"/>
    <w:lvl w:ilvl="0" w:tplc="75E06D46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CE60B8B"/>
    <w:multiLevelType w:val="hybridMultilevel"/>
    <w:tmpl w:val="0F9AF234"/>
    <w:lvl w:ilvl="0" w:tplc="707E3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605D23"/>
    <w:multiLevelType w:val="hybridMultilevel"/>
    <w:tmpl w:val="B9E89792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322420"/>
    <w:multiLevelType w:val="hybridMultilevel"/>
    <w:tmpl w:val="DFA8E3B4"/>
    <w:lvl w:ilvl="0" w:tplc="F40E80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79144E8"/>
    <w:multiLevelType w:val="hybridMultilevel"/>
    <w:tmpl w:val="C6D20054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86EF320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FE8E50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C760EA9"/>
    <w:multiLevelType w:val="hybridMultilevel"/>
    <w:tmpl w:val="AA5AA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EBF44FA"/>
    <w:multiLevelType w:val="hybridMultilevel"/>
    <w:tmpl w:val="17A8FA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9"/>
  </w:num>
  <w:num w:numId="4">
    <w:abstractNumId w:val="22"/>
  </w:num>
  <w:num w:numId="5">
    <w:abstractNumId w:val="15"/>
  </w:num>
  <w:num w:numId="6">
    <w:abstractNumId w:val="13"/>
  </w:num>
  <w:num w:numId="7">
    <w:abstractNumId w:val="21"/>
  </w:num>
  <w:num w:numId="8">
    <w:abstractNumId w:val="7"/>
  </w:num>
  <w:num w:numId="9">
    <w:abstractNumId w:val="3"/>
  </w:num>
  <w:num w:numId="10">
    <w:abstractNumId w:val="1"/>
  </w:num>
  <w:num w:numId="11">
    <w:abstractNumId w:val="9"/>
  </w:num>
  <w:num w:numId="12">
    <w:abstractNumId w:val="10"/>
  </w:num>
  <w:num w:numId="13">
    <w:abstractNumId w:val="24"/>
  </w:num>
  <w:num w:numId="14">
    <w:abstractNumId w:val="18"/>
  </w:num>
  <w:num w:numId="15">
    <w:abstractNumId w:val="2"/>
  </w:num>
  <w:num w:numId="16">
    <w:abstractNumId w:val="14"/>
  </w:num>
  <w:num w:numId="17">
    <w:abstractNumId w:val="8"/>
  </w:num>
  <w:num w:numId="18">
    <w:abstractNumId w:val="12"/>
  </w:num>
  <w:num w:numId="19">
    <w:abstractNumId w:val="27"/>
  </w:num>
  <w:num w:numId="20">
    <w:abstractNumId w:val="26"/>
  </w:num>
  <w:num w:numId="21">
    <w:abstractNumId w:val="4"/>
  </w:num>
  <w:num w:numId="22">
    <w:abstractNumId w:val="20"/>
  </w:num>
  <w:num w:numId="23">
    <w:abstractNumId w:val="25"/>
  </w:num>
  <w:num w:numId="24">
    <w:abstractNumId w:val="17"/>
  </w:num>
  <w:num w:numId="25">
    <w:abstractNumId w:val="5"/>
  </w:num>
  <w:num w:numId="26">
    <w:abstractNumId w:val="23"/>
  </w:num>
  <w:num w:numId="27">
    <w:abstractNumId w:val="0"/>
  </w:num>
  <w:num w:numId="2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3490"/>
    <w:rsid w:val="00001CFF"/>
    <w:rsid w:val="00010CAC"/>
    <w:rsid w:val="00035210"/>
    <w:rsid w:val="000679F8"/>
    <w:rsid w:val="00084DFD"/>
    <w:rsid w:val="00086CA3"/>
    <w:rsid w:val="00091093"/>
    <w:rsid w:val="0009517E"/>
    <w:rsid w:val="000951F7"/>
    <w:rsid w:val="00096B07"/>
    <w:rsid w:val="000B50D7"/>
    <w:rsid w:val="000C4D0A"/>
    <w:rsid w:val="001036BE"/>
    <w:rsid w:val="00136085"/>
    <w:rsid w:val="00137332"/>
    <w:rsid w:val="00137650"/>
    <w:rsid w:val="00150049"/>
    <w:rsid w:val="00152C6A"/>
    <w:rsid w:val="00160780"/>
    <w:rsid w:val="00177729"/>
    <w:rsid w:val="00191878"/>
    <w:rsid w:val="0019797B"/>
    <w:rsid w:val="001A0983"/>
    <w:rsid w:val="001B6485"/>
    <w:rsid w:val="001C0795"/>
    <w:rsid w:val="001C4E22"/>
    <w:rsid w:val="001C540D"/>
    <w:rsid w:val="001D2275"/>
    <w:rsid w:val="001D3E34"/>
    <w:rsid w:val="001D7EF2"/>
    <w:rsid w:val="00207F7B"/>
    <w:rsid w:val="0021341B"/>
    <w:rsid w:val="00224645"/>
    <w:rsid w:val="00225A4E"/>
    <w:rsid w:val="00237426"/>
    <w:rsid w:val="00237A63"/>
    <w:rsid w:val="002471E8"/>
    <w:rsid w:val="00271606"/>
    <w:rsid w:val="002A2122"/>
    <w:rsid w:val="002A7C0E"/>
    <w:rsid w:val="002B783C"/>
    <w:rsid w:val="002E0F76"/>
    <w:rsid w:val="003003FF"/>
    <w:rsid w:val="003313AD"/>
    <w:rsid w:val="00336E73"/>
    <w:rsid w:val="00341A87"/>
    <w:rsid w:val="0037166B"/>
    <w:rsid w:val="00386C5E"/>
    <w:rsid w:val="00394410"/>
    <w:rsid w:val="003A158E"/>
    <w:rsid w:val="003D3629"/>
    <w:rsid w:val="003E2B47"/>
    <w:rsid w:val="003F2F39"/>
    <w:rsid w:val="003F48FD"/>
    <w:rsid w:val="00405127"/>
    <w:rsid w:val="0042573D"/>
    <w:rsid w:val="00431F58"/>
    <w:rsid w:val="0043637D"/>
    <w:rsid w:val="00442A86"/>
    <w:rsid w:val="00444293"/>
    <w:rsid w:val="00451F74"/>
    <w:rsid w:val="00452CBD"/>
    <w:rsid w:val="00462711"/>
    <w:rsid w:val="004705C9"/>
    <w:rsid w:val="00485F0A"/>
    <w:rsid w:val="00497852"/>
    <w:rsid w:val="004A1627"/>
    <w:rsid w:val="004B3E2C"/>
    <w:rsid w:val="004F6FF1"/>
    <w:rsid w:val="00502C94"/>
    <w:rsid w:val="00505A2C"/>
    <w:rsid w:val="00510299"/>
    <w:rsid w:val="00521324"/>
    <w:rsid w:val="00522329"/>
    <w:rsid w:val="00532C33"/>
    <w:rsid w:val="005370B6"/>
    <w:rsid w:val="00545D8F"/>
    <w:rsid w:val="00590331"/>
    <w:rsid w:val="005A5B8F"/>
    <w:rsid w:val="005B2D9C"/>
    <w:rsid w:val="005B64C6"/>
    <w:rsid w:val="005D7F6A"/>
    <w:rsid w:val="005E6F7D"/>
    <w:rsid w:val="005F2B6F"/>
    <w:rsid w:val="005F2C79"/>
    <w:rsid w:val="00602A12"/>
    <w:rsid w:val="006443A6"/>
    <w:rsid w:val="00650977"/>
    <w:rsid w:val="00651396"/>
    <w:rsid w:val="006568FE"/>
    <w:rsid w:val="006601A1"/>
    <w:rsid w:val="00672057"/>
    <w:rsid w:val="006939DA"/>
    <w:rsid w:val="006A66E9"/>
    <w:rsid w:val="006B2658"/>
    <w:rsid w:val="006E3A1A"/>
    <w:rsid w:val="006F022B"/>
    <w:rsid w:val="006F5210"/>
    <w:rsid w:val="007067A8"/>
    <w:rsid w:val="007118F4"/>
    <w:rsid w:val="00732E2E"/>
    <w:rsid w:val="00736C16"/>
    <w:rsid w:val="0073722F"/>
    <w:rsid w:val="007463C4"/>
    <w:rsid w:val="007471D4"/>
    <w:rsid w:val="00752FCC"/>
    <w:rsid w:val="007848F4"/>
    <w:rsid w:val="00785CCE"/>
    <w:rsid w:val="00787CBF"/>
    <w:rsid w:val="00787E8E"/>
    <w:rsid w:val="007A1922"/>
    <w:rsid w:val="007A2DFA"/>
    <w:rsid w:val="007B18C2"/>
    <w:rsid w:val="007B5263"/>
    <w:rsid w:val="007D7A08"/>
    <w:rsid w:val="0085352D"/>
    <w:rsid w:val="00860384"/>
    <w:rsid w:val="00863498"/>
    <w:rsid w:val="0086469D"/>
    <w:rsid w:val="008722F8"/>
    <w:rsid w:val="00882BE9"/>
    <w:rsid w:val="008A1640"/>
    <w:rsid w:val="008B2061"/>
    <w:rsid w:val="008B2732"/>
    <w:rsid w:val="008B3534"/>
    <w:rsid w:val="008D7872"/>
    <w:rsid w:val="00916A9D"/>
    <w:rsid w:val="00921AF3"/>
    <w:rsid w:val="00927A5B"/>
    <w:rsid w:val="009306E4"/>
    <w:rsid w:val="009352C1"/>
    <w:rsid w:val="00957A1D"/>
    <w:rsid w:val="009773D6"/>
    <w:rsid w:val="009840F6"/>
    <w:rsid w:val="009956C7"/>
    <w:rsid w:val="009A3C6D"/>
    <w:rsid w:val="009D60E1"/>
    <w:rsid w:val="009F31E1"/>
    <w:rsid w:val="00A22594"/>
    <w:rsid w:val="00A34DF8"/>
    <w:rsid w:val="00A413F3"/>
    <w:rsid w:val="00A42BBD"/>
    <w:rsid w:val="00A525AF"/>
    <w:rsid w:val="00A57DD3"/>
    <w:rsid w:val="00A70246"/>
    <w:rsid w:val="00A74AFF"/>
    <w:rsid w:val="00A77FF8"/>
    <w:rsid w:val="00A8380B"/>
    <w:rsid w:val="00A97634"/>
    <w:rsid w:val="00AA7489"/>
    <w:rsid w:val="00AB69DB"/>
    <w:rsid w:val="00AD3E86"/>
    <w:rsid w:val="00AE1018"/>
    <w:rsid w:val="00B10175"/>
    <w:rsid w:val="00B11DFE"/>
    <w:rsid w:val="00B16E0D"/>
    <w:rsid w:val="00B37880"/>
    <w:rsid w:val="00B42456"/>
    <w:rsid w:val="00B47DAC"/>
    <w:rsid w:val="00B70B97"/>
    <w:rsid w:val="00B77F32"/>
    <w:rsid w:val="00B82E97"/>
    <w:rsid w:val="00B927ED"/>
    <w:rsid w:val="00B9334C"/>
    <w:rsid w:val="00B9724C"/>
    <w:rsid w:val="00BB2BB7"/>
    <w:rsid w:val="00BB353F"/>
    <w:rsid w:val="00BD07AA"/>
    <w:rsid w:val="00BF7B1B"/>
    <w:rsid w:val="00C01C0F"/>
    <w:rsid w:val="00C12844"/>
    <w:rsid w:val="00C14ED8"/>
    <w:rsid w:val="00C16538"/>
    <w:rsid w:val="00C2582B"/>
    <w:rsid w:val="00C341C0"/>
    <w:rsid w:val="00C55308"/>
    <w:rsid w:val="00C625D3"/>
    <w:rsid w:val="00C654F9"/>
    <w:rsid w:val="00C76629"/>
    <w:rsid w:val="00C76A02"/>
    <w:rsid w:val="00C9215B"/>
    <w:rsid w:val="00C94773"/>
    <w:rsid w:val="00CA12AE"/>
    <w:rsid w:val="00CA65AB"/>
    <w:rsid w:val="00CD2413"/>
    <w:rsid w:val="00CF5D38"/>
    <w:rsid w:val="00D048AE"/>
    <w:rsid w:val="00D1656D"/>
    <w:rsid w:val="00D17BD5"/>
    <w:rsid w:val="00D226B6"/>
    <w:rsid w:val="00D3142D"/>
    <w:rsid w:val="00D36A51"/>
    <w:rsid w:val="00D5328C"/>
    <w:rsid w:val="00D60E76"/>
    <w:rsid w:val="00D6721C"/>
    <w:rsid w:val="00D7346A"/>
    <w:rsid w:val="00D84D15"/>
    <w:rsid w:val="00DB582D"/>
    <w:rsid w:val="00DC47FD"/>
    <w:rsid w:val="00DD0667"/>
    <w:rsid w:val="00DF149F"/>
    <w:rsid w:val="00DF3E7F"/>
    <w:rsid w:val="00E30399"/>
    <w:rsid w:val="00E41D1E"/>
    <w:rsid w:val="00E42373"/>
    <w:rsid w:val="00E5319C"/>
    <w:rsid w:val="00E547C9"/>
    <w:rsid w:val="00E54A22"/>
    <w:rsid w:val="00E73573"/>
    <w:rsid w:val="00E80856"/>
    <w:rsid w:val="00E84A1B"/>
    <w:rsid w:val="00E93490"/>
    <w:rsid w:val="00EA72CA"/>
    <w:rsid w:val="00EB4FB6"/>
    <w:rsid w:val="00EE2004"/>
    <w:rsid w:val="00EF1265"/>
    <w:rsid w:val="00EF3DA5"/>
    <w:rsid w:val="00F164D5"/>
    <w:rsid w:val="00F250EA"/>
    <w:rsid w:val="00F8152C"/>
    <w:rsid w:val="00F93822"/>
    <w:rsid w:val="00FD71CB"/>
    <w:rsid w:val="00FE5454"/>
    <w:rsid w:val="00FF58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A86"/>
    <w:pPr>
      <w:ind w:left="720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442A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051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2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DFA"/>
  </w:style>
  <w:style w:type="paragraph" w:styleId="Footer">
    <w:name w:val="footer"/>
    <w:basedOn w:val="Normal"/>
    <w:link w:val="FooterChar"/>
    <w:uiPriority w:val="99"/>
    <w:unhideWhenUsed/>
    <w:rsid w:val="007A2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D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A86"/>
    <w:pPr>
      <w:ind w:left="720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442A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051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2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DFA"/>
  </w:style>
  <w:style w:type="paragraph" w:styleId="Footer">
    <w:name w:val="footer"/>
    <w:basedOn w:val="Normal"/>
    <w:link w:val="FooterChar"/>
    <w:uiPriority w:val="99"/>
    <w:unhideWhenUsed/>
    <w:rsid w:val="007A2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D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C6A92A75-F38D-4E38-BADB-0E5029B3B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St.Catherine</dc:creator>
  <cp:lastModifiedBy>ST ANGELLA</cp:lastModifiedBy>
  <cp:revision>10</cp:revision>
  <dcterms:created xsi:type="dcterms:W3CDTF">2022-08-11T14:21:00Z</dcterms:created>
  <dcterms:modified xsi:type="dcterms:W3CDTF">2007-11-05T02:11:00Z</dcterms:modified>
</cp:coreProperties>
</file>