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Narrow" w:cs="Arial Narrow" w:eastAsia="Arial Narrow" w:hAnsi="Arial Narrow"/>
          <w:b w:val="1"/>
          <w:smallCaps w:val="0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0"/>
          <w:sz w:val="32"/>
          <w:szCs w:val="32"/>
          <w:rtl w:val="0"/>
        </w:rPr>
        <w:t xml:space="preserve">ENGLISH SCHEME OF WORK FOR PRIMARY FIVE TERM I</w:t>
      </w: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-3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0"/>
          <w:sz w:val="32"/>
          <w:szCs w:val="32"/>
          <w:rtl w:val="0"/>
        </w:rPr>
        <w:t xml:space="preserve"> 20</w:t>
      </w: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Narrow" w:cs="Arial Narrow" w:eastAsia="Arial Narrow" w:hAnsi="Arial Narrow"/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"/>
        <w:gridCol w:w="709"/>
        <w:gridCol w:w="1701.0000000000002"/>
        <w:gridCol w:w="2268"/>
        <w:gridCol w:w="2268.000000000001"/>
        <w:gridCol w:w="1558.9999999999998"/>
        <w:gridCol w:w="1793.0000000000007"/>
        <w:gridCol w:w="1892.9999999999995"/>
        <w:gridCol w:w="1417.0000000000005"/>
        <w:gridCol w:w="1700.999999999999"/>
        <w:tblGridChange w:id="0">
          <w:tblGrid>
            <w:gridCol w:w="568"/>
            <w:gridCol w:w="709"/>
            <w:gridCol w:w="1701.0000000000002"/>
            <w:gridCol w:w="2268"/>
            <w:gridCol w:w="2268.000000000001"/>
            <w:gridCol w:w="1558.9999999999998"/>
            <w:gridCol w:w="1793.0000000000007"/>
            <w:gridCol w:w="1892.9999999999995"/>
            <w:gridCol w:w="1417.0000000000005"/>
            <w:gridCol w:w="1700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  <w:rtl w:val="0"/>
              </w:rPr>
              <w:t xml:space="preserve">WK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  <w:rtl w:val="0"/>
              </w:rPr>
              <w:t xml:space="preserve">PD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  <w:rtl w:val="0"/>
              </w:rPr>
              <w:t xml:space="preserve">TOPIC / SUB TOPIC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  <w:rtl w:val="0"/>
              </w:rPr>
              <w:t xml:space="preserve">COMPETENCES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  <w:rtl w:val="0"/>
              </w:rPr>
              <w:t xml:space="preserve">LIFE SKILLS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  <w:rtl w:val="0"/>
              </w:rPr>
              <w:t xml:space="preserve">SUGGESTED ACTIVITIES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  <w:rtl w:val="0"/>
              </w:rPr>
              <w:t xml:space="preserve">INSTRUCTIONAL MATERIALS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  <w:rtl w:val="0"/>
              </w:rPr>
              <w:t xml:space="preserve">REFERENCE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6pds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PUNCTUATION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Uses the taught punctuation marks correctly.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Writes well punctuated sentences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Capital letters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Full stop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Inverted commas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mark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Exclamation mark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Apostrophe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spacing w:after="0" w:before="0" w:line="240" w:lineRule="auto"/>
              <w:ind w:left="202" w:right="0" w:hanging="202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7"/>
              </w:tabs>
              <w:ind w:left="167" w:hanging="14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7"/>
              </w:tabs>
              <w:ind w:left="167" w:hanging="14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7"/>
              </w:tabs>
              <w:ind w:left="167" w:hanging="14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 storming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7"/>
              </w:tabs>
              <w:ind w:left="167" w:hanging="14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Direct method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Problem solving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Taking decision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Punctuating the  given sentences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6"/>
              </w:tabs>
              <w:ind w:left="176" w:hanging="176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Tenses and parts of speech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6"/>
              </w:tabs>
              <w:ind w:left="176" w:hanging="176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Detailed English Grammar PP 8-10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6"/>
              </w:tabs>
              <w:spacing w:after="0" w:before="0" w:line="240" w:lineRule="auto"/>
              <w:ind w:left="176" w:right="0" w:hanging="176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MK precise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4pds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NOUNS 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able to:-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5"/>
              </w:tabs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Identifies types of nouns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5"/>
              </w:tabs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Construct correct sentences using the nouns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Proper nouns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Common nouns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Collective nouns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Abstract nouns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&amp;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approach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Underlining nouns in given sentences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Completing sentences using the given nouns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6"/>
              </w:tabs>
              <w:ind w:left="176" w:hanging="14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Revision English be R. Forrest  PP 138-146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6"/>
              </w:tabs>
              <w:ind w:left="176" w:hanging="14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PLE revision notes by 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6"/>
              </w:tabs>
              <w:ind w:left="176" w:hanging="14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PLE guide by Baraza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8pds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ind w:left="317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Vehicle repair and maintenance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able to:-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142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the given vocabulary to construct oral sentences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142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Pronounces the words correctly.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142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the structures given to make oral and written sentences.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142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Answers the questions about the passage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Vocabulary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Engine, tyre, steering wheel, windscreen, boot, mirror, seat belt, wiper, head lamp, indicators, spokes, bakes bell, peddle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Structural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Comprehension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Guided composition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Revision exercises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 storming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202" w:hanging="27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Direct method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Problem solving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Identifying common parts of vehicle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Describing parts of a vehicle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Constructing sentences about parts of a vehicle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Creating stories about parts of a vehicle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Using vocabulary instructures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Spelling words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Picture of a car engine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Old tyre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Old steering wheel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Picture of a wind screen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Picture of a car 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P.5 Eng syllabus P.6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Advanced learner’s dictionary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10pds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ind w:left="317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Nouns (singular &amp; singular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learner;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Forms plurals of given nouns correctly 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Constructs sentences in plural form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take ‘s’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take ‘es’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end with ‘y’ and change the ‘y’ to ‘I’ and add ‘es’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end with ‘y’ and add ‘s’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end with ‘o’ and add ‘es’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end with ‘o’ and take ‘s’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end with ‘f’ or ‘fe’ change ‘f’ to v and add ‘es’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are exceptional e.g. cloth, dwarf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2"/>
              </w:tabs>
              <w:ind w:left="202" w:hanging="2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Nouns that change their vowels e.g. man – 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sentences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sentences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9"/>
              </w:tabs>
              <w:ind w:left="159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Books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9"/>
              </w:tabs>
              <w:ind w:left="159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Pens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9"/>
              </w:tabs>
              <w:ind w:left="159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Rulers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9"/>
              </w:tabs>
              <w:ind w:left="159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Pieces of chalk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9"/>
              </w:tabs>
              <w:ind w:left="159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Tomatoes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9"/>
              </w:tabs>
              <w:ind w:left="159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 chart with different nouns in singular and plural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DEG PP 90 – 96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4pds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ind w:left="317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Pronounces the words correctly 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Writes the correct form of the abbreviated and contracted words.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Writes the correct opposites of words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FORMATION OF ABSTRACT NOUNS 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able to:-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5"/>
              </w:tabs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 abstract nouns from the given nouns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5"/>
              </w:tabs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the nouns in sentences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Formation of abstract nouns: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By adding suffixes e.g. ness, ess, tion, ment, 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Exceptional abstract nouns ending with ‘t’ ‘cy’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"/>
              </w:tabs>
              <w:ind w:left="16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Forming abstract nouns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"/>
              </w:tabs>
              <w:ind w:left="16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Pronouncing the words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Tenses and parts of speech by M Kateregga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DEG pg 84 – 88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Print media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learner;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Uses the given vocabulary in sentences 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Constructs sentences using the appropriate structures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VOCABULARY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Cartoon, puzzle, story, news, announcement, advertisement, newspaper, magazine, back page, front page, reporter, article editorial, columnist, editor, journalist, column crossword, media, bronchure, pullout, newsletter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Advertisement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Passage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Guided composition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Revisions exercises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&amp;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 storming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Direct method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Critical thinking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Creative thinking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Talking about different items related to print media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different texts related to print media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articles adverts and stories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Asking and answering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"/>
              </w:tabs>
              <w:ind w:left="16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Spelling words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Newspapers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Simple story books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Puzzles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Magazines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books 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Advanced learners’ dictionary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4pds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GENDER 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able to:-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5"/>
              </w:tabs>
              <w:spacing w:after="0" w:before="0" w:line="240" w:lineRule="auto"/>
              <w:ind w:left="175" w:right="0" w:hanging="175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the types of gender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5"/>
              </w:tabs>
              <w:spacing w:after="0" w:before="0" w:line="240" w:lineRule="auto"/>
              <w:ind w:left="175" w:right="0" w:hanging="175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Give the opposite of the different gender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5"/>
              </w:tabs>
              <w:spacing w:after="0" w:before="0" w:line="240" w:lineRule="auto"/>
              <w:ind w:left="175" w:right="0" w:hanging="175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the young ones of gender nouns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Types of gender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2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Masculine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2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Feminine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2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2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Neuter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2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Young ones of gender nouns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2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Opposite of gender nouns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Naming types of gender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Giving opposites of gender nouns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Giving young ones of gender nouns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New First Aid in English PP 9-14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Detailed English Grammar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Teachers’ collection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TRAVELING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learner;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Describes different means of travel using the given vocabulary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Uses the vocabulary given to construct sentences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Constructs own structures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Vocabulary further about fare, conductor, ticket, seat, cycle speed, fast, reduce, arrive, reach, leave, departure, destination, luggage, passenger, travel, taxi, coach, by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Dialogue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Passage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Travel chart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27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Composition writing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126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126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126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Direct method 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126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126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126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Assertiveness 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ind w:left="130" w:hanging="126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Decision making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Acting dialogues on travelling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Reading texts on traveling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Asking and answering questions on travel charts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Writing imaginative compositions on traveling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"/>
              </w:tabs>
              <w:spacing w:after="0" w:before="0" w:line="240" w:lineRule="auto"/>
              <w:ind w:left="130" w:right="0" w:hanging="27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Spelling words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Advanced learners’ dictionary 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books 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p.5 Eng syllabus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ADVERBS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able to 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Define &amp; give examples of adverbs 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Use given adverbs in sentence construction 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Use adjectival qualifiers in sentences correctly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Define adverbs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Types of adverbs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Formation of adverbs by adding ‘ly’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Irregular formation of adverbs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use of adjectival qualifiers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&amp;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Critical thinking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Using adverbs correctly in oral and written sentences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Forming adverb 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Chart showing adverbs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Tenses &amp; parts of speech pg 86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First aid in Eng series pg 72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Detailed English grammar pg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Conjunctions 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Learners should be able to construct sentences using the given conjunctions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sentences correctly using given conjunctions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Either …or…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Neither…..nor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So….that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Too……to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Both….and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Because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Although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2"/>
              </w:tabs>
              <w:ind w:left="11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4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4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4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Critical thinking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Joining given sentences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Chalkboard illustrations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Mk précises English pg 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Tenses</w:t>
            </w: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learner’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Constructs sentences in present simple tense correctly.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Constructs sentences in present continuous tense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Changes sentences from present simple to past simple tense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Constructs sentences in negative affirmative and interrogative form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Writes the active and passive voices 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Supplies the question tags to the given statements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Present simple tense 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Present continuous tense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Past simple tense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Questions and 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Assertiveness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Using passive language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Constructing sentences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Text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Eng. Aid Bk 5 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DEG pg 17 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Basic working grammar pg 20 – 24 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40"/>
                <w:szCs w:val="4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40"/>
                <w:szCs w:val="40"/>
                <w:rtl w:val="0"/>
              </w:rPr>
              <w:t xml:space="preserve">                                                                                     TERM TWO-2023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36"/>
                <w:szCs w:val="3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Pds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LETTER WRITING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Identifies components of a personal letter using the given vocabulary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Writes letters using the acceptable grammar rules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Answers questions about the given letter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5"/>
              </w:tabs>
              <w:ind w:left="205" w:hanging="205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Vocabulary invite letter, envelope, address, card, occasion, party, guest, host, hostess, ceremony, affectionate, sincerely, yours, dear, sender., receiver, writer, friend, reply,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5"/>
              </w:tabs>
              <w:ind w:left="205" w:hanging="205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letters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5"/>
              </w:tabs>
              <w:ind w:left="205" w:hanging="205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Comprehension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5" w:hanging="205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5" w:hanging="205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5" w:hanging="205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Dramatization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53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53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Creative thinking 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53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53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Asking and answering questions on personal letters 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personal letters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Spelling words correctly 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text related to letter writing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Real objects 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Envelops, invitation cards 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Text books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Advanced learners’ dictionary 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Pds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TENSES: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17" w:firstLine="0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able to:-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 sentences using the given tense.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 sentences in negative, interrogative and affirmative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Write the active and passive voices of the tenses.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Supply question tags to the given statements.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8"/>
              </w:tabs>
              <w:ind w:left="1440" w:hanging="144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Future Simple.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8"/>
              </w:tabs>
              <w:ind w:left="317" w:hanging="317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Future continuous.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9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Constructing oral and written sentences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Tenses and parts of speech 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Detailed English Grammar book..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firstLine="0"/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  <w:rtl w:val="0"/>
              </w:rPr>
              <w:t xml:space="preserve">COMMUNICATION 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firstLine="0"/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  <w:rtl w:val="0"/>
              </w:rPr>
              <w:t xml:space="preserve">THE POST OFFICE 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firstLine="0"/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  <w:rtl w:val="0"/>
              </w:rPr>
              <w:t xml:space="preserve">THE TELEPHONE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leaner;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Use given vocabulary in sentence construction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Answers questions about the given texts about communication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Writes composition on communication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The post office 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Vocabulary post, stamp, letter, box, directory, package, money, order, private box, parcel, telegram, mail, aerogram, post office box, box rental office, registered letter.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Dialogue 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Passage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Guided composition 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The telephone 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Vocabulary 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Telephone, mobile, telephone, teleface, airtime, landline, fixed line, receiver, handset, network, mast, toxins, telephone, directory, dial, airtime card, call, subscriber’s identification, module (sim) card, load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Passage 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Composition 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The internet 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Vocabulary email, website, delete, save, open, scroll, folder, surfing, computer, internet café, service fee, virus, google, yahoo, search, page, access, sign in, sign out, log, internet explorer, search engine.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&amp;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Dramatization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Direct method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Critical thinking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Role playing 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Telephone activities 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Demonstrating how to use a telephone 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texts about using a telephone 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texts related to telephone 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Spelling words correctly 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Role playing 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Telephone activities 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Demonstrating how to use a telephone 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texts about using a telephone 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texts related to telephone 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Spelling words correctly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Acting dialogues and conversations on suing the internet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email messages 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Asking and answering questions 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email messages 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Spelling words correctly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Envelops 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Stamps 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Mobile phones 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Airtime cards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Coins 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Pay phones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Advanced leaners’ dictionary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 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Simple story books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Advanced learners’ dictionary 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 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P.5 English syllabus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firstLine="0"/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  <w:rtl w:val="0"/>
              </w:rPr>
              <w:t xml:space="preserve">VOICES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Changing sentences from active to passive voice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Voices in 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Present tenses 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Past tenses 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Future tenses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Changing sentences from active to passive voice in different tenses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Detailed English grammar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firstLine="0"/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  <w:rtl w:val="0"/>
              </w:rPr>
              <w:t xml:space="preserve">ADJECTIVES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to define adjectives correctly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Identify adjectives in sentences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Make the correct comparative and superlative degree of adjectives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 correct sentences using as….as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Make correct sentences using adjectival qualifiers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Comparison of adjectives 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Kinds of adjectives 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Forms of adjectives 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Use of positive degree with as…..as, not so…as.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Comparative degree with than 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Order of adjectives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Constructing sentences using adjectives 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Using the given degrees to construct sentences 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Arranging adjectives correctly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Detailed English grammar pg 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pds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firstLine="0"/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18"/>
                <w:szCs w:val="18"/>
                <w:rtl w:val="0"/>
              </w:rPr>
              <w:t xml:space="preserve">Pronouns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Definition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Classes of personal pronouns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Forms of personal pronouns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Classes 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First person 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 person pronouns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 person pronouns 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Forms 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Subjective 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Objectives 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Possessive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ind w:left="302" w:hanging="30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Joining sentences using relative pronouns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Mk précise English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pds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Culture </w:t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Nationalities 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learner;</w:t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Use the vocabulary in sentences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Reads different texts related to culture 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Answers questions about given texts related to culture </w:t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Writes compositions about culture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Nationalities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Vocabulary 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Ugandan, Tanzanian, Kenyan, Rwandan, Sudanese, German, French, English, Scottish, American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Guided composition 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Passage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Languages 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Vocabulary 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Luganda, lumasaka, runyakitara, luo, iteso, Kiswahili, French, latin, ibo, lingala, kinyrwanda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Passage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Guided composition 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Dialogue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Direct method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Dramatization 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Dramatization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Self awareness 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Friendship formation 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Assertiveness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 Self awareness 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Friendship formation 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Assertiveness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Acting situation games related to nationalities 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and answering questions on nationalities 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guided composition on nationalities 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Completing sentences on nationalities 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different texts related to languages.</w:t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imaginative compositions 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sentence transformations 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Spelling words correctly 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Completing the structures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Pictures showing different cultural wear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Simple story books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P.5 English syllabus 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Advanced learners’ dictionary </w:t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Pds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CONJUNCTIONS.</w:t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able to:-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52" w:hanging="25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 sentences correctly using the given conjunctions.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The use of: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Enough, so…that , in order to, so as, as ..as…., the….the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9" w:hanging="173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9" w:hanging="173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2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Constructing oral and written sentences correctly.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Tenses and parts of speech pg. 100.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PLE Guide by Baraza pg. 113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First Aid in English series PP. 89.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8"/>
                <w:szCs w:val="28"/>
                <w:rtl w:val="0"/>
              </w:rPr>
              <w:t xml:space="preserve">pds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CONDITIONALS (Ifs)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8" w:hanging="18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Learners should be able to:-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 sentences using “If 1.”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 sentences using “If II.”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2"/>
              </w:tabs>
              <w:ind w:left="252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Use “Unless” in the place of “if clause.”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A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8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If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8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If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9" w:hanging="173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9" w:hanging="173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9" w:hanging="173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2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Critical thinking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Constructing oral and written sentences correctly.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- Using ‘unless’ in place of ‘If’ correctly.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MK Precise Grammar.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Junior English Composition and Grammar.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Revision English by RonaldForest PP. 20 – 22.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Pds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Abbreviation and contractions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0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52" w:hanging="25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abbreviations in full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52" w:hanging="252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contractions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C/o,  P.O, sms, ATM, Sim, a/c, i.e., Ref, wef, via, PTO, Co, Ltd, Pm, am, NB etc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2" w:firstLine="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Effective communication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in full and in short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Chart showing abbreviations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Mk precise English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A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8" w:hanging="180"/>
              <w:jc w:val="both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Similes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 compares things which are alike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Similes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2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Reading the given similes </w:t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Completing given similes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new first aid in English pg 112, 113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mallCaps w:val="0"/>
                <w:sz w:val="36"/>
                <w:szCs w:val="3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36"/>
                <w:szCs w:val="36"/>
                <w:rtl w:val="0"/>
              </w:rPr>
              <w:t xml:space="preserve">PRIMARY FIVE  ENGLISH SCHEME OF WORK TERM III 20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6"/>
                <w:szCs w:val="3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  <w:smallCaps w:val="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1" w:firstLine="0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PEACE AND SECURITY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learner constructs sentences using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Vocabulary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Peace, security, judge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Look and say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153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 violent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153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conflict resolution acting conversation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153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dialogues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Pictures of policemen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learner’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Construct  sentences using the given vocabulary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Pronounces reads and listens to new words correctly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Uses new words in structures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Answering questions about dialogue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Vocabulary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Peace, security judge, magistrate, report, statement, offence, offend, handcuff, crime, cell, arrest, court, witness, defense, gun, arrows,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Dialogue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Guided compositions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Dramatization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153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 violent conflict resolution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153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Interpersonal relationships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Acting conversations and dialogues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Reading stories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Telling and re telling stories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Asking and answering questions </w:t>
              <w:br w:type="textWrapping"/>
              <w:t xml:space="preserve">writing guided composition </w:t>
              <w:br w:type="textWrapping"/>
              <w:t xml:space="preserve">drawing scenes related to peace and security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Pictures of policemen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Guns, arrows, and wrong doers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(SERVICES)  BANKING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leaner’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Pronounces reads and listens to new words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Vocabulary bank, bank manager, bank book, teller, deposit, withdraw, credit, save, safe, balance, account, bank statement, bounce, cashier, withdraw form, deposit form, ATM card, machine, cheque,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Dialogue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Conversation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Dramatization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153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Decision making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153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Negotiation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Describingthe process of playing banking situations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Acting dialogues and conversations on banking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Reading and interpreting information related to banking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ATM cards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Dictionaries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 story books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Advanced learners’ dictionary </w:t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Pupils’ English course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rtl w:val="0"/>
              </w:rPr>
              <w:t xml:space="preserve">pds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SPEECHES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8" w:firstLine="0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Learners should be able to:-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Punctuate the sentences in direct speech correctly.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Change adverbs, pronouns and verbs from direct to indirect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Change sentences from direct to indirect speech.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Direct and Indirect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Use of: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Present simple tense.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Present continuous tense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Present perfect tense.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Past simple.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sentences in   direct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Changing adverb, pronouns and verbs from direct to indirect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Changing sentences   from direct to indirect speech.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P.L.E Guide in English by Baraza</w:t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PP. 140 – 145</w:t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Writing English composition by Katerega</w:t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PP. 35 – 45.</w:t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English AID 5 PP. 56 –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PREPOSITIONS</w:t>
            </w:r>
          </w:p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8" w:firstLine="0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Learners should be able to:-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Identify prepositions in sentences.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Prepositions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e.g. against, in, of, over, beside, (s), on, under, across, among, between e.t.c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Direct method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Answering oral and   written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Tenses and parts ofspeech PP. 94 – 99.</w:t>
            </w:r>
          </w:p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PLE Guide book by BarazaPP. 89 – 90.</w:t>
            </w:r>
          </w:p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MK. Precise Grammar.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MODAL VERBS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Learners should be able 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Construct oral sentences correctly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 modal verbs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the verbs in negative sentences correctly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the past form of ‘must’ in oral and written sentences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Can, may, might, must, shall, should, will, would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Construction of oral and written sentences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Oxford dictionary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CONJUNCTIONS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learner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Defines the term conjunction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Joins sentences using the given conjunction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soon 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Immediately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moment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neither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Looking forward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long as/ so long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only…..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 also……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Hardly had/ scarcely had/ barely had/ no sooner had..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Explanation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Questions and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approach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Joining sentences using the given conjunction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Chalkboard illustration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Detailed English grammar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PROVERBS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learner completes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Popular sayings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Proverbs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Reading the given similes and proverbs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Completing similes and proverb correctly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The new first aid in English pg 112 – 113</w:t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Essential English bk6 pg 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HOMOPHONES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learner defines the term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Homophones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Identifies different homophones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Examples of homophones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Meat – meet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Bare – bear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Blew – blue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Cell – sell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Dairy – diary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Scene – seen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 – sea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Right – write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 – reed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Oar – ore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Missed – mist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Fair – fare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Identifying words with the same sound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Chart illustrations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Mk precise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ANALOGIES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learner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Completes the given sentences with  correct analogies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 is to kitten as sheep is to lamb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Food is to famine as water is to drought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Nose is to smell as tongue is to taste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Question and answer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Discussion approach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Completing the given sentences with correct analogies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English in progress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0"/>
                <w:sz w:val="20"/>
                <w:szCs w:val="20"/>
                <w:rtl w:val="0"/>
              </w:rPr>
              <w:t xml:space="preserve">SYNONYMS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learner defines the term homophones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Identifies different homophones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Example of synonyms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Abandon – leave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Abrupt – sudden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Annual – yearly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Brief – short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Drowsy – sleepy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Accurate – correct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Observation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Look and say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0" w:hanging="18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Brainstorming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communication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Identifying words with the same meaning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hanging="18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Chart illustrations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0"/>
                <w:sz w:val="20"/>
                <w:szCs w:val="20"/>
                <w:rtl w:val="0"/>
              </w:rPr>
              <w:t xml:space="preserve">Mk precise </w:t>
            </w:r>
          </w:p>
        </w:tc>
      </w:tr>
    </w:tbl>
    <w:p w:rsidR="00000000" w:rsidDel="00000000" w:rsidP="00000000" w:rsidRDefault="00000000" w:rsidRPr="00000000" w14:paraId="000003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7" w:w="16840" w:orient="landscape"/>
      <w:pgMar w:bottom="720" w:top="63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/>
  <w:font w:name="Times New Roman"/>
  <w:font w:name="Courier New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♠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♠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♦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♠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448" w:firstLine="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♠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♠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▪"/>
      <w:lvlJc w:val="left"/>
      <w:pPr>
        <w:ind w:left="42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4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2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94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64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8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10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824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4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♠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6">
    <w:lvl w:ilvl="0">
      <w:start w:val="1"/>
      <w:numFmt w:val="lowerRoman"/>
      <w:lvlText w:val="(%1)"/>
      <w:lvlJc w:val="right"/>
      <w:pPr>
        <w:ind w:left="720" w:hanging="720"/>
      </w:pPr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♠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♠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