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68" w:rsidRPr="00B86A34" w:rsidRDefault="00E85C68" w:rsidP="00E85C68">
      <w:pPr>
        <w:spacing w:line="276" w:lineRule="auto"/>
        <w:jc w:val="center"/>
        <w:rPr>
          <w:rFonts w:ascii="Tekton Pro Ext" w:hAnsi="Tekton Pro Ext" w:cs="Arial"/>
          <w:b/>
          <w:sz w:val="32"/>
          <w:szCs w:val="32"/>
        </w:rPr>
      </w:pPr>
      <w:r>
        <w:rPr>
          <w:rFonts w:ascii="Tekton Pro Ext" w:hAnsi="Tekton Pro Ext" w:cs="Arial"/>
          <w:b/>
          <w:sz w:val="32"/>
          <w:szCs w:val="32"/>
        </w:rPr>
        <w:t>P. 6</w:t>
      </w:r>
      <w:r w:rsidRPr="00B86A34">
        <w:rPr>
          <w:rFonts w:ascii="Tekton Pro Ext" w:hAnsi="Tekton Pro Ext" w:cs="Arial"/>
          <w:b/>
          <w:sz w:val="32"/>
          <w:szCs w:val="32"/>
        </w:rPr>
        <w:t xml:space="preserve"> MATHEM</w:t>
      </w:r>
      <w:bookmarkStart w:id="0" w:name="_GoBack"/>
      <w:bookmarkEnd w:id="0"/>
      <w:r w:rsidRPr="00B86A34">
        <w:rPr>
          <w:rFonts w:ascii="Tekton Pro Ext" w:hAnsi="Tekton Pro Ext" w:cs="Arial"/>
          <w:b/>
          <w:sz w:val="32"/>
          <w:szCs w:val="32"/>
        </w:rPr>
        <w:t>ATICS SCHEME OF WORK AND TOPICAL BREAKDOWN – 20</w:t>
      </w:r>
      <w:r>
        <w:rPr>
          <w:rFonts w:ascii="Tekton Pro Ext" w:hAnsi="Tekton Pro Ext" w:cs="Arial"/>
          <w:b/>
          <w:sz w:val="32"/>
          <w:szCs w:val="32"/>
        </w:rPr>
        <w:t>24</w:t>
      </w:r>
    </w:p>
    <w:tbl>
      <w:tblPr>
        <w:tblW w:w="142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1001"/>
      </w:tblGrid>
      <w:tr w:rsidR="00E85C68" w:rsidRPr="00E85C68" w:rsidTr="00E85C68">
        <w:tc>
          <w:tcPr>
            <w:tcW w:w="1260" w:type="dxa"/>
          </w:tcPr>
          <w:p w:rsidR="00E85C68" w:rsidRPr="00E85C68" w:rsidRDefault="00E85C68" w:rsidP="000049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1980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11001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BREAKDOWN</w:t>
            </w:r>
          </w:p>
        </w:tc>
      </w:tr>
      <w:tr w:rsidR="00E85C68" w:rsidRPr="00E85C68" w:rsidTr="00E85C68">
        <w:tc>
          <w:tcPr>
            <w:tcW w:w="1260" w:type="dxa"/>
          </w:tcPr>
          <w:p w:rsidR="00E85C68" w:rsidRPr="00E85C68" w:rsidRDefault="00E85C68" w:rsidP="000049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 xml:space="preserve">SET CONCEPTS </w:t>
            </w:r>
          </w:p>
        </w:tc>
        <w:tc>
          <w:tcPr>
            <w:tcW w:w="11001" w:type="dxa"/>
          </w:tcPr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Review of universal, union, intersection, compliment, subset, difference of sets, empty set, equal, equivalent, joint and disjoint sets </w:t>
            </w:r>
            <w:proofErr w:type="spellStart"/>
            <w:r w:rsidRPr="00E85C68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Use of </w:t>
            </w:r>
            <w:proofErr w:type="spellStart"/>
            <w:r w:rsidRPr="00E85C68">
              <w:rPr>
                <w:rFonts w:ascii="Arial" w:hAnsi="Arial" w:cs="Arial"/>
                <w:sz w:val="24"/>
                <w:szCs w:val="24"/>
              </w:rPr>
              <w:t>venn</w:t>
            </w:r>
            <w:proofErr w:type="spellEnd"/>
            <w:r w:rsidRPr="00E85C68">
              <w:rPr>
                <w:rFonts w:ascii="Arial" w:hAnsi="Arial" w:cs="Arial"/>
                <w:sz w:val="24"/>
                <w:szCs w:val="24"/>
              </w:rPr>
              <w:t xml:space="preserve"> diagrams to solve problems (two </w:t>
            </w:r>
            <w:proofErr w:type="spellStart"/>
            <w:r w:rsidRPr="00E85C68">
              <w:rPr>
                <w:rFonts w:ascii="Arial" w:hAnsi="Arial" w:cs="Arial"/>
                <w:sz w:val="24"/>
                <w:szCs w:val="24"/>
              </w:rPr>
              <w:t>venn</w:t>
            </w:r>
            <w:proofErr w:type="spellEnd"/>
            <w:r w:rsidRPr="00E85C68">
              <w:rPr>
                <w:rFonts w:ascii="Arial" w:hAnsi="Arial" w:cs="Arial"/>
                <w:sz w:val="24"/>
                <w:szCs w:val="24"/>
              </w:rPr>
              <w:t xml:space="preserve"> diagrams)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Integrating probability with </w:t>
            </w:r>
            <w:proofErr w:type="spellStart"/>
            <w:r w:rsidRPr="00E85C68">
              <w:rPr>
                <w:rFonts w:ascii="Arial" w:hAnsi="Arial" w:cs="Arial"/>
                <w:sz w:val="24"/>
                <w:szCs w:val="24"/>
              </w:rPr>
              <w:t>venn</w:t>
            </w:r>
            <w:proofErr w:type="spellEnd"/>
            <w:r w:rsidRPr="00E85C68">
              <w:rPr>
                <w:rFonts w:ascii="Arial" w:hAnsi="Arial" w:cs="Arial"/>
                <w:sz w:val="24"/>
                <w:szCs w:val="24"/>
              </w:rPr>
              <w:t xml:space="preserve"> diagrams</w:t>
            </w:r>
          </w:p>
        </w:tc>
      </w:tr>
      <w:tr w:rsidR="00E85C68" w:rsidRPr="00E85C68" w:rsidTr="00E85C68">
        <w:tc>
          <w:tcPr>
            <w:tcW w:w="1260" w:type="dxa"/>
          </w:tcPr>
          <w:p w:rsidR="00E85C68" w:rsidRPr="00E85C68" w:rsidRDefault="00E85C68" w:rsidP="000049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NUMERATION SYSTEM AND PLACE VALUE</w:t>
            </w:r>
          </w:p>
        </w:tc>
        <w:tc>
          <w:tcPr>
            <w:tcW w:w="11001" w:type="dxa"/>
          </w:tcPr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Review of P.5 work on place values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Reading and writing numerals in words up to millions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Reading and writing numerals from words to figures up to millions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Expanding numerals – values; multiples to powers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Writing expanded numbers in short form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Rounding off whole numbers up to the nearest millions </w:t>
            </w:r>
          </w:p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 xml:space="preserve">Roman numerals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Reading and writing roman numerals up to MM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Conversion from Hindu to Roman and vice versa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Addition and subtraction of roman numerals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Application of roman numerals </w:t>
            </w:r>
          </w:p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 xml:space="preserve">Bases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Addition, subtraction and multiplication up to 5 digits in non-decimal bases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Conversion of non-decimal bases to decimal bases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Conversion of non-decimal to non-decimal bases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Finding the base used in addition and subtraction </w:t>
            </w:r>
          </w:p>
          <w:p w:rsidR="00E85C68" w:rsidRPr="00E85C68" w:rsidRDefault="00E85C68" w:rsidP="0000490E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85C68" w:rsidRPr="00E85C68" w:rsidTr="00E85C68">
        <w:tc>
          <w:tcPr>
            <w:tcW w:w="1260" w:type="dxa"/>
          </w:tcPr>
          <w:p w:rsidR="00E85C68" w:rsidRPr="00E85C68" w:rsidRDefault="00E85C68" w:rsidP="000049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 xml:space="preserve">OPERATION ON NUMBERS </w:t>
            </w:r>
          </w:p>
        </w:tc>
        <w:tc>
          <w:tcPr>
            <w:tcW w:w="11001" w:type="dxa"/>
          </w:tcPr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Addition up to 1,000,000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Subtraction up to 1,000,000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Word problems on addition and subtraction of large numbers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Multiplication and division of large numbers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Word problems involving multiplication and division of large numbers  </w:t>
            </w:r>
          </w:p>
        </w:tc>
      </w:tr>
      <w:tr w:rsidR="00E85C68" w:rsidRPr="00E85C68" w:rsidTr="00E85C68">
        <w:tc>
          <w:tcPr>
            <w:tcW w:w="1260" w:type="dxa"/>
          </w:tcPr>
          <w:p w:rsidR="00E85C68" w:rsidRPr="00E85C68" w:rsidRDefault="00E85C68" w:rsidP="000049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980" w:type="dxa"/>
          </w:tcPr>
          <w:p w:rsidR="00E85C68" w:rsidRPr="00E85C68" w:rsidRDefault="00E85C68" w:rsidP="0000490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85C68">
              <w:rPr>
                <w:rFonts w:ascii="Arial" w:hAnsi="Arial" w:cs="Arial"/>
                <w:b/>
                <w:sz w:val="24"/>
                <w:szCs w:val="24"/>
              </w:rPr>
              <w:t xml:space="preserve">NUMBER PATTERNS AND SEQUENCES </w:t>
            </w:r>
          </w:p>
        </w:tc>
        <w:tc>
          <w:tcPr>
            <w:tcW w:w="11001" w:type="dxa"/>
          </w:tcPr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Review of divisibility tests by 2, 3, 4, 5,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Number patterns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Composite numbers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Square numbers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Triangular numbers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Prime numbers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Odd, even numbers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Multiples </w:t>
            </w:r>
          </w:p>
          <w:p w:rsidR="00E85C68" w:rsidRPr="00E85C68" w:rsidRDefault="00E85C68" w:rsidP="00E85C68">
            <w:pPr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Factors , LCM, HCF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>Application of number patterns – natural, odd, even numbers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Square numbers and square roots of </w:t>
            </w:r>
            <w:r w:rsidRPr="00E85C68">
              <w:rPr>
                <w:rFonts w:ascii="Arial" w:hAnsi="Arial" w:cs="Arial"/>
                <w:i/>
                <w:sz w:val="24"/>
                <w:szCs w:val="24"/>
              </w:rPr>
              <w:t xml:space="preserve">whole numbers, fractions, mixed numbers, decimals </w:t>
            </w:r>
          </w:p>
          <w:p w:rsidR="00E85C68" w:rsidRPr="00E85C68" w:rsidRDefault="00E85C68" w:rsidP="00E85C6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5C68">
              <w:rPr>
                <w:rFonts w:ascii="Arial" w:hAnsi="Arial" w:cs="Arial"/>
                <w:sz w:val="24"/>
                <w:szCs w:val="24"/>
              </w:rPr>
              <w:t xml:space="preserve">Application of square numbers </w:t>
            </w:r>
          </w:p>
        </w:tc>
      </w:tr>
    </w:tbl>
    <w:p w:rsidR="00E85C68" w:rsidRDefault="00E85C68" w:rsidP="00AD549F">
      <w:pPr>
        <w:jc w:val="center"/>
        <w:rPr>
          <w:rFonts w:ascii="Arial Narrow" w:hAnsi="Arial Narrow" w:cs="Arial"/>
          <w:b/>
          <w:sz w:val="40"/>
          <w:szCs w:val="40"/>
        </w:rPr>
      </w:pPr>
    </w:p>
    <w:p w:rsidR="00AD549F" w:rsidRPr="00AD549F" w:rsidRDefault="00AD549F" w:rsidP="00AD549F">
      <w:pPr>
        <w:jc w:val="center"/>
        <w:rPr>
          <w:rFonts w:ascii="Arial Narrow" w:hAnsi="Arial Narrow" w:cs="Arial"/>
          <w:b/>
          <w:sz w:val="40"/>
          <w:szCs w:val="40"/>
          <w:u w:val="single"/>
        </w:rPr>
      </w:pPr>
      <w:r w:rsidRPr="00AD549F">
        <w:rPr>
          <w:rFonts w:ascii="Arial Narrow" w:hAnsi="Arial Narrow" w:cs="Arial"/>
          <w:b/>
          <w:sz w:val="40"/>
          <w:szCs w:val="40"/>
        </w:rPr>
        <w:t>P.6 MATHEMATICS</w:t>
      </w:r>
      <w:r w:rsidR="00E85C68">
        <w:rPr>
          <w:rFonts w:ascii="Arial Narrow" w:hAnsi="Arial Narrow" w:cs="Arial"/>
          <w:b/>
          <w:sz w:val="40"/>
          <w:szCs w:val="40"/>
        </w:rPr>
        <w:t xml:space="preserve"> SCHEME OF WORK - TERM </w:t>
      </w:r>
      <w:proofErr w:type="gramStart"/>
      <w:r w:rsidR="00E85C68">
        <w:rPr>
          <w:rFonts w:ascii="Arial Narrow" w:hAnsi="Arial Narrow" w:cs="Arial"/>
          <w:b/>
          <w:sz w:val="40"/>
          <w:szCs w:val="40"/>
        </w:rPr>
        <w:t>ONE  2024</w:t>
      </w:r>
      <w:proofErr w:type="gramEnd"/>
    </w:p>
    <w:p w:rsidR="00AD549F" w:rsidRPr="00AD549F" w:rsidRDefault="00AD549F" w:rsidP="00AD549F">
      <w:pPr>
        <w:rPr>
          <w:rFonts w:ascii="Arial Narrow" w:hAnsi="Arial Narrow" w:cs="Arial"/>
          <w:sz w:val="24"/>
          <w:szCs w:val="24"/>
        </w:rPr>
      </w:pPr>
    </w:p>
    <w:tbl>
      <w:tblPr>
        <w:tblW w:w="13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490"/>
        <w:gridCol w:w="1234"/>
        <w:gridCol w:w="1354"/>
        <w:gridCol w:w="1565"/>
        <w:gridCol w:w="1591"/>
        <w:gridCol w:w="1499"/>
        <w:gridCol w:w="1499"/>
        <w:gridCol w:w="1435"/>
        <w:gridCol w:w="1556"/>
        <w:gridCol w:w="1857"/>
        <w:gridCol w:w="708"/>
      </w:tblGrid>
      <w:tr w:rsidR="00AD549F" w:rsidRPr="00AD549F" w:rsidTr="0088527C">
        <w:trPr>
          <w:trHeight w:val="388"/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WK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PD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TOPIC</w:t>
            </w:r>
          </w:p>
        </w:tc>
        <w:tc>
          <w:tcPr>
            <w:tcW w:w="1099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SUB TOPIC</w:t>
            </w:r>
          </w:p>
        </w:tc>
        <w:tc>
          <w:tcPr>
            <w:tcW w:w="1753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CONTENT</w:t>
            </w:r>
          </w:p>
        </w:tc>
        <w:tc>
          <w:tcPr>
            <w:tcW w:w="1870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Language competence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Subject competence </w:t>
            </w:r>
          </w:p>
        </w:tc>
        <w:tc>
          <w:tcPr>
            <w:tcW w:w="1316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Methods </w:t>
            </w:r>
          </w:p>
        </w:tc>
        <w:tc>
          <w:tcPr>
            <w:tcW w:w="1536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t/l aids Materials</w:t>
            </w:r>
          </w:p>
        </w:tc>
        <w:tc>
          <w:tcPr>
            <w:tcW w:w="1187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Life skills </w:t>
            </w:r>
          </w:p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REF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REM.</w:t>
            </w: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SETS CONCPTS</w:t>
            </w: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Types of sets 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Equal sets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Equivalent set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Unequal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Non equivalent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sets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Reads, pronounces and uses new words in the sentences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, counters, elements of different sets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Participatory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Think pair share.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Containers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Cooperation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Critical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Problem solving</w:t>
            </w:r>
          </w:p>
        </w:tc>
        <w:tc>
          <w:tcPr>
            <w:tcW w:w="1184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Mk new edition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1-2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mtcpp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1-3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primtc1-8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Fountain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8-10 Mk new edition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1-2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Intersecting set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Joint sets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Disjoint sets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Union sets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Universal sets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Reads,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pronounces and uses new words in the sentences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Draws Venn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diagrams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elements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elements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Guided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objects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Flash cards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Containers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ind w:left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pri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bk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6</w:t>
            </w:r>
          </w:p>
          <w:p w:rsidR="00AD549F" w:rsidRPr="00AD549F" w:rsidRDefault="00AD549F" w:rsidP="0088527C">
            <w:pPr>
              <w:ind w:left="78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Difference of set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Shading regions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Complements of sets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Reads, pronounces and uses new words in the sentences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difference of sets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Shades regions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complements of sets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Containers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Mk new edition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Fountain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primtc</w:t>
            </w:r>
            <w:proofErr w:type="spellEnd"/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Fountain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Subsets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and forming subsets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of subsets and proper subsets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subsets \finds number of subsets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Containers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Mk new edition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78"/>
              </w:tabs>
              <w:spacing w:after="0" w:line="240" w:lineRule="auto"/>
              <w:ind w:left="78" w:hanging="78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Fountain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primtc</w:t>
            </w:r>
            <w:proofErr w:type="spellEnd"/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of elements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elements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of elements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Representing elements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reads, pronounces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members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number of elements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illustrations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Real object 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Logical reasoning </w:t>
            </w: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 20-22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Application of set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concepts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Representing 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Interpreting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of elements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Wall chart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Guided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Mk old edition 22-25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Interpreting word problems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Representing information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Solving for unknown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Interprets , represents and solves for unknown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10-13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Probability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the sample spaces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elements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probability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Spells, reads</w:t>
            </w:r>
            <w:proofErr w:type="gramStart"/>
            <w:r w:rsidRPr="00AD549F">
              <w:rPr>
                <w:rFonts w:ascii="Arial Narrow" w:hAnsi="Arial Narrow" w:cs="Arial"/>
                <w:sz w:val="24"/>
                <w:szCs w:val="24"/>
              </w:rPr>
              <w:t>,.</w:t>
            </w:r>
            <w:proofErr w:type="gram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Pronounces and uses the words correctly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Lists, finds, identifies, and finds probability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Fountain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pg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14-16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Mk new edition 10-12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Whole numbers </w:t>
            </w: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Place and values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, reads , pronounces and uses the words correctly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the place values and uses operation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new edition 14-15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20-23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Expanded form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Using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Using powers of tens and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multiplies of ten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pronounces and uses new words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correctly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Expands numbers using place values , powers of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ten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Fountain 23-24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new edition 16-17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Expressing expanded numbers as single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Expanded form of values, place values, exponents and multiples of ten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, read, pronounces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Multiplies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values correctly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new edition 18-19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38-39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numbers in words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\writes numerals in words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upto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million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place values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Writes in words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communication</w:t>
            </w: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Words in figures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Writes number words in figures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and adds values correctly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the number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values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47-48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Rounding off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required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the nearest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Rounding off whole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nearest place values and requires place values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Rounds off whole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48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33-35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Decimal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Values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Spells, reads, pronounces,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Finds place values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And values of decimals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42-44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decimals in word sand figures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place value 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in words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in figures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place values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Writes decimals in words and figures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45-46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Expanded form of decimals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Expanding using place values, values and powers of ten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Expands using values, place values and exponents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expanded decimals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, dividing, adding, arranging and finding expanded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Multiples, divides, adds, and finds expanded numerals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Ordering decimals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Ascending and descending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LCM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Reads, spells , pronounces and uses words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correctly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Finds LCM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Multiples and arranges in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order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Tr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’ collection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Rounding off decimals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One place decimal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Two place decimals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Three place decimals and whole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and rounds off correctly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48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Roman numerals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Expanding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Writing Hindu to Roman numerals to 1000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roman to Hindu Arabic numerals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Interprets and writes numerals to Hindu Arabic or roman numerals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26-30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trHeight w:val="70"/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Operation on roman numerals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Changing roman to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hindu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Arabic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ans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vice versa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Adding and subtracting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Changes to roman numerals or hind Arabic numerals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Adds and subtracts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communication</w:t>
            </w: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50-51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Basses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Counting in base two and five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Naming non decimal base </w:t>
            </w:r>
          </w:p>
          <w:p w:rsidR="00AD549F" w:rsidRPr="00AD549F" w:rsidRDefault="00AD549F" w:rsidP="0088527C">
            <w:pPr>
              <w:ind w:left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Converting to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non decimal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bases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Reads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Pronounces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Uses new words in  sentences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Counts in base two and five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Names non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decimal bases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Converts to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non decimals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bases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Expanding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Changing to decimal base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and changes to base ten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Addition of bases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and adds in bases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Subtracting bases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bases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Subtracts and multiplies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Finite system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Grouping numbers n finite system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Dividing using finite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Adding using dial method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Multiplying in finite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, read, pronounces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Counts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Groups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Multiplies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And adds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using finite system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245-253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Regrouping using dial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Subtracting in finite system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Regroups and subtracts in finite system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88527C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245-253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Solving equation in finite system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the unknown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Solves equation in finite system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88527C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245-253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Application of finite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Interpreting days and mass in finite system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past and future time in finite system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Interprets  days and mass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past and future time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communication</w:t>
            </w:r>
          </w:p>
        </w:tc>
        <w:tc>
          <w:tcPr>
            <w:tcW w:w="1184" w:type="dxa"/>
          </w:tcPr>
          <w:p w:rsidR="00AD549F" w:rsidRPr="00AD549F" w:rsidRDefault="0088527C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245-253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Addition of whole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Adding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Spells, reads , pronounces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place values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and adds whole 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40-42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Arranging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Identifies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place values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and subtracts whole 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Guided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Fountain 32-35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Multiplication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Arranging according to place values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Arranges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Multiplies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edition 27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33-34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Division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Using long division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Regrouping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Subtracting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29-30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Word problem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Interpreting statement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mathematical statements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Dividing quantities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Interprets statements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Writes mathematical statements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Divides quantities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new 2-30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37-38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Mixed operation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Using BODMAS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reads, pronounces and uses new words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Interprets BODMAS correctly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37-32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Properties of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Commutative property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Distributive property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Associative property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Uses the properties correctly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38-39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 xml:space="preserve">Patterns and sequences </w:t>
            </w: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Divisibility  tests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Divisibility tests of 2, and 10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Divisibility of 3,6, and 9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Divisibility of 4 and 8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numbers exactly divisible by 2, 5, 10, 3, 6, 9, and 4 and 8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communicatio</w:t>
            </w:r>
            <w:proofErr w:type="spellEnd"/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34-36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41-42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Developing number patterns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Odd and even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Triangular , square and whole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Counting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and completes number patterns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88527C">
            <w:pPr>
              <w:ind w:left="16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43-48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new 37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and composite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prime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Composite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and identifies composite and prime 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Old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77-78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Consecutive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Natural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Counting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Integers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Forming equation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Solving equation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pronounces and uses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Forms number patterns and equations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Solves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Fountain 43-49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Even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Odd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Forming and solving equations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consecutive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consecutive even and odd 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88527C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edition 245-253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Factors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factors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Common factors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HCF, GCF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Lists factors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common factors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Finds GCF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82-83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factorization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Using multiplication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Subscripts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Powers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Factor tree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Ladder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Uses factor tree or ladder to 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</w:t>
            </w:r>
            <w:proofErr w:type="spellEnd"/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Writes prime factors accordingly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86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factorised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Multiplying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Interpreting powers and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subscripts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factorised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pronounces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Interprets factors and subscripts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correctly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numbers correctly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Old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86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Multiples of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Listing multiples c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Common multiples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LCM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factorizing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Lists /finds LCM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numbers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Old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86-87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LCM and GCF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Listing prime factors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Showing prime factor s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Finding LCM and GCF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LCm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and GCF using a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factors on the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venn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diagram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the missing prime factors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Finding the HCF and the LCM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unknown factors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Finds GCF and LCM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88-89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Application of GCF and LCM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Relationship between GCF and LCM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Spells reads, pronounces and uses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Multiplies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unknown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numbers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Applies LCM and GCF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>Mk old 85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Application of LCM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Multiplying intervals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common numbers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</w:t>
            </w:r>
            <w:proofErr w:type="spellEnd"/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Multiplies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LCM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Applies LCM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66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40"/>
              </w:tabs>
              <w:spacing w:after="0" w:line="240" w:lineRule="auto"/>
              <w:ind w:left="140" w:hanging="14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Powers of whole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of powers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Expressing number of powers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Operation of powers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Interprets powers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Expresses number of as powers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Square of numbers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Squares of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Whole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Fractions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Mixed numbers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Decimals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squares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88527C">
            <w:pPr>
              <w:ind w:left="196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Mk old 39-40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Square roots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Writing prime factors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square roots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Spells reads, pronounces and uses new words correctly 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factoises</w:t>
            </w:r>
            <w:proofErr w:type="spellEnd"/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Writes prime factors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In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multiplication form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square roots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New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mk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39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Square roots of fraction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Effective communication</w:t>
            </w: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Application of square roots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Forming equations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factorizing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square roots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Forms equation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Prime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factorise</w:t>
            </w:r>
            <w:proofErr w:type="spellEnd"/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Uses square roots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Tr’s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collection 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Cube and cube roots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Finding cubes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Forming equations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cube roots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cubes and cube roots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Fountain 49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Sequences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Identifying types of number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number patterns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Completing sequence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Identifies types of numbers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Finds pattern numbers 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Completes the </w:t>
            </w: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sequences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Do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AD549F" w:rsidRPr="00AD549F" w:rsidTr="0088527C">
        <w:trPr>
          <w:jc w:val="center"/>
        </w:trPr>
        <w:tc>
          <w:tcPr>
            <w:tcW w:w="578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6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Puzzle and magic square </w:t>
            </w:r>
          </w:p>
        </w:tc>
        <w:tc>
          <w:tcPr>
            <w:tcW w:w="1753" w:type="dxa"/>
          </w:tcPr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Forms puzzles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Finding magic sum </w:t>
            </w:r>
          </w:p>
          <w:p w:rsidR="00AD549F" w:rsidRPr="00AD549F" w:rsidRDefault="00AD549F" w:rsidP="00AD549F">
            <w:pPr>
              <w:numPr>
                <w:ilvl w:val="0"/>
                <w:numId w:val="1"/>
              </w:numPr>
              <w:tabs>
                <w:tab w:val="clear" w:pos="720"/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Completing magic squares </w:t>
            </w:r>
          </w:p>
        </w:tc>
        <w:tc>
          <w:tcPr>
            <w:tcW w:w="1870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252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Spells reads, pronounces and uses new words correctly</w:t>
            </w:r>
          </w:p>
        </w:tc>
        <w:tc>
          <w:tcPr>
            <w:tcW w:w="1390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Forms magic square</w:t>
            </w:r>
          </w:p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Completes magic square </w:t>
            </w:r>
          </w:p>
        </w:tc>
        <w:tc>
          <w:tcPr>
            <w:tcW w:w="131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Participatory. </w:t>
            </w:r>
          </w:p>
        </w:tc>
        <w:tc>
          <w:tcPr>
            <w:tcW w:w="1536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>Wall chart</w:t>
            </w:r>
          </w:p>
        </w:tc>
        <w:tc>
          <w:tcPr>
            <w:tcW w:w="1187" w:type="dxa"/>
          </w:tcPr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creative thinking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Effective communication </w:t>
            </w:r>
          </w:p>
          <w:p w:rsidR="00AD549F" w:rsidRPr="00AD549F" w:rsidRDefault="00AD549F" w:rsidP="00AD549F">
            <w:pPr>
              <w:numPr>
                <w:ilvl w:val="0"/>
                <w:numId w:val="2"/>
              </w:numPr>
              <w:tabs>
                <w:tab w:val="num" w:pos="196"/>
              </w:tabs>
              <w:spacing w:after="0" w:line="240" w:lineRule="auto"/>
              <w:ind w:left="196" w:hanging="18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Understanding </w:t>
            </w:r>
            <w:proofErr w:type="spellStart"/>
            <w:r w:rsidRPr="00AD549F">
              <w:rPr>
                <w:rFonts w:ascii="Arial Narrow" w:hAnsi="Arial Narrow" w:cs="Arial"/>
                <w:sz w:val="24"/>
                <w:szCs w:val="24"/>
              </w:rPr>
              <w:t>mtc</w:t>
            </w:r>
            <w:proofErr w:type="spellEnd"/>
            <w:r w:rsidRPr="00AD549F">
              <w:rPr>
                <w:rFonts w:ascii="Arial Narrow" w:hAnsi="Arial Narrow" w:cs="Arial"/>
                <w:sz w:val="24"/>
                <w:szCs w:val="24"/>
              </w:rPr>
              <w:t xml:space="preserve"> 74</w:t>
            </w:r>
          </w:p>
        </w:tc>
        <w:tc>
          <w:tcPr>
            <w:tcW w:w="667" w:type="dxa"/>
          </w:tcPr>
          <w:p w:rsidR="00AD549F" w:rsidRPr="00AD549F" w:rsidRDefault="00AD549F" w:rsidP="0088527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D549F" w:rsidRPr="00AD549F" w:rsidRDefault="00AD549F" w:rsidP="00AD549F">
      <w:pPr>
        <w:rPr>
          <w:rFonts w:ascii="Arial Narrow" w:hAnsi="Arial Narrow"/>
          <w:sz w:val="24"/>
          <w:szCs w:val="24"/>
        </w:rPr>
      </w:pPr>
      <w:r w:rsidRPr="00AD549F">
        <w:rPr>
          <w:rFonts w:ascii="Arial Narrow" w:hAnsi="Arial Narrow"/>
          <w:sz w:val="24"/>
          <w:szCs w:val="24"/>
        </w:rPr>
        <w:t>3</w:t>
      </w:r>
      <w:r w:rsidRPr="00AD549F">
        <w:rPr>
          <w:rFonts w:ascii="Arial Narrow" w:hAnsi="Arial Narrow"/>
          <w:sz w:val="24"/>
          <w:szCs w:val="24"/>
        </w:rPr>
        <w:br w:type="page"/>
      </w:r>
    </w:p>
    <w:p w:rsidR="001F254B" w:rsidRPr="00AD549F" w:rsidRDefault="001F254B" w:rsidP="00AD549F">
      <w:pPr>
        <w:ind w:left="-1440" w:firstLine="1440"/>
        <w:rPr>
          <w:rFonts w:ascii="Arial Narrow" w:hAnsi="Arial Narrow"/>
          <w:sz w:val="24"/>
          <w:szCs w:val="24"/>
        </w:rPr>
      </w:pPr>
    </w:p>
    <w:p w:rsidR="00AD549F" w:rsidRDefault="00AD549F"/>
    <w:sectPr w:rsidR="00AD549F" w:rsidSect="00AD549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D9B" w:rsidRDefault="00E92D9B" w:rsidP="00AD6910">
      <w:pPr>
        <w:spacing w:after="0" w:line="240" w:lineRule="auto"/>
      </w:pPr>
      <w:r>
        <w:separator/>
      </w:r>
    </w:p>
  </w:endnote>
  <w:endnote w:type="continuationSeparator" w:id="0">
    <w:p w:rsidR="00E92D9B" w:rsidRDefault="00E92D9B" w:rsidP="00AD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10" w:rsidRDefault="00E85C68">
    <w:pPr>
      <w:pStyle w:val="Footer"/>
    </w:pPr>
    <w:r>
      <w:t>P.6 MTC SCHEME OF WORK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D9B" w:rsidRDefault="00E92D9B" w:rsidP="00AD6910">
      <w:pPr>
        <w:spacing w:after="0" w:line="240" w:lineRule="auto"/>
      </w:pPr>
      <w:r>
        <w:separator/>
      </w:r>
    </w:p>
  </w:footnote>
  <w:footnote w:type="continuationSeparator" w:id="0">
    <w:p w:rsidR="00E92D9B" w:rsidRDefault="00E92D9B" w:rsidP="00AD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68" w:rsidRDefault="00E85C68" w:rsidP="00E85C68">
    <w:pPr>
      <w:pStyle w:val="Header"/>
      <w:jc w:val="right"/>
    </w:pPr>
    <w:proofErr w:type="spellStart"/>
    <w:r w:rsidRPr="005E15B3">
      <w:rPr>
        <w:rFonts w:ascii="Informal Roman" w:hAnsi="Informal Roman"/>
        <w:b/>
      </w:rPr>
      <w:t>AmonAhereza</w:t>
    </w:r>
    <w:proofErr w:type="spellEnd"/>
    <w:r>
      <w:rPr>
        <w:noProof/>
        <w:lang w:val="en-GB" w:eastAsia="en-GB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165pt;margin-top:-29.25pt;width:329pt;height:36.25pt;z-index:-251658240;mso-position-horizontal-relative:text;mso-position-vertical-relative:text" adj="10967" fillcolor="#00b0f0">
          <v:stroke r:id="rId1" o:title=""/>
          <v:shadow on="t" opacity="52429f"/>
          <v:textpath style="font-family:&quot;Arial Black&quot;;font-style:italic;v-text-kern:t" trim="t" fitpath="t" string="MATHEMATICS IS THE KE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8113C"/>
    <w:multiLevelType w:val="hybridMultilevel"/>
    <w:tmpl w:val="D35E7D00"/>
    <w:lvl w:ilvl="0" w:tplc="F2F2B22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FC4D8D"/>
    <w:multiLevelType w:val="hybridMultilevel"/>
    <w:tmpl w:val="60564924"/>
    <w:lvl w:ilvl="0" w:tplc="F2F2B22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9144E8"/>
    <w:multiLevelType w:val="hybridMultilevel"/>
    <w:tmpl w:val="CE46F8D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F320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E8E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70"/>
    <w:rsid w:val="001F254B"/>
    <w:rsid w:val="00862A70"/>
    <w:rsid w:val="0088527C"/>
    <w:rsid w:val="00AD549F"/>
    <w:rsid w:val="00AD6910"/>
    <w:rsid w:val="00DF4B99"/>
    <w:rsid w:val="00E85C68"/>
    <w:rsid w:val="00E9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49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54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549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549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9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49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54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549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549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9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FRED.K</dc:creator>
  <cp:lastModifiedBy>Windows User</cp:lastModifiedBy>
  <cp:revision>2</cp:revision>
  <dcterms:created xsi:type="dcterms:W3CDTF">2024-01-24T06:39:00Z</dcterms:created>
  <dcterms:modified xsi:type="dcterms:W3CDTF">2024-01-24T06:39:00Z</dcterms:modified>
</cp:coreProperties>
</file>