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06" w:rsidRPr="00553D06" w:rsidRDefault="00ED7B1C" w:rsidP="00716476">
      <w:pPr>
        <w:jc w:val="center"/>
        <w:rPr>
          <w:b/>
          <w:sz w:val="28"/>
        </w:rPr>
      </w:pPr>
      <w:r>
        <w:rPr>
          <w:b/>
          <w:sz w:val="34"/>
        </w:rPr>
        <w:t>P.6 R.E SCHEME TERM 2, 2024</w:t>
      </w:r>
      <w:bookmarkStart w:id="0" w:name="_GoBack"/>
      <w:bookmarkEnd w:id="0"/>
    </w:p>
    <w:tbl>
      <w:tblPr>
        <w:tblpPr w:leftFromText="180" w:rightFromText="180" w:vertAnchor="page" w:horzAnchor="margin" w:tblpX="-594" w:tblpY="2503"/>
        <w:tblW w:w="14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540"/>
        <w:gridCol w:w="942"/>
        <w:gridCol w:w="867"/>
        <w:gridCol w:w="1879"/>
        <w:gridCol w:w="1735"/>
        <w:gridCol w:w="1445"/>
        <w:gridCol w:w="1263"/>
        <w:gridCol w:w="1339"/>
        <w:gridCol w:w="704"/>
        <w:gridCol w:w="708"/>
        <w:gridCol w:w="394"/>
        <w:gridCol w:w="1054"/>
        <w:gridCol w:w="55"/>
        <w:gridCol w:w="670"/>
        <w:gridCol w:w="571"/>
      </w:tblGrid>
      <w:tr w:rsidR="00553D06" w:rsidRPr="000E601E" w:rsidTr="00716476">
        <w:trPr>
          <w:cantSplit/>
          <w:trHeight w:val="62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WK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PD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TOPIC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SUB-TOPIC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COMPETENCE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CONTENT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METHODS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SUGGESTED ACTIVITIES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LIFE SKILLS/ VALUES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TEACHING/LEARNING AIDS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REF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RMKS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</w:tr>
      <w:tr w:rsidR="00553D06" w:rsidRPr="000E601E" w:rsidTr="00716476">
        <w:trPr>
          <w:cantSplit/>
          <w:trHeight w:val="21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SUBJECT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0E601E">
              <w:rPr>
                <w:b/>
              </w:rPr>
              <w:t>LANGUAGE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553D06" w:rsidRPr="000E601E" w:rsidTr="00716476">
        <w:trPr>
          <w:cantSplit/>
          <w:trHeight w:val="62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36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988"/>
            </w:pPr>
            <w:r w:rsidRPr="000E601E">
              <w:rPr>
                <w:b/>
              </w:rPr>
              <w:t>GOING THROUGH HOLIDAY WOR K</w:t>
            </w:r>
          </w:p>
        </w:tc>
      </w:tr>
      <w:tr w:rsidR="00553D06" w:rsidRPr="000E601E" w:rsidTr="00135987">
        <w:trPr>
          <w:cantSplit/>
          <w:trHeight w:val="5839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400301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right"/>
              <w:rPr>
                <w:b/>
              </w:rPr>
            </w:pPr>
            <w:r w:rsidRPr="000E601E">
              <w:rPr>
                <w:b/>
              </w:rPr>
              <w:t>CHRIST’S GIFFTS FOR THE JOURNEY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 xml:space="preserve">                     THE SACRAMENTS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-Gives the meaning of the term sacrament.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-Mentions the seven sacraments.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-Explains the importance  of each of the seven sacraments.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Mentions the first sacrament one gets soon after birth.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-Pronounces, spells and uses the following words correctly to construct sentences.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-Sacrament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-Matrimony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-Baptism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-Ordination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-Penance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-Eucharist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-Anointin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Sacraments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-meaning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-The seven sacraments 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-Importance of each sacrament in the life of a Christian.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-The first sacrament in a Christian’s life received soon after birth.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-Whole class discussion.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-Brain storming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-Dramatisation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-Demonstrating the sacraments through role play.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and writing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-Writing short notes in the exercise books.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Co-operation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Narrating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Acting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Love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Bible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Text books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Chalkboard illustrations</w:t>
            </w:r>
          </w:p>
          <w:p w:rsidR="00553D06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/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  <w:r w:rsidRPr="000E601E">
              <w:t xml:space="preserve">                                   M.K Standard R.E pupils bk 6 pg. 60-62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553D06" w:rsidRPr="000E601E" w:rsidTr="00135987">
        <w:trPr>
          <w:cantSplit/>
          <w:trHeight w:val="62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lastRenderedPageBreak/>
              <w:t>3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-do-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 xml:space="preserve">                                    JESUS AS THE WAY TO GOD THE FATHER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-Explains the meaning of the phrase” I am the way, the truth and life.”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-Mentions ways Jesus continues to exist among us.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-Gives examples of gifts and fruits of the Holy spirit.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-Pronounces, spells and uses the following words correctly to construct sentences.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-gifts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-fruits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How Jesus is the way to God the father.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“I am the way, the truth and life, no one goes to the father except through me.”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The way-Saviour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-The truth- his teachings.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The life Jesus is alive.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Ways Jesus continues to live among Christians. i.e. Through the Holy spirit.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-Gifts and fruits of the Holy spirit.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-Whole class discussion.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-Brain storming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-Dramatisation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the Bible: John 14: 6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Writing short notes in the exercise books.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and writing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Co-operation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Narrating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Acting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Bible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Text books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Chalkboard illustrations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  <w:r w:rsidRPr="000E601E">
              <w:t xml:space="preserve">                                Bible John:14:6, M.K Standard R.E pupils bk 6 pg 63-65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406DC0" w:rsidRPr="000E601E" w:rsidTr="00135987">
        <w:trPr>
          <w:cantSplit/>
          <w:trHeight w:val="62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C0" w:rsidRPr="000E601E" w:rsidRDefault="00406DC0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553D06" w:rsidRPr="000E601E" w:rsidTr="00135987">
        <w:trPr>
          <w:cantSplit/>
          <w:trHeight w:val="593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lastRenderedPageBreak/>
              <w:t>4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-do-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 xml:space="preserve">                                                                                                 THE ROLE OF THE PROMISED HELPER- THE HOLY SPIRIT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-Mentions the role of the helper to the Apostles and Christians today.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-Mentions ways we can overcome temptation.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-Pronounces, spells and uses the following words correctly to construct sentences.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-Apostle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-qualities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-temptation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-helper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-overcome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The role of the Holy spirit today.e.g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-The Holy spirit teaches and encourages us.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-Helps us understand God’s kingdom better.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-Helps us understand the meaning of Jesus’ suffering and  death.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-Gives us power to   preach God’s word 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-The Holy spirit increases our love for each other.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-Jesus keeps his presence among Christians through the Holy spirit.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-Ways we can overcome temptation.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e.g.-through praying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-through reading the Bible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-by avoiding bad company.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-by avoiding being idle.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-Whole class discussion.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-Brain storming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-Dramatisation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Writing short notes in the exercise books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and writing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Chalkboard illustrations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 xml:space="preserve">                                                                       M.K Standard R.E pupils bk 6 pg 66-67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553D06" w:rsidRPr="000E601E" w:rsidTr="00135987">
        <w:trPr>
          <w:cantSplit/>
          <w:trHeight w:val="62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lastRenderedPageBreak/>
              <w:t>5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6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>HOW WE BEHAVE ON THE WAY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>QUALITIES OF A GOOD CHRISTIAN IN THE COMMUNITY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>SELFISHNESS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-Gives qualities of a Christian in the community.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-Mentions man’s responsibility towards God’s creation.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-Mentions consequences of selfishness.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Lists benefits of being unselfish.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-Pronounces, spells and uses the following words correctly to construct sentences.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-responsibility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-community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-Pronounces, spells and uses the following words correctly to construct sentences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-selfishness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-lonely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-hatred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-mistrust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-cheating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-Qualities a good Christian should have in the community.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e.g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-love for others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-kindness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-faithfulness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-obedience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Man’s responsibility towards God’s creation.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Consequences of selfishness.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-Being unhappy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-Being lonely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-Loss of true friends.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-Loss of God’s love.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 Hatred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-Mistrust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Benefits of unselfishness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-Getting God’s love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-Having many friends.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-Sharing happy moments with others.</w:t>
            </w:r>
          </w:p>
          <w:p w:rsidR="00553D06" w:rsidRPr="00303517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303517">
              <w:rPr>
                <w:sz w:val="20"/>
                <w:szCs w:val="20"/>
              </w:rPr>
              <w:t>-Getting rewards from God.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Whole class discussion.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-Brain storming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-Dramatisation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Writing short notes in the exercise books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and writing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Sharing with one another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Co-operation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Bible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Text books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Chalkboard illustrations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  <w:r w:rsidRPr="000E601E">
              <w:t>Bible Genesis:1:26-31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553D06" w:rsidRPr="000E601E" w:rsidTr="00135987">
        <w:trPr>
          <w:cantSplit/>
          <w:trHeight w:val="1069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lastRenderedPageBreak/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 xml:space="preserve">                                                CHRISTIANS ATTITUDE S TO JUSTICE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-Mentions the meaning of justice.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-Lists things we can do to show justice.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-List the guidelines to justice.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-Pronounces, spells and uses the following words correctly to construct sentences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-justice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-generous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-honest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-judgement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-Meaning of justice - being fair or giving a fair treatment to all people.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God wants us to be fair in whatever we do e.g. should not tell lies, cheat or be dishonest.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We should be just, helpful,honest and generous.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Guidelines to justice: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-To know the facts in a given situation before judging others.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Listen carefully to both sides before passing judgement.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Whole class discussion.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-Brain storming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-Dramatisation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Writing short notes in the exercise books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and writing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Sharing with one another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Co-operation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Bible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Text books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Chalkboard illustrations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 xml:space="preserve">                                           M.K Standard R.E pupils bk 6 pg 83-84    Bible John:8 :3-11.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553D06" w:rsidRPr="000E601E" w:rsidTr="00135987">
        <w:trPr>
          <w:cantSplit/>
          <w:trHeight w:val="62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lastRenderedPageBreak/>
              <w:t>8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>PEOPLE ON THE WAY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>ADVANTAGES OF INTERACTING WITHDIFFERENT PEOPLE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 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-Lists the advantages of interacting with other people in the community.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-Gives ways he or she benefits from different people.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-Pronounces, spells and uses the following words correctly to construct sentences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-interacting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-association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-intercede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-technology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-field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-expertise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Advantages of interacting with other people.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-It promotes free association with people.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-Brings happiness.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-We can care for those in need.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-We can intercede for others.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-Promotes exchange of science and technology advancement.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-We can get expertise in various fields e.g. medicine, education, etc.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Whole class discussion.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-Brain storming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Writing short notes in the exercise books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and writing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Sharing with one another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Bible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Text books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Chalkboard illustrations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M.K Standard R.E pupils bk 6 pg 92-94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  <w:tr w:rsidR="00553D06" w:rsidRPr="000E601E" w:rsidTr="00135987">
        <w:trPr>
          <w:cantSplit/>
          <w:trHeight w:val="62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lastRenderedPageBreak/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b/>
              </w:rPr>
            </w:pPr>
            <w:r w:rsidRPr="000E601E">
              <w:rPr>
                <w:b/>
              </w:rPr>
              <w:t xml:space="preserve">                                                                                                                               NEEDS AND DESIRES OF DIFFERENT PEOPLE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 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-Lists the needs and desires of different people.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Gives ways of developing and maintaining good relationships.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Mentions examples of things that can spoil a good relationship.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The learner 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 Pronounces, spells and uses the following words correctly to construct sentences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-desire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-maintaining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-spoil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Needs and desires of different people.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-Meaning of basic needs.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-Examples of needs and desires of different people.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e.g.-security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-clothing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-shelter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-care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-popularity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-power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-wealth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-love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-medical care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-guidance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-Ways of developing and maintaining good relationship.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-Things that can spoil good relationship :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a. Lack of trust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b. Rumour mongering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c.Unfaithfulness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Whole class discussion.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-Brain storming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Writing short notes in the exercise books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Reading and writing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Sharing with one another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Bible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Text books</w:t>
            </w: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>Chalkboard illustrations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0E601E">
              <w:t xml:space="preserve">                                                                                                                         M.K Standard R.E pupils bk 6 pg 95-102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D06" w:rsidRPr="000E601E" w:rsidRDefault="00553D06" w:rsidP="00716476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553D06" w:rsidRPr="000E601E" w:rsidRDefault="00553D06" w:rsidP="00553D06">
      <w:pPr>
        <w:spacing w:line="240" w:lineRule="auto"/>
      </w:pPr>
    </w:p>
    <w:p w:rsidR="00553D06" w:rsidRPr="00553D06" w:rsidRDefault="00553D06" w:rsidP="00553D06"/>
    <w:sectPr w:rsidR="00553D06" w:rsidRPr="00553D06" w:rsidSect="00400301">
      <w:pgSz w:w="15840" w:h="12240" w:orient="landscape"/>
      <w:pgMar w:top="810" w:right="261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3F6" w:rsidRDefault="00DA53F6" w:rsidP="00F2660E">
      <w:pPr>
        <w:spacing w:after="0" w:line="240" w:lineRule="auto"/>
      </w:pPr>
      <w:r>
        <w:separator/>
      </w:r>
    </w:p>
  </w:endnote>
  <w:endnote w:type="continuationSeparator" w:id="0">
    <w:p w:rsidR="00DA53F6" w:rsidRDefault="00DA53F6" w:rsidP="00F2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3F6" w:rsidRDefault="00DA53F6" w:rsidP="00F2660E">
      <w:pPr>
        <w:spacing w:after="0" w:line="240" w:lineRule="auto"/>
      </w:pPr>
      <w:r>
        <w:separator/>
      </w:r>
    </w:p>
  </w:footnote>
  <w:footnote w:type="continuationSeparator" w:id="0">
    <w:p w:rsidR="00DA53F6" w:rsidRDefault="00DA53F6" w:rsidP="00F26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F8D"/>
    <w:rsid w:val="00025034"/>
    <w:rsid w:val="00032632"/>
    <w:rsid w:val="00043F8D"/>
    <w:rsid w:val="000E601E"/>
    <w:rsid w:val="00131B06"/>
    <w:rsid w:val="00135987"/>
    <w:rsid w:val="001F18E5"/>
    <w:rsid w:val="00223FDC"/>
    <w:rsid w:val="00296EF2"/>
    <w:rsid w:val="00303517"/>
    <w:rsid w:val="00400301"/>
    <w:rsid w:val="00406DC0"/>
    <w:rsid w:val="00453EB7"/>
    <w:rsid w:val="00553D06"/>
    <w:rsid w:val="00591CE4"/>
    <w:rsid w:val="006A43DF"/>
    <w:rsid w:val="00716476"/>
    <w:rsid w:val="007636B3"/>
    <w:rsid w:val="008106C2"/>
    <w:rsid w:val="008338BF"/>
    <w:rsid w:val="00880C76"/>
    <w:rsid w:val="00977C0F"/>
    <w:rsid w:val="009C2552"/>
    <w:rsid w:val="00A97A7D"/>
    <w:rsid w:val="00B33B75"/>
    <w:rsid w:val="00BA54F9"/>
    <w:rsid w:val="00DA53F6"/>
    <w:rsid w:val="00DB6A7E"/>
    <w:rsid w:val="00ED7B1C"/>
    <w:rsid w:val="00F2660E"/>
    <w:rsid w:val="00F525B3"/>
    <w:rsid w:val="00F62534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3FB6B-56AC-4361-AD44-F3E09460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F8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F8D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26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60E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26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60E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Lenovo</cp:lastModifiedBy>
  <cp:revision>14</cp:revision>
  <cp:lastPrinted>2014-05-23T08:07:00Z</cp:lastPrinted>
  <dcterms:created xsi:type="dcterms:W3CDTF">2014-05-19T11:10:00Z</dcterms:created>
  <dcterms:modified xsi:type="dcterms:W3CDTF">2024-04-16T18:47:00Z</dcterms:modified>
</cp:coreProperties>
</file>