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B8BCD" w14:textId="3671974B" w:rsidR="002E606B" w:rsidRPr="006840EC" w:rsidRDefault="006840EC" w:rsidP="006840EC">
      <w:pPr>
        <w:pStyle w:val="NoSpacing"/>
        <w:tabs>
          <w:tab w:val="left" w:pos="-180"/>
          <w:tab w:val="left" w:pos="567"/>
          <w:tab w:val="left" w:pos="2025"/>
          <w:tab w:val="center" w:pos="5085"/>
        </w:tabs>
        <w:ind w:left="90" w:hanging="90"/>
        <w:rPr>
          <w:rFonts w:ascii="Bookman Old Style" w:hAnsi="Bookman Old Style" w:cs="Tahoma"/>
          <w:b/>
          <w:bCs/>
          <w:sz w:val="40"/>
          <w:szCs w:val="40"/>
        </w:rPr>
      </w:pPr>
      <w:r w:rsidRPr="006840EC">
        <w:rPr>
          <w:rFonts w:ascii="Bookman Old Style" w:hAnsi="Bookman Old Style" w:cs="Tahoma"/>
          <w:b/>
          <w:bCs/>
          <w:sz w:val="40"/>
          <w:szCs w:val="40"/>
        </w:rPr>
        <w:tab/>
      </w:r>
      <w:r w:rsidRPr="006840EC">
        <w:rPr>
          <w:rFonts w:ascii="Bookman Old Style" w:hAnsi="Bookman Old Style" w:cs="Tahoma"/>
          <w:b/>
          <w:bCs/>
          <w:sz w:val="40"/>
          <w:szCs w:val="40"/>
        </w:rPr>
        <w:tab/>
        <w:t xml:space="preserve">ST MARK PRIMARY SCHOOL, KARENGO </w:t>
      </w:r>
      <w:r w:rsidR="00BC4522" w:rsidRPr="006840EC">
        <w:rPr>
          <w:rFonts w:ascii="Bookman Old Style" w:hAnsi="Bookman Old Style" w:cs="Tahoma"/>
          <w:b/>
          <w:bCs/>
          <w:sz w:val="40"/>
          <w:szCs w:val="40"/>
        </w:rPr>
        <w:t xml:space="preserve">  </w:t>
      </w:r>
    </w:p>
    <w:p w14:paraId="06EED812" w14:textId="00829BF6" w:rsidR="002E606B" w:rsidRDefault="00BC4522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 w:cs="Tahoma"/>
          <w:b/>
          <w:bCs/>
          <w:sz w:val="48"/>
          <w:szCs w:val="48"/>
        </w:rPr>
      </w:pPr>
      <w:r>
        <w:rPr>
          <w:rFonts w:ascii="Bookman Old Style" w:hAnsi="Bookman Old Style" w:cs="Tahoma"/>
          <w:b/>
          <w:bCs/>
          <w:sz w:val="36"/>
          <w:szCs w:val="36"/>
        </w:rPr>
        <w:t>MID TERM I EXAMINATION 202</w:t>
      </w:r>
      <w:r w:rsidR="006840EC">
        <w:rPr>
          <w:rFonts w:ascii="Bookman Old Style" w:hAnsi="Bookman Old Style" w:cs="Tahoma"/>
          <w:b/>
          <w:bCs/>
          <w:sz w:val="36"/>
          <w:szCs w:val="36"/>
        </w:rPr>
        <w:t>4</w:t>
      </w:r>
    </w:p>
    <w:p w14:paraId="13E3DE8B" w14:textId="62CCD71E" w:rsidR="002E606B" w:rsidRDefault="00BC4522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40"/>
          <w:szCs w:val="40"/>
        </w:rPr>
        <w:t xml:space="preserve">PRIMARY </w:t>
      </w:r>
      <w:r w:rsidR="002839E3">
        <w:rPr>
          <w:rFonts w:ascii="Bookman Old Style" w:hAnsi="Bookman Old Style"/>
          <w:b/>
          <w:sz w:val="40"/>
          <w:szCs w:val="40"/>
        </w:rPr>
        <w:t>FIVE</w:t>
      </w:r>
    </w:p>
    <w:p w14:paraId="27DD3039" w14:textId="77777777" w:rsidR="002E606B" w:rsidRDefault="00BC4522">
      <w:pPr>
        <w:pStyle w:val="NoSpacing"/>
        <w:jc w:val="center"/>
        <w:rPr>
          <w:rFonts w:ascii="Bookman Old Style" w:hAnsi="Bookman Old Style" w:cs="Tahoma"/>
          <w:b/>
          <w:bCs/>
          <w:sz w:val="36"/>
          <w:szCs w:val="36"/>
        </w:rPr>
      </w:pPr>
      <w:r>
        <w:rPr>
          <w:rFonts w:ascii="Bookman Old Style" w:hAnsi="Bookman Old Style" w:cs="Tahoma"/>
          <w:b/>
          <w:bCs/>
          <w:sz w:val="36"/>
          <w:szCs w:val="36"/>
        </w:rPr>
        <w:t>SOCIAL STUDIES</w:t>
      </w:r>
    </w:p>
    <w:p w14:paraId="6B8FB73F" w14:textId="77777777" w:rsidR="002E606B" w:rsidRDefault="002E606B">
      <w:pPr>
        <w:spacing w:after="0"/>
        <w:rPr>
          <w:rFonts w:ascii="Tahoma" w:hAnsi="Tahoma" w:cs="Tahoma"/>
          <w:b/>
          <w:sz w:val="32"/>
          <w:szCs w:val="26"/>
        </w:rPr>
      </w:pPr>
    </w:p>
    <w:p w14:paraId="0375E31A" w14:textId="77777777" w:rsidR="002E606B" w:rsidRDefault="00BC4522">
      <w:pPr>
        <w:spacing w:after="0"/>
        <w:jc w:val="center"/>
        <w:rPr>
          <w:rFonts w:ascii="Tahoma" w:hAnsi="Tahoma" w:cs="Tahoma"/>
          <w:b/>
          <w:sz w:val="32"/>
          <w:szCs w:val="26"/>
        </w:rPr>
      </w:pPr>
      <w:r>
        <w:rPr>
          <w:rFonts w:ascii="Tahoma" w:hAnsi="Tahoma" w:cs="Tahoma"/>
          <w:b/>
          <w:sz w:val="32"/>
          <w:szCs w:val="32"/>
        </w:rPr>
        <w:t xml:space="preserve">TIME ALLOWED: 2 HOURS 15 MINUTES </w:t>
      </w:r>
    </w:p>
    <w:p w14:paraId="5C960F9F" w14:textId="77777777" w:rsidR="002E606B" w:rsidRDefault="002E606B">
      <w:pPr>
        <w:spacing w:after="0"/>
        <w:rPr>
          <w:rFonts w:ascii="Tahoma" w:hAnsi="Tahoma" w:cs="Tahoma"/>
          <w:b/>
          <w:sz w:val="32"/>
          <w:szCs w:val="26"/>
        </w:rPr>
      </w:pPr>
    </w:p>
    <w:p w14:paraId="03E222ED" w14:textId="77777777" w:rsidR="002E606B" w:rsidRDefault="00BC4522">
      <w:pPr>
        <w:spacing w:after="0" w:line="480" w:lineRule="auto"/>
        <w:ind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Name:      ___________________________________________</w:t>
      </w:r>
    </w:p>
    <w:p w14:paraId="1562A19C" w14:textId="5173DE92" w:rsidR="002E606B" w:rsidRDefault="00BC4522">
      <w:pPr>
        <w:spacing w:after="0" w:line="480" w:lineRule="auto"/>
        <w:ind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</w:t>
      </w:r>
      <w:r w:rsidR="002839E3">
        <w:rPr>
          <w:rFonts w:ascii="Tahoma" w:hAnsi="Tahoma" w:cs="Tahoma"/>
          <w:b/>
          <w:sz w:val="26"/>
          <w:szCs w:val="26"/>
        </w:rPr>
        <w:t>ignature</w:t>
      </w:r>
      <w:r>
        <w:rPr>
          <w:rFonts w:ascii="Tahoma" w:hAnsi="Tahoma" w:cs="Tahoma"/>
          <w:b/>
          <w:sz w:val="26"/>
          <w:szCs w:val="26"/>
        </w:rPr>
        <w:t>:     ___________________________________________</w:t>
      </w:r>
    </w:p>
    <w:p w14:paraId="03DEAA67" w14:textId="77777777" w:rsidR="002E606B" w:rsidRDefault="00BC4522">
      <w:pPr>
        <w:spacing w:after="0" w:line="480" w:lineRule="auto"/>
        <w:ind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District: </w:t>
      </w:r>
      <w:r>
        <w:rPr>
          <w:rFonts w:ascii="Tahoma" w:hAnsi="Tahoma" w:cs="Tahoma"/>
          <w:b/>
          <w:sz w:val="26"/>
          <w:szCs w:val="26"/>
        </w:rPr>
        <w:tab/>
        <w:t xml:space="preserve">___________________________________________ </w:t>
      </w:r>
    </w:p>
    <w:p w14:paraId="103BE4E6" w14:textId="77777777" w:rsidR="002E606B" w:rsidRDefault="00DE7B5D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Calibri"/>
        </w:rPr>
        <w:pict w14:anchorId="3EEC93DB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6.3pt;margin-top:6.7pt;width:271.5pt;height:375.65pt;z-index:251668480" strokeweight="3pt">
            <v:textbox>
              <w:txbxContent>
                <w:p w14:paraId="7D6C90CD" w14:textId="77777777" w:rsidR="002E606B" w:rsidRDefault="002E606B"/>
              </w:txbxContent>
            </v:textbox>
          </v:shape>
        </w:pict>
      </w:r>
      <w:r>
        <w:rPr>
          <w:rFonts w:ascii="Calibri"/>
        </w:rPr>
        <w:pict w14:anchorId="14F10789">
          <v:shape id="_x0000_s1031" type="#_x0000_t202" style="position:absolute;margin-left:-2.4pt;margin-top:9.5pt;width:261pt;height:368.35pt;z-index:251669504" stroked="f">
            <v:textbox style="mso-next-textbox:#_x0000_s1031">
              <w:txbxContent>
                <w:p w14:paraId="0924B851" w14:textId="77777777" w:rsidR="002E606B" w:rsidRDefault="00BC4522">
                  <w:pPr>
                    <w:spacing w:after="0" w:line="240" w:lineRule="auto"/>
                    <w:rPr>
                      <w:rFonts w:ascii="Tahoma" w:hAnsi="Tahoma" w:cs="Tahoma"/>
                      <w:b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 xml:space="preserve">DO NOT OPEN THIS BOOKLET UNTIL YOU ARE TOLD TO DO SO. </w:t>
                  </w:r>
                </w:p>
                <w:p w14:paraId="60BFBF4F" w14:textId="77777777" w:rsidR="002E606B" w:rsidRDefault="002E606B">
                  <w:pPr>
                    <w:spacing w:after="0" w:line="360" w:lineRule="auto"/>
                    <w:rPr>
                      <w:rFonts w:ascii="Tahoma" w:hAnsi="Tahoma" w:cs="Tahoma"/>
                      <w:b/>
                      <w:sz w:val="26"/>
                      <w:szCs w:val="26"/>
                    </w:rPr>
                  </w:pPr>
                </w:p>
                <w:p w14:paraId="371B2945" w14:textId="77777777" w:rsidR="002E606B" w:rsidRDefault="00BC4522">
                  <w:pPr>
                    <w:spacing w:after="0"/>
                    <w:rPr>
                      <w:rFonts w:ascii="Tahoma" w:hAnsi="Tahoma" w:cs="Tahoma"/>
                      <w:b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 xml:space="preserve">Read the instructions carefully. </w:t>
                  </w:r>
                </w:p>
                <w:p w14:paraId="280B014D" w14:textId="77777777" w:rsidR="002E606B" w:rsidRDefault="00BC4522" w:rsidP="00BC4522">
                  <w:pPr>
                    <w:numPr>
                      <w:ilvl w:val="0"/>
                      <w:numId w:val="33"/>
                    </w:num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This paper has two sections: A and B. </w:t>
                  </w:r>
                </w:p>
                <w:p w14:paraId="493DBA84" w14:textId="77777777" w:rsidR="002E606B" w:rsidRDefault="00BC4522" w:rsidP="00BC4522">
                  <w:pPr>
                    <w:numPr>
                      <w:ilvl w:val="0"/>
                      <w:numId w:val="33"/>
                    </w:num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Answer all questions. All answers to both Sections A and B must be written in the spaces provided. </w:t>
                  </w:r>
                </w:p>
                <w:p w14:paraId="60294819" w14:textId="77777777" w:rsidR="002E606B" w:rsidRDefault="00BC4522" w:rsidP="00BC4522">
                  <w:pPr>
                    <w:numPr>
                      <w:ilvl w:val="0"/>
                      <w:numId w:val="33"/>
                    </w:num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All answers must be written using a blue and black ball – point pen or ink.</w:t>
                  </w:r>
                </w:p>
                <w:p w14:paraId="2ABFC15F" w14:textId="77777777" w:rsidR="002E606B" w:rsidRDefault="00BC4522">
                  <w:p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Diagrams should be drawn in pencil.  </w:t>
                  </w:r>
                </w:p>
                <w:p w14:paraId="196A2EA2" w14:textId="77777777" w:rsidR="002E606B" w:rsidRDefault="00BC4522" w:rsidP="00BC4522">
                  <w:pPr>
                    <w:numPr>
                      <w:ilvl w:val="0"/>
                      <w:numId w:val="33"/>
                    </w:num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Unnecessary changes of work may lead to loss of marks. </w:t>
                  </w:r>
                </w:p>
                <w:p w14:paraId="198BBD84" w14:textId="77777777" w:rsidR="002E606B" w:rsidRDefault="00BC4522" w:rsidP="00BC4522">
                  <w:pPr>
                    <w:numPr>
                      <w:ilvl w:val="0"/>
                      <w:numId w:val="33"/>
                    </w:num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Any handwriting that cannot be read may lead to loss of marks. </w:t>
                  </w:r>
                </w:p>
                <w:p w14:paraId="20F2416E" w14:textId="77777777" w:rsidR="002E606B" w:rsidRDefault="00BC4522" w:rsidP="00BC4522">
                  <w:pPr>
                    <w:numPr>
                      <w:ilvl w:val="0"/>
                      <w:numId w:val="33"/>
                    </w:num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Do not fill anything in the box indicated “For Examiner’s Use Only” and those inside the questions paper. </w:t>
                  </w:r>
                </w:p>
              </w:txbxContent>
            </v:textbox>
          </v:shape>
        </w:pict>
      </w:r>
      <w:r>
        <w:rPr>
          <w:rFonts w:ascii="Calibri"/>
        </w:rPr>
        <w:pict w14:anchorId="7DBAD77A">
          <v:shape id="_x0000_s1032" type="#_x0000_t202" style="position:absolute;margin-left:278.95pt;margin-top:2pt;width:249.35pt;height:393.85pt;z-index:251670528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68"/>
                    <w:gridCol w:w="1350"/>
                    <w:gridCol w:w="1440"/>
                  </w:tblGrid>
                  <w:tr w:rsidR="002E606B" w14:paraId="52652038" w14:textId="77777777">
                    <w:tc>
                      <w:tcPr>
                        <w:tcW w:w="415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15C70EF" w14:textId="77777777" w:rsidR="002E606B" w:rsidRDefault="00BC4522">
                        <w:pPr>
                          <w:spacing w:line="480" w:lineRule="auto"/>
                          <w:jc w:val="center"/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  <w:t>EXAMINER’S USE ONLY</w:t>
                        </w:r>
                      </w:p>
                    </w:tc>
                  </w:tr>
                  <w:tr w:rsidR="002E606B" w14:paraId="53A3A719" w14:textId="77777777">
                    <w:tc>
                      <w:tcPr>
                        <w:tcW w:w="415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C91E24F" w14:textId="77777777" w:rsidR="002E606B" w:rsidRDefault="002E606B">
                        <w:pPr>
                          <w:spacing w:line="480" w:lineRule="auto"/>
                        </w:pPr>
                      </w:p>
                    </w:tc>
                  </w:tr>
                  <w:tr w:rsidR="002E606B" w14:paraId="7CD2CEF0" w14:textId="77777777">
                    <w:trPr>
                      <w:trHeight w:val="167"/>
                    </w:trPr>
                    <w:tc>
                      <w:tcPr>
                        <w:tcW w:w="4158" w:type="dxa"/>
                        <w:gridSpan w:val="3"/>
                        <w:tcBorders>
                          <w:top w:val="single" w:sz="4" w:space="0" w:color="000000"/>
                          <w:left w:val="none" w:sz="0" w:space="0" w:color="000000"/>
                          <w:bottom w:val="single" w:sz="4" w:space="0" w:color="000000"/>
                          <w:right w:val="none" w:sz="0" w:space="0" w:color="000000"/>
                        </w:tcBorders>
                      </w:tcPr>
                      <w:p w14:paraId="484E3EFA" w14:textId="77777777" w:rsidR="002E606B" w:rsidRDefault="002E606B">
                        <w:pPr>
                          <w:spacing w:after="0" w:line="240" w:lineRule="auto"/>
                        </w:pPr>
                      </w:p>
                    </w:tc>
                  </w:tr>
                  <w:tr w:rsidR="002E606B" w14:paraId="2203508F" w14:textId="77777777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E59D063" w14:textId="77777777" w:rsidR="002E606B" w:rsidRDefault="00BC4522">
                        <w:pPr>
                          <w:spacing w:line="240" w:lineRule="auto"/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  <w:t xml:space="preserve">Qn. No.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69C41E8" w14:textId="77777777" w:rsidR="002E606B" w:rsidRDefault="00BC4522">
                        <w:pPr>
                          <w:spacing w:line="240" w:lineRule="auto"/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  <w:t xml:space="preserve">Marks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3990FE4" w14:textId="77777777" w:rsidR="002E606B" w:rsidRDefault="00BC4522">
                        <w:pPr>
                          <w:spacing w:line="240" w:lineRule="auto"/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  <w:t xml:space="preserve">Final Mark </w:t>
                        </w:r>
                      </w:p>
                    </w:tc>
                  </w:tr>
                  <w:tr w:rsidR="002E606B" w14:paraId="193A8790" w14:textId="77777777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436304C" w14:textId="77777777" w:rsidR="002E606B" w:rsidRDefault="00BC452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1 – 10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DE7D635" w14:textId="77777777" w:rsidR="002E606B" w:rsidRDefault="002E606B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211A02C" w14:textId="77777777" w:rsidR="002E606B" w:rsidRDefault="002E606B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E606B" w14:paraId="299DFF69" w14:textId="77777777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56F4F0A" w14:textId="77777777" w:rsidR="002E606B" w:rsidRDefault="00BC452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11 – 20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A382785" w14:textId="77777777" w:rsidR="002E606B" w:rsidRDefault="002E606B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75100F1" w14:textId="77777777" w:rsidR="002E606B" w:rsidRDefault="002E606B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E606B" w14:paraId="6C8E87D2" w14:textId="77777777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D5C1B2A" w14:textId="77777777" w:rsidR="002E606B" w:rsidRDefault="00BC452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21 – 30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18AE0B1" w14:textId="77777777" w:rsidR="002E606B" w:rsidRDefault="002E606B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7DAB641" w14:textId="77777777" w:rsidR="002E606B" w:rsidRDefault="002E606B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E606B" w14:paraId="1DFE3093" w14:textId="77777777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2FD6393" w14:textId="77777777" w:rsidR="002E606B" w:rsidRDefault="00BC452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31 – 40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DE1C19D" w14:textId="77777777" w:rsidR="002E606B" w:rsidRDefault="002E606B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8CD7B41" w14:textId="77777777" w:rsidR="002E606B" w:rsidRDefault="002E606B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E606B" w14:paraId="444ED7A7" w14:textId="77777777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B9A4794" w14:textId="77777777" w:rsidR="002E606B" w:rsidRDefault="00BC452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41 – 45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8B8B9E1" w14:textId="77777777" w:rsidR="002E606B" w:rsidRDefault="002E606B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1BFC0A8" w14:textId="77777777" w:rsidR="002E606B" w:rsidRDefault="002E606B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E606B" w14:paraId="16C4D66A" w14:textId="77777777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FB40DB8" w14:textId="77777777" w:rsidR="002E606B" w:rsidRDefault="00BC452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46 – 50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97EFC79" w14:textId="77777777" w:rsidR="002E606B" w:rsidRDefault="002E606B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7A8835F" w14:textId="77777777" w:rsidR="002E606B" w:rsidRDefault="002E606B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E606B" w14:paraId="547E6196" w14:textId="77777777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8626093" w14:textId="77777777" w:rsidR="002E606B" w:rsidRDefault="00BC452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51 – 55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11FA67F" w14:textId="77777777" w:rsidR="002E606B" w:rsidRDefault="002E606B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643075E" w14:textId="77777777" w:rsidR="002E606B" w:rsidRDefault="002E606B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E606B" w14:paraId="4E355029" w14:textId="77777777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F72996D" w14:textId="77777777" w:rsidR="002E606B" w:rsidRDefault="00BC452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  <w:t>TOTAL</w:t>
                        </w: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A74AD96" w14:textId="77777777" w:rsidR="002E606B" w:rsidRDefault="002E606B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93415CE" w14:textId="77777777" w:rsidR="002E606B" w:rsidRDefault="002E606B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E606B" w14:paraId="35112698" w14:textId="77777777">
                    <w:trPr>
                      <w:trHeight w:val="140"/>
                    </w:trPr>
                    <w:tc>
                      <w:tcPr>
                        <w:tcW w:w="415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E5103F1" w14:textId="77777777" w:rsidR="002E606B" w:rsidRDefault="00BC4522">
                        <w:pPr>
                          <w:jc w:val="right"/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  <w:t xml:space="preserve">Turn Over </w:t>
                        </w:r>
                      </w:p>
                    </w:tc>
                  </w:tr>
                </w:tbl>
                <w:p w14:paraId="6E025A60" w14:textId="77777777" w:rsidR="002E606B" w:rsidRDefault="002E606B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  <w:p w14:paraId="6B5207D0" w14:textId="77777777" w:rsidR="002E606B" w:rsidRDefault="002E606B"/>
              </w:txbxContent>
            </v:textbox>
          </v:shape>
        </w:pict>
      </w:r>
    </w:p>
    <w:p w14:paraId="64C8F6DC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0CB355AE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56EA9C12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017250A9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198D0903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529F729C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49FCAAB1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7D2D2C8D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49131EC6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7D906E03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28D9725C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39050445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1081A489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5891CA99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6C163D93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2C45231E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73611355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6E2F911F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31DF4C2C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5E79FBD7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08BF485E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2D47E8C9" w14:textId="77777777" w:rsidR="002E606B" w:rsidRDefault="002E606B">
      <w:pPr>
        <w:spacing w:after="0"/>
        <w:rPr>
          <w:rFonts w:ascii="Tahoma" w:hAnsi="Tahoma" w:cs="Tahoma"/>
          <w:b/>
          <w:sz w:val="26"/>
          <w:szCs w:val="26"/>
        </w:rPr>
      </w:pPr>
    </w:p>
    <w:p w14:paraId="3ABA280F" w14:textId="77777777" w:rsidR="002E606B" w:rsidRDefault="002E606B">
      <w:pPr>
        <w:spacing w:after="0" w:line="360" w:lineRule="auto"/>
        <w:jc w:val="right"/>
        <w:rPr>
          <w:rFonts w:ascii="Tahoma" w:hAnsi="Tahoma" w:cs="Tahoma"/>
          <w:b/>
        </w:rPr>
      </w:pPr>
    </w:p>
    <w:p w14:paraId="129F9467" w14:textId="77777777" w:rsidR="002E606B" w:rsidRDefault="002E606B">
      <w:pPr>
        <w:spacing w:after="0"/>
        <w:jc w:val="center"/>
        <w:rPr>
          <w:rFonts w:ascii="Tahoma" w:hAnsi="Tahoma" w:cs="Tahoma"/>
          <w:b/>
          <w:u w:val="single"/>
        </w:rPr>
      </w:pPr>
    </w:p>
    <w:p w14:paraId="0F0CFBCD" w14:textId="77777777" w:rsidR="002E606B" w:rsidRDefault="002E606B">
      <w:pPr>
        <w:spacing w:after="0"/>
        <w:jc w:val="center"/>
        <w:rPr>
          <w:rFonts w:ascii="Tahoma" w:hAnsi="Tahoma" w:cs="Tahoma"/>
          <w:b/>
          <w:u w:val="single"/>
        </w:rPr>
      </w:pPr>
    </w:p>
    <w:p w14:paraId="0024ACC9" w14:textId="77777777" w:rsidR="002E606B" w:rsidRDefault="002E606B">
      <w:pPr>
        <w:spacing w:after="0" w:line="240" w:lineRule="auto"/>
        <w:rPr>
          <w:rFonts w:ascii="Tahoma" w:hAnsi="Tahoma" w:cs="Tahoma"/>
          <w:b/>
          <w:sz w:val="8"/>
          <w:szCs w:val="8"/>
        </w:rPr>
      </w:pPr>
    </w:p>
    <w:p w14:paraId="1A054F2C" w14:textId="77777777" w:rsidR="002E606B" w:rsidRDefault="002E606B">
      <w:pPr>
        <w:spacing w:after="0" w:line="360" w:lineRule="auto"/>
        <w:jc w:val="right"/>
        <w:rPr>
          <w:rFonts w:ascii="Tahoma" w:hAnsi="Tahoma" w:cs="Tahoma"/>
          <w:b/>
          <w:sz w:val="4"/>
        </w:rPr>
      </w:pPr>
    </w:p>
    <w:p w14:paraId="58BB0EA5" w14:textId="77777777" w:rsidR="002E606B" w:rsidRDefault="00BC4522">
      <w:pPr>
        <w:spacing w:after="0" w:line="360" w:lineRule="auto"/>
        <w:ind w:firstLine="360"/>
        <w:jc w:val="center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lastRenderedPageBreak/>
        <w:t>SECTION A</w:t>
      </w:r>
    </w:p>
    <w:p w14:paraId="1B2DB8FA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any one symbol used to identify a school.</w:t>
      </w:r>
    </w:p>
    <w:p w14:paraId="441DFD20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4D849834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name is given to the political leader of a sub-county?</w:t>
      </w:r>
    </w:p>
    <w:p w14:paraId="72CFEC16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2DA10918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is a forest important to carpenters?</w:t>
      </w:r>
    </w:p>
    <w:p w14:paraId="15E6B65D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4EEEBCB1" w14:textId="77777777" w:rsidR="002E606B" w:rsidRDefault="00DE7B5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pict w14:anchorId="03E952D1">
          <v:roundrect id="Rounded Rectangle 3" o:spid="_x0000_s1028" style="position:absolute;left:0;text-align:left;margin-left:113.75pt;margin-top:18.55pt;width:96.5pt;height:62.95pt;z-index:251663360;visibility:visible;v-text-anchor:middle" arcsize="10923f" fillcolor="white [3212]" strokecolor="black [3213]" strokeweight="2pt"/>
        </w:pict>
      </w:r>
      <w:r w:rsidR="00BC4522">
        <w:rPr>
          <w:rFonts w:ascii="Tahoma" w:hAnsi="Tahoma" w:cs="Tahoma"/>
          <w:b/>
          <w:sz w:val="24"/>
          <w:szCs w:val="24"/>
          <w:u w:val="single"/>
        </w:rPr>
        <w:t>Draw a map symbol of a rift valley in the space provided below.</w:t>
      </w:r>
    </w:p>
    <w:p w14:paraId="37C9A0E7" w14:textId="77777777" w:rsidR="002E606B" w:rsidRDefault="002E606B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14:paraId="4D2E8626" w14:textId="77777777" w:rsidR="002E606B" w:rsidRDefault="002E606B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14:paraId="0CDD3D8B" w14:textId="77777777" w:rsidR="002E606B" w:rsidRDefault="002E606B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14:paraId="1E8EB9E4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way a school benefits the community.</w:t>
      </w:r>
    </w:p>
    <w:p w14:paraId="647E22BD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56078E5E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are industries important to people near them?</w:t>
      </w:r>
    </w:p>
    <w:p w14:paraId="7AED8097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046B15E6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one raw material for art and craft got from swamp.</w:t>
      </w:r>
    </w:p>
    <w:p w14:paraId="1B33C18B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2B94B2AF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type of climate is described as hot and wet throughout the year?</w:t>
      </w:r>
    </w:p>
    <w:p w14:paraId="0297BE77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12729B5F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did early man benefit from roasting meat using fire?</w:t>
      </w:r>
    </w:p>
    <w:p w14:paraId="51BF5192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33A93883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any one danger children living on streets face.</w:t>
      </w:r>
    </w:p>
    <w:p w14:paraId="7DE9D7B2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0F04CD44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any one way of reducing rural-urban migration in Uganda.</w:t>
      </w:r>
    </w:p>
    <w:p w14:paraId="46435815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2097082E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reason why people use a zebra crossing to cross a busy road.</w:t>
      </w:r>
    </w:p>
    <w:p w14:paraId="5D218B6D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6AEEAFB5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any one activity done during a school health assembly.</w:t>
      </w:r>
    </w:p>
    <w:p w14:paraId="61D7AE29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2A413B07" w14:textId="77777777" w:rsidR="002E606B" w:rsidRDefault="00BC4522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should members of a family have family meetings?</w:t>
      </w:r>
    </w:p>
    <w:p w14:paraId="2382571B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5A547F4C" w14:textId="77777777" w:rsidR="002E606B" w:rsidRDefault="00BC4522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 which direction is Uganda from Democratic Republic of Congo?</w:t>
      </w:r>
    </w:p>
    <w:p w14:paraId="76A4744D" w14:textId="77777777" w:rsidR="002E606B" w:rsidRDefault="00BC4522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1E0EAB2E" w14:textId="77777777" w:rsidR="002E606B" w:rsidRDefault="00BC4522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is port Mombasa important to Uganda’s economy?</w:t>
      </w:r>
    </w:p>
    <w:p w14:paraId="33C9CB45" w14:textId="77777777" w:rsidR="002E606B" w:rsidRDefault="00BC4522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5F87DB73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Mention the most swampy lake in Uganda.</w:t>
      </w:r>
    </w:p>
    <w:p w14:paraId="79FAAC41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20AF45E2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major line of latitude that crosses Uganda.</w:t>
      </w:r>
    </w:p>
    <w:p w14:paraId="7F18A3C6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6F4FD75E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any one discovery of early man.</w:t>
      </w:r>
    </w:p>
    <w:p w14:paraId="6506157A" w14:textId="77777777" w:rsidR="002E606B" w:rsidRDefault="00BC4522">
      <w:pPr>
        <w:pStyle w:val="ListParagraph"/>
        <w:tabs>
          <w:tab w:val="left" w:pos="198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3572CB8D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should a classroom be kept clean regularly?</w:t>
      </w:r>
    </w:p>
    <w:p w14:paraId="0FF7BF16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2E6A60D2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way order can be promoted in our school.</w:t>
      </w:r>
    </w:p>
    <w:p w14:paraId="42112A1C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27895B80" w14:textId="77777777" w:rsidR="002E606B" w:rsidRDefault="00DE7B5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pict w14:anchorId="291ADA31">
          <v:roundrect id="Rounded Rectangle 4" o:spid="_x0000_s1027" style="position:absolute;left:0;text-align:left;margin-left:23.15pt;margin-top:19.7pt;width:123.6pt;height:88.3pt;z-index:251665408;visibility:visible;v-text-anchor:middle" arcsize="10923f" fillcolor="white [3212]" strokecolor="black [3213]" strokeweight="2pt"/>
        </w:pict>
      </w:r>
      <w:r w:rsidR="00BC4522">
        <w:rPr>
          <w:rFonts w:ascii="Tahoma" w:hAnsi="Tahoma" w:cs="Tahoma"/>
          <w:b/>
          <w:sz w:val="24"/>
          <w:szCs w:val="24"/>
          <w:u w:val="single"/>
        </w:rPr>
        <w:t>Draw and name one means of modern communication.</w:t>
      </w:r>
    </w:p>
    <w:p w14:paraId="5B88037B" w14:textId="77777777" w:rsidR="002E606B" w:rsidRDefault="002E606B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14:paraId="0BFA788D" w14:textId="77777777" w:rsidR="002E606B" w:rsidRDefault="002E606B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14:paraId="22EF7E29" w14:textId="77777777" w:rsidR="002E606B" w:rsidRDefault="002E606B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14:paraId="58C7A291" w14:textId="77777777" w:rsidR="002E606B" w:rsidRDefault="00BC4522">
      <w:pPr>
        <w:pStyle w:val="ListParagraph"/>
        <w:spacing w:after="0" w:line="60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__________________________________</w:t>
      </w:r>
    </w:p>
    <w:p w14:paraId="7DB46CF0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any one reason why the government of Uganda is creating new districts.</w:t>
      </w:r>
    </w:p>
    <w:p w14:paraId="0DC43258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3ACC16E3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one example of child abuse.</w:t>
      </w:r>
    </w:p>
    <w:p w14:paraId="4296CFCA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2EAE639B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the difference between a map and a picture?</w:t>
      </w:r>
    </w:p>
    <w:p w14:paraId="7330085F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____________________________________________________________________________________________________________________________________________________</w:t>
      </w:r>
    </w:p>
    <w:p w14:paraId="14BE2744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population census?</w:t>
      </w:r>
    </w:p>
    <w:p w14:paraId="5DF50DD4" w14:textId="77777777" w:rsidR="002E606B" w:rsidRDefault="00BC4522">
      <w:pPr>
        <w:pStyle w:val="ListParagraph"/>
        <w:tabs>
          <w:tab w:val="left" w:pos="360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____________________________________________________________________________________________________________________________________________________</w:t>
      </w:r>
    </w:p>
    <w:p w14:paraId="1D206BB7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do police keep law and order?</w:t>
      </w:r>
    </w:p>
    <w:p w14:paraId="7FD0FBF5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0F5ED3DA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is Kenya not a landlocked country?</w:t>
      </w:r>
    </w:p>
    <w:p w14:paraId="43F210C3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3879D604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any one characteristic of planted forests.</w:t>
      </w:r>
    </w:p>
    <w:p w14:paraId="351434BD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633815F8" w14:textId="77777777" w:rsidR="002E606B" w:rsidRDefault="00BC4522" w:rsidP="004C5BD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factor favours the growing of Arabica coffee?</w:t>
      </w:r>
    </w:p>
    <w:p w14:paraId="79AFA6BA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629C3364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Why do farmers need good feeder roads?</w:t>
      </w:r>
    </w:p>
    <w:p w14:paraId="1D6C6D0E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63A070E0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is Kalangala called an Island district?</w:t>
      </w:r>
    </w:p>
    <w:p w14:paraId="1D172375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1BB8106E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is the strength of wind found at an airport?</w:t>
      </w:r>
    </w:p>
    <w:p w14:paraId="7F5B0607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620331FA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one reason why tourism is called an industry?</w:t>
      </w:r>
    </w:p>
    <w:p w14:paraId="2FA13257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56150A5F" w14:textId="77777777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is Kotido hotter than Kisoro?</w:t>
      </w:r>
    </w:p>
    <w:p w14:paraId="003BC564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10104FDE" w14:textId="77777777" w:rsidR="002E606B" w:rsidRDefault="00BC4522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For questions 36 - 40 answer either Christian or Islam but not both. </w:t>
      </w:r>
    </w:p>
    <w:p w14:paraId="5CD4B683" w14:textId="11E8C824" w:rsidR="002E606B" w:rsidRDefault="006840E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Why</w:t>
      </w:r>
      <w:r w:rsidR="00BC4522">
        <w:rPr>
          <w:rFonts w:ascii="Tahoma" w:hAnsi="Tahoma" w:cs="Tahoma"/>
          <w:sz w:val="24"/>
          <w:szCs w:val="24"/>
        </w:rPr>
        <w:t xml:space="preserve"> did God ask Abraham to sacrifice his son Isaac?</w:t>
      </w:r>
    </w:p>
    <w:p w14:paraId="65F3BA8C" w14:textId="4BF30F00" w:rsidR="002E606B" w:rsidRPr="006840EC" w:rsidRDefault="00BC4522" w:rsidP="006840EC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52487143" w14:textId="6AAA39DB" w:rsidR="002E606B" w:rsidRDefault="00BC452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What name is given to the fasting period for Christians?</w:t>
      </w:r>
    </w:p>
    <w:p w14:paraId="5C6441AF" w14:textId="1D3ECBEB" w:rsidR="002E606B" w:rsidRPr="006840EC" w:rsidRDefault="00BC4522" w:rsidP="006840EC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</w:t>
      </w:r>
    </w:p>
    <w:p w14:paraId="0D38CADE" w14:textId="5A9FDA2E" w:rsidR="002E606B" w:rsidRPr="006840EC" w:rsidRDefault="006840EC" w:rsidP="006840EC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6840EC">
        <w:rPr>
          <w:rFonts w:ascii="Tahoma" w:hAnsi="Tahoma" w:cs="Tahoma"/>
          <w:b/>
          <w:sz w:val="24"/>
          <w:szCs w:val="24"/>
        </w:rPr>
        <w:t>38.</w:t>
      </w:r>
      <w:r w:rsidR="00BC4522" w:rsidRPr="006840EC">
        <w:rPr>
          <w:rFonts w:ascii="Tahoma" w:hAnsi="Tahoma" w:cs="Tahoma"/>
          <w:b/>
          <w:sz w:val="24"/>
          <w:szCs w:val="24"/>
        </w:rPr>
        <w:t xml:space="preserve"> </w:t>
      </w:r>
      <w:r w:rsidR="00BC4522" w:rsidRPr="006840EC">
        <w:rPr>
          <w:rFonts w:ascii="Tahoma" w:hAnsi="Tahoma" w:cs="Tahoma"/>
          <w:sz w:val="24"/>
          <w:szCs w:val="24"/>
        </w:rPr>
        <w:t>Give one way the devil tempted Jesus in the wilderness.</w:t>
      </w:r>
    </w:p>
    <w:p w14:paraId="56CB5687" w14:textId="77777777" w:rsidR="002E606B" w:rsidRDefault="00BC4522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5C61591E" w14:textId="141FFE67" w:rsidR="002E606B" w:rsidRPr="006840EC" w:rsidRDefault="006840EC" w:rsidP="006840EC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39.</w:t>
      </w:r>
      <w:r w:rsidR="00BC4522" w:rsidRPr="006840EC">
        <w:rPr>
          <w:rFonts w:ascii="Tahoma" w:hAnsi="Tahoma" w:cs="Tahoma"/>
          <w:b/>
          <w:sz w:val="24"/>
          <w:szCs w:val="24"/>
        </w:rPr>
        <w:t xml:space="preserve"> </w:t>
      </w:r>
      <w:r w:rsidR="00BC4522" w:rsidRPr="006840EC">
        <w:rPr>
          <w:rFonts w:ascii="Tahoma" w:hAnsi="Tahoma" w:cs="Tahoma"/>
          <w:sz w:val="24"/>
          <w:szCs w:val="24"/>
        </w:rPr>
        <w:t>Why do Christians normally make a pilgrimage to Namugongo on 3rd June every year?</w:t>
      </w:r>
    </w:p>
    <w:p w14:paraId="567E05B9" w14:textId="7CB11AC0" w:rsidR="002E606B" w:rsidRPr="0087117C" w:rsidRDefault="00BC4522" w:rsidP="00E622DD">
      <w:pPr>
        <w:pStyle w:val="ListParagraph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  <w:r w:rsidR="0087117C">
        <w:rPr>
          <w:rFonts w:ascii="Tahoma" w:hAnsi="Tahoma" w:cs="Tahoma"/>
          <w:sz w:val="24"/>
          <w:szCs w:val="24"/>
        </w:rPr>
        <w:t xml:space="preserve">    </w:t>
      </w:r>
      <w:r w:rsidR="0087117C">
        <w:rPr>
          <w:rFonts w:ascii="Tahoma" w:hAnsi="Tahoma" w:cs="Tahoma"/>
          <w:b/>
          <w:sz w:val="24"/>
          <w:szCs w:val="24"/>
        </w:rPr>
        <w:t>40.</w:t>
      </w:r>
      <w:r w:rsidRPr="0087117C">
        <w:rPr>
          <w:rFonts w:ascii="Tahoma" w:hAnsi="Tahoma" w:cs="Tahoma"/>
          <w:b/>
          <w:sz w:val="24"/>
          <w:szCs w:val="24"/>
        </w:rPr>
        <w:t xml:space="preserve"> </w:t>
      </w:r>
      <w:r w:rsidRPr="0087117C">
        <w:rPr>
          <w:rFonts w:ascii="Tahoma" w:hAnsi="Tahoma" w:cs="Tahoma"/>
          <w:sz w:val="24"/>
          <w:szCs w:val="24"/>
        </w:rPr>
        <w:t>Name the miracle Jesus performed at the wedding of Cana.</w:t>
      </w:r>
      <w:r w:rsidR="0087117C">
        <w:rPr>
          <w:rFonts w:ascii="Tahoma" w:hAnsi="Tahoma" w:cs="Tahoma"/>
          <w:sz w:val="24"/>
          <w:szCs w:val="24"/>
        </w:rPr>
        <w:t xml:space="preserve"> </w:t>
      </w:r>
    </w:p>
    <w:p w14:paraId="6DA1FABF" w14:textId="2AE4D705" w:rsidR="002E606B" w:rsidRPr="0087117C" w:rsidRDefault="00BC4522" w:rsidP="0087117C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7A1D521E" w14:textId="77777777" w:rsidR="002E606B" w:rsidRDefault="002E606B">
      <w:pPr>
        <w:pStyle w:val="ListParagraph"/>
        <w:spacing w:after="0" w:line="360" w:lineRule="auto"/>
        <w:ind w:left="360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14:paraId="51E435EB" w14:textId="77777777" w:rsidR="002E606B" w:rsidRDefault="00BC4522">
      <w:pPr>
        <w:pStyle w:val="ListParagraph"/>
        <w:spacing w:after="0" w:line="360" w:lineRule="auto"/>
        <w:ind w:left="360"/>
        <w:jc w:val="center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SECTION B</w:t>
      </w:r>
    </w:p>
    <w:p w14:paraId="3AF55D4D" w14:textId="4CEC1F6B" w:rsidR="002E606B" w:rsidRPr="00E622DD" w:rsidRDefault="00E622DD" w:rsidP="00E622DD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E622DD">
        <w:rPr>
          <w:rFonts w:ascii="Tahoma" w:hAnsi="Tahoma" w:cs="Tahoma"/>
          <w:sz w:val="24"/>
          <w:szCs w:val="24"/>
        </w:rPr>
        <w:t>41</w:t>
      </w:r>
      <w:r w:rsidR="00BC4522" w:rsidRPr="00E622DD">
        <w:rPr>
          <w:rFonts w:ascii="Tahoma" w:hAnsi="Tahoma" w:cs="Tahoma"/>
          <w:sz w:val="24"/>
          <w:szCs w:val="24"/>
        </w:rPr>
        <w:t>a) Mention any one need of a farmer.</w:t>
      </w:r>
    </w:p>
    <w:p w14:paraId="72092025" w14:textId="77777777" w:rsidR="002E606B" w:rsidRDefault="00BC4522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63232F17" w14:textId="77777777" w:rsidR="002E606B" w:rsidRDefault="00BC4522" w:rsidP="00BC4522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down any two activities done by farmers in the wet season.</w:t>
      </w:r>
    </w:p>
    <w:p w14:paraId="57D264BD" w14:textId="77777777" w:rsidR="002E606B" w:rsidRDefault="00BC4522" w:rsidP="00BC4522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3D6F8944" w14:textId="77777777" w:rsidR="002E606B" w:rsidRDefault="00BC4522" w:rsidP="00BC4522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7AF1D10A" w14:textId="77777777" w:rsidR="002E606B" w:rsidRDefault="00BC4522" w:rsidP="00BC4522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should farmers harvest their crop in the dry season?</w:t>
      </w:r>
    </w:p>
    <w:p w14:paraId="29ED5695" w14:textId="77777777" w:rsidR="002E606B" w:rsidRDefault="00BC4522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111F65FA" w14:textId="28C548BB" w:rsidR="002E606B" w:rsidRPr="00E622DD" w:rsidRDefault="00E622DD" w:rsidP="00E622D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42</w:t>
      </w:r>
      <w:r w:rsidR="00BC4522" w:rsidRPr="00E622DD">
        <w:rPr>
          <w:rFonts w:ascii="Tahoma" w:hAnsi="Tahoma" w:cs="Tahoma"/>
          <w:sz w:val="24"/>
          <w:szCs w:val="24"/>
        </w:rPr>
        <w:t xml:space="preserve">a) What are economic activities?       </w:t>
      </w:r>
    </w:p>
    <w:p w14:paraId="7C97E51C" w14:textId="77777777" w:rsidR="002E606B" w:rsidRDefault="00BC4522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6A3D5356" w14:textId="77777777" w:rsidR="002E606B" w:rsidRDefault="00BC4522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4DB3074C" w14:textId="77777777" w:rsidR="002E606B" w:rsidRDefault="00BC4522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any two economic activities done by people who live near lakes in Uganda.</w:t>
      </w:r>
    </w:p>
    <w:p w14:paraId="682BCE84" w14:textId="77777777" w:rsidR="002E606B" w:rsidRDefault="00BC4522" w:rsidP="00BC4522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739E8AF9" w14:textId="77777777" w:rsidR="002E606B" w:rsidRDefault="00BC4522" w:rsidP="00BC4522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24465750" w14:textId="77777777" w:rsidR="002E606B" w:rsidRDefault="00BC4522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any one problem faced by people who live near lakes in East Africa.</w:t>
      </w:r>
    </w:p>
    <w:p w14:paraId="39905E6C" w14:textId="77777777" w:rsidR="002E606B" w:rsidRDefault="00BC4522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__________________________________________________________________________</w:t>
      </w:r>
    </w:p>
    <w:p w14:paraId="72831E36" w14:textId="507F5E61" w:rsidR="002E606B" w:rsidRPr="00E622DD" w:rsidRDefault="00E622DD" w:rsidP="00E622D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43</w:t>
      </w:r>
      <w:r w:rsidR="00BC4522" w:rsidRPr="00E622DD">
        <w:rPr>
          <w:rFonts w:ascii="Tahoma" w:hAnsi="Tahoma" w:cs="Tahoma"/>
          <w:sz w:val="24"/>
          <w:szCs w:val="24"/>
        </w:rPr>
        <w:t>a) Which minerals are located in the following lake;</w:t>
      </w:r>
    </w:p>
    <w:p w14:paraId="2B2AFAAD" w14:textId="77777777" w:rsidR="002E606B" w:rsidRDefault="00BC4522" w:rsidP="00BC4522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Lake Katwe: _______________________________________________________________</w:t>
      </w:r>
    </w:p>
    <w:p w14:paraId="2ADF7878" w14:textId="77777777" w:rsidR="002E606B" w:rsidRDefault="00BC4522" w:rsidP="00BC4522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Lake Albert: _______________________________________________________________</w:t>
      </w:r>
    </w:p>
    <w:p w14:paraId="5A1D6138" w14:textId="77777777" w:rsidR="002E606B" w:rsidRDefault="00BC4522" w:rsidP="00BC4522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any two economic activities carried on land in Uganda.</w:t>
      </w:r>
    </w:p>
    <w:p w14:paraId="34278214" w14:textId="77777777" w:rsidR="002E606B" w:rsidRDefault="00BC4522" w:rsidP="00BC4522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6AB5FFD9" w14:textId="77777777" w:rsidR="002E606B" w:rsidRDefault="00BC4522" w:rsidP="00BC4522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632505B7" w14:textId="32DF34C7" w:rsidR="002E606B" w:rsidRPr="00E622DD" w:rsidRDefault="00E622DD" w:rsidP="00E622D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44</w:t>
      </w:r>
      <w:r w:rsidR="00BC4522" w:rsidRPr="00E622DD">
        <w:rPr>
          <w:rFonts w:ascii="Tahoma" w:hAnsi="Tahoma" w:cs="Tahoma"/>
          <w:sz w:val="24"/>
          <w:szCs w:val="24"/>
        </w:rPr>
        <w:t xml:space="preserve">a) What is weather? </w:t>
      </w:r>
    </w:p>
    <w:p w14:paraId="1E592E2D" w14:textId="77777777" w:rsidR="002E606B" w:rsidRDefault="00BC4522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5E4D2F04" w14:textId="77777777" w:rsidR="002E606B" w:rsidRDefault="00BC4522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52118EE8" w14:textId="77777777" w:rsidR="002E606B" w:rsidRDefault="00BC4522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any two conditions of weather.</w:t>
      </w:r>
    </w:p>
    <w:p w14:paraId="06A44E0D" w14:textId="77777777" w:rsidR="002E606B" w:rsidRDefault="00BC4522" w:rsidP="00BC4522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6852EE2F" w14:textId="77777777" w:rsidR="002E606B" w:rsidRDefault="00BC4522" w:rsidP="00BC4522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50887A62" w14:textId="77777777" w:rsidR="002E606B" w:rsidRDefault="00BC4522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which one way is wind important to harvested crops?</w:t>
      </w:r>
    </w:p>
    <w:p w14:paraId="1ECBDE5D" w14:textId="77777777" w:rsidR="002E606B" w:rsidRDefault="00BC4522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0E1E6AAF" w14:textId="6E25CC74" w:rsidR="002E606B" w:rsidRPr="00E622DD" w:rsidRDefault="00E622DD" w:rsidP="00E622D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45</w:t>
      </w:r>
      <w:r w:rsidR="00BC4522" w:rsidRPr="00E622DD">
        <w:rPr>
          <w:rFonts w:ascii="Tahoma" w:hAnsi="Tahoma" w:cs="Tahoma"/>
          <w:sz w:val="24"/>
          <w:szCs w:val="24"/>
        </w:rPr>
        <w:t>a) Name any two local materials used to build a temporary house</w:t>
      </w:r>
    </w:p>
    <w:p w14:paraId="3FEF6755" w14:textId="77777777" w:rsidR="002E606B" w:rsidRDefault="00BC4522" w:rsidP="00BC4522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5E5C04B7" w14:textId="77777777" w:rsidR="002E606B" w:rsidRDefault="00BC4522" w:rsidP="00BC4522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0B2DBC59" w14:textId="77777777" w:rsidR="002E606B" w:rsidRDefault="00BC4522" w:rsidP="00BC4522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any two reasons why some people in Uganda fail to build permanent houses.</w:t>
      </w:r>
    </w:p>
    <w:p w14:paraId="749F49F7" w14:textId="77777777" w:rsidR="002E606B" w:rsidRDefault="00BC4522" w:rsidP="00BC4522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1DE58C4F" w14:textId="77777777" w:rsidR="002E606B" w:rsidRDefault="00BC4522" w:rsidP="00BC4522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0A4464AE" w14:textId="2AB51602" w:rsidR="002E606B" w:rsidRPr="00E622DD" w:rsidRDefault="00E622DD" w:rsidP="009B6FD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46</w:t>
      </w:r>
      <w:r w:rsidR="00BC4522" w:rsidRPr="00E622DD">
        <w:rPr>
          <w:rFonts w:ascii="Tahoma" w:hAnsi="Tahoma" w:cs="Tahoma"/>
          <w:sz w:val="24"/>
          <w:szCs w:val="24"/>
        </w:rPr>
        <w:t xml:space="preserve">a) Why does Arabica coffee grow well on the slopes of Mt. Elgon?       </w:t>
      </w:r>
    </w:p>
    <w:p w14:paraId="7CD7209A" w14:textId="77777777" w:rsidR="002E606B" w:rsidRDefault="00BC4522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640AB964" w14:textId="77777777" w:rsidR="002E606B" w:rsidRDefault="00BC4522" w:rsidP="00BC4522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Apart from providing fertile soil, give any other way mountains help in crop growing.</w:t>
      </w:r>
    </w:p>
    <w:p w14:paraId="0A771E81" w14:textId="77777777" w:rsidR="002E606B" w:rsidRDefault="00BC4522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16D9E0EE" w14:textId="77777777" w:rsidR="002E606B" w:rsidRDefault="00BC4522" w:rsidP="00BC4522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any two problems faced by people who live on mountain slopes.</w:t>
      </w:r>
    </w:p>
    <w:p w14:paraId="3F96C86D" w14:textId="77777777" w:rsidR="002E606B" w:rsidRDefault="00BC4522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1693DFC2" w14:textId="77777777" w:rsidR="002E606B" w:rsidRDefault="00BC4522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41FBC701" w14:textId="30B55BD5" w:rsidR="002E606B" w:rsidRPr="00E622DD" w:rsidRDefault="00E622DD" w:rsidP="009B6FD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47</w:t>
      </w:r>
      <w:r w:rsidR="00BC4522" w:rsidRPr="00E622DD">
        <w:rPr>
          <w:rFonts w:ascii="Tahoma" w:hAnsi="Tahoma" w:cs="Tahoma"/>
          <w:sz w:val="24"/>
          <w:szCs w:val="24"/>
        </w:rPr>
        <w:t>a) What are social activities?</w:t>
      </w:r>
    </w:p>
    <w:p w14:paraId="730E4DAC" w14:textId="77777777" w:rsidR="002E606B" w:rsidRDefault="00BC4522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06C6B74C" w14:textId="77777777" w:rsidR="002E606B" w:rsidRDefault="00BC4522" w:rsidP="00BC4522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any two social activities practiced in the community</w:t>
      </w:r>
    </w:p>
    <w:p w14:paraId="1072A32C" w14:textId="77777777" w:rsidR="002E606B" w:rsidRDefault="00BC4522" w:rsidP="00BC4522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18EA8A2E" w14:textId="77777777" w:rsidR="002E606B" w:rsidRDefault="00BC4522" w:rsidP="00BC4522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78C3CD37" w14:textId="77777777" w:rsidR="002E606B" w:rsidRDefault="00BC4522" w:rsidP="00BC4522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any one importance of social activities.</w:t>
      </w:r>
    </w:p>
    <w:p w14:paraId="0AA4B444" w14:textId="77777777" w:rsidR="002E606B" w:rsidRDefault="00BC4522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6BA43CCA" w14:textId="6D3CCF0E" w:rsidR="002E606B" w:rsidRPr="00E622DD" w:rsidRDefault="00E622DD" w:rsidP="009B6FD6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48</w:t>
      </w:r>
      <w:r w:rsidR="009B6FD6">
        <w:rPr>
          <w:rFonts w:ascii="Tahoma" w:hAnsi="Tahoma" w:cs="Tahoma"/>
          <w:b/>
          <w:sz w:val="24"/>
          <w:szCs w:val="24"/>
          <w:u w:val="single"/>
        </w:rPr>
        <w:t>.</w:t>
      </w:r>
      <w:r w:rsidR="00BC4522" w:rsidRPr="00E622DD">
        <w:rPr>
          <w:rFonts w:ascii="Tahoma" w:hAnsi="Tahoma" w:cs="Tahoma"/>
          <w:b/>
          <w:sz w:val="24"/>
          <w:szCs w:val="24"/>
          <w:u w:val="single"/>
        </w:rPr>
        <w:t>Match the following correctly.</w:t>
      </w:r>
    </w:p>
    <w:p w14:paraId="16BCF20B" w14:textId="77777777" w:rsidR="002E606B" w:rsidRDefault="00BC4522" w:rsidP="00BC4522">
      <w:pPr>
        <w:pStyle w:val="ListParagraph"/>
        <w:numPr>
          <w:ilvl w:val="0"/>
          <w:numId w:val="26"/>
        </w:numPr>
        <w:tabs>
          <w:tab w:val="left" w:pos="28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U.R.A</w:t>
      </w:r>
      <w:r>
        <w:rPr>
          <w:rFonts w:ascii="Tahoma" w:hAnsi="Tahoma" w:cs="Tahoma"/>
          <w:sz w:val="24"/>
          <w:szCs w:val="24"/>
        </w:rPr>
        <w:tab/>
        <w:t>Conserve natural forests.</w:t>
      </w:r>
    </w:p>
    <w:p w14:paraId="699E4FC2" w14:textId="77777777" w:rsidR="002E606B" w:rsidRDefault="00BC4522" w:rsidP="00BC4522">
      <w:pPr>
        <w:pStyle w:val="ListParagraph"/>
        <w:numPr>
          <w:ilvl w:val="0"/>
          <w:numId w:val="26"/>
        </w:numPr>
        <w:tabs>
          <w:tab w:val="left" w:pos="28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N.F.A</w:t>
      </w:r>
      <w:r>
        <w:rPr>
          <w:rFonts w:ascii="Tahoma" w:hAnsi="Tahoma" w:cs="Tahoma"/>
          <w:sz w:val="24"/>
          <w:szCs w:val="24"/>
        </w:rPr>
        <w:tab/>
        <w:t>Controls activities in the Kampala City.</w:t>
      </w:r>
    </w:p>
    <w:p w14:paraId="7966B56B" w14:textId="77777777" w:rsidR="002E606B" w:rsidRDefault="00BC4522" w:rsidP="00BC4522">
      <w:pPr>
        <w:pStyle w:val="ListParagraph"/>
        <w:numPr>
          <w:ilvl w:val="0"/>
          <w:numId w:val="26"/>
        </w:numPr>
        <w:tabs>
          <w:tab w:val="left" w:pos="28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UNRA</w:t>
      </w:r>
      <w:r>
        <w:rPr>
          <w:rFonts w:ascii="Tahoma" w:hAnsi="Tahoma" w:cs="Tahoma"/>
          <w:sz w:val="24"/>
          <w:szCs w:val="24"/>
        </w:rPr>
        <w:tab/>
        <w:t>Collects taxes in Uganda.</w:t>
      </w:r>
    </w:p>
    <w:p w14:paraId="744AB1F2" w14:textId="77777777" w:rsidR="002E606B" w:rsidRDefault="00BC4522" w:rsidP="00BC4522">
      <w:pPr>
        <w:pStyle w:val="ListParagraph"/>
        <w:numPr>
          <w:ilvl w:val="0"/>
          <w:numId w:val="26"/>
        </w:numPr>
        <w:tabs>
          <w:tab w:val="left" w:pos="28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K.C.C.A</w:t>
      </w:r>
      <w:r>
        <w:rPr>
          <w:rFonts w:ascii="Tahoma" w:hAnsi="Tahoma" w:cs="Tahoma"/>
          <w:sz w:val="24"/>
          <w:szCs w:val="24"/>
        </w:rPr>
        <w:tab/>
        <w:t>Constructs major roads in Uganda.</w:t>
      </w:r>
    </w:p>
    <w:p w14:paraId="7099764A" w14:textId="77777777" w:rsidR="002E606B" w:rsidRDefault="00BC4522" w:rsidP="00BC4522">
      <w:pPr>
        <w:pStyle w:val="ListParagraph"/>
        <w:numPr>
          <w:ilvl w:val="0"/>
          <w:numId w:val="27"/>
        </w:numPr>
        <w:tabs>
          <w:tab w:val="left" w:pos="28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U.R.A</w:t>
      </w:r>
      <w:r>
        <w:rPr>
          <w:rFonts w:ascii="Tahoma" w:hAnsi="Tahoma" w:cs="Tahoma"/>
          <w:sz w:val="24"/>
          <w:szCs w:val="24"/>
        </w:rPr>
        <w:tab/>
        <w:t>_______________________________________________________</w:t>
      </w:r>
    </w:p>
    <w:p w14:paraId="4A5BEBF2" w14:textId="77777777" w:rsidR="002E606B" w:rsidRDefault="00BC4522" w:rsidP="00BC4522">
      <w:pPr>
        <w:pStyle w:val="ListParagraph"/>
        <w:numPr>
          <w:ilvl w:val="0"/>
          <w:numId w:val="27"/>
        </w:numPr>
        <w:tabs>
          <w:tab w:val="left" w:pos="28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N.F.A</w:t>
      </w:r>
      <w:r>
        <w:rPr>
          <w:rFonts w:ascii="Tahoma" w:hAnsi="Tahoma" w:cs="Tahoma"/>
          <w:sz w:val="24"/>
          <w:szCs w:val="24"/>
        </w:rPr>
        <w:tab/>
        <w:t>_______________________________________________________</w:t>
      </w:r>
    </w:p>
    <w:p w14:paraId="43776E84" w14:textId="77777777" w:rsidR="002E606B" w:rsidRDefault="00BC4522" w:rsidP="00BC4522">
      <w:pPr>
        <w:pStyle w:val="ListParagraph"/>
        <w:numPr>
          <w:ilvl w:val="0"/>
          <w:numId w:val="27"/>
        </w:numPr>
        <w:tabs>
          <w:tab w:val="left" w:pos="28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UNRA</w:t>
      </w:r>
      <w:r>
        <w:rPr>
          <w:rFonts w:ascii="Tahoma" w:hAnsi="Tahoma" w:cs="Tahoma"/>
          <w:sz w:val="24"/>
          <w:szCs w:val="24"/>
        </w:rPr>
        <w:tab/>
        <w:t>_______________________________________________________</w:t>
      </w:r>
    </w:p>
    <w:p w14:paraId="57D7A25B" w14:textId="77777777" w:rsidR="002E606B" w:rsidRDefault="00BC4522" w:rsidP="00BC4522">
      <w:pPr>
        <w:pStyle w:val="ListParagraph"/>
        <w:numPr>
          <w:ilvl w:val="0"/>
          <w:numId w:val="27"/>
        </w:numPr>
        <w:tabs>
          <w:tab w:val="left" w:pos="28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K.C.C.A</w:t>
      </w:r>
      <w:r>
        <w:rPr>
          <w:rFonts w:ascii="Tahoma" w:hAnsi="Tahoma" w:cs="Tahoma"/>
          <w:sz w:val="24"/>
          <w:szCs w:val="24"/>
        </w:rPr>
        <w:tab/>
        <w:t>_______________________________________________________</w:t>
      </w:r>
    </w:p>
    <w:p w14:paraId="067C6630" w14:textId="31DCF561" w:rsidR="002E606B" w:rsidRPr="00E622DD" w:rsidRDefault="00E622DD" w:rsidP="00E622DD">
      <w:pPr>
        <w:pBdr>
          <w:bottom w:val="single" w:sz="12" w:space="1" w:color="auto"/>
        </w:pBd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49</w:t>
      </w:r>
      <w:r w:rsidR="00BC4522" w:rsidRPr="00E622DD">
        <w:rPr>
          <w:rFonts w:ascii="Tahoma" w:hAnsi="Tahoma" w:cs="Tahoma"/>
          <w:sz w:val="24"/>
          <w:szCs w:val="24"/>
        </w:rPr>
        <w:t>a) Give one source of solar electricity.</w:t>
      </w:r>
    </w:p>
    <w:p w14:paraId="6D52F727" w14:textId="77777777" w:rsidR="002E606B" w:rsidRDefault="00BC4522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which two ways do people benefit from electricity?</w:t>
      </w:r>
    </w:p>
    <w:p w14:paraId="22E08789" w14:textId="77777777" w:rsidR="002E606B" w:rsidRDefault="00BC4522" w:rsidP="00BC4522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1ABC49B2" w14:textId="77777777" w:rsidR="002E606B" w:rsidRDefault="00BC4522" w:rsidP="00BC4522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4463EA9C" w14:textId="77777777" w:rsidR="002E606B" w:rsidRDefault="00BC4522">
      <w:pPr>
        <w:pStyle w:val="ListParagraph"/>
        <w:numPr>
          <w:ilvl w:val="0"/>
          <w:numId w:val="5"/>
        </w:numPr>
        <w:pBdr>
          <w:bottom w:val="single" w:sz="12" w:space="1" w:color="auto"/>
        </w:pBd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Apart from solar electricity, mention any other type of electricity people use.</w:t>
      </w:r>
    </w:p>
    <w:p w14:paraId="645F3C28" w14:textId="2DD7A738" w:rsidR="002E606B" w:rsidRPr="00E622DD" w:rsidRDefault="00BC4522" w:rsidP="00E622DD">
      <w:pPr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6316179" wp14:editId="2F750000">
            <wp:simplePos x="0" y="0"/>
            <wp:positionH relativeFrom="column">
              <wp:posOffset>797937</wp:posOffset>
            </wp:positionH>
            <wp:positionV relativeFrom="paragraph">
              <wp:posOffset>240836</wp:posOffset>
            </wp:positionV>
            <wp:extent cx="2954903" cy="26914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80" cy="269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22DD">
        <w:rPr>
          <w:rFonts w:ascii="Tahoma" w:hAnsi="Tahoma" w:cs="Tahoma"/>
          <w:b/>
          <w:sz w:val="24"/>
          <w:szCs w:val="24"/>
          <w:u w:val="single"/>
        </w:rPr>
        <w:t>50.</w:t>
      </w:r>
      <w:r w:rsidRPr="00E622DD">
        <w:rPr>
          <w:rFonts w:ascii="Tahoma" w:hAnsi="Tahoma" w:cs="Tahoma"/>
          <w:b/>
          <w:sz w:val="24"/>
          <w:szCs w:val="24"/>
          <w:u w:val="single"/>
        </w:rPr>
        <w:t>Use the map below to answer the questions that follow.</w:t>
      </w:r>
    </w:p>
    <w:p w14:paraId="3493B41B" w14:textId="77777777" w:rsidR="002E606B" w:rsidRDefault="002E606B">
      <w:pPr>
        <w:pStyle w:val="ListParagraph"/>
        <w:tabs>
          <w:tab w:val="left" w:pos="50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14:paraId="21714707" w14:textId="77777777" w:rsidR="002E606B" w:rsidRDefault="002E606B">
      <w:pPr>
        <w:pStyle w:val="ListParagraph"/>
        <w:tabs>
          <w:tab w:val="left" w:pos="50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14:paraId="11BE9B82" w14:textId="77777777" w:rsidR="002E606B" w:rsidRDefault="002E606B">
      <w:pPr>
        <w:pStyle w:val="ListParagraph"/>
        <w:tabs>
          <w:tab w:val="left" w:pos="50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14:paraId="58607409" w14:textId="77777777" w:rsidR="002E606B" w:rsidRDefault="002E606B">
      <w:pPr>
        <w:pStyle w:val="ListParagraph"/>
        <w:tabs>
          <w:tab w:val="left" w:pos="50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14:paraId="075064C0" w14:textId="77777777" w:rsidR="002E606B" w:rsidRDefault="002E606B">
      <w:pPr>
        <w:pStyle w:val="ListParagraph"/>
        <w:tabs>
          <w:tab w:val="left" w:pos="50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14:paraId="3235C74F" w14:textId="77777777" w:rsidR="002E606B" w:rsidRDefault="002E606B">
      <w:pPr>
        <w:pStyle w:val="ListParagraph"/>
        <w:tabs>
          <w:tab w:val="left" w:pos="50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14:paraId="542BE5F5" w14:textId="77777777" w:rsidR="002E606B" w:rsidRDefault="002E606B">
      <w:pPr>
        <w:pStyle w:val="ListParagraph"/>
        <w:tabs>
          <w:tab w:val="left" w:pos="50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14:paraId="3321D40D" w14:textId="77777777" w:rsidR="002E606B" w:rsidRDefault="002E606B">
      <w:pPr>
        <w:pStyle w:val="ListParagraph"/>
        <w:tabs>
          <w:tab w:val="left" w:pos="50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14:paraId="33D0CDB7" w14:textId="77777777" w:rsidR="002E606B" w:rsidRDefault="002E606B">
      <w:pPr>
        <w:pStyle w:val="ListParagraph"/>
        <w:tabs>
          <w:tab w:val="left" w:pos="50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14:paraId="6C70BAE5" w14:textId="77777777" w:rsidR="002E606B" w:rsidRDefault="002E606B">
      <w:pPr>
        <w:pStyle w:val="ListParagraph"/>
        <w:tabs>
          <w:tab w:val="left" w:pos="50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14:paraId="3BBEE617" w14:textId="77777777" w:rsidR="002E606B" w:rsidRDefault="00BC4522">
      <w:pPr>
        <w:pStyle w:val="ListParagraph"/>
        <w:numPr>
          <w:ilvl w:val="0"/>
          <w:numId w:val="6"/>
        </w:numPr>
        <w:tabs>
          <w:tab w:val="left" w:pos="5040"/>
        </w:tabs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How was lake marked </w:t>
      </w:r>
      <w:r>
        <w:rPr>
          <w:rFonts w:ascii="Tahoma" w:hAnsi="Tahoma" w:cs="Tahoma"/>
          <w:b/>
          <w:sz w:val="24"/>
          <w:szCs w:val="24"/>
        </w:rPr>
        <w:t>C</w:t>
      </w:r>
      <w:r>
        <w:rPr>
          <w:rFonts w:ascii="Tahoma" w:hAnsi="Tahoma" w:cs="Tahoma"/>
          <w:sz w:val="24"/>
          <w:szCs w:val="24"/>
        </w:rPr>
        <w:t xml:space="preserve"> formed?</w:t>
      </w:r>
    </w:p>
    <w:p w14:paraId="258DE6C9" w14:textId="77777777" w:rsidR="002E606B" w:rsidRDefault="00BC4522">
      <w:pPr>
        <w:pStyle w:val="ListParagraph"/>
        <w:tabs>
          <w:tab w:val="left" w:pos="5040"/>
        </w:tabs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4FDB6C1C" w14:textId="77777777" w:rsidR="002E606B" w:rsidRDefault="00BC4522">
      <w:pPr>
        <w:pStyle w:val="ListParagraph"/>
        <w:numPr>
          <w:ilvl w:val="0"/>
          <w:numId w:val="6"/>
        </w:numPr>
        <w:tabs>
          <w:tab w:val="left" w:pos="5040"/>
        </w:tabs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one economic activity carried out in the shaded area.</w:t>
      </w:r>
    </w:p>
    <w:p w14:paraId="2FCF45C4" w14:textId="77777777" w:rsidR="002E606B" w:rsidRDefault="00BC4522">
      <w:pPr>
        <w:pStyle w:val="ListParagraph"/>
        <w:tabs>
          <w:tab w:val="left" w:pos="5040"/>
        </w:tabs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3DB430A4" w14:textId="77777777" w:rsidR="002E606B" w:rsidRDefault="00BC4522">
      <w:pPr>
        <w:pStyle w:val="ListParagraph"/>
        <w:numPr>
          <w:ilvl w:val="0"/>
          <w:numId w:val="6"/>
        </w:numPr>
        <w:tabs>
          <w:tab w:val="left" w:pos="5040"/>
        </w:tabs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What is the compass direction of town </w:t>
      </w:r>
      <w:r>
        <w:rPr>
          <w:rFonts w:ascii="Century Gothic" w:hAnsi="Century Gothic" w:cs="Tahoma"/>
          <w:b/>
          <w:sz w:val="24"/>
          <w:szCs w:val="24"/>
        </w:rPr>
        <w:t>Q</w:t>
      </w:r>
      <w:r>
        <w:rPr>
          <w:rFonts w:ascii="Tahoma" w:hAnsi="Tahoma" w:cs="Tahoma"/>
          <w:sz w:val="24"/>
          <w:szCs w:val="24"/>
        </w:rPr>
        <w:t xml:space="preserve"> from </w:t>
      </w:r>
      <w:r>
        <w:rPr>
          <w:rFonts w:ascii="Tahoma" w:hAnsi="Tahoma" w:cs="Tahoma"/>
          <w:b/>
          <w:sz w:val="24"/>
          <w:szCs w:val="24"/>
        </w:rPr>
        <w:t>M</w:t>
      </w:r>
      <w:r>
        <w:rPr>
          <w:rFonts w:ascii="Tahoma" w:hAnsi="Tahoma" w:cs="Tahoma"/>
          <w:sz w:val="24"/>
          <w:szCs w:val="24"/>
        </w:rPr>
        <w:t>?</w:t>
      </w:r>
    </w:p>
    <w:p w14:paraId="44BAE582" w14:textId="77777777" w:rsidR="002E606B" w:rsidRDefault="00BC4522">
      <w:pPr>
        <w:pStyle w:val="ListParagraph"/>
        <w:tabs>
          <w:tab w:val="left" w:pos="5040"/>
        </w:tabs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51039593" w14:textId="77777777" w:rsidR="002E606B" w:rsidRDefault="00BC4522">
      <w:pPr>
        <w:pStyle w:val="ListParagraph"/>
        <w:numPr>
          <w:ilvl w:val="0"/>
          <w:numId w:val="6"/>
        </w:numPr>
        <w:tabs>
          <w:tab w:val="left" w:pos="5040"/>
        </w:tabs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Name the lake marked </w:t>
      </w:r>
      <w:r>
        <w:rPr>
          <w:rFonts w:ascii="Tahoma" w:hAnsi="Tahoma" w:cs="Tahoma"/>
          <w:b/>
          <w:sz w:val="24"/>
          <w:szCs w:val="24"/>
        </w:rPr>
        <w:t>K</w:t>
      </w:r>
      <w:r>
        <w:rPr>
          <w:rFonts w:ascii="Tahoma" w:hAnsi="Tahoma" w:cs="Tahoma"/>
          <w:sz w:val="24"/>
          <w:szCs w:val="24"/>
        </w:rPr>
        <w:t>.</w:t>
      </w:r>
    </w:p>
    <w:p w14:paraId="118E1115" w14:textId="77777777" w:rsidR="002E606B" w:rsidRDefault="00BC4522">
      <w:pPr>
        <w:pStyle w:val="ListParagraph"/>
        <w:tabs>
          <w:tab w:val="left" w:pos="5040"/>
        </w:tabs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22B3FBE8" w14:textId="346D3B14" w:rsidR="002E606B" w:rsidRPr="009B6FD6" w:rsidRDefault="00BC4522" w:rsidP="009B6FD6">
      <w:pPr>
        <w:pStyle w:val="ListParagraph"/>
        <w:spacing w:after="0"/>
        <w:ind w:left="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For questions 51- 5</w:t>
      </w:r>
      <w:r w:rsidR="0087117C">
        <w:rPr>
          <w:rFonts w:ascii="Tahoma" w:hAnsi="Tahoma" w:cs="Tahoma"/>
          <w:b/>
          <w:sz w:val="24"/>
          <w:szCs w:val="24"/>
          <w:u w:val="single"/>
        </w:rPr>
        <w:t>5</w:t>
      </w:r>
      <w:r>
        <w:rPr>
          <w:rFonts w:ascii="Tahoma" w:hAnsi="Tahoma" w:cs="Tahoma"/>
          <w:b/>
          <w:sz w:val="24"/>
          <w:szCs w:val="24"/>
          <w:u w:val="single"/>
        </w:rPr>
        <w:t xml:space="preserve"> Christianity  </w:t>
      </w:r>
      <w:r w:rsidRPr="00E622DD">
        <w:rPr>
          <w:rFonts w:ascii="Tahoma" w:hAnsi="Tahoma" w:cs="Tahoma"/>
          <w:b/>
          <w:sz w:val="24"/>
          <w:szCs w:val="24"/>
        </w:rPr>
        <w:t xml:space="preserve"> </w:t>
      </w:r>
    </w:p>
    <w:p w14:paraId="6DD3BEF5" w14:textId="3EAFFF9E" w:rsidR="002E606B" w:rsidRDefault="009B6FD6" w:rsidP="009B6FD6">
      <w:pPr>
        <w:pStyle w:val="ListParagraph"/>
        <w:spacing w:before="240" w:after="0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51.a) </w:t>
      </w:r>
      <w:r w:rsidR="00BC4522">
        <w:rPr>
          <w:rFonts w:ascii="Tahoma" w:hAnsi="Tahoma" w:cs="Tahoma"/>
          <w:sz w:val="24"/>
          <w:szCs w:val="24"/>
        </w:rPr>
        <w:t>Why did Jesus perform miracles?</w:t>
      </w:r>
    </w:p>
    <w:p w14:paraId="6F51A860" w14:textId="77777777" w:rsidR="002E606B" w:rsidRDefault="00BC4522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2AB54FF4" w14:textId="7189178B" w:rsidR="002E606B" w:rsidRPr="009B6FD6" w:rsidRDefault="00BC4522" w:rsidP="00BC4522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4"/>
          <w:szCs w:val="24"/>
        </w:rPr>
      </w:pPr>
      <w:r w:rsidRPr="009B6FD6">
        <w:rPr>
          <w:rFonts w:ascii="Tahoma" w:hAnsi="Tahoma" w:cs="Tahoma"/>
          <w:sz w:val="24"/>
          <w:szCs w:val="24"/>
        </w:rPr>
        <w:t>Why was Jesus able to perform miracles?</w:t>
      </w:r>
    </w:p>
    <w:p w14:paraId="08C91ED5" w14:textId="77777777" w:rsidR="002E606B" w:rsidRDefault="00BC4522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26B08708" w14:textId="57896E36" w:rsidR="002E606B" w:rsidRDefault="00BC4522" w:rsidP="00BC4522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any two miracles performed by Jesus.</w:t>
      </w:r>
    </w:p>
    <w:p w14:paraId="5D38F37B" w14:textId="77777777" w:rsidR="002E606B" w:rsidRDefault="00BC4522" w:rsidP="00BC4522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0EACEA1B" w14:textId="0662C0A6" w:rsidR="002E606B" w:rsidRPr="009B6FD6" w:rsidRDefault="00BC4522" w:rsidP="00BC4522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Pr="009B6FD6">
        <w:rPr>
          <w:rFonts w:ascii="Tahoma" w:hAnsi="Tahoma" w:cs="Tahoma"/>
          <w:b/>
          <w:sz w:val="24"/>
          <w:szCs w:val="24"/>
        </w:rPr>
        <w:t xml:space="preserve"> </w:t>
      </w:r>
    </w:p>
    <w:p w14:paraId="1A9DCABA" w14:textId="2E80738A" w:rsidR="002E606B" w:rsidRPr="009B6FD6" w:rsidRDefault="009B6FD6" w:rsidP="009B6FD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52.a) </w:t>
      </w:r>
      <w:r w:rsidR="00BC4522" w:rsidRPr="009B6FD6">
        <w:rPr>
          <w:rFonts w:ascii="Tahoma" w:hAnsi="Tahoma" w:cs="Tahoma"/>
          <w:sz w:val="24"/>
          <w:szCs w:val="24"/>
        </w:rPr>
        <w:t>Name the two parts of a Bible.</w:t>
      </w:r>
    </w:p>
    <w:p w14:paraId="32770EE6" w14:textId="77777777" w:rsidR="002E606B" w:rsidRDefault="00BC4522" w:rsidP="00BC4522">
      <w:pPr>
        <w:pStyle w:val="ListParagraph"/>
        <w:numPr>
          <w:ilvl w:val="0"/>
          <w:numId w:val="28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1C83526B" w14:textId="77777777" w:rsidR="002E606B" w:rsidRDefault="00BC4522" w:rsidP="00BC4522">
      <w:pPr>
        <w:pStyle w:val="ListParagraph"/>
        <w:numPr>
          <w:ilvl w:val="0"/>
          <w:numId w:val="28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74FD8392" w14:textId="27ED03EC" w:rsidR="002E606B" w:rsidRDefault="00BC4522" w:rsidP="00BC4522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any two ways Christians benefit from the Bible.</w:t>
      </w:r>
    </w:p>
    <w:p w14:paraId="3CAD7ACA" w14:textId="77777777" w:rsidR="002E606B" w:rsidRDefault="00BC4522" w:rsidP="00BC4522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5E3097A6" w14:textId="5EC07681" w:rsidR="002E606B" w:rsidRPr="00E622DD" w:rsidRDefault="00BC4522" w:rsidP="00BC4522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</w:t>
      </w:r>
    </w:p>
    <w:p w14:paraId="09369AC4" w14:textId="7F83DD08" w:rsidR="002E606B" w:rsidRDefault="009B6FD6" w:rsidP="009B6FD6">
      <w:pPr>
        <w:pStyle w:val="ListParagraph"/>
        <w:spacing w:after="0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53.a) </w:t>
      </w:r>
      <w:r w:rsidR="00BC4522">
        <w:rPr>
          <w:rFonts w:ascii="Tahoma" w:hAnsi="Tahoma" w:cs="Tahoma"/>
          <w:sz w:val="24"/>
          <w:szCs w:val="24"/>
        </w:rPr>
        <w:t>How many apostles did Jesus Christ have?</w:t>
      </w:r>
    </w:p>
    <w:p w14:paraId="0EDC146B" w14:textId="77777777" w:rsidR="002E606B" w:rsidRDefault="00BC4522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2C07FDBA" w14:textId="77777777" w:rsidR="002E606B" w:rsidRDefault="00BC4522" w:rsidP="00BC4522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Name the first two apostles to be called by Jesus.</w:t>
      </w:r>
    </w:p>
    <w:p w14:paraId="499D8C88" w14:textId="77777777" w:rsidR="002E606B" w:rsidRDefault="00BC4522" w:rsidP="00BC4522">
      <w:pPr>
        <w:pStyle w:val="ListParagraph"/>
        <w:numPr>
          <w:ilvl w:val="0"/>
          <w:numId w:val="30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3C250D95" w14:textId="77777777" w:rsidR="002E606B" w:rsidRDefault="00BC4522" w:rsidP="00BC4522">
      <w:pPr>
        <w:pStyle w:val="ListParagraph"/>
        <w:numPr>
          <w:ilvl w:val="0"/>
          <w:numId w:val="30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7486CE3D" w14:textId="77777777" w:rsidR="002E606B" w:rsidRDefault="00BC4522" w:rsidP="00BC4522">
      <w:pPr>
        <w:pStyle w:val="ListParagraph"/>
        <w:numPr>
          <w:ilvl w:val="0"/>
          <w:numId w:val="29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apostle of Jesus who denied him.</w:t>
      </w:r>
    </w:p>
    <w:p w14:paraId="45422763" w14:textId="64C53367" w:rsidR="002E606B" w:rsidRPr="0087117C" w:rsidRDefault="00BC4522" w:rsidP="0087117C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15EDC9F3" w14:textId="0F16A0CA" w:rsidR="002E606B" w:rsidRPr="00E622DD" w:rsidRDefault="00E622DD" w:rsidP="00E622DD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54.</w:t>
      </w:r>
      <w:r w:rsidR="00BC4522" w:rsidRPr="00E622DD">
        <w:rPr>
          <w:rFonts w:ascii="Tahoma" w:hAnsi="Tahoma" w:cs="Tahoma"/>
          <w:b/>
          <w:sz w:val="24"/>
          <w:szCs w:val="24"/>
        </w:rPr>
        <w:t xml:space="preserve">   </w:t>
      </w:r>
      <w:r w:rsidR="00BC4522" w:rsidRPr="00E622DD">
        <w:rPr>
          <w:rFonts w:ascii="Tahoma" w:hAnsi="Tahoma" w:cs="Tahoma"/>
          <w:b/>
          <w:sz w:val="24"/>
          <w:szCs w:val="24"/>
          <w:u w:val="single"/>
        </w:rPr>
        <w:t>Match correctly.</w:t>
      </w:r>
    </w:p>
    <w:p w14:paraId="5E691F9B" w14:textId="77777777" w:rsidR="002E606B" w:rsidRDefault="00BC4522" w:rsidP="00BC4522">
      <w:pPr>
        <w:pStyle w:val="ListParagraph"/>
        <w:numPr>
          <w:ilvl w:val="0"/>
          <w:numId w:val="31"/>
        </w:numPr>
        <w:tabs>
          <w:tab w:val="left" w:pos="396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Palm Sunday</w:t>
      </w:r>
      <w:r>
        <w:rPr>
          <w:rFonts w:ascii="Tahoma" w:hAnsi="Tahoma" w:cs="Tahoma"/>
          <w:sz w:val="24"/>
          <w:szCs w:val="24"/>
        </w:rPr>
        <w:tab/>
        <w:t>Jesus ascended to heaven.</w:t>
      </w:r>
    </w:p>
    <w:p w14:paraId="01EE5D39" w14:textId="77777777" w:rsidR="002E606B" w:rsidRDefault="00BC4522" w:rsidP="00BC4522">
      <w:pPr>
        <w:pStyle w:val="ListParagraph"/>
        <w:numPr>
          <w:ilvl w:val="0"/>
          <w:numId w:val="31"/>
        </w:numPr>
        <w:tabs>
          <w:tab w:val="left" w:pos="396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Easter Sunday</w:t>
      </w:r>
      <w:r>
        <w:rPr>
          <w:rFonts w:ascii="Tahoma" w:hAnsi="Tahoma" w:cs="Tahoma"/>
          <w:sz w:val="24"/>
          <w:szCs w:val="24"/>
        </w:rPr>
        <w:tab/>
        <w:t>Jesus entered Jerusalem on a donkey as a king.</w:t>
      </w:r>
    </w:p>
    <w:p w14:paraId="307AF401" w14:textId="77777777" w:rsidR="002E606B" w:rsidRDefault="00BC4522" w:rsidP="00BC4522">
      <w:pPr>
        <w:pStyle w:val="ListParagraph"/>
        <w:numPr>
          <w:ilvl w:val="0"/>
          <w:numId w:val="31"/>
        </w:numPr>
        <w:tabs>
          <w:tab w:val="left" w:pos="396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Pentecost Day</w:t>
      </w:r>
      <w:r>
        <w:rPr>
          <w:rFonts w:ascii="Tahoma" w:hAnsi="Tahoma" w:cs="Tahoma"/>
          <w:sz w:val="24"/>
          <w:szCs w:val="24"/>
        </w:rPr>
        <w:tab/>
        <w:t>Jesus resurrected from death.</w:t>
      </w:r>
    </w:p>
    <w:p w14:paraId="77EF88DA" w14:textId="77777777" w:rsidR="002E606B" w:rsidRDefault="00BC4522" w:rsidP="00BC4522">
      <w:pPr>
        <w:pStyle w:val="ListParagraph"/>
        <w:numPr>
          <w:ilvl w:val="0"/>
          <w:numId w:val="31"/>
        </w:numPr>
        <w:tabs>
          <w:tab w:val="left" w:pos="396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Ascension Day</w:t>
      </w:r>
      <w:r>
        <w:rPr>
          <w:rFonts w:ascii="Tahoma" w:hAnsi="Tahoma" w:cs="Tahoma"/>
          <w:sz w:val="24"/>
          <w:szCs w:val="24"/>
        </w:rPr>
        <w:tab/>
        <w:t>Holy Spirit same down to apostles.</w:t>
      </w:r>
    </w:p>
    <w:p w14:paraId="3B6216C5" w14:textId="77777777" w:rsidR="002E606B" w:rsidRDefault="002E606B">
      <w:pPr>
        <w:pStyle w:val="ListParagraph"/>
        <w:tabs>
          <w:tab w:val="left" w:pos="3960"/>
        </w:tabs>
        <w:spacing w:after="0"/>
        <w:ind w:left="360"/>
        <w:rPr>
          <w:rFonts w:ascii="Tahoma" w:hAnsi="Tahoma" w:cs="Tahoma"/>
          <w:sz w:val="24"/>
          <w:szCs w:val="24"/>
        </w:rPr>
      </w:pPr>
    </w:p>
    <w:p w14:paraId="3D105BE8" w14:textId="77777777" w:rsidR="002E606B" w:rsidRDefault="00BC4522" w:rsidP="00BC4522">
      <w:pPr>
        <w:pStyle w:val="ListParagraph"/>
        <w:numPr>
          <w:ilvl w:val="0"/>
          <w:numId w:val="32"/>
        </w:numPr>
        <w:tabs>
          <w:tab w:val="left" w:pos="234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Palm Sunday</w:t>
      </w:r>
      <w:r>
        <w:rPr>
          <w:rFonts w:ascii="Tahoma" w:hAnsi="Tahoma" w:cs="Tahoma"/>
          <w:sz w:val="24"/>
          <w:szCs w:val="24"/>
        </w:rPr>
        <w:tab/>
        <w:t>-  _________________________________________________________</w:t>
      </w:r>
    </w:p>
    <w:p w14:paraId="37A2B30A" w14:textId="77777777" w:rsidR="002E606B" w:rsidRDefault="00BC4522" w:rsidP="00BC4522">
      <w:pPr>
        <w:pStyle w:val="ListParagraph"/>
        <w:numPr>
          <w:ilvl w:val="0"/>
          <w:numId w:val="32"/>
        </w:numPr>
        <w:tabs>
          <w:tab w:val="left" w:pos="234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Easter Sunday  </w:t>
      </w:r>
      <w:r>
        <w:rPr>
          <w:rFonts w:ascii="Tahoma" w:hAnsi="Tahoma" w:cs="Tahoma"/>
          <w:sz w:val="24"/>
          <w:szCs w:val="24"/>
        </w:rPr>
        <w:tab/>
        <w:t>-  _________________________________________________________</w:t>
      </w:r>
    </w:p>
    <w:p w14:paraId="77BB65B7" w14:textId="77777777" w:rsidR="002E606B" w:rsidRDefault="00BC4522" w:rsidP="00BC4522">
      <w:pPr>
        <w:pStyle w:val="ListParagraph"/>
        <w:numPr>
          <w:ilvl w:val="0"/>
          <w:numId w:val="32"/>
        </w:numPr>
        <w:tabs>
          <w:tab w:val="left" w:pos="234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Pentecost Day </w:t>
      </w:r>
      <w:r>
        <w:rPr>
          <w:rFonts w:ascii="Tahoma" w:hAnsi="Tahoma" w:cs="Tahoma"/>
          <w:sz w:val="24"/>
          <w:szCs w:val="24"/>
        </w:rPr>
        <w:tab/>
        <w:t>-  _________________________________________________________</w:t>
      </w:r>
    </w:p>
    <w:p w14:paraId="1C56A11C" w14:textId="164F1DAB" w:rsidR="002E606B" w:rsidRPr="0087117C" w:rsidRDefault="00BC4522" w:rsidP="00BC4522">
      <w:pPr>
        <w:pStyle w:val="ListParagraph"/>
        <w:numPr>
          <w:ilvl w:val="0"/>
          <w:numId w:val="32"/>
        </w:numPr>
        <w:tabs>
          <w:tab w:val="left" w:pos="234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Ascension Day </w:t>
      </w:r>
      <w:r>
        <w:rPr>
          <w:rFonts w:ascii="Tahoma" w:hAnsi="Tahoma" w:cs="Tahoma"/>
          <w:sz w:val="24"/>
          <w:szCs w:val="24"/>
        </w:rPr>
        <w:tab/>
        <w:t>-  _________________________________________________________</w:t>
      </w:r>
    </w:p>
    <w:p w14:paraId="426F6AAA" w14:textId="4A10A91C" w:rsidR="002E606B" w:rsidRPr="00E622DD" w:rsidRDefault="00E622DD" w:rsidP="00E622DD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55</w:t>
      </w:r>
      <w:r w:rsidR="00BC4522" w:rsidRPr="00E622DD">
        <w:rPr>
          <w:rFonts w:ascii="Tahoma" w:hAnsi="Tahoma" w:cs="Tahoma"/>
          <w:sz w:val="24"/>
          <w:szCs w:val="24"/>
        </w:rPr>
        <w:t>a) Mention any two things that God/Allah created to provide light.</w:t>
      </w:r>
    </w:p>
    <w:p w14:paraId="475BDE23" w14:textId="77777777" w:rsidR="002E606B" w:rsidRDefault="00BC4522" w:rsidP="00BC4522">
      <w:pPr>
        <w:pStyle w:val="ListParagraph"/>
        <w:numPr>
          <w:ilvl w:val="0"/>
          <w:numId w:val="17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2A65D183" w14:textId="77777777" w:rsidR="002E606B" w:rsidRDefault="00BC4522" w:rsidP="00BC4522">
      <w:pPr>
        <w:pStyle w:val="ListParagraph"/>
        <w:numPr>
          <w:ilvl w:val="0"/>
          <w:numId w:val="17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1F235E8A" w14:textId="77777777" w:rsidR="002E606B" w:rsidRDefault="00BC4522" w:rsidP="00BC4522">
      <w:pPr>
        <w:pStyle w:val="ListParagraph"/>
        <w:numPr>
          <w:ilvl w:val="0"/>
          <w:numId w:val="16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any two ways of caring for Allah’s/God’s creation.</w:t>
      </w:r>
    </w:p>
    <w:p w14:paraId="2AEEA6B5" w14:textId="77777777" w:rsidR="002E606B" w:rsidRDefault="00BC4522" w:rsidP="00BC4522">
      <w:pPr>
        <w:pStyle w:val="ListParagraph"/>
        <w:numPr>
          <w:ilvl w:val="0"/>
          <w:numId w:val="18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207E27AD" w14:textId="7F503376" w:rsidR="002E606B" w:rsidRDefault="00BC4522" w:rsidP="00BC4522">
      <w:pPr>
        <w:pStyle w:val="ListParagraph"/>
        <w:numPr>
          <w:ilvl w:val="0"/>
          <w:numId w:val="18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14:paraId="42D34368" w14:textId="24F9C139" w:rsidR="0086211A" w:rsidRDefault="0086211A" w:rsidP="0086211A">
      <w:pPr>
        <w:pStyle w:val="ListParagraph"/>
        <w:spacing w:after="0" w:line="360" w:lineRule="auto"/>
        <w:ind w:left="360"/>
        <w:rPr>
          <w:rFonts w:ascii="Britannic Bold" w:hAnsi="Britannic Bold" w:cs="Tahoma"/>
          <w:sz w:val="44"/>
          <w:szCs w:val="44"/>
          <w:u w:val="single"/>
        </w:rPr>
      </w:pPr>
      <w:r w:rsidRPr="002839E3">
        <w:rPr>
          <w:rFonts w:ascii="Britannic Bold" w:hAnsi="Britannic Bold" w:cs="Tahoma"/>
          <w:sz w:val="44"/>
          <w:szCs w:val="44"/>
        </w:rPr>
        <w:t xml:space="preserve">Organised by Tr </w:t>
      </w:r>
      <w:r w:rsidRPr="002839E3">
        <w:rPr>
          <w:rFonts w:ascii="Britannic Bold" w:hAnsi="Britannic Bold" w:cs="Tahoma"/>
          <w:sz w:val="44"/>
          <w:szCs w:val="44"/>
          <w:u w:val="single"/>
        </w:rPr>
        <w:t>Frank</w:t>
      </w:r>
      <w:r w:rsidRPr="002839E3">
        <w:rPr>
          <w:rFonts w:ascii="Britannic Bold" w:hAnsi="Britannic Bold" w:cs="Tahoma"/>
          <w:sz w:val="44"/>
          <w:szCs w:val="44"/>
        </w:rPr>
        <w:t xml:space="preserve"> head of SST department. Tel; </w:t>
      </w:r>
      <w:r w:rsidRPr="002839E3">
        <w:rPr>
          <w:rFonts w:ascii="Britannic Bold" w:hAnsi="Britannic Bold" w:cs="Tahoma"/>
          <w:sz w:val="44"/>
          <w:szCs w:val="44"/>
          <w:u w:val="single"/>
        </w:rPr>
        <w:t>0705155769</w:t>
      </w:r>
      <w:r w:rsidRPr="002839E3">
        <w:rPr>
          <w:rFonts w:ascii="Britannic Bold" w:hAnsi="Britannic Bold" w:cs="Tahoma"/>
          <w:sz w:val="44"/>
          <w:szCs w:val="44"/>
        </w:rPr>
        <w:t xml:space="preserve">(watup)/  </w:t>
      </w:r>
      <w:r w:rsidRPr="002839E3">
        <w:rPr>
          <w:rFonts w:ascii="Britannic Bold" w:hAnsi="Britannic Bold" w:cs="Tahoma"/>
          <w:sz w:val="44"/>
          <w:szCs w:val="44"/>
          <w:u w:val="single"/>
        </w:rPr>
        <w:t>0784073368</w:t>
      </w:r>
    </w:p>
    <w:p w14:paraId="1C766DFE" w14:textId="77777777" w:rsidR="002839E3" w:rsidRPr="002839E3" w:rsidRDefault="002839E3" w:rsidP="002839E3">
      <w:pPr>
        <w:jc w:val="right"/>
      </w:pPr>
    </w:p>
    <w:sectPr w:rsidR="002839E3" w:rsidRPr="002839E3" w:rsidSect="00384293">
      <w:pgSz w:w="12240" w:h="15840"/>
      <w:pgMar w:top="450" w:right="990" w:bottom="720" w:left="1080" w:header="720" w:footer="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D0D1B" w14:textId="77777777" w:rsidR="00DE7B5D" w:rsidRDefault="00DE7B5D">
      <w:pPr>
        <w:spacing w:after="0" w:line="240" w:lineRule="auto"/>
      </w:pPr>
      <w:r>
        <w:separator/>
      </w:r>
    </w:p>
  </w:endnote>
  <w:endnote w:type="continuationSeparator" w:id="0">
    <w:p w14:paraId="43AE763D" w14:textId="77777777" w:rsidR="00DE7B5D" w:rsidRDefault="00DE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0160A" w14:textId="77777777" w:rsidR="00DE7B5D" w:rsidRDefault="00DE7B5D">
      <w:pPr>
        <w:spacing w:after="0" w:line="240" w:lineRule="auto"/>
      </w:pPr>
      <w:r>
        <w:separator/>
      </w:r>
    </w:p>
  </w:footnote>
  <w:footnote w:type="continuationSeparator" w:id="0">
    <w:p w14:paraId="3BFCCAF0" w14:textId="77777777" w:rsidR="00DE7B5D" w:rsidRDefault="00DE7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47A0E"/>
    <w:multiLevelType w:val="hybridMultilevel"/>
    <w:tmpl w:val="7DBE83BC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9B4DFA"/>
    <w:multiLevelType w:val="hybridMultilevel"/>
    <w:tmpl w:val="698C7730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26211D"/>
    <w:multiLevelType w:val="hybridMultilevel"/>
    <w:tmpl w:val="EA36ACF2"/>
    <w:lvl w:ilvl="0" w:tplc="04090017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" w15:restartNumberingAfterBreak="0">
    <w:nsid w:val="1094208A"/>
    <w:multiLevelType w:val="hybridMultilevel"/>
    <w:tmpl w:val="0080A88C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9598950C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0C00A2"/>
    <w:multiLevelType w:val="hybridMultilevel"/>
    <w:tmpl w:val="E856B5A6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ED0EC8"/>
    <w:multiLevelType w:val="hybridMultilevel"/>
    <w:tmpl w:val="1C2626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522AF9"/>
    <w:multiLevelType w:val="hybridMultilevel"/>
    <w:tmpl w:val="85BC0EAE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5E025A"/>
    <w:multiLevelType w:val="hybridMultilevel"/>
    <w:tmpl w:val="499A1DB0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E710A5"/>
    <w:multiLevelType w:val="hybridMultilevel"/>
    <w:tmpl w:val="85BC0EAE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D75D25"/>
    <w:multiLevelType w:val="hybridMultilevel"/>
    <w:tmpl w:val="42809A62"/>
    <w:lvl w:ilvl="0" w:tplc="075460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0" w15:restartNumberingAfterBreak="0">
    <w:nsid w:val="1F03613D"/>
    <w:multiLevelType w:val="hybridMultilevel"/>
    <w:tmpl w:val="42809A62"/>
    <w:lvl w:ilvl="0" w:tplc="075460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1" w15:restartNumberingAfterBreak="0">
    <w:nsid w:val="23B104F0"/>
    <w:multiLevelType w:val="hybridMultilevel"/>
    <w:tmpl w:val="9D5EB05C"/>
    <w:lvl w:ilvl="0" w:tplc="075460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2" w15:restartNumberingAfterBreak="0">
    <w:nsid w:val="25667895"/>
    <w:multiLevelType w:val="hybridMultilevel"/>
    <w:tmpl w:val="9D5EB05C"/>
    <w:lvl w:ilvl="0" w:tplc="075460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3" w15:restartNumberingAfterBreak="0">
    <w:nsid w:val="26442586"/>
    <w:multiLevelType w:val="hybridMultilevel"/>
    <w:tmpl w:val="9776F9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FC7270"/>
    <w:multiLevelType w:val="hybridMultilevel"/>
    <w:tmpl w:val="E856B5A6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DE4363"/>
    <w:multiLevelType w:val="hybridMultilevel"/>
    <w:tmpl w:val="CD5CC534"/>
    <w:lvl w:ilvl="0" w:tplc="5262FDC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6" w15:restartNumberingAfterBreak="0">
    <w:nsid w:val="2C060CAB"/>
    <w:multiLevelType w:val="hybridMultilevel"/>
    <w:tmpl w:val="613A6434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883EF8"/>
    <w:multiLevelType w:val="hybridMultilevel"/>
    <w:tmpl w:val="C5B404C8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6E75C8"/>
    <w:multiLevelType w:val="hybridMultilevel"/>
    <w:tmpl w:val="144C29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587EA3"/>
    <w:multiLevelType w:val="hybridMultilevel"/>
    <w:tmpl w:val="F52E9338"/>
    <w:lvl w:ilvl="0" w:tplc="2000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677169"/>
    <w:multiLevelType w:val="hybridMultilevel"/>
    <w:tmpl w:val="A0AED0F4"/>
    <w:lvl w:ilvl="0" w:tplc="784CA274">
      <w:start w:val="1"/>
      <w:numFmt w:val="decimal"/>
      <w:lvlText w:val="%1."/>
      <w:lvlJc w:val="left"/>
      <w:pPr>
        <w:ind w:left="1710" w:hanging="360"/>
      </w:pPr>
      <w:rPr>
        <w:b w:val="0"/>
      </w:rPr>
    </w:lvl>
    <w:lvl w:ilvl="1" w:tplc="C69C03AE">
      <w:start w:val="74"/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713CE"/>
    <w:multiLevelType w:val="hybridMultilevel"/>
    <w:tmpl w:val="0A747D0A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2" w15:restartNumberingAfterBreak="0">
    <w:nsid w:val="3AC37E50"/>
    <w:multiLevelType w:val="hybridMultilevel"/>
    <w:tmpl w:val="299EED44"/>
    <w:lvl w:ilvl="0" w:tplc="5E7C53F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A171E"/>
    <w:multiLevelType w:val="hybridMultilevel"/>
    <w:tmpl w:val="158CF33E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D437DC5"/>
    <w:multiLevelType w:val="hybridMultilevel"/>
    <w:tmpl w:val="85BC0EAE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EA5765E"/>
    <w:multiLevelType w:val="hybridMultilevel"/>
    <w:tmpl w:val="577214FC"/>
    <w:lvl w:ilvl="0" w:tplc="8962FC52">
      <w:start w:val="1"/>
      <w:numFmt w:val="lowerLetter"/>
      <w:lvlText w:val="%1)"/>
      <w:lvlJc w:val="left"/>
      <w:pPr>
        <w:ind w:left="360" w:hanging="360"/>
      </w:pPr>
      <w:rPr>
        <w:b w:val="0"/>
        <w:sz w:val="24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6" w15:restartNumberingAfterBreak="0">
    <w:nsid w:val="4ABB31B4"/>
    <w:multiLevelType w:val="hybridMultilevel"/>
    <w:tmpl w:val="D91A31BE"/>
    <w:lvl w:ilvl="0" w:tplc="2000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E54FC4"/>
    <w:multiLevelType w:val="hybridMultilevel"/>
    <w:tmpl w:val="9E36026E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092BC4"/>
    <w:multiLevelType w:val="hybridMultilevel"/>
    <w:tmpl w:val="59E073DC"/>
    <w:lvl w:ilvl="0" w:tplc="EF5062F4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9" w15:restartNumberingAfterBreak="0">
    <w:nsid w:val="65A82CC4"/>
    <w:multiLevelType w:val="hybridMultilevel"/>
    <w:tmpl w:val="42809A62"/>
    <w:lvl w:ilvl="0" w:tplc="075460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0" w15:restartNumberingAfterBreak="0">
    <w:nsid w:val="6B4D30CD"/>
    <w:multiLevelType w:val="hybridMultilevel"/>
    <w:tmpl w:val="42809A62"/>
    <w:lvl w:ilvl="0" w:tplc="075460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1" w15:restartNumberingAfterBreak="0">
    <w:nsid w:val="730722AE"/>
    <w:multiLevelType w:val="hybridMultilevel"/>
    <w:tmpl w:val="0A747D0A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2" w15:restartNumberingAfterBreak="0">
    <w:nsid w:val="763812E5"/>
    <w:multiLevelType w:val="hybridMultilevel"/>
    <w:tmpl w:val="25266AB2"/>
    <w:lvl w:ilvl="0" w:tplc="F79CC3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D8568A"/>
    <w:multiLevelType w:val="hybridMultilevel"/>
    <w:tmpl w:val="87F2C974"/>
    <w:lvl w:ilvl="0" w:tplc="F79CC3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95728"/>
    <w:multiLevelType w:val="hybridMultilevel"/>
    <w:tmpl w:val="D75A4324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9"/>
  </w:num>
  <w:num w:numId="3">
    <w:abstractNumId w:val="24"/>
  </w:num>
  <w:num w:numId="4">
    <w:abstractNumId w:val="15"/>
  </w:num>
  <w:num w:numId="5">
    <w:abstractNumId w:val="28"/>
  </w:num>
  <w:num w:numId="6">
    <w:abstractNumId w:val="13"/>
  </w:num>
  <w:num w:numId="7">
    <w:abstractNumId w:val="3"/>
  </w:num>
  <w:num w:numId="8">
    <w:abstractNumId w:val="21"/>
  </w:num>
  <w:num w:numId="9">
    <w:abstractNumId w:val="14"/>
  </w:num>
  <w:num w:numId="10">
    <w:abstractNumId w:val="17"/>
  </w:num>
  <w:num w:numId="11">
    <w:abstractNumId w:val="8"/>
  </w:num>
  <w:num w:numId="12">
    <w:abstractNumId w:val="10"/>
  </w:num>
  <w:num w:numId="13">
    <w:abstractNumId w:val="4"/>
  </w:num>
  <w:num w:numId="14">
    <w:abstractNumId w:val="30"/>
  </w:num>
  <w:num w:numId="15">
    <w:abstractNumId w:val="34"/>
  </w:num>
  <w:num w:numId="16">
    <w:abstractNumId w:val="22"/>
  </w:num>
  <w:num w:numId="17">
    <w:abstractNumId w:val="0"/>
  </w:num>
  <w:num w:numId="18">
    <w:abstractNumId w:val="7"/>
  </w:num>
  <w:num w:numId="19">
    <w:abstractNumId w:val="1"/>
  </w:num>
  <w:num w:numId="20">
    <w:abstractNumId w:val="16"/>
  </w:num>
  <w:num w:numId="21">
    <w:abstractNumId w:val="12"/>
  </w:num>
  <w:num w:numId="22">
    <w:abstractNumId w:val="27"/>
  </w:num>
  <w:num w:numId="23">
    <w:abstractNumId w:val="11"/>
  </w:num>
  <w:num w:numId="24">
    <w:abstractNumId w:val="29"/>
  </w:num>
  <w:num w:numId="25">
    <w:abstractNumId w:val="6"/>
  </w:num>
  <w:num w:numId="26">
    <w:abstractNumId w:val="32"/>
  </w:num>
  <w:num w:numId="27">
    <w:abstractNumId w:val="33"/>
  </w:num>
  <w:num w:numId="28">
    <w:abstractNumId w:val="23"/>
  </w:num>
  <w:num w:numId="29">
    <w:abstractNumId w:val="2"/>
  </w:num>
  <w:num w:numId="30">
    <w:abstractNumId w:val="31"/>
  </w:num>
  <w:num w:numId="31">
    <w:abstractNumId w:val="25"/>
  </w:num>
  <w:num w:numId="32">
    <w:abstractNumId w:val="5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2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A17"/>
    <w:rsid w:val="00050234"/>
    <w:rsid w:val="000A7AD5"/>
    <w:rsid w:val="000D7905"/>
    <w:rsid w:val="000F2B5E"/>
    <w:rsid w:val="000F7A13"/>
    <w:rsid w:val="0019631E"/>
    <w:rsid w:val="001D19FB"/>
    <w:rsid w:val="002839E3"/>
    <w:rsid w:val="002E606B"/>
    <w:rsid w:val="002E6A17"/>
    <w:rsid w:val="00384293"/>
    <w:rsid w:val="003F028C"/>
    <w:rsid w:val="00427A1E"/>
    <w:rsid w:val="0047092B"/>
    <w:rsid w:val="004C5BDC"/>
    <w:rsid w:val="004F07EE"/>
    <w:rsid w:val="00504734"/>
    <w:rsid w:val="00512A36"/>
    <w:rsid w:val="005207B6"/>
    <w:rsid w:val="00520D08"/>
    <w:rsid w:val="0059481A"/>
    <w:rsid w:val="005D4203"/>
    <w:rsid w:val="00644352"/>
    <w:rsid w:val="00650FD2"/>
    <w:rsid w:val="006840EC"/>
    <w:rsid w:val="0070189E"/>
    <w:rsid w:val="00725C37"/>
    <w:rsid w:val="00727BE1"/>
    <w:rsid w:val="00746AB1"/>
    <w:rsid w:val="007940D2"/>
    <w:rsid w:val="007B4B3F"/>
    <w:rsid w:val="007D44C2"/>
    <w:rsid w:val="00853626"/>
    <w:rsid w:val="00854ACC"/>
    <w:rsid w:val="0086211A"/>
    <w:rsid w:val="0087117C"/>
    <w:rsid w:val="0088323E"/>
    <w:rsid w:val="008B41B8"/>
    <w:rsid w:val="008B5AB0"/>
    <w:rsid w:val="00950D1D"/>
    <w:rsid w:val="009818B9"/>
    <w:rsid w:val="009B6FD6"/>
    <w:rsid w:val="009C5A36"/>
    <w:rsid w:val="009C75C6"/>
    <w:rsid w:val="009E1A7F"/>
    <w:rsid w:val="00A970F2"/>
    <w:rsid w:val="00AA7AAA"/>
    <w:rsid w:val="00AF0095"/>
    <w:rsid w:val="00AF1CF2"/>
    <w:rsid w:val="00B2159B"/>
    <w:rsid w:val="00BC4522"/>
    <w:rsid w:val="00BD5EAF"/>
    <w:rsid w:val="00BD6DF4"/>
    <w:rsid w:val="00BE3B1C"/>
    <w:rsid w:val="00C028E5"/>
    <w:rsid w:val="00DB2E85"/>
    <w:rsid w:val="00DE7B5D"/>
    <w:rsid w:val="00E622DD"/>
    <w:rsid w:val="00ED5063"/>
    <w:rsid w:val="00F27E1F"/>
    <w:rsid w:val="00F651A9"/>
    <w:rsid w:val="00FC6990"/>
    <w:rsid w:val="00FF5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0FCB203"/>
  <w15:docId w15:val="{BFA8DA1B-74E2-45C8-A318-15AF312B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6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A17"/>
  </w:style>
  <w:style w:type="paragraph" w:styleId="ListParagraph">
    <w:name w:val="List Paragraph"/>
    <w:basedOn w:val="Normal"/>
    <w:uiPriority w:val="34"/>
    <w:qFormat/>
    <w:rsid w:val="002E6A17"/>
    <w:pPr>
      <w:ind w:left="720"/>
      <w:contextualSpacing/>
    </w:pPr>
  </w:style>
  <w:style w:type="table" w:styleId="TableGrid">
    <w:name w:val="Table Grid"/>
    <w:basedOn w:val="TableNormal"/>
    <w:uiPriority w:val="59"/>
    <w:rsid w:val="002E6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1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9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0F2"/>
  </w:style>
  <w:style w:type="paragraph" w:styleId="NoSpacing">
    <w:name w:val="No Spacing"/>
    <w:uiPriority w:val="1"/>
    <w:qFormat/>
    <w:rsid w:val="007940D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Christine</cp:lastModifiedBy>
  <cp:revision>27</cp:revision>
  <cp:lastPrinted>2022-01-24T05:38:00Z</cp:lastPrinted>
  <dcterms:created xsi:type="dcterms:W3CDTF">2022-01-24T09:53:00Z</dcterms:created>
  <dcterms:modified xsi:type="dcterms:W3CDTF">2024-03-10T19:28:00Z</dcterms:modified>
</cp:coreProperties>
</file>