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F0" w:rsidRPr="00434A3C" w:rsidRDefault="00FD3022" w:rsidP="008855F0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P.6</w:t>
      </w:r>
      <w:r w:rsidR="008855F0" w:rsidRPr="00434A3C">
        <w:rPr>
          <w:rFonts w:ascii="Arial Black" w:hAnsi="Arial Black"/>
          <w:b/>
          <w:sz w:val="28"/>
          <w:szCs w:val="28"/>
          <w:u w:val="single"/>
        </w:rPr>
        <w:t xml:space="preserve"> ENGLISH SCHEME (</w:t>
      </w:r>
      <w:r>
        <w:rPr>
          <w:rFonts w:ascii="Arial Black" w:hAnsi="Arial Black"/>
          <w:b/>
          <w:sz w:val="28"/>
          <w:szCs w:val="28"/>
          <w:u w:val="single"/>
        </w:rPr>
        <w:t>COMPO. AND COMPREHENSION</w:t>
      </w:r>
      <w:r w:rsidR="006572BE">
        <w:rPr>
          <w:rFonts w:ascii="Arial Black" w:hAnsi="Arial Black"/>
          <w:b/>
          <w:sz w:val="28"/>
          <w:szCs w:val="28"/>
          <w:u w:val="single"/>
        </w:rPr>
        <w:t xml:space="preserve">) TERM II </w:t>
      </w:r>
      <w:bookmarkStart w:id="0" w:name="_GoBack"/>
      <w:bookmarkEnd w:id="0"/>
    </w:p>
    <w:tbl>
      <w:tblPr>
        <w:tblStyle w:val="TableGrid"/>
        <w:tblW w:w="153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630"/>
        <w:gridCol w:w="900"/>
        <w:gridCol w:w="1080"/>
        <w:gridCol w:w="2250"/>
        <w:gridCol w:w="3150"/>
        <w:gridCol w:w="1260"/>
        <w:gridCol w:w="1530"/>
        <w:gridCol w:w="1080"/>
        <w:gridCol w:w="990"/>
        <w:gridCol w:w="990"/>
        <w:gridCol w:w="630"/>
      </w:tblGrid>
      <w:tr w:rsidR="008855F0" w:rsidRPr="00B53B56" w:rsidTr="009873B7">
        <w:tc>
          <w:tcPr>
            <w:tcW w:w="450" w:type="dxa"/>
          </w:tcPr>
          <w:p w:rsidR="008855F0" w:rsidRPr="008855F0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8855F0">
              <w:rPr>
                <w:rFonts w:ascii="Arial Narrow" w:hAnsi="Arial Narrow"/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PD</w:t>
            </w:r>
          </w:p>
        </w:tc>
        <w:tc>
          <w:tcPr>
            <w:tcW w:w="63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TOPIC</w:t>
            </w:r>
          </w:p>
        </w:tc>
        <w:tc>
          <w:tcPr>
            <w:tcW w:w="90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SKILLS</w:t>
            </w:r>
          </w:p>
        </w:tc>
        <w:tc>
          <w:tcPr>
            <w:tcW w:w="108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ASPECTS </w:t>
            </w:r>
          </w:p>
        </w:tc>
        <w:tc>
          <w:tcPr>
            <w:tcW w:w="225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COMPETENCES</w:t>
            </w:r>
          </w:p>
        </w:tc>
        <w:tc>
          <w:tcPr>
            <w:tcW w:w="3150" w:type="dxa"/>
          </w:tcPr>
          <w:p w:rsidR="008855F0" w:rsidRPr="00B53B56" w:rsidRDefault="008855F0" w:rsidP="008855F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CONTENT</w:t>
            </w:r>
          </w:p>
        </w:tc>
        <w:tc>
          <w:tcPr>
            <w:tcW w:w="126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METHODS </w:t>
            </w:r>
          </w:p>
        </w:tc>
        <w:tc>
          <w:tcPr>
            <w:tcW w:w="153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 xml:space="preserve">ACTIVITIES </w:t>
            </w:r>
          </w:p>
        </w:tc>
        <w:tc>
          <w:tcPr>
            <w:tcW w:w="108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L/SKILLS</w:t>
            </w:r>
          </w:p>
        </w:tc>
        <w:tc>
          <w:tcPr>
            <w:tcW w:w="99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T/AIDS</w:t>
            </w:r>
          </w:p>
        </w:tc>
        <w:tc>
          <w:tcPr>
            <w:tcW w:w="99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</w:tcPr>
          <w:p w:rsidR="008855F0" w:rsidRPr="00B53B56" w:rsidRDefault="008855F0" w:rsidP="00D329A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B53B56">
              <w:rPr>
                <w:rFonts w:ascii="Arial Narrow" w:hAnsi="Arial Narrow"/>
                <w:b/>
                <w:sz w:val="16"/>
                <w:szCs w:val="16"/>
              </w:rPr>
              <w:t>REM</w:t>
            </w:r>
          </w:p>
        </w:tc>
      </w:tr>
      <w:tr w:rsidR="008855F0" w:rsidRPr="00FA0A61" w:rsidTr="009873B7">
        <w:trPr>
          <w:cantSplit/>
          <w:trHeight w:val="1134"/>
        </w:trPr>
        <w:tc>
          <w:tcPr>
            <w:tcW w:w="450" w:type="dxa"/>
          </w:tcPr>
          <w:p w:rsidR="008855F0" w:rsidRPr="008855F0" w:rsidRDefault="008855F0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450" w:type="dxa"/>
          </w:tcPr>
          <w:p w:rsidR="008855F0" w:rsidRPr="00FA0A61" w:rsidRDefault="008855F0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relationships </w:t>
            </w:r>
          </w:p>
        </w:tc>
        <w:tc>
          <w:tcPr>
            <w:tcW w:w="900" w:type="dxa"/>
          </w:tcPr>
          <w:p w:rsidR="008855F0" w:rsidRDefault="008855F0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8855F0" w:rsidRDefault="008855F0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8855F0" w:rsidRDefault="008855F0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8855F0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8855F0" w:rsidRPr="001A327C" w:rsidRDefault="009873B7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8855F0" w:rsidRPr="001A327C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Vocabulary </w:t>
            </w:r>
          </w:p>
        </w:tc>
        <w:tc>
          <w:tcPr>
            <w:tcW w:w="2250" w:type="dxa"/>
          </w:tcPr>
          <w:p w:rsidR="008855F0" w:rsidRPr="008855F0" w:rsidRDefault="008855F0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855F0"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new words, spells new words and pronounces new words correctly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Pr="000C788A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150" w:type="dxa"/>
          </w:tcPr>
          <w:p w:rsidR="008855F0" w:rsidRPr="008855F0" w:rsidRDefault="008855F0" w:rsidP="008855F0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855F0">
              <w:rPr>
                <w:rFonts w:ascii="Arial Narrow" w:hAnsi="Arial Narrow"/>
                <w:b/>
                <w:sz w:val="18"/>
                <w:szCs w:val="18"/>
              </w:rPr>
              <w:t xml:space="preserve">New vocabulary </w:t>
            </w:r>
          </w:p>
          <w:p w:rsidR="008855F0" w:rsidRPr="000C788A" w:rsidRDefault="008855F0" w:rsidP="008855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Grandparent, aunt, brother-in-law, nephew, niece, triplets, quadruplets, e.t.c. </w:t>
            </w:r>
          </w:p>
        </w:tc>
        <w:tc>
          <w:tcPr>
            <w:tcW w:w="1260" w:type="dxa"/>
          </w:tcPr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Oral practice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Pr="001A327C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</w:tc>
        <w:tc>
          <w:tcPr>
            <w:tcW w:w="1530" w:type="dxa"/>
          </w:tcPr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new words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Spelling new words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Pr="001A327C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Pronouncing new words correctly </w:t>
            </w:r>
          </w:p>
        </w:tc>
        <w:tc>
          <w:tcPr>
            <w:tcW w:w="108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99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Dictionary </w:t>
            </w:r>
          </w:p>
        </w:tc>
        <w:tc>
          <w:tcPr>
            <w:tcW w:w="99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English book 6 page 84 </w:t>
            </w:r>
          </w:p>
        </w:tc>
        <w:tc>
          <w:tcPr>
            <w:tcW w:w="63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855F0" w:rsidRPr="00FA0A61" w:rsidTr="009873B7">
        <w:trPr>
          <w:cantSplit/>
          <w:trHeight w:val="1134"/>
        </w:trPr>
        <w:tc>
          <w:tcPr>
            <w:tcW w:w="450" w:type="dxa"/>
          </w:tcPr>
          <w:p w:rsidR="008855F0" w:rsidRDefault="008855F0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8855F0" w:rsidRDefault="008855F0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8855F0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relationships</w:t>
            </w:r>
          </w:p>
        </w:tc>
        <w:tc>
          <w:tcPr>
            <w:tcW w:w="900" w:type="dxa"/>
          </w:tcPr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8855F0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Structures </w:t>
            </w:r>
          </w:p>
        </w:tc>
        <w:tc>
          <w:tcPr>
            <w:tcW w:w="2250" w:type="dxa"/>
          </w:tcPr>
          <w:p w:rsidR="008855F0" w:rsidRDefault="008855F0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Uses the structure interchangeably to refer to the same meaning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P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the sentences with the new structures </w:t>
            </w:r>
          </w:p>
        </w:tc>
        <w:tc>
          <w:tcPr>
            <w:tcW w:w="3150" w:type="dxa"/>
          </w:tcPr>
          <w:p w:rsidR="008855F0" w:rsidRDefault="008855F0" w:rsidP="008855F0">
            <w:pPr>
              <w:rPr>
                <w:rFonts w:ascii="Arial Narrow" w:hAnsi="Arial Narrow"/>
                <w:sz w:val="18"/>
                <w:szCs w:val="18"/>
              </w:rPr>
            </w:pPr>
            <w:r w:rsidRPr="008855F0">
              <w:rPr>
                <w:rFonts w:ascii="Arial Narrow" w:hAnsi="Arial Narrow"/>
                <w:sz w:val="18"/>
                <w:szCs w:val="18"/>
              </w:rPr>
              <w:t>Use of ….rather</w:t>
            </w:r>
            <w:r>
              <w:rPr>
                <w:rFonts w:ascii="Arial Narrow" w:hAnsi="Arial Narrow"/>
                <w:sz w:val="18"/>
                <w:szCs w:val="18"/>
              </w:rPr>
              <w:t xml:space="preserve"> ….than….</w:t>
            </w:r>
          </w:p>
          <w:p w:rsidR="008855F0" w:rsidRDefault="008855F0" w:rsidP="008855F0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Pr="008855F0" w:rsidRDefault="008855F0" w:rsidP="008855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Use of ….. prefer…..to……</w:t>
            </w:r>
          </w:p>
        </w:tc>
        <w:tc>
          <w:tcPr>
            <w:tcW w:w="1260" w:type="dxa"/>
          </w:tcPr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Guided discovery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Class discussion </w:t>
            </w:r>
          </w:p>
        </w:tc>
        <w:tc>
          <w:tcPr>
            <w:tcW w:w="1530" w:type="dxa"/>
          </w:tcPr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structures interchangeably to refer to the same meaning </w:t>
            </w: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8855F0" w:rsidRDefault="008855F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the sentences with the new structures </w:t>
            </w:r>
          </w:p>
        </w:tc>
        <w:tc>
          <w:tcPr>
            <w:tcW w:w="1080" w:type="dxa"/>
            <w:textDirection w:val="btLr"/>
          </w:tcPr>
          <w:p w:rsidR="008855F0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990" w:type="dxa"/>
            <w:textDirection w:val="btLr"/>
          </w:tcPr>
          <w:p w:rsidR="008855F0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textDirection w:val="btLr"/>
          </w:tcPr>
          <w:p w:rsidR="008855F0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P.6 curriculum page 23 </w:t>
            </w:r>
          </w:p>
        </w:tc>
        <w:tc>
          <w:tcPr>
            <w:tcW w:w="63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855F0" w:rsidRPr="00FA0A61" w:rsidTr="009873B7">
        <w:trPr>
          <w:cantSplit/>
          <w:trHeight w:val="1134"/>
        </w:trPr>
        <w:tc>
          <w:tcPr>
            <w:tcW w:w="450" w:type="dxa"/>
          </w:tcPr>
          <w:p w:rsidR="008855F0" w:rsidRDefault="008855F0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8855F0" w:rsidRDefault="008855F0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8855F0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relationship </w:t>
            </w:r>
          </w:p>
        </w:tc>
        <w:tc>
          <w:tcPr>
            <w:tcW w:w="900" w:type="dxa"/>
          </w:tcPr>
          <w:p w:rsidR="008855F0" w:rsidRDefault="00FD3022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FD3022" w:rsidRDefault="00FD3022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</w:t>
            </w:r>
          </w:p>
        </w:tc>
        <w:tc>
          <w:tcPr>
            <w:tcW w:w="1080" w:type="dxa"/>
          </w:tcPr>
          <w:p w:rsidR="008855F0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Structure </w:t>
            </w:r>
          </w:p>
        </w:tc>
        <w:tc>
          <w:tcPr>
            <w:tcW w:w="2250" w:type="dxa"/>
          </w:tcPr>
          <w:p w:rsidR="008855F0" w:rsidRDefault="00FD3022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FD3022" w:rsidRP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Uses the structures to make meaningful sentences </w:t>
            </w:r>
          </w:p>
        </w:tc>
        <w:tc>
          <w:tcPr>
            <w:tcW w:w="3150" w:type="dxa"/>
          </w:tcPr>
          <w:p w:rsidR="008855F0" w:rsidRDefault="00FD3022" w:rsidP="008855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Usage of … just, already </w:t>
            </w:r>
          </w:p>
          <w:p w:rsidR="00FD3022" w:rsidRDefault="00FD3022" w:rsidP="008855F0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8855F0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Examples </w:t>
            </w:r>
          </w:p>
          <w:p w:rsidR="00FD3022" w:rsidRPr="00FD3022" w:rsidRDefault="00FD3022" w:rsidP="00FD302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Mr. Nampogo has  just gone to Mr. Niwamanya’s home </w:t>
            </w:r>
          </w:p>
        </w:tc>
        <w:tc>
          <w:tcPr>
            <w:tcW w:w="1260" w:type="dxa"/>
          </w:tcPr>
          <w:p w:rsidR="008855F0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530" w:type="dxa"/>
          </w:tcPr>
          <w:p w:rsidR="008855F0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structures to make meaningful sentences </w:t>
            </w:r>
          </w:p>
        </w:tc>
        <w:tc>
          <w:tcPr>
            <w:tcW w:w="1080" w:type="dxa"/>
            <w:textDirection w:val="btLr"/>
          </w:tcPr>
          <w:p w:rsidR="008855F0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Self awareness  and critical thinking </w:t>
            </w:r>
          </w:p>
          <w:p w:rsidR="00FD3022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FD3022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textDirection w:val="btLr"/>
          </w:tcPr>
          <w:p w:rsidR="008855F0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</w:t>
            </w:r>
          </w:p>
        </w:tc>
        <w:tc>
          <w:tcPr>
            <w:tcW w:w="990" w:type="dxa"/>
            <w:textDirection w:val="btLr"/>
          </w:tcPr>
          <w:p w:rsidR="008855F0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English book 6 page 89 </w:t>
            </w:r>
          </w:p>
        </w:tc>
        <w:tc>
          <w:tcPr>
            <w:tcW w:w="630" w:type="dxa"/>
            <w:textDirection w:val="btLr"/>
          </w:tcPr>
          <w:p w:rsidR="008855F0" w:rsidRPr="001A327C" w:rsidRDefault="008855F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FD3022" w:rsidRPr="00FA0A61" w:rsidTr="009873B7">
        <w:trPr>
          <w:cantSplit/>
          <w:trHeight w:val="1134"/>
        </w:trPr>
        <w:tc>
          <w:tcPr>
            <w:tcW w:w="450" w:type="dxa"/>
          </w:tcPr>
          <w:p w:rsidR="00FD3022" w:rsidRDefault="00FD3022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450" w:type="dxa"/>
          </w:tcPr>
          <w:p w:rsidR="00FD3022" w:rsidRDefault="00FD3022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FD3022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relationship</w:t>
            </w:r>
          </w:p>
        </w:tc>
        <w:tc>
          <w:tcPr>
            <w:tcW w:w="900" w:type="dxa"/>
          </w:tcPr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FD3022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FD3022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relationship</w:t>
            </w:r>
          </w:p>
        </w:tc>
        <w:tc>
          <w:tcPr>
            <w:tcW w:w="2250" w:type="dxa"/>
          </w:tcPr>
          <w:p w:rsidR="009873B7" w:rsidRDefault="009873B7" w:rsidP="009873B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FD3022" w:rsidRDefault="009873B7" w:rsidP="009873B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Uses the structures to make meaningful sentences</w:t>
            </w:r>
          </w:p>
        </w:tc>
        <w:tc>
          <w:tcPr>
            <w:tcW w:w="3150" w:type="dxa"/>
          </w:tcPr>
          <w:p w:rsidR="00FD3022" w:rsidRDefault="00FD3022" w:rsidP="008855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Usage of …..but/ yet </w:t>
            </w:r>
          </w:p>
        </w:tc>
        <w:tc>
          <w:tcPr>
            <w:tcW w:w="1260" w:type="dxa"/>
          </w:tcPr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</w:tc>
        <w:tc>
          <w:tcPr>
            <w:tcW w:w="1530" w:type="dxa"/>
          </w:tcPr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structures to make meaningful sentences  </w:t>
            </w: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structure  interchangeably to </w:t>
            </w:r>
            <w:r w:rsidR="00562FB8">
              <w:rPr>
                <w:rFonts w:ascii="Arial Narrow" w:hAnsi="Arial Narrow"/>
                <w:sz w:val="18"/>
                <w:szCs w:val="18"/>
              </w:rPr>
              <w:t xml:space="preserve">refer to the same </w:t>
            </w:r>
          </w:p>
          <w:p w:rsidR="00FD3022" w:rsidRDefault="00FD3022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FD3022" w:rsidRDefault="00562FB8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Self awareness </w:t>
            </w:r>
          </w:p>
        </w:tc>
        <w:tc>
          <w:tcPr>
            <w:tcW w:w="990" w:type="dxa"/>
            <w:textDirection w:val="btLr"/>
          </w:tcPr>
          <w:p w:rsidR="00FD3022" w:rsidRDefault="00562FB8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</w:t>
            </w:r>
          </w:p>
        </w:tc>
        <w:tc>
          <w:tcPr>
            <w:tcW w:w="990" w:type="dxa"/>
            <w:textDirection w:val="btLr"/>
          </w:tcPr>
          <w:p w:rsidR="00FD3022" w:rsidRDefault="00562FB8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Mk. English book 6 page 86</w:t>
            </w:r>
          </w:p>
        </w:tc>
        <w:tc>
          <w:tcPr>
            <w:tcW w:w="630" w:type="dxa"/>
            <w:textDirection w:val="btLr"/>
          </w:tcPr>
          <w:p w:rsidR="00FD3022" w:rsidRPr="001A327C" w:rsidRDefault="00FD3022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DA2BE8" w:rsidRPr="00FA0A61" w:rsidTr="009873B7">
        <w:trPr>
          <w:cantSplit/>
          <w:trHeight w:val="1134"/>
        </w:trPr>
        <w:tc>
          <w:tcPr>
            <w:tcW w:w="450" w:type="dxa"/>
          </w:tcPr>
          <w:p w:rsidR="00DA2BE8" w:rsidRDefault="00DA2BE8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A2BE8" w:rsidRDefault="009873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DA2BE8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relationship </w:t>
            </w:r>
          </w:p>
        </w:tc>
        <w:tc>
          <w:tcPr>
            <w:tcW w:w="900" w:type="dxa"/>
          </w:tcPr>
          <w:p w:rsidR="00DA2BE8" w:rsidRDefault="009873B7" w:rsidP="008855F0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</w:tc>
        <w:tc>
          <w:tcPr>
            <w:tcW w:w="1080" w:type="dxa"/>
          </w:tcPr>
          <w:p w:rsidR="00DA2BE8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Comprehension </w:t>
            </w:r>
          </w:p>
        </w:tc>
        <w:tc>
          <w:tcPr>
            <w:tcW w:w="2250" w:type="dxa"/>
          </w:tcPr>
          <w:p w:rsidR="00DA2BE8" w:rsidRDefault="009873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Studies the family tree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P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Answers questions about the family tree </w:t>
            </w:r>
          </w:p>
        </w:tc>
        <w:tc>
          <w:tcPr>
            <w:tcW w:w="3150" w:type="dxa"/>
          </w:tcPr>
          <w:p w:rsidR="00DA2BE8" w:rsidRDefault="009873B7" w:rsidP="008855F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tree </w:t>
            </w:r>
          </w:p>
        </w:tc>
        <w:tc>
          <w:tcPr>
            <w:tcW w:w="1260" w:type="dxa"/>
          </w:tcPr>
          <w:p w:rsidR="00DA2BE8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Dramatization </w:t>
            </w:r>
          </w:p>
        </w:tc>
        <w:tc>
          <w:tcPr>
            <w:tcW w:w="1530" w:type="dxa"/>
          </w:tcPr>
          <w:p w:rsidR="00DA2BE8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Studying the family tree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Answering questions about the family tree </w:t>
            </w:r>
          </w:p>
        </w:tc>
        <w:tc>
          <w:tcPr>
            <w:tcW w:w="1080" w:type="dxa"/>
            <w:textDirection w:val="btLr"/>
          </w:tcPr>
          <w:p w:rsidR="00DA2BE8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Logical thinking, self esteem and responding to questions </w:t>
            </w:r>
          </w:p>
        </w:tc>
        <w:tc>
          <w:tcPr>
            <w:tcW w:w="990" w:type="dxa"/>
            <w:textDirection w:val="btLr"/>
          </w:tcPr>
          <w:p w:rsidR="00DA2BE8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90" w:type="dxa"/>
            <w:textDirection w:val="btLr"/>
          </w:tcPr>
          <w:p w:rsidR="00DA2BE8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English book 6 page 85 </w:t>
            </w:r>
          </w:p>
        </w:tc>
        <w:tc>
          <w:tcPr>
            <w:tcW w:w="630" w:type="dxa"/>
            <w:textDirection w:val="btLr"/>
          </w:tcPr>
          <w:p w:rsidR="00DA2BE8" w:rsidRPr="001A327C" w:rsidRDefault="00DA2BE8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873B7" w:rsidRPr="00FA0A61" w:rsidTr="009873B7">
        <w:trPr>
          <w:cantSplit/>
          <w:trHeight w:val="1134"/>
        </w:trPr>
        <w:tc>
          <w:tcPr>
            <w:tcW w:w="4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9873B7" w:rsidRDefault="009873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Family relationship</w:t>
            </w:r>
          </w:p>
        </w:tc>
        <w:tc>
          <w:tcPr>
            <w:tcW w:w="900" w:type="dxa"/>
          </w:tcPr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the poem carefully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P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Answers the questions  </w:t>
            </w:r>
          </w:p>
        </w:tc>
        <w:tc>
          <w:tcPr>
            <w:tcW w:w="3150" w:type="dxa"/>
          </w:tcPr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poem:  our Family </w:t>
            </w:r>
          </w:p>
        </w:tc>
        <w:tc>
          <w:tcPr>
            <w:tcW w:w="126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</w:tc>
        <w:tc>
          <w:tcPr>
            <w:tcW w:w="153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Reading the poem carefully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Answering the questions correctly </w:t>
            </w:r>
          </w:p>
        </w:tc>
        <w:tc>
          <w:tcPr>
            <w:tcW w:w="108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Appreciation, fluency, audibility and confidence </w:t>
            </w: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Text book </w:t>
            </w: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MK. English book 6 page 93 </w:t>
            </w:r>
          </w:p>
        </w:tc>
        <w:tc>
          <w:tcPr>
            <w:tcW w:w="630" w:type="dxa"/>
            <w:textDirection w:val="btLr"/>
          </w:tcPr>
          <w:p w:rsidR="009873B7" w:rsidRPr="001A327C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873B7" w:rsidRPr="00FA0A61" w:rsidTr="009873B7">
        <w:trPr>
          <w:cantSplit/>
          <w:trHeight w:val="1134"/>
        </w:trPr>
        <w:tc>
          <w:tcPr>
            <w:tcW w:w="4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450" w:type="dxa"/>
          </w:tcPr>
          <w:p w:rsidR="009873B7" w:rsidRDefault="009873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2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73B7" w:rsidRP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Pairs the ideas correctly   coherently </w:t>
            </w:r>
          </w:p>
        </w:tc>
        <w:tc>
          <w:tcPr>
            <w:tcW w:w="3150" w:type="dxa"/>
          </w:tcPr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jumbled composition </w:t>
            </w:r>
          </w:p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visit to my Grandmother </w:t>
            </w:r>
          </w:p>
        </w:tc>
        <w:tc>
          <w:tcPr>
            <w:tcW w:w="126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</w:tc>
        <w:tc>
          <w:tcPr>
            <w:tcW w:w="153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Pairing the ideas coherently </w:t>
            </w:r>
          </w:p>
        </w:tc>
        <w:tc>
          <w:tcPr>
            <w:tcW w:w="108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Accuracy  and decision making </w:t>
            </w: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Text book </w:t>
            </w: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English book 6 page 94 skills in composition writing page 8 – 12 </w:t>
            </w:r>
          </w:p>
        </w:tc>
        <w:tc>
          <w:tcPr>
            <w:tcW w:w="630" w:type="dxa"/>
            <w:textDirection w:val="btLr"/>
          </w:tcPr>
          <w:p w:rsidR="009873B7" w:rsidRPr="001A327C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873B7" w:rsidRPr="00FA0A61" w:rsidTr="009873B7">
        <w:trPr>
          <w:cantSplit/>
          <w:trHeight w:val="1134"/>
        </w:trPr>
        <w:tc>
          <w:tcPr>
            <w:tcW w:w="4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9873B7" w:rsidRDefault="009873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relationship </w:t>
            </w:r>
          </w:p>
        </w:tc>
        <w:tc>
          <w:tcPr>
            <w:tcW w:w="900" w:type="dxa"/>
          </w:tcPr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9873B7" w:rsidRDefault="009873B7" w:rsidP="009873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Composition </w:t>
            </w:r>
          </w:p>
        </w:tc>
        <w:tc>
          <w:tcPr>
            <w:tcW w:w="22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Tells what is happening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P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the words given to make sentences about the pictures </w:t>
            </w:r>
          </w:p>
        </w:tc>
        <w:tc>
          <w:tcPr>
            <w:tcW w:w="3150" w:type="dxa"/>
          </w:tcPr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Picture composition </w:t>
            </w:r>
          </w:p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Happy family </w:t>
            </w:r>
          </w:p>
        </w:tc>
        <w:tc>
          <w:tcPr>
            <w:tcW w:w="126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</w:tc>
        <w:tc>
          <w:tcPr>
            <w:tcW w:w="153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Telling what is happening in the pictures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the words given to make sentences about the pictures </w:t>
            </w:r>
          </w:p>
        </w:tc>
        <w:tc>
          <w:tcPr>
            <w:tcW w:w="108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Observation , decision making  and responding to questions </w:t>
            </w:r>
          </w:p>
          <w:p w:rsidR="009873B7" w:rsidRDefault="009873B7" w:rsidP="009873B7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Text book</w:t>
            </w:r>
          </w:p>
        </w:tc>
        <w:tc>
          <w:tcPr>
            <w:tcW w:w="99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English book 6 page 95 </w:t>
            </w:r>
          </w:p>
        </w:tc>
        <w:tc>
          <w:tcPr>
            <w:tcW w:w="630" w:type="dxa"/>
            <w:textDirection w:val="btLr"/>
          </w:tcPr>
          <w:p w:rsidR="009873B7" w:rsidRPr="001A327C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9873B7" w:rsidRPr="00FA0A61" w:rsidTr="009873B7">
        <w:trPr>
          <w:cantSplit/>
          <w:trHeight w:val="1134"/>
        </w:trPr>
        <w:tc>
          <w:tcPr>
            <w:tcW w:w="4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9873B7" w:rsidRDefault="009873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Family relationship </w:t>
            </w:r>
          </w:p>
        </w:tc>
        <w:tc>
          <w:tcPr>
            <w:tcW w:w="900" w:type="dxa"/>
          </w:tcPr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9873B7" w:rsidRDefault="009873B7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Composition </w:t>
            </w:r>
          </w:p>
        </w:tc>
        <w:tc>
          <w:tcPr>
            <w:tcW w:w="2250" w:type="dxa"/>
          </w:tcPr>
          <w:p w:rsidR="009873B7" w:rsidRDefault="009873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Writes and arranges a logical composition correctly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P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Uses the attained vocabulary in the composition </w:t>
            </w:r>
          </w:p>
        </w:tc>
        <w:tc>
          <w:tcPr>
            <w:tcW w:w="3150" w:type="dxa"/>
          </w:tcPr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Free writing composition </w:t>
            </w:r>
          </w:p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about members of the family and their responsibilities </w:t>
            </w:r>
          </w:p>
        </w:tc>
        <w:tc>
          <w:tcPr>
            <w:tcW w:w="126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</w:tc>
        <w:tc>
          <w:tcPr>
            <w:tcW w:w="1530" w:type="dxa"/>
          </w:tcPr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Writing and arranging a logical composition correctly </w:t>
            </w: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9873B7" w:rsidRDefault="009873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attained vocabulary in the composition </w:t>
            </w:r>
          </w:p>
        </w:tc>
        <w:tc>
          <w:tcPr>
            <w:tcW w:w="1080" w:type="dxa"/>
            <w:textDirection w:val="btLr"/>
          </w:tcPr>
          <w:p w:rsidR="009873B7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Responding to questions using pers</w:t>
            </w:r>
            <w:r w:rsidR="00091AB7">
              <w:rPr>
                <w:rFonts w:ascii="Arial Narrow" w:hAnsi="Arial Narrow"/>
                <w:sz w:val="18"/>
                <w:szCs w:val="18"/>
              </w:rPr>
              <w:t xml:space="preserve">uasive  language </w:t>
            </w:r>
          </w:p>
        </w:tc>
        <w:tc>
          <w:tcPr>
            <w:tcW w:w="990" w:type="dxa"/>
            <w:textDirection w:val="btLr"/>
          </w:tcPr>
          <w:p w:rsidR="009873B7" w:rsidRDefault="00091A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90" w:type="dxa"/>
            <w:textDirection w:val="btLr"/>
          </w:tcPr>
          <w:p w:rsidR="009873B7" w:rsidRDefault="00091A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English book 6 page 96 </w:t>
            </w:r>
          </w:p>
        </w:tc>
        <w:tc>
          <w:tcPr>
            <w:tcW w:w="630" w:type="dxa"/>
            <w:textDirection w:val="btLr"/>
          </w:tcPr>
          <w:p w:rsidR="009873B7" w:rsidRPr="001A327C" w:rsidRDefault="009873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91AB7" w:rsidRPr="00FA0A61" w:rsidTr="009873B7">
        <w:trPr>
          <w:cantSplit/>
          <w:trHeight w:val="1134"/>
        </w:trPr>
        <w:tc>
          <w:tcPr>
            <w:tcW w:w="450" w:type="dxa"/>
          </w:tcPr>
          <w:p w:rsidR="00091AB7" w:rsidRDefault="00091AB7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450" w:type="dxa"/>
          </w:tcPr>
          <w:p w:rsidR="00091AB7" w:rsidRDefault="00091AB7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0" w:type="dxa"/>
            <w:textDirection w:val="btLr"/>
          </w:tcPr>
          <w:p w:rsidR="00091AB7" w:rsidRDefault="00091A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Carpentry </w:t>
            </w:r>
          </w:p>
        </w:tc>
        <w:tc>
          <w:tcPr>
            <w:tcW w:w="900" w:type="dxa"/>
          </w:tcPr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091AB7" w:rsidRDefault="00091AB7" w:rsidP="00091AB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091AB7" w:rsidRDefault="00091A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Vocabulary </w:t>
            </w:r>
          </w:p>
        </w:tc>
        <w:tc>
          <w:tcPr>
            <w:tcW w:w="2250" w:type="dxa"/>
          </w:tcPr>
          <w:p w:rsidR="00091AB7" w:rsidRDefault="00091AB7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091AB7" w:rsidRDefault="00091A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the words correctly </w:t>
            </w:r>
          </w:p>
          <w:p w:rsidR="00091AB7" w:rsidRDefault="00091A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091AB7" w:rsidRDefault="00091AB7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Pronounces the words correctly </w:t>
            </w:r>
          </w:p>
          <w:p w:rsidR="00091AB7" w:rsidRDefault="00091AB7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091AB7" w:rsidRPr="00091AB7" w:rsidRDefault="00091AB7" w:rsidP="00091A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Uses the new words in sentences correctly </w:t>
            </w:r>
          </w:p>
        </w:tc>
        <w:tc>
          <w:tcPr>
            <w:tcW w:w="3150" w:type="dxa"/>
          </w:tcPr>
          <w:p w:rsidR="00091AB7" w:rsidRPr="0072346A" w:rsidRDefault="0072346A" w:rsidP="009873B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72346A">
              <w:rPr>
                <w:rFonts w:ascii="Arial Narrow" w:hAnsi="Arial Narrow"/>
                <w:b/>
                <w:sz w:val="18"/>
                <w:szCs w:val="18"/>
              </w:rPr>
              <w:t xml:space="preserve">Vocabulary </w:t>
            </w:r>
          </w:p>
          <w:p w:rsidR="0072346A" w:rsidRDefault="0072346A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wood, saw, plane, bench, drill, hammer, nails, plank e.t.c. </w:t>
            </w:r>
          </w:p>
          <w:p w:rsidR="0072346A" w:rsidRDefault="0072346A" w:rsidP="009873B7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46A" w:rsidRDefault="0072346A" w:rsidP="009873B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usage of ….used for………..</w:t>
            </w:r>
          </w:p>
        </w:tc>
        <w:tc>
          <w:tcPr>
            <w:tcW w:w="1260" w:type="dxa"/>
          </w:tcPr>
          <w:p w:rsidR="00091AB7" w:rsidRDefault="0072346A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Explanation </w:t>
            </w:r>
          </w:p>
          <w:p w:rsidR="0072346A" w:rsidRDefault="0072346A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72346A" w:rsidRDefault="0072346A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530" w:type="dxa"/>
          </w:tcPr>
          <w:p w:rsidR="00091AB7" w:rsidRDefault="00652BD6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the words correctly </w:t>
            </w:r>
          </w:p>
          <w:p w:rsidR="00652BD6" w:rsidRDefault="00652BD6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2BD6" w:rsidRDefault="00652BD6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Pronouncing the words correctly </w:t>
            </w:r>
          </w:p>
          <w:p w:rsidR="00652BD6" w:rsidRDefault="00652BD6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652BD6" w:rsidRDefault="00652BD6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Using the new words  in sentences correctly </w:t>
            </w:r>
            <w:r w:rsidR="00283CE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extDirection w:val="btLr"/>
          </w:tcPr>
          <w:p w:rsidR="00091AB7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Articulation </w:t>
            </w:r>
          </w:p>
        </w:tc>
        <w:tc>
          <w:tcPr>
            <w:tcW w:w="990" w:type="dxa"/>
            <w:textDirection w:val="btLr"/>
          </w:tcPr>
          <w:p w:rsidR="00091AB7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Realias </w:t>
            </w:r>
          </w:p>
        </w:tc>
        <w:tc>
          <w:tcPr>
            <w:tcW w:w="990" w:type="dxa"/>
            <w:textDirection w:val="btLr"/>
          </w:tcPr>
          <w:p w:rsidR="00091AB7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English book 6 page 141 </w:t>
            </w:r>
          </w:p>
        </w:tc>
        <w:tc>
          <w:tcPr>
            <w:tcW w:w="630" w:type="dxa"/>
            <w:textDirection w:val="btLr"/>
          </w:tcPr>
          <w:p w:rsidR="00091AB7" w:rsidRPr="001A327C" w:rsidRDefault="00091AB7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83CE0" w:rsidRPr="00FA0A61" w:rsidTr="009873B7">
        <w:trPr>
          <w:cantSplit/>
          <w:trHeight w:val="1134"/>
        </w:trPr>
        <w:tc>
          <w:tcPr>
            <w:tcW w:w="450" w:type="dxa"/>
          </w:tcPr>
          <w:p w:rsidR="00283CE0" w:rsidRDefault="00283CE0" w:rsidP="00D329A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283CE0" w:rsidRDefault="00283CE0" w:rsidP="00D329A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0" w:type="dxa"/>
            <w:textDirection w:val="btLr"/>
          </w:tcPr>
          <w:p w:rsidR="00283CE0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Carpentry </w:t>
            </w:r>
          </w:p>
        </w:tc>
        <w:tc>
          <w:tcPr>
            <w:tcW w:w="900" w:type="dxa"/>
          </w:tcPr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Listening </w:t>
            </w:r>
          </w:p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Speaking </w:t>
            </w:r>
          </w:p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Reading </w:t>
            </w:r>
          </w:p>
          <w:p w:rsidR="00283CE0" w:rsidRDefault="00283CE0" w:rsidP="00D329A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Writing</w:t>
            </w:r>
          </w:p>
        </w:tc>
        <w:tc>
          <w:tcPr>
            <w:tcW w:w="1080" w:type="dxa"/>
          </w:tcPr>
          <w:p w:rsid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Structures </w:t>
            </w:r>
          </w:p>
        </w:tc>
        <w:tc>
          <w:tcPr>
            <w:tcW w:w="2250" w:type="dxa"/>
          </w:tcPr>
          <w:p w:rsidR="00283CE0" w:rsidRDefault="00283CE0" w:rsidP="00D329AD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The learner; </w:t>
            </w:r>
          </w:p>
          <w:p w:rsid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Makes sentences using the learnt structures </w:t>
            </w:r>
          </w:p>
          <w:p w:rsid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  <w:p w:rsidR="00283CE0" w:rsidRP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usage of the structures </w:t>
            </w:r>
          </w:p>
        </w:tc>
        <w:tc>
          <w:tcPr>
            <w:tcW w:w="3150" w:type="dxa"/>
          </w:tcPr>
          <w:p w:rsidR="00283CE0" w:rsidRDefault="00283CE0" w:rsidP="009873B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Usage of …….besides / in addition to / as well as </w:t>
            </w:r>
          </w:p>
          <w:p w:rsidR="00283CE0" w:rsidRDefault="00283CE0" w:rsidP="009873B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83CE0" w:rsidRPr="00283CE0" w:rsidRDefault="00283CE0" w:rsidP="009873B7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:rsid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30" w:type="dxa"/>
          </w:tcPr>
          <w:p w:rsidR="00283CE0" w:rsidRDefault="00283CE0" w:rsidP="00D329AD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80" w:type="dxa"/>
            <w:textDirection w:val="btLr"/>
          </w:tcPr>
          <w:p w:rsidR="00283CE0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textDirection w:val="btLr"/>
          </w:tcPr>
          <w:p w:rsidR="00283CE0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90" w:type="dxa"/>
            <w:textDirection w:val="btLr"/>
          </w:tcPr>
          <w:p w:rsidR="00283CE0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30" w:type="dxa"/>
            <w:textDirection w:val="btLr"/>
          </w:tcPr>
          <w:p w:rsidR="00283CE0" w:rsidRPr="001A327C" w:rsidRDefault="00283CE0" w:rsidP="00D329AD">
            <w:pPr>
              <w:ind w:left="113" w:right="113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E0EF9" w:rsidRPr="008855F0" w:rsidRDefault="003E0EF9" w:rsidP="008855F0"/>
    <w:sectPr w:rsidR="003E0EF9" w:rsidRPr="008855F0" w:rsidSect="00FF31FE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012"/>
    <w:multiLevelType w:val="hybridMultilevel"/>
    <w:tmpl w:val="EF86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40F61"/>
    <w:multiLevelType w:val="hybridMultilevel"/>
    <w:tmpl w:val="86248398"/>
    <w:lvl w:ilvl="0" w:tplc="4274A95A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D3EB1"/>
    <w:multiLevelType w:val="hybridMultilevel"/>
    <w:tmpl w:val="3DA0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E70B7"/>
    <w:multiLevelType w:val="hybridMultilevel"/>
    <w:tmpl w:val="7F904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51360"/>
    <w:multiLevelType w:val="hybridMultilevel"/>
    <w:tmpl w:val="4E0E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461F2"/>
    <w:multiLevelType w:val="hybridMultilevel"/>
    <w:tmpl w:val="17461D1E"/>
    <w:lvl w:ilvl="0" w:tplc="510A5BFA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767C1"/>
    <w:multiLevelType w:val="hybridMultilevel"/>
    <w:tmpl w:val="F02C5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A087F"/>
    <w:multiLevelType w:val="hybridMultilevel"/>
    <w:tmpl w:val="6792A35A"/>
    <w:lvl w:ilvl="0" w:tplc="CEBC9A0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55F91"/>
    <w:multiLevelType w:val="hybridMultilevel"/>
    <w:tmpl w:val="565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552F2"/>
    <w:multiLevelType w:val="hybridMultilevel"/>
    <w:tmpl w:val="84FE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D5EF3"/>
    <w:multiLevelType w:val="hybridMultilevel"/>
    <w:tmpl w:val="ACB8AFFA"/>
    <w:lvl w:ilvl="0" w:tplc="53E84208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C224A"/>
    <w:multiLevelType w:val="hybridMultilevel"/>
    <w:tmpl w:val="09FA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A32FF"/>
    <w:multiLevelType w:val="hybridMultilevel"/>
    <w:tmpl w:val="6AA489BA"/>
    <w:lvl w:ilvl="0" w:tplc="F5DC79E2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2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5238"/>
    <w:rsid w:val="0005177E"/>
    <w:rsid w:val="00080ED5"/>
    <w:rsid w:val="00084043"/>
    <w:rsid w:val="00091AB7"/>
    <w:rsid w:val="000B3686"/>
    <w:rsid w:val="000C5B30"/>
    <w:rsid w:val="000C694E"/>
    <w:rsid w:val="000F1B6D"/>
    <w:rsid w:val="00123C85"/>
    <w:rsid w:val="00133A89"/>
    <w:rsid w:val="0016250F"/>
    <w:rsid w:val="001D4AD7"/>
    <w:rsid w:val="001E1B60"/>
    <w:rsid w:val="001F2E88"/>
    <w:rsid w:val="001F5B90"/>
    <w:rsid w:val="00205D75"/>
    <w:rsid w:val="00207DDD"/>
    <w:rsid w:val="002225D5"/>
    <w:rsid w:val="00283CE0"/>
    <w:rsid w:val="00286AE2"/>
    <w:rsid w:val="00286BA5"/>
    <w:rsid w:val="00293E0C"/>
    <w:rsid w:val="002B08F3"/>
    <w:rsid w:val="002E253F"/>
    <w:rsid w:val="00302363"/>
    <w:rsid w:val="00303F22"/>
    <w:rsid w:val="00311AC4"/>
    <w:rsid w:val="00311FA9"/>
    <w:rsid w:val="003220AB"/>
    <w:rsid w:val="003479C3"/>
    <w:rsid w:val="003A3262"/>
    <w:rsid w:val="003B007C"/>
    <w:rsid w:val="003D472F"/>
    <w:rsid w:val="003E0EF9"/>
    <w:rsid w:val="0042076C"/>
    <w:rsid w:val="00425CC9"/>
    <w:rsid w:val="00433B37"/>
    <w:rsid w:val="00453E91"/>
    <w:rsid w:val="00454D23"/>
    <w:rsid w:val="00455E83"/>
    <w:rsid w:val="00464E1A"/>
    <w:rsid w:val="004A7555"/>
    <w:rsid w:val="004C7E7A"/>
    <w:rsid w:val="004E629F"/>
    <w:rsid w:val="004E6C7D"/>
    <w:rsid w:val="00517E60"/>
    <w:rsid w:val="00520A49"/>
    <w:rsid w:val="00541BE3"/>
    <w:rsid w:val="00562FB8"/>
    <w:rsid w:val="00571E54"/>
    <w:rsid w:val="00573288"/>
    <w:rsid w:val="00590F54"/>
    <w:rsid w:val="00601FB7"/>
    <w:rsid w:val="00610DBD"/>
    <w:rsid w:val="00626105"/>
    <w:rsid w:val="0063165A"/>
    <w:rsid w:val="00645C42"/>
    <w:rsid w:val="00652BD6"/>
    <w:rsid w:val="00654A76"/>
    <w:rsid w:val="006572BE"/>
    <w:rsid w:val="00676D09"/>
    <w:rsid w:val="006D1568"/>
    <w:rsid w:val="00720406"/>
    <w:rsid w:val="007225EE"/>
    <w:rsid w:val="0072346A"/>
    <w:rsid w:val="0079707A"/>
    <w:rsid w:val="007F20A5"/>
    <w:rsid w:val="007F4543"/>
    <w:rsid w:val="0081703D"/>
    <w:rsid w:val="0082139E"/>
    <w:rsid w:val="00836D02"/>
    <w:rsid w:val="00877AE5"/>
    <w:rsid w:val="008855F0"/>
    <w:rsid w:val="0088686C"/>
    <w:rsid w:val="00886907"/>
    <w:rsid w:val="008A4D11"/>
    <w:rsid w:val="008A6117"/>
    <w:rsid w:val="008D1508"/>
    <w:rsid w:val="0090192B"/>
    <w:rsid w:val="009260EB"/>
    <w:rsid w:val="009739A0"/>
    <w:rsid w:val="009873B7"/>
    <w:rsid w:val="009A240A"/>
    <w:rsid w:val="009E4531"/>
    <w:rsid w:val="00A17C37"/>
    <w:rsid w:val="00A25E33"/>
    <w:rsid w:val="00A27C94"/>
    <w:rsid w:val="00A324E3"/>
    <w:rsid w:val="00A368D2"/>
    <w:rsid w:val="00A56C0F"/>
    <w:rsid w:val="00A65602"/>
    <w:rsid w:val="00A66676"/>
    <w:rsid w:val="00AB3838"/>
    <w:rsid w:val="00AE410C"/>
    <w:rsid w:val="00AF1AC9"/>
    <w:rsid w:val="00B532B0"/>
    <w:rsid w:val="00B65238"/>
    <w:rsid w:val="00B744D2"/>
    <w:rsid w:val="00B74566"/>
    <w:rsid w:val="00B76C66"/>
    <w:rsid w:val="00BA1940"/>
    <w:rsid w:val="00BA30E2"/>
    <w:rsid w:val="00C2007E"/>
    <w:rsid w:val="00C41B75"/>
    <w:rsid w:val="00C61BE4"/>
    <w:rsid w:val="00C66366"/>
    <w:rsid w:val="00C70FFB"/>
    <w:rsid w:val="00CC34F3"/>
    <w:rsid w:val="00D041E7"/>
    <w:rsid w:val="00D26DEB"/>
    <w:rsid w:val="00D53E4E"/>
    <w:rsid w:val="00D55F7F"/>
    <w:rsid w:val="00D80197"/>
    <w:rsid w:val="00D82CFB"/>
    <w:rsid w:val="00D8469A"/>
    <w:rsid w:val="00D864CC"/>
    <w:rsid w:val="00D94962"/>
    <w:rsid w:val="00DA2BE8"/>
    <w:rsid w:val="00DB000C"/>
    <w:rsid w:val="00DB2F31"/>
    <w:rsid w:val="00DF069B"/>
    <w:rsid w:val="00E32B8F"/>
    <w:rsid w:val="00E56323"/>
    <w:rsid w:val="00E64849"/>
    <w:rsid w:val="00E9268D"/>
    <w:rsid w:val="00EC51CE"/>
    <w:rsid w:val="00F5692A"/>
    <w:rsid w:val="00F65C1E"/>
    <w:rsid w:val="00F77273"/>
    <w:rsid w:val="00F94E3A"/>
    <w:rsid w:val="00FD3022"/>
    <w:rsid w:val="00FD5C37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E0694-4CD1-4BD7-97D8-014C7176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MBAZIRA HENERY</cp:lastModifiedBy>
  <cp:revision>91</cp:revision>
  <cp:lastPrinted>2016-05-26T07:40:00Z</cp:lastPrinted>
  <dcterms:created xsi:type="dcterms:W3CDTF">2016-05-25T09:30:00Z</dcterms:created>
  <dcterms:modified xsi:type="dcterms:W3CDTF">2020-02-08T14:33:00Z</dcterms:modified>
</cp:coreProperties>
</file>