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P.6 SST SCHEME OF WORK FOR TERM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THEME: LIVING TOGETHER IN EAST AFRICA</w:t>
      </w:r>
      <w:r w:rsidDel="00000000" w:rsidR="00000000" w:rsidRPr="00000000">
        <w:rPr>
          <w:rtl w:val="0"/>
        </w:rPr>
      </w:r>
    </w:p>
    <w:tbl>
      <w:tblPr>
        <w:tblStyle w:val="Table1"/>
        <w:tblW w:w="1614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"/>
        <w:gridCol w:w="360"/>
        <w:gridCol w:w="1800"/>
        <w:gridCol w:w="1260"/>
        <w:gridCol w:w="1800"/>
        <w:gridCol w:w="1684"/>
        <w:gridCol w:w="1800"/>
        <w:gridCol w:w="1440"/>
        <w:gridCol w:w="1736"/>
        <w:gridCol w:w="1436"/>
        <w:gridCol w:w="720"/>
        <w:gridCol w:w="1440"/>
        <w:gridCol w:w="304"/>
        <w:tblGridChange w:id="0">
          <w:tblGrid>
            <w:gridCol w:w="360"/>
            <w:gridCol w:w="360"/>
            <w:gridCol w:w="1800"/>
            <w:gridCol w:w="1260"/>
            <w:gridCol w:w="1800"/>
            <w:gridCol w:w="1684"/>
            <w:gridCol w:w="1800"/>
            <w:gridCol w:w="1440"/>
            <w:gridCol w:w="1736"/>
            <w:gridCol w:w="1436"/>
            <w:gridCol w:w="720"/>
            <w:gridCol w:w="1440"/>
            <w:gridCol w:w="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WK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SUB-TOPIC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COMPETENCES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TECHNIQUES/METHODS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LIFE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50"/>
                <w:szCs w:val="50"/>
                <w:vertAlign w:val="baseline"/>
                <w:rtl w:val="0"/>
              </w:rPr>
              <w:t xml:space="preserve">GOING THROUGH HOLIDAY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learners should be able to:-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-Define natural resources.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-example of natural resources.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-identify the importance of plants as a resource in the EAC.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List the dangers of some plants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Learners should read and pronounce.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-Resources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-Utilization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-renewable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-non-renewable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-degradation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-natural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-vocabulary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-resources, renewable resources extract, minerals, mines, poaching, utilization, degradation.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-Meaning of natural resources.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-Examples of natural resources.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-Types of natural resources i.e renewable and non-renewable.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-Resource utilization.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plants as a resource.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-Dangers of some plants.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Field trip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-Reading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-pronouncing, writing and making sentences using new words.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-whole class discussion about natural resources.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-reading textbooks about natural resources.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-writing structured notes.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Charts showing exampl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 of renewable and non-renewable resources.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Collection of resources by the children.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Chalkboard illustration.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Sharing our world book 4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book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-environmental awareness</w:t>
            </w:r>
          </w:p>
          <w:p w:rsidR="00000000" w:rsidDel="00000000" w:rsidP="00000000" w:rsidRDefault="00000000" w:rsidRPr="00000000" w14:paraId="00000055">
            <w:pPr>
              <w:tabs>
                <w:tab w:val="left" w:pos="627"/>
                <w:tab w:val="left" w:pos="1332"/>
              </w:tabs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-making the best use of available resources, appreciating the resources that we have.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Plants and animals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Children will be able to:-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-identify various systems of farming.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-outline the advantages and disadvantages of various systems of farming.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Agriculture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-farming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-subsist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nce 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-mixed farming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-livestock farming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-arable farming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horticulture 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-floriculture 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-silviculture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-dairy farming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-pastoralism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-ranching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-transhumance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-venticulture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-apiculture,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-meaning of new words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-system of farming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-advantages of each system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-Disadvantages of each system.</w:t>
              <w:br w:type="textWrapping"/>
              <w:t xml:space="preserve">-Conditions necessary for each system.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-Methods of farming in both arable and livestock (irrigation farming –irrigation schemes)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Interest corner.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-pronouncing new words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meaning and spell new words.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-Reading texts (Mk revision book)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-Open discussion 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Structured notes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Collection of sample crops.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 books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Chalkboard illustration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revised  (revision)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bk 4 GHC8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-appreciation 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-Utilisation of resources sparingly.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Clear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pronanciation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of terms.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Respect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Respect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-Giving accurate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     -do-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Methods used in farming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-Irrigation farming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-Traditional cash crops.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Plantation farming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-major perennial crops and their locations.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Irrigation 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Mulching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Crop rotation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Plantations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Tobacco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Cloves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Spices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Perennial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Pyrethrum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Tunnin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Wattle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Insecticides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fertilisers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-Irrigation farming in East Africa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-Irrigation schemes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-Crops grown in specific irrigation schemes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-Advantages, disadvantages and solutions to the disadvantages in irrigation farming.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-Plantations of East Africa.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-Major crops in each plantation.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-Conditions favouring the crops.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-Products of the crops grown.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-Advantages, problems of plantations in a country and their solutions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-Modernisation of agriculture (improvement)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Pronouncing new words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Using new words in s sentence and spellings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Open discussion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Structured notes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Textbooks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Chalkboard illustration</w:t>
            </w:r>
          </w:p>
          <w:p w:rsidR="00000000" w:rsidDel="00000000" w:rsidP="00000000" w:rsidRDefault="00000000" w:rsidRPr="00000000" w14:paraId="000000C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-  do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Clear pronunciation of terms.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Giving accurate information 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Working together.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-Problems faced by farmers in East Africa.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-Solutions to the above problems.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-How agric can be improved in E.Africa.</w:t>
            </w:r>
          </w:p>
          <w:p w:rsidR="00000000" w:rsidDel="00000000" w:rsidP="00000000" w:rsidRDefault="00000000" w:rsidRPr="00000000" w14:paraId="000000D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-Cooperative societies.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farmers in E. Africa.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-Food preservation, importance and problems.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-Preservation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lucurring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-agrobased industries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-Cooperative 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-society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-famine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-drought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-starvation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-soil erosion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exhaustion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fertility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fallowing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-Problems facing agriculture in East Africa.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Ministry in charge of Agriculture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-Solutions to the above problems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-Cooperative societies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cooperatives to farmers (members) and to country.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farming.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-Methods of preserving food.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-Why we need to preserve food and the problems encountered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-story telling (Teso region)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during the recent drought)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observation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Listening to the story contributions by pupils leading to an open discussion.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Personal experience by pupils (volunteers 3 children) questions and answers (oral)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Structured notes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Topical questions.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10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Resource person (Mr. Otim)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Teacher’s collection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bk 4,  Sharing bk 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Empathy 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Appreciation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Making choices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Offering to the needy.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IN 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Children will be able to:-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-define tourism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examples of major tourist attractions in E.A.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-List the importance of the tourism industry.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-Outline the solutions for the tourism industry.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-State why tourism is called an industry and an invisible export.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-Tourism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-Tourists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-Tourist attractions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-Physical features 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-Game parks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-historical sites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-Coastal beaches 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-Economic infrastructures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-Game reserve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-Zoo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-Sanctuary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-Game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-Game cropping</w:t>
            </w:r>
          </w:p>
          <w:p w:rsidR="00000000" w:rsidDel="00000000" w:rsidP="00000000" w:rsidRDefault="00000000" w:rsidRPr="00000000" w14:paraId="0000012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-Museum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-Heritage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-travel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-journey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-Meaning of tourism, tourist, tourist attractions.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-Major tourist attractions in East Africa.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-Importances of tourism industry.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-Solutions to the above mentioned problems.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-Why tourism is called an industry.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-Ministry in charge of tourism industry and minister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-Poaching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-Why people poach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 Problems of poaching and solutions</w:t>
            </w:r>
          </w:p>
          <w:p w:rsidR="00000000" w:rsidDel="00000000" w:rsidP="00000000" w:rsidRDefault="00000000" w:rsidRPr="00000000" w14:paraId="0000013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-What makes Kenya’s tourism more developed in E.Africa.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Field trip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Chalkboard illustration.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-Pronouncing and defining new words.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-Whole class discussion about tourism, tourist attractions.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-Review of the previous P.6 trip to Western Uganda.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-Writing structured notes.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Charts showing game parks and game reserves.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Atlases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-chalkboard illustration.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Atlas Mk bk 6,  Sharing our world bk 6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Functional SST bk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 solving 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-Talking decisions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-Making choices 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-Honesty 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-Appreciation.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Children will be able to:-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the meaning of wild life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-outline the natural habitants of wild life.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-list the components of wild life.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the meaning of wild animals with examples.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a classification of wild animals.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Wildlife 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Giraffe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Hyena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Rhinos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Carnivores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Herbivores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Pasture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Drought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Permission 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Poaches</w:t>
            </w:r>
          </w:p>
          <w:p w:rsidR="00000000" w:rsidDel="00000000" w:rsidP="00000000" w:rsidRDefault="00000000" w:rsidRPr="00000000" w14:paraId="0000016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Prey</w:t>
            </w:r>
          </w:p>
          <w:p w:rsidR="00000000" w:rsidDel="00000000" w:rsidP="00000000" w:rsidRDefault="00000000" w:rsidRPr="00000000" w14:paraId="0000016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Conserve</w:t>
            </w:r>
          </w:p>
          <w:p w:rsidR="00000000" w:rsidDel="00000000" w:rsidP="00000000" w:rsidRDefault="00000000" w:rsidRPr="00000000" w14:paraId="0000016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Sanctuary</w:t>
            </w:r>
          </w:p>
          <w:p w:rsidR="00000000" w:rsidDel="00000000" w:rsidP="00000000" w:rsidRDefault="00000000" w:rsidRPr="00000000" w14:paraId="0000016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Predator</w:t>
            </w:r>
          </w:p>
          <w:p w:rsidR="00000000" w:rsidDel="00000000" w:rsidP="00000000" w:rsidRDefault="00000000" w:rsidRPr="00000000" w14:paraId="0000017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-Meaning of wild life 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-Components of wildlife 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-(animals, insects, plants and birds)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-The natural habitants of each group of wild life.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-Natural parks and game reserves.</w:t>
            </w:r>
          </w:p>
          <w:p w:rsidR="00000000" w:rsidDel="00000000" w:rsidP="00000000" w:rsidRDefault="00000000" w:rsidRPr="00000000" w14:paraId="0000017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-Dominant wild animals in specific reserved areas.</w:t>
            </w:r>
          </w:p>
          <w:p w:rsidR="00000000" w:rsidDel="00000000" w:rsidP="00000000" w:rsidRDefault="00000000" w:rsidRPr="00000000" w14:paraId="0000017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-Problems affecting game parks.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game parks 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-Solutions to the problems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-Influence of vegetation on animal species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-Conservation of wildlife.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-How does vegetation influence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wildlife?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-Field trips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18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18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observation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-Spelling</w:t>
            </w:r>
          </w:p>
          <w:p w:rsidR="00000000" w:rsidDel="00000000" w:rsidP="00000000" w:rsidRDefault="00000000" w:rsidRPr="00000000" w14:paraId="0000018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-Pronunciation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-making sentences of the vocabulary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-Sample stories of the children’s trip to Western Uganda.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-Open discussion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-Questions (oral)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-Structured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-Charts of game parks and reserves.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-Pictures of wildlife 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-Atlas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-Questionnaires used during the trip.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bk 6 page 36-37,    Sharing our world bk 6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Comprehensive SST Bk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-Appreciation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-Empathy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-Conservation of environment-Solidarity 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-Making friends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&amp;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OF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Vegetation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Pupils should be able to:-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-Give the meaning of vegetation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-List the types of vegetation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-List the importance of vegetation.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-List forms of vegetation, their characteristics, location and activities carried out.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-Vegetation 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Natural vegetation,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-Planted vegetation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-Conservation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-Deforestation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forestation 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-Re-a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forestation 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-Agro-forestry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-Lumbering 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-Timber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-Fuel, e.t.c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-Vegetation of East  Africa (defn)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-Types of vegetation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-Example of natural and planted vegetation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vegetation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-Forms of vegetation, their characteristics, location and activities.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-Factors that influence vegetation distribution.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-Why conservation is important.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-Why people are destroying natural forests.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-Location of natural vegetation.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-Spelling and giving the meaning of new words.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-Answering oral questions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-Writing structured notes.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Video on D.V.D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Learner’s textbooks.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Standard SST Bk 6, page 42-44</w:t>
            </w:r>
          </w:p>
          <w:p w:rsidR="00000000" w:rsidDel="00000000" w:rsidP="00000000" w:rsidRDefault="00000000" w:rsidRPr="00000000" w14:paraId="000001D2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Sharing our world bk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-Environmental awareness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making the best use of available resources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Appreciation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MAJOR RESOURCES IN EAST AFRICA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MINERALS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Types of minerals methods of mining (traditional and modern location of various minerals in East Africa minerals as a source of income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Minerals 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Mines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Extraction </w:t>
            </w:r>
          </w:p>
          <w:p w:rsidR="00000000" w:rsidDel="00000000" w:rsidP="00000000" w:rsidRDefault="00000000" w:rsidRPr="00000000" w14:paraId="000001E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Explosive</w:t>
            </w:r>
          </w:p>
          <w:p w:rsidR="00000000" w:rsidDel="00000000" w:rsidP="00000000" w:rsidRDefault="00000000" w:rsidRPr="00000000" w14:paraId="000001E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Exploit</w:t>
            </w:r>
          </w:p>
          <w:p w:rsidR="00000000" w:rsidDel="00000000" w:rsidP="00000000" w:rsidRDefault="00000000" w:rsidRPr="00000000" w14:paraId="000001E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Petroleum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Diesel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Ore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Phosphate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-Meaning of minerals and mining.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-Examples of minerals in E.Africa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-Methods of mining used 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-Location of different minerals in East Africa.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-Products made from each mineral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mining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-Disadvantages of mining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-Problems faced by the mining industry in Eat Africa.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-Solutions to the problems above.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-Drawing a map showing mineral distribution in East Africa.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-Topical test.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Study trip 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Research </w:t>
            </w:r>
          </w:p>
          <w:p w:rsidR="00000000" w:rsidDel="00000000" w:rsidP="00000000" w:rsidRDefault="00000000" w:rsidRPr="00000000" w14:paraId="000001F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Survey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 discussion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Interview 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Resource persons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-Open discussion on pupils experiences during the study tour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 discussion on the questionnaires used.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Presentation by pupils after the small group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Teachers explain the subtopics to summarise the pupils presentations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Reading texts 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Oral questions</w:t>
            </w:r>
          </w:p>
          <w:p w:rsidR="00000000" w:rsidDel="00000000" w:rsidP="00000000" w:rsidRDefault="00000000" w:rsidRPr="00000000" w14:paraId="0000021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Structured notes</w:t>
            </w:r>
          </w:p>
          <w:p w:rsidR="00000000" w:rsidDel="00000000" w:rsidP="00000000" w:rsidRDefault="00000000" w:rsidRPr="00000000" w14:paraId="0000021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Answering topical questions in pupil’s books.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Pictures 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Atlas</w:t>
            </w:r>
          </w:p>
          <w:p w:rsidR="00000000" w:rsidDel="00000000" w:rsidP="00000000" w:rsidRDefault="00000000" w:rsidRPr="00000000" w14:paraId="0000021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Maps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Teacher’s collection</w:t>
            </w:r>
          </w:p>
          <w:p w:rsidR="00000000" w:rsidDel="00000000" w:rsidP="00000000" w:rsidRDefault="00000000" w:rsidRPr="00000000" w14:paraId="0000021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Questionnaires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Atlas page 37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Sharing our world bk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-Appreciation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Analysing differences in information 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Making the best use of resources available </w:t>
            </w:r>
          </w:p>
          <w:p w:rsidR="00000000" w:rsidDel="00000000" w:rsidP="00000000" w:rsidRDefault="00000000" w:rsidRPr="00000000" w14:paraId="0000022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Budgeting 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Using resources sparingly</w:t>
            </w:r>
          </w:p>
          <w:p w:rsidR="00000000" w:rsidDel="00000000" w:rsidP="00000000" w:rsidRDefault="00000000" w:rsidRPr="00000000" w14:paraId="0000022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2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Discusses and outline different water masses, locates them.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Importance of water 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Formation of water bodies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Methods of fishing 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Importance, problems and solutions of fishing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Hot springs 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Glaciers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Source of river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Confluence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Delta</w:t>
            </w:r>
          </w:p>
          <w:p w:rsidR="00000000" w:rsidDel="00000000" w:rsidP="00000000" w:rsidRDefault="00000000" w:rsidRPr="00000000" w14:paraId="0000024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Estuary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Watershed</w:t>
            </w:r>
          </w:p>
          <w:p w:rsidR="00000000" w:rsidDel="00000000" w:rsidP="00000000" w:rsidRDefault="00000000" w:rsidRPr="00000000" w14:paraId="0000024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River bank</w:t>
            </w:r>
          </w:p>
          <w:p w:rsidR="00000000" w:rsidDel="00000000" w:rsidP="00000000" w:rsidRDefault="00000000" w:rsidRPr="00000000" w14:paraId="0000024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Shores</w:t>
            </w:r>
          </w:p>
          <w:p w:rsidR="00000000" w:rsidDel="00000000" w:rsidP="00000000" w:rsidRDefault="00000000" w:rsidRPr="00000000" w14:paraId="0000024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Coast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Island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Peninsular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Hydro-electricity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Tributary</w:t>
            </w:r>
          </w:p>
          <w:p w:rsidR="00000000" w:rsidDel="00000000" w:rsidP="00000000" w:rsidRDefault="00000000" w:rsidRPr="00000000" w14:paraId="0000024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Distributary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-Drainage in East Africa (lakes, rivers, oceans and swamps)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-Uses of water in East Africa 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-Brief explanation of types and formation of lakes and rivers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-Fishing – fishing methods both modern and traditional</w:t>
            </w:r>
          </w:p>
          <w:p w:rsidR="00000000" w:rsidDel="00000000" w:rsidP="00000000" w:rsidRDefault="00000000" w:rsidRPr="00000000" w14:paraId="0000025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-Fish preservation (modern and traditional)</w:t>
            </w:r>
          </w:p>
          <w:p w:rsidR="00000000" w:rsidDel="00000000" w:rsidP="00000000" w:rsidRDefault="00000000" w:rsidRPr="00000000" w14:paraId="0000025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-Importance of fishing to people </w:t>
            </w:r>
          </w:p>
          <w:p w:rsidR="00000000" w:rsidDel="00000000" w:rsidP="00000000" w:rsidRDefault="00000000" w:rsidRPr="00000000" w14:paraId="0000025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-Problems and solutions to the fishing industry.</w:t>
            </w:r>
          </w:p>
          <w:p w:rsidR="00000000" w:rsidDel="00000000" w:rsidP="00000000" w:rsidRDefault="00000000" w:rsidRPr="00000000" w14:paraId="0000025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-Major fishing grounds in East Africa.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 discussion</w:t>
            </w:r>
          </w:p>
          <w:p w:rsidR="00000000" w:rsidDel="00000000" w:rsidP="00000000" w:rsidRDefault="00000000" w:rsidRPr="00000000" w14:paraId="0000025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Exhibition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Note making 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Peer teaching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Explanation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-Open discussion on fishing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Presentation or researched work.</w:t>
            </w:r>
          </w:p>
          <w:p w:rsidR="00000000" w:rsidDel="00000000" w:rsidP="00000000" w:rsidRDefault="00000000" w:rsidRPr="00000000" w14:paraId="0000026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Teacher’s summary on researched work and supplementing on it.</w:t>
            </w:r>
          </w:p>
          <w:p w:rsidR="00000000" w:rsidDel="00000000" w:rsidP="00000000" w:rsidRDefault="00000000" w:rsidRPr="00000000" w14:paraId="0000026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Writing short notes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Draw species of fish.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Sharts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Pictures or diagrams of various kinds of fish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MK bk 4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G.H.C standard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-  do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TRANSPORT AND COMMUNI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CATI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COMMUNICATION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Name the different means of communication both modern and traditional </w:t>
            </w:r>
          </w:p>
          <w:p w:rsidR="00000000" w:rsidDel="00000000" w:rsidP="00000000" w:rsidRDefault="00000000" w:rsidRPr="00000000" w14:paraId="0000027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Discuss three uses of traditional means and their advantages.</w:t>
            </w:r>
          </w:p>
          <w:p w:rsidR="00000000" w:rsidDel="00000000" w:rsidP="00000000" w:rsidRDefault="00000000" w:rsidRPr="00000000" w14:paraId="0000027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Advantages and disadvantages of each modern means used.</w:t>
            </w:r>
          </w:p>
          <w:p w:rsidR="00000000" w:rsidDel="00000000" w:rsidP="00000000" w:rsidRDefault="00000000" w:rsidRPr="00000000" w14:paraId="0000028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Disadvantages of each over another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Learners read and pronounce new words, they use them in sentences.</w:t>
            </w:r>
          </w:p>
          <w:p w:rsidR="00000000" w:rsidDel="00000000" w:rsidP="00000000" w:rsidRDefault="00000000" w:rsidRPr="00000000" w14:paraId="0000028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28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Telecommunication</w:t>
            </w:r>
          </w:p>
          <w:p w:rsidR="00000000" w:rsidDel="00000000" w:rsidP="00000000" w:rsidRDefault="00000000" w:rsidRPr="00000000" w14:paraId="0000028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28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Landlines 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Telegrammes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-Definition of communication </w:t>
            </w:r>
          </w:p>
          <w:p w:rsidR="00000000" w:rsidDel="00000000" w:rsidP="00000000" w:rsidRDefault="00000000" w:rsidRPr="00000000" w14:paraId="0000028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-Traditional means of communication (Rock pictures, messengers/drums, e.t.c, modern means of communication (telephones-mobile and landlines, internet, e-mail, faxes, radios, videos, televisions, billboards, neon signs, e.t.c)</w:t>
            </w:r>
          </w:p>
          <w:p w:rsidR="00000000" w:rsidDel="00000000" w:rsidP="00000000" w:rsidRDefault="00000000" w:rsidRPr="00000000" w14:paraId="0000028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-Advantages and disadvantages of each means used.</w:t>
            </w:r>
          </w:p>
          <w:p w:rsidR="00000000" w:rsidDel="00000000" w:rsidP="00000000" w:rsidRDefault="00000000" w:rsidRPr="00000000" w14:paraId="0000029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-Advantages of some means over others.</w:t>
            </w:r>
          </w:p>
          <w:p w:rsidR="00000000" w:rsidDel="00000000" w:rsidP="00000000" w:rsidRDefault="00000000" w:rsidRPr="00000000" w14:paraId="0000029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-Invention of some modern means of communication.</w:t>
            </w:r>
          </w:p>
          <w:p w:rsidR="00000000" w:rsidDel="00000000" w:rsidP="00000000" w:rsidRDefault="00000000" w:rsidRPr="00000000" w14:paraId="0000029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29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29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Brainstorming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Reading texts</w:t>
            </w:r>
          </w:p>
          <w:p w:rsidR="00000000" w:rsidDel="00000000" w:rsidP="00000000" w:rsidRDefault="00000000" w:rsidRPr="00000000" w14:paraId="0000029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Small group discussion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Whole class discussion</w:t>
            </w:r>
          </w:p>
          <w:p w:rsidR="00000000" w:rsidDel="00000000" w:rsidP="00000000" w:rsidRDefault="00000000" w:rsidRPr="00000000" w14:paraId="0000029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Answering oral questions</w:t>
            </w:r>
          </w:p>
          <w:p w:rsidR="00000000" w:rsidDel="00000000" w:rsidP="00000000" w:rsidRDefault="00000000" w:rsidRPr="00000000" w14:paraId="000002A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Taking structured notes</w:t>
            </w:r>
          </w:p>
          <w:p w:rsidR="00000000" w:rsidDel="00000000" w:rsidP="00000000" w:rsidRDefault="00000000" w:rsidRPr="00000000" w14:paraId="000002A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Drawing pictures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2A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News papers</w:t>
            </w:r>
          </w:p>
          <w:p w:rsidR="00000000" w:rsidDel="00000000" w:rsidP="00000000" w:rsidRDefault="00000000" w:rsidRPr="00000000" w14:paraId="000002A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Real objects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Sharing our world bk  K</w:t>
            </w:r>
          </w:p>
          <w:p w:rsidR="00000000" w:rsidDel="00000000" w:rsidP="00000000" w:rsidRDefault="00000000" w:rsidRPr="00000000" w14:paraId="000002AB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GHC standard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Effective communication</w:t>
            </w:r>
          </w:p>
          <w:p w:rsidR="00000000" w:rsidDel="00000000" w:rsidP="00000000" w:rsidRDefault="00000000" w:rsidRPr="00000000" w14:paraId="000002A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Audibility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Articulation</w:t>
            </w:r>
          </w:p>
          <w:p w:rsidR="00000000" w:rsidDel="00000000" w:rsidP="00000000" w:rsidRDefault="00000000" w:rsidRPr="00000000" w14:paraId="000002B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Decision making </w:t>
            </w:r>
          </w:p>
          <w:p w:rsidR="00000000" w:rsidDel="00000000" w:rsidP="00000000" w:rsidRDefault="00000000" w:rsidRPr="00000000" w14:paraId="000002B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Privacy concern</w:t>
            </w:r>
          </w:p>
          <w:p w:rsidR="00000000" w:rsidDel="00000000" w:rsidP="00000000" w:rsidRDefault="00000000" w:rsidRPr="00000000" w14:paraId="000002B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Logical thinking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     - do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TRANSPORT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Pupils will be able to:-</w:t>
            </w:r>
          </w:p>
          <w:p w:rsidR="00000000" w:rsidDel="00000000" w:rsidP="00000000" w:rsidRDefault="00000000" w:rsidRPr="00000000" w14:paraId="000002B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-Identify different types of transport</w:t>
            </w:r>
          </w:p>
          <w:p w:rsidR="00000000" w:rsidDel="00000000" w:rsidP="00000000" w:rsidRDefault="00000000" w:rsidRPr="00000000" w14:paraId="000002C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corresponding means of transport</w:t>
            </w:r>
          </w:p>
          <w:p w:rsidR="00000000" w:rsidDel="00000000" w:rsidP="00000000" w:rsidRDefault="00000000" w:rsidRPr="00000000" w14:paraId="000002C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advantages and disadvantages of using each means </w:t>
            </w:r>
          </w:p>
          <w:p w:rsidR="00000000" w:rsidDel="00000000" w:rsidP="00000000" w:rsidRDefault="00000000" w:rsidRPr="00000000" w14:paraId="000002C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giving a history of some means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Bicycle </w:t>
            </w:r>
          </w:p>
          <w:p w:rsidR="00000000" w:rsidDel="00000000" w:rsidP="00000000" w:rsidRDefault="00000000" w:rsidRPr="00000000" w14:paraId="000002C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Railway line</w:t>
            </w:r>
          </w:p>
          <w:p w:rsidR="00000000" w:rsidDel="00000000" w:rsidP="00000000" w:rsidRDefault="00000000" w:rsidRPr="00000000" w14:paraId="000002C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Dhows</w:t>
            </w:r>
          </w:p>
          <w:p w:rsidR="00000000" w:rsidDel="00000000" w:rsidP="00000000" w:rsidRDefault="00000000" w:rsidRPr="00000000" w14:paraId="000002C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Aeroplane</w:t>
            </w:r>
          </w:p>
          <w:p w:rsidR="00000000" w:rsidDel="00000000" w:rsidP="00000000" w:rsidRDefault="00000000" w:rsidRPr="00000000" w14:paraId="000002C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Helicopters</w:t>
            </w:r>
          </w:p>
          <w:p w:rsidR="00000000" w:rsidDel="00000000" w:rsidP="00000000" w:rsidRDefault="00000000" w:rsidRPr="00000000" w14:paraId="000002C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Steamers</w:t>
            </w:r>
          </w:p>
          <w:p w:rsidR="00000000" w:rsidDel="00000000" w:rsidP="00000000" w:rsidRDefault="00000000" w:rsidRPr="00000000" w14:paraId="000002D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Stretchers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Canoes</w:t>
            </w:r>
          </w:p>
          <w:p w:rsidR="00000000" w:rsidDel="00000000" w:rsidP="00000000" w:rsidRDefault="00000000" w:rsidRPr="00000000" w14:paraId="000002D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Monsoon </w:t>
            </w:r>
          </w:p>
          <w:p w:rsidR="00000000" w:rsidDel="00000000" w:rsidP="00000000" w:rsidRDefault="00000000" w:rsidRPr="00000000" w14:paraId="000002D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Rafts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-Traditional means of transport in East Africa (dhows, canoes, rafts,  foot, stretchers, bridges, ropes, logs, stepping stones, animals</w:t>
            </w:r>
          </w:p>
          <w:p w:rsidR="00000000" w:rsidDel="00000000" w:rsidP="00000000" w:rsidRDefault="00000000" w:rsidRPr="00000000" w14:paraId="000002D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modern means;bicycles, vehicles, trains, aeroplanes, steamers, ships, e.t.c.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Each of them grouped under a type of transport e.g road, water, air and railway.</w:t>
            </w:r>
          </w:p>
          <w:p w:rsidR="00000000" w:rsidDel="00000000" w:rsidP="00000000" w:rsidRDefault="00000000" w:rsidRPr="00000000" w14:paraId="000002D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Advantages and disadvantages of various types of means of transport.</w:t>
            </w:r>
          </w:p>
          <w:p w:rsidR="00000000" w:rsidDel="00000000" w:rsidP="00000000" w:rsidRDefault="00000000" w:rsidRPr="00000000" w14:paraId="000002E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Advantages and disadvantages of each over another.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Story telling</w:t>
            </w:r>
          </w:p>
          <w:p w:rsidR="00000000" w:rsidDel="00000000" w:rsidP="00000000" w:rsidRDefault="00000000" w:rsidRPr="00000000" w14:paraId="000002E4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Open discussion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Brain stoming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Reading texts</w:t>
            </w:r>
          </w:p>
          <w:p w:rsidR="00000000" w:rsidDel="00000000" w:rsidP="00000000" w:rsidRDefault="00000000" w:rsidRPr="00000000" w14:paraId="000002E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Open discussion</w:t>
            </w:r>
          </w:p>
          <w:p w:rsidR="00000000" w:rsidDel="00000000" w:rsidP="00000000" w:rsidRDefault="00000000" w:rsidRPr="00000000" w14:paraId="000002E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Answering questions in the read texts</w:t>
            </w:r>
          </w:p>
          <w:p w:rsidR="00000000" w:rsidDel="00000000" w:rsidP="00000000" w:rsidRDefault="00000000" w:rsidRPr="00000000" w14:paraId="000002E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Taking structured notes </w:t>
            </w:r>
          </w:p>
          <w:p w:rsidR="00000000" w:rsidDel="00000000" w:rsidP="00000000" w:rsidRDefault="00000000" w:rsidRPr="00000000" w14:paraId="000002E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Drawing pictures.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Model of means of transport</w:t>
            </w:r>
          </w:p>
          <w:p w:rsidR="00000000" w:rsidDel="00000000" w:rsidP="00000000" w:rsidRDefault="00000000" w:rsidRPr="00000000" w14:paraId="000002F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Pictures of the means of  transport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Sharing bk 6,      Functional bk 6</w:t>
            </w:r>
          </w:p>
          <w:p w:rsidR="00000000" w:rsidDel="00000000" w:rsidP="00000000" w:rsidRDefault="00000000" w:rsidRPr="00000000" w14:paraId="000002F5">
            <w:pPr>
              <w:spacing w:line="360" w:lineRule="auto"/>
              <w:ind w:left="113" w:right="113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Compre. bk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Decision making 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Innovativeness</w:t>
            </w:r>
          </w:p>
          <w:p w:rsidR="00000000" w:rsidDel="00000000" w:rsidP="00000000" w:rsidRDefault="00000000" w:rsidRPr="00000000" w14:paraId="000002F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Logical thinking</w:t>
            </w:r>
          </w:p>
          <w:p w:rsidR="00000000" w:rsidDel="00000000" w:rsidP="00000000" w:rsidRDefault="00000000" w:rsidRPr="00000000" w14:paraId="000002F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Appreciation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9" w:w="16834" w:orient="landscape"/>
      <w:pgMar w:bottom="360" w:top="360" w:left="907" w:right="9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 BY GI EDUCATION SERVICE 0772855946</w:t>
      <w:tab/>
      <w:tab/>
    </w:r>
  </w:p>
  <w:p w:rsidR="00000000" w:rsidDel="00000000" w:rsidP="00000000" w:rsidRDefault="00000000" w:rsidRPr="00000000" w14:paraId="000003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KrgYcItffXsEnve2GrhL1oIlQ==">AMUW2mXQy/9YDMpTZU9Qo9GeGDHNgyoYU2d4U/dUtnWGhRxH5X4k1l6yyvwXJzxBb4aTLmgTGflSgeLMlwn6x7wj0QXcspAvQqm9+kk1FsOMGItjipzw8Eg=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2011-05-18T08:46:00Z</dcterms:created>
  <dc:creator>dell</dc:creator>
</cp:coreProperties>
</file>