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2446">
        <w:rPr>
          <w:rFonts w:ascii="Times New Roman" w:hAnsi="Times New Roman" w:cs="Times New Roman"/>
          <w:b/>
          <w:sz w:val="32"/>
          <w:szCs w:val="32"/>
        </w:rPr>
        <w:t xml:space="preserve">COMPUTER </w:t>
      </w:r>
      <w:r>
        <w:rPr>
          <w:rFonts w:ascii="Times New Roman" w:hAnsi="Times New Roman" w:cs="Times New Roman"/>
          <w:b/>
          <w:sz w:val="32"/>
          <w:szCs w:val="32"/>
        </w:rPr>
        <w:t xml:space="preserve">TOPICAL BREAKDOWN </w:t>
      </w:r>
      <w:r w:rsidRPr="00F92446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F92446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ONE</w:t>
      </w:r>
    </w:p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2446">
        <w:rPr>
          <w:rFonts w:ascii="Times New Roman" w:hAnsi="Times New Roman" w:cs="Times New Roman"/>
          <w:b/>
          <w:sz w:val="32"/>
          <w:szCs w:val="32"/>
        </w:rPr>
        <w:t xml:space="preserve"> TERM TWO- </w:t>
      </w:r>
      <w:r w:rsidR="008075D5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0548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90"/>
        <w:gridCol w:w="2520"/>
        <w:gridCol w:w="3168"/>
      </w:tblGrid>
      <w:tr w:rsidR="00757261" w:rsidRPr="00F92446" w:rsidTr="00757261">
        <w:trPr>
          <w:trHeight w:val="763"/>
        </w:trPr>
        <w:tc>
          <w:tcPr>
            <w:tcW w:w="2070" w:type="dxa"/>
            <w:vMerge w:val="restart"/>
            <w:shd w:val="clear" w:color="auto" w:fill="A6A6A6" w:themeFill="background1" w:themeFillShade="A6"/>
          </w:tcPr>
          <w:p w:rsidR="00757261" w:rsidRPr="00757261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790" w:type="dxa"/>
            <w:vMerge w:val="restart"/>
            <w:shd w:val="clear" w:color="auto" w:fill="A6A6A6" w:themeFill="background1" w:themeFillShade="A6"/>
          </w:tcPr>
          <w:p w:rsidR="00757261" w:rsidRPr="00757261" w:rsidRDefault="00757261" w:rsidP="007C6E1F">
            <w:pPr>
              <w:ind w:left="-108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</w:t>
            </w: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SUBTOPIC</w:t>
            </w:r>
          </w:p>
          <w:p w:rsidR="00757261" w:rsidRPr="00757261" w:rsidRDefault="00757261" w:rsidP="007C6E1F">
            <w:pPr>
              <w:ind w:left="-108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</w:t>
            </w: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/CONTENT</w:t>
            </w:r>
          </w:p>
        </w:tc>
        <w:tc>
          <w:tcPr>
            <w:tcW w:w="5688" w:type="dxa"/>
            <w:gridSpan w:val="2"/>
            <w:shd w:val="clear" w:color="auto" w:fill="A6A6A6" w:themeFill="background1" w:themeFillShade="A6"/>
          </w:tcPr>
          <w:p w:rsidR="00757261" w:rsidRPr="00757261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COMPETENCES</w:t>
            </w:r>
          </w:p>
        </w:tc>
      </w:tr>
      <w:tr w:rsidR="00757261" w:rsidRPr="00F92446" w:rsidTr="00757261">
        <w:trPr>
          <w:trHeight w:val="87"/>
        </w:trPr>
        <w:tc>
          <w:tcPr>
            <w:tcW w:w="2070" w:type="dxa"/>
            <w:vMerge/>
          </w:tcPr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2790" w:type="dxa"/>
            <w:vMerge/>
          </w:tcPr>
          <w:p w:rsidR="00757261" w:rsidRPr="00757261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757261" w:rsidRPr="00757261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168" w:type="dxa"/>
          </w:tcPr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LANGUAGE</w:t>
            </w:r>
          </w:p>
        </w:tc>
      </w:tr>
      <w:tr w:rsidR="00757261" w:rsidRPr="00F92446" w:rsidTr="00757261">
        <w:trPr>
          <w:trHeight w:val="858"/>
        </w:trPr>
        <w:tc>
          <w:tcPr>
            <w:tcW w:w="2070" w:type="dxa"/>
            <w:vMerge w:val="restart"/>
          </w:tcPr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Paint page </w:t>
            </w:r>
          </w:p>
        </w:tc>
        <w:tc>
          <w:tcPr>
            <w:tcW w:w="2790" w:type="dxa"/>
          </w:tcPr>
          <w:p w:rsidR="00757261" w:rsidRPr="00757261" w:rsidRDefault="00757261" w:rsidP="007C6E1F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Drawing pictures </w:t>
            </w:r>
          </w:p>
        </w:tc>
        <w:tc>
          <w:tcPr>
            <w:tcW w:w="2520" w:type="dxa"/>
          </w:tcPr>
          <w:p w:rsidR="00757261" w:rsidRPr="00757261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</w:t>
            </w: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:rsidR="00757261" w:rsidRPr="00757261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Identifies the steps for drawing pictures </w:t>
            </w:r>
          </w:p>
        </w:tc>
        <w:tc>
          <w:tcPr>
            <w:tcW w:w="3168" w:type="dxa"/>
          </w:tcPr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learner;</w:t>
            </w:r>
          </w:p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Reads, spells and pronounces the vocabularies.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hAnsi="Times New Roman" w:cs="Times New Roman"/>
                <w:sz w:val="28"/>
                <w:szCs w:val="28"/>
              </w:rPr>
              <w:t xml:space="preserve">Pictures    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hAnsi="Times New Roman" w:cs="Times New Roman"/>
                <w:sz w:val="28"/>
                <w:szCs w:val="28"/>
              </w:rPr>
              <w:t xml:space="preserve">Circle   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hAnsi="Times New Roman" w:cs="Times New Roman"/>
                <w:sz w:val="28"/>
                <w:szCs w:val="28"/>
              </w:rPr>
              <w:t xml:space="preserve">Rectangle 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hAnsi="Times New Roman" w:cs="Times New Roman"/>
                <w:sz w:val="28"/>
                <w:szCs w:val="28"/>
              </w:rPr>
              <w:t>Traffic lights</w:t>
            </w:r>
          </w:p>
        </w:tc>
      </w:tr>
      <w:tr w:rsidR="00757261" w:rsidRPr="00F92446" w:rsidTr="00757261">
        <w:trPr>
          <w:trHeight w:val="1755"/>
        </w:trPr>
        <w:tc>
          <w:tcPr>
            <w:tcW w:w="2070" w:type="dxa"/>
            <w:vMerge/>
          </w:tcPr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757261" w:rsidRPr="00757261" w:rsidRDefault="00446244" w:rsidP="00446244">
            <w:pPr>
              <w:ind w:lef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Naming </w:t>
            </w:r>
            <w:r w:rsidR="00757261"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pictures </w:t>
            </w:r>
          </w:p>
        </w:tc>
        <w:tc>
          <w:tcPr>
            <w:tcW w:w="2520" w:type="dxa"/>
          </w:tcPr>
          <w:p w:rsidR="00757261" w:rsidRPr="00757261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</w:t>
            </w: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:rsidR="00757261" w:rsidRPr="00757261" w:rsidRDefault="00757261" w:rsidP="0044624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  <w:r w:rsidR="0044624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dentifies the steps for naming </w:t>
            </w: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pictures. </w:t>
            </w:r>
          </w:p>
        </w:tc>
        <w:tc>
          <w:tcPr>
            <w:tcW w:w="3168" w:type="dxa"/>
          </w:tcPr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learner;</w:t>
            </w:r>
          </w:p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Reads, spells and pronounces the vocabularies. </w:t>
            </w:r>
          </w:p>
          <w:p w:rsidR="00757261" w:rsidRPr="00757261" w:rsidRDefault="00446244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Insert text</w:t>
            </w:r>
          </w:p>
          <w:p w:rsidR="00757261" w:rsidRPr="00757261" w:rsidRDefault="00446244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hut</w:t>
            </w:r>
            <w:r w:rsidR="00757261"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tool</w:t>
            </w:r>
          </w:p>
        </w:tc>
      </w:tr>
      <w:tr w:rsidR="00757261" w:rsidRPr="00F92446" w:rsidTr="00757261">
        <w:trPr>
          <w:trHeight w:val="175"/>
        </w:trPr>
        <w:tc>
          <w:tcPr>
            <w:tcW w:w="2070" w:type="dxa"/>
          </w:tcPr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757261" w:rsidRPr="00757261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Moving objects </w:t>
            </w:r>
          </w:p>
        </w:tc>
        <w:tc>
          <w:tcPr>
            <w:tcW w:w="2520" w:type="dxa"/>
          </w:tcPr>
          <w:p w:rsidR="00757261" w:rsidRPr="00757261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learner;</w:t>
            </w:r>
          </w:p>
          <w:p w:rsidR="00757261" w:rsidRPr="00757261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Identifies the steps for moving object.</w:t>
            </w:r>
          </w:p>
        </w:tc>
        <w:tc>
          <w:tcPr>
            <w:tcW w:w="3168" w:type="dxa"/>
          </w:tcPr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learner;</w:t>
            </w:r>
          </w:p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Reads, spells and pronounces the vocabularies.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Drag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drop</w:t>
            </w:r>
          </w:p>
        </w:tc>
      </w:tr>
      <w:tr w:rsidR="00757261" w:rsidRPr="00F92446" w:rsidTr="00757261">
        <w:trPr>
          <w:trHeight w:val="858"/>
        </w:trPr>
        <w:tc>
          <w:tcPr>
            <w:tcW w:w="2070" w:type="dxa"/>
          </w:tcPr>
          <w:p w:rsidR="00757261" w:rsidRPr="00757261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Working with windows </w:t>
            </w:r>
          </w:p>
        </w:tc>
        <w:tc>
          <w:tcPr>
            <w:tcW w:w="2790" w:type="dxa"/>
          </w:tcPr>
          <w:p w:rsidR="00757261" w:rsidRPr="00757261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How to adjust windows </w:t>
            </w:r>
          </w:p>
        </w:tc>
        <w:tc>
          <w:tcPr>
            <w:tcW w:w="2520" w:type="dxa"/>
          </w:tcPr>
          <w:p w:rsidR="00757261" w:rsidRPr="00757261" w:rsidRDefault="00757261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learner;</w:t>
            </w:r>
          </w:p>
          <w:p w:rsidR="00757261" w:rsidRPr="00757261" w:rsidRDefault="00757261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Identifies ways of adjusting windows </w:t>
            </w:r>
          </w:p>
        </w:tc>
        <w:tc>
          <w:tcPr>
            <w:tcW w:w="3168" w:type="dxa"/>
          </w:tcPr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The learner; </w:t>
            </w:r>
          </w:p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Reads, spells and pronounces the vocabularies.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Minimize 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Maximize </w:t>
            </w:r>
          </w:p>
        </w:tc>
      </w:tr>
      <w:tr w:rsidR="00757261" w:rsidRPr="00F92446" w:rsidTr="00757261">
        <w:trPr>
          <w:trHeight w:val="858"/>
        </w:trPr>
        <w:tc>
          <w:tcPr>
            <w:tcW w:w="2070" w:type="dxa"/>
          </w:tcPr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757261" w:rsidRPr="00757261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How to adjust windows</w:t>
            </w:r>
          </w:p>
        </w:tc>
        <w:tc>
          <w:tcPr>
            <w:tcW w:w="2520" w:type="dxa"/>
          </w:tcPr>
          <w:p w:rsidR="00757261" w:rsidRPr="00757261" w:rsidRDefault="00757261" w:rsidP="0075726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The learner;</w:t>
            </w:r>
          </w:p>
          <w:p w:rsidR="00757261" w:rsidRPr="00757261" w:rsidRDefault="00757261" w:rsidP="0075726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Identifies ways of adjusting windows</w:t>
            </w:r>
          </w:p>
        </w:tc>
        <w:tc>
          <w:tcPr>
            <w:tcW w:w="3168" w:type="dxa"/>
          </w:tcPr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The learner; </w:t>
            </w:r>
          </w:p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>Reads, spells and pronounces the vocabularies.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Resize </w:t>
            </w:r>
          </w:p>
          <w:p w:rsidR="00757261" w:rsidRPr="00757261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72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Close </w:t>
            </w:r>
          </w:p>
          <w:p w:rsidR="00757261" w:rsidRPr="00757261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57261" w:rsidRPr="00F92446" w:rsidRDefault="00757261" w:rsidP="0075726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57261" w:rsidRPr="00113A4F" w:rsidRDefault="00757261" w:rsidP="007572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261" w:rsidRPr="00113A4F" w:rsidRDefault="00757261" w:rsidP="007572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A4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>
        <w:rPr>
          <w:rFonts w:ascii="Times New Roman" w:hAnsi="Times New Roman" w:cs="Times New Roman"/>
          <w:b/>
          <w:sz w:val="32"/>
          <w:szCs w:val="32"/>
        </w:rPr>
        <w:t xml:space="preserve">TOPICAL BREAKDOWN </w:t>
      </w:r>
      <w:r w:rsidRPr="00113A4F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113A4F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TWO</w:t>
      </w:r>
    </w:p>
    <w:p w:rsidR="00757261" w:rsidRPr="00113A4F" w:rsidRDefault="008075D5" w:rsidP="007572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TERM TWO- 2020</w:t>
      </w:r>
    </w:p>
    <w:tbl>
      <w:tblPr>
        <w:tblW w:w="1053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90"/>
        <w:gridCol w:w="2520"/>
        <w:gridCol w:w="3150"/>
      </w:tblGrid>
      <w:tr w:rsidR="00757261" w:rsidRPr="00F92446" w:rsidTr="007F1054">
        <w:trPr>
          <w:trHeight w:val="636"/>
        </w:trPr>
        <w:tc>
          <w:tcPr>
            <w:tcW w:w="207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79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SUBTOPIC/CONTENT</w:t>
            </w:r>
          </w:p>
        </w:tc>
        <w:tc>
          <w:tcPr>
            <w:tcW w:w="5670" w:type="dxa"/>
            <w:gridSpan w:val="2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COMPETENCES</w:t>
            </w:r>
          </w:p>
        </w:tc>
      </w:tr>
      <w:tr w:rsidR="00757261" w:rsidRPr="00F92446" w:rsidTr="007F1054">
        <w:trPr>
          <w:trHeight w:val="503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2790" w:type="dxa"/>
            <w:vMerge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LANGUAGE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  <w:vMerge w:val="restart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Mouse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Definition of a mouse </w:t>
            </w:r>
          </w:p>
          <w:p w:rsidR="00757261" w:rsidRPr="007F1054" w:rsidRDefault="0075726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Functions of a mouse</w:t>
            </w:r>
          </w:p>
          <w:p w:rsidR="00757261" w:rsidRPr="007F1054" w:rsidRDefault="0075726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Buttons on the mouse.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Defines mouse. 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Tells the functions of a mouse.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Identifies the buttons on the mouse.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Click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Point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Device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Terms used to describe a mouse.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 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Defines the terms used to describe the mouse.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Dragging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Dropping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Right click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Left click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Double clicking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Auto shape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steps for opening </w:t>
            </w:r>
            <w:proofErr w:type="spellStart"/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Ms</w:t>
            </w:r>
            <w:proofErr w:type="spellEnd"/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word.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the steps for inserting  auto shapes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Microsoft office word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Auto shapes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Smiley face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Coloring and selecting auto shapes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learner: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steps for 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Color  full 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Selecting shapes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Selecting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shape fill</w:t>
            </w:r>
          </w:p>
        </w:tc>
      </w:tr>
      <w:tr w:rsidR="00757261" w:rsidRPr="00F92446" w:rsidTr="007F1054">
        <w:trPr>
          <w:trHeight w:val="2370"/>
        </w:trPr>
        <w:tc>
          <w:tcPr>
            <w:tcW w:w="207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Resizing  auto shapes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learner: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steps for 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Resizing.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Selecting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Shape fill</w:t>
            </w:r>
          </w:p>
        </w:tc>
      </w:tr>
    </w:tbl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57261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F1054" w:rsidRDefault="007F1054" w:rsidP="007F105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075D5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261" w:rsidRPr="00A84A65" w:rsidRDefault="00757261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4A6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>
        <w:rPr>
          <w:rFonts w:ascii="Times New Roman" w:hAnsi="Times New Roman" w:cs="Times New Roman"/>
          <w:b/>
          <w:sz w:val="32"/>
          <w:szCs w:val="32"/>
        </w:rPr>
        <w:t xml:space="preserve">TOPICAL BREAKDOWN </w:t>
      </w:r>
      <w:r w:rsidRPr="00A84A65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A84A65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THREE</w:t>
      </w:r>
    </w:p>
    <w:p w:rsidR="00757261" w:rsidRPr="00A84A65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TERM TWO- 2020</w:t>
      </w:r>
    </w:p>
    <w:tbl>
      <w:tblPr>
        <w:tblW w:w="1053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90"/>
        <w:gridCol w:w="2520"/>
        <w:gridCol w:w="3150"/>
      </w:tblGrid>
      <w:tr w:rsidR="00757261" w:rsidRPr="00F92446" w:rsidTr="007F1054">
        <w:trPr>
          <w:trHeight w:val="422"/>
        </w:trPr>
        <w:tc>
          <w:tcPr>
            <w:tcW w:w="207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9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SUBTOPIC/</w:t>
            </w:r>
          </w:p>
          <w:p w:rsidR="00757261" w:rsidRPr="007F1054" w:rsidRDefault="00757261" w:rsidP="007C6E1F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670" w:type="dxa"/>
            <w:gridSpan w:val="2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COMPETENCES</w:t>
            </w:r>
          </w:p>
        </w:tc>
      </w:tr>
      <w:tr w:rsidR="00757261" w:rsidRPr="00F92446" w:rsidTr="007F1054">
        <w:trPr>
          <w:trHeight w:val="341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790" w:type="dxa"/>
            <w:vMerge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</w:t>
            </w:r>
          </w:p>
        </w:tc>
      </w:tr>
      <w:tr w:rsidR="001E04C1" w:rsidRPr="00F92446" w:rsidTr="007F1054">
        <w:trPr>
          <w:trHeight w:val="880"/>
        </w:trPr>
        <w:tc>
          <w:tcPr>
            <w:tcW w:w="2070" w:type="dxa"/>
            <w:vMerge w:val="restart"/>
          </w:tcPr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E04C1" w:rsidRPr="007F1054" w:rsidRDefault="001E04C1" w:rsidP="007C6E1F">
            <w:pPr>
              <w:ind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Introduction to computer </w:t>
            </w:r>
          </w:p>
        </w:tc>
        <w:tc>
          <w:tcPr>
            <w:tcW w:w="2790" w:type="dxa"/>
          </w:tcPr>
          <w:p w:rsidR="001E04C1" w:rsidRPr="007F1054" w:rsidRDefault="001E04C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basic parts of a computer. </w:t>
            </w:r>
          </w:p>
          <w:p w:rsidR="001E04C1" w:rsidRPr="007F1054" w:rsidRDefault="001E04C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E04C1" w:rsidRPr="007F1054" w:rsidRDefault="001E04C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Definition of computer hardware.</w:t>
            </w:r>
          </w:p>
          <w:p w:rsidR="001E04C1" w:rsidRPr="007F1054" w:rsidRDefault="001E04C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E04C1" w:rsidRPr="007F1054" w:rsidRDefault="001E04C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E04C1" w:rsidRPr="007F1054" w:rsidRDefault="001E04C1" w:rsidP="007C6E1F">
            <w:pPr>
              <w:pStyle w:val="ListParagraph"/>
              <w:spacing w:after="0" w:line="240" w:lineRule="auto"/>
              <w:ind w:left="0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1E04C1" w:rsidRPr="007F1054" w:rsidRDefault="001E04C1" w:rsidP="001E04C1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Identifies the basic parts of a computer.</w:t>
            </w:r>
          </w:p>
          <w:p w:rsidR="001E04C1" w:rsidRPr="007F1054" w:rsidRDefault="001E04C1" w:rsidP="001E04C1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Defines computer hardware.</w:t>
            </w:r>
          </w:p>
          <w:p w:rsidR="001E04C1" w:rsidRPr="007F1054" w:rsidRDefault="001E04C1" w:rsidP="001E04C1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Gives the categories of computer hardware</w:t>
            </w:r>
          </w:p>
          <w:p w:rsidR="001E04C1" w:rsidRPr="007F1054" w:rsidRDefault="001E04C1" w:rsidP="001E04C1">
            <w:pPr>
              <w:pStyle w:val="ListParagraph"/>
              <w:numPr>
                <w:ilvl w:val="0"/>
                <w:numId w:val="3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Gives example of input devices </w:t>
            </w:r>
          </w:p>
        </w:tc>
        <w:tc>
          <w:tcPr>
            <w:tcW w:w="3150" w:type="dxa"/>
          </w:tcPr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Hardware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Software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Human ware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Devices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Input devices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Output devices </w:t>
            </w:r>
          </w:p>
        </w:tc>
      </w:tr>
      <w:tr w:rsidR="001E04C1" w:rsidRPr="00F92446" w:rsidTr="007F1054">
        <w:trPr>
          <w:trHeight w:val="880"/>
        </w:trPr>
        <w:tc>
          <w:tcPr>
            <w:tcW w:w="2070" w:type="dxa"/>
            <w:vMerge/>
          </w:tcPr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Output devices </w:t>
            </w:r>
          </w:p>
        </w:tc>
        <w:tc>
          <w:tcPr>
            <w:tcW w:w="2520" w:type="dxa"/>
          </w:tcPr>
          <w:p w:rsidR="001E04C1" w:rsidRPr="007F1054" w:rsidRDefault="001E04C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Defines output devices.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Gives examples of output devices </w:t>
            </w:r>
          </w:p>
        </w:tc>
        <w:tc>
          <w:tcPr>
            <w:tcW w:w="3150" w:type="dxa"/>
          </w:tcPr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Keyboard 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Mouse 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Scanner </w:t>
            </w:r>
          </w:p>
        </w:tc>
      </w:tr>
      <w:tr w:rsidR="001E04C1" w:rsidRPr="00F92446" w:rsidTr="007F1054">
        <w:trPr>
          <w:trHeight w:val="880"/>
        </w:trPr>
        <w:tc>
          <w:tcPr>
            <w:tcW w:w="2070" w:type="dxa"/>
            <w:vMerge/>
          </w:tcPr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E04C1" w:rsidRPr="007F1054" w:rsidRDefault="001E04C1" w:rsidP="007C6E1F">
            <w:pPr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Functions of the   computer hardware components </w:t>
            </w:r>
          </w:p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E04C1" w:rsidRPr="007F1054" w:rsidRDefault="001E04C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1E04C1" w:rsidRPr="007F1054" w:rsidRDefault="001E04C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uses of computer hardware components </w:t>
            </w:r>
          </w:p>
        </w:tc>
        <w:tc>
          <w:tcPr>
            <w:tcW w:w="3150" w:type="dxa"/>
          </w:tcPr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screen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Image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Store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process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E04C1" w:rsidRPr="00F92446" w:rsidTr="007F1054">
        <w:trPr>
          <w:trHeight w:val="880"/>
        </w:trPr>
        <w:tc>
          <w:tcPr>
            <w:tcW w:w="2070" w:type="dxa"/>
            <w:vMerge/>
          </w:tcPr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E04C1" w:rsidRPr="007F1054" w:rsidRDefault="001E04C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Mouse </w:t>
            </w:r>
          </w:p>
        </w:tc>
        <w:tc>
          <w:tcPr>
            <w:tcW w:w="2520" w:type="dxa"/>
          </w:tcPr>
          <w:p w:rsidR="001E04C1" w:rsidRPr="007F1054" w:rsidRDefault="001E04C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learner:</w:t>
            </w:r>
          </w:p>
          <w:p w:rsidR="001E04C1" w:rsidRPr="007F1054" w:rsidRDefault="001E04C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Defines a mouse and identifies the buttons on the mouse  </w:t>
            </w:r>
          </w:p>
        </w:tc>
        <w:tc>
          <w:tcPr>
            <w:tcW w:w="3150" w:type="dxa"/>
          </w:tcPr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1E04C1" w:rsidRPr="007F1054" w:rsidRDefault="001E04C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Double clicking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Dragging </w:t>
            </w:r>
          </w:p>
          <w:p w:rsidR="001E04C1" w:rsidRPr="007F1054" w:rsidRDefault="001E04C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Dropping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learner: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Writes the topical questions and fills in the answers 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learner:</w:t>
            </w: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reads and fills in the correct answers  </w:t>
            </w:r>
          </w:p>
        </w:tc>
      </w:tr>
    </w:tbl>
    <w:p w:rsidR="007F1054" w:rsidRDefault="007F1054" w:rsidP="00757261">
      <w:pPr>
        <w:spacing w:after="0"/>
        <w:rPr>
          <w:rFonts w:ascii="Times New Roman" w:hAnsi="Times New Roman" w:cs="Times New Roman"/>
        </w:rPr>
      </w:pPr>
    </w:p>
    <w:p w:rsidR="007F1054" w:rsidRDefault="007F1054" w:rsidP="00757261">
      <w:pPr>
        <w:spacing w:after="0"/>
        <w:rPr>
          <w:rFonts w:ascii="Times New Roman" w:hAnsi="Times New Roman" w:cs="Times New Roman"/>
        </w:rPr>
      </w:pPr>
    </w:p>
    <w:p w:rsidR="007F1054" w:rsidRPr="00F92446" w:rsidRDefault="007F1054" w:rsidP="007572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57261" w:rsidRDefault="0075726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04C1" w:rsidRDefault="001E04C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E04C1" w:rsidRPr="00F92446" w:rsidRDefault="001E04C1" w:rsidP="0075726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075D5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261" w:rsidRPr="00BE43A1" w:rsidRDefault="00757261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3A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>
        <w:rPr>
          <w:rFonts w:ascii="Times New Roman" w:hAnsi="Times New Roman" w:cs="Times New Roman"/>
          <w:b/>
          <w:sz w:val="32"/>
          <w:szCs w:val="32"/>
        </w:rPr>
        <w:t xml:space="preserve">TOPICAL BREAKDOWN </w:t>
      </w:r>
      <w:r w:rsidRPr="00BE43A1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BE43A1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FOUR</w:t>
      </w:r>
    </w:p>
    <w:p w:rsidR="00757261" w:rsidRPr="00BE43A1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TERM TWO- 2020</w:t>
      </w:r>
    </w:p>
    <w:tbl>
      <w:tblPr>
        <w:tblW w:w="1053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90"/>
        <w:gridCol w:w="2520"/>
        <w:gridCol w:w="3150"/>
      </w:tblGrid>
      <w:tr w:rsidR="00757261" w:rsidRPr="00F92446" w:rsidTr="007F1054">
        <w:trPr>
          <w:trHeight w:val="636"/>
        </w:trPr>
        <w:tc>
          <w:tcPr>
            <w:tcW w:w="207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9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SUBTOPIC/</w:t>
            </w:r>
          </w:p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670" w:type="dxa"/>
            <w:gridSpan w:val="2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COMPETENCES</w:t>
            </w:r>
          </w:p>
        </w:tc>
      </w:tr>
      <w:tr w:rsidR="00757261" w:rsidRPr="00F92446" w:rsidTr="007F1054">
        <w:trPr>
          <w:trHeight w:val="422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790" w:type="dxa"/>
            <w:vMerge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  <w:vMerge w:val="restart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operation 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Terms used when switching on and off a computer 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5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Identifies the terms used when switching on and off a computer.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5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Defines booting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5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 cold and warm booting 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Boot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Warm boot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Cold boot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power source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How to switch on and off a computer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learner,</w:t>
            </w: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the  steps for switching on and off a computer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Start button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Shut doom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Logging off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Task bar </w:t>
            </w:r>
          </w:p>
        </w:tc>
      </w:tr>
      <w:tr w:rsidR="00757261" w:rsidRPr="00F92446" w:rsidTr="007F1054">
        <w:trPr>
          <w:trHeight w:val="89"/>
        </w:trPr>
        <w:tc>
          <w:tcPr>
            <w:tcW w:w="2070" w:type="dxa"/>
          </w:tcPr>
          <w:p w:rsidR="00757261" w:rsidRPr="007F1054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windows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How to adjust windows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</w:t>
            </w: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ways of adjusting windows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Maximize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Minimize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Resize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Components of a computer windows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Defines computer windows 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components of computer windows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My computer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after="0"/>
              <w:ind w:left="7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Recycle bin</w:t>
            </w:r>
          </w:p>
        </w:tc>
      </w:tr>
      <w:tr w:rsidR="00757261" w:rsidRPr="00F92446" w:rsidTr="007F1054">
        <w:trPr>
          <w:trHeight w:val="1583"/>
        </w:trPr>
        <w:tc>
          <w:tcPr>
            <w:tcW w:w="2070" w:type="dxa"/>
          </w:tcPr>
          <w:p w:rsidR="00757261" w:rsidRPr="007F1054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</w:t>
            </w: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Writes the topical questions and fills in the answers </w:t>
            </w:r>
          </w:p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learner: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reads and fills in the correct answers </w:t>
            </w:r>
          </w:p>
        </w:tc>
      </w:tr>
    </w:tbl>
    <w:p w:rsidR="00757261" w:rsidRDefault="00757261" w:rsidP="007572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F1054" w:rsidRDefault="007F1054" w:rsidP="007572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F1054" w:rsidRDefault="007F1054" w:rsidP="007572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F1054" w:rsidRDefault="007F1054" w:rsidP="007572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F1054" w:rsidRDefault="007F1054" w:rsidP="007572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075D5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261" w:rsidRPr="00437A45" w:rsidRDefault="00757261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7A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>
        <w:rPr>
          <w:rFonts w:ascii="Times New Roman" w:hAnsi="Times New Roman" w:cs="Times New Roman"/>
          <w:b/>
          <w:sz w:val="32"/>
          <w:szCs w:val="32"/>
        </w:rPr>
        <w:t xml:space="preserve">TOPICAL BREAKDOWN </w:t>
      </w:r>
      <w:r w:rsidRPr="00437A45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437A45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FIVE</w:t>
      </w:r>
    </w:p>
    <w:p w:rsidR="00757261" w:rsidRPr="00437A45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TERM TWO- 2020</w:t>
      </w:r>
    </w:p>
    <w:tbl>
      <w:tblPr>
        <w:tblW w:w="1053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90"/>
        <w:gridCol w:w="2520"/>
        <w:gridCol w:w="3150"/>
      </w:tblGrid>
      <w:tr w:rsidR="00757261" w:rsidRPr="00F92446" w:rsidTr="007F1054">
        <w:trPr>
          <w:trHeight w:val="636"/>
        </w:trPr>
        <w:tc>
          <w:tcPr>
            <w:tcW w:w="2070" w:type="dxa"/>
            <w:vMerge w:val="restart"/>
            <w:shd w:val="clear" w:color="auto" w:fill="A6A6A6" w:themeFill="background1" w:themeFillShade="A6"/>
          </w:tcPr>
          <w:p w:rsidR="00757261" w:rsidRPr="00482315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90" w:type="dxa"/>
            <w:vMerge w:val="restart"/>
            <w:shd w:val="clear" w:color="auto" w:fill="A6A6A6" w:themeFill="background1" w:themeFillShade="A6"/>
          </w:tcPr>
          <w:p w:rsidR="00757261" w:rsidRPr="00482315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SUBTOPIC/</w:t>
            </w:r>
          </w:p>
          <w:p w:rsidR="00757261" w:rsidRPr="00482315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670" w:type="dxa"/>
            <w:gridSpan w:val="2"/>
            <w:shd w:val="clear" w:color="auto" w:fill="A6A6A6" w:themeFill="background1" w:themeFillShade="A6"/>
          </w:tcPr>
          <w:p w:rsidR="00757261" w:rsidRPr="00482315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COMPETENCES</w:t>
            </w:r>
          </w:p>
        </w:tc>
      </w:tr>
      <w:tr w:rsidR="00757261" w:rsidRPr="00F92446" w:rsidTr="007F1054">
        <w:trPr>
          <w:trHeight w:val="332"/>
        </w:trPr>
        <w:tc>
          <w:tcPr>
            <w:tcW w:w="2070" w:type="dxa"/>
            <w:vMerge/>
          </w:tcPr>
          <w:p w:rsidR="00757261" w:rsidRPr="00482315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790" w:type="dxa"/>
            <w:vMerge/>
          </w:tcPr>
          <w:p w:rsidR="00757261" w:rsidRPr="00482315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57261" w:rsidRPr="00482315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50" w:type="dxa"/>
          </w:tcPr>
          <w:p w:rsidR="00757261" w:rsidRPr="00482315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</w:t>
            </w:r>
          </w:p>
        </w:tc>
      </w:tr>
      <w:tr w:rsidR="00482315" w:rsidRPr="00F92446" w:rsidTr="00482315">
        <w:trPr>
          <w:trHeight w:val="1556"/>
        </w:trPr>
        <w:tc>
          <w:tcPr>
            <w:tcW w:w="2070" w:type="dxa"/>
            <w:vMerge w:val="restart"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82315" w:rsidRPr="00482315" w:rsidRDefault="00482315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Microsoft office word </w:t>
            </w:r>
          </w:p>
          <w:p w:rsidR="00482315" w:rsidRPr="00482315" w:rsidRDefault="00482315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82315" w:rsidRPr="00482315" w:rsidRDefault="00482315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Drop cap  </w:t>
            </w:r>
          </w:p>
        </w:tc>
        <w:tc>
          <w:tcPr>
            <w:tcW w:w="2520" w:type="dxa"/>
          </w:tcPr>
          <w:p w:rsidR="00482315" w:rsidRPr="00482315" w:rsidRDefault="00482315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 drop cap 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steps for inserting drop cap  </w:t>
            </w:r>
          </w:p>
        </w:tc>
        <w:tc>
          <w:tcPr>
            <w:tcW w:w="3150" w:type="dxa"/>
          </w:tcPr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Drop cap 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Paragraph </w:t>
            </w:r>
          </w:p>
        </w:tc>
      </w:tr>
      <w:tr w:rsidR="00482315" w:rsidRPr="00F92446" w:rsidTr="007F1054">
        <w:trPr>
          <w:trHeight w:val="880"/>
        </w:trPr>
        <w:tc>
          <w:tcPr>
            <w:tcW w:w="2070" w:type="dxa"/>
            <w:vMerge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Header </w:t>
            </w:r>
          </w:p>
        </w:tc>
        <w:tc>
          <w:tcPr>
            <w:tcW w:w="2520" w:type="dxa"/>
          </w:tcPr>
          <w:p w:rsidR="00482315" w:rsidRPr="00482315" w:rsidRDefault="00482315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482315" w:rsidRPr="00482315" w:rsidRDefault="00482315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Defines a header </w:t>
            </w:r>
          </w:p>
          <w:p w:rsidR="00482315" w:rsidRPr="00482315" w:rsidRDefault="00482315" w:rsidP="00482315">
            <w:pPr>
              <w:pStyle w:val="ListParagraph"/>
              <w:numPr>
                <w:ilvl w:val="0"/>
                <w:numId w:val="9"/>
              </w:numPr>
              <w:tabs>
                <w:tab w:val="left" w:pos="162"/>
              </w:tabs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steps for creating a header </w:t>
            </w:r>
          </w:p>
          <w:p w:rsidR="00482315" w:rsidRPr="00482315" w:rsidRDefault="00482315" w:rsidP="007C6E1F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Content 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>Appear</w:t>
            </w:r>
          </w:p>
        </w:tc>
      </w:tr>
      <w:tr w:rsidR="00482315" w:rsidRPr="00F92446" w:rsidTr="007F1054">
        <w:trPr>
          <w:trHeight w:val="880"/>
        </w:trPr>
        <w:tc>
          <w:tcPr>
            <w:tcW w:w="2070" w:type="dxa"/>
            <w:vMerge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Footer </w:t>
            </w:r>
          </w:p>
        </w:tc>
        <w:tc>
          <w:tcPr>
            <w:tcW w:w="2520" w:type="dxa"/>
          </w:tcPr>
          <w:p w:rsidR="00482315" w:rsidRPr="00482315" w:rsidRDefault="00482315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482315" w:rsidRPr="00482315" w:rsidRDefault="00482315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>Defines a header and footer.</w:t>
            </w:r>
          </w:p>
          <w:p w:rsidR="00482315" w:rsidRPr="00482315" w:rsidRDefault="00482315" w:rsidP="00482315">
            <w:pPr>
              <w:pStyle w:val="ListParagraph"/>
              <w:numPr>
                <w:ilvl w:val="0"/>
                <w:numId w:val="9"/>
              </w:numPr>
              <w:tabs>
                <w:tab w:val="left" w:pos="162"/>
              </w:tabs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steps for creating a header </w:t>
            </w:r>
          </w:p>
          <w:p w:rsidR="00482315" w:rsidRPr="00482315" w:rsidRDefault="00482315" w:rsidP="00482315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>Identifies the steps for creating a header.</w:t>
            </w:r>
          </w:p>
        </w:tc>
        <w:tc>
          <w:tcPr>
            <w:tcW w:w="3150" w:type="dxa"/>
          </w:tcPr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Header 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footer </w:t>
            </w:r>
          </w:p>
        </w:tc>
      </w:tr>
      <w:tr w:rsidR="00482315" w:rsidRPr="00F92446" w:rsidTr="007F1054">
        <w:trPr>
          <w:trHeight w:val="880"/>
        </w:trPr>
        <w:tc>
          <w:tcPr>
            <w:tcW w:w="2070" w:type="dxa"/>
            <w:vMerge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482315" w:rsidRPr="00482315" w:rsidRDefault="00482315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Alignment  </w:t>
            </w:r>
          </w:p>
        </w:tc>
        <w:tc>
          <w:tcPr>
            <w:tcW w:w="2520" w:type="dxa"/>
          </w:tcPr>
          <w:p w:rsidR="00482315" w:rsidRPr="00482315" w:rsidRDefault="00482315" w:rsidP="007C6E1F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482315" w:rsidRPr="00482315" w:rsidRDefault="00482315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ways of aligning text </w:t>
            </w:r>
          </w:p>
          <w:p w:rsidR="00482315" w:rsidRPr="00482315" w:rsidRDefault="00482315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</w:t>
            </w:r>
          </w:p>
          <w:p w:rsidR="00482315" w:rsidRPr="00482315" w:rsidRDefault="00482315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>Left align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>Right align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Justify </w:t>
            </w:r>
          </w:p>
          <w:p w:rsidR="00482315" w:rsidRPr="00482315" w:rsidRDefault="00482315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hAnsi="Times New Roman" w:cs="Times New Roman"/>
                <w:sz w:val="24"/>
                <w:szCs w:val="24"/>
              </w:rPr>
              <w:t xml:space="preserve">Centered  </w:t>
            </w:r>
          </w:p>
        </w:tc>
      </w:tr>
      <w:tr w:rsidR="00757261" w:rsidRPr="00F92446" w:rsidTr="007F1054">
        <w:trPr>
          <w:trHeight w:val="1619"/>
        </w:trPr>
        <w:tc>
          <w:tcPr>
            <w:tcW w:w="2070" w:type="dxa"/>
          </w:tcPr>
          <w:p w:rsidR="00757261" w:rsidRPr="00482315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790" w:type="dxa"/>
          </w:tcPr>
          <w:p w:rsidR="00757261" w:rsidRPr="00482315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520" w:type="dxa"/>
          </w:tcPr>
          <w:p w:rsidR="00757261" w:rsidRPr="00482315" w:rsidRDefault="00757261" w:rsidP="007C6E1F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482315" w:rsidRDefault="00757261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Writes the topical questions and fills in the answers </w:t>
            </w:r>
          </w:p>
        </w:tc>
        <w:tc>
          <w:tcPr>
            <w:tcW w:w="3150" w:type="dxa"/>
          </w:tcPr>
          <w:p w:rsidR="00757261" w:rsidRPr="00482315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482315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3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Reads and fills in the correct answers </w:t>
            </w:r>
          </w:p>
        </w:tc>
      </w:tr>
    </w:tbl>
    <w:p w:rsidR="00757261" w:rsidRPr="00F92446" w:rsidRDefault="00757261" w:rsidP="00757261">
      <w:pPr>
        <w:rPr>
          <w:rFonts w:ascii="Times New Roman" w:hAnsi="Times New Roman" w:cs="Times New Roman"/>
        </w:rPr>
      </w:pPr>
    </w:p>
    <w:p w:rsidR="00757261" w:rsidRPr="00F92446" w:rsidRDefault="00757261" w:rsidP="00757261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57261" w:rsidRDefault="00757261" w:rsidP="00757261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F1054" w:rsidRDefault="007F1054" w:rsidP="007F105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82315" w:rsidRDefault="00482315" w:rsidP="007F105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57261" w:rsidRPr="00F92446" w:rsidRDefault="00757261" w:rsidP="00757261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57261" w:rsidRPr="007E2FE8" w:rsidRDefault="00482315" w:rsidP="0048231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</w:t>
      </w:r>
    </w:p>
    <w:p w:rsidR="00757261" w:rsidRPr="007E2FE8" w:rsidRDefault="00757261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2FE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>
        <w:rPr>
          <w:rFonts w:ascii="Times New Roman" w:hAnsi="Times New Roman" w:cs="Times New Roman"/>
          <w:b/>
          <w:sz w:val="32"/>
          <w:szCs w:val="32"/>
        </w:rPr>
        <w:t xml:space="preserve">TOPICAL BREAKDOWN </w:t>
      </w:r>
      <w:r w:rsidRPr="007E2FE8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7E2FE8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SIX</w:t>
      </w:r>
    </w:p>
    <w:p w:rsidR="00757261" w:rsidRPr="007E2FE8" w:rsidRDefault="008075D5" w:rsidP="007572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TERM TWO- 2020</w:t>
      </w:r>
      <w:bookmarkStart w:id="0" w:name="_GoBack"/>
      <w:bookmarkEnd w:id="0"/>
    </w:p>
    <w:tbl>
      <w:tblPr>
        <w:tblW w:w="1053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90"/>
        <w:gridCol w:w="2520"/>
        <w:gridCol w:w="3150"/>
      </w:tblGrid>
      <w:tr w:rsidR="00757261" w:rsidRPr="00F92446" w:rsidTr="007F1054">
        <w:trPr>
          <w:trHeight w:val="636"/>
        </w:trPr>
        <w:tc>
          <w:tcPr>
            <w:tcW w:w="207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90" w:type="dxa"/>
            <w:vMerge w:val="restart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SUBTOPIC/CONTENT</w:t>
            </w:r>
          </w:p>
        </w:tc>
        <w:tc>
          <w:tcPr>
            <w:tcW w:w="5670" w:type="dxa"/>
            <w:gridSpan w:val="2"/>
            <w:shd w:val="clear" w:color="auto" w:fill="A6A6A6" w:themeFill="background1" w:themeFillShade="A6"/>
          </w:tcPr>
          <w:p w:rsidR="00757261" w:rsidRPr="007F1054" w:rsidRDefault="00757261" w:rsidP="007C6E1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COMPETENCES</w:t>
            </w:r>
          </w:p>
        </w:tc>
      </w:tr>
      <w:tr w:rsidR="00757261" w:rsidRPr="00F92446" w:rsidTr="007F1054">
        <w:trPr>
          <w:trHeight w:val="332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790" w:type="dxa"/>
            <w:vMerge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</w:t>
            </w:r>
          </w:p>
        </w:tc>
      </w:tr>
      <w:tr w:rsidR="00757261" w:rsidRPr="00F92446" w:rsidTr="007F1054">
        <w:trPr>
          <w:trHeight w:val="2321"/>
        </w:trPr>
        <w:tc>
          <w:tcPr>
            <w:tcW w:w="2070" w:type="dxa"/>
            <w:vMerge w:val="restart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memory </w:t>
            </w: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spacing w:after="0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Types of memory</w:t>
            </w:r>
          </w:p>
          <w:p w:rsidR="00757261" w:rsidRPr="007F1054" w:rsidRDefault="00757261" w:rsidP="007C6E1F">
            <w:pPr>
              <w:spacing w:after="0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57261" w:rsidRPr="007F1054" w:rsidRDefault="00757261" w:rsidP="007C6E1F">
            <w:pPr>
              <w:spacing w:after="0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Storage methods of a computer  </w:t>
            </w:r>
          </w:p>
          <w:p w:rsidR="00757261" w:rsidRPr="007F1054" w:rsidRDefault="00757261" w:rsidP="007C6E1F">
            <w:pPr>
              <w:spacing w:after="0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Examples of storage devices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7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Defines memory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7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types  of memory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7"/>
              </w:numPr>
              <w:tabs>
                <w:tab w:val="left" w:pos="162"/>
              </w:tabs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Names and draws storage devices 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Storage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  <w:vMerge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Abbreviations of storage devices  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Defines water maker </w:t>
            </w:r>
          </w:p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the steps for creating water mark 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Compact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Disk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Rewritable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Versatile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Recordable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virus  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Viruses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The learner;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 a virus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Identifies the types of viruses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How viruses are transferred 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Identifies ways viruses are transferred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Program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Damages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Software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F1054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virus  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Definition of an anti-virus </w:t>
            </w: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Examples of anti-viruses</w:t>
            </w:r>
          </w:p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How viruses can be prevented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Defines a n anti-virus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9"/>
              </w:numPr>
              <w:tabs>
                <w:tab w:val="left" w:pos="162"/>
              </w:tabs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types of anti- viruses </w:t>
            </w:r>
          </w:p>
          <w:p w:rsidR="00757261" w:rsidRPr="007F1054" w:rsidRDefault="00757261" w:rsidP="007F1054">
            <w:pPr>
              <w:pStyle w:val="ListParagraph"/>
              <w:numPr>
                <w:ilvl w:val="0"/>
                <w:numId w:val="9"/>
              </w:numPr>
              <w:tabs>
                <w:tab w:val="left" w:pos="162"/>
              </w:tabs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Identifies ways viruses can be prevented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>Reads, spells and pronounces the vocabularies.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>Prevent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Detect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Remove </w:t>
            </w:r>
          </w:p>
          <w:p w:rsidR="00757261" w:rsidRPr="007F1054" w:rsidRDefault="00757261" w:rsidP="007C6E1F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hAnsi="Times New Roman" w:cs="Times New Roman"/>
                <w:sz w:val="24"/>
                <w:szCs w:val="24"/>
              </w:rPr>
              <w:t xml:space="preserve">Firewall </w:t>
            </w:r>
          </w:p>
        </w:tc>
      </w:tr>
      <w:tr w:rsidR="00757261" w:rsidRPr="00F92446" w:rsidTr="007F1054">
        <w:trPr>
          <w:trHeight w:val="880"/>
        </w:trPr>
        <w:tc>
          <w:tcPr>
            <w:tcW w:w="2070" w:type="dxa"/>
          </w:tcPr>
          <w:p w:rsidR="00757261" w:rsidRPr="007F1054" w:rsidRDefault="00757261" w:rsidP="007C6E1F">
            <w:pPr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790" w:type="dxa"/>
          </w:tcPr>
          <w:p w:rsidR="00757261" w:rsidRPr="007F1054" w:rsidRDefault="00757261" w:rsidP="007C6E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Topical questions </w:t>
            </w:r>
          </w:p>
        </w:tc>
        <w:tc>
          <w:tcPr>
            <w:tcW w:w="2520" w:type="dxa"/>
          </w:tcPr>
          <w:p w:rsidR="00757261" w:rsidRPr="007F1054" w:rsidRDefault="00757261" w:rsidP="007C6E1F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Writes the topical questions and fills in the answers </w:t>
            </w:r>
          </w:p>
        </w:tc>
        <w:tc>
          <w:tcPr>
            <w:tcW w:w="3150" w:type="dxa"/>
          </w:tcPr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learner;</w:t>
            </w:r>
          </w:p>
          <w:p w:rsidR="00757261" w:rsidRPr="007F1054" w:rsidRDefault="00757261" w:rsidP="007C6E1F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10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Reads and fills in the correct answers </w:t>
            </w:r>
          </w:p>
        </w:tc>
      </w:tr>
    </w:tbl>
    <w:p w:rsidR="00757261" w:rsidRPr="00F92446" w:rsidRDefault="00757261" w:rsidP="00757261">
      <w:pPr>
        <w:rPr>
          <w:rFonts w:ascii="Times New Roman" w:hAnsi="Times New Roman" w:cs="Times New Roman"/>
        </w:rPr>
      </w:pPr>
    </w:p>
    <w:p w:rsidR="00B816DF" w:rsidRDefault="00B816DF"/>
    <w:sectPr w:rsidR="00B816DF" w:rsidSect="007A506B">
      <w:headerReference w:type="default" r:id="rId8"/>
      <w:pgSz w:w="12240" w:h="15840"/>
      <w:pgMar w:top="540" w:right="720" w:bottom="72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5B5" w:rsidRDefault="00FA75B5" w:rsidP="007F1054">
      <w:pPr>
        <w:spacing w:after="0" w:line="240" w:lineRule="auto"/>
      </w:pPr>
      <w:r>
        <w:separator/>
      </w:r>
    </w:p>
  </w:endnote>
  <w:endnote w:type="continuationSeparator" w:id="0">
    <w:p w:rsidR="00FA75B5" w:rsidRDefault="00FA75B5" w:rsidP="007F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5B5" w:rsidRDefault="00FA75B5" w:rsidP="007F1054">
      <w:pPr>
        <w:spacing w:after="0" w:line="240" w:lineRule="auto"/>
      </w:pPr>
      <w:r>
        <w:separator/>
      </w:r>
    </w:p>
  </w:footnote>
  <w:footnote w:type="continuationSeparator" w:id="0">
    <w:p w:rsidR="00FA75B5" w:rsidRDefault="00FA75B5" w:rsidP="007F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8F4" w:rsidRDefault="00FA75B5">
    <w:pPr>
      <w:pStyle w:val="Header"/>
    </w:pPr>
  </w:p>
  <w:p w:rsidR="00EE58F4" w:rsidRDefault="00FA75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1F2"/>
    <w:multiLevelType w:val="hybridMultilevel"/>
    <w:tmpl w:val="E5E0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808EF"/>
    <w:multiLevelType w:val="hybridMultilevel"/>
    <w:tmpl w:val="E85E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D3C21"/>
    <w:multiLevelType w:val="hybridMultilevel"/>
    <w:tmpl w:val="08AC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02140"/>
    <w:multiLevelType w:val="hybridMultilevel"/>
    <w:tmpl w:val="B502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F64AB"/>
    <w:multiLevelType w:val="hybridMultilevel"/>
    <w:tmpl w:val="674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20899"/>
    <w:multiLevelType w:val="hybridMultilevel"/>
    <w:tmpl w:val="F0D01F6C"/>
    <w:lvl w:ilvl="0" w:tplc="6912787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09151991"/>
    <w:multiLevelType w:val="hybridMultilevel"/>
    <w:tmpl w:val="EA9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C80F50"/>
    <w:multiLevelType w:val="hybridMultilevel"/>
    <w:tmpl w:val="4DC4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207BB"/>
    <w:multiLevelType w:val="hybridMultilevel"/>
    <w:tmpl w:val="8C70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42B43"/>
    <w:multiLevelType w:val="hybridMultilevel"/>
    <w:tmpl w:val="5C8E30AE"/>
    <w:lvl w:ilvl="0" w:tplc="CC382B6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41817"/>
    <w:multiLevelType w:val="hybridMultilevel"/>
    <w:tmpl w:val="9B9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465EE"/>
    <w:multiLevelType w:val="hybridMultilevel"/>
    <w:tmpl w:val="5D7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146BBA"/>
    <w:multiLevelType w:val="hybridMultilevel"/>
    <w:tmpl w:val="01E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31798F"/>
    <w:multiLevelType w:val="hybridMultilevel"/>
    <w:tmpl w:val="E4EA922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1A5577BF"/>
    <w:multiLevelType w:val="hybridMultilevel"/>
    <w:tmpl w:val="62FE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B3E52"/>
    <w:multiLevelType w:val="hybridMultilevel"/>
    <w:tmpl w:val="6850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E62358"/>
    <w:multiLevelType w:val="hybridMultilevel"/>
    <w:tmpl w:val="382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6650EA"/>
    <w:multiLevelType w:val="hybridMultilevel"/>
    <w:tmpl w:val="564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1258EA"/>
    <w:multiLevelType w:val="hybridMultilevel"/>
    <w:tmpl w:val="C890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E317A"/>
    <w:multiLevelType w:val="hybridMultilevel"/>
    <w:tmpl w:val="C4E2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F7141"/>
    <w:multiLevelType w:val="hybridMultilevel"/>
    <w:tmpl w:val="2228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413848"/>
    <w:multiLevelType w:val="hybridMultilevel"/>
    <w:tmpl w:val="AD68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01194"/>
    <w:multiLevelType w:val="hybridMultilevel"/>
    <w:tmpl w:val="279C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51140"/>
    <w:multiLevelType w:val="hybridMultilevel"/>
    <w:tmpl w:val="0DB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94B1C"/>
    <w:multiLevelType w:val="hybridMultilevel"/>
    <w:tmpl w:val="481C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76568B"/>
    <w:multiLevelType w:val="hybridMultilevel"/>
    <w:tmpl w:val="9358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FF10CB"/>
    <w:multiLevelType w:val="hybridMultilevel"/>
    <w:tmpl w:val="026677E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">
    <w:nsid w:val="4D3650E7"/>
    <w:multiLevelType w:val="hybridMultilevel"/>
    <w:tmpl w:val="FE9A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97AFB"/>
    <w:multiLevelType w:val="hybridMultilevel"/>
    <w:tmpl w:val="A19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74918"/>
    <w:multiLevelType w:val="hybridMultilevel"/>
    <w:tmpl w:val="ACF6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A5451"/>
    <w:multiLevelType w:val="hybridMultilevel"/>
    <w:tmpl w:val="F7A6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913698"/>
    <w:multiLevelType w:val="hybridMultilevel"/>
    <w:tmpl w:val="4704B97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2">
    <w:nsid w:val="5EB21EC4"/>
    <w:multiLevelType w:val="hybridMultilevel"/>
    <w:tmpl w:val="A1D6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868D6"/>
    <w:multiLevelType w:val="hybridMultilevel"/>
    <w:tmpl w:val="6D2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C1CA0"/>
    <w:multiLevelType w:val="hybridMultilevel"/>
    <w:tmpl w:val="D15EA02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5">
    <w:nsid w:val="60056D31"/>
    <w:multiLevelType w:val="hybridMultilevel"/>
    <w:tmpl w:val="341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813AA"/>
    <w:multiLevelType w:val="hybridMultilevel"/>
    <w:tmpl w:val="34D429B0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7">
    <w:nsid w:val="62092C41"/>
    <w:multiLevelType w:val="hybridMultilevel"/>
    <w:tmpl w:val="EC6C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A84221"/>
    <w:multiLevelType w:val="hybridMultilevel"/>
    <w:tmpl w:val="73B0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4D4C45"/>
    <w:multiLevelType w:val="hybridMultilevel"/>
    <w:tmpl w:val="CBF02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E4A36"/>
    <w:multiLevelType w:val="hybridMultilevel"/>
    <w:tmpl w:val="2784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385F7A"/>
    <w:multiLevelType w:val="hybridMultilevel"/>
    <w:tmpl w:val="3EA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B229D0"/>
    <w:multiLevelType w:val="hybridMultilevel"/>
    <w:tmpl w:val="9C42031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>
    <w:nsid w:val="73D50DD8"/>
    <w:multiLevelType w:val="hybridMultilevel"/>
    <w:tmpl w:val="153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734CF"/>
    <w:multiLevelType w:val="hybridMultilevel"/>
    <w:tmpl w:val="37900384"/>
    <w:lvl w:ilvl="0" w:tplc="8A880056">
      <w:start w:val="16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A53BD8"/>
    <w:multiLevelType w:val="hybridMultilevel"/>
    <w:tmpl w:val="224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9"/>
  </w:num>
  <w:num w:numId="3">
    <w:abstractNumId w:val="32"/>
  </w:num>
  <w:num w:numId="4">
    <w:abstractNumId w:val="9"/>
  </w:num>
  <w:num w:numId="5">
    <w:abstractNumId w:val="42"/>
  </w:num>
  <w:num w:numId="6">
    <w:abstractNumId w:val="35"/>
  </w:num>
  <w:num w:numId="7">
    <w:abstractNumId w:val="36"/>
  </w:num>
  <w:num w:numId="8">
    <w:abstractNumId w:val="34"/>
  </w:num>
  <w:num w:numId="9">
    <w:abstractNumId w:val="31"/>
  </w:num>
  <w:num w:numId="10">
    <w:abstractNumId w:val="6"/>
  </w:num>
  <w:num w:numId="11">
    <w:abstractNumId w:val="25"/>
  </w:num>
  <w:num w:numId="12">
    <w:abstractNumId w:val="23"/>
  </w:num>
  <w:num w:numId="13">
    <w:abstractNumId w:val="4"/>
  </w:num>
  <w:num w:numId="14">
    <w:abstractNumId w:val="41"/>
  </w:num>
  <w:num w:numId="15">
    <w:abstractNumId w:val="33"/>
  </w:num>
  <w:num w:numId="16">
    <w:abstractNumId w:val="28"/>
  </w:num>
  <w:num w:numId="17">
    <w:abstractNumId w:val="27"/>
  </w:num>
  <w:num w:numId="18">
    <w:abstractNumId w:val="13"/>
  </w:num>
  <w:num w:numId="19">
    <w:abstractNumId w:val="15"/>
  </w:num>
  <w:num w:numId="20">
    <w:abstractNumId w:val="26"/>
  </w:num>
  <w:num w:numId="21">
    <w:abstractNumId w:val="5"/>
  </w:num>
  <w:num w:numId="22">
    <w:abstractNumId w:val="3"/>
  </w:num>
  <w:num w:numId="23">
    <w:abstractNumId w:val="18"/>
  </w:num>
  <w:num w:numId="24">
    <w:abstractNumId w:val="45"/>
  </w:num>
  <w:num w:numId="25">
    <w:abstractNumId w:val="30"/>
  </w:num>
  <w:num w:numId="26">
    <w:abstractNumId w:val="7"/>
  </w:num>
  <w:num w:numId="27">
    <w:abstractNumId w:val="43"/>
  </w:num>
  <w:num w:numId="28">
    <w:abstractNumId w:val="16"/>
  </w:num>
  <w:num w:numId="29">
    <w:abstractNumId w:val="1"/>
  </w:num>
  <w:num w:numId="30">
    <w:abstractNumId w:val="40"/>
  </w:num>
  <w:num w:numId="31">
    <w:abstractNumId w:val="22"/>
  </w:num>
  <w:num w:numId="32">
    <w:abstractNumId w:val="19"/>
  </w:num>
  <w:num w:numId="33">
    <w:abstractNumId w:val="29"/>
  </w:num>
  <w:num w:numId="34">
    <w:abstractNumId w:val="37"/>
  </w:num>
  <w:num w:numId="35">
    <w:abstractNumId w:val="14"/>
  </w:num>
  <w:num w:numId="36">
    <w:abstractNumId w:val="12"/>
  </w:num>
  <w:num w:numId="37">
    <w:abstractNumId w:val="21"/>
  </w:num>
  <w:num w:numId="38">
    <w:abstractNumId w:val="8"/>
  </w:num>
  <w:num w:numId="39">
    <w:abstractNumId w:val="2"/>
  </w:num>
  <w:num w:numId="40">
    <w:abstractNumId w:val="10"/>
  </w:num>
  <w:num w:numId="41">
    <w:abstractNumId w:val="24"/>
  </w:num>
  <w:num w:numId="42">
    <w:abstractNumId w:val="38"/>
  </w:num>
  <w:num w:numId="43">
    <w:abstractNumId w:val="20"/>
  </w:num>
  <w:num w:numId="44">
    <w:abstractNumId w:val="0"/>
  </w:num>
  <w:num w:numId="45">
    <w:abstractNumId w:val="17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261"/>
    <w:rsid w:val="001E04C1"/>
    <w:rsid w:val="00276DF8"/>
    <w:rsid w:val="002A1AE6"/>
    <w:rsid w:val="00446244"/>
    <w:rsid w:val="00482315"/>
    <w:rsid w:val="00757261"/>
    <w:rsid w:val="007A506B"/>
    <w:rsid w:val="007F1054"/>
    <w:rsid w:val="008075D5"/>
    <w:rsid w:val="00865A6E"/>
    <w:rsid w:val="00B72A16"/>
    <w:rsid w:val="00B816DF"/>
    <w:rsid w:val="00FA56B1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61"/>
  </w:style>
  <w:style w:type="paragraph" w:styleId="Footer">
    <w:name w:val="footer"/>
    <w:basedOn w:val="Normal"/>
    <w:link w:val="FooterChar"/>
    <w:uiPriority w:val="99"/>
    <w:unhideWhenUsed/>
    <w:rsid w:val="0075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PC18</dc:creator>
  <cp:lastModifiedBy>Windows User</cp:lastModifiedBy>
  <cp:revision>14</cp:revision>
  <cp:lastPrinted>2020-04-16T07:39:00Z</cp:lastPrinted>
  <dcterms:created xsi:type="dcterms:W3CDTF">2018-04-23T18:42:00Z</dcterms:created>
  <dcterms:modified xsi:type="dcterms:W3CDTF">2020-04-16T07:40:00Z</dcterms:modified>
</cp:coreProperties>
</file>