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DF" w:rsidRDefault="00BC22DF" w:rsidP="00BC22DF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BC22DF" w:rsidRDefault="00BC22DF" w:rsidP="00BC22DF">
      <w:pPr>
        <w:spacing w:line="360" w:lineRule="auto"/>
        <w:rPr>
          <w:rFonts w:ascii="Bookman Old Style" w:hAnsi="Bookman Old Style"/>
          <w:b/>
          <w:sz w:val="40"/>
        </w:rPr>
      </w:pPr>
    </w:p>
    <w:p w:rsidR="00BC22DF" w:rsidRDefault="0067748F" w:rsidP="00BC22DF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BC22DF" w:rsidRDefault="00BC22DF" w:rsidP="00BC22D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BC22DF" w:rsidRDefault="00BC22DF" w:rsidP="00BC22D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SOCIAL STUDIES &amp; RE</w:t>
      </w:r>
    </w:p>
    <w:p w:rsidR="00C321FD" w:rsidRPr="00BC22DF" w:rsidRDefault="00BC22DF" w:rsidP="00BC22DF">
      <w:pPr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C321FD" w:rsidRDefault="00C321FD" w:rsidP="00C321FD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rFonts w:ascii="Bookman Old Style" w:eastAsia="Calibri" w:hAnsi="Bookman Old Style" w:cs="Times New Roman"/>
          <w:b/>
          <w:sz w:val="32"/>
          <w:szCs w:val="28"/>
        </w:rPr>
        <w:t>Pupil’s Name: …………………………….………………………………</w:t>
      </w:r>
    </w:p>
    <w:p w:rsidR="00C321FD" w:rsidRDefault="00C321FD" w:rsidP="00C321FD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rFonts w:ascii="Bookman Old Style" w:eastAsia="Calibri" w:hAnsi="Bookman Old Style" w:cs="Times New Roman"/>
          <w:b/>
          <w:sz w:val="32"/>
          <w:szCs w:val="28"/>
        </w:rPr>
        <w:t>Class: ………………………………………..……………………………..</w:t>
      </w:r>
    </w:p>
    <w:p w:rsidR="00C321FD" w:rsidRDefault="00BC22DF" w:rsidP="00C321FD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9EBE87F" wp14:editId="4A434134">
                <wp:simplePos x="0" y="0"/>
                <wp:positionH relativeFrom="page">
                  <wp:posOffset>4572000</wp:posOffset>
                </wp:positionH>
                <wp:positionV relativeFrom="page">
                  <wp:posOffset>4010025</wp:posOffset>
                </wp:positionV>
                <wp:extent cx="2566035" cy="5286375"/>
                <wp:effectExtent l="0" t="0" r="571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528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868" w:type="dxa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61"/>
                              <w:gridCol w:w="1170"/>
                              <w:gridCol w:w="1237"/>
                            </w:tblGrid>
                            <w:tr w:rsidR="005575E7" w:rsidRPr="006549D8" w:rsidTr="00C321FD">
                              <w:trPr>
                                <w:trHeight w:hRule="exact" w:val="1420"/>
                              </w:trPr>
                              <w:tc>
                                <w:tcPr>
                                  <w:tcW w:w="38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80" w:lineRule="exact"/>
                                    <w:ind w:left="472" w:right="898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FOR EXA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INE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pacing w:val="2"/>
                                    </w:rPr>
                                    <w:t>R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S’</w:t>
                                  </w:r>
                                </w:p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line="240" w:lineRule="exact"/>
                                  </w:pP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 w:rsidRPr="006549D8">
                                    <w:rPr>
                                      <w:rFonts w:ascii="Bookman Old Style" w:hAnsi="Bookman Old Style" w:cs="Bookman Old Style"/>
                                    </w:rPr>
                                    <w:t>USE ONLY</w:t>
                                  </w: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</w:p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1064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102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Qn. No.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102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spacing w:val="-2"/>
                                    </w:rPr>
                                    <w:t>M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ARKS</w:t>
                                  </w: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61" w:right="143"/>
                                    <w:jc w:val="center"/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EXR’S</w:t>
                                  </w:r>
                                </w:p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309" w:right="275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4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429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1 - 10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20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11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21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31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44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47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0 - 52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2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3 - 55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C321FD">
                              <w:trPr>
                                <w:trHeight w:hRule="exact" w:val="551"/>
                              </w:trPr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347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75E7" w:rsidRDefault="005575E7" w:rsidP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BE8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in;margin-top:315.75pt;width:202.05pt;height:41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MmrQIAAKo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" o:allowincell="f" filled="f" stroked="f">
                <v:textbox inset="0,0,0,0">
                  <w:txbxContent>
                    <w:tbl>
                      <w:tblPr>
                        <w:tblW w:w="3868" w:type="dxa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61"/>
                        <w:gridCol w:w="1170"/>
                        <w:gridCol w:w="1237"/>
                      </w:tblGrid>
                      <w:tr w:rsidR="005575E7" w:rsidRPr="006549D8" w:rsidTr="00C321FD">
                        <w:trPr>
                          <w:trHeight w:hRule="exact" w:val="1420"/>
                        </w:trPr>
                        <w:tc>
                          <w:tcPr>
                            <w:tcW w:w="38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ind w:left="472" w:right="898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FOR EXA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INE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2"/>
                              </w:rPr>
                              <w:t>R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S’</w:t>
                            </w:r>
                          </w:p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240" w:lineRule="exact"/>
                            </w:pP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 w:rsidRPr="006549D8">
                              <w:rPr>
                                <w:rFonts w:ascii="Bookman Old Style" w:hAnsi="Bookman Old Style" w:cs="Bookman Old Style"/>
                              </w:rPr>
                              <w:t>USE ONLY</w:t>
                            </w: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</w:p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1064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102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Qn. No.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102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spacing w:val="-2"/>
                              </w:rPr>
                              <w:t>M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ARKS</w:t>
                            </w: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61" w:right="143"/>
                              <w:jc w:val="center"/>
                              <w:rPr>
                                <w:rFonts w:ascii="Bookman Old Style" w:hAnsi="Bookman Old Style" w:cs="Bookman Old Style"/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EXR’S</w:t>
                            </w:r>
                          </w:p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309" w:right="275"/>
                              <w:jc w:val="center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No.</w:t>
                            </w: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4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429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1 - 10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20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11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2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21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31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2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44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2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47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0 - 52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2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rFonts w:ascii="Bookman Old Style" w:hAnsi="Bookman Old Style" w:cs="Bookman Old Style"/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3 - 55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C321FD">
                        <w:trPr>
                          <w:trHeight w:hRule="exact" w:val="551"/>
                        </w:trPr>
                        <w:tc>
                          <w:tcPr>
                            <w:tcW w:w="14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347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575E7" w:rsidRDefault="005575E7" w:rsidP="005575E7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21FD">
        <w:rPr>
          <w:rFonts w:ascii="Bookman Old Style" w:eastAsia="Calibri" w:hAnsi="Bookman Old Style" w:cs="Times New Roman"/>
          <w:b/>
          <w:sz w:val="32"/>
          <w:szCs w:val="28"/>
        </w:rPr>
        <w:t>School Name: ……………………………………….……………………</w:t>
      </w:r>
    </w:p>
    <w:p w:rsidR="005575E7" w:rsidRPr="00CE006D" w:rsidRDefault="005575E7" w:rsidP="00C321FD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5575E7" w:rsidRDefault="005575E7" w:rsidP="00C321F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5575E7" w:rsidRDefault="005575E7" w:rsidP="00C321F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b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5575E7" w:rsidRDefault="005575E7" w:rsidP="00C321F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5575E7" w:rsidRDefault="005575E7" w:rsidP="00C321F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5575E7" w:rsidRDefault="005575E7" w:rsidP="00C321F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5575E7" w:rsidRDefault="005575E7" w:rsidP="00BC22D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5575E7" w:rsidRPr="008D472D" w:rsidRDefault="005575E7" w:rsidP="00BC22D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5575E7" w:rsidRDefault="005575E7" w:rsidP="00BC22DF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364490</wp:posOffset>
                </wp:positionV>
                <wp:extent cx="1329055" cy="372110"/>
                <wp:effectExtent l="2540" t="0" r="190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5E7" w:rsidRDefault="005575E7" w:rsidP="005575E7">
                            <w:r w:rsidRPr="006D1468">
                              <w:rPr>
                                <w:rFonts w:ascii="Bookman Old Style" w:hAnsi="Bookman Old Style" w:cs="Bookman Old Style"/>
                                <w:b/>
                                <w:position w:val="-1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74.45pt;margin-top:28.7pt;width:104.6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IxhAIAABY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" stroked="f" strokeweight=".5pt">
                <v:textbox>
                  <w:txbxContent>
                    <w:p w:rsidR="005575E7" w:rsidRDefault="005575E7" w:rsidP="005575E7">
                      <w:r w:rsidRPr="006D1468">
                        <w:rPr>
                          <w:rFonts w:ascii="Bookman Old Style" w:hAnsi="Bookman Old Style" w:cs="Bookman Old Style"/>
                          <w:b/>
                          <w:position w:val="-1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paper.</w:t>
      </w:r>
    </w:p>
    <w:p w:rsidR="005978ED" w:rsidRPr="00375648" w:rsidRDefault="006C761D" w:rsidP="00375648">
      <w:pPr>
        <w:spacing w:line="24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lastRenderedPageBreak/>
        <w:t>SECTION A (40 MARKS)</w:t>
      </w:r>
    </w:p>
    <w:p w:rsidR="005978ED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shows that Uganda lies in both the Northern and Southern hemisphere?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</w:t>
      </w:r>
      <w:r w:rsidR="00C243ED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</w:t>
      </w:r>
    </w:p>
    <w:p w:rsidR="005978ED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major occupation of the Turkana people in Kenya?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is Judiciary an important arm of a democratic government?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Which political party was formed by I.K. Musaazi?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are the Bagisu similar to the Chagga in their location?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5575E7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Apart from human activity, give any one other factor that determines the vegetation of an area.</w:t>
      </w:r>
    </w:p>
    <w:p w:rsidR="00672E70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</w:t>
      </w:r>
      <w:r w:rsidR="004B1415">
        <w:rPr>
          <w:rFonts w:ascii="Tahoma" w:hAnsi="Tahoma" w:cs="Tahoma"/>
          <w:sz w:val="24"/>
          <w:szCs w:val="24"/>
        </w:rPr>
        <w:t>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form of tax that was introduced by the 1900 Buganda Agreement.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British official who declared Uganda a British Protectorate.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is soil erosion controlled in Kabale?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one reason why Mountain Rwenzori is snow capped throughout the year.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direction of Tanzania from Uganda?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672E70" w:rsidRPr="00375648" w:rsidRDefault="00AB60B1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238125</wp:posOffset>
                </wp:positionV>
                <wp:extent cx="118110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1344" id="Rectangle 6" o:spid="_x0000_s1026" style="position:absolute;margin-left:60.9pt;margin-top:18.75pt;width:93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" filled="f" strokecolor="black [3213]" strokeweight="2pt"/>
            </w:pict>
          </mc:Fallback>
        </mc:AlternateContent>
      </w:r>
      <w:r w:rsidR="006C761D" w:rsidRPr="00375648">
        <w:rPr>
          <w:rFonts w:ascii="Tahoma" w:hAnsi="Tahoma" w:cs="Tahoma"/>
          <w:sz w:val="24"/>
          <w:szCs w:val="24"/>
        </w:rPr>
        <w:t>Draw a map symbol of a waterfall.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</w:p>
    <w:p w:rsidR="00AB60B1" w:rsidRDefault="00AB60B1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75648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Write down any one characteristic of Rift Valley lakes.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attitude did Chief Awich of payera have towards the British?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State the tribal group of people that ruled Bunyoro-Kitara after the Bachwezi.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do farmers benefit from agro-based industries?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water body that joins Lake George to Lake Edward.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disadvantage of a high population to a country like Uganda.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Stone Age sites are economically important to a country.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a rain gauge placed on a raised place?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body that unites countries in the Great Lakes region.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E35CE2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evidence to show that the Portuguese were once at the East African Coast.</w:t>
      </w:r>
    </w:p>
    <w:p w:rsidR="00BF0B16" w:rsidRPr="00375648" w:rsidRDefault="006C761D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dairy farming?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Apart from being expensive, give another reason why air transport is not used by many people in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inland port found on Lake Victoria in Kenya.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did the coming of Arabs promote the agricultural sector in East Africa?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Hima similar to Tororo in terms of Uganda’s economic development?</w:t>
      </w:r>
    </w:p>
    <w:p w:rsidR="00C941B2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82119C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one reason why H.M. Stanley is associated to the coming of missionaries in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</w:t>
      </w:r>
      <w:r w:rsidR="004B1415">
        <w:rPr>
          <w:rFonts w:ascii="Tahoma" w:hAnsi="Tahoma" w:cs="Tahoma"/>
          <w:sz w:val="24"/>
          <w:szCs w:val="24"/>
        </w:rPr>
        <w:t>______________________________________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8</w:t>
      </w:r>
      <w:r w:rsidRPr="00375648">
        <w:rPr>
          <w:rFonts w:ascii="Tahoma" w:hAnsi="Tahoma" w:cs="Tahoma"/>
          <w:sz w:val="24"/>
          <w:szCs w:val="24"/>
          <w:vertAlign w:val="superscript"/>
        </w:rPr>
        <w:t>th</w:t>
      </w:r>
      <w:r w:rsidRPr="00375648">
        <w:rPr>
          <w:rFonts w:ascii="Tahoma" w:hAnsi="Tahoma" w:cs="Tahoma"/>
          <w:sz w:val="24"/>
          <w:szCs w:val="24"/>
        </w:rPr>
        <w:t xml:space="preserve"> March celebrated worldwide every year?</w:t>
      </w:r>
    </w:p>
    <w:p w:rsidR="004B1415" w:rsidRPr="00375648" w:rsidRDefault="006C761D" w:rsidP="004B1415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</w:t>
      </w:r>
    </w:p>
    <w:p w:rsidR="0082119C" w:rsidRPr="00375648" w:rsidRDefault="004B1415" w:rsidP="004B1415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389255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BDBF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30.65pt" to="505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" strokecolor="black [3040]"/>
            </w:pict>
          </mc:Fallback>
        </mc:AlternateContent>
      </w:r>
      <w:r w:rsidR="006C761D" w:rsidRPr="00375648">
        <w:rPr>
          <w:rFonts w:ascii="Tahoma" w:hAnsi="Tahoma" w:cs="Tahoma"/>
          <w:sz w:val="24"/>
          <w:szCs w:val="24"/>
        </w:rPr>
        <w:t>State the meaning of population distribution.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Name the democratic leader elected in a school.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the main reason why IBEACo withdrew from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responsibility of a child at home.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did the Berlin Conference of 1884 and 1885 affect the people of East Africa?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factor that favours the proper growth of Arabica coffee on the slopes of Mountain Elgon.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t>For question 36 – 40, answer Either Christianity Or Islam but not both on a number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Who was the mother of John the Baptist?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Who was the mother of Prophet Mohammed?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C941B2" w:rsidRPr="00375648">
        <w:rPr>
          <w:rFonts w:ascii="Tahoma" w:hAnsi="Tahoma" w:cs="Tahoma"/>
          <w:sz w:val="24"/>
          <w:szCs w:val="24"/>
        </w:rPr>
        <w:t xml:space="preserve">         </w:t>
      </w:r>
      <w:r w:rsidRPr="00375648">
        <w:rPr>
          <w:rFonts w:ascii="Tahoma" w:hAnsi="Tahoma" w:cs="Tahoma"/>
          <w:sz w:val="24"/>
          <w:szCs w:val="24"/>
        </w:rPr>
        <w:t>______________</w:t>
      </w:r>
      <w:r w:rsidR="00C941B2" w:rsidRPr="00375648">
        <w:rPr>
          <w:rFonts w:ascii="Tahoma" w:hAnsi="Tahoma" w:cs="Tahoma"/>
          <w:sz w:val="24"/>
          <w:szCs w:val="24"/>
        </w:rPr>
        <w:t>_______</w:t>
      </w:r>
      <w:r w:rsidRPr="00375648">
        <w:rPr>
          <w:rFonts w:ascii="Tahoma" w:hAnsi="Tahoma" w:cs="Tahoma"/>
          <w:sz w:val="24"/>
          <w:szCs w:val="24"/>
        </w:rPr>
        <w:t>______________</w:t>
      </w:r>
      <w:r w:rsidR="00C941B2" w:rsidRPr="00375648">
        <w:rPr>
          <w:rFonts w:ascii="Tahoma" w:hAnsi="Tahoma" w:cs="Tahoma"/>
          <w:sz w:val="24"/>
          <w:szCs w:val="24"/>
        </w:rPr>
        <w:t>________________</w:t>
      </w:r>
      <w:r w:rsidR="00357426">
        <w:rPr>
          <w:rFonts w:ascii="Tahoma" w:hAnsi="Tahoma" w:cs="Tahoma"/>
          <w:sz w:val="24"/>
          <w:szCs w:val="24"/>
        </w:rPr>
        <w:t>________</w:t>
      </w:r>
      <w:r w:rsidR="00C941B2" w:rsidRPr="00375648">
        <w:rPr>
          <w:rFonts w:ascii="Tahoma" w:hAnsi="Tahoma" w:cs="Tahoma"/>
          <w:sz w:val="24"/>
          <w:szCs w:val="24"/>
        </w:rPr>
        <w:t>__</w:t>
      </w:r>
      <w:r w:rsidRPr="00375648">
        <w:rPr>
          <w:rFonts w:ascii="Tahoma" w:hAnsi="Tahoma" w:cs="Tahoma"/>
          <w:sz w:val="24"/>
          <w:szCs w:val="24"/>
        </w:rPr>
        <w:t>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State any one miracle performed by Jesus.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State any one miracle performed by Prophet Mohammed.</w:t>
      </w:r>
    </w:p>
    <w:p w:rsidR="00BF0B16" w:rsidRPr="00375648" w:rsidRDefault="00C941B2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 xml:space="preserve">        ___________</w:t>
      </w:r>
      <w:r w:rsidR="006C761D" w:rsidRPr="00375648">
        <w:rPr>
          <w:rFonts w:ascii="Tahoma" w:hAnsi="Tahoma" w:cs="Tahoma"/>
          <w:sz w:val="24"/>
          <w:szCs w:val="24"/>
        </w:rPr>
        <w:t>___</w:t>
      </w:r>
      <w:r w:rsidRPr="00375648">
        <w:rPr>
          <w:rFonts w:ascii="Tahoma" w:hAnsi="Tahoma" w:cs="Tahoma"/>
          <w:sz w:val="24"/>
          <w:szCs w:val="24"/>
        </w:rPr>
        <w:t>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75006E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 xml:space="preserve">Mention the first Christian Martyr in the Bible. </w:t>
      </w:r>
      <w:r w:rsidR="0075006E" w:rsidRPr="00375648">
        <w:rPr>
          <w:rFonts w:ascii="Tahoma" w:hAnsi="Tahoma" w:cs="Tahoma"/>
          <w:sz w:val="24"/>
          <w:szCs w:val="24"/>
        </w:rPr>
        <w:t xml:space="preserve">        </w:t>
      </w:r>
    </w:p>
    <w:p w:rsidR="00BF0B16" w:rsidRPr="00375648" w:rsidRDefault="0075006E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       __________________________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</w:t>
      </w:r>
      <w:r w:rsidRPr="00375648">
        <w:rPr>
          <w:rFonts w:ascii="Tahoma" w:hAnsi="Tahoma" w:cs="Tahoma"/>
          <w:sz w:val="24"/>
          <w:szCs w:val="24"/>
        </w:rPr>
        <w:t>_____</w:t>
      </w:r>
      <w:r w:rsidR="00357426">
        <w:rPr>
          <w:rFonts w:ascii="Tahoma" w:hAnsi="Tahoma" w:cs="Tahoma"/>
          <w:sz w:val="24"/>
          <w:szCs w:val="24"/>
        </w:rPr>
        <w:t>______</w:t>
      </w:r>
    </w:p>
    <w:p w:rsidR="0075006E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 xml:space="preserve">Mention </w:t>
      </w:r>
      <w:r w:rsidR="0075006E" w:rsidRPr="00375648">
        <w:rPr>
          <w:rFonts w:ascii="Tahoma" w:hAnsi="Tahoma" w:cs="Tahoma"/>
          <w:sz w:val="24"/>
          <w:szCs w:val="24"/>
        </w:rPr>
        <w:t>the first Martyr in Islam.</w:t>
      </w:r>
    </w:p>
    <w:p w:rsidR="00375648" w:rsidRPr="00375648" w:rsidRDefault="0075006E" w:rsidP="004B1415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 xml:space="preserve">              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  <w:r w:rsidR="00375648" w:rsidRPr="00375648">
        <w:rPr>
          <w:rFonts w:ascii="Tahoma" w:hAnsi="Tahoma" w:cs="Tahoma"/>
          <w:sz w:val="24"/>
          <w:szCs w:val="24"/>
        </w:rPr>
        <w:t>____</w:t>
      </w:r>
      <w:r w:rsidRPr="00375648">
        <w:rPr>
          <w:rFonts w:ascii="Tahoma" w:hAnsi="Tahoma" w:cs="Tahoma"/>
          <w:sz w:val="24"/>
          <w:szCs w:val="24"/>
        </w:rPr>
        <w:t>___</w:t>
      </w:r>
      <w:r w:rsidR="00357426">
        <w:rPr>
          <w:rFonts w:ascii="Tahoma" w:hAnsi="Tahoma" w:cs="Tahoma"/>
          <w:sz w:val="24"/>
          <w:szCs w:val="24"/>
        </w:rPr>
        <w:t>______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Why is Baptism important to Christians?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Why is circumcision important to Muslims?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9109FA" w:rsidRPr="00375648">
        <w:rPr>
          <w:rFonts w:ascii="Tahoma" w:hAnsi="Tahoma" w:cs="Tahoma"/>
          <w:sz w:val="24"/>
          <w:szCs w:val="24"/>
        </w:rPr>
        <w:t xml:space="preserve">          </w:t>
      </w:r>
      <w:r w:rsidRPr="00375648">
        <w:rPr>
          <w:rFonts w:ascii="Tahoma" w:hAnsi="Tahoma" w:cs="Tahoma"/>
          <w:sz w:val="24"/>
          <w:szCs w:val="24"/>
        </w:rPr>
        <w:t>___________________________________</w:t>
      </w:r>
      <w:r w:rsidR="009109FA" w:rsidRPr="00375648">
        <w:rPr>
          <w:rFonts w:ascii="Tahoma" w:hAnsi="Tahoma" w:cs="Tahoma"/>
          <w:sz w:val="24"/>
          <w:szCs w:val="24"/>
        </w:rPr>
        <w:t>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How can a Christian overcome temptation from the devil?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How can a Muslim overcome temptation from the devil?</w:t>
      </w:r>
    </w:p>
    <w:p w:rsidR="00BF0B16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9109FA" w:rsidRPr="00375648">
        <w:rPr>
          <w:rFonts w:ascii="Tahoma" w:hAnsi="Tahoma" w:cs="Tahoma"/>
          <w:sz w:val="24"/>
          <w:szCs w:val="24"/>
        </w:rPr>
        <w:t xml:space="preserve">          </w:t>
      </w:r>
      <w:r w:rsidRPr="00375648">
        <w:rPr>
          <w:rFonts w:ascii="Tahoma" w:hAnsi="Tahoma" w:cs="Tahoma"/>
          <w:sz w:val="24"/>
          <w:szCs w:val="24"/>
        </w:rPr>
        <w:t>___________________________</w:t>
      </w:r>
      <w:r w:rsidR="009109FA" w:rsidRPr="00375648">
        <w:rPr>
          <w:rFonts w:ascii="Tahoma" w:hAnsi="Tahoma" w:cs="Tahoma"/>
          <w:sz w:val="24"/>
          <w:szCs w:val="24"/>
        </w:rPr>
        <w:t>___________________________</w:t>
      </w:r>
      <w:r w:rsidRPr="00375648">
        <w:rPr>
          <w:rFonts w:ascii="Tahoma" w:hAnsi="Tahoma" w:cs="Tahoma"/>
          <w:sz w:val="24"/>
          <w:szCs w:val="24"/>
        </w:rPr>
        <w:t>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lastRenderedPageBreak/>
        <w:t>SECTION B (60 MARKS)</w:t>
      </w:r>
    </w:p>
    <w:p w:rsidR="006F59FB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B57BFF" wp14:editId="6A62D008">
            <wp:simplePos x="0" y="0"/>
            <wp:positionH relativeFrom="column">
              <wp:posOffset>525780</wp:posOffset>
            </wp:positionH>
            <wp:positionV relativeFrom="paragraph">
              <wp:posOffset>220980</wp:posOffset>
            </wp:positionV>
            <wp:extent cx="3685869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18" cy="312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648">
        <w:rPr>
          <w:rFonts w:ascii="Tahoma" w:hAnsi="Tahoma" w:cs="Tahoma"/>
          <w:b/>
          <w:sz w:val="24"/>
          <w:szCs w:val="24"/>
        </w:rPr>
        <w:t>Use the map below to answer questions that follow.</w:t>
      </w:r>
    </w:p>
    <w:p w:rsidR="00385D7C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B51075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B51075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150815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574215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574215" w:rsidRPr="00375648" w:rsidRDefault="00A77A9A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A77A9A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75648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85D7C" w:rsidRPr="00375648" w:rsidRDefault="006C761D" w:rsidP="0037564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highest peak of mountain marked L?</w:t>
      </w:r>
    </w:p>
    <w:p w:rsidR="009109FA" w:rsidRPr="00375648" w:rsidRDefault="009109FA" w:rsidP="00375648">
      <w:pPr>
        <w:pStyle w:val="ListParagraph"/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</w:t>
      </w:r>
    </w:p>
    <w:p w:rsidR="00385D7C" w:rsidRPr="00375648" w:rsidRDefault="006C761D" w:rsidP="00375648">
      <w:pPr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part of R. Nile that runs from Lake Victoria to Lake Albert.</w:t>
      </w:r>
    </w:p>
    <w:p w:rsidR="009109FA" w:rsidRPr="00375648" w:rsidRDefault="00A21C54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</w:t>
      </w:r>
    </w:p>
    <w:p w:rsidR="00385D7C" w:rsidRPr="00375648" w:rsidRDefault="006C761D" w:rsidP="00375648">
      <w:pPr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In which direction is Uganda from country marked with letter S on the map?</w:t>
      </w:r>
    </w:p>
    <w:p w:rsidR="00A21C54" w:rsidRPr="00375648" w:rsidRDefault="00A21C54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</w:t>
      </w:r>
    </w:p>
    <w:p w:rsidR="00385D7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089761" wp14:editId="05A41ACA">
            <wp:simplePos x="0" y="0"/>
            <wp:positionH relativeFrom="column">
              <wp:posOffset>3688080</wp:posOffset>
            </wp:positionH>
            <wp:positionV relativeFrom="paragraph">
              <wp:posOffset>5080</wp:posOffset>
            </wp:positionV>
            <wp:extent cx="447675" cy="2952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648">
        <w:rPr>
          <w:rFonts w:ascii="Tahoma" w:hAnsi="Tahoma" w:cs="Tahoma"/>
          <w:sz w:val="24"/>
          <w:szCs w:val="24"/>
        </w:rPr>
        <w:t xml:space="preserve">  d) Mention the chief cash crop grown in the shaded             area on the map.</w:t>
      </w:r>
    </w:p>
    <w:p w:rsidR="00CF47B1" w:rsidRPr="00375648" w:rsidRDefault="00A21C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</w:t>
      </w:r>
    </w:p>
    <w:p w:rsidR="00385D7C" w:rsidRPr="00375648" w:rsidRDefault="00A21C54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a) </w:t>
      </w:r>
      <w:r w:rsidR="006C761D" w:rsidRPr="00375648">
        <w:rPr>
          <w:rFonts w:ascii="Tahoma" w:hAnsi="Tahoma" w:cs="Tahoma"/>
          <w:sz w:val="24"/>
          <w:szCs w:val="24"/>
        </w:rPr>
        <w:t>Who was the leader of Maji Maji rebellion in Tanganyika?</w:t>
      </w:r>
    </w:p>
    <w:p w:rsidR="00156254" w:rsidRPr="00375648" w:rsidRDefault="00156254" w:rsidP="00375648">
      <w:pPr>
        <w:pStyle w:val="ListParagraph"/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150815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State any two major causes of the above rebellion in a.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i) 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________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ii) 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Give any one result of the Maji Maji rebellion.</w:t>
      </w:r>
    </w:p>
    <w:p w:rsidR="00CF47B1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385D7C" w:rsidRPr="00375648" w:rsidRDefault="001562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43. </w:t>
      </w:r>
      <w:r w:rsidR="006C761D" w:rsidRPr="00375648">
        <w:rPr>
          <w:rFonts w:ascii="Tahoma" w:hAnsi="Tahoma" w:cs="Tahoma"/>
          <w:sz w:val="24"/>
          <w:szCs w:val="24"/>
        </w:rPr>
        <w:t>a)</w:t>
      </w:r>
      <w:r w:rsidR="006C761D" w:rsidRPr="00375648">
        <w:rPr>
          <w:rFonts w:ascii="Tahoma" w:hAnsi="Tahoma" w:cs="Tahoma"/>
          <w:sz w:val="24"/>
          <w:szCs w:val="24"/>
        </w:rPr>
        <w:tab/>
        <w:t>From where did the Bantu migrate to enter East Africa?</w:t>
      </w:r>
    </w:p>
    <w:p w:rsidR="00156254" w:rsidRPr="00375648" w:rsidRDefault="001562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   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Give any two reasons why the Bantu left their cradle land.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i) 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ii) 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c)</w:t>
      </w:r>
      <w:r w:rsidRPr="00375648">
        <w:rPr>
          <w:rFonts w:ascii="Tahoma" w:hAnsi="Tahoma" w:cs="Tahoma"/>
          <w:sz w:val="24"/>
          <w:szCs w:val="24"/>
        </w:rPr>
        <w:tab/>
        <w:t>Mention any one reason why the Bantu settled in the interlacustrine region.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</w:t>
      </w:r>
    </w:p>
    <w:p w:rsidR="00375648" w:rsidRPr="00375648" w:rsidRDefault="00375648" w:rsidP="00375648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a) </w:t>
      </w:r>
      <w:r w:rsidR="006C761D" w:rsidRPr="00375648">
        <w:rPr>
          <w:rFonts w:ascii="Tahoma" w:hAnsi="Tahoma" w:cs="Tahoma"/>
          <w:sz w:val="24"/>
          <w:szCs w:val="24"/>
        </w:rPr>
        <w:t>Give the main economic activity carried out in the Equatorial rain forests.</w:t>
      </w:r>
    </w:p>
    <w:p w:rsidR="00FE6380" w:rsidRPr="00375648" w:rsidRDefault="006C761D" w:rsidP="0037564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State any two characteristics of Equatorial rain forests.</w:t>
      </w:r>
    </w:p>
    <w:p w:rsidR="00FE6380" w:rsidRPr="00375648" w:rsidRDefault="00375648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FE6380" w:rsidRPr="00375648" w:rsidRDefault="00375648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="006C761D" w:rsidRPr="00375648">
        <w:rPr>
          <w:rFonts w:ascii="Tahoma" w:hAnsi="Tahoma" w:cs="Tahoma"/>
          <w:sz w:val="24"/>
          <w:szCs w:val="24"/>
        </w:rPr>
        <w:t>__</w:t>
      </w:r>
    </w:p>
    <w:p w:rsidR="0089397A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Why do trees in Equatorial rain forests grow tall?</w:t>
      </w:r>
    </w:p>
    <w:p w:rsidR="0037564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375648" w:rsidRPr="00375648" w:rsidRDefault="00375648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="006C761D" w:rsidRPr="00375648">
        <w:rPr>
          <w:rFonts w:ascii="Tahoma" w:hAnsi="Tahoma" w:cs="Tahoma"/>
          <w:sz w:val="24"/>
          <w:szCs w:val="24"/>
        </w:rPr>
        <w:t>Which political party led Uganda to self rule in 1961?</w:t>
      </w:r>
    </w:p>
    <w:p w:rsidR="00FE6380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Who was the founder of the political party you have mentioned in (a) above?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How was U.P.C able to win the 1962 general elections?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E6380" w:rsidRPr="00375648" w:rsidRDefault="00375648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</w:t>
      </w:r>
      <w:r w:rsidR="006C761D" w:rsidRPr="00375648">
        <w:rPr>
          <w:rFonts w:ascii="Tahoma" w:hAnsi="Tahoma" w:cs="Tahoma"/>
          <w:sz w:val="24"/>
          <w:szCs w:val="24"/>
        </w:rPr>
        <w:t>d)</w:t>
      </w:r>
      <w:r w:rsidR="006C761D" w:rsidRPr="00375648">
        <w:rPr>
          <w:rFonts w:ascii="Tahoma" w:hAnsi="Tahoma" w:cs="Tahoma"/>
          <w:sz w:val="24"/>
          <w:szCs w:val="24"/>
        </w:rPr>
        <w:tab/>
        <w:t>Who was the leader of the above political party in questions (c) at the time of independence?</w:t>
      </w:r>
      <w:r w:rsidR="006C761D" w:rsidRPr="00375648">
        <w:rPr>
          <w:rFonts w:ascii="Tahoma" w:hAnsi="Tahoma" w:cs="Tahoma"/>
          <w:sz w:val="24"/>
          <w:szCs w:val="24"/>
        </w:rPr>
        <w:tab/>
      </w:r>
    </w:p>
    <w:p w:rsidR="00E16E4B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7564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fishing?</w:t>
      </w:r>
    </w:p>
    <w:p w:rsidR="00375648" w:rsidRPr="00375648" w:rsidRDefault="006C761D" w:rsidP="00613C66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</w:t>
      </w:r>
      <w:r w:rsidR="00375648"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Give any two traditional methods of fishing used on the Ugandan lakes.</w:t>
      </w:r>
    </w:p>
    <w:p w:rsidR="00FE6380" w:rsidRPr="00375648" w:rsidRDefault="00375648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="006C761D" w:rsidRPr="00375648">
        <w:rPr>
          <w:rFonts w:ascii="Tahoma" w:hAnsi="Tahoma" w:cs="Tahoma"/>
          <w:sz w:val="24"/>
          <w:szCs w:val="24"/>
        </w:rPr>
        <w:t>(ii)</w:t>
      </w:r>
      <w:r w:rsidR="006C761D"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State any one problem facing the fishing industry in Uganda today.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7564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child abuse?</w:t>
      </w:r>
    </w:p>
    <w:p w:rsidR="0037564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</w:t>
      </w:r>
      <w:r w:rsidR="00375648" w:rsidRPr="00375648">
        <w:rPr>
          <w:rFonts w:ascii="Tahoma" w:hAnsi="Tahoma" w:cs="Tahoma"/>
          <w:sz w:val="24"/>
          <w:szCs w:val="24"/>
        </w:rPr>
        <w:t>__</w:t>
      </w:r>
      <w:r w:rsidRPr="00375648">
        <w:rPr>
          <w:rFonts w:ascii="Tahoma" w:hAnsi="Tahoma" w:cs="Tahoma"/>
          <w:sz w:val="24"/>
          <w:szCs w:val="24"/>
        </w:rPr>
        <w:t>_______________</w:t>
      </w:r>
      <w:r w:rsidR="00375648"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Write down any two causes of child abuse.</w:t>
      </w:r>
    </w:p>
    <w:p w:rsidR="00FE6380" w:rsidRPr="00375648" w:rsidRDefault="006C761D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375648" w:rsidRPr="00375648">
        <w:rPr>
          <w:rFonts w:ascii="Tahoma" w:hAnsi="Tahoma" w:cs="Tahoma"/>
          <w:sz w:val="24"/>
          <w:szCs w:val="24"/>
        </w:rPr>
        <w:t>_</w:t>
      </w: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</w:p>
    <w:p w:rsidR="00FE6380" w:rsidRPr="00375648" w:rsidRDefault="00375648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Name the official at the district in charge of children’s rights.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E16E4B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Write LEGCo in full.</w:t>
      </w:r>
    </w:p>
    <w:p w:rsidR="00FE6380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b)</w:t>
      </w:r>
      <w:r w:rsidRPr="00375648">
        <w:rPr>
          <w:rFonts w:ascii="Tahoma" w:hAnsi="Tahoma" w:cs="Tahoma"/>
          <w:sz w:val="24"/>
          <w:szCs w:val="24"/>
        </w:rPr>
        <w:tab/>
        <w:t>Apart from making laws, give another reason why LEGCo was formed in Uganda in 1921.</w:t>
      </w:r>
    </w:p>
    <w:p w:rsidR="00EC7BA3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Name the first two Africans to join the above body in (b) in Uganda.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</w:t>
      </w:r>
      <w:r w:rsidR="00375648" w:rsidRPr="00375648">
        <w:rPr>
          <w:rFonts w:ascii="Tahoma" w:hAnsi="Tahoma" w:cs="Tahoma"/>
          <w:sz w:val="24"/>
          <w:szCs w:val="24"/>
        </w:rPr>
        <w:t>___________</w:t>
      </w:r>
      <w:r w:rsidR="00375648" w:rsidRPr="00375648">
        <w:rPr>
          <w:rFonts w:ascii="Tahoma" w:hAnsi="Tahoma" w:cs="Tahoma"/>
          <w:sz w:val="24"/>
          <w:szCs w:val="24"/>
        </w:rPr>
        <w:tab/>
        <w:t>(ii)</w:t>
      </w:r>
      <w:r w:rsidR="00375648" w:rsidRPr="00375648">
        <w:rPr>
          <w:rFonts w:ascii="Tahoma" w:hAnsi="Tahoma" w:cs="Tahoma"/>
          <w:sz w:val="24"/>
          <w:szCs w:val="24"/>
        </w:rPr>
        <w:tab/>
        <w:t>_____________</w:t>
      </w:r>
      <w:r w:rsidRPr="00375648">
        <w:rPr>
          <w:rFonts w:ascii="Tahoma" w:hAnsi="Tahoma" w:cs="Tahoma"/>
          <w:sz w:val="24"/>
          <w:szCs w:val="24"/>
        </w:rPr>
        <w:t>____________</w:t>
      </w:r>
    </w:p>
    <w:p w:rsidR="00FD2BD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Give any one reason why Ugandans pay taxes to the government.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Mention any one duty of the Uganda Revenue Authority (URA).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State any one reason why some Ugandans don’t want to pay taxes.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d)</w:t>
      </w:r>
      <w:r w:rsidRPr="00375648">
        <w:rPr>
          <w:rFonts w:ascii="Tahoma" w:hAnsi="Tahoma" w:cs="Tahoma"/>
          <w:sz w:val="24"/>
          <w:szCs w:val="24"/>
        </w:rPr>
        <w:tab/>
        <w:t>Which ministry is in charge of the activities of the Uganda Revenue Authority?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budget?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Why is it important for a school like Kampala Parents to make a budget?</w:t>
      </w:r>
    </w:p>
    <w:p w:rsidR="00375648" w:rsidRPr="00375648" w:rsidRDefault="006C761D" w:rsidP="00613C66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Mention any two types of budget.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(i)</w:t>
      </w:r>
      <w:r w:rsidRPr="00375648">
        <w:rPr>
          <w:rFonts w:ascii="Tahoma" w:hAnsi="Tahoma" w:cs="Tahoma"/>
          <w:sz w:val="24"/>
          <w:szCs w:val="24"/>
        </w:rPr>
        <w:tab/>
        <w:t>_________</w:t>
      </w:r>
      <w:r w:rsidR="00375648" w:rsidRPr="00375648">
        <w:rPr>
          <w:rFonts w:ascii="Tahoma" w:hAnsi="Tahoma" w:cs="Tahoma"/>
          <w:sz w:val="24"/>
          <w:szCs w:val="24"/>
        </w:rPr>
        <w:t>_________________</w:t>
      </w: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t>For questions 51 – 54, answer Either Christianity Or Islam but not both.</w:t>
      </w:r>
    </w:p>
    <w:p w:rsidR="008470B7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meaning of the word Gospel?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the first two gospel books in the Bible.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one of the writers of the above gospel books you have mentioned in question (b).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holy books revealed to the following prophets;</w:t>
      </w:r>
    </w:p>
    <w:p w:rsidR="00EC7BA3" w:rsidRPr="00375648" w:rsidRDefault="00A77A9A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  <w:sectPr w:rsidR="00EC7BA3" w:rsidRPr="00375648" w:rsidSect="00C243ED">
          <w:footerReference w:type="default" r:id="rId9"/>
          <w:pgSz w:w="12240" w:h="15840"/>
          <w:pgMar w:top="432" w:right="1152" w:bottom="450" w:left="1152" w:header="720" w:footer="0" w:gutter="0"/>
          <w:cols w:space="720"/>
          <w:docGrid w:linePitch="360"/>
        </w:sectPr>
      </w:pP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Dauda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</w:t>
      </w:r>
      <w:r w:rsidR="006C761D" w:rsidRPr="00375648">
        <w:rPr>
          <w:rFonts w:ascii="Tahoma" w:hAnsi="Tahoma" w:cs="Tahoma"/>
          <w:sz w:val="24"/>
          <w:szCs w:val="24"/>
        </w:rPr>
        <w:t>_________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Musa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Issa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Mohammed </w:t>
      </w:r>
      <w:r w:rsidRPr="00375648">
        <w:rPr>
          <w:rFonts w:ascii="Tahoma" w:hAnsi="Tahoma" w:cs="Tahoma"/>
          <w:sz w:val="24"/>
          <w:szCs w:val="24"/>
        </w:rPr>
        <w:tab/>
        <w:t>________</w:t>
      </w:r>
      <w:r w:rsidR="006C761D" w:rsidRPr="00375648">
        <w:rPr>
          <w:rFonts w:ascii="Tahoma" w:hAnsi="Tahoma" w:cs="Tahoma"/>
          <w:sz w:val="24"/>
          <w:szCs w:val="24"/>
        </w:rPr>
        <w:t>___________</w:t>
      </w:r>
    </w:p>
    <w:p w:rsidR="00EC7BA3" w:rsidRPr="00375648" w:rsidRDefault="00A77A9A" w:rsidP="004F0A43">
      <w:pPr>
        <w:spacing w:line="240" w:lineRule="auto"/>
        <w:rPr>
          <w:rFonts w:ascii="Tahoma" w:hAnsi="Tahoma" w:cs="Tahoma"/>
          <w:b/>
          <w:sz w:val="24"/>
          <w:szCs w:val="24"/>
        </w:rPr>
        <w:sectPr w:rsidR="00EC7BA3" w:rsidRPr="00375648" w:rsidSect="00EC7BA3">
          <w:type w:val="continuous"/>
          <w:pgSz w:w="12240" w:h="15840"/>
          <w:pgMar w:top="432" w:right="1152" w:bottom="432" w:left="1152" w:header="720" w:footer="720" w:gutter="0"/>
          <w:cols w:num="2" w:space="180"/>
          <w:docGrid w:linePitch="360"/>
        </w:sectPr>
      </w:pPr>
    </w:p>
    <w:p w:rsidR="004F0A43" w:rsidRDefault="004F0A43" w:rsidP="004F0A43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:rsidR="004F0A43" w:rsidRDefault="004F0A43" w:rsidP="004F0A43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lastRenderedPageBreak/>
        <w:t>Either: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prayer?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Christians pray.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Christians receive the sacrament of Holy Communion.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prayer?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Muslims pray.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Muslims perform ablution (wudhu).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On which day did the apostles receive the Holy Spirit?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any two fruits of the Holy Spirit.</w:t>
      </w:r>
    </w:p>
    <w:p w:rsidR="004041AC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Pr="00375648">
        <w:rPr>
          <w:rFonts w:ascii="Tahoma" w:hAnsi="Tahoma" w:cs="Tahoma"/>
          <w:sz w:val="24"/>
          <w:szCs w:val="24"/>
        </w:rPr>
        <w:tab/>
      </w:r>
      <w:r w:rsidR="006C761D" w:rsidRPr="00375648">
        <w:rPr>
          <w:rFonts w:ascii="Tahoma" w:hAnsi="Tahoma" w:cs="Tahoma"/>
          <w:sz w:val="24"/>
          <w:szCs w:val="24"/>
        </w:rPr>
        <w:t>(ii)</w:t>
      </w:r>
      <w:r w:rsidR="006C761D"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Write down any one symbol of the Holy Spirit.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were the people of Mecca against Prophet Mohammed?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To which town did the above prophet in (a) escape to save his life?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Jihad?</w:t>
      </w:r>
    </w:p>
    <w:p w:rsidR="004041AC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4F0A43" w:rsidRPr="00375648" w:rsidRDefault="004F0A43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What is Islam?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55554C" w:rsidRPr="00375648" w:rsidRDefault="006C761D" w:rsidP="00375648">
      <w:pPr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In the parable of the sower, what does each of the following represent;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Sower.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Seeds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Good soil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reason why Jesus used parables in his teachings.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religious activity performed by Moslems during the month of Ramadhan.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Moslems fast.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the prophet who built the Kaaba.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For Both:</w:t>
      </w:r>
    </w:p>
    <w:p w:rsidR="0055554C" w:rsidRPr="00375648" w:rsidRDefault="006C761D" w:rsidP="00375648">
      <w:pPr>
        <w:numPr>
          <w:ilvl w:val="0"/>
          <w:numId w:val="1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Who is a religious leader?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55554C" w:rsidRPr="00375648" w:rsidRDefault="006C761D" w:rsidP="00375648">
      <w:pPr>
        <w:numPr>
          <w:ilvl w:val="0"/>
          <w:numId w:val="1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three qualities of a good religious leader.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3008D2" w:rsidRPr="005575E7" w:rsidRDefault="00A77A9A" w:rsidP="00375648">
      <w:pPr>
        <w:spacing w:line="240" w:lineRule="auto"/>
        <w:rPr>
          <w:rFonts w:ascii="Tahoma" w:hAnsi="Tahoma" w:cs="Tahoma"/>
          <w:sz w:val="26"/>
          <w:szCs w:val="26"/>
        </w:rPr>
      </w:pPr>
    </w:p>
    <w:p w:rsidR="003008D2" w:rsidRPr="005575E7" w:rsidRDefault="00A77A9A" w:rsidP="00375648">
      <w:pPr>
        <w:spacing w:line="240" w:lineRule="auto"/>
        <w:rPr>
          <w:rFonts w:ascii="Tahoma" w:hAnsi="Tahoma" w:cs="Tahoma"/>
          <w:sz w:val="26"/>
          <w:szCs w:val="26"/>
        </w:rPr>
      </w:pPr>
    </w:p>
    <w:p w:rsidR="00385D7C" w:rsidRPr="005575E7" w:rsidRDefault="006C761D" w:rsidP="00375648">
      <w:pPr>
        <w:spacing w:line="240" w:lineRule="auto"/>
        <w:jc w:val="center"/>
        <w:rPr>
          <w:rFonts w:ascii="Tahoma" w:hAnsi="Tahoma" w:cs="Tahoma"/>
          <w:sz w:val="26"/>
          <w:szCs w:val="26"/>
        </w:rPr>
      </w:pPr>
      <w:r w:rsidRPr="005575E7">
        <w:rPr>
          <w:rFonts w:ascii="Tahoma" w:hAnsi="Tahoma" w:cs="Tahoma"/>
          <w:b/>
          <w:sz w:val="26"/>
          <w:szCs w:val="26"/>
        </w:rPr>
        <w:t>*** Good Luck! ***</w:t>
      </w:r>
    </w:p>
    <w:sectPr w:rsidR="00385D7C" w:rsidRPr="005575E7" w:rsidSect="00EC7BA3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A9A" w:rsidRDefault="00A77A9A">
      <w:pPr>
        <w:spacing w:after="0" w:line="240" w:lineRule="auto"/>
      </w:pPr>
      <w:r>
        <w:separator/>
      </w:r>
    </w:p>
  </w:endnote>
  <w:endnote w:type="continuationSeparator" w:id="0">
    <w:p w:rsidR="00A77A9A" w:rsidRDefault="00A7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811231"/>
      <w:docPartObj>
        <w:docPartGallery w:val="Page Numbers (Bottom of Page)"/>
        <w:docPartUnique/>
      </w:docPartObj>
    </w:sdtPr>
    <w:sdtEndPr/>
    <w:sdtContent>
      <w:p w:rsidR="00F94780" w:rsidRDefault="006C761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48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94780" w:rsidRDefault="00A77A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A9A" w:rsidRDefault="00A77A9A">
      <w:pPr>
        <w:spacing w:after="0" w:line="240" w:lineRule="auto"/>
      </w:pPr>
      <w:r>
        <w:separator/>
      </w:r>
    </w:p>
  </w:footnote>
  <w:footnote w:type="continuationSeparator" w:id="0">
    <w:p w:rsidR="00A77A9A" w:rsidRDefault="00A7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2E5F"/>
    <w:multiLevelType w:val="hybridMultilevel"/>
    <w:tmpl w:val="45204080"/>
    <w:lvl w:ilvl="0" w:tplc="B406024A">
      <w:start w:val="4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B08AF"/>
    <w:multiLevelType w:val="hybridMultilevel"/>
    <w:tmpl w:val="1F84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1F1AD1"/>
    <w:multiLevelType w:val="multilevel"/>
    <w:tmpl w:val="3D6A73DC"/>
    <w:lvl w:ilvl="0">
      <w:start w:val="1"/>
      <w:numFmt w:val="lowerLetter"/>
      <w:lvlText w:val="%1)"/>
      <w:lvlJc w:val="left"/>
      <w:pPr>
        <w:tabs>
          <w:tab w:val="num" w:pos="720"/>
        </w:tabs>
        <w:ind w:left="432" w:hanging="432"/>
      </w:pPr>
      <w:rPr>
        <w:rFonts w:ascii="Tahoma" w:eastAsiaTheme="minorEastAsia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>
    <w:nsid w:val="46167A25"/>
    <w:multiLevelType w:val="multilevel"/>
    <w:tmpl w:val="1F847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01"/>
    <w:rsid w:val="000B1E00"/>
    <w:rsid w:val="00156254"/>
    <w:rsid w:val="00357426"/>
    <w:rsid w:val="00375648"/>
    <w:rsid w:val="004B1415"/>
    <w:rsid w:val="004F0A43"/>
    <w:rsid w:val="005575E7"/>
    <w:rsid w:val="005B5907"/>
    <w:rsid w:val="00613C66"/>
    <w:rsid w:val="0067748F"/>
    <w:rsid w:val="006C761D"/>
    <w:rsid w:val="0075006E"/>
    <w:rsid w:val="00773C27"/>
    <w:rsid w:val="008A3E5B"/>
    <w:rsid w:val="009109FA"/>
    <w:rsid w:val="00A21C54"/>
    <w:rsid w:val="00A77A9A"/>
    <w:rsid w:val="00AB60B1"/>
    <w:rsid w:val="00BC22DF"/>
    <w:rsid w:val="00C243ED"/>
    <w:rsid w:val="00C321FD"/>
    <w:rsid w:val="00C941B2"/>
    <w:rsid w:val="00D0721B"/>
    <w:rsid w:val="00E35CE2"/>
    <w:rsid w:val="00F36FB8"/>
    <w:rsid w:val="00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856AAE-22E0-45E9-BCC9-7E78EC1C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5E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E7"/>
  </w:style>
  <w:style w:type="paragraph" w:styleId="Footer">
    <w:name w:val="footer"/>
    <w:basedOn w:val="Normal"/>
    <w:link w:val="FooterChar"/>
    <w:uiPriority w:val="99"/>
    <w:unhideWhenUsed/>
    <w:rsid w:val="005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E7"/>
  </w:style>
  <w:style w:type="paragraph" w:styleId="NoSpacing">
    <w:name w:val="No Spacing"/>
    <w:uiPriority w:val="1"/>
    <w:qFormat/>
    <w:rsid w:val="00C321F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&amp; PADDY</dc:creator>
  <cp:lastModifiedBy>Windows User</cp:lastModifiedBy>
  <cp:revision>20</cp:revision>
  <dcterms:created xsi:type="dcterms:W3CDTF">2023-09-27T22:29:00Z</dcterms:created>
  <dcterms:modified xsi:type="dcterms:W3CDTF">2023-11-13T19:14:00Z</dcterms:modified>
</cp:coreProperties>
</file>