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BA" w:rsidRDefault="007A2FFD" w:rsidP="004F0DBA">
      <w:pPr>
        <w:pStyle w:val="NoSpacing"/>
        <w:jc w:val="center"/>
        <w:rPr>
          <w:rFonts w:ascii="Cambria" w:hAnsi="Cambria"/>
          <w:b/>
          <w:sz w:val="40"/>
          <w:szCs w:val="40"/>
        </w:rPr>
      </w:pPr>
      <w:r w:rsidRPr="007A2FFD">
        <w:pict>
          <v:group id="_x0000_s1026" style="position:absolute;left:0;text-align:left;margin-left:251pt;margin-top:-3.15pt;width:27pt;height:25.5pt;z-index:251660288" coordorigin="5832,540" coordsize="720,720">
            <v:line id="_x0000_s1027" style="position:absolute" from="6192,540" to="6192,1260" strokeweight="2.25pt"/>
            <v:line id="_x0000_s1028" style="position:absolute" from="5832,720" to="6552,720" strokeweight="2.25pt"/>
          </v:group>
        </w:pict>
      </w:r>
      <w:r w:rsidR="004F0DBA">
        <w:rPr>
          <w:rFonts w:ascii="Cambria" w:hAnsi="Cambria"/>
          <w:b/>
          <w:sz w:val="40"/>
          <w:szCs w:val="40"/>
        </w:rPr>
        <w:t xml:space="preserve"> D  S</w:t>
      </w:r>
    </w:p>
    <w:p w:rsidR="004F0DBA" w:rsidRDefault="004F0DBA" w:rsidP="004F0DBA">
      <w:pPr>
        <w:pStyle w:val="Heading1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LA MENNAIS EXAMINATIONS COMMITTEE </w:t>
      </w:r>
    </w:p>
    <w:p w:rsidR="004F0DBA" w:rsidRDefault="004F0DBA" w:rsidP="004F0DBA">
      <w:pPr>
        <w:pStyle w:val="NoSpacing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END OF TERM I EXAMINATIONS, 2016</w:t>
      </w:r>
    </w:p>
    <w:p w:rsidR="004F0DBA" w:rsidRDefault="004F0DBA" w:rsidP="004F0DBA">
      <w:pPr>
        <w:pStyle w:val="NoSpacing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P.3 MATHEMATICS</w:t>
      </w:r>
    </w:p>
    <w:p w:rsidR="004F0DBA" w:rsidRDefault="004F0DBA" w:rsidP="004F0DBA">
      <w:pPr>
        <w:spacing w:line="360" w:lineRule="auto"/>
        <w:jc w:val="center"/>
        <w:rPr>
          <w:rFonts w:ascii="Tahoma" w:hAnsi="Tahoma" w:cs="Tahoma"/>
          <w:b/>
        </w:rPr>
      </w:pPr>
    </w:p>
    <w:p w:rsidR="004F0DBA" w:rsidRDefault="004F0DBA" w:rsidP="004F0DBA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Name: ……………………………………………………………………………………………………………</w:t>
      </w:r>
    </w:p>
    <w:p w:rsidR="004F0DBA" w:rsidRDefault="004F0DBA" w:rsidP="004F0DB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sz w:val="28"/>
          <w:szCs w:val="28"/>
        </w:rPr>
        <w:t>School: ………………………………………………..……….…………Stream:…………………………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4F0DBA" w:rsidTr="00D33860">
        <w:tc>
          <w:tcPr>
            <w:tcW w:w="10682" w:type="dxa"/>
            <w:gridSpan w:val="2"/>
          </w:tcPr>
          <w:p w:rsidR="004F0DBA" w:rsidRPr="004F0DBA" w:rsidRDefault="004F0DBA" w:rsidP="004F0DBA">
            <w:pPr>
              <w:jc w:val="center"/>
              <w:rPr>
                <w:rFonts w:ascii="Comic Sans MS" w:hAnsi="Comic Sans MS"/>
                <w:b/>
                <w:i/>
                <w:sz w:val="32"/>
                <w:szCs w:val="32"/>
              </w:rPr>
            </w:pPr>
            <w:r w:rsidRPr="004F0DBA">
              <w:rPr>
                <w:rFonts w:ascii="Comic Sans MS" w:hAnsi="Comic Sans MS"/>
                <w:b/>
                <w:i/>
                <w:sz w:val="32"/>
                <w:szCs w:val="32"/>
              </w:rPr>
              <w:t>SECTION A</w:t>
            </w:r>
          </w:p>
        </w:tc>
      </w:tr>
      <w:tr w:rsidR="004F0DBA" w:rsidTr="004F0DBA"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1. Addition.</w:t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8417</wp:posOffset>
                  </wp:positionH>
                  <wp:positionV relativeFrom="paragraph">
                    <wp:posOffset>29756</wp:posOffset>
                  </wp:positionV>
                  <wp:extent cx="2064932" cy="1212112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932" cy="121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312420</wp:posOffset>
                  </wp:positionV>
                  <wp:extent cx="2160270" cy="988695"/>
                  <wp:effectExtent l="19050" t="0" r="0" b="0"/>
                  <wp:wrapNone/>
                  <wp:docPr id="2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70" cy="98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32"/>
                <w:szCs w:val="32"/>
              </w:rPr>
              <w:t>2. Shade A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∪</m:t>
              </m:r>
            </m:oMath>
            <w:r>
              <w:rPr>
                <w:rFonts w:ascii="Comic Sans MS" w:hAnsi="Comic Sans MS"/>
                <w:sz w:val="32"/>
                <w:szCs w:val="32"/>
              </w:rPr>
              <w:t>B</w:t>
            </w:r>
          </w:p>
        </w:tc>
      </w:tr>
      <w:tr w:rsidR="004F0DBA" w:rsidTr="004F0DBA"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3. Write 243 in words.</w:t>
            </w:r>
          </w:p>
        </w:tc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4. Multiply:</w:t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78740</wp:posOffset>
                  </wp:positionV>
                  <wp:extent cx="1756410" cy="956310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10" cy="956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4F0DBA" w:rsidTr="004F0DBA"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5. Divide 63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÷</m:t>
              </m:r>
            </m:oMath>
            <w:r>
              <w:rPr>
                <w:rFonts w:ascii="Comic Sans MS" w:hAnsi="Comic Sans MS"/>
                <w:sz w:val="32"/>
                <w:szCs w:val="32"/>
              </w:rPr>
              <w:t xml:space="preserve"> 3</w:t>
            </w:r>
          </w:p>
        </w:tc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6. Work out: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</m:oMath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4F0DBA" w:rsidTr="004F0DBA"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7. Circle the biggest number</w:t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16,  45,  95,  15,  100</w:t>
            </w:r>
          </w:p>
        </w:tc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8. Find the missing number.</w:t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93980</wp:posOffset>
                  </wp:positionV>
                  <wp:extent cx="1734820" cy="38227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82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4F0DBA" w:rsidTr="004F0DBA">
        <w:tc>
          <w:tcPr>
            <w:tcW w:w="5341" w:type="dxa"/>
          </w:tcPr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lastRenderedPageBreak/>
              <w:t>9. Subtract:</w:t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7620</wp:posOffset>
                  </wp:positionV>
                  <wp:extent cx="1873250" cy="1233170"/>
                  <wp:effectExtent l="1905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123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4F0DB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5341" w:type="dxa"/>
          </w:tcPr>
          <w:p w:rsidR="004F0DBA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365760</wp:posOffset>
                  </wp:positionV>
                  <wp:extent cx="990600" cy="648335"/>
                  <wp:effectExtent l="1905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32"/>
                <w:szCs w:val="32"/>
              </w:rPr>
              <w:t>10. What fraction has been shaded?</w:t>
            </w:r>
          </w:p>
        </w:tc>
      </w:tr>
      <w:tr w:rsidR="004F0DBA" w:rsidTr="004F0DBA">
        <w:tc>
          <w:tcPr>
            <w:tcW w:w="5341" w:type="dxa"/>
          </w:tcPr>
          <w:p w:rsidR="004F0DBA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11. Given the set below.</w:t>
            </w: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17780</wp:posOffset>
                  </wp:positionV>
                  <wp:extent cx="725170" cy="871855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A7B61" w:rsidRDefault="008A7B61" w:rsidP="008A7B61">
            <w:pPr>
              <w:tabs>
                <w:tab w:val="left" w:pos="1407"/>
              </w:tabs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ab/>
              <w:t xml:space="preserve">How many elements has </w:t>
            </w:r>
          </w:p>
          <w:p w:rsidR="008A7B61" w:rsidRDefault="008A7B61" w:rsidP="008A7B61">
            <w:pPr>
              <w:tabs>
                <w:tab w:val="left" w:pos="1407"/>
              </w:tabs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ab/>
              <w:t>set B?</w:t>
            </w: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5341" w:type="dxa"/>
          </w:tcPr>
          <w:p w:rsidR="004F0DBA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12. Fill in the missing numbers.</w:t>
            </w: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0,  2,  4,  6,  _____,  10,  ______</w:t>
            </w:r>
          </w:p>
        </w:tc>
      </w:tr>
      <w:tr w:rsidR="004F0DBA" w:rsidTr="004F0DBA">
        <w:tc>
          <w:tcPr>
            <w:tcW w:w="5341" w:type="dxa"/>
          </w:tcPr>
          <w:p w:rsidR="004F0DBA" w:rsidRDefault="00D90D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-2215</wp:posOffset>
                  </wp:positionH>
                  <wp:positionV relativeFrom="paragraph">
                    <wp:posOffset>1124142</wp:posOffset>
                  </wp:positionV>
                  <wp:extent cx="3245145" cy="297712"/>
                  <wp:effectExtent l="1905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145" cy="297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A7B61">
              <w:rPr>
                <w:rFonts w:ascii="Comic Sans MS" w:hAnsi="Comic Sans MS"/>
                <w:sz w:val="32"/>
                <w:szCs w:val="32"/>
              </w:rPr>
              <w:t xml:space="preserve">13. Use the number line below to work out 5 + 2 = </w:t>
            </w:r>
          </w:p>
        </w:tc>
        <w:tc>
          <w:tcPr>
            <w:tcW w:w="5341" w:type="dxa"/>
          </w:tcPr>
          <w:p w:rsidR="004F0DBA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14. Name the shape.</w:t>
            </w: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46384</wp:posOffset>
                  </wp:positionV>
                  <wp:extent cx="863452" cy="680484"/>
                  <wp:effectExtent l="19050" t="0" r="0" b="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452" cy="680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8A7B61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4F0DBA" w:rsidTr="004F0DBA">
        <w:tc>
          <w:tcPr>
            <w:tcW w:w="5341" w:type="dxa"/>
          </w:tcPr>
          <w:p w:rsidR="004F0DBA" w:rsidRDefault="008A7B6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15. What number is shown on the abacus?</w:t>
            </w: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38735</wp:posOffset>
                  </wp:positionV>
                  <wp:extent cx="2521585" cy="1520190"/>
                  <wp:effectExtent l="1905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585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5341" w:type="dxa"/>
          </w:tcPr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16. What time is it on clock face?</w:t>
            </w:r>
          </w:p>
          <w:p w:rsidR="00CA4938" w:rsidRPr="008216E1" w:rsidRDefault="007A2FFD" w:rsidP="00CA4938">
            <w:pPr>
              <w:ind w:firstLine="720"/>
              <w:rPr>
                <w:rFonts w:ascii="Tahoma" w:hAnsi="Tahoma" w:cs="Tahoma"/>
                <w:sz w:val="28"/>
                <w:szCs w:val="28"/>
              </w:rPr>
            </w:pPr>
            <w:r w:rsidRPr="007A2FFD"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pict>
                <v:group id="_x0000_s1034" style="position:absolute;left:0;text-align:left;margin-left:53.55pt;margin-top:-.95pt;width:135pt;height:153pt;z-index:251680768" coordorigin="7132,10106" coordsize="2700,3060">
                  <v:oval id="_x0000_s1030" style="position:absolute;left:7132;top:10106;width:2700;height:3060" o:regroupid="1" filled="f" strokeweight="4.5pt">
                    <v:stroke linestyle="thinThick"/>
                  </v:oval>
                  <v:line id="_x0000_s1031" style="position:absolute;flip:x" from="7887,11706" to="8557,11764" o:regroupid="1" strokeweight="3.75pt">
                    <v:stroke endarrow="block" linestyle="thinThin"/>
                  </v:line>
                  <v:line id="_x0000_s1032" style="position:absolute;flip:x y" from="8470,10533" to="8470,11706" o:regroupid="1" strokeweight="4pt">
                    <v:stroke startarrow="oval" endarrow="block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3" type="#_x0000_t32" style="position:absolute;left:7201;top:11764;width:686;height:173;flip:y" o:connectortype="straight" o:regroupid="1" strokeweight="1.5pt">
                    <v:stroke dashstyle="dash"/>
                  </v:shape>
                </v:group>
              </w:pict>
            </w:r>
            <w:r w:rsidR="00CA4938">
              <w:rPr>
                <w:rFonts w:ascii="Comic Sans MS" w:hAnsi="Comic Sans MS"/>
                <w:sz w:val="28"/>
                <w:szCs w:val="28"/>
              </w:rPr>
              <w:tab/>
              <w:t xml:space="preserve">         </w:t>
            </w:r>
            <w:r w:rsidR="00CA4938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CA4938" w:rsidRPr="008216E1">
              <w:rPr>
                <w:rFonts w:ascii="Tahoma" w:hAnsi="Tahoma" w:cs="Tahoma"/>
                <w:sz w:val="28"/>
                <w:szCs w:val="28"/>
              </w:rPr>
              <w:t>12</w:t>
            </w:r>
          </w:p>
          <w:p w:rsidR="00CA4938" w:rsidRPr="008216E1" w:rsidRDefault="00CA4938" w:rsidP="00CA4938">
            <w:pPr>
              <w:spacing w:line="360" w:lineRule="auto"/>
              <w:ind w:left="153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11      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1</w:t>
            </w:r>
          </w:p>
          <w:p w:rsidR="00CA4938" w:rsidRPr="00512705" w:rsidRDefault="00CA4938" w:rsidP="00CA49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169"/>
              </w:tabs>
              <w:spacing w:line="360" w:lineRule="auto"/>
              <w:ind w:left="720"/>
              <w:rPr>
                <w:rFonts w:ascii="Comic Sans MS" w:hAnsi="Comic Sans MS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10      </w:t>
            </w:r>
            <w:r>
              <w:rPr>
                <w:rFonts w:ascii="Tahoma" w:hAnsi="Tahoma" w:cs="Tahoma"/>
                <w:sz w:val="28"/>
                <w:szCs w:val="28"/>
              </w:rPr>
              <w:tab/>
              <w:t xml:space="preserve">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CA4938" w:rsidRPr="008216E1" w:rsidRDefault="00CA4938" w:rsidP="00CA4938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>9</w:t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  <w:t xml:space="preserve">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>3</w:t>
            </w:r>
          </w:p>
          <w:p w:rsidR="00CA4938" w:rsidRPr="008216E1" w:rsidRDefault="00CA4938" w:rsidP="00CA4938">
            <w:pPr>
              <w:tabs>
                <w:tab w:val="center" w:pos="4680"/>
              </w:tabs>
              <w:spacing w:line="360" w:lineRule="auto"/>
              <w:ind w:firstLine="720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8           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4</w:t>
            </w:r>
            <w:r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CA4938" w:rsidRPr="008216E1" w:rsidRDefault="00CA4938" w:rsidP="00CA4938">
            <w:pPr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 7        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5</w:t>
            </w:r>
          </w:p>
          <w:p w:rsidR="00CA4938" w:rsidRPr="008216E1" w:rsidRDefault="00CA4938" w:rsidP="00CA4938">
            <w:pPr>
              <w:ind w:left="1440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8216E1">
              <w:rPr>
                <w:rFonts w:ascii="Tahoma" w:hAnsi="Tahoma" w:cs="Tahoma"/>
                <w:sz w:val="28"/>
                <w:szCs w:val="28"/>
              </w:rPr>
              <w:t>6</w:t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4F0DBA" w:rsidRDefault="004F0DBA" w:rsidP="00CA4938">
            <w:pPr>
              <w:ind w:firstLine="720"/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CA4938">
            <w:pPr>
              <w:ind w:firstLine="720"/>
              <w:rPr>
                <w:rFonts w:ascii="Comic Sans MS" w:hAnsi="Comic Sans MS"/>
                <w:sz w:val="32"/>
                <w:szCs w:val="32"/>
              </w:rPr>
            </w:pPr>
          </w:p>
          <w:p w:rsidR="00CA4938" w:rsidRPr="00CA4938" w:rsidRDefault="00CA4938" w:rsidP="00CA4938">
            <w:pPr>
              <w:ind w:firstLine="720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4F0DBA" w:rsidTr="004F0DBA">
        <w:tc>
          <w:tcPr>
            <w:tcW w:w="5341" w:type="dxa"/>
          </w:tcPr>
          <w:p w:rsidR="004F0DBA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lastRenderedPageBreak/>
              <w:t>17. How many days make up 2 weeks?</w:t>
            </w:r>
          </w:p>
        </w:tc>
        <w:tc>
          <w:tcPr>
            <w:tcW w:w="5341" w:type="dxa"/>
          </w:tcPr>
          <w:p w:rsidR="004F0DBA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18. Draw a symbol for equal sets.</w:t>
            </w: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CA4938" w:rsidTr="00D33860">
        <w:tc>
          <w:tcPr>
            <w:tcW w:w="10682" w:type="dxa"/>
            <w:gridSpan w:val="2"/>
          </w:tcPr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19. Describe the sets below.</w:t>
            </w: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31750</wp:posOffset>
                  </wp:positionV>
                  <wp:extent cx="2596515" cy="1031240"/>
                  <wp:effectExtent l="19050" t="0" r="0" b="0"/>
                  <wp:wrapNone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515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Sets A and B are __________________________________ sets.</w:t>
            </w:r>
          </w:p>
          <w:p w:rsidR="00CA4938" w:rsidRDefault="00CA4938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D33860" w:rsidTr="00D33860">
        <w:tc>
          <w:tcPr>
            <w:tcW w:w="10682" w:type="dxa"/>
            <w:gridSpan w:val="2"/>
          </w:tcPr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20. Express 10 as a Roman numeral.</w:t>
            </w: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D33860" w:rsidTr="00D33860">
        <w:tc>
          <w:tcPr>
            <w:tcW w:w="10682" w:type="dxa"/>
            <w:gridSpan w:val="2"/>
          </w:tcPr>
          <w:p w:rsidR="00D33860" w:rsidRPr="00D33860" w:rsidRDefault="00D33860" w:rsidP="00D33860">
            <w:pPr>
              <w:jc w:val="center"/>
              <w:rPr>
                <w:rFonts w:ascii="Comic Sans MS" w:hAnsi="Comic Sans MS"/>
                <w:b/>
                <w:i/>
                <w:sz w:val="32"/>
                <w:szCs w:val="32"/>
              </w:rPr>
            </w:pPr>
            <w:r w:rsidRPr="00D33860">
              <w:rPr>
                <w:rFonts w:ascii="Comic Sans MS" w:hAnsi="Comic Sans MS"/>
                <w:b/>
                <w:i/>
                <w:sz w:val="32"/>
                <w:szCs w:val="32"/>
              </w:rPr>
              <w:t>SECTION B</w:t>
            </w:r>
          </w:p>
        </w:tc>
      </w:tr>
      <w:tr w:rsidR="004F0DBA" w:rsidTr="004F0DBA">
        <w:tc>
          <w:tcPr>
            <w:tcW w:w="5341" w:type="dxa"/>
          </w:tcPr>
          <w:p w:rsidR="004F0DBA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335915</wp:posOffset>
                  </wp:positionV>
                  <wp:extent cx="2115185" cy="956310"/>
                  <wp:effectExtent l="19050" t="0" r="0" b="0"/>
                  <wp:wrapNone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956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32"/>
                <w:szCs w:val="32"/>
              </w:rPr>
              <w:t>21(a) Add:                          (2mks)</w:t>
            </w:r>
          </w:p>
        </w:tc>
        <w:tc>
          <w:tcPr>
            <w:tcW w:w="5341" w:type="dxa"/>
          </w:tcPr>
          <w:p w:rsidR="004F0DBA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b) Subtract:                      (2mks)</w:t>
            </w: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52705</wp:posOffset>
                  </wp:positionV>
                  <wp:extent cx="2308860" cy="1233170"/>
                  <wp:effectExtent l="19050" t="0" r="0" b="0"/>
                  <wp:wrapNone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123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D33860" w:rsidTr="00D33860">
        <w:tc>
          <w:tcPr>
            <w:tcW w:w="10682" w:type="dxa"/>
            <w:gridSpan w:val="2"/>
          </w:tcPr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22. Name these shapes.                                                      (1mk each)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12"/>
              <w:gridCol w:w="2613"/>
              <w:gridCol w:w="2613"/>
              <w:gridCol w:w="2613"/>
            </w:tblGrid>
            <w:tr w:rsidR="00D33860" w:rsidTr="00D33860">
              <w:tc>
                <w:tcPr>
                  <w:tcW w:w="2612" w:type="dxa"/>
                </w:tcPr>
                <w:p w:rsidR="00D33860" w:rsidRDefault="00D33860" w:rsidP="004F0DBA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noProof/>
                      <w:sz w:val="32"/>
                      <w:szCs w:val="32"/>
                      <w:lang w:val="en-GB" w:eastAsia="en-GB"/>
                    </w:rPr>
                    <w:drawing>
                      <wp:anchor distT="0" distB="0" distL="114300" distR="114300" simplePos="0" relativeHeight="251687936" behindDoc="0" locked="0" layoutInCell="1" allowOverlap="1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234950</wp:posOffset>
                        </wp:positionV>
                        <wp:extent cx="1348105" cy="669290"/>
                        <wp:effectExtent l="19050" t="0" r="4445" b="0"/>
                        <wp:wrapNone/>
                        <wp:docPr id="14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8105" cy="669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D33860" w:rsidRDefault="00D33860" w:rsidP="004F0DBA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33860" w:rsidRDefault="00D33860" w:rsidP="004F0DBA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33860" w:rsidRDefault="00D33860" w:rsidP="004F0DBA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</w:tc>
              <w:tc>
                <w:tcPr>
                  <w:tcW w:w="2613" w:type="dxa"/>
                </w:tcPr>
                <w:p w:rsidR="00D33860" w:rsidRDefault="00D33860" w:rsidP="004F0DBA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noProof/>
                      <w:sz w:val="32"/>
                      <w:szCs w:val="32"/>
                      <w:lang w:val="en-GB" w:eastAsia="en-GB"/>
                    </w:rPr>
                    <w:drawing>
                      <wp:anchor distT="0" distB="0" distL="114300" distR="114300" simplePos="0" relativeHeight="251689984" behindDoc="0" locked="0" layoutInCell="1" allowOverlap="1">
                        <wp:simplePos x="0" y="0"/>
                        <wp:positionH relativeFrom="column">
                          <wp:posOffset>266065</wp:posOffset>
                        </wp:positionH>
                        <wp:positionV relativeFrom="paragraph">
                          <wp:posOffset>181610</wp:posOffset>
                        </wp:positionV>
                        <wp:extent cx="937260" cy="744220"/>
                        <wp:effectExtent l="19050" t="0" r="0" b="0"/>
                        <wp:wrapNone/>
                        <wp:docPr id="15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7260" cy="744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613" w:type="dxa"/>
                </w:tcPr>
                <w:p w:rsidR="00D33860" w:rsidRDefault="00D33860" w:rsidP="004F0DBA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noProof/>
                      <w:sz w:val="32"/>
                      <w:szCs w:val="32"/>
                      <w:lang w:val="en-GB" w:eastAsia="en-GB"/>
                    </w:rPr>
                    <w:drawing>
                      <wp:anchor distT="0" distB="0" distL="114300" distR="114300" simplePos="0" relativeHeight="251692032" behindDoc="0" locked="0" layoutInCell="1" allowOverlap="1">
                        <wp:simplePos x="0" y="0"/>
                        <wp:positionH relativeFrom="column">
                          <wp:posOffset>-21324</wp:posOffset>
                        </wp:positionH>
                        <wp:positionV relativeFrom="paragraph">
                          <wp:posOffset>203377</wp:posOffset>
                        </wp:positionV>
                        <wp:extent cx="1516321" cy="786810"/>
                        <wp:effectExtent l="19050" t="0" r="7679" b="0"/>
                        <wp:wrapNone/>
                        <wp:docPr id="1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6321" cy="7868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613" w:type="dxa"/>
                </w:tcPr>
                <w:p w:rsidR="00D33860" w:rsidRDefault="0037412A" w:rsidP="004F0DBA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noProof/>
                      <w:sz w:val="32"/>
                      <w:szCs w:val="32"/>
                      <w:lang w:val="en-GB" w:eastAsia="en-GB"/>
                    </w:rPr>
                    <w:drawing>
                      <wp:anchor distT="0" distB="0" distL="114300" distR="114300" simplePos="0" relativeHeight="251694080" behindDoc="0" locked="0" layoutInCell="1" allowOverlap="1">
                        <wp:simplePos x="0" y="0"/>
                        <wp:positionH relativeFrom="column">
                          <wp:posOffset>467198</wp:posOffset>
                        </wp:positionH>
                        <wp:positionV relativeFrom="paragraph">
                          <wp:posOffset>86419</wp:posOffset>
                        </wp:positionV>
                        <wp:extent cx="480680" cy="946298"/>
                        <wp:effectExtent l="19050" t="0" r="0" b="0"/>
                        <wp:wrapNone/>
                        <wp:docPr id="1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680" cy="9462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D33860" w:rsidTr="00D33860">
              <w:tc>
                <w:tcPr>
                  <w:tcW w:w="2612" w:type="dxa"/>
                </w:tcPr>
                <w:p w:rsidR="00D33860" w:rsidRDefault="00D33860" w:rsidP="00D33860">
                  <w:pPr>
                    <w:spacing w:line="360" w:lineRule="auto"/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</w:tc>
              <w:tc>
                <w:tcPr>
                  <w:tcW w:w="2613" w:type="dxa"/>
                </w:tcPr>
                <w:p w:rsidR="00D33860" w:rsidRDefault="00D33860" w:rsidP="00D33860">
                  <w:pPr>
                    <w:spacing w:line="360" w:lineRule="auto"/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</w:tc>
              <w:tc>
                <w:tcPr>
                  <w:tcW w:w="2613" w:type="dxa"/>
                </w:tcPr>
                <w:p w:rsidR="00D33860" w:rsidRDefault="00D33860" w:rsidP="00D33860">
                  <w:pPr>
                    <w:spacing w:line="360" w:lineRule="auto"/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</w:tc>
              <w:tc>
                <w:tcPr>
                  <w:tcW w:w="2613" w:type="dxa"/>
                </w:tcPr>
                <w:p w:rsidR="00D33860" w:rsidRDefault="00D33860" w:rsidP="00D33860">
                  <w:pPr>
                    <w:spacing w:line="360" w:lineRule="auto"/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</w:tc>
            </w:tr>
          </w:tbl>
          <w:p w:rsidR="00D33860" w:rsidRDefault="00D3386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37412A" w:rsidTr="003E4F77">
        <w:tc>
          <w:tcPr>
            <w:tcW w:w="10682" w:type="dxa"/>
            <w:gridSpan w:val="2"/>
          </w:tcPr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lastRenderedPageBreak/>
              <w:t>23. Put these on the abacus.                                              (2mks each)</w:t>
            </w:r>
          </w:p>
          <w:p w:rsidR="0037412A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678180</wp:posOffset>
                  </wp:positionH>
                  <wp:positionV relativeFrom="paragraph">
                    <wp:posOffset>82550</wp:posOffset>
                  </wp:positionV>
                  <wp:extent cx="1182370" cy="1913255"/>
                  <wp:effectExtent l="19050" t="0" r="0" b="0"/>
                  <wp:wrapNone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191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3995627</wp:posOffset>
                  </wp:positionH>
                  <wp:positionV relativeFrom="paragraph">
                    <wp:posOffset>29417</wp:posOffset>
                  </wp:positionV>
                  <wp:extent cx="1852280" cy="1967023"/>
                  <wp:effectExtent l="19050" t="0" r="0" b="0"/>
                  <wp:wrapNone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80" cy="196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7412A">
              <w:rPr>
                <w:rFonts w:ascii="Comic Sans MS" w:hAnsi="Comic Sans MS"/>
                <w:sz w:val="32"/>
                <w:szCs w:val="32"/>
              </w:rPr>
              <w:t>a)  46                                           b) 3250</w:t>
            </w: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c) Write one hundred twenty seven in figures.</w:t>
            </w: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37412A" w:rsidTr="003E4F77">
        <w:tc>
          <w:tcPr>
            <w:tcW w:w="10682" w:type="dxa"/>
            <w:gridSpan w:val="2"/>
          </w:tcPr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24. Match the members in two sets correctly.                 (1mk each)</w:t>
            </w: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169693</wp:posOffset>
                  </wp:positionV>
                  <wp:extent cx="3053759" cy="2030818"/>
                  <wp:effectExtent l="19050" t="0" r="0" b="0"/>
                  <wp:wrapNone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59" cy="2030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7412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4F0DBA" w:rsidTr="004F0DBA">
        <w:tc>
          <w:tcPr>
            <w:tcW w:w="5341" w:type="dxa"/>
          </w:tcPr>
          <w:p w:rsidR="004F0DB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25(a) What is the place value of 3 in 3450?                          (2mks)</w:t>
            </w:r>
          </w:p>
        </w:tc>
        <w:tc>
          <w:tcPr>
            <w:tcW w:w="5341" w:type="dxa"/>
          </w:tcPr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4F0DBA" w:rsidRDefault="0037412A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b) 127 = _____ hundreds ____ tens _____ ones.</w:t>
            </w:r>
            <w:r w:rsidR="00004183">
              <w:rPr>
                <w:rFonts w:ascii="Comic Sans MS" w:hAnsi="Comic Sans MS"/>
                <w:sz w:val="32"/>
                <w:szCs w:val="32"/>
              </w:rPr>
              <w:t xml:space="preserve">               (2mks)</w:t>
            </w: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004183" w:rsidTr="003E4F77">
        <w:tc>
          <w:tcPr>
            <w:tcW w:w="10682" w:type="dxa"/>
            <w:gridSpan w:val="2"/>
          </w:tcPr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lastRenderedPageBreak/>
              <w:t>26. Study the price list and answer the questions.</w:t>
            </w: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   Item                                     Cost</w:t>
            </w: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- A pencil                                 200/=</w:t>
            </w: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- A rubber                               100/=</w:t>
            </w: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- A pen                                    500/=</w:t>
            </w: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a) How much can one pay for a pencil?                                       (2mks)</w:t>
            </w:r>
          </w:p>
          <w:p w:rsidR="00004183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___________________________________________________</w:t>
            </w: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b) Which item is the cheapest?                                                (2mks)</w:t>
            </w:r>
          </w:p>
          <w:p w:rsidR="00004183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___________________________________________________</w:t>
            </w:r>
          </w:p>
          <w:p w:rsidR="00004183" w:rsidRDefault="00004183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c) Find the total cost for 3 items.   </w:t>
            </w:r>
            <w:r w:rsidR="003E4F77">
              <w:rPr>
                <w:rFonts w:ascii="Comic Sans MS" w:hAnsi="Comic Sans MS"/>
                <w:sz w:val="32"/>
                <w:szCs w:val="32"/>
              </w:rPr>
              <w:t xml:space="preserve">                                         </w:t>
            </w:r>
            <w:r>
              <w:rPr>
                <w:rFonts w:ascii="Comic Sans MS" w:hAnsi="Comic Sans MS"/>
                <w:sz w:val="32"/>
                <w:szCs w:val="32"/>
              </w:rPr>
              <w:t xml:space="preserve"> (2mks)</w:t>
            </w: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3E4F77" w:rsidTr="003E4F77">
        <w:tc>
          <w:tcPr>
            <w:tcW w:w="10682" w:type="dxa"/>
            <w:gridSpan w:val="2"/>
          </w:tcPr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27(a) Work out:                                                   (2mks)</w:t>
            </w:r>
          </w:p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den>
              </m:f>
            </m:oMath>
          </w:p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4F0DBA" w:rsidTr="004F0DBA">
        <w:tc>
          <w:tcPr>
            <w:tcW w:w="5341" w:type="dxa"/>
          </w:tcPr>
          <w:p w:rsidR="004F0DBA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b) Write in short form</w:t>
            </w: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3000 + 500 + 80 + 9?         (2mks)</w:t>
            </w:r>
          </w:p>
        </w:tc>
        <w:tc>
          <w:tcPr>
            <w:tcW w:w="5341" w:type="dxa"/>
          </w:tcPr>
          <w:p w:rsidR="004F0DBA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c) Expand 234.                   (2mks)</w:t>
            </w: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3E4F77" w:rsidTr="003E4F77">
        <w:tc>
          <w:tcPr>
            <w:tcW w:w="10682" w:type="dxa"/>
            <w:gridSpan w:val="2"/>
          </w:tcPr>
          <w:p w:rsidR="003E4F77" w:rsidRDefault="003E4F77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28. Name the set symbols below.                                         (1mk each)</w:t>
            </w:r>
          </w:p>
          <w:p w:rsidR="003E4F77" w:rsidRDefault="003E4F77" w:rsidP="003E4F77">
            <w:pPr>
              <w:tabs>
                <w:tab w:val="left" w:pos="1155"/>
              </w:tabs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50800</wp:posOffset>
                  </wp:positionV>
                  <wp:extent cx="342265" cy="307975"/>
                  <wp:effectExtent l="19050" t="0" r="635" b="0"/>
                  <wp:wrapNone/>
                  <wp:docPr id="2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32"/>
                <w:szCs w:val="32"/>
              </w:rPr>
              <w:tab/>
              <w:t>___________________________________________</w:t>
            </w:r>
          </w:p>
          <w:p w:rsidR="003E4F77" w:rsidRDefault="003E4F77" w:rsidP="003E4F77">
            <w:pPr>
              <w:tabs>
                <w:tab w:val="left" w:pos="1155"/>
              </w:tabs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274231</wp:posOffset>
                  </wp:positionH>
                  <wp:positionV relativeFrom="paragraph">
                    <wp:posOffset>72184</wp:posOffset>
                  </wp:positionV>
                  <wp:extent cx="341187" cy="308344"/>
                  <wp:effectExtent l="19050" t="0" r="1713" b="0"/>
                  <wp:wrapNone/>
                  <wp:docPr id="2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41187" cy="308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32"/>
                <w:szCs w:val="32"/>
              </w:rPr>
              <w:tab/>
              <w:t>___________________________________________</w:t>
            </w:r>
          </w:p>
          <w:p w:rsidR="003E4F77" w:rsidRDefault="003E4F77" w:rsidP="003E4F77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164465</wp:posOffset>
                  </wp:positionV>
                  <wp:extent cx="650240" cy="169545"/>
                  <wp:effectExtent l="19050" t="0" r="0" b="0"/>
                  <wp:wrapNone/>
                  <wp:docPr id="2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16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32"/>
                <w:szCs w:val="32"/>
              </w:rPr>
              <w:t xml:space="preserve">              ___________________________________________</w:t>
            </w:r>
          </w:p>
          <w:p w:rsidR="003E4F77" w:rsidRDefault="003E4F77" w:rsidP="003E4F77">
            <w:pPr>
              <w:tabs>
                <w:tab w:val="left" w:pos="1390"/>
              </w:tabs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116205</wp:posOffset>
                  </wp:positionV>
                  <wp:extent cx="692785" cy="244475"/>
                  <wp:effectExtent l="19050" t="0" r="0" b="0"/>
                  <wp:wrapNone/>
                  <wp:docPr id="2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24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32"/>
                <w:szCs w:val="32"/>
              </w:rPr>
              <w:tab/>
              <w:t>___________________________________________</w:t>
            </w:r>
          </w:p>
          <w:p w:rsidR="003E4F77" w:rsidRDefault="003E4F77" w:rsidP="003E4F77">
            <w:pPr>
              <w:tabs>
                <w:tab w:val="left" w:pos="1390"/>
              </w:tabs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3E4F77" w:rsidTr="003E4F77">
        <w:tc>
          <w:tcPr>
            <w:tcW w:w="10682" w:type="dxa"/>
            <w:gridSpan w:val="2"/>
          </w:tcPr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lastRenderedPageBreak/>
              <w:t xml:space="preserve">29. Fill the correct symbols using: +, -, x,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÷</m:t>
              </m:r>
            </m:oMath>
            <w:r>
              <w:rPr>
                <w:rFonts w:ascii="Comic Sans MS" w:hAnsi="Comic Sans MS"/>
                <w:sz w:val="32"/>
                <w:szCs w:val="32"/>
              </w:rPr>
              <w:t xml:space="preserve">                         (1mk each)</w:t>
            </w:r>
          </w:p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a) 4 _____________ 3 = 7</w:t>
            </w:r>
          </w:p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b) 5 _____________ 0 = 0</w:t>
            </w:r>
          </w:p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c) 15 ____________ 5 = 10</w:t>
            </w:r>
          </w:p>
          <w:p w:rsidR="003E4F77" w:rsidRDefault="003E4F77" w:rsidP="003E4F77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d) 20 ____________ 4 = 5</w:t>
            </w:r>
          </w:p>
        </w:tc>
      </w:tr>
      <w:tr w:rsidR="00AB03C0" w:rsidTr="005A02EC">
        <w:tc>
          <w:tcPr>
            <w:tcW w:w="10682" w:type="dxa"/>
            <w:gridSpan w:val="2"/>
          </w:tcPr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30. Trevour is 20 years old. Otim is 6 years old.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a) Who is younger?                                                                   (2mks)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____________________________________________________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b) Who is older?                                                                       (2mks)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____________________________________________________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c) Find their total age in years.                                                 (2mks)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AB03C0" w:rsidTr="00F01A56">
        <w:tc>
          <w:tcPr>
            <w:tcW w:w="10682" w:type="dxa"/>
            <w:gridSpan w:val="2"/>
          </w:tcPr>
          <w:p w:rsidR="00AB03C0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4218910</wp:posOffset>
                  </wp:positionH>
                  <wp:positionV relativeFrom="paragraph">
                    <wp:posOffset>227138</wp:posOffset>
                  </wp:positionV>
                  <wp:extent cx="2069849" cy="871870"/>
                  <wp:effectExtent l="19050" t="0" r="6601" b="0"/>
                  <wp:wrapNone/>
                  <wp:docPr id="2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849" cy="87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B03C0"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2177460</wp:posOffset>
                  </wp:positionH>
                  <wp:positionV relativeFrom="paragraph">
                    <wp:posOffset>99547</wp:posOffset>
                  </wp:positionV>
                  <wp:extent cx="1852281" cy="999460"/>
                  <wp:effectExtent l="19050" t="0" r="0" b="0"/>
                  <wp:wrapNone/>
                  <wp:docPr id="2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81" cy="999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B03C0"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t xml:space="preserve"> </w:t>
            </w:r>
            <w:r w:rsidR="00AB03C0">
              <w:rPr>
                <w:rFonts w:ascii="Comic Sans MS" w:hAnsi="Comic Sans MS"/>
                <w:sz w:val="32"/>
                <w:szCs w:val="32"/>
              </w:rPr>
              <w:t>31. Add these:                                                                   (2mks each)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a) 12 + 7 = _____     b)                               c)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AB03C0" w:rsidTr="00490BB9">
        <w:tc>
          <w:tcPr>
            <w:tcW w:w="10682" w:type="dxa"/>
            <w:gridSpan w:val="2"/>
          </w:tcPr>
          <w:p w:rsidR="00AB03C0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250190</wp:posOffset>
                  </wp:positionV>
                  <wp:extent cx="4332605" cy="1329055"/>
                  <wp:effectExtent l="19050" t="0" r="0" b="0"/>
                  <wp:wrapNone/>
                  <wp:docPr id="3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2605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B03C0">
              <w:rPr>
                <w:rFonts w:ascii="Comic Sans MS" w:hAnsi="Comic Sans MS"/>
                <w:sz w:val="32"/>
                <w:szCs w:val="32"/>
              </w:rPr>
              <w:t>32. Use the graph below to answer the questions that follow.</w:t>
            </w: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AB03C0" w:rsidRDefault="00AB03C0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a) How many books did Paul get?                                              (2mks)</w:t>
            </w: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____________________________________________________</w:t>
            </w: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b) Who got the least number of books?                                     (2mks)</w:t>
            </w: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____________________________________________________</w:t>
            </w: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c) How many books did Tom and John get altogether?               (2mks)</w:t>
            </w: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5C4B01" w:rsidRDefault="005C4B01" w:rsidP="004F0DBA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4936CC" w:rsidRPr="005C4B01" w:rsidRDefault="005C4B01" w:rsidP="005C4B01">
      <w:pPr>
        <w:jc w:val="center"/>
        <w:rPr>
          <w:rFonts w:ascii="Comic Sans MS" w:hAnsi="Comic Sans MS"/>
          <w:b/>
          <w:i/>
          <w:sz w:val="32"/>
          <w:szCs w:val="32"/>
        </w:rPr>
      </w:pPr>
      <w:r w:rsidRPr="005C4B01">
        <w:rPr>
          <w:rFonts w:ascii="Comic Sans MS" w:hAnsi="Comic Sans MS"/>
          <w:b/>
          <w:i/>
          <w:sz w:val="32"/>
          <w:szCs w:val="32"/>
        </w:rPr>
        <w:t>*****GOD BLESS*****</w:t>
      </w:r>
    </w:p>
    <w:sectPr w:rsidR="004936CC" w:rsidRPr="005C4B01" w:rsidSect="004F0DBA">
      <w:footerReference w:type="default" r:id="rId32"/>
      <w:pgSz w:w="11906" w:h="16838"/>
      <w:pgMar w:top="720" w:right="720" w:bottom="720" w:left="720" w:header="708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B15" w:rsidRDefault="005B1B15" w:rsidP="004F0DBA">
      <w:r>
        <w:separator/>
      </w:r>
    </w:p>
  </w:endnote>
  <w:endnote w:type="continuationSeparator" w:id="1">
    <w:p w:rsidR="005B1B15" w:rsidRDefault="005B1B15" w:rsidP="004F0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20030"/>
      <w:docPartObj>
        <w:docPartGallery w:val="Page Numbers (Bottom of Page)"/>
        <w:docPartUnique/>
      </w:docPartObj>
    </w:sdtPr>
    <w:sdtContent>
      <w:p w:rsidR="003E4F77" w:rsidRDefault="003E4F77">
        <w:pPr>
          <w:pStyle w:val="Footer"/>
          <w:jc w:val="center"/>
        </w:pPr>
        <w:r w:rsidRPr="004F0DBA">
          <w:rPr>
            <w:b/>
            <w:i/>
          </w:rPr>
          <w:t xml:space="preserve">EOT 1 EXAM 2016 P.3 MATH </w:t>
        </w:r>
        <w:r>
          <w:rPr>
            <w:b/>
            <w:i/>
          </w:rPr>
          <w:t xml:space="preserve">            </w:t>
        </w:r>
        <w:r w:rsidRPr="004F0DBA">
          <w:rPr>
            <w:b/>
            <w:i/>
          </w:rPr>
          <w:t xml:space="preserve">PAGE </w:t>
        </w:r>
        <w:r w:rsidR="007A2FFD" w:rsidRPr="004F0DBA">
          <w:rPr>
            <w:b/>
            <w:i/>
          </w:rPr>
          <w:fldChar w:fldCharType="begin"/>
        </w:r>
        <w:r w:rsidRPr="004F0DBA">
          <w:rPr>
            <w:b/>
            <w:i/>
          </w:rPr>
          <w:instrText xml:space="preserve"> PAGE   \* MERGEFORMAT </w:instrText>
        </w:r>
        <w:r w:rsidR="007A2FFD" w:rsidRPr="004F0DBA">
          <w:rPr>
            <w:b/>
            <w:i/>
          </w:rPr>
          <w:fldChar w:fldCharType="separate"/>
        </w:r>
        <w:r w:rsidR="00D90D61">
          <w:rPr>
            <w:b/>
            <w:i/>
            <w:noProof/>
          </w:rPr>
          <w:t>2</w:t>
        </w:r>
        <w:r w:rsidR="007A2FFD" w:rsidRPr="004F0DBA">
          <w:rPr>
            <w:b/>
            <w:i/>
          </w:rPr>
          <w:fldChar w:fldCharType="end"/>
        </w:r>
      </w:p>
    </w:sdtContent>
  </w:sdt>
  <w:p w:rsidR="003E4F77" w:rsidRDefault="003E4F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B15" w:rsidRDefault="005B1B15" w:rsidP="004F0DBA">
      <w:r>
        <w:separator/>
      </w:r>
    </w:p>
  </w:footnote>
  <w:footnote w:type="continuationSeparator" w:id="1">
    <w:p w:rsidR="005B1B15" w:rsidRDefault="005B1B15" w:rsidP="004F0D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DBA"/>
    <w:rsid w:val="00004183"/>
    <w:rsid w:val="0037412A"/>
    <w:rsid w:val="003E4F77"/>
    <w:rsid w:val="004936CC"/>
    <w:rsid w:val="004F0DBA"/>
    <w:rsid w:val="005B1B15"/>
    <w:rsid w:val="005C4B01"/>
    <w:rsid w:val="007A2FFD"/>
    <w:rsid w:val="008A7B61"/>
    <w:rsid w:val="00AB03C0"/>
    <w:rsid w:val="00CA4938"/>
    <w:rsid w:val="00D33860"/>
    <w:rsid w:val="00D579FE"/>
    <w:rsid w:val="00D9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F0DBA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0DBA"/>
    <w:rPr>
      <w:rFonts w:ascii="Arial" w:eastAsia="Times New Roman" w:hAnsi="Arial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4F0DB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4F0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B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F0D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D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0D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DB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F0D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KBS FRONT DESK</cp:lastModifiedBy>
  <cp:revision>2</cp:revision>
  <dcterms:created xsi:type="dcterms:W3CDTF">2016-04-18T04:15:00Z</dcterms:created>
  <dcterms:modified xsi:type="dcterms:W3CDTF">2016-08-07T22:59:00Z</dcterms:modified>
</cp:coreProperties>
</file>