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27D" w:rsidRPr="002B51EB" w:rsidRDefault="002B51EB" w:rsidP="009362FD">
      <w:pPr>
        <w:spacing w:line="240" w:lineRule="auto"/>
        <w:contextualSpacing/>
        <w:rPr>
          <w:b/>
          <w:sz w:val="24"/>
        </w:rPr>
      </w:pPr>
      <w:r w:rsidRPr="002B51EB">
        <w:rPr>
          <w:b/>
          <w:sz w:val="24"/>
        </w:rPr>
        <w:t>C</w:t>
      </w:r>
      <w:r w:rsidR="00673F22">
        <w:rPr>
          <w:b/>
          <w:sz w:val="24"/>
        </w:rPr>
        <w:t>.R.E SCHEME OF WORK FOR P.7 2020</w:t>
      </w:r>
      <w:bookmarkStart w:id="0" w:name="_GoBack"/>
      <w:bookmarkEnd w:id="0"/>
      <w:r w:rsidRPr="002B51EB">
        <w:rPr>
          <w:b/>
          <w:sz w:val="24"/>
        </w:rPr>
        <w:t xml:space="preserve"> – TERM I</w:t>
      </w:r>
    </w:p>
    <w:p w:rsidR="002B51EB" w:rsidRPr="002B51EB" w:rsidRDefault="002B51EB" w:rsidP="009362FD">
      <w:pPr>
        <w:spacing w:line="240" w:lineRule="auto"/>
        <w:contextualSpacing/>
        <w:rPr>
          <w:b/>
          <w:sz w:val="24"/>
        </w:rPr>
      </w:pPr>
      <w:r w:rsidRPr="002B51EB">
        <w:rPr>
          <w:b/>
          <w:sz w:val="24"/>
        </w:rPr>
        <w:t>THEME: CHRISTIANS AND THE HOLY SPIRIT</w:t>
      </w:r>
    </w:p>
    <w:p w:rsidR="002B51EB" w:rsidRDefault="002B51EB" w:rsidP="009362FD">
      <w:pPr>
        <w:spacing w:line="240" w:lineRule="auto"/>
        <w:ind w:left="2250" w:hanging="2250"/>
        <w:contextualSpacing/>
        <w:rPr>
          <w:b/>
          <w:sz w:val="24"/>
        </w:rPr>
      </w:pPr>
      <w:r w:rsidRPr="002B51EB">
        <w:rPr>
          <w:b/>
          <w:sz w:val="24"/>
        </w:rPr>
        <w:t>LEARNING OUTCOME: THE LEARNER APPRECIATES AND EXPLAINS HOW GOD HAS ALWAYS CARED FOR HIS PEOPLE EVEN WHEN THEY BETRAY  HIM.</w:t>
      </w:r>
    </w:p>
    <w:tbl>
      <w:tblPr>
        <w:tblStyle w:val="TableGrid"/>
        <w:tblW w:w="1503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92"/>
        <w:gridCol w:w="540"/>
        <w:gridCol w:w="1133"/>
        <w:gridCol w:w="2231"/>
        <w:gridCol w:w="1794"/>
        <w:gridCol w:w="1550"/>
        <w:gridCol w:w="1620"/>
        <w:gridCol w:w="180"/>
        <w:gridCol w:w="1080"/>
        <w:gridCol w:w="360"/>
        <w:gridCol w:w="1440"/>
        <w:gridCol w:w="900"/>
        <w:gridCol w:w="90"/>
        <w:gridCol w:w="900"/>
        <w:gridCol w:w="720"/>
      </w:tblGrid>
      <w:tr w:rsidR="008A0090" w:rsidTr="006F031F">
        <w:tc>
          <w:tcPr>
            <w:tcW w:w="492" w:type="dxa"/>
          </w:tcPr>
          <w:p w:rsidR="002B51EB" w:rsidRPr="00763FAB" w:rsidRDefault="007D4BA5" w:rsidP="002B51EB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2B51EB" w:rsidRPr="00763FAB" w:rsidRDefault="007D4BA5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800" w:type="dxa"/>
            <w:gridSpan w:val="2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440" w:type="dxa"/>
            <w:gridSpan w:val="2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440" w:type="dxa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00" w:type="dxa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90" w:type="dxa"/>
            <w:gridSpan w:val="2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2B51EB" w:rsidRPr="00763FAB" w:rsidRDefault="00763FAB" w:rsidP="002B51EB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8A0090" w:rsidRPr="007D4BA5" w:rsidTr="006F031F">
        <w:tc>
          <w:tcPr>
            <w:tcW w:w="492" w:type="dxa"/>
          </w:tcPr>
          <w:p w:rsidR="002B51EB" w:rsidRPr="007D4BA5" w:rsidRDefault="007D4BA5" w:rsidP="002B51EB">
            <w:pPr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>1 to 3</w:t>
            </w:r>
          </w:p>
        </w:tc>
        <w:tc>
          <w:tcPr>
            <w:tcW w:w="540" w:type="dxa"/>
          </w:tcPr>
          <w:p w:rsidR="007D4BA5" w:rsidRPr="007D4BA5" w:rsidRDefault="007D4BA5" w:rsidP="002B51EB">
            <w:pPr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  <w:p w:rsidR="007D4BA5" w:rsidRPr="007D4BA5" w:rsidRDefault="007D4BA5" w:rsidP="002B51EB">
            <w:pPr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  <w:p w:rsidR="002B51EB" w:rsidRPr="007D4BA5" w:rsidRDefault="007D4BA5" w:rsidP="002B51EB">
            <w:pPr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3" w:type="dxa"/>
          </w:tcPr>
          <w:p w:rsidR="002B51EB" w:rsidRPr="007D4BA5" w:rsidRDefault="007D4BA5" w:rsidP="002B51EB">
            <w:pPr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 xml:space="preserve">Enriched in the spirit </w:t>
            </w:r>
          </w:p>
        </w:tc>
        <w:tc>
          <w:tcPr>
            <w:tcW w:w="2231" w:type="dxa"/>
          </w:tcPr>
          <w:p w:rsidR="002B51EB" w:rsidRDefault="007D4BA5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>Nature and role of human beings. (Genesis 2:7, Gen1:27)</w:t>
            </w:r>
          </w:p>
          <w:p w:rsidR="007D4BA5" w:rsidRDefault="007D4BA5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five animal freedoms.</w:t>
            </w:r>
          </w:p>
          <w:p w:rsidR="007D4BA5" w:rsidRDefault="007D4BA5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Respect, care and prote</w:t>
            </w:r>
            <w:r w:rsidR="00FF385E">
              <w:rPr>
                <w:rFonts w:ascii="Arial" w:hAnsi="Arial" w:cs="Arial"/>
                <w:sz w:val="20"/>
                <w:szCs w:val="20"/>
              </w:rPr>
              <w:t>ction of all life including animals and plants.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human beings failed to live up to God’s standards (Gen 2:17) (Gen 3:16-19).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God bridged the gap with the people. (Gen. 12:1-3, exo 24:3)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Teachings about God’s plan for salvation.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God’s plan for salvation.</w:t>
            </w:r>
          </w:p>
          <w:p w:rsidR="00FF385E" w:rsidRPr="007D4BA5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Jesus’ life as a perfect example. Rom.5:6-10, heb. 9:15, mat. 1:23 -27 mark 14:32 – 41.</w:t>
            </w:r>
          </w:p>
        </w:tc>
        <w:tc>
          <w:tcPr>
            <w:tcW w:w="1794" w:type="dxa"/>
          </w:tcPr>
          <w:p w:rsidR="002B51EB" w:rsidRPr="00FF385E" w:rsidRDefault="00FF385E" w:rsidP="00FF385E">
            <w:pPr>
              <w:ind w:left="-46"/>
              <w:rPr>
                <w:rFonts w:ascii="Arial" w:hAnsi="Arial" w:cs="Arial"/>
                <w:sz w:val="20"/>
                <w:szCs w:val="20"/>
              </w:rPr>
            </w:pPr>
            <w:r w:rsidRPr="00FF385E">
              <w:rPr>
                <w:rFonts w:ascii="Arial" w:hAnsi="Arial" w:cs="Arial"/>
                <w:sz w:val="20"/>
                <w:szCs w:val="20"/>
              </w:rPr>
              <w:t>The learner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the nature of human beings.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 five freedoms for animals.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his / her role towards animals and plants.</w:t>
            </w:r>
          </w:p>
          <w:p w:rsidR="00FF385E" w:rsidRDefault="00FF385E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how human beings failed to live up</w:t>
            </w:r>
            <w:r w:rsidR="008A0090">
              <w:rPr>
                <w:rFonts w:ascii="Arial" w:hAnsi="Arial" w:cs="Arial"/>
                <w:sz w:val="20"/>
                <w:szCs w:val="20"/>
              </w:rPr>
              <w:t xml:space="preserve"> to God’s standards.</w:t>
            </w:r>
          </w:p>
          <w:p w:rsidR="008A0090" w:rsidRPr="007D4BA5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God’s plan of solvation.</w:t>
            </w:r>
          </w:p>
        </w:tc>
        <w:tc>
          <w:tcPr>
            <w:tcW w:w="1550" w:type="dxa"/>
          </w:tcPr>
          <w:p w:rsidR="002B51EB" w:rsidRPr="008A0090" w:rsidRDefault="008A0090" w:rsidP="008A0090">
            <w:pPr>
              <w:ind w:left="-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learner: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Reads, pronounces writes and writes and uses the following words correctly.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Creation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Promise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Holy spirit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Gifts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Bridge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Gap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Shelter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 care</w:t>
            </w:r>
          </w:p>
          <w:p w:rsidR="008A0090" w:rsidRPr="007D4BA5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Kindness </w:t>
            </w:r>
          </w:p>
        </w:tc>
        <w:tc>
          <w:tcPr>
            <w:tcW w:w="1800" w:type="dxa"/>
            <w:gridSpan w:val="2"/>
          </w:tcPr>
          <w:p w:rsidR="002B51EB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:rsidR="008A0090" w:rsidRPr="007D4BA5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Dramatization</w:t>
            </w:r>
          </w:p>
        </w:tc>
        <w:tc>
          <w:tcPr>
            <w:tcW w:w="1440" w:type="dxa"/>
            <w:gridSpan w:val="2"/>
          </w:tcPr>
          <w:p w:rsidR="002B51EB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reading </w:t>
            </w:r>
          </w:p>
          <w:p w:rsidR="008A0090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taking </w:t>
            </w:r>
          </w:p>
          <w:p w:rsidR="008A0090" w:rsidRPr="007D4BA5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Asking and answering questions. </w:t>
            </w:r>
          </w:p>
        </w:tc>
        <w:tc>
          <w:tcPr>
            <w:tcW w:w="1440" w:type="dxa"/>
          </w:tcPr>
          <w:p w:rsidR="002B51EB" w:rsidRDefault="008A0090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Critical thinking.</w:t>
            </w:r>
          </w:p>
          <w:p w:rsidR="00763FAB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 making.</w:t>
            </w:r>
          </w:p>
          <w:p w:rsidR="00763FAB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awareness</w:t>
            </w:r>
          </w:p>
          <w:p w:rsidR="00763FAB" w:rsidRDefault="00763FAB" w:rsidP="00763FAB">
            <w:pPr>
              <w:pStyle w:val="ListParagraph"/>
              <w:ind w:left="134"/>
              <w:rPr>
                <w:rFonts w:ascii="Arial" w:hAnsi="Arial" w:cs="Arial"/>
                <w:sz w:val="20"/>
                <w:szCs w:val="20"/>
              </w:rPr>
            </w:pPr>
          </w:p>
          <w:p w:rsidR="00763FAB" w:rsidRPr="00763FAB" w:rsidRDefault="00763FAB" w:rsidP="00763FAB">
            <w:pPr>
              <w:pStyle w:val="ListParagraph"/>
              <w:ind w:left="134"/>
              <w:rPr>
                <w:rFonts w:ascii="Arial" w:hAnsi="Arial" w:cs="Arial"/>
                <w:b/>
                <w:sz w:val="20"/>
                <w:szCs w:val="20"/>
              </w:rPr>
            </w:pPr>
            <w:r w:rsidRPr="00763FAB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763FAB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Respect </w:t>
            </w:r>
          </w:p>
          <w:p w:rsidR="00763FAB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Obedience </w:t>
            </w:r>
          </w:p>
          <w:p w:rsidR="00763FAB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</w:t>
            </w:r>
          </w:p>
          <w:p w:rsidR="00763FAB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Trust</w:t>
            </w:r>
          </w:p>
          <w:p w:rsidR="00763FAB" w:rsidRPr="007D4BA5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appreciation</w:t>
            </w:r>
          </w:p>
        </w:tc>
        <w:tc>
          <w:tcPr>
            <w:tcW w:w="900" w:type="dxa"/>
          </w:tcPr>
          <w:p w:rsidR="002B51EB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  </w:t>
            </w:r>
          </w:p>
          <w:p w:rsidR="00763FAB" w:rsidRPr="007D4BA5" w:rsidRDefault="00763FAB" w:rsidP="007D4BA5">
            <w:pPr>
              <w:pStyle w:val="ListParagraph"/>
              <w:numPr>
                <w:ilvl w:val="0"/>
                <w:numId w:val="1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books </w:t>
            </w:r>
          </w:p>
        </w:tc>
        <w:tc>
          <w:tcPr>
            <w:tcW w:w="990" w:type="dxa"/>
            <w:gridSpan w:val="2"/>
          </w:tcPr>
          <w:p w:rsidR="00763FAB" w:rsidRDefault="00763FAB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R.E book 7 pages 1-21.</w:t>
            </w:r>
          </w:p>
          <w:p w:rsidR="00763FAB" w:rsidRDefault="00763FAB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763FAB" w:rsidRDefault="00763FAB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763FAB" w:rsidRDefault="00763FAB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curriculum NCDC pages 181-184</w:t>
            </w:r>
          </w:p>
          <w:p w:rsidR="00763FAB" w:rsidRPr="007D4BA5" w:rsidRDefault="00763FAB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2B51EB" w:rsidRPr="00763FAB" w:rsidRDefault="002B51EB" w:rsidP="002B51E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362FD" w:rsidRPr="007D4BA5" w:rsidTr="00E61A3A">
        <w:tc>
          <w:tcPr>
            <w:tcW w:w="15030" w:type="dxa"/>
            <w:gridSpan w:val="15"/>
          </w:tcPr>
          <w:p w:rsidR="009362FD" w:rsidRPr="003E52F1" w:rsidRDefault="009362FD" w:rsidP="002B51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52F1">
              <w:rPr>
                <w:rFonts w:ascii="Arial" w:hAnsi="Arial" w:cs="Arial"/>
                <w:b/>
                <w:szCs w:val="20"/>
              </w:rPr>
              <w:t>Learning outcomes: the learner identifies and appreciates the common aspects in Christian and African traditional beliefs.</w:t>
            </w:r>
          </w:p>
        </w:tc>
      </w:tr>
      <w:tr w:rsidR="006F031F" w:rsidRPr="007D4BA5" w:rsidTr="006F031F">
        <w:tc>
          <w:tcPr>
            <w:tcW w:w="492" w:type="dxa"/>
          </w:tcPr>
          <w:p w:rsidR="00763FAB" w:rsidRPr="00763FAB" w:rsidRDefault="00763FAB" w:rsidP="00E61A3A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763FAB" w:rsidRPr="00763FAB" w:rsidRDefault="00763FAB" w:rsidP="00E61A3A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6F031F" w:rsidRPr="007D4BA5" w:rsidTr="006F031F">
        <w:tc>
          <w:tcPr>
            <w:tcW w:w="492" w:type="dxa"/>
          </w:tcPr>
          <w:p w:rsidR="00763FAB" w:rsidRPr="007D4BA5" w:rsidRDefault="009362F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to 5</w:t>
            </w:r>
          </w:p>
        </w:tc>
        <w:tc>
          <w:tcPr>
            <w:tcW w:w="540" w:type="dxa"/>
          </w:tcPr>
          <w:p w:rsidR="00763FAB" w:rsidRPr="007D4BA5" w:rsidRDefault="009362F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7</w:t>
            </w:r>
          </w:p>
        </w:tc>
        <w:tc>
          <w:tcPr>
            <w:tcW w:w="1133" w:type="dxa"/>
          </w:tcPr>
          <w:p w:rsidR="00763FAB" w:rsidRPr="007D4BA5" w:rsidRDefault="009362FD" w:rsidP="009362FD">
            <w:pPr>
              <w:ind w:left="-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Ancestors, ourselves and the spirit </w:t>
            </w:r>
          </w:p>
        </w:tc>
        <w:tc>
          <w:tcPr>
            <w:tcW w:w="2231" w:type="dxa"/>
          </w:tcPr>
          <w:p w:rsidR="00763FAB" w:rsidRDefault="008B7844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Christian and African traditional beliefs. (1 Thessalonians 5:21-22).</w:t>
            </w:r>
          </w:p>
          <w:p w:rsidR="008B7844" w:rsidRDefault="008B7844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Reconciliation (lev.6:1-7) (1 sam.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12:1-17), matt. 5:23 -24.</w:t>
            </w:r>
          </w:p>
          <w:p w:rsidR="008B7844" w:rsidRDefault="008B7844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Life after death.</w:t>
            </w:r>
          </w:p>
          <w:p w:rsidR="003E52F1" w:rsidRPr="009362FD" w:rsidRDefault="003E52F1" w:rsidP="003E52F1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7BF1">
              <w:rPr>
                <w:rFonts w:ascii="Arial" w:hAnsi="Arial" w:cs="Arial"/>
                <w:sz w:val="20"/>
                <w:szCs w:val="20"/>
              </w:rPr>
              <w:t xml:space="preserve"> Corinth. 15:20, Gen:3:19, 1 thessa. 4:14 -17, john 11 : 25 – 27 Mathew 10:28</w:t>
            </w:r>
          </w:p>
        </w:tc>
        <w:tc>
          <w:tcPr>
            <w:tcW w:w="1794" w:type="dxa"/>
          </w:tcPr>
          <w:p w:rsidR="00763FAB" w:rsidRPr="00FA7BF1" w:rsidRDefault="00FA7BF1" w:rsidP="00FA7BF1">
            <w:pPr>
              <w:rPr>
                <w:rFonts w:ascii="Arial" w:hAnsi="Arial" w:cs="Arial"/>
                <w:sz w:val="20"/>
                <w:szCs w:val="20"/>
              </w:rPr>
            </w:pPr>
            <w:r w:rsidRPr="00FA7BF1">
              <w:rPr>
                <w:rFonts w:ascii="Arial" w:hAnsi="Arial" w:cs="Arial"/>
                <w:sz w:val="20"/>
                <w:szCs w:val="20"/>
              </w:rPr>
              <w:lastRenderedPageBreak/>
              <w:t>Their learner:</w:t>
            </w:r>
          </w:p>
          <w:p w:rsidR="00FA7BF1" w:rsidRDefault="00FA7BF1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Compares African traditional and Christian beliefs.</w:t>
            </w:r>
          </w:p>
          <w:p w:rsidR="00FA7BF1" w:rsidRDefault="00FA7BF1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Explains the meaning and importance of reconciliation.</w:t>
            </w:r>
          </w:p>
          <w:p w:rsidR="00FA7BF1" w:rsidRPr="009362FD" w:rsidRDefault="00FA7BF1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traditional and Christian ways of reconciliation</w:t>
            </w:r>
          </w:p>
        </w:tc>
        <w:tc>
          <w:tcPr>
            <w:tcW w:w="1550" w:type="dxa"/>
          </w:tcPr>
          <w:p w:rsidR="00763FAB" w:rsidRPr="00FA7BF1" w:rsidRDefault="00FA7BF1" w:rsidP="00FA7BF1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The learner </w:t>
            </w:r>
          </w:p>
          <w:p w:rsidR="00FA7BF1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Pronounces</w:t>
            </w:r>
            <w:r w:rsidR="00FA7BF1">
              <w:rPr>
                <w:rFonts w:ascii="Arial" w:hAnsi="Arial" w:cs="Arial"/>
                <w:sz w:val="20"/>
                <w:szCs w:val="20"/>
              </w:rPr>
              <w:t>, writes, spell</w:t>
            </w:r>
            <w:r>
              <w:rPr>
                <w:rFonts w:ascii="Arial" w:hAnsi="Arial" w:cs="Arial"/>
                <w:sz w:val="20"/>
                <w:szCs w:val="20"/>
              </w:rPr>
              <w:t xml:space="preserve">s and uses the following words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correctly.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Christian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Tradition 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Beliefs 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Reconciliation </w:t>
            </w:r>
          </w:p>
          <w:p w:rsidR="006F031F" w:rsidRPr="009362FD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Death  </w:t>
            </w:r>
          </w:p>
        </w:tc>
        <w:tc>
          <w:tcPr>
            <w:tcW w:w="1620" w:type="dxa"/>
          </w:tcPr>
          <w:p w:rsidR="00763FAB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Discussion 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:rsidR="006F031F" w:rsidRPr="009362FD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Dramatization </w:t>
            </w:r>
          </w:p>
        </w:tc>
        <w:tc>
          <w:tcPr>
            <w:tcW w:w="1260" w:type="dxa"/>
            <w:gridSpan w:val="2"/>
          </w:tcPr>
          <w:p w:rsidR="00763FAB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 taking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reading </w:t>
            </w:r>
          </w:p>
          <w:p w:rsidR="006F031F" w:rsidRPr="009362FD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 playing</w:t>
            </w:r>
          </w:p>
        </w:tc>
        <w:tc>
          <w:tcPr>
            <w:tcW w:w="1800" w:type="dxa"/>
            <w:gridSpan w:val="2"/>
          </w:tcPr>
          <w:p w:rsidR="00763FAB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 communication.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awareness.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Decision making non-violent conflict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resolution. </w:t>
            </w:r>
          </w:p>
          <w:p w:rsidR="006F031F" w:rsidRDefault="006F031F" w:rsidP="006F031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</w:p>
          <w:p w:rsidR="006F031F" w:rsidRPr="006F031F" w:rsidRDefault="006F031F" w:rsidP="006F031F">
            <w:pPr>
              <w:ind w:left="-113"/>
              <w:rPr>
                <w:rFonts w:ascii="Arial" w:hAnsi="Arial" w:cs="Arial"/>
                <w:b/>
                <w:sz w:val="20"/>
                <w:szCs w:val="20"/>
              </w:rPr>
            </w:pPr>
            <w:r w:rsidRPr="006F031F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Appreciation 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Respect 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Patience</w:t>
            </w:r>
          </w:p>
          <w:p w:rsidR="006F031F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Endurance </w:t>
            </w:r>
          </w:p>
          <w:p w:rsidR="006F031F" w:rsidRPr="009362FD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Love </w:t>
            </w:r>
          </w:p>
        </w:tc>
        <w:tc>
          <w:tcPr>
            <w:tcW w:w="990" w:type="dxa"/>
            <w:gridSpan w:val="2"/>
          </w:tcPr>
          <w:p w:rsidR="00763FAB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Bible </w:t>
            </w:r>
          </w:p>
          <w:p w:rsidR="006F031F" w:rsidRPr="009362FD" w:rsidRDefault="006F031F" w:rsidP="009362FD">
            <w:pPr>
              <w:pStyle w:val="ListParagraph"/>
              <w:numPr>
                <w:ilvl w:val="0"/>
                <w:numId w:val="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books</w:t>
            </w:r>
          </w:p>
        </w:tc>
        <w:tc>
          <w:tcPr>
            <w:tcW w:w="900" w:type="dxa"/>
          </w:tcPr>
          <w:p w:rsidR="00763FAB" w:rsidRDefault="006F031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MK book 7 pages 23-40 </w:t>
            </w:r>
          </w:p>
          <w:p w:rsidR="006F031F" w:rsidRDefault="006F031F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6F031F" w:rsidRPr="007D4BA5" w:rsidRDefault="006F031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P.7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curri – NCDC 185 - 188</w:t>
            </w:r>
          </w:p>
        </w:tc>
        <w:tc>
          <w:tcPr>
            <w:tcW w:w="720" w:type="dxa"/>
          </w:tcPr>
          <w:p w:rsidR="00763FAB" w:rsidRPr="007D4BA5" w:rsidRDefault="00763FAB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6F01" w:rsidRPr="007D4BA5" w:rsidTr="00E61A3A">
        <w:tc>
          <w:tcPr>
            <w:tcW w:w="15030" w:type="dxa"/>
            <w:gridSpan w:val="15"/>
          </w:tcPr>
          <w:p w:rsidR="00806F01" w:rsidRPr="00806F01" w:rsidRDefault="00806F01" w:rsidP="002B51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01">
              <w:rPr>
                <w:rFonts w:ascii="Arial" w:hAnsi="Arial" w:cs="Arial"/>
                <w:b/>
                <w:szCs w:val="20"/>
              </w:rPr>
              <w:lastRenderedPageBreak/>
              <w:t xml:space="preserve">Learning outcome: The learner appreciates the interpendence and co-operation between people of different Nations and Religious. </w:t>
            </w:r>
          </w:p>
        </w:tc>
      </w:tr>
      <w:tr w:rsidR="006F031F" w:rsidRPr="007D4BA5" w:rsidTr="006F031F">
        <w:tc>
          <w:tcPr>
            <w:tcW w:w="492" w:type="dxa"/>
          </w:tcPr>
          <w:p w:rsidR="006F031F" w:rsidRPr="00763FAB" w:rsidRDefault="006F031F" w:rsidP="00E61A3A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6F031F" w:rsidRPr="00763FAB" w:rsidRDefault="006F031F" w:rsidP="00E61A3A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6F031F" w:rsidRPr="007D4BA5" w:rsidTr="006F031F">
        <w:tc>
          <w:tcPr>
            <w:tcW w:w="492" w:type="dxa"/>
          </w:tcPr>
          <w:p w:rsidR="006F031F" w:rsidRPr="007D4BA5" w:rsidRDefault="006F031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to 8</w:t>
            </w:r>
          </w:p>
        </w:tc>
        <w:tc>
          <w:tcPr>
            <w:tcW w:w="540" w:type="dxa"/>
          </w:tcPr>
          <w:p w:rsidR="006F031F" w:rsidRPr="007D4BA5" w:rsidRDefault="006F031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7</w:t>
            </w:r>
          </w:p>
        </w:tc>
        <w:tc>
          <w:tcPr>
            <w:tcW w:w="1133" w:type="dxa"/>
          </w:tcPr>
          <w:p w:rsidR="006F031F" w:rsidRPr="007D4BA5" w:rsidRDefault="00806F01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Enriched by other nations and religions. </w:t>
            </w:r>
          </w:p>
        </w:tc>
        <w:tc>
          <w:tcPr>
            <w:tcW w:w="2231" w:type="dxa"/>
          </w:tcPr>
          <w:p w:rsidR="006F031F" w:rsidRDefault="00806F01" w:rsidP="00806F01">
            <w:pPr>
              <w:pStyle w:val="ListParagraph"/>
              <w:numPr>
                <w:ilvl w:val="0"/>
                <w:numId w:val="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World Religions </w:t>
            </w:r>
          </w:p>
          <w:p w:rsidR="00806F01" w:rsidRDefault="00806F01" w:rsidP="00806F01">
            <w:pPr>
              <w:pStyle w:val="ListParagraph"/>
              <w:numPr>
                <w:ilvl w:val="0"/>
                <w:numId w:val="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Respecting and relating with people of other religions.</w:t>
            </w:r>
          </w:p>
          <w:p w:rsidR="00806F01" w:rsidRDefault="00806F01" w:rsidP="00806F01">
            <w:pPr>
              <w:pStyle w:val="ListParagraph"/>
              <w:numPr>
                <w:ilvl w:val="0"/>
                <w:numId w:val="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International organisations.</w:t>
            </w:r>
          </w:p>
          <w:p w:rsidR="00806F01" w:rsidRPr="00806F01" w:rsidRDefault="00806F01" w:rsidP="00806F01">
            <w:pPr>
              <w:pStyle w:val="ListParagraph"/>
              <w:numPr>
                <w:ilvl w:val="0"/>
                <w:numId w:val="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Ways through which Nations Benefit from other people culture trade and development.</w:t>
            </w:r>
          </w:p>
        </w:tc>
        <w:tc>
          <w:tcPr>
            <w:tcW w:w="1794" w:type="dxa"/>
          </w:tcPr>
          <w:p w:rsidR="006F031F" w:rsidRPr="009F19F2" w:rsidRDefault="009F19F2" w:rsidP="009F19F2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learner: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some major religions of the world.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symbols, signs and basic beliefs of some major religious.</w:t>
            </w:r>
          </w:p>
          <w:p w:rsidR="009F19F2" w:rsidRPr="00806F01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Identifies international organization. </w:t>
            </w:r>
          </w:p>
        </w:tc>
        <w:tc>
          <w:tcPr>
            <w:tcW w:w="1550" w:type="dxa"/>
          </w:tcPr>
          <w:p w:rsidR="006F031F" w:rsidRPr="009F19F2" w:rsidRDefault="009F19F2" w:rsidP="009F19F2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learner: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Reads, pronounces, spells and uses the following words correctly.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Nations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Organization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Culture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Relief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Trade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Judaism</w:t>
            </w:r>
          </w:p>
          <w:p w:rsidR="009F19F2" w:rsidRPr="00806F01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Bahai</w:t>
            </w:r>
          </w:p>
        </w:tc>
        <w:tc>
          <w:tcPr>
            <w:tcW w:w="1620" w:type="dxa"/>
          </w:tcPr>
          <w:p w:rsidR="006F031F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:rsidR="009F19F2" w:rsidRPr="00806F01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260" w:type="dxa"/>
            <w:gridSpan w:val="2"/>
          </w:tcPr>
          <w:p w:rsidR="006F031F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 taking .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Brain storming </w:t>
            </w:r>
          </w:p>
          <w:p w:rsidR="009F19F2" w:rsidRPr="00806F01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Dramatising</w:t>
            </w:r>
          </w:p>
        </w:tc>
        <w:tc>
          <w:tcPr>
            <w:tcW w:w="1800" w:type="dxa"/>
            <w:gridSpan w:val="2"/>
          </w:tcPr>
          <w:p w:rsidR="006F031F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Critical thinking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 making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 communication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Interpersonal relationship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Friendship formation</w:t>
            </w:r>
          </w:p>
          <w:p w:rsidR="009F19F2" w:rsidRDefault="009F19F2" w:rsidP="009F19F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  <w:p w:rsidR="009F19F2" w:rsidRPr="009F19F2" w:rsidRDefault="009F19F2" w:rsidP="009F19F2">
            <w:pPr>
              <w:pStyle w:val="ListParagraph"/>
              <w:ind w:left="157"/>
              <w:rPr>
                <w:rFonts w:ascii="Arial" w:hAnsi="Arial" w:cs="Arial"/>
                <w:b/>
                <w:sz w:val="20"/>
                <w:szCs w:val="20"/>
              </w:rPr>
            </w:pPr>
            <w:r w:rsidRPr="009F19F2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Respect 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Concern </w:t>
            </w:r>
          </w:p>
          <w:p w:rsidR="009F19F2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Love </w:t>
            </w:r>
          </w:p>
          <w:p w:rsidR="009F19F2" w:rsidRPr="00806F01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together</w:t>
            </w:r>
          </w:p>
        </w:tc>
        <w:tc>
          <w:tcPr>
            <w:tcW w:w="990" w:type="dxa"/>
            <w:gridSpan w:val="2"/>
          </w:tcPr>
          <w:p w:rsidR="006F031F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 </w:t>
            </w:r>
          </w:p>
          <w:p w:rsidR="009F19F2" w:rsidRPr="00806F01" w:rsidRDefault="009F19F2" w:rsidP="00806F01">
            <w:pPr>
              <w:pStyle w:val="ListParagraph"/>
              <w:numPr>
                <w:ilvl w:val="0"/>
                <w:numId w:val="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books </w:t>
            </w:r>
          </w:p>
        </w:tc>
        <w:tc>
          <w:tcPr>
            <w:tcW w:w="900" w:type="dxa"/>
          </w:tcPr>
          <w:p w:rsidR="006F031F" w:rsidRDefault="009F19F2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R.E book 7 page 41-60</w:t>
            </w:r>
          </w:p>
          <w:p w:rsidR="009F19F2" w:rsidRDefault="009F19F2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F19F2" w:rsidRDefault="009F19F2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F19F2" w:rsidRPr="007D4BA5" w:rsidRDefault="009F19F2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 NCDC page 189 - 192</w:t>
            </w:r>
          </w:p>
        </w:tc>
        <w:tc>
          <w:tcPr>
            <w:tcW w:w="720" w:type="dxa"/>
          </w:tcPr>
          <w:p w:rsidR="006F031F" w:rsidRPr="007D4BA5" w:rsidRDefault="006F031F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4FC" w:rsidRPr="007D4BA5" w:rsidTr="00E61A3A">
        <w:trPr>
          <w:trHeight w:val="105"/>
        </w:trPr>
        <w:tc>
          <w:tcPr>
            <w:tcW w:w="15030" w:type="dxa"/>
            <w:gridSpan w:val="15"/>
          </w:tcPr>
          <w:p w:rsidR="002254FC" w:rsidRPr="002254FC" w:rsidRDefault="002254FC" w:rsidP="002B51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54FC">
              <w:rPr>
                <w:rFonts w:ascii="Arial" w:hAnsi="Arial" w:cs="Arial"/>
                <w:b/>
                <w:sz w:val="20"/>
                <w:szCs w:val="20"/>
              </w:rPr>
              <w:t xml:space="preserve">Term two </w:t>
            </w:r>
          </w:p>
          <w:p w:rsidR="002254FC" w:rsidRPr="007D4BA5" w:rsidRDefault="002254FC" w:rsidP="002254FC">
            <w:pPr>
              <w:ind w:left="1872" w:hanging="1872"/>
              <w:rPr>
                <w:rFonts w:ascii="Arial" w:hAnsi="Arial" w:cs="Arial"/>
                <w:sz w:val="20"/>
                <w:szCs w:val="20"/>
              </w:rPr>
            </w:pPr>
            <w:r w:rsidRPr="002254FC">
              <w:rPr>
                <w:rFonts w:ascii="Arial" w:hAnsi="Arial" w:cs="Arial"/>
                <w:b/>
                <w:sz w:val="20"/>
                <w:szCs w:val="20"/>
              </w:rPr>
              <w:t>Learning outcome: The learner explores ways of serving others which are carried out in Uganda and appreciates the importance of caring for and serving others.</w:t>
            </w:r>
          </w:p>
        </w:tc>
      </w:tr>
      <w:tr w:rsidR="002254FC" w:rsidRPr="007D4BA5" w:rsidTr="002254FC">
        <w:trPr>
          <w:trHeight w:val="95"/>
        </w:trPr>
        <w:tc>
          <w:tcPr>
            <w:tcW w:w="492" w:type="dxa"/>
          </w:tcPr>
          <w:p w:rsidR="002254FC" w:rsidRPr="00763FAB" w:rsidRDefault="002254FC" w:rsidP="00E61A3A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2254FC" w:rsidRPr="00763FAB" w:rsidRDefault="002254FC" w:rsidP="00E61A3A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2254FC" w:rsidRPr="007D4BA5" w:rsidTr="002254FC">
        <w:trPr>
          <w:trHeight w:val="120"/>
        </w:trPr>
        <w:tc>
          <w:tcPr>
            <w:tcW w:w="492" w:type="dxa"/>
          </w:tcPr>
          <w:p w:rsidR="002254FC" w:rsidRPr="007D4BA5" w:rsidRDefault="002254FC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2</w:t>
            </w:r>
          </w:p>
        </w:tc>
        <w:tc>
          <w:tcPr>
            <w:tcW w:w="540" w:type="dxa"/>
          </w:tcPr>
          <w:p w:rsidR="002254FC" w:rsidRPr="007D4BA5" w:rsidRDefault="002254FC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6</w:t>
            </w:r>
          </w:p>
        </w:tc>
        <w:tc>
          <w:tcPr>
            <w:tcW w:w="1133" w:type="dxa"/>
          </w:tcPr>
          <w:p w:rsidR="002254FC" w:rsidRPr="007D4BA5" w:rsidRDefault="002254FC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Serving others in the spirit</w:t>
            </w:r>
          </w:p>
        </w:tc>
        <w:tc>
          <w:tcPr>
            <w:tcW w:w="2231" w:type="dxa"/>
          </w:tcPr>
          <w:p w:rsidR="002254FC" w:rsidRDefault="002254FC" w:rsidP="002254FC">
            <w:pPr>
              <w:pStyle w:val="ListParagraph"/>
              <w:numPr>
                <w:ilvl w:val="0"/>
                <w:numId w:val="5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for others</w:t>
            </w:r>
          </w:p>
          <w:p w:rsidR="002254FC" w:rsidRPr="002254FC" w:rsidRDefault="002254FC" w:rsidP="002254FC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Mathew 25:33-40</w:t>
            </w:r>
          </w:p>
          <w:p w:rsidR="002254FC" w:rsidRPr="002254FC" w:rsidRDefault="002254FC" w:rsidP="002254FC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Luke 16:19-25</w:t>
            </w:r>
          </w:p>
          <w:p w:rsidR="002254FC" w:rsidRPr="002254FC" w:rsidRDefault="002254FC" w:rsidP="002254FC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Acts 6:1-3</w:t>
            </w:r>
          </w:p>
          <w:p w:rsidR="002254FC" w:rsidRPr="002254FC" w:rsidRDefault="002254FC" w:rsidP="002254FC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John 13:8</w:t>
            </w:r>
          </w:p>
          <w:p w:rsidR="002254FC" w:rsidRDefault="002254FC" w:rsidP="002254FC">
            <w:pPr>
              <w:pStyle w:val="ListParagraph"/>
              <w:numPr>
                <w:ilvl w:val="0"/>
                <w:numId w:val="5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Relief organisations</w:t>
            </w:r>
          </w:p>
          <w:p w:rsidR="002254FC" w:rsidRPr="002254FC" w:rsidRDefault="002254FC" w:rsidP="002254FC">
            <w:pPr>
              <w:pStyle w:val="ListParagraph"/>
              <w:numPr>
                <w:ilvl w:val="0"/>
                <w:numId w:val="5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call to serve</w:t>
            </w:r>
          </w:p>
        </w:tc>
        <w:tc>
          <w:tcPr>
            <w:tcW w:w="1794" w:type="dxa"/>
          </w:tcPr>
          <w:p w:rsidR="002254FC" w:rsidRPr="002254FC" w:rsidRDefault="0060775D" w:rsidP="002254FC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Learner:</w:t>
            </w:r>
          </w:p>
          <w:p w:rsid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Defines service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 bible teaching on service.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Identifies different incidences where people have demonstrated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care for others.</w:t>
            </w:r>
          </w:p>
          <w:p w:rsidR="0060775D" w:rsidRP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Relates service in the bible to daily life.</w:t>
            </w:r>
          </w:p>
        </w:tc>
        <w:tc>
          <w:tcPr>
            <w:tcW w:w="1550" w:type="dxa"/>
          </w:tcPr>
          <w:p w:rsidR="002254FC" w:rsidRPr="0060775D" w:rsidRDefault="0060775D" w:rsidP="0060775D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Learner: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 pronounces, spells and uses the following words correctly:</w:t>
            </w:r>
          </w:p>
          <w:p w:rsidR="0060775D" w:rsidRPr="0060775D" w:rsidRDefault="0060775D" w:rsidP="0060775D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t>- Service</w:t>
            </w:r>
          </w:p>
          <w:p w:rsidR="0060775D" w:rsidRPr="0060775D" w:rsidRDefault="0060775D" w:rsidP="0060775D">
            <w:pPr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t>- Needy</w:t>
            </w:r>
          </w:p>
          <w:p w:rsidR="0060775D" w:rsidRPr="0060775D" w:rsidRDefault="0060775D" w:rsidP="0060775D">
            <w:pPr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t>- Relief</w:t>
            </w:r>
          </w:p>
          <w:p w:rsidR="0060775D" w:rsidRDefault="0060775D" w:rsidP="0060775D">
            <w:pPr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lastRenderedPageBreak/>
              <w:t>- Organisation</w:t>
            </w:r>
          </w:p>
          <w:p w:rsidR="0060775D" w:rsidRDefault="0060775D" w:rsidP="006077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-Project</w:t>
            </w:r>
          </w:p>
          <w:p w:rsidR="0060775D" w:rsidRPr="0060775D" w:rsidRDefault="0060775D" w:rsidP="006077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Self lessens </w:t>
            </w:r>
          </w:p>
          <w:p w:rsidR="0060775D" w:rsidRPr="002254FC" w:rsidRDefault="0060775D" w:rsidP="0060775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Explanation </w:t>
            </w:r>
          </w:p>
          <w:p w:rsidR="0060775D" w:rsidRP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260" w:type="dxa"/>
            <w:gridSpan w:val="2"/>
          </w:tcPr>
          <w:p w:rsid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taking 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Bible reading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discussions</w:t>
            </w:r>
          </w:p>
          <w:p w:rsidR="0060775D" w:rsidRP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Brain storming. </w:t>
            </w:r>
          </w:p>
        </w:tc>
        <w:tc>
          <w:tcPr>
            <w:tcW w:w="1800" w:type="dxa"/>
            <w:gridSpan w:val="2"/>
          </w:tcPr>
          <w:p w:rsid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Friendship formation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Creative thinking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Empathy</w:t>
            </w:r>
          </w:p>
          <w:p w:rsidR="0060775D" w:rsidRDefault="0060775D" w:rsidP="0060775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  <w:p w:rsidR="0060775D" w:rsidRPr="0060775D" w:rsidRDefault="0060775D" w:rsidP="0060775D">
            <w:pPr>
              <w:pStyle w:val="ListParagraph"/>
              <w:ind w:left="157"/>
              <w:rPr>
                <w:rFonts w:ascii="Arial" w:hAnsi="Arial" w:cs="Arial"/>
                <w:b/>
                <w:sz w:val="20"/>
                <w:szCs w:val="20"/>
              </w:rPr>
            </w:pPr>
            <w:r w:rsidRPr="0060775D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Caring 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Concern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Love</w:t>
            </w:r>
          </w:p>
          <w:p w:rsidR="0060775D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Hard working </w:t>
            </w:r>
          </w:p>
          <w:p w:rsidR="0060775D" w:rsidRPr="002254FC" w:rsidRDefault="0060775D" w:rsidP="0060775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Bible </w:t>
            </w:r>
          </w:p>
          <w:p w:rsidR="0060775D" w:rsidRPr="002254FC" w:rsidRDefault="0060775D" w:rsidP="002254FC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book</w:t>
            </w:r>
          </w:p>
        </w:tc>
        <w:tc>
          <w:tcPr>
            <w:tcW w:w="900" w:type="dxa"/>
          </w:tcPr>
          <w:p w:rsidR="002254FC" w:rsidRDefault="0060775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RE book 7 pages 61-74</w:t>
            </w:r>
          </w:p>
          <w:p w:rsidR="0060775D" w:rsidRDefault="0060775D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60775D" w:rsidRDefault="0060775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curric pages</w:t>
            </w:r>
          </w:p>
          <w:p w:rsidR="0060775D" w:rsidRPr="007D4BA5" w:rsidRDefault="0060775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194-196</w:t>
            </w:r>
          </w:p>
        </w:tc>
        <w:tc>
          <w:tcPr>
            <w:tcW w:w="720" w:type="dxa"/>
          </w:tcPr>
          <w:p w:rsidR="002254FC" w:rsidRPr="007D4BA5" w:rsidRDefault="002254FC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775D" w:rsidRPr="007D4BA5" w:rsidTr="00E61A3A">
        <w:trPr>
          <w:trHeight w:val="95"/>
        </w:trPr>
        <w:tc>
          <w:tcPr>
            <w:tcW w:w="15030" w:type="dxa"/>
            <w:gridSpan w:val="15"/>
          </w:tcPr>
          <w:p w:rsidR="0060775D" w:rsidRPr="0060775D" w:rsidRDefault="0060775D" w:rsidP="002A7C77">
            <w:pPr>
              <w:ind w:left="2142" w:hanging="2142"/>
              <w:rPr>
                <w:rFonts w:ascii="Arial" w:hAnsi="Arial" w:cs="Arial"/>
                <w:b/>
                <w:sz w:val="20"/>
                <w:szCs w:val="20"/>
              </w:rPr>
            </w:pPr>
            <w:r w:rsidRPr="0060775D">
              <w:rPr>
                <w:rFonts w:ascii="Arial" w:hAnsi="Arial" w:cs="Arial"/>
                <w:b/>
                <w:szCs w:val="20"/>
              </w:rPr>
              <w:lastRenderedPageBreak/>
              <w:t xml:space="preserve">Learning out come: The learner appreciates purpose of marriage and develops skills of friendship formation and control of emotions and instincts. </w:t>
            </w:r>
          </w:p>
        </w:tc>
      </w:tr>
      <w:tr w:rsidR="002A7C77" w:rsidRPr="007D4BA5" w:rsidTr="002254FC">
        <w:trPr>
          <w:trHeight w:val="120"/>
        </w:trPr>
        <w:tc>
          <w:tcPr>
            <w:tcW w:w="492" w:type="dxa"/>
          </w:tcPr>
          <w:p w:rsidR="002A7C77" w:rsidRPr="00763FAB" w:rsidRDefault="002A7C77" w:rsidP="00E61A3A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2A7C77" w:rsidRPr="00763FAB" w:rsidRDefault="002A7C77" w:rsidP="00E61A3A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2A7C77" w:rsidRPr="007D4BA5" w:rsidTr="006F031F">
        <w:trPr>
          <w:trHeight w:val="95"/>
        </w:trPr>
        <w:tc>
          <w:tcPr>
            <w:tcW w:w="492" w:type="dxa"/>
          </w:tcPr>
          <w:p w:rsidR="002A7C77" w:rsidRPr="007D4BA5" w:rsidRDefault="002A7C77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to 5 </w:t>
            </w:r>
          </w:p>
        </w:tc>
        <w:tc>
          <w:tcPr>
            <w:tcW w:w="540" w:type="dxa"/>
          </w:tcPr>
          <w:p w:rsidR="002A7C77" w:rsidRPr="007D4BA5" w:rsidRDefault="002A7C77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9</w:t>
            </w:r>
          </w:p>
        </w:tc>
        <w:tc>
          <w:tcPr>
            <w:tcW w:w="1133" w:type="dxa"/>
          </w:tcPr>
          <w:p w:rsidR="002A7C77" w:rsidRPr="007D4BA5" w:rsidRDefault="002A7C77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Living in the spirit of love </w:t>
            </w:r>
          </w:p>
        </w:tc>
        <w:tc>
          <w:tcPr>
            <w:tcW w:w="2231" w:type="dxa"/>
          </w:tcPr>
          <w:p w:rsidR="002A7C77" w:rsidRDefault="002A7C77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spirit of love</w:t>
            </w:r>
          </w:p>
          <w:p w:rsidR="002A7C77" w:rsidRDefault="002A7C77" w:rsidP="002A7C77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Rom. 5:5</w:t>
            </w:r>
          </w:p>
          <w:p w:rsidR="002A7C77" w:rsidRDefault="002A7C77" w:rsidP="002A7C77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-Gal. 5:22-25 1 John 4:12 - 19</w:t>
            </w:r>
          </w:p>
          <w:p w:rsidR="002A7C77" w:rsidRDefault="002A7C77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Marriage </w:t>
            </w:r>
          </w:p>
          <w:p w:rsidR="002A7C77" w:rsidRDefault="002A7C77" w:rsidP="002A7C77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Meaning </w:t>
            </w:r>
          </w:p>
          <w:p w:rsidR="002A7C77" w:rsidRDefault="002A7C77" w:rsidP="002A7C77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-Purpose</w:t>
            </w:r>
          </w:p>
          <w:p w:rsidR="002A7C77" w:rsidRDefault="002A7C77" w:rsidP="002A7C77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-Types</w:t>
            </w:r>
          </w:p>
          <w:p w:rsidR="002A7C77" w:rsidRDefault="002A7C77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Marriage partners.</w:t>
            </w:r>
          </w:p>
          <w:p w:rsidR="002A7C77" w:rsidRDefault="002A7C77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Love and relationships.</w:t>
            </w:r>
          </w:p>
          <w:p w:rsidR="002A7C77" w:rsidRDefault="002A7C77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Importance of good friendship and self control.</w:t>
            </w:r>
          </w:p>
          <w:p w:rsidR="002A7C77" w:rsidRDefault="002A7C77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Sexual deviations </w:t>
            </w:r>
          </w:p>
          <w:p w:rsidR="002A7C77" w:rsidRPr="002A7C77" w:rsidRDefault="002A7C77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and prevention against STD’s biblically.</w:t>
            </w:r>
          </w:p>
        </w:tc>
        <w:tc>
          <w:tcPr>
            <w:tcW w:w="1794" w:type="dxa"/>
          </w:tcPr>
          <w:p w:rsidR="002A7C77" w:rsidRPr="000D3C16" w:rsidRDefault="000D3C16" w:rsidP="000D3C16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learner:</w:t>
            </w:r>
          </w:p>
          <w:p w:rsidR="000D3C16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meaning of marriage.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States the types of marriage.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Gives reasons why people marry.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Gives biblical teachings and laws on marriage.</w:t>
            </w:r>
          </w:p>
          <w:p w:rsidR="00E97A1D" w:rsidRPr="002A7C77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Identifies sexual deviations. </w:t>
            </w:r>
          </w:p>
        </w:tc>
        <w:tc>
          <w:tcPr>
            <w:tcW w:w="1550" w:type="dxa"/>
          </w:tcPr>
          <w:p w:rsidR="002A7C77" w:rsidRPr="00E97A1D" w:rsidRDefault="00E97A1D" w:rsidP="00E97A1D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learners: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 pronounces spells and uses the following words correctly: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Marriage 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love 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friendship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bestiality 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STD’s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Sexual deviations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Consent </w:t>
            </w:r>
          </w:p>
          <w:p w:rsidR="00E97A1D" w:rsidRPr="002A7C77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Defence.</w:t>
            </w:r>
          </w:p>
        </w:tc>
        <w:tc>
          <w:tcPr>
            <w:tcW w:w="1620" w:type="dxa"/>
          </w:tcPr>
          <w:p w:rsidR="002A7C77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:rsidR="00E97A1D" w:rsidRPr="002A7C77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260" w:type="dxa"/>
            <w:gridSpan w:val="2"/>
          </w:tcPr>
          <w:p w:rsidR="002A7C77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Discussing 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Debating on qualities of good marriage partner.</w:t>
            </w:r>
          </w:p>
          <w:p w:rsidR="00E97A1D" w:rsidRPr="002A7C77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Brains forming on the meaning of love and relationship. </w:t>
            </w:r>
          </w:p>
        </w:tc>
        <w:tc>
          <w:tcPr>
            <w:tcW w:w="1800" w:type="dxa"/>
            <w:gridSpan w:val="2"/>
          </w:tcPr>
          <w:p w:rsidR="002A7C77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Friendship formation</w:t>
            </w:r>
          </w:p>
          <w:p w:rsidR="006D7303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 making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copying with emotions 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Peer resistance</w:t>
            </w:r>
          </w:p>
          <w:p w:rsidR="00E97A1D" w:rsidRDefault="00E97A1D" w:rsidP="00E97A1D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</w:p>
          <w:p w:rsidR="00E97A1D" w:rsidRPr="00E97A1D" w:rsidRDefault="00E97A1D" w:rsidP="00E97A1D">
            <w:pPr>
              <w:pStyle w:val="ListParagraph"/>
              <w:ind w:left="67"/>
              <w:rPr>
                <w:rFonts w:ascii="Arial" w:hAnsi="Arial" w:cs="Arial"/>
                <w:b/>
                <w:sz w:val="20"/>
                <w:szCs w:val="20"/>
              </w:rPr>
            </w:pPr>
            <w:r w:rsidRPr="00E97A1D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Love </w:t>
            </w:r>
          </w:p>
          <w:p w:rsidR="00E97A1D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Abstinence </w:t>
            </w:r>
          </w:p>
          <w:p w:rsidR="00E97A1D" w:rsidRPr="002A7C77" w:rsidRDefault="00E97A1D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Faithfulness </w:t>
            </w:r>
          </w:p>
        </w:tc>
        <w:tc>
          <w:tcPr>
            <w:tcW w:w="990" w:type="dxa"/>
            <w:gridSpan w:val="2"/>
          </w:tcPr>
          <w:p w:rsidR="002A7C77" w:rsidRDefault="006D7303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</w:t>
            </w:r>
          </w:p>
          <w:p w:rsidR="006D7303" w:rsidRPr="002A7C77" w:rsidRDefault="006D7303" w:rsidP="002A7C77">
            <w:pPr>
              <w:pStyle w:val="ListParagraph"/>
              <w:numPr>
                <w:ilvl w:val="0"/>
                <w:numId w:val="7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books </w:t>
            </w:r>
          </w:p>
        </w:tc>
        <w:tc>
          <w:tcPr>
            <w:tcW w:w="900" w:type="dxa"/>
          </w:tcPr>
          <w:p w:rsidR="002A7C77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R.E book 7 pages 75-95</w:t>
            </w:r>
          </w:p>
          <w:p w:rsidR="006D7303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6D7303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6D7303" w:rsidRPr="007D4BA5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curricullum pages 197-200</w:t>
            </w:r>
          </w:p>
        </w:tc>
        <w:tc>
          <w:tcPr>
            <w:tcW w:w="720" w:type="dxa"/>
          </w:tcPr>
          <w:p w:rsidR="002A7C77" w:rsidRPr="007D4BA5" w:rsidRDefault="002A7C77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303" w:rsidRPr="007D4BA5" w:rsidTr="00E61A3A">
        <w:trPr>
          <w:trHeight w:val="105"/>
        </w:trPr>
        <w:tc>
          <w:tcPr>
            <w:tcW w:w="15030" w:type="dxa"/>
            <w:gridSpan w:val="15"/>
          </w:tcPr>
          <w:p w:rsidR="006D7303" w:rsidRPr="006D7303" w:rsidRDefault="006D7303" w:rsidP="006D7303">
            <w:pPr>
              <w:ind w:left="2052" w:hanging="2052"/>
              <w:rPr>
                <w:rFonts w:ascii="Arial" w:hAnsi="Arial" w:cs="Arial"/>
                <w:b/>
                <w:sz w:val="20"/>
                <w:szCs w:val="20"/>
              </w:rPr>
            </w:pPr>
            <w:r w:rsidRPr="006D7303">
              <w:rPr>
                <w:rFonts w:ascii="Arial" w:hAnsi="Arial" w:cs="Arial"/>
                <w:b/>
                <w:szCs w:val="20"/>
              </w:rPr>
              <w:t xml:space="preserve">Learning outcome: The learner develops awareness of the rights and responsibilities of individuals and appreciates the need for free and fair elections. </w:t>
            </w:r>
          </w:p>
        </w:tc>
      </w:tr>
      <w:tr w:rsidR="006D7303" w:rsidRPr="007D4BA5" w:rsidTr="006D7303">
        <w:trPr>
          <w:trHeight w:val="105"/>
        </w:trPr>
        <w:tc>
          <w:tcPr>
            <w:tcW w:w="492" w:type="dxa"/>
          </w:tcPr>
          <w:p w:rsidR="006D7303" w:rsidRPr="00763FAB" w:rsidRDefault="006D7303" w:rsidP="00E61A3A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6D7303" w:rsidRPr="00763FAB" w:rsidRDefault="006D7303" w:rsidP="00E61A3A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6D7303" w:rsidRPr="007D4BA5" w:rsidTr="006D7303">
        <w:trPr>
          <w:trHeight w:val="110"/>
        </w:trPr>
        <w:tc>
          <w:tcPr>
            <w:tcW w:w="492" w:type="dxa"/>
          </w:tcPr>
          <w:p w:rsidR="006D7303" w:rsidRPr="007D4BA5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to 7</w:t>
            </w:r>
          </w:p>
        </w:tc>
        <w:tc>
          <w:tcPr>
            <w:tcW w:w="540" w:type="dxa"/>
          </w:tcPr>
          <w:p w:rsidR="006D7303" w:rsidRPr="007D4BA5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6</w:t>
            </w:r>
          </w:p>
        </w:tc>
        <w:tc>
          <w:tcPr>
            <w:tcW w:w="1133" w:type="dxa"/>
          </w:tcPr>
          <w:p w:rsidR="006D7303" w:rsidRPr="007D4BA5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spirit makes us free</w:t>
            </w:r>
          </w:p>
        </w:tc>
        <w:tc>
          <w:tcPr>
            <w:tcW w:w="2231" w:type="dxa"/>
          </w:tcPr>
          <w:p w:rsidR="006D7303" w:rsidRDefault="006D7303" w:rsidP="006D7303">
            <w:pPr>
              <w:pStyle w:val="ListParagraph"/>
              <w:numPr>
                <w:ilvl w:val="0"/>
                <w:numId w:val="8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Freedom and Authority.</w:t>
            </w:r>
          </w:p>
          <w:p w:rsidR="006D7303" w:rsidRDefault="006D7303" w:rsidP="006D7303">
            <w:pPr>
              <w:pStyle w:val="ListParagraph"/>
              <w:numPr>
                <w:ilvl w:val="0"/>
                <w:numId w:val="8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Biblical teaching on freedom and authority. </w:t>
            </w:r>
          </w:p>
          <w:p w:rsidR="006D7303" w:rsidRDefault="006D7303" w:rsidP="006D7303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mark 10:41 – 45</w:t>
            </w:r>
          </w:p>
          <w:p w:rsidR="006D7303" w:rsidRDefault="006D7303" w:rsidP="006D7303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Mathew 22:15-22</w:t>
            </w:r>
          </w:p>
          <w:p w:rsidR="006D7303" w:rsidRDefault="006D7303" w:rsidP="006D7303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Romans 13: 1 -7</w:t>
            </w:r>
          </w:p>
          <w:p w:rsidR="006D7303" w:rsidRPr="006D7303" w:rsidRDefault="006D7303" w:rsidP="006D7303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Jeremiah 10:23</w:t>
            </w:r>
          </w:p>
          <w:p w:rsidR="006D7303" w:rsidRDefault="00E61A3A" w:rsidP="006D7303">
            <w:pPr>
              <w:pStyle w:val="ListParagraph"/>
              <w:numPr>
                <w:ilvl w:val="0"/>
                <w:numId w:val="8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Human rights </w:t>
            </w:r>
          </w:p>
          <w:p w:rsidR="00E61A3A" w:rsidRDefault="00E61A3A" w:rsidP="00E61A3A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rights and responsibilities </w:t>
            </w:r>
          </w:p>
          <w:p w:rsidR="00E61A3A" w:rsidRDefault="00E61A3A" w:rsidP="00E61A3A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laws which protect                      peoples rights.</w:t>
            </w:r>
          </w:p>
          <w:p w:rsidR="00E61A3A" w:rsidRDefault="00E61A3A" w:rsidP="00E61A3A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Eligible voters</w:t>
            </w:r>
          </w:p>
          <w:p w:rsidR="00E61A3A" w:rsidRDefault="00E61A3A" w:rsidP="00E61A3A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 free and fair elections.</w:t>
            </w:r>
          </w:p>
          <w:p w:rsidR="007C45B6" w:rsidRDefault="007C45B6" w:rsidP="00E61A3A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</w:p>
          <w:p w:rsidR="007C45B6" w:rsidRPr="00E61A3A" w:rsidRDefault="007C45B6" w:rsidP="00E61A3A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:rsidR="006D7303" w:rsidRPr="00E61A3A" w:rsidRDefault="00E61A3A" w:rsidP="00E6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The learner: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Gives meaning of freedom and authority.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types of authority.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how people misuse freedom and authority.</w:t>
            </w:r>
          </w:p>
          <w:p w:rsidR="00E61A3A" w:rsidRP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Explains the biblical teaching on freedom and authority. </w:t>
            </w:r>
          </w:p>
        </w:tc>
        <w:tc>
          <w:tcPr>
            <w:tcW w:w="1550" w:type="dxa"/>
          </w:tcPr>
          <w:p w:rsidR="006D7303" w:rsidRPr="00E61A3A" w:rsidRDefault="00E61A3A" w:rsidP="00E61A3A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learners: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 pronounces spells and uses the following words correctly:</w:t>
            </w:r>
          </w:p>
          <w:p w:rsidR="00E61A3A" w:rsidRDefault="00E61A3A" w:rsidP="00E6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freedom</w:t>
            </w:r>
          </w:p>
          <w:p w:rsidR="00E61A3A" w:rsidRDefault="00E61A3A" w:rsidP="00E6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authority </w:t>
            </w:r>
          </w:p>
          <w:p w:rsidR="00E61A3A" w:rsidRDefault="00E61A3A" w:rsidP="00E6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leadership</w:t>
            </w:r>
          </w:p>
          <w:p w:rsidR="00E61A3A" w:rsidRDefault="00E61A3A" w:rsidP="00E6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voting </w:t>
            </w:r>
          </w:p>
          <w:p w:rsidR="00E61A3A" w:rsidRPr="00E61A3A" w:rsidRDefault="00E61A3A" w:rsidP="00E6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fair free</w:t>
            </w:r>
          </w:p>
        </w:tc>
        <w:tc>
          <w:tcPr>
            <w:tcW w:w="1620" w:type="dxa"/>
          </w:tcPr>
          <w:p w:rsid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:rsidR="00E61A3A" w:rsidRP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</w:tc>
        <w:tc>
          <w:tcPr>
            <w:tcW w:w="1260" w:type="dxa"/>
            <w:gridSpan w:val="2"/>
          </w:tcPr>
          <w:p w:rsid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Asking and answering questions.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Debating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Role playing </w:t>
            </w:r>
          </w:p>
          <w:p w:rsidR="00E61A3A" w:rsidRP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</w:t>
            </w:r>
          </w:p>
        </w:tc>
        <w:tc>
          <w:tcPr>
            <w:tcW w:w="1800" w:type="dxa"/>
            <w:gridSpan w:val="2"/>
          </w:tcPr>
          <w:p w:rsid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Friendship formation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 communication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Empathy</w:t>
            </w:r>
          </w:p>
          <w:p w:rsidR="00E61A3A" w:rsidRDefault="00E61A3A" w:rsidP="00E61A3A">
            <w:pPr>
              <w:pStyle w:val="ListParagraph"/>
              <w:ind w:left="67"/>
              <w:rPr>
                <w:rFonts w:ascii="Arial" w:hAnsi="Arial" w:cs="Arial"/>
                <w:sz w:val="20"/>
                <w:szCs w:val="20"/>
              </w:rPr>
            </w:pPr>
          </w:p>
          <w:p w:rsidR="00E61A3A" w:rsidRPr="00E61A3A" w:rsidRDefault="00E61A3A" w:rsidP="00E61A3A">
            <w:pPr>
              <w:pStyle w:val="ListParagraph"/>
              <w:ind w:left="67"/>
              <w:rPr>
                <w:rFonts w:ascii="Arial" w:hAnsi="Arial" w:cs="Arial"/>
                <w:b/>
                <w:sz w:val="20"/>
                <w:szCs w:val="20"/>
              </w:rPr>
            </w:pPr>
            <w:r w:rsidRPr="00E61A3A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Caring </w:t>
            </w:r>
          </w:p>
          <w:p w:rsidR="00E61A3A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Concern</w:t>
            </w:r>
          </w:p>
          <w:p w:rsidR="00E61A3A" w:rsidRP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Love </w:t>
            </w:r>
          </w:p>
        </w:tc>
        <w:tc>
          <w:tcPr>
            <w:tcW w:w="990" w:type="dxa"/>
            <w:gridSpan w:val="2"/>
          </w:tcPr>
          <w:p w:rsid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</w:t>
            </w:r>
          </w:p>
          <w:p w:rsidR="00E61A3A" w:rsidRPr="006D7303" w:rsidRDefault="00E61A3A" w:rsidP="006D7303">
            <w:pPr>
              <w:pStyle w:val="ListParagraph"/>
              <w:numPr>
                <w:ilvl w:val="0"/>
                <w:numId w:val="9"/>
              </w:numPr>
              <w:ind w:left="67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</w:t>
            </w:r>
            <w:r w:rsidR="007C45B6">
              <w:rPr>
                <w:rFonts w:ascii="Arial" w:hAnsi="Arial" w:cs="Arial"/>
                <w:sz w:val="20"/>
                <w:szCs w:val="20"/>
              </w:rPr>
              <w:t>t book</w:t>
            </w:r>
          </w:p>
        </w:tc>
        <w:tc>
          <w:tcPr>
            <w:tcW w:w="900" w:type="dxa"/>
          </w:tcPr>
          <w:p w:rsidR="006D7303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P.7 curricullum pages 202 -205 </w:t>
            </w:r>
          </w:p>
          <w:p w:rsidR="007C45B6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5B6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5B6" w:rsidRPr="007D4BA5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RE book 7 pages 96 -112</w:t>
            </w:r>
          </w:p>
        </w:tc>
        <w:tc>
          <w:tcPr>
            <w:tcW w:w="720" w:type="dxa"/>
          </w:tcPr>
          <w:p w:rsidR="006D7303" w:rsidRPr="007D4BA5" w:rsidRDefault="006D7303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45B6" w:rsidRPr="007D4BA5" w:rsidTr="00A37093">
        <w:trPr>
          <w:trHeight w:val="95"/>
        </w:trPr>
        <w:tc>
          <w:tcPr>
            <w:tcW w:w="15030" w:type="dxa"/>
            <w:gridSpan w:val="15"/>
          </w:tcPr>
          <w:p w:rsidR="007C45B6" w:rsidRPr="007C45B6" w:rsidRDefault="007C45B6" w:rsidP="002B51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C45B6">
              <w:rPr>
                <w:rFonts w:ascii="Arial" w:hAnsi="Arial" w:cs="Arial"/>
                <w:b/>
                <w:szCs w:val="20"/>
              </w:rPr>
              <w:lastRenderedPageBreak/>
              <w:t>Learning outcome : The learner appreciates and understands the importance of gifts, talents and fruits of the holy spirit and uses them responsibly</w:t>
            </w:r>
          </w:p>
        </w:tc>
      </w:tr>
      <w:tr w:rsidR="007C45B6" w:rsidRPr="007D4BA5" w:rsidTr="006D7303">
        <w:trPr>
          <w:trHeight w:val="95"/>
        </w:trPr>
        <w:tc>
          <w:tcPr>
            <w:tcW w:w="492" w:type="dxa"/>
          </w:tcPr>
          <w:p w:rsidR="007C45B6" w:rsidRPr="00763FAB" w:rsidRDefault="007C45B6" w:rsidP="00C10854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7C45B6" w:rsidRPr="00763FAB" w:rsidRDefault="007C45B6" w:rsidP="00C10854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7C45B6" w:rsidRPr="007D4BA5" w:rsidTr="002254FC">
        <w:trPr>
          <w:trHeight w:val="120"/>
        </w:trPr>
        <w:tc>
          <w:tcPr>
            <w:tcW w:w="492" w:type="dxa"/>
          </w:tcPr>
          <w:p w:rsidR="007C45B6" w:rsidRPr="007D4BA5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to 9</w:t>
            </w:r>
          </w:p>
        </w:tc>
        <w:tc>
          <w:tcPr>
            <w:tcW w:w="540" w:type="dxa"/>
          </w:tcPr>
          <w:p w:rsidR="007C45B6" w:rsidRPr="007D4BA5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6</w:t>
            </w:r>
          </w:p>
        </w:tc>
        <w:tc>
          <w:tcPr>
            <w:tcW w:w="1133" w:type="dxa"/>
          </w:tcPr>
          <w:p w:rsidR="007C45B6" w:rsidRPr="007D4BA5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spirit helps us to use his gifts. </w:t>
            </w:r>
          </w:p>
        </w:tc>
        <w:tc>
          <w:tcPr>
            <w:tcW w:w="2231" w:type="dxa"/>
          </w:tcPr>
          <w:p w:rsidR="007C45B6" w:rsidRDefault="007C45B6" w:rsidP="007C45B6">
            <w:pPr>
              <w:pStyle w:val="ListParagraph"/>
              <w:numPr>
                <w:ilvl w:val="0"/>
                <w:numId w:val="10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Talents such as: leadership, business, academic, farming, preaching.</w:t>
            </w:r>
          </w:p>
          <w:p w:rsidR="007C45B6" w:rsidRDefault="007C45B6" w:rsidP="007C45B6">
            <w:pPr>
              <w:pStyle w:val="ListParagraph"/>
              <w:numPr>
                <w:ilvl w:val="0"/>
                <w:numId w:val="10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our tal</w:t>
            </w:r>
            <w:r w:rsidR="00F90C33">
              <w:rPr>
                <w:rFonts w:ascii="Arial" w:hAnsi="Arial" w:cs="Arial"/>
                <w:sz w:val="20"/>
                <w:szCs w:val="20"/>
              </w:rPr>
              <w:t>ents.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0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Creativity in use of our talents. (proverbs 11:24-25)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0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Meaning of conscience.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0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holy spirit and the conscience. John 16:6-15 1 cor</w:t>
            </w:r>
            <w:r w:rsidR="00800076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12:1-11.</w:t>
            </w:r>
          </w:p>
          <w:p w:rsidR="00F90C33" w:rsidRPr="007C45B6" w:rsidRDefault="00F90C33" w:rsidP="007C45B6">
            <w:pPr>
              <w:pStyle w:val="ListParagraph"/>
              <w:numPr>
                <w:ilvl w:val="0"/>
                <w:numId w:val="10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gifts and fruits of the holy spirit.</w:t>
            </w:r>
          </w:p>
        </w:tc>
        <w:tc>
          <w:tcPr>
            <w:tcW w:w="1794" w:type="dxa"/>
          </w:tcPr>
          <w:p w:rsidR="007C45B6" w:rsidRPr="00F90C33" w:rsidRDefault="00F90C33" w:rsidP="00F90C33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learner: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their talents and those of other people.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how to use talents.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gifts and fruits of the holy spirit.</w:t>
            </w:r>
          </w:p>
          <w:p w:rsidR="00F90C33" w:rsidRPr="007C45B6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how the holy spirit guides us.</w:t>
            </w:r>
          </w:p>
        </w:tc>
        <w:tc>
          <w:tcPr>
            <w:tcW w:w="1550" w:type="dxa"/>
          </w:tcPr>
          <w:p w:rsidR="007C45B6" w:rsidRPr="00F90C33" w:rsidRDefault="00F90C33" w:rsidP="00F90C33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learners: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Reads, writes, pronounces and uses the following words:</w:t>
            </w:r>
          </w:p>
          <w:p w:rsidR="00F90C33" w:rsidRDefault="00F90C33" w:rsidP="00F90C33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talents</w:t>
            </w:r>
          </w:p>
          <w:p w:rsidR="00F90C33" w:rsidRDefault="00F90C33" w:rsidP="00F90C33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conscience </w:t>
            </w:r>
          </w:p>
          <w:p w:rsidR="00F90C33" w:rsidRPr="007C45B6" w:rsidRDefault="00F90C33" w:rsidP="00F90C33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potential</w:t>
            </w:r>
          </w:p>
        </w:tc>
        <w:tc>
          <w:tcPr>
            <w:tcW w:w="1620" w:type="dxa"/>
          </w:tcPr>
          <w:p w:rsidR="007C45B6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:rsidR="00F90C33" w:rsidRPr="007C45B6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260" w:type="dxa"/>
            <w:gridSpan w:val="2"/>
          </w:tcPr>
          <w:p w:rsidR="007C45B6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Talking about </w:t>
            </w:r>
            <w:r w:rsidR="00800076">
              <w:rPr>
                <w:rFonts w:ascii="Arial" w:hAnsi="Arial" w:cs="Arial"/>
                <w:sz w:val="20"/>
                <w:szCs w:val="20"/>
              </w:rPr>
              <w:t>gifts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Dramatizing</w:t>
            </w:r>
          </w:p>
          <w:p w:rsidR="00F90C33" w:rsidRPr="007C45B6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 playing using talents.</w:t>
            </w:r>
          </w:p>
        </w:tc>
        <w:tc>
          <w:tcPr>
            <w:tcW w:w="1800" w:type="dxa"/>
            <w:gridSpan w:val="2"/>
          </w:tcPr>
          <w:p w:rsidR="007C45B6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Critical thinking 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awareness</w:t>
            </w:r>
          </w:p>
          <w:p w:rsidR="00F90C33" w:rsidRDefault="00F90C33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awaren</w:t>
            </w:r>
            <w:r w:rsidR="000D56BF">
              <w:rPr>
                <w:rFonts w:ascii="Arial" w:hAnsi="Arial" w:cs="Arial"/>
                <w:sz w:val="20"/>
                <w:szCs w:val="20"/>
              </w:rPr>
              <w:t>ess</w:t>
            </w:r>
          </w:p>
          <w:p w:rsidR="000D56BF" w:rsidRPr="007C45B6" w:rsidRDefault="000D56BF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Effective communication </w:t>
            </w:r>
          </w:p>
        </w:tc>
        <w:tc>
          <w:tcPr>
            <w:tcW w:w="990" w:type="dxa"/>
            <w:gridSpan w:val="2"/>
          </w:tcPr>
          <w:p w:rsidR="007C45B6" w:rsidRDefault="000D56BF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book </w:t>
            </w:r>
          </w:p>
          <w:p w:rsidR="000D56BF" w:rsidRPr="007C45B6" w:rsidRDefault="000D56BF" w:rsidP="007C45B6">
            <w:pPr>
              <w:pStyle w:val="ListParagraph"/>
              <w:numPr>
                <w:ilvl w:val="0"/>
                <w:numId w:val="11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</w:t>
            </w:r>
          </w:p>
        </w:tc>
        <w:tc>
          <w:tcPr>
            <w:tcW w:w="900" w:type="dxa"/>
          </w:tcPr>
          <w:p w:rsidR="007C45B6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P.7 </w:t>
            </w:r>
            <w:r w:rsidR="00800076">
              <w:rPr>
                <w:rFonts w:ascii="Arial" w:hAnsi="Arial" w:cs="Arial"/>
                <w:sz w:val="20"/>
                <w:szCs w:val="20"/>
              </w:rPr>
              <w:t>curriculum</w:t>
            </w:r>
            <w:r>
              <w:rPr>
                <w:rFonts w:ascii="Arial" w:hAnsi="Arial" w:cs="Arial"/>
                <w:sz w:val="20"/>
                <w:szCs w:val="20"/>
              </w:rPr>
              <w:t xml:space="preserve"> pages 206-208</w:t>
            </w:r>
          </w:p>
          <w:p w:rsidR="000D56BF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0D56BF" w:rsidRPr="007D4BA5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RE book 7 pages 113-131</w:t>
            </w:r>
          </w:p>
        </w:tc>
        <w:tc>
          <w:tcPr>
            <w:tcW w:w="720" w:type="dxa"/>
          </w:tcPr>
          <w:p w:rsidR="007C45B6" w:rsidRPr="007D4BA5" w:rsidRDefault="007C45B6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6BF" w:rsidRPr="007D4BA5" w:rsidTr="00655832">
        <w:trPr>
          <w:trHeight w:val="80"/>
        </w:trPr>
        <w:tc>
          <w:tcPr>
            <w:tcW w:w="15030" w:type="dxa"/>
            <w:gridSpan w:val="15"/>
          </w:tcPr>
          <w:p w:rsidR="000D56BF" w:rsidRPr="000D56BF" w:rsidRDefault="000D56BF" w:rsidP="002B51EB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0D56BF">
              <w:rPr>
                <w:rFonts w:ascii="Arial" w:hAnsi="Arial" w:cs="Arial"/>
                <w:b/>
                <w:sz w:val="24"/>
                <w:szCs w:val="20"/>
              </w:rPr>
              <w:t>TERM III</w:t>
            </w:r>
          </w:p>
          <w:p w:rsidR="000D56BF" w:rsidRPr="007D4BA5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  <w:r w:rsidRPr="000D56BF">
              <w:rPr>
                <w:rFonts w:ascii="Arial" w:hAnsi="Arial" w:cs="Arial"/>
                <w:b/>
                <w:szCs w:val="20"/>
              </w:rPr>
              <w:t>Learning outcome: Learner develops skills to make necessary emotional adjustments to cope with failure and fear as well as celebrate success.</w:t>
            </w:r>
          </w:p>
        </w:tc>
      </w:tr>
      <w:tr w:rsidR="000D56BF" w:rsidRPr="007D4BA5" w:rsidTr="006D7303">
        <w:trPr>
          <w:trHeight w:val="135"/>
        </w:trPr>
        <w:tc>
          <w:tcPr>
            <w:tcW w:w="492" w:type="dxa"/>
          </w:tcPr>
          <w:p w:rsidR="000D56BF" w:rsidRPr="00763FAB" w:rsidRDefault="000D56BF" w:rsidP="00C10854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0D56BF" w:rsidRPr="00763FAB" w:rsidRDefault="000D56BF" w:rsidP="00C10854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0D56BF" w:rsidRPr="007D4BA5" w:rsidTr="006D7303">
        <w:trPr>
          <w:trHeight w:val="95"/>
        </w:trPr>
        <w:tc>
          <w:tcPr>
            <w:tcW w:w="492" w:type="dxa"/>
          </w:tcPr>
          <w:p w:rsidR="000D56BF" w:rsidRPr="007D4BA5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2</w:t>
            </w:r>
          </w:p>
        </w:tc>
        <w:tc>
          <w:tcPr>
            <w:tcW w:w="540" w:type="dxa"/>
          </w:tcPr>
          <w:p w:rsidR="000D56BF" w:rsidRPr="007D4BA5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6</w:t>
            </w:r>
          </w:p>
        </w:tc>
        <w:tc>
          <w:tcPr>
            <w:tcW w:w="1133" w:type="dxa"/>
          </w:tcPr>
          <w:p w:rsidR="000D56BF" w:rsidRPr="007D4BA5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Strengthened by the spirit we accept the events of life. </w:t>
            </w:r>
          </w:p>
        </w:tc>
        <w:tc>
          <w:tcPr>
            <w:tcW w:w="2231" w:type="dxa"/>
          </w:tcPr>
          <w:p w:rsidR="000D56BF" w:rsidRDefault="000D56BF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and failure.</w:t>
            </w:r>
          </w:p>
          <w:p w:rsidR="000D56BF" w:rsidRDefault="000D56BF" w:rsidP="000D56BF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definitions.</w:t>
            </w:r>
          </w:p>
          <w:p w:rsidR="000D56BF" w:rsidRDefault="000D56BF" w:rsidP="000D56BF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1:1-22</w:t>
            </w:r>
          </w:p>
          <w:p w:rsidR="000D56BF" w:rsidRDefault="000D56BF" w:rsidP="000D56BF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Joshua 7:1-6</w:t>
            </w:r>
          </w:p>
          <w:p w:rsidR="000D56BF" w:rsidRDefault="000D56BF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Causes of success and failure.</w:t>
            </w:r>
          </w:p>
          <w:p w:rsidR="00EE04B2" w:rsidRPr="00EE04B2" w:rsidRDefault="000D56BF" w:rsidP="00EE04B2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God helps people to cope with success and failure Luke 4:1-13, Mathew 14:23-32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b/>
                <w:sz w:val="20"/>
                <w:szCs w:val="20"/>
              </w:rPr>
            </w:pPr>
            <w:r w:rsidRPr="00EE04B2">
              <w:rPr>
                <w:rFonts w:ascii="Arial" w:hAnsi="Arial" w:cs="Arial"/>
                <w:b/>
                <w:sz w:val="20"/>
                <w:szCs w:val="20"/>
              </w:rPr>
              <w:t xml:space="preserve">Fear </w:t>
            </w:r>
          </w:p>
          <w:p w:rsidR="00EE04B2" w:rsidRP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 w:rsidRPr="00EE04B2">
              <w:rPr>
                <w:rFonts w:ascii="Arial" w:hAnsi="Arial" w:cs="Arial"/>
                <w:sz w:val="20"/>
                <w:szCs w:val="20"/>
              </w:rPr>
              <w:t xml:space="preserve">- causes </w:t>
            </w:r>
          </w:p>
          <w:p w:rsidR="00EE04B2" w:rsidRP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 w:rsidRPr="00EE04B2">
              <w:rPr>
                <w:rFonts w:ascii="Arial" w:hAnsi="Arial" w:cs="Arial"/>
                <w:sz w:val="20"/>
                <w:szCs w:val="20"/>
              </w:rPr>
              <w:t>- values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Emotions 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recognizing our emotions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 managing our emotions</w:t>
            </w:r>
          </w:p>
          <w:p w:rsidR="00E4787E" w:rsidRDefault="00E4787E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  <w:p w:rsidR="00E4787E" w:rsidRPr="00EE04B2" w:rsidRDefault="00E4787E" w:rsidP="00EE04B2">
            <w:pPr>
              <w:pStyle w:val="ListParagraph"/>
              <w:ind w:left="15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:rsidR="000D56BF" w:rsidRPr="00EE04B2" w:rsidRDefault="00EE04B2" w:rsidP="00EE0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The learner: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success.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causes of success and failure.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how Jesus was strengthened by the holy spirit.</w:t>
            </w:r>
          </w:p>
          <w:p w:rsidR="00EE04B2" w:rsidRPr="000D56BF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 own emotions.</w:t>
            </w:r>
          </w:p>
        </w:tc>
        <w:tc>
          <w:tcPr>
            <w:tcW w:w="1550" w:type="dxa"/>
          </w:tcPr>
          <w:p w:rsidR="000D56BF" w:rsidRPr="00EE04B2" w:rsidRDefault="00EE04B2" w:rsidP="00EE04B2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learner: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Reads, writes, spells, pronounces and uses the following words correctly.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success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failure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cope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fear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courage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emotions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pollutants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natural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 habitat</w:t>
            </w:r>
          </w:p>
          <w:p w:rsidR="00EE04B2" w:rsidRPr="000D56BF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cruelty </w:t>
            </w:r>
          </w:p>
        </w:tc>
        <w:tc>
          <w:tcPr>
            <w:tcW w:w="1620" w:type="dxa"/>
          </w:tcPr>
          <w:p w:rsidR="000D56BF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Discussion 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Role play </w:t>
            </w:r>
          </w:p>
          <w:p w:rsidR="00EE04B2" w:rsidRPr="000D56BF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</w:tc>
        <w:tc>
          <w:tcPr>
            <w:tcW w:w="1260" w:type="dxa"/>
            <w:gridSpan w:val="2"/>
          </w:tcPr>
          <w:p w:rsidR="000D56BF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 telling on success.</w:t>
            </w:r>
          </w:p>
          <w:p w:rsidR="00EE04B2" w:rsidRPr="000D56BF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Discussing about success failure and fear.</w:t>
            </w:r>
          </w:p>
        </w:tc>
        <w:tc>
          <w:tcPr>
            <w:tcW w:w="1800" w:type="dxa"/>
            <w:gridSpan w:val="2"/>
          </w:tcPr>
          <w:p w:rsidR="000D56BF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Critical thinking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 making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esteem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Copying with emotions.</w:t>
            </w:r>
          </w:p>
          <w:p w:rsidR="00EE04B2" w:rsidRDefault="00EE04B2" w:rsidP="00EE04B2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  <w:p w:rsidR="00EE04B2" w:rsidRPr="007C15EB" w:rsidRDefault="00EE04B2" w:rsidP="00EE04B2">
            <w:pPr>
              <w:pStyle w:val="ListParagraph"/>
              <w:ind w:left="157"/>
              <w:rPr>
                <w:rFonts w:ascii="Arial" w:hAnsi="Arial" w:cs="Arial"/>
                <w:b/>
                <w:sz w:val="20"/>
                <w:szCs w:val="20"/>
              </w:rPr>
            </w:pPr>
            <w:r w:rsidRPr="007C15EB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Confidence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C03D3C">
              <w:rPr>
                <w:rFonts w:ascii="Arial" w:hAnsi="Arial" w:cs="Arial"/>
                <w:sz w:val="20"/>
                <w:szCs w:val="20"/>
              </w:rPr>
              <w:t>esponsibility commitment</w:t>
            </w:r>
          </w:p>
          <w:p w:rsidR="00EE04B2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Co-operation</w:t>
            </w:r>
          </w:p>
          <w:p w:rsidR="00EE04B2" w:rsidRPr="000D56BF" w:rsidRDefault="00EE04B2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patience</w:t>
            </w:r>
          </w:p>
        </w:tc>
        <w:tc>
          <w:tcPr>
            <w:tcW w:w="990" w:type="dxa"/>
            <w:gridSpan w:val="2"/>
          </w:tcPr>
          <w:p w:rsidR="000D56BF" w:rsidRDefault="00C03D3C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books </w:t>
            </w:r>
          </w:p>
          <w:p w:rsidR="00C03D3C" w:rsidRPr="000D56BF" w:rsidRDefault="00C03D3C" w:rsidP="000D56BF">
            <w:pPr>
              <w:pStyle w:val="ListParagraph"/>
              <w:numPr>
                <w:ilvl w:val="0"/>
                <w:numId w:val="12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</w:t>
            </w:r>
          </w:p>
        </w:tc>
        <w:tc>
          <w:tcPr>
            <w:tcW w:w="900" w:type="dxa"/>
          </w:tcPr>
          <w:p w:rsidR="000D56BF" w:rsidRDefault="00C03D3C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curriculum pages 210-213</w:t>
            </w:r>
          </w:p>
          <w:p w:rsidR="00C03D3C" w:rsidRDefault="00C03D3C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C03D3C" w:rsidRPr="007D4BA5" w:rsidRDefault="00C03D3C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P.7 RE pages 132-148</w:t>
            </w:r>
          </w:p>
        </w:tc>
        <w:tc>
          <w:tcPr>
            <w:tcW w:w="720" w:type="dxa"/>
          </w:tcPr>
          <w:p w:rsidR="000D56BF" w:rsidRPr="007D4BA5" w:rsidRDefault="000D56BF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87E" w:rsidRPr="007D4BA5" w:rsidTr="00856A31">
        <w:trPr>
          <w:trHeight w:val="120"/>
        </w:trPr>
        <w:tc>
          <w:tcPr>
            <w:tcW w:w="15030" w:type="dxa"/>
            <w:gridSpan w:val="15"/>
          </w:tcPr>
          <w:p w:rsidR="00E4787E" w:rsidRPr="00E4787E" w:rsidRDefault="00E4787E" w:rsidP="002B51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787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Topic 2 </w:t>
            </w:r>
          </w:p>
          <w:p w:rsidR="00E4787E" w:rsidRPr="007D4BA5" w:rsidRDefault="00E4787E" w:rsidP="002B51EB">
            <w:pPr>
              <w:rPr>
                <w:rFonts w:ascii="Arial" w:hAnsi="Arial" w:cs="Arial"/>
                <w:sz w:val="20"/>
                <w:szCs w:val="20"/>
              </w:rPr>
            </w:pPr>
            <w:r w:rsidRPr="00E4787E">
              <w:rPr>
                <w:rFonts w:ascii="Arial" w:hAnsi="Arial" w:cs="Arial"/>
                <w:b/>
                <w:sz w:val="20"/>
                <w:szCs w:val="20"/>
              </w:rPr>
              <w:t>Learning out come: The learner develops communication skill with fellow human beings and with God through fellowship and prayer.</w:t>
            </w:r>
          </w:p>
        </w:tc>
      </w:tr>
      <w:tr w:rsidR="00E4787E" w:rsidRPr="007D4BA5" w:rsidTr="006D7303">
        <w:trPr>
          <w:trHeight w:val="95"/>
        </w:trPr>
        <w:tc>
          <w:tcPr>
            <w:tcW w:w="492" w:type="dxa"/>
          </w:tcPr>
          <w:p w:rsidR="00E4787E" w:rsidRPr="00763FAB" w:rsidRDefault="00E4787E" w:rsidP="00C10854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E4787E" w:rsidRPr="00763FAB" w:rsidRDefault="00E4787E" w:rsidP="00C10854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E4787E" w:rsidRPr="007D4BA5" w:rsidTr="00E4787E">
        <w:trPr>
          <w:trHeight w:val="95"/>
        </w:trPr>
        <w:tc>
          <w:tcPr>
            <w:tcW w:w="492" w:type="dxa"/>
          </w:tcPr>
          <w:p w:rsidR="00E4787E" w:rsidRPr="007D4BA5" w:rsidRDefault="00E4787E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 4 &amp; 5</w:t>
            </w:r>
          </w:p>
        </w:tc>
        <w:tc>
          <w:tcPr>
            <w:tcW w:w="540" w:type="dxa"/>
          </w:tcPr>
          <w:p w:rsidR="00E4787E" w:rsidRPr="007D4BA5" w:rsidRDefault="00E4787E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to 7 </w:t>
            </w:r>
          </w:p>
        </w:tc>
        <w:tc>
          <w:tcPr>
            <w:tcW w:w="1133" w:type="dxa"/>
          </w:tcPr>
          <w:p w:rsidR="00E4787E" w:rsidRPr="007D4BA5" w:rsidRDefault="00E4787E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Praying in the spirit </w:t>
            </w:r>
          </w:p>
        </w:tc>
        <w:tc>
          <w:tcPr>
            <w:tcW w:w="2231" w:type="dxa"/>
          </w:tcPr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Meaning of communication 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Importance of communication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Ways of communication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Importance of prayer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of prayer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Incidences of prayer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Examples of prayer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Lessons from Jesus life </w:t>
            </w:r>
          </w:p>
          <w:p w:rsidR="00E4787E" w:rsidRP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 application of prayer.</w:t>
            </w:r>
          </w:p>
        </w:tc>
        <w:tc>
          <w:tcPr>
            <w:tcW w:w="1794" w:type="dxa"/>
          </w:tcPr>
          <w:p w:rsidR="00E4787E" w:rsidRPr="00E4787E" w:rsidRDefault="00E4787E" w:rsidP="00E4787E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learner: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 meaning and importance of communication.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different types of prayers.</w:t>
            </w:r>
          </w:p>
          <w:p w:rsid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Mentions lessons learnt from Jesus teaching on prayer.</w:t>
            </w:r>
          </w:p>
          <w:p w:rsidR="00E4787E" w:rsidRPr="00E4787E" w:rsidRDefault="00E4787E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Explains why he / she </w:t>
            </w:r>
          </w:p>
        </w:tc>
        <w:tc>
          <w:tcPr>
            <w:tcW w:w="1550" w:type="dxa"/>
          </w:tcPr>
          <w:p w:rsidR="00E4787E" w:rsidRPr="00E4787E" w:rsidRDefault="003F743D" w:rsidP="00E4787E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learner:</w:t>
            </w:r>
          </w:p>
          <w:p w:rsid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Reads, pronounces, writes and uses the following key words: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Praise 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giving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Confession 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Intercession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Petition </w:t>
            </w:r>
          </w:p>
          <w:p w:rsidR="003F743D" w:rsidRP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Dedication </w:t>
            </w:r>
          </w:p>
        </w:tc>
        <w:tc>
          <w:tcPr>
            <w:tcW w:w="1620" w:type="dxa"/>
          </w:tcPr>
          <w:p w:rsid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:rsidR="003F743D" w:rsidRP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</w:tc>
        <w:tc>
          <w:tcPr>
            <w:tcW w:w="1260" w:type="dxa"/>
            <w:gridSpan w:val="2"/>
          </w:tcPr>
          <w:p w:rsid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Defining terms like communication.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Bible reading</w:t>
            </w:r>
          </w:p>
          <w:p w:rsidR="003F743D" w:rsidRP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 taking and answering questions.</w:t>
            </w:r>
          </w:p>
        </w:tc>
        <w:tc>
          <w:tcPr>
            <w:tcW w:w="1800" w:type="dxa"/>
            <w:gridSpan w:val="2"/>
          </w:tcPr>
          <w:p w:rsid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Effective communication 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Critical thinking 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 awareness </w:t>
            </w:r>
          </w:p>
          <w:p w:rsidR="003F743D" w:rsidRDefault="003F743D" w:rsidP="003F743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  <w:p w:rsidR="003F743D" w:rsidRPr="00C53724" w:rsidRDefault="003F743D" w:rsidP="003F743D">
            <w:pPr>
              <w:pStyle w:val="ListParagraph"/>
              <w:ind w:left="157"/>
              <w:rPr>
                <w:rFonts w:ascii="Arial" w:hAnsi="Arial" w:cs="Arial"/>
                <w:b/>
                <w:sz w:val="20"/>
                <w:szCs w:val="20"/>
              </w:rPr>
            </w:pPr>
            <w:r w:rsidRPr="00C53724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Honesty 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Respect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Love</w:t>
            </w:r>
          </w:p>
          <w:p w:rsidR="003F743D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Appreciation </w:t>
            </w:r>
          </w:p>
          <w:p w:rsidR="003F743D" w:rsidRPr="003F743D" w:rsidRDefault="003F743D" w:rsidP="003F74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books </w:t>
            </w:r>
          </w:p>
          <w:p w:rsidR="003F743D" w:rsidRPr="00E4787E" w:rsidRDefault="003F743D" w:rsidP="00E4787E">
            <w:pPr>
              <w:pStyle w:val="ListParagraph"/>
              <w:numPr>
                <w:ilvl w:val="0"/>
                <w:numId w:val="13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</w:t>
            </w:r>
          </w:p>
        </w:tc>
        <w:tc>
          <w:tcPr>
            <w:tcW w:w="900" w:type="dxa"/>
          </w:tcPr>
          <w:p w:rsidR="00E4787E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curri. Pages 214 to 216</w:t>
            </w:r>
          </w:p>
          <w:p w:rsidR="003F743D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3F743D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3F743D" w:rsidRPr="007D4BA5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book 7 pages 151-169</w:t>
            </w:r>
          </w:p>
        </w:tc>
        <w:tc>
          <w:tcPr>
            <w:tcW w:w="720" w:type="dxa"/>
          </w:tcPr>
          <w:p w:rsidR="00E4787E" w:rsidRPr="007D4BA5" w:rsidRDefault="00E4787E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43D" w:rsidRPr="007D4BA5" w:rsidTr="000B4424">
        <w:trPr>
          <w:trHeight w:val="105"/>
        </w:trPr>
        <w:tc>
          <w:tcPr>
            <w:tcW w:w="15030" w:type="dxa"/>
            <w:gridSpan w:val="15"/>
          </w:tcPr>
          <w:p w:rsidR="003F743D" w:rsidRPr="003F743D" w:rsidRDefault="003F743D" w:rsidP="002B51EB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3F743D">
              <w:rPr>
                <w:rFonts w:ascii="Arial" w:hAnsi="Arial" w:cs="Arial"/>
                <w:b/>
                <w:sz w:val="24"/>
                <w:szCs w:val="20"/>
              </w:rPr>
              <w:t>Topic 3</w:t>
            </w:r>
          </w:p>
          <w:p w:rsidR="003F743D" w:rsidRPr="007D4BA5" w:rsidRDefault="003F743D" w:rsidP="003F743D">
            <w:pPr>
              <w:ind w:left="2232" w:hanging="2232"/>
              <w:rPr>
                <w:rFonts w:ascii="Arial" w:hAnsi="Arial" w:cs="Arial"/>
                <w:sz w:val="20"/>
                <w:szCs w:val="20"/>
              </w:rPr>
            </w:pPr>
            <w:r w:rsidRPr="003F743D">
              <w:rPr>
                <w:rFonts w:ascii="Arial" w:hAnsi="Arial" w:cs="Arial"/>
                <w:b/>
                <w:sz w:val="24"/>
                <w:szCs w:val="20"/>
              </w:rPr>
              <w:t xml:space="preserve">Learning outcome: The learner explores the prayer life of the church through the ages and develops on understanding of the sacraments and their importance. </w:t>
            </w:r>
          </w:p>
        </w:tc>
      </w:tr>
      <w:tr w:rsidR="003F743D" w:rsidRPr="007D4BA5" w:rsidTr="00E4787E">
        <w:trPr>
          <w:trHeight w:val="105"/>
        </w:trPr>
        <w:tc>
          <w:tcPr>
            <w:tcW w:w="492" w:type="dxa"/>
          </w:tcPr>
          <w:p w:rsidR="003F743D" w:rsidRPr="00763FAB" w:rsidRDefault="003F743D" w:rsidP="00C10854">
            <w:pPr>
              <w:ind w:left="-108"/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WK</w:t>
            </w:r>
          </w:p>
        </w:tc>
        <w:tc>
          <w:tcPr>
            <w:tcW w:w="540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PP</w:t>
            </w:r>
          </w:p>
        </w:tc>
        <w:tc>
          <w:tcPr>
            <w:tcW w:w="1133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S/THEME</w:t>
            </w:r>
          </w:p>
        </w:tc>
        <w:tc>
          <w:tcPr>
            <w:tcW w:w="2231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CONTENT </w:t>
            </w:r>
          </w:p>
        </w:tc>
        <w:tc>
          <w:tcPr>
            <w:tcW w:w="1794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SUBJECT COMP.</w:t>
            </w:r>
          </w:p>
        </w:tc>
        <w:tc>
          <w:tcPr>
            <w:tcW w:w="1550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LANG.COMP</w:t>
            </w:r>
          </w:p>
        </w:tc>
        <w:tc>
          <w:tcPr>
            <w:tcW w:w="1620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MTDS</w:t>
            </w:r>
          </w:p>
        </w:tc>
        <w:tc>
          <w:tcPr>
            <w:tcW w:w="1260" w:type="dxa"/>
            <w:gridSpan w:val="2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 xml:space="preserve">ACTIVITIES </w:t>
            </w:r>
          </w:p>
        </w:tc>
        <w:tc>
          <w:tcPr>
            <w:tcW w:w="1800" w:type="dxa"/>
            <w:gridSpan w:val="2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L/SKILLS &amp; VALUES</w:t>
            </w:r>
          </w:p>
        </w:tc>
        <w:tc>
          <w:tcPr>
            <w:tcW w:w="990" w:type="dxa"/>
            <w:gridSpan w:val="2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T/L AIDS</w:t>
            </w:r>
          </w:p>
        </w:tc>
        <w:tc>
          <w:tcPr>
            <w:tcW w:w="900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8"/>
              </w:rPr>
            </w:pPr>
            <w:r w:rsidRPr="00763FAB">
              <w:rPr>
                <w:rFonts w:ascii="Arial" w:hAnsi="Arial" w:cs="Arial"/>
                <w:b/>
                <w:sz w:val="18"/>
              </w:rPr>
              <w:t>REF.</w:t>
            </w:r>
          </w:p>
        </w:tc>
        <w:tc>
          <w:tcPr>
            <w:tcW w:w="720" w:type="dxa"/>
          </w:tcPr>
          <w:p w:rsidR="003F743D" w:rsidRPr="00763FAB" w:rsidRDefault="003F743D" w:rsidP="00C10854">
            <w:pPr>
              <w:rPr>
                <w:rFonts w:ascii="Arial" w:hAnsi="Arial" w:cs="Arial"/>
                <w:b/>
                <w:sz w:val="16"/>
              </w:rPr>
            </w:pPr>
            <w:r w:rsidRPr="00763FAB">
              <w:rPr>
                <w:rFonts w:ascii="Arial" w:hAnsi="Arial" w:cs="Arial"/>
                <w:b/>
                <w:sz w:val="16"/>
              </w:rPr>
              <w:t>RMKS</w:t>
            </w:r>
          </w:p>
        </w:tc>
      </w:tr>
      <w:tr w:rsidR="003F743D" w:rsidRPr="007D4BA5" w:rsidTr="006D7303">
        <w:trPr>
          <w:trHeight w:val="110"/>
        </w:trPr>
        <w:tc>
          <w:tcPr>
            <w:tcW w:w="492" w:type="dxa"/>
            <w:tcBorders>
              <w:bottom w:val="single" w:sz="4" w:space="0" w:color="auto"/>
            </w:tcBorders>
          </w:tcPr>
          <w:p w:rsidR="003F743D" w:rsidRPr="007D4BA5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5,6 &amp; 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3F743D" w:rsidRPr="007D4BA5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to 7 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3F743D" w:rsidRPr="007D4BA5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Growing in the spirit </w:t>
            </w:r>
          </w:p>
        </w:tc>
        <w:tc>
          <w:tcPr>
            <w:tcW w:w="2231" w:type="dxa"/>
          </w:tcPr>
          <w:p w:rsidR="003F743D" w:rsidRDefault="003F743D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Prayer in the church</w:t>
            </w:r>
          </w:p>
          <w:p w:rsidR="003F743D" w:rsidRDefault="003F743D" w:rsidP="003F743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Church history</w:t>
            </w:r>
          </w:p>
          <w:p w:rsidR="003F743D" w:rsidRDefault="003F743D" w:rsidP="003F743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Creeds</w:t>
            </w:r>
          </w:p>
          <w:p w:rsidR="003F743D" w:rsidRDefault="003F743D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Sacraments in the life of a Christian</w:t>
            </w:r>
          </w:p>
          <w:p w:rsidR="003F743D" w:rsidRDefault="003F743D" w:rsidP="003F743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meaning of sacraments </w:t>
            </w:r>
          </w:p>
          <w:p w:rsidR="003F743D" w:rsidRDefault="003F743D" w:rsidP="003F743D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C53724">
              <w:rPr>
                <w:rFonts w:ascii="Arial" w:hAnsi="Arial" w:cs="Arial"/>
                <w:sz w:val="20"/>
                <w:szCs w:val="20"/>
              </w:rPr>
              <w:t>importance</w:t>
            </w:r>
          </w:p>
          <w:p w:rsid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Holy spirit and prayer.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holy spirit in the church today.</w:t>
            </w:r>
          </w:p>
          <w:p w:rsidR="00C53724" w:rsidRP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New Pentecost romans12:6 </w:t>
            </w:r>
          </w:p>
        </w:tc>
        <w:tc>
          <w:tcPr>
            <w:tcW w:w="1794" w:type="dxa"/>
          </w:tcPr>
          <w:p w:rsidR="003F743D" w:rsidRPr="00C53724" w:rsidRDefault="00C53724" w:rsidP="00C53724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Learners: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the need for prayer.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 meaning and importance of sacraments.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the sacraments.</w:t>
            </w:r>
          </w:p>
          <w:p w:rsidR="00C53724" w:rsidRP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Discusses the role of the holy spirit.</w:t>
            </w:r>
          </w:p>
        </w:tc>
        <w:tc>
          <w:tcPr>
            <w:tcW w:w="1550" w:type="dxa"/>
          </w:tcPr>
          <w:p w:rsidR="003F743D" w:rsidRPr="00C53724" w:rsidRDefault="00C53724" w:rsidP="00C53724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Learner: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Reads, writes, pronounces and uses the following words correctly.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Prayer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Creed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Sacraments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Holy spirit</w:t>
            </w:r>
          </w:p>
          <w:p w:rsidR="00C53724" w:rsidRPr="003F743D" w:rsidRDefault="00C53724" w:rsidP="00C53724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:rsidR="00C53724" w:rsidRP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Story telling </w:t>
            </w:r>
          </w:p>
        </w:tc>
        <w:tc>
          <w:tcPr>
            <w:tcW w:w="1260" w:type="dxa"/>
            <w:gridSpan w:val="2"/>
          </w:tcPr>
          <w:p w:rsid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taking </w:t>
            </w:r>
          </w:p>
          <w:p w:rsidR="00C53724" w:rsidRP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Debating </w:t>
            </w:r>
          </w:p>
        </w:tc>
        <w:tc>
          <w:tcPr>
            <w:tcW w:w="1800" w:type="dxa"/>
            <w:gridSpan w:val="2"/>
          </w:tcPr>
          <w:p w:rsid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Creative thinking 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Decision making </w:t>
            </w:r>
          </w:p>
          <w:p w:rsidR="00C53724" w:rsidRDefault="00C53724" w:rsidP="00C53724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  <w:p w:rsidR="00C53724" w:rsidRPr="00C53724" w:rsidRDefault="00C53724" w:rsidP="00C53724">
            <w:pPr>
              <w:pStyle w:val="ListParagraph"/>
              <w:ind w:left="157"/>
              <w:rPr>
                <w:rFonts w:ascii="Arial" w:hAnsi="Arial" w:cs="Arial"/>
                <w:b/>
                <w:sz w:val="20"/>
                <w:szCs w:val="20"/>
              </w:rPr>
            </w:pPr>
            <w:r w:rsidRPr="00C53724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Patience</w:t>
            </w:r>
          </w:p>
          <w:p w:rsidR="00C53724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Love</w:t>
            </w:r>
          </w:p>
          <w:p w:rsidR="00C53724" w:rsidRP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 </w:t>
            </w:r>
          </w:p>
        </w:tc>
        <w:tc>
          <w:tcPr>
            <w:tcW w:w="990" w:type="dxa"/>
            <w:gridSpan w:val="2"/>
          </w:tcPr>
          <w:p w:rsid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</w:t>
            </w:r>
          </w:p>
          <w:p w:rsidR="00C53724" w:rsidRPr="003F743D" w:rsidRDefault="00C53724" w:rsidP="003F743D">
            <w:pPr>
              <w:pStyle w:val="ListParagraph"/>
              <w:numPr>
                <w:ilvl w:val="0"/>
                <w:numId w:val="14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book </w:t>
            </w:r>
          </w:p>
        </w:tc>
        <w:tc>
          <w:tcPr>
            <w:tcW w:w="900" w:type="dxa"/>
          </w:tcPr>
          <w:p w:rsidR="003F743D" w:rsidRDefault="00C53724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RE P.7 pages 170 -191</w:t>
            </w:r>
          </w:p>
          <w:p w:rsidR="00C53724" w:rsidRDefault="00C53724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C53724" w:rsidRDefault="00C53724" w:rsidP="002B5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C53724" w:rsidRPr="007D4BA5" w:rsidRDefault="00C53724" w:rsidP="002B5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curriculum NCDC pages 217 - 219</w:t>
            </w:r>
          </w:p>
        </w:tc>
        <w:tc>
          <w:tcPr>
            <w:tcW w:w="720" w:type="dxa"/>
          </w:tcPr>
          <w:p w:rsidR="003F743D" w:rsidRPr="007D4BA5" w:rsidRDefault="003F743D" w:rsidP="002B51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51EB" w:rsidRPr="007D4BA5" w:rsidRDefault="002B51EB" w:rsidP="002B51EB">
      <w:pPr>
        <w:ind w:left="2250" w:hanging="2250"/>
        <w:rPr>
          <w:sz w:val="24"/>
        </w:rPr>
      </w:pPr>
    </w:p>
    <w:sectPr w:rsidR="002B51EB" w:rsidRPr="007D4BA5" w:rsidSect="00E561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0B4" w:rsidRDefault="002E20B4" w:rsidP="00E56165">
      <w:pPr>
        <w:spacing w:after="0" w:line="240" w:lineRule="auto"/>
      </w:pPr>
      <w:r>
        <w:separator/>
      </w:r>
    </w:p>
  </w:endnote>
  <w:endnote w:type="continuationSeparator" w:id="0">
    <w:p w:rsidR="002E20B4" w:rsidRDefault="002E20B4" w:rsidP="00E56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65" w:rsidRDefault="00E561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65" w:rsidRDefault="00E56165" w:rsidP="00E5616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06E36">
      <w:rPr>
        <w:rFonts w:eastAsiaTheme="minorEastAsia"/>
      </w:rPr>
      <w:fldChar w:fldCharType="begin"/>
    </w:r>
    <w:r>
      <w:instrText xml:space="preserve"> PAGE   \* MERGEFORMAT </w:instrText>
    </w:r>
    <w:r w:rsidR="00706E36">
      <w:rPr>
        <w:rFonts w:eastAsiaTheme="minorEastAsia"/>
      </w:rPr>
      <w:fldChar w:fldCharType="separate"/>
    </w:r>
    <w:r w:rsidR="00673F22" w:rsidRPr="00673F22">
      <w:rPr>
        <w:rFonts w:asciiTheme="majorHAnsi" w:eastAsiaTheme="majorEastAsia" w:hAnsiTheme="majorHAnsi" w:cstheme="majorBidi"/>
        <w:noProof/>
      </w:rPr>
      <w:t>1</w:t>
    </w:r>
    <w:r w:rsidR="00706E36">
      <w:rPr>
        <w:rFonts w:asciiTheme="majorHAnsi" w:eastAsiaTheme="majorEastAsia" w:hAnsiTheme="majorHAnsi" w:cstheme="majorBidi"/>
        <w:noProof/>
      </w:rPr>
      <w:fldChar w:fldCharType="end"/>
    </w:r>
  </w:p>
  <w:p w:rsidR="00E56165" w:rsidRDefault="00E561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65" w:rsidRDefault="00E56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0B4" w:rsidRDefault="002E20B4" w:rsidP="00E56165">
      <w:pPr>
        <w:spacing w:after="0" w:line="240" w:lineRule="auto"/>
      </w:pPr>
      <w:r>
        <w:separator/>
      </w:r>
    </w:p>
  </w:footnote>
  <w:footnote w:type="continuationSeparator" w:id="0">
    <w:p w:rsidR="002E20B4" w:rsidRDefault="002E20B4" w:rsidP="00E56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65" w:rsidRDefault="00E561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65" w:rsidRDefault="00E561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65" w:rsidRDefault="00E561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22D3B"/>
    <w:multiLevelType w:val="hybridMultilevel"/>
    <w:tmpl w:val="B9987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2A49"/>
    <w:multiLevelType w:val="hybridMultilevel"/>
    <w:tmpl w:val="D9DA0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15D0"/>
    <w:multiLevelType w:val="hybridMultilevel"/>
    <w:tmpl w:val="1A58F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478E1"/>
    <w:multiLevelType w:val="hybridMultilevel"/>
    <w:tmpl w:val="2AAA23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44CAB"/>
    <w:multiLevelType w:val="hybridMultilevel"/>
    <w:tmpl w:val="0394B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A49A2"/>
    <w:multiLevelType w:val="hybridMultilevel"/>
    <w:tmpl w:val="1EAAB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7700A"/>
    <w:multiLevelType w:val="hybridMultilevel"/>
    <w:tmpl w:val="DBDC0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84619"/>
    <w:multiLevelType w:val="hybridMultilevel"/>
    <w:tmpl w:val="E68C4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73112"/>
    <w:multiLevelType w:val="hybridMultilevel"/>
    <w:tmpl w:val="6330B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25640"/>
    <w:multiLevelType w:val="hybridMultilevel"/>
    <w:tmpl w:val="1F765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B70DF"/>
    <w:multiLevelType w:val="hybridMultilevel"/>
    <w:tmpl w:val="C8AC0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C4487"/>
    <w:multiLevelType w:val="hybridMultilevel"/>
    <w:tmpl w:val="450414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10EAE"/>
    <w:multiLevelType w:val="hybridMultilevel"/>
    <w:tmpl w:val="D604E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9158B9"/>
    <w:multiLevelType w:val="hybridMultilevel"/>
    <w:tmpl w:val="E8548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12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39E"/>
    <w:rsid w:val="000D3C16"/>
    <w:rsid w:val="000D56BF"/>
    <w:rsid w:val="001E6539"/>
    <w:rsid w:val="002254FC"/>
    <w:rsid w:val="002A7C77"/>
    <w:rsid w:val="002B51EB"/>
    <w:rsid w:val="002E20B4"/>
    <w:rsid w:val="003C327D"/>
    <w:rsid w:val="003E52F1"/>
    <w:rsid w:val="003F743D"/>
    <w:rsid w:val="0060775D"/>
    <w:rsid w:val="00673F22"/>
    <w:rsid w:val="006D7303"/>
    <w:rsid w:val="006F031F"/>
    <w:rsid w:val="00706E36"/>
    <w:rsid w:val="00763FAB"/>
    <w:rsid w:val="007C15EB"/>
    <w:rsid w:val="007C45B6"/>
    <w:rsid w:val="007D4BA5"/>
    <w:rsid w:val="00800076"/>
    <w:rsid w:val="00806F01"/>
    <w:rsid w:val="008A0090"/>
    <w:rsid w:val="008B7844"/>
    <w:rsid w:val="009362FD"/>
    <w:rsid w:val="009F19F2"/>
    <w:rsid w:val="00C03D3C"/>
    <w:rsid w:val="00C53724"/>
    <w:rsid w:val="00DC5D5A"/>
    <w:rsid w:val="00E4787E"/>
    <w:rsid w:val="00E56165"/>
    <w:rsid w:val="00E61A3A"/>
    <w:rsid w:val="00E74887"/>
    <w:rsid w:val="00E97A1D"/>
    <w:rsid w:val="00EE04B2"/>
    <w:rsid w:val="00F106CA"/>
    <w:rsid w:val="00F5239E"/>
    <w:rsid w:val="00F90C33"/>
    <w:rsid w:val="00FA7BF1"/>
    <w:rsid w:val="00FF3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E458A-B345-4A60-9B91-8DD0709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65"/>
  </w:style>
  <w:style w:type="paragraph" w:styleId="Footer">
    <w:name w:val="footer"/>
    <w:basedOn w:val="Normal"/>
    <w:link w:val="FooterChar"/>
    <w:uiPriority w:val="99"/>
    <w:unhideWhenUsed/>
    <w:rsid w:val="00E56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65"/>
  </w:style>
  <w:style w:type="paragraph" w:styleId="BalloonText">
    <w:name w:val="Balloon Text"/>
    <w:basedOn w:val="Normal"/>
    <w:link w:val="BalloonTextChar"/>
    <w:uiPriority w:val="99"/>
    <w:semiHidden/>
    <w:unhideWhenUsed/>
    <w:rsid w:val="00E5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Kyengera Parents', Mugongo</Company>
  <LinksUpToDate>false</LinksUpToDate>
  <CharactersWithSpaces>11579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MBAZIRA HENERY</cp:lastModifiedBy>
  <cp:revision>6</cp:revision>
  <cp:lastPrinted>2016-02-16T13:43:00Z</cp:lastPrinted>
  <dcterms:created xsi:type="dcterms:W3CDTF">2007-03-26T21:50:00Z</dcterms:created>
  <dcterms:modified xsi:type="dcterms:W3CDTF">2020-02-09T04:45:00Z</dcterms:modified>
</cp:coreProperties>
</file>