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31C" w:rsidRPr="00480804" w:rsidRDefault="001F14F6" w:rsidP="00BA0BE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SPECIAL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PRE-P.L.E </w:t>
      </w:r>
      <w:r>
        <w:rPr>
          <w:rFonts w:ascii="Times New Roman" w:hAnsi="Times New Roman" w:cs="Times New Roman"/>
          <w:b/>
          <w:sz w:val="40"/>
          <w:szCs w:val="40"/>
        </w:rPr>
        <w:t xml:space="preserve">EXAMINATIONS </w:t>
      </w:r>
    </w:p>
    <w:p w:rsidR="005F331C" w:rsidRPr="00480804" w:rsidRDefault="001F14F6" w:rsidP="00BA0BE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0804">
        <w:rPr>
          <w:rFonts w:ascii="Times New Roman" w:hAnsi="Times New Roman" w:cs="Times New Roman"/>
          <w:b/>
          <w:sz w:val="32"/>
          <w:szCs w:val="32"/>
        </w:rPr>
        <w:t xml:space="preserve">P.7 </w:t>
      </w:r>
      <w:r>
        <w:rPr>
          <w:rFonts w:ascii="Times New Roman" w:hAnsi="Times New Roman" w:cs="Times New Roman"/>
          <w:b/>
          <w:sz w:val="32"/>
          <w:szCs w:val="32"/>
        </w:rPr>
        <w:t>MATHEMATICS</w:t>
      </w:r>
    </w:p>
    <w:p w:rsidR="005F331C" w:rsidRPr="00B71F81" w:rsidRDefault="001F14F6" w:rsidP="00BA0BE6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B71F81">
        <w:rPr>
          <w:rFonts w:ascii="Times New Roman" w:hAnsi="Times New Roman" w:cs="Times New Roman"/>
          <w:b/>
          <w:i/>
          <w:sz w:val="32"/>
          <w:szCs w:val="28"/>
        </w:rPr>
        <w:t xml:space="preserve">Time allowed:       2 Hours </w:t>
      </w:r>
      <w:r>
        <w:rPr>
          <w:rFonts w:ascii="Times New Roman" w:hAnsi="Times New Roman" w:cs="Times New Roman"/>
          <w:b/>
          <w:i/>
          <w:sz w:val="32"/>
          <w:szCs w:val="28"/>
        </w:rPr>
        <w:t>30</w:t>
      </w:r>
      <w:r w:rsidRPr="00B71F81">
        <w:rPr>
          <w:rFonts w:ascii="Times New Roman" w:hAnsi="Times New Roman" w:cs="Times New Roman"/>
          <w:b/>
          <w:i/>
          <w:sz w:val="32"/>
          <w:szCs w:val="28"/>
        </w:rPr>
        <w:t xml:space="preserve"> minutes</w:t>
      </w:r>
    </w:p>
    <w:p w:rsidR="005F331C" w:rsidRPr="00480804" w:rsidRDefault="001F14F6" w:rsidP="00BA0BE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F331C" w:rsidRDefault="001F14F6" w:rsidP="00BA0B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Candidates’ Name: .................................................................................................</w:t>
      </w:r>
    </w:p>
    <w:p w:rsidR="005F331C" w:rsidRDefault="001F14F6" w:rsidP="005F33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Index No.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Stream …………….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48"/>
        <w:gridCol w:w="5238"/>
      </w:tblGrid>
      <w:tr w:rsidR="0047289E" w:rsidTr="00BB5381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47289E" w:rsidRPr="0047289E" w:rsidRDefault="001F14F6" w:rsidP="0047289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SECTION A (40 MARKS)</w:t>
            </w:r>
          </w:p>
        </w:tc>
      </w:tr>
      <w:tr w:rsidR="0047289E" w:rsidTr="0047289E">
        <w:tblPrEx>
          <w:tblCellMar>
            <w:top w:w="0" w:type="dxa"/>
            <w:bottom w:w="0" w:type="dxa"/>
          </w:tblCellMar>
        </w:tblPrEx>
        <w:tc>
          <w:tcPr>
            <w:tcW w:w="5341" w:type="dxa"/>
          </w:tcPr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1. Add:  42 + 6</w:t>
            </w:r>
          </w:p>
        </w:tc>
        <w:tc>
          <w:tcPr>
            <w:tcW w:w="5341" w:type="dxa"/>
          </w:tcPr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2. Solve for the unknown in the equation below: p + 3 = 10</w:t>
            </w: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F65AC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F65AC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F65AC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F65AC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F65AC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F65AC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7289E" w:rsidTr="0047289E">
        <w:tblPrEx>
          <w:tblCellMar>
            <w:top w:w="0" w:type="dxa"/>
            <w:bottom w:w="0" w:type="dxa"/>
          </w:tblCellMar>
        </w:tblPrEx>
        <w:tc>
          <w:tcPr>
            <w:tcW w:w="5341" w:type="dxa"/>
          </w:tcPr>
          <w:p w:rsidR="0047289E" w:rsidRP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3. Simplify:  </w:t>
            </w:r>
            <w:r>
              <w:rPr>
                <w:rFonts w:ascii="Century Gothic" w:hAnsi="Century Gothic"/>
                <w:sz w:val="28"/>
                <w:szCs w:val="28"/>
                <w:vertAlign w:val="superscript"/>
              </w:rPr>
              <w:t>-</w:t>
            </w:r>
            <w:r>
              <w:rPr>
                <w:rFonts w:ascii="Century Gothic" w:hAnsi="Century Gothic"/>
                <w:sz w:val="28"/>
                <w:szCs w:val="28"/>
              </w:rPr>
              <w:t xml:space="preserve">4 - </w:t>
            </w:r>
            <w:r>
              <w:rPr>
                <w:rFonts w:ascii="Century Gothic" w:hAnsi="Century Gothic"/>
                <w:sz w:val="28"/>
                <w:szCs w:val="28"/>
                <w:vertAlign w:val="superscript"/>
              </w:rPr>
              <w:t>-</w:t>
            </w:r>
            <w:r>
              <w:rPr>
                <w:rFonts w:ascii="Century Gothic" w:hAnsi="Century Gothic"/>
                <w:sz w:val="28"/>
                <w:szCs w:val="28"/>
              </w:rPr>
              <w:t>5</w:t>
            </w:r>
          </w:p>
        </w:tc>
        <w:tc>
          <w:tcPr>
            <w:tcW w:w="5341" w:type="dxa"/>
          </w:tcPr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4. Subtract 2x – 3 from 5x + 3</w:t>
            </w: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7289E" w:rsidTr="0047289E">
        <w:tblPrEx>
          <w:tblCellMar>
            <w:top w:w="0" w:type="dxa"/>
            <w:bottom w:w="0" w:type="dxa"/>
          </w:tblCellMar>
        </w:tblPrEx>
        <w:tc>
          <w:tcPr>
            <w:tcW w:w="5341" w:type="dxa"/>
          </w:tcPr>
          <w:p w:rsidR="00FC663C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 xml:space="preserve">5. Express 50cm as a ratio of </w:t>
            </w:r>
            <w:r>
              <w:rPr>
                <w:rFonts w:ascii="Century Gothic" w:hAnsi="Century Gothic"/>
                <w:sz w:val="28"/>
                <w:szCs w:val="28"/>
              </w:rPr>
              <w:t>1 metre.</w:t>
            </w:r>
          </w:p>
          <w:p w:rsidR="00FC663C" w:rsidRPr="00FC663C" w:rsidRDefault="001F14F6" w:rsidP="00FC663C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C663C" w:rsidRPr="00FC663C" w:rsidRDefault="001F14F6" w:rsidP="00FC663C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C663C" w:rsidRPr="00FC663C" w:rsidRDefault="001F14F6" w:rsidP="00FC663C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C663C" w:rsidRPr="00FC663C" w:rsidRDefault="001F14F6" w:rsidP="00FC663C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C663C" w:rsidRDefault="001F14F6" w:rsidP="00FC663C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C663C" w:rsidRPr="00FC663C" w:rsidRDefault="001F14F6" w:rsidP="00FC663C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C663C" w:rsidRDefault="001F14F6" w:rsidP="00FC663C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C663C" w:rsidRDefault="001F14F6" w:rsidP="00FC663C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FC663C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C663C" w:rsidRDefault="001F14F6" w:rsidP="00FC663C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C663C" w:rsidRPr="00FC663C" w:rsidRDefault="001F14F6" w:rsidP="00FC663C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341" w:type="dxa"/>
          </w:tcPr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6. Find the 4</w:t>
            </w:r>
            <w:r w:rsidRPr="0047289E">
              <w:rPr>
                <w:rFonts w:ascii="Century Gothic" w:hAnsi="Century Gothic"/>
                <w:sz w:val="28"/>
                <w:szCs w:val="28"/>
                <w:vertAlign w:val="superscript"/>
              </w:rPr>
              <w:t>th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triangular number.</w:t>
            </w: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7289E" w:rsidTr="00BB5381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7. A bag contains 8 red sweets and the rest are yellow. If the probability of picking a yellow sweet from the bag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>
              <w:rPr>
                <w:rFonts w:ascii="Century Gothic" w:hAnsi="Century Gothic"/>
                <w:sz w:val="28"/>
                <w:szCs w:val="28"/>
              </w:rPr>
              <w:t>, find the total number of sweets in the bag.</w:t>
            </w: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7289E" w:rsidTr="00BB5381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8. Find the value </w:t>
            </w:r>
            <w:r>
              <w:rPr>
                <w:rFonts w:ascii="Century Gothic" w:hAnsi="Century Gothic"/>
                <w:sz w:val="28"/>
                <w:szCs w:val="28"/>
              </w:rPr>
              <w:t>of x in the diagram below.</w:t>
            </w: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40315</wp:posOffset>
                  </wp:positionH>
                  <wp:positionV relativeFrom="paragraph">
                    <wp:posOffset>31426</wp:posOffset>
                  </wp:positionV>
                  <wp:extent cx="1660894" cy="1095153"/>
                  <wp:effectExtent l="1905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894" cy="1095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7289E" w:rsidTr="0047289E">
        <w:tblPrEx>
          <w:tblCellMar>
            <w:top w:w="0" w:type="dxa"/>
            <w:bottom w:w="0" w:type="dxa"/>
          </w:tblCellMar>
        </w:tblPrEx>
        <w:tc>
          <w:tcPr>
            <w:tcW w:w="5341" w:type="dxa"/>
          </w:tcPr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9. Factorise completely:</w:t>
            </w: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2xy – 4x </w:t>
            </w:r>
          </w:p>
        </w:tc>
        <w:tc>
          <w:tcPr>
            <w:tcW w:w="5341" w:type="dxa"/>
          </w:tcPr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10. John is XIV years old. Write the year he was born in Hindu Arabic numerals.</w:t>
            </w: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BB5381" w:rsidTr="00BB5381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11. In the figure below, find the value of k.</w:t>
            </w: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BB5381" w:rsidTr="00BB5381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12. Find the diameter of a circle whose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circumference is 88dm.</w:t>
            </w: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614BB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6614BB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7289E" w:rsidTr="0047289E">
        <w:tblPrEx>
          <w:tblCellMar>
            <w:top w:w="0" w:type="dxa"/>
            <w:bottom w:w="0" w:type="dxa"/>
          </w:tblCellMar>
        </w:tblPrEx>
        <w:tc>
          <w:tcPr>
            <w:tcW w:w="5341" w:type="dxa"/>
          </w:tcPr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13. If set A has one proper subset, how many members does it have?</w:t>
            </w:r>
          </w:p>
        </w:tc>
        <w:tc>
          <w:tcPr>
            <w:tcW w:w="5341" w:type="dxa"/>
          </w:tcPr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14. Describe the shaded region in the Venn diagram below.</w:t>
            </w: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56515</wp:posOffset>
                  </wp:positionV>
                  <wp:extent cx="1830705" cy="903605"/>
                  <wp:effectExtent l="1905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705" cy="90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BB5381" w:rsidTr="00BB5381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15. How many degrees are in 3 revolutions?</w:t>
            </w: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BB5381" w:rsidTr="00BB5381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BB5381" w:rsidRDefault="001F14F6" w:rsidP="00BB538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16. Find the distance around the figure below. (Use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as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  <w:r>
              <w:rPr>
                <w:rFonts w:ascii="Century Gothic" w:hAnsi="Century Gothic"/>
                <w:sz w:val="28"/>
                <w:szCs w:val="28"/>
              </w:rPr>
              <w:t>)</w:t>
            </w:r>
          </w:p>
          <w:p w:rsidR="00BB5381" w:rsidRDefault="001F14F6" w:rsidP="00BB538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14605</wp:posOffset>
                  </wp:positionV>
                  <wp:extent cx="1256030" cy="711835"/>
                  <wp:effectExtent l="19050" t="0" r="1270" b="0"/>
                  <wp:wrapNone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711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B5381" w:rsidRDefault="001F14F6" w:rsidP="00BB538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BB538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BB538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BB5381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B5381" w:rsidRDefault="001F14F6" w:rsidP="00BB5381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1532E" w:rsidTr="00983DD7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17. Find the least number of books that can be shared among 8 and 12 pupils leaving a remainder of 2 books.</w:t>
            </w: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1532E" w:rsidTr="00983DD7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D1532E" w:rsidRDefault="001F14F6" w:rsidP="00D1532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18. Work out (12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÷</m:t>
              </m:r>
            </m:oMath>
            <w:r>
              <w:rPr>
                <w:rFonts w:ascii="Century Gothic" w:hAnsi="Century Gothic"/>
                <w:sz w:val="28"/>
                <w:szCs w:val="28"/>
              </w:rPr>
              <w:t xml:space="preserve"> 3) – (6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÷</m:t>
              </m:r>
            </m:oMath>
            <w:r>
              <w:rPr>
                <w:rFonts w:ascii="Century Gothic" w:hAnsi="Century Gothic"/>
                <w:sz w:val="28"/>
                <w:szCs w:val="28"/>
              </w:rPr>
              <w:t xml:space="preserve"> 3) using the distributive property.</w:t>
            </w:r>
          </w:p>
          <w:p w:rsidR="00D1532E" w:rsidRDefault="001F14F6" w:rsidP="00D1532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D1532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D1532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D1532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D1532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D1532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7289E" w:rsidTr="0047289E">
        <w:tblPrEx>
          <w:tblCellMar>
            <w:top w:w="0" w:type="dxa"/>
            <w:bottom w:w="0" w:type="dxa"/>
          </w:tblCellMar>
        </w:tblPrEx>
        <w:tc>
          <w:tcPr>
            <w:tcW w:w="5341" w:type="dxa"/>
          </w:tcPr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19. An exam started at 8.45am and ended at 11.15am. How long did the examination take?</w:t>
            </w:r>
          </w:p>
        </w:tc>
        <w:tc>
          <w:tcPr>
            <w:tcW w:w="5341" w:type="dxa"/>
          </w:tcPr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20. Construct an angle of 30</w:t>
            </w:r>
            <w:r>
              <w:rPr>
                <w:rFonts w:ascii="Century Gothic" w:hAnsi="Century Gothic"/>
                <w:sz w:val="28"/>
                <w:szCs w:val="28"/>
                <w:vertAlign w:val="superscript"/>
              </w:rPr>
              <w:t>0</w:t>
            </w:r>
            <w:r>
              <w:rPr>
                <w:rFonts w:ascii="Century Gothic" w:hAnsi="Century Gothic"/>
                <w:sz w:val="28"/>
                <w:szCs w:val="28"/>
              </w:rPr>
              <w:t>.</w:t>
            </w: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P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1532E" w:rsidTr="00983DD7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D1532E" w:rsidRPr="00D1532E" w:rsidRDefault="001F14F6" w:rsidP="00D1532E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SECTION B (60 MARKS)</w:t>
            </w:r>
          </w:p>
        </w:tc>
      </w:tr>
      <w:tr w:rsidR="00D1532E" w:rsidTr="00983DD7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21. in a clas of 83 pupils. all of them like posho (P), 47 of them like Matooke (M), 40 like Rice (R), 2k </w:t>
            </w:r>
            <w:r>
              <w:rPr>
                <w:rFonts w:ascii="Century Gothic" w:hAnsi="Century Gothic"/>
                <w:sz w:val="28"/>
                <w:szCs w:val="28"/>
              </w:rPr>
              <w:t>like all the three types of food while 6 like only posho.</w:t>
            </w: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a) Represent the above information on the Venn diagram below.         (2mks)</w:t>
            </w: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27940</wp:posOffset>
                  </wp:positionV>
                  <wp:extent cx="2308860" cy="1201420"/>
                  <wp:effectExtent l="19050" t="0" r="0" b="0"/>
                  <wp:wrapNone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1201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b) Work out the value of k.         (2mks)</w:t>
            </w: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D1532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1532E" w:rsidTr="00983DD7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D1532E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22. Mr. Bikopo gave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>
              <w:rPr>
                <w:rFonts w:ascii="Century Gothic" w:hAnsi="Century Gothic"/>
                <w:sz w:val="28"/>
                <w:szCs w:val="28"/>
              </w:rPr>
              <w:t xml:space="preserve"> of his money to the first son,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>
              <w:rPr>
                <w:rFonts w:ascii="Century Gothic" w:hAnsi="Century Gothic"/>
                <w:sz w:val="28"/>
                <w:szCs w:val="28"/>
              </w:rPr>
              <w:t xml:space="preserve"> of the remainder to the second born and the rest to the third born. If the third born got sh.18,000, find </w:t>
            </w:r>
            <w:r>
              <w:rPr>
                <w:rFonts w:ascii="Century Gothic" w:hAnsi="Century Gothic"/>
                <w:sz w:val="28"/>
                <w:szCs w:val="28"/>
              </w:rPr>
              <w:lastRenderedPageBreak/>
              <w:t>the amount of money Mr. Bikopo had.                                                         (6mks)</w:t>
            </w: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983DD7" w:rsidTr="00983DD7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23. The sum of 3 consecutive odd numbers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is 45.</w:t>
            </w: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a) Find the numbers.                                                                                       (3mks)</w:t>
            </w: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b) Find the range of the numbers.                                                                  (1mk)</w:t>
            </w: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35F14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35F14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983DD7" w:rsidTr="00983DD7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24. Peter went </w:t>
            </w:r>
            <w:r>
              <w:rPr>
                <w:rFonts w:ascii="Century Gothic" w:hAnsi="Century Gothic"/>
                <w:sz w:val="28"/>
                <w:szCs w:val="28"/>
              </w:rPr>
              <w:t>the market and bought the following items:</w:t>
            </w: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- 2kg of rice at sh.2,000 per kg.</w:t>
            </w: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-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ascii="Century Gothic" w:hAnsi="Century Gothic"/>
                <w:sz w:val="28"/>
                <w:szCs w:val="28"/>
              </w:rPr>
              <w:t>kg of meat at sh.10,000 per kg.</w:t>
            </w: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- 3 loaves of bread at sh.5,000 per loaf.</w:t>
            </w: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a) What was his total expenditure?                                                              (4mk</w:t>
            </w:r>
            <w:r>
              <w:rPr>
                <w:rFonts w:ascii="Century Gothic" w:hAnsi="Century Gothic"/>
                <w:sz w:val="28"/>
                <w:szCs w:val="28"/>
              </w:rPr>
              <w:t>s)</w:t>
            </w: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6633C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6633C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6633C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b) If he went with sh.50,000, what was his balance?                                  (2mks)</w:t>
            </w: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983DD7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58365A" w:rsidTr="0058365A">
        <w:tblPrEx>
          <w:tblCellMar>
            <w:top w:w="0" w:type="dxa"/>
            <w:bottom w:w="0" w:type="dxa"/>
          </w:tblCellMar>
        </w:tblPrEx>
        <w:trPr>
          <w:trHeight w:val="3100"/>
        </w:trPr>
        <w:tc>
          <w:tcPr>
            <w:tcW w:w="10682" w:type="dxa"/>
            <w:gridSpan w:val="2"/>
          </w:tcPr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25. Mukasa deposited some money in a bank that offers an interest rate of 10% per annum for a period of 2 years.</w:t>
            </w: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If he withdre</w:t>
            </w:r>
            <w:r>
              <w:rPr>
                <w:rFonts w:ascii="Century Gothic" w:hAnsi="Century Gothic"/>
                <w:sz w:val="28"/>
                <w:szCs w:val="28"/>
              </w:rPr>
              <w:t xml:space="preserve">w all his amount </w:t>
            </w:r>
            <w:r>
              <w:rPr>
                <w:rFonts w:ascii="Century Gothic" w:hAnsi="Century Gothic"/>
                <w:sz w:val="28"/>
                <w:szCs w:val="28"/>
              </w:rPr>
              <w:t>of sh.120,000 at the end of the period, how much money did he deposit in the bank?                                                   (4mks)</w:t>
            </w: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6633C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6633C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6633C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F6633C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983DD7" w:rsidTr="00983DD7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26(a) Calculate the perimeter of the figure below.                                   (3mks)</w:t>
            </w: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50948</wp:posOffset>
                  </wp:positionH>
                  <wp:positionV relativeFrom="paragraph">
                    <wp:posOffset>29875</wp:posOffset>
                  </wp:positionV>
                  <wp:extent cx="1565201" cy="1180214"/>
                  <wp:effectExtent l="19050" t="0" r="0" b="0"/>
                  <wp:wrapNone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201" cy="1180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83DD7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b) </w:t>
            </w:r>
            <w:r>
              <w:rPr>
                <w:rFonts w:ascii="Century Gothic" w:hAnsi="Century Gothic"/>
                <w:sz w:val="28"/>
                <w:szCs w:val="28"/>
              </w:rPr>
              <w:t>Calculate the length of arc AB.                                                                (2mks)</w:t>
            </w:r>
          </w:p>
          <w:p w:rsidR="009673C5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673C5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673C5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673C5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9673C5" w:rsidTr="0058365A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9673C5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27(a) Solve 2(2p – 5) – 3(1 – p) = </w:t>
            </w:r>
            <w:r>
              <w:rPr>
                <w:rFonts w:ascii="Century Gothic" w:hAnsi="Century Gothic"/>
                <w:sz w:val="28"/>
                <w:szCs w:val="28"/>
                <w:vertAlign w:val="superscript"/>
              </w:rPr>
              <w:t>-</w:t>
            </w:r>
            <w:r>
              <w:rPr>
                <w:rFonts w:ascii="Century Gothic" w:hAnsi="Century Gothic"/>
                <w:sz w:val="28"/>
                <w:szCs w:val="28"/>
              </w:rPr>
              <w:t>6.                                                               (3mks)</w:t>
            </w:r>
          </w:p>
          <w:p w:rsidR="009673C5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673C5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673C5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673C5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673C5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673C5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9673C5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 xml:space="preserve">b) Namukasa is 30 years old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and </w:t>
            </w:r>
            <w:r>
              <w:rPr>
                <w:rFonts w:ascii="Century Gothic" w:hAnsi="Century Gothic"/>
                <w:sz w:val="28"/>
                <w:szCs w:val="28"/>
              </w:rPr>
              <w:t>Magezi is 14 years older than Namukasa. What is their total age?                                                                                  (2mks)</w:t>
            </w:r>
          </w:p>
          <w:p w:rsidR="00776F2F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Pr="009673C5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76F2F" w:rsidTr="0058365A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 xml:space="preserve">28. The exterior angle of a regular polygon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>
              <w:rPr>
                <w:rFonts w:ascii="Century Gothic" w:hAnsi="Century Gothic"/>
                <w:sz w:val="28"/>
                <w:szCs w:val="28"/>
              </w:rPr>
              <w:t xml:space="preserve"> of the interior angle.</w:t>
            </w: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a) Find the size of </w:t>
            </w:r>
            <w:r>
              <w:rPr>
                <w:rFonts w:ascii="Century Gothic" w:hAnsi="Century Gothic"/>
                <w:sz w:val="28"/>
                <w:szCs w:val="28"/>
              </w:rPr>
              <w:t>the exterior angle.                                                           (2mks)</w:t>
            </w: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b) How many sides have the polygon?                                                       (2mks)</w:t>
            </w: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c) Calculate the interior angle sum of that polygon.           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                    (2mks)</w:t>
            </w: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776F2F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76F2F" w:rsidTr="0058365A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776F2F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29(a) Expand 3462 using values.                                                                   (2mks)</w:t>
            </w:r>
          </w:p>
          <w:p w:rsidR="00776F2F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776F2F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7289E" w:rsidTr="0047289E">
        <w:tblPrEx>
          <w:tblCellMar>
            <w:top w:w="0" w:type="dxa"/>
            <w:bottom w:w="0" w:type="dxa"/>
          </w:tblCellMar>
        </w:tblPrEx>
        <w:tc>
          <w:tcPr>
            <w:tcW w:w="5341" w:type="dxa"/>
          </w:tcPr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b) What is the place value of 4 </w:t>
            </w:r>
            <w:r>
              <w:rPr>
                <w:rFonts w:ascii="Century Gothic" w:hAnsi="Century Gothic"/>
                <w:sz w:val="28"/>
                <w:szCs w:val="28"/>
              </w:rPr>
              <w:t>in 46.23?                                           (2mks)</w:t>
            </w:r>
          </w:p>
        </w:tc>
        <w:tc>
          <w:tcPr>
            <w:tcW w:w="5341" w:type="dxa"/>
          </w:tcPr>
          <w:p w:rsidR="0047289E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c) Write 2478 in </w:t>
            </w:r>
            <w:r>
              <w:rPr>
                <w:rFonts w:ascii="Century Gothic" w:hAnsi="Century Gothic"/>
                <w:sz w:val="28"/>
                <w:szCs w:val="28"/>
              </w:rPr>
              <w:t>words.               (2mks)</w:t>
            </w: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58365A" w:rsidTr="0058365A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58365A" w:rsidRPr="0058365A" w:rsidRDefault="00AA380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3799840</wp:posOffset>
                      </wp:positionH>
                      <wp:positionV relativeFrom="paragraph">
                        <wp:posOffset>223520</wp:posOffset>
                      </wp:positionV>
                      <wp:extent cx="201930" cy="0"/>
                      <wp:effectExtent l="18415" t="19685" r="17780" b="18415"/>
                      <wp:wrapNone/>
                      <wp:docPr id="1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ABB7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299.2pt;margin-top:17.6pt;width:15.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CwHQIAADwEAAAOAAAAZHJzL2Uyb0RvYy54bWysU02P2jAQvVfqf7ByhySQpR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" strokeweight="2pt"/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223520</wp:posOffset>
                      </wp:positionV>
                      <wp:extent cx="201930" cy="0"/>
                      <wp:effectExtent l="13335" t="19685" r="13335" b="18415"/>
                      <wp:wrapNone/>
                      <wp:docPr id="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AC3A9" id="AutoShape 2" o:spid="_x0000_s1026" type="#_x0000_t32" style="position:absolute;margin-left:82.05pt;margin-top:17.6pt;width:15.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" strokeweight="2pt"/>
                  </w:pict>
                </mc:Fallback>
              </mc:AlternateContent>
            </w:r>
            <w:r w:rsidR="001F14F6">
              <w:rPr>
                <w:rFonts w:ascii="Century Gothic" w:hAnsi="Century Gothic"/>
                <w:sz w:val="28"/>
                <w:szCs w:val="28"/>
              </w:rPr>
              <w:t>30(a) Use a ruler, a pencil and a pair of compasses only to construct triangle ABC where AB = 4cm, angle CAB = 60</w:t>
            </w:r>
            <w:r w:rsidR="001F14F6">
              <w:rPr>
                <w:rFonts w:ascii="Century Gothic" w:hAnsi="Century Gothic"/>
                <w:sz w:val="28"/>
                <w:szCs w:val="28"/>
                <w:vertAlign w:val="superscript"/>
              </w:rPr>
              <w:t>0</w:t>
            </w:r>
            <w:r w:rsidR="001F14F6">
              <w:rPr>
                <w:rFonts w:ascii="Century Gothic" w:hAnsi="Century Gothic"/>
                <w:sz w:val="28"/>
                <w:szCs w:val="28"/>
              </w:rPr>
              <w:t xml:space="preserve"> and AC = 5cm.                         (3mks)</w:t>
            </w:r>
          </w:p>
        </w:tc>
      </w:tr>
      <w:tr w:rsidR="0058365A" w:rsidTr="0058365A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58365A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AA380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-1905</wp:posOffset>
                      </wp:positionV>
                      <wp:extent cx="201930" cy="0"/>
                      <wp:effectExtent l="15875" t="16510" r="20320" b="21590"/>
                      <wp:wrapNone/>
                      <wp:docPr id="7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75185" id="AutoShape 4" o:spid="_x0000_s1026" type="#_x0000_t32" style="position:absolute;margin-left:80pt;margin-top:-.15pt;width:15.9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" strokeweight="2pt"/>
                  </w:pict>
                </mc:Fallback>
              </mc:AlternateContent>
            </w:r>
            <w:r w:rsidR="001F14F6">
              <w:rPr>
                <w:rFonts w:ascii="Century Gothic" w:hAnsi="Century Gothic"/>
                <w:sz w:val="28"/>
                <w:szCs w:val="28"/>
              </w:rPr>
              <w:t xml:space="preserve">b) Measure BC                        </w:t>
            </w:r>
            <w:r w:rsidR="001F14F6">
              <w:rPr>
                <w:rFonts w:ascii="Century Gothic" w:hAnsi="Century Gothic"/>
                <w:sz w:val="28"/>
                <w:szCs w:val="28"/>
              </w:rPr>
              <w:t xml:space="preserve">                                                                          (1mk)</w:t>
            </w: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02771" w:rsidTr="004715E6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31. The distance between town A and town B is 200km.</w:t>
            </w: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a) How long will a taxi moving at 100km/hr take to cover their distance?</w:t>
            </w: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                             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                                                                          (3mks)</w:t>
            </w: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D3E53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D3E53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D3E53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BD3E53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b) If a tractor covered the journey in 4 hours, at what speed was it moving?</w:t>
            </w: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                                                                                                                          (2mks)</w:t>
            </w: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02771" w:rsidTr="00D46805">
        <w:tblPrEx>
          <w:tblCellMar>
            <w:top w:w="0" w:type="dxa"/>
            <w:bottom w:w="0" w:type="dxa"/>
          </w:tblCellMar>
        </w:tblPrEx>
        <w:tc>
          <w:tcPr>
            <w:tcW w:w="10682" w:type="dxa"/>
            <w:gridSpan w:val="2"/>
          </w:tcPr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32. The graph below shows the number of pupils who were absent from school in a certain week.</w:t>
            </w: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120650</wp:posOffset>
                  </wp:positionV>
                  <wp:extent cx="4084955" cy="2381250"/>
                  <wp:effectExtent l="19050" t="0" r="0" b="0"/>
                  <wp:wrapNone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495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A02771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a) How many </w:t>
            </w:r>
            <w:r>
              <w:rPr>
                <w:rFonts w:ascii="Century Gothic" w:hAnsi="Century Gothic"/>
                <w:sz w:val="28"/>
                <w:szCs w:val="28"/>
              </w:rPr>
              <w:t>pupils were absent on Tuesday?                                         (1mk)</w:t>
            </w: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b) How many pupils were present on Friday?                                              (1mk)</w:t>
            </w: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c) How many pupils were present on Monday?                                    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     (1mk)</w:t>
            </w: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d) Hw many pupils were absent throughout the week?                            (2mks)</w:t>
            </w: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403790" w:rsidRDefault="001F14F6" w:rsidP="0047289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181204" w:rsidRPr="00403790" w:rsidRDefault="001F14F6" w:rsidP="00403790">
      <w:pPr>
        <w:spacing w:line="240" w:lineRule="auto"/>
        <w:jc w:val="center"/>
        <w:rPr>
          <w:rFonts w:ascii="Century Gothic" w:hAnsi="Century Gothic"/>
          <w:b/>
          <w:i/>
          <w:sz w:val="28"/>
          <w:szCs w:val="28"/>
        </w:rPr>
      </w:pPr>
    </w:p>
    <w:p w:rsidR="00D1532E" w:rsidRPr="00403790" w:rsidRDefault="001F14F6" w:rsidP="00403790">
      <w:pPr>
        <w:spacing w:line="240" w:lineRule="auto"/>
        <w:jc w:val="center"/>
        <w:rPr>
          <w:rFonts w:ascii="Century Gothic" w:hAnsi="Century Gothic"/>
          <w:b/>
          <w:i/>
          <w:sz w:val="28"/>
          <w:szCs w:val="28"/>
        </w:rPr>
      </w:pPr>
      <w:r w:rsidRPr="00403790">
        <w:rPr>
          <w:rFonts w:ascii="Century Gothic" w:hAnsi="Century Gothic"/>
          <w:b/>
          <w:i/>
          <w:sz w:val="28"/>
          <w:szCs w:val="28"/>
        </w:rPr>
        <w:t>*****GOD BLESS*****</w:t>
      </w:r>
    </w:p>
    <w:p w:rsidR="00D1532E" w:rsidRDefault="001F14F6" w:rsidP="0047289E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D1532E" w:rsidRPr="0047289E" w:rsidRDefault="001F14F6" w:rsidP="0047289E">
      <w:pPr>
        <w:spacing w:line="240" w:lineRule="auto"/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sectPr w:rsidR="00D1532E" w:rsidRPr="0047289E" w:rsidSect="002E7A9C">
      <w:footerReference w:type="default" r:id="rId12"/>
      <w:pgSz w:w="11906" w:h="16838"/>
      <w:pgMar w:top="360" w:right="720" w:bottom="18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4F6" w:rsidRDefault="001F14F6">
      <w:pPr>
        <w:spacing w:after="0" w:line="240" w:lineRule="auto"/>
      </w:pPr>
      <w:r>
        <w:separator/>
      </w:r>
    </w:p>
  </w:endnote>
  <w:endnote w:type="continuationSeparator" w:id="0">
    <w:p w:rsidR="001F14F6" w:rsidRDefault="001F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1032507"/>
      <w:docPartObj>
        <w:docPartGallery w:val="Page Numbers (Bottom of Page)"/>
        <w:docPartUnique/>
      </w:docPartObj>
    </w:sdtPr>
    <w:sdtEndPr/>
    <w:sdtContent>
      <w:p w:rsidR="0058365A" w:rsidRDefault="001F14F6">
        <w:pPr>
          <w:jc w:val="center"/>
        </w:pPr>
        <w:r w:rsidRPr="0047289E">
          <w:rPr>
            <w:b/>
            <w:i/>
            <w:sz w:val="24"/>
            <w:szCs w:val="24"/>
          </w:rPr>
          <w:t xml:space="preserve">MATH PAGE </w:t>
        </w:r>
        <w:r w:rsidRPr="0047289E">
          <w:rPr>
            <w:b/>
            <w:i/>
            <w:sz w:val="24"/>
            <w:szCs w:val="24"/>
          </w:rPr>
          <w:fldChar w:fldCharType="begin"/>
        </w:r>
        <w:r w:rsidRPr="0047289E">
          <w:rPr>
            <w:b/>
            <w:i/>
            <w:sz w:val="24"/>
            <w:szCs w:val="24"/>
          </w:rPr>
          <w:instrText xml:space="preserve"> PAGE   \* MERGEFORMAT </w:instrText>
        </w:r>
        <w:r w:rsidRPr="0047289E">
          <w:rPr>
            <w:b/>
            <w:i/>
            <w:sz w:val="24"/>
            <w:szCs w:val="24"/>
          </w:rPr>
          <w:fldChar w:fldCharType="separate"/>
        </w:r>
        <w:r w:rsidR="00AA3806">
          <w:rPr>
            <w:b/>
            <w:i/>
            <w:noProof/>
            <w:sz w:val="24"/>
            <w:szCs w:val="24"/>
          </w:rPr>
          <w:t>12</w:t>
        </w:r>
        <w:r w:rsidRPr="0047289E">
          <w:rPr>
            <w:b/>
            <w:i/>
            <w:sz w:val="24"/>
            <w:szCs w:val="24"/>
          </w:rPr>
          <w:fldChar w:fldCharType="end"/>
        </w:r>
      </w:p>
    </w:sdtContent>
  </w:sdt>
  <w:p w:rsidR="0058365A" w:rsidRDefault="001F14F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4F6" w:rsidRDefault="001F14F6">
      <w:pPr>
        <w:spacing w:after="0" w:line="240" w:lineRule="auto"/>
      </w:pPr>
      <w:r>
        <w:separator/>
      </w:r>
    </w:p>
  </w:footnote>
  <w:footnote w:type="continuationSeparator" w:id="0">
    <w:p w:rsidR="001F14F6" w:rsidRDefault="001F1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06"/>
    <w:rsid w:val="001F14F6"/>
    <w:rsid w:val="00AA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5BBB37-960A-4F5F-BAB2-541542EB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841</Words>
  <Characters>4797</Characters>
  <Application>Microsoft Office Word</Application>
  <DocSecurity>0</DocSecurity>
  <Lines>39</Lines>
  <Paragraphs>11</Paragraphs>
  <ScaleCrop>false</ScaleCrop>
  <Company>Microsoft</Company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2020-04-08T20:26:00Z</dcterms:created>
  <dcterms:modified xsi:type="dcterms:W3CDTF">2020-04-08T20:27:00Z</dcterms:modified>
</cp:coreProperties>
</file>