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D685A" w14:textId="5984795E" w:rsidR="007C71DB" w:rsidRDefault="00B90D38">
      <w:r>
        <w:rPr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4A30F000" wp14:editId="6FA8F4B3">
            <wp:simplePos x="0" y="0"/>
            <wp:positionH relativeFrom="column">
              <wp:posOffset>1216708</wp:posOffset>
            </wp:positionH>
            <wp:positionV relativeFrom="paragraph">
              <wp:posOffset>287383</wp:posOffset>
            </wp:positionV>
            <wp:extent cx="3270656" cy="2011680"/>
            <wp:effectExtent l="0" t="0" r="635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656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392520" w14:textId="11616C61" w:rsidR="007C71DB" w:rsidRPr="00815CA1" w:rsidRDefault="00EE7B84">
      <w:r>
        <w:rPr>
          <w:i/>
          <w:iCs/>
        </w:rPr>
        <w:t xml:space="preserve">          </w:t>
      </w:r>
      <w:r w:rsidR="00815CA1">
        <w:rPr>
          <w:i/>
          <w:iCs/>
        </w:rPr>
        <w:t xml:space="preserve">             </w:t>
      </w:r>
      <w:r w:rsidR="00815CA1">
        <w:t xml:space="preserve">                                                        </w:t>
      </w:r>
    </w:p>
    <w:p w14:paraId="3EF41D04" w14:textId="538D755B" w:rsidR="00EC65D5" w:rsidRDefault="0007237F">
      <w:pPr>
        <w:rPr>
          <w:b/>
          <w:bCs/>
        </w:rPr>
      </w:pPr>
      <w:r>
        <w:rPr>
          <w:i/>
          <w:iCs/>
        </w:rPr>
        <w:t xml:space="preserve">                           </w:t>
      </w:r>
      <w:r w:rsidR="00EC65D5">
        <w:rPr>
          <w:i/>
          <w:iCs/>
        </w:rPr>
        <w:t xml:space="preserve">        </w:t>
      </w:r>
      <w:r w:rsidR="00754CF7">
        <w:rPr>
          <w:i/>
          <w:iCs/>
        </w:rPr>
        <w:t xml:space="preserve">     </w:t>
      </w:r>
      <w:r w:rsidR="00EC65D5">
        <w:rPr>
          <w:i/>
          <w:iCs/>
        </w:rPr>
        <w:t xml:space="preserve">  </w:t>
      </w:r>
      <w:r w:rsidR="00016A51">
        <w:rPr>
          <w:b/>
          <w:bCs/>
        </w:rPr>
        <w:t xml:space="preserve">MATHEMATICS </w:t>
      </w:r>
      <w:r w:rsidR="00C77744">
        <w:rPr>
          <w:b/>
          <w:bCs/>
        </w:rPr>
        <w:t xml:space="preserve">PLE TIPS 2023 </w:t>
      </w:r>
      <w:r w:rsidR="000F4703">
        <w:rPr>
          <w:b/>
          <w:bCs/>
        </w:rPr>
        <w:t xml:space="preserve">BASED ON MODERATED </w:t>
      </w:r>
    </w:p>
    <w:p w14:paraId="1D1A7652" w14:textId="69DC8200" w:rsidR="00586BE2" w:rsidRDefault="00BB2964">
      <w:pPr>
        <w:rPr>
          <w:b/>
          <w:bCs/>
        </w:rPr>
      </w:pPr>
      <w:r>
        <w:rPr>
          <w:b/>
          <w:bCs/>
        </w:rPr>
        <w:t>1.Al</w:t>
      </w:r>
      <w:r w:rsidR="00FF1191">
        <w:rPr>
          <w:b/>
          <w:bCs/>
        </w:rPr>
        <w:t xml:space="preserve"> working should be shown clearly </w:t>
      </w:r>
      <w:r w:rsidR="008B00CF">
        <w:rPr>
          <w:b/>
          <w:bCs/>
        </w:rPr>
        <w:t>when;</w:t>
      </w:r>
    </w:p>
    <w:p w14:paraId="44E9AE90" w14:textId="7563F805" w:rsidR="008B00CF" w:rsidRDefault="00C016CC" w:rsidP="008B00CF">
      <w:pPr>
        <w:pStyle w:val="ListParagraph"/>
        <w:numPr>
          <w:ilvl w:val="0"/>
          <w:numId w:val="1"/>
        </w:numPr>
      </w:pPr>
      <w:r>
        <w:t>Multiplying numbers</w:t>
      </w:r>
    </w:p>
    <w:p w14:paraId="7A58D29D" w14:textId="0D47D037" w:rsidR="00C016CC" w:rsidRDefault="00C016CC" w:rsidP="008B00CF">
      <w:pPr>
        <w:pStyle w:val="ListParagraph"/>
        <w:numPr>
          <w:ilvl w:val="0"/>
          <w:numId w:val="1"/>
        </w:numPr>
      </w:pPr>
      <w:r>
        <w:t xml:space="preserve">Adding </w:t>
      </w:r>
      <w:r w:rsidR="00874C96">
        <w:t xml:space="preserve">number that requires </w:t>
      </w:r>
      <w:r w:rsidR="004413F5">
        <w:t xml:space="preserve">regrouping </w:t>
      </w:r>
    </w:p>
    <w:p w14:paraId="5264E2B3" w14:textId="48AFA62E" w:rsidR="007C0E21" w:rsidRDefault="007C0E21" w:rsidP="008B00CF">
      <w:pPr>
        <w:pStyle w:val="ListParagraph"/>
        <w:numPr>
          <w:ilvl w:val="0"/>
          <w:numId w:val="1"/>
        </w:numPr>
      </w:pPr>
      <w:r>
        <w:t xml:space="preserve">Dividing </w:t>
      </w:r>
    </w:p>
    <w:p w14:paraId="65C62013" w14:textId="7CC96937" w:rsidR="004413F5" w:rsidRDefault="00417115" w:rsidP="005E2529">
      <w:pPr>
        <w:ind w:left="153"/>
      </w:pPr>
      <w:r>
        <w:t xml:space="preserve">Subtracting numbers that requires </w:t>
      </w:r>
      <w:r w:rsidR="004413F5">
        <w:t>regrouping.</w:t>
      </w:r>
    </w:p>
    <w:p w14:paraId="6C967191" w14:textId="1801FA74" w:rsidR="005E2529" w:rsidRDefault="00B343D8" w:rsidP="00616DC2">
      <w:pPr>
        <w:ind w:left="153"/>
        <w:rPr>
          <w:b/>
          <w:bCs/>
        </w:rPr>
      </w:pPr>
      <w:r w:rsidRPr="00616DC2">
        <w:rPr>
          <w:b/>
          <w:bCs/>
        </w:rPr>
        <w:t xml:space="preserve">2.Graphics and drawing </w:t>
      </w:r>
    </w:p>
    <w:p w14:paraId="50C31A74" w14:textId="1FD57F97" w:rsidR="00616DC2" w:rsidRDefault="00616DC2" w:rsidP="00616DC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Drawing should done using pencil</w:t>
      </w:r>
    </w:p>
    <w:p w14:paraId="294DAE18" w14:textId="77777777" w:rsidR="004C6536" w:rsidRDefault="00296566" w:rsidP="00616DC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Encourage learners to shade smartly especially in fractional </w:t>
      </w:r>
      <w:r w:rsidR="004C6536">
        <w:rPr>
          <w:b/>
          <w:bCs/>
        </w:rPr>
        <w:t>figures</w:t>
      </w:r>
    </w:p>
    <w:p w14:paraId="2B93822D" w14:textId="4C2F9C2D" w:rsidR="00A8200D" w:rsidRDefault="00A55411" w:rsidP="00F53F50">
      <w:pPr>
        <w:ind w:left="153"/>
        <w:rPr>
          <w:b/>
          <w:bCs/>
        </w:rPr>
      </w:pPr>
      <w:r w:rsidRPr="00A8200D">
        <w:rPr>
          <w:b/>
          <w:bCs/>
        </w:rPr>
        <w:t xml:space="preserve">Pencil should not be use in any </w:t>
      </w:r>
      <w:r w:rsidR="00863A2D" w:rsidRPr="00A8200D">
        <w:rPr>
          <w:b/>
          <w:bCs/>
        </w:rPr>
        <w:t xml:space="preserve">identity especially </w:t>
      </w:r>
      <w:r w:rsidR="00A5004B" w:rsidRPr="00A8200D">
        <w:rPr>
          <w:b/>
          <w:bCs/>
        </w:rPr>
        <w:t>for angles</w:t>
      </w:r>
      <w:r w:rsidR="00A8200D" w:rsidRPr="00A8200D">
        <w:rPr>
          <w:b/>
          <w:bCs/>
        </w:rPr>
        <w:t>.</w:t>
      </w:r>
    </w:p>
    <w:p w14:paraId="355856B9" w14:textId="0A818959" w:rsidR="00F53F50" w:rsidRDefault="00F53F50" w:rsidP="00F53F50">
      <w:pPr>
        <w:ind w:left="153"/>
        <w:rPr>
          <w:b/>
          <w:bCs/>
        </w:rPr>
      </w:pPr>
      <w:r w:rsidRPr="00F53F50">
        <w:rPr>
          <w:b/>
          <w:bCs/>
        </w:rPr>
        <w:t>3.Unit</w:t>
      </w:r>
      <w:r w:rsidR="003E0A5F">
        <w:rPr>
          <w:b/>
          <w:bCs/>
        </w:rPr>
        <w:t>s</w:t>
      </w:r>
      <w:r w:rsidR="00052705">
        <w:rPr>
          <w:b/>
          <w:bCs/>
        </w:rPr>
        <w:t>.</w:t>
      </w:r>
    </w:p>
    <w:p w14:paraId="765E12B6" w14:textId="0BB72151" w:rsidR="00052705" w:rsidRPr="00FA650C" w:rsidRDefault="001410AF" w:rsidP="001410AF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rPr>
          <w:b/>
          <w:bCs/>
        </w:rPr>
        <w:t xml:space="preserve">Any working without </w:t>
      </w:r>
      <w:r w:rsidR="00F22ADD">
        <w:rPr>
          <w:b/>
          <w:bCs/>
        </w:rPr>
        <w:t>the required unit</w:t>
      </w:r>
      <w:r w:rsidR="008C6832">
        <w:rPr>
          <w:b/>
          <w:bCs/>
        </w:rPr>
        <w:t xml:space="preserve"> w</w:t>
      </w:r>
      <w:r w:rsidR="00F22ADD">
        <w:rPr>
          <w:b/>
          <w:bCs/>
        </w:rPr>
        <w:t xml:space="preserve">ill not be </w:t>
      </w:r>
      <w:r w:rsidR="00451B8B">
        <w:rPr>
          <w:b/>
          <w:bCs/>
        </w:rPr>
        <w:t>mark.</w:t>
      </w:r>
    </w:p>
    <w:p w14:paraId="347A7AC5" w14:textId="628F1F68" w:rsidR="00FA650C" w:rsidRDefault="00FA650C" w:rsidP="007E6017">
      <w:pPr>
        <w:rPr>
          <w:b/>
          <w:bCs/>
        </w:rPr>
      </w:pPr>
      <w:r w:rsidRPr="007E6017">
        <w:rPr>
          <w:b/>
          <w:bCs/>
        </w:rPr>
        <w:t>When finding area, volume,</w:t>
      </w:r>
      <w:r w:rsidR="00E854E9" w:rsidRPr="007E6017">
        <w:rPr>
          <w:b/>
          <w:bCs/>
        </w:rPr>
        <w:t xml:space="preserve"> capacity learners should </w:t>
      </w:r>
      <w:r w:rsidR="000E217E" w:rsidRPr="007E6017">
        <w:rPr>
          <w:b/>
          <w:bCs/>
        </w:rPr>
        <w:t xml:space="preserve">write the formula </w:t>
      </w:r>
      <w:r w:rsidR="007E6017" w:rsidRPr="007E6017">
        <w:rPr>
          <w:b/>
          <w:bCs/>
        </w:rPr>
        <w:t>correctly.</w:t>
      </w:r>
    </w:p>
    <w:p w14:paraId="05665A49" w14:textId="53B951B0" w:rsidR="00D907D0" w:rsidRDefault="003E0A5F" w:rsidP="007E6017">
      <w:pPr>
        <w:rPr>
          <w:b/>
          <w:bCs/>
        </w:rPr>
      </w:pPr>
      <w:r>
        <w:rPr>
          <w:b/>
          <w:bCs/>
        </w:rPr>
        <w:t>4.</w:t>
      </w:r>
      <w:r w:rsidR="003A5B6A">
        <w:rPr>
          <w:b/>
          <w:bCs/>
        </w:rPr>
        <w:t xml:space="preserve">comparisions of items and the given prices especially in </w:t>
      </w:r>
      <w:r w:rsidR="00D907D0">
        <w:rPr>
          <w:b/>
          <w:bCs/>
        </w:rPr>
        <w:t>table of bill.</w:t>
      </w:r>
    </w:p>
    <w:p w14:paraId="13F2378E" w14:textId="25081F90" w:rsidR="003A5B6A" w:rsidRDefault="001111DD" w:rsidP="001111DD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Learners should not use equal sign </w:t>
      </w:r>
      <w:r w:rsidR="002641CB">
        <w:rPr>
          <w:b/>
          <w:bCs/>
        </w:rPr>
        <w:t>when comparing prices for example</w:t>
      </w:r>
      <w:r w:rsidR="00C60762">
        <w:rPr>
          <w:b/>
          <w:bCs/>
        </w:rPr>
        <w:t>,1</w:t>
      </w:r>
      <w:r w:rsidR="002641CB">
        <w:rPr>
          <w:b/>
          <w:bCs/>
        </w:rPr>
        <w:t xml:space="preserve">kg of </w:t>
      </w:r>
      <w:r w:rsidR="00C60762">
        <w:rPr>
          <w:b/>
          <w:bCs/>
        </w:rPr>
        <w:t>sugar cost sh.</w:t>
      </w:r>
      <w:r w:rsidR="003B2051">
        <w:rPr>
          <w:b/>
          <w:bCs/>
        </w:rPr>
        <w:t>5000</w:t>
      </w:r>
      <w:r w:rsidR="0015269C">
        <w:rPr>
          <w:b/>
          <w:bCs/>
        </w:rPr>
        <w:t xml:space="preserve">✔️ ,1kg </w:t>
      </w:r>
      <w:r w:rsidR="006E03B6">
        <w:rPr>
          <w:b/>
          <w:bCs/>
        </w:rPr>
        <w:t>=sh.5000</w:t>
      </w:r>
      <w:r w:rsidR="005963B9">
        <w:rPr>
          <w:b/>
          <w:bCs/>
        </w:rPr>
        <w:t>❌</w:t>
      </w:r>
      <w:r w:rsidR="00EB32C3">
        <w:rPr>
          <w:b/>
          <w:bCs/>
        </w:rPr>
        <w:t>.</w:t>
      </w:r>
    </w:p>
    <w:p w14:paraId="45995D6F" w14:textId="40397AF1" w:rsidR="00EB32C3" w:rsidRDefault="00EB32C3" w:rsidP="001111DD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Shs.</w:t>
      </w:r>
      <w:r w:rsidR="00A16A6D">
        <w:rPr>
          <w:b/>
          <w:bCs/>
        </w:rPr>
        <w:t>5000✔️</w:t>
      </w:r>
    </w:p>
    <w:p w14:paraId="22D951F8" w14:textId="7CB028D2" w:rsidR="00A16A6D" w:rsidRDefault="00A16A6D" w:rsidP="001111DD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Sh.5000✔️</w:t>
      </w:r>
    </w:p>
    <w:p w14:paraId="28157A15" w14:textId="1587C97A" w:rsidR="00696DDA" w:rsidRDefault="00696DDA" w:rsidP="001111DD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5000shillings</w:t>
      </w:r>
    </w:p>
    <w:p w14:paraId="0CDDB7DB" w14:textId="03303010" w:rsidR="001C203A" w:rsidRDefault="001C203A" w:rsidP="001111DD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5000sh</w:t>
      </w:r>
      <w:r w:rsidR="0093120F">
        <w:rPr>
          <w:b/>
          <w:bCs/>
        </w:rPr>
        <w:t>❌</w:t>
      </w:r>
    </w:p>
    <w:p w14:paraId="0FF77FED" w14:textId="2C4E28C6" w:rsidR="0093120F" w:rsidRDefault="0093120F" w:rsidP="001111DD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5000shs❌</w:t>
      </w:r>
      <w:r w:rsidR="00BD222A">
        <w:rPr>
          <w:b/>
          <w:bCs/>
        </w:rPr>
        <w:t xml:space="preserve"> encourage learners to practice this format</w:t>
      </w:r>
    </w:p>
    <w:p w14:paraId="1D6E39AE" w14:textId="3D5C122D" w:rsidR="00713399" w:rsidRDefault="0097385A" w:rsidP="0097385A">
      <w:pPr>
        <w:rPr>
          <w:b/>
          <w:bCs/>
        </w:rPr>
      </w:pPr>
      <w:r>
        <w:rPr>
          <w:b/>
          <w:bCs/>
        </w:rPr>
        <w:t>5</w:t>
      </w:r>
      <w:r w:rsidR="00C24950">
        <w:rPr>
          <w:b/>
          <w:bCs/>
        </w:rPr>
        <w:t>.</w:t>
      </w:r>
      <w:r w:rsidRPr="0097385A">
        <w:rPr>
          <w:b/>
          <w:bCs/>
        </w:rPr>
        <w:t>probabilitie</w:t>
      </w:r>
      <w:r w:rsidR="00C24950">
        <w:rPr>
          <w:b/>
          <w:bCs/>
        </w:rPr>
        <w:t>s</w:t>
      </w:r>
    </w:p>
    <w:p w14:paraId="6D3F89A7" w14:textId="3C1A9D15" w:rsidR="00C24950" w:rsidRDefault="00C24950" w:rsidP="00C24950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Its advisable that learners should not reduce the fraction </w:t>
      </w:r>
    </w:p>
    <w:p w14:paraId="101BC353" w14:textId="3BEF610C" w:rsidR="00D86787" w:rsidRDefault="00E436CF" w:rsidP="00C24950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Encourage learners to name </w:t>
      </w:r>
      <w:r w:rsidR="00152D1C">
        <w:rPr>
          <w:b/>
          <w:bCs/>
        </w:rPr>
        <w:t xml:space="preserve">the ungiven probability fraction </w:t>
      </w:r>
      <w:r w:rsidR="00197B8B">
        <w:rPr>
          <w:b/>
          <w:bCs/>
        </w:rPr>
        <w:t xml:space="preserve">as applied </w:t>
      </w:r>
      <w:r w:rsidR="0015619E">
        <w:rPr>
          <w:b/>
          <w:bCs/>
        </w:rPr>
        <w:t>in the previous exams</w:t>
      </w:r>
    </w:p>
    <w:p w14:paraId="2BBB46A8" w14:textId="10648772" w:rsidR="00235246" w:rsidRDefault="00E549BA" w:rsidP="00E42AB8">
      <w:pPr>
        <w:rPr>
          <w:b/>
          <w:bCs/>
        </w:rPr>
      </w:pPr>
      <w:r w:rsidRPr="00E42AB8">
        <w:rPr>
          <w:b/>
          <w:bCs/>
        </w:rPr>
        <w:t xml:space="preserve">Learners should be in position to </w:t>
      </w:r>
      <w:r w:rsidR="00EF2D64" w:rsidRPr="00E42AB8">
        <w:rPr>
          <w:b/>
          <w:bCs/>
        </w:rPr>
        <w:t xml:space="preserve">find out the total </w:t>
      </w:r>
      <w:r w:rsidR="00E42AB8">
        <w:rPr>
          <w:b/>
          <w:bCs/>
        </w:rPr>
        <w:t>sample space</w:t>
      </w:r>
      <w:r w:rsidR="00235246" w:rsidRPr="00E42AB8">
        <w:rPr>
          <w:b/>
          <w:bCs/>
        </w:rPr>
        <w:t>.</w:t>
      </w:r>
    </w:p>
    <w:p w14:paraId="66C38C8D" w14:textId="77777777" w:rsidR="002D46E6" w:rsidRDefault="002D46E6" w:rsidP="002D46E6">
      <w:pPr>
        <w:rPr>
          <w:b/>
          <w:bCs/>
        </w:rPr>
      </w:pPr>
      <w:r w:rsidRPr="002D46E6">
        <w:rPr>
          <w:b/>
          <w:bCs/>
        </w:rPr>
        <w:t xml:space="preserve">6.collecting like </w:t>
      </w:r>
      <w:r>
        <w:rPr>
          <w:b/>
          <w:bCs/>
        </w:rPr>
        <w:t>terms</w:t>
      </w:r>
    </w:p>
    <w:p w14:paraId="76F3DBEE" w14:textId="153CBA2F" w:rsidR="002D46E6" w:rsidRDefault="00D270C0" w:rsidP="002D46E6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When collecting common </w:t>
      </w:r>
      <w:r w:rsidR="00E45466">
        <w:rPr>
          <w:b/>
          <w:bCs/>
        </w:rPr>
        <w:t xml:space="preserve">items Make sure the learners carry the numbers or letters </w:t>
      </w:r>
      <w:r w:rsidR="00380ABC">
        <w:rPr>
          <w:b/>
          <w:bCs/>
        </w:rPr>
        <w:t>with their signs</w:t>
      </w:r>
    </w:p>
    <w:p w14:paraId="2DD48516" w14:textId="588DCAC1" w:rsidR="00C850F8" w:rsidRDefault="00380ABC" w:rsidP="002D46E6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Encourage learners </w:t>
      </w:r>
      <w:r w:rsidR="00EA6BA5">
        <w:rPr>
          <w:b/>
          <w:bCs/>
        </w:rPr>
        <w:t xml:space="preserve">practice simple </w:t>
      </w:r>
      <w:r w:rsidR="004F23F3">
        <w:rPr>
          <w:b/>
          <w:bCs/>
        </w:rPr>
        <w:t xml:space="preserve">integers where </w:t>
      </w:r>
      <w:r w:rsidR="00C850F8">
        <w:rPr>
          <w:b/>
          <w:bCs/>
        </w:rPr>
        <w:t>necessary.</w:t>
      </w:r>
    </w:p>
    <w:p w14:paraId="266ED00F" w14:textId="047C43A5" w:rsidR="00C75379" w:rsidRDefault="00C75379" w:rsidP="00043825">
      <w:pPr>
        <w:rPr>
          <w:b/>
          <w:bCs/>
        </w:rPr>
      </w:pPr>
      <w:r w:rsidRPr="00043825">
        <w:rPr>
          <w:b/>
          <w:bCs/>
        </w:rPr>
        <w:t>7.</w:t>
      </w:r>
      <w:r w:rsidR="00CF1D46" w:rsidRPr="00043825">
        <w:rPr>
          <w:b/>
          <w:bCs/>
        </w:rPr>
        <w:t>Time</w:t>
      </w:r>
      <w:r w:rsidR="00D458D6" w:rsidRPr="00043825">
        <w:rPr>
          <w:b/>
          <w:bCs/>
        </w:rPr>
        <w:t>.</w:t>
      </w:r>
    </w:p>
    <w:p w14:paraId="267B15D0" w14:textId="15875E1E" w:rsidR="00043825" w:rsidRDefault="00494BFE" w:rsidP="00043825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 xml:space="preserve">When finding duration, assuming the lesson started at </w:t>
      </w:r>
      <w:r w:rsidR="00EB602B">
        <w:rPr>
          <w:b/>
          <w:bCs/>
        </w:rPr>
        <w:t>10:30am and ended at 2:00pm</w:t>
      </w:r>
    </w:p>
    <w:p w14:paraId="2AE31F2A" w14:textId="5A0A8995" w:rsidR="00DF77FC" w:rsidRDefault="00DF77FC" w:rsidP="00043825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 xml:space="preserve">Encourage learners to convert </w:t>
      </w:r>
      <w:r w:rsidR="00FE4A43">
        <w:rPr>
          <w:b/>
          <w:bCs/>
        </w:rPr>
        <w:t>am to 24hrs and there should be no dots in the middle</w:t>
      </w:r>
    </w:p>
    <w:p w14:paraId="5F936B74" w14:textId="4FD018DF" w:rsidR="00FE4A43" w:rsidRDefault="003F5FB2" w:rsidP="00043825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For all minutes beyond 30 we use the word to”</w:t>
      </w:r>
      <w:r w:rsidR="002F2978">
        <w:rPr>
          <w:b/>
          <w:bCs/>
        </w:rPr>
        <w:t xml:space="preserve"> and for all minutes below 30 or 30 we use past</w:t>
      </w:r>
      <w:r w:rsidR="007D5C2D">
        <w:rPr>
          <w:b/>
          <w:bCs/>
        </w:rPr>
        <w:t>.</w:t>
      </w:r>
    </w:p>
    <w:p w14:paraId="0F906D74" w14:textId="53D17F0A" w:rsidR="007D5C2D" w:rsidRDefault="00BB7375" w:rsidP="007D5C2D">
      <w:pPr>
        <w:rPr>
          <w:b/>
          <w:bCs/>
        </w:rPr>
      </w:pPr>
      <w:r>
        <w:rPr>
          <w:b/>
          <w:bCs/>
        </w:rPr>
        <w:t xml:space="preserve">7.Indirect </w:t>
      </w:r>
      <w:r w:rsidR="00682CA6">
        <w:rPr>
          <w:b/>
          <w:bCs/>
        </w:rPr>
        <w:t>proportion.</w:t>
      </w:r>
    </w:p>
    <w:p w14:paraId="4A7AAEC2" w14:textId="337765CC" w:rsidR="00682CA6" w:rsidRDefault="00682CA6" w:rsidP="00682CA6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Cross </w:t>
      </w:r>
      <w:r w:rsidR="001B518D">
        <w:rPr>
          <w:b/>
          <w:bCs/>
        </w:rPr>
        <w:t>multiplication is not allowed.</w:t>
      </w:r>
    </w:p>
    <w:p w14:paraId="6B1E19DD" w14:textId="42E88522" w:rsidR="008036D3" w:rsidRDefault="008036D3" w:rsidP="00682CA6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Encourage formation of simple equations.</w:t>
      </w:r>
    </w:p>
    <w:p w14:paraId="0A296AC0" w14:textId="7E078B22" w:rsidR="008036D3" w:rsidRDefault="00011294" w:rsidP="008036D3">
      <w:pPr>
        <w:rPr>
          <w:b/>
          <w:bCs/>
        </w:rPr>
      </w:pPr>
      <w:r>
        <w:rPr>
          <w:b/>
          <w:bCs/>
        </w:rPr>
        <w:t>8.Neatness</w:t>
      </w:r>
      <w:r w:rsidR="003C0F2A">
        <w:rPr>
          <w:b/>
          <w:bCs/>
        </w:rPr>
        <w:t>.</w:t>
      </w:r>
    </w:p>
    <w:p w14:paraId="5C5292E6" w14:textId="76545E82" w:rsidR="003C0F2A" w:rsidRDefault="003C0F2A" w:rsidP="003C0F2A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Necessary crossing is allowed if it’s done once or </w:t>
      </w:r>
      <w:r w:rsidR="005838C9">
        <w:rPr>
          <w:b/>
          <w:bCs/>
        </w:rPr>
        <w:t>twice.</w:t>
      </w:r>
    </w:p>
    <w:p w14:paraId="5A5B7249" w14:textId="77777777" w:rsidR="005838C9" w:rsidRDefault="003C0F2A" w:rsidP="003C0F2A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Unnecessary crossing that lead to dirty work is </w:t>
      </w:r>
      <w:r w:rsidR="005838C9">
        <w:rPr>
          <w:b/>
          <w:bCs/>
        </w:rPr>
        <w:t>prohibited.</w:t>
      </w:r>
    </w:p>
    <w:p w14:paraId="44960656" w14:textId="49F60FEA" w:rsidR="003C0F2A" w:rsidRDefault="005838C9" w:rsidP="003C0F2A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When crossing work that learner might have written badly he or she is encourage to do the crossing </w:t>
      </w:r>
      <w:r w:rsidR="008E03B5">
        <w:rPr>
          <w:b/>
          <w:bCs/>
        </w:rPr>
        <w:t xml:space="preserve">using </w:t>
      </w:r>
      <w:r>
        <w:rPr>
          <w:b/>
          <w:bCs/>
        </w:rPr>
        <w:t xml:space="preserve">blue </w:t>
      </w:r>
      <w:r w:rsidR="008E03B5">
        <w:rPr>
          <w:b/>
          <w:bCs/>
        </w:rPr>
        <w:t>print pen not pencil.</w:t>
      </w:r>
    </w:p>
    <w:p w14:paraId="45B2B181" w14:textId="7FF0178D" w:rsidR="00D039B9" w:rsidRDefault="00D039B9" w:rsidP="003C0F2A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Poor handwriting may lead to loss of marks.</w:t>
      </w:r>
    </w:p>
    <w:p w14:paraId="023D00C3" w14:textId="52736619" w:rsidR="006C2306" w:rsidRDefault="00D039B9" w:rsidP="003C0F2A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Learners are encourage to </w:t>
      </w:r>
      <w:r w:rsidR="00DC07A9">
        <w:rPr>
          <w:b/>
          <w:bCs/>
        </w:rPr>
        <w:t xml:space="preserve">use commas, when writing numbers beyond </w:t>
      </w:r>
      <w:r w:rsidR="006C2306">
        <w:rPr>
          <w:b/>
          <w:bCs/>
        </w:rPr>
        <w:t>hundreds, thousands.</w:t>
      </w:r>
    </w:p>
    <w:p w14:paraId="5FDCD1A3" w14:textId="58623340" w:rsidR="00FC009A" w:rsidRDefault="003D31FC" w:rsidP="00FC009A">
      <w:pPr>
        <w:rPr>
          <w:b/>
          <w:bCs/>
        </w:rPr>
      </w:pPr>
      <w:r>
        <w:rPr>
          <w:b/>
          <w:bCs/>
        </w:rPr>
        <w:t>9.Finding sequence.</w:t>
      </w:r>
    </w:p>
    <w:p w14:paraId="3D110A3D" w14:textId="4F446641" w:rsidR="003D31FC" w:rsidRDefault="009802C9" w:rsidP="003D31FC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Working should be done clearly </w:t>
      </w:r>
      <w:r w:rsidR="00A95312">
        <w:rPr>
          <w:b/>
          <w:bCs/>
        </w:rPr>
        <w:t>and the Connecting sequence intervals should be well labelled.</w:t>
      </w:r>
    </w:p>
    <w:p w14:paraId="20E4DA27" w14:textId="5B724E2F" w:rsidR="00A95312" w:rsidRDefault="00412698" w:rsidP="003D31FC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Encourage learners to</w:t>
      </w:r>
      <w:r w:rsidR="00AC5DEE">
        <w:rPr>
          <w:b/>
          <w:bCs/>
        </w:rPr>
        <w:t xml:space="preserve"> practice </w:t>
      </w:r>
      <w:r w:rsidR="0059579C">
        <w:rPr>
          <w:b/>
          <w:bCs/>
        </w:rPr>
        <w:t xml:space="preserve">finding </w:t>
      </w:r>
      <w:r w:rsidR="00AC5DEE">
        <w:rPr>
          <w:b/>
          <w:bCs/>
        </w:rPr>
        <w:t xml:space="preserve">sum of the last two </w:t>
      </w:r>
      <w:r w:rsidR="0059579C">
        <w:rPr>
          <w:b/>
          <w:bCs/>
        </w:rPr>
        <w:t xml:space="preserve">numbers in the </w:t>
      </w:r>
      <w:r w:rsidR="00726CDB">
        <w:rPr>
          <w:b/>
          <w:bCs/>
        </w:rPr>
        <w:t>sequence this where they are incompetent</w:t>
      </w:r>
      <w:r w:rsidR="004F7E1E">
        <w:rPr>
          <w:b/>
          <w:bCs/>
        </w:rPr>
        <w:t>.</w:t>
      </w:r>
    </w:p>
    <w:p w14:paraId="488B49B0" w14:textId="7EB376FC" w:rsidR="004F7E1E" w:rsidRDefault="004F7E1E" w:rsidP="003D31FC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Revise various numbers, triangular </w:t>
      </w:r>
      <w:r w:rsidR="00F61B35">
        <w:rPr>
          <w:b/>
          <w:bCs/>
        </w:rPr>
        <w:t>numbers,</w:t>
      </w:r>
      <w:r>
        <w:rPr>
          <w:b/>
          <w:bCs/>
        </w:rPr>
        <w:t xml:space="preserve"> square numbers,</w:t>
      </w:r>
      <w:r w:rsidR="00F61B35">
        <w:rPr>
          <w:b/>
          <w:bCs/>
        </w:rPr>
        <w:t xml:space="preserve"> prime numbers, odd numbers</w:t>
      </w:r>
      <w:r w:rsidR="00835488">
        <w:rPr>
          <w:b/>
          <w:bCs/>
        </w:rPr>
        <w:t>, and multiples.</w:t>
      </w:r>
    </w:p>
    <w:p w14:paraId="0762D21B" w14:textId="4FF0CAE3" w:rsidR="00835488" w:rsidRDefault="00835488" w:rsidP="00835488">
      <w:pPr>
        <w:rPr>
          <w:b/>
          <w:bCs/>
        </w:rPr>
      </w:pPr>
      <w:r>
        <w:rPr>
          <w:b/>
          <w:bCs/>
        </w:rPr>
        <w:t>10.</w:t>
      </w:r>
      <w:r w:rsidR="00F44322">
        <w:rPr>
          <w:b/>
          <w:bCs/>
        </w:rPr>
        <w:t>sets</w:t>
      </w:r>
      <w:r w:rsidR="00FE7A5F">
        <w:rPr>
          <w:b/>
          <w:bCs/>
        </w:rPr>
        <w:t xml:space="preserve"> see</w:t>
      </w:r>
    </w:p>
    <w:p w14:paraId="638F7517" w14:textId="77777777" w:rsidR="00843E22" w:rsidRDefault="00F44322" w:rsidP="00F44322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When dealing with two event sets,</w:t>
      </w:r>
      <w:r w:rsidR="00872067">
        <w:rPr>
          <w:b/>
          <w:bCs/>
        </w:rPr>
        <w:t xml:space="preserve"> if</w:t>
      </w:r>
      <w:r w:rsidR="0035137A">
        <w:rPr>
          <w:b/>
          <w:bCs/>
        </w:rPr>
        <w:t xml:space="preserve"> learners are given numbers </w:t>
      </w:r>
      <w:r w:rsidR="00E62DA2">
        <w:rPr>
          <w:b/>
          <w:bCs/>
        </w:rPr>
        <w:t xml:space="preserve">which can be subtracted, the working should be done </w:t>
      </w:r>
      <w:r w:rsidR="00843E22">
        <w:rPr>
          <w:b/>
          <w:bCs/>
        </w:rPr>
        <w:t>outside. This enable neatness</w:t>
      </w:r>
    </w:p>
    <w:p w14:paraId="35C911D1" w14:textId="4310DF9A" w:rsidR="00F44322" w:rsidRDefault="00FB4794" w:rsidP="00F44322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For questions </w:t>
      </w:r>
      <w:r w:rsidR="005F5E1A">
        <w:rPr>
          <w:b/>
          <w:bCs/>
        </w:rPr>
        <w:t>where question be (b)</w:t>
      </w:r>
      <w:r w:rsidR="004C0B27">
        <w:rPr>
          <w:b/>
          <w:bCs/>
        </w:rPr>
        <w:t xml:space="preserve"> says if the </w:t>
      </w:r>
      <w:r w:rsidR="00150310">
        <w:rPr>
          <w:b/>
          <w:bCs/>
        </w:rPr>
        <w:t>number</w:t>
      </w:r>
      <w:r w:rsidR="004C0B27">
        <w:rPr>
          <w:b/>
          <w:bCs/>
        </w:rPr>
        <w:t xml:space="preserve"> of pupils who dislike English </w:t>
      </w:r>
      <w:r w:rsidR="00150310">
        <w:rPr>
          <w:b/>
          <w:bCs/>
        </w:rPr>
        <w:t xml:space="preserve">Is </w:t>
      </w:r>
      <w:r w:rsidR="00D843B2">
        <w:rPr>
          <w:b/>
          <w:bCs/>
        </w:rPr>
        <w:t xml:space="preserve">equal to the  number of the number of pupils who do not like any of the two subjects, </w:t>
      </w:r>
      <w:r w:rsidR="006929E1">
        <w:rPr>
          <w:b/>
          <w:bCs/>
        </w:rPr>
        <w:t>emphasize the use of</w:t>
      </w:r>
      <w:r w:rsidR="00A90D40">
        <w:rPr>
          <w:b/>
          <w:bCs/>
        </w:rPr>
        <w:t xml:space="preserve"> Equations.</w:t>
      </w:r>
    </w:p>
    <w:p w14:paraId="209F80C4" w14:textId="56B8E10D" w:rsidR="00A767F8" w:rsidRDefault="00A767F8" w:rsidP="00F44322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Revise similar numbers that requires forming equations</w:t>
      </w:r>
    </w:p>
    <w:p w14:paraId="0C8854F6" w14:textId="77777777" w:rsidR="00DD1680" w:rsidRDefault="00DD1680" w:rsidP="00F44322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Encourage learners to write the correct equation to earn him or her a bonus </w:t>
      </w:r>
      <w:proofErr w:type="spellStart"/>
      <w:r>
        <w:rPr>
          <w:b/>
          <w:bCs/>
        </w:rPr>
        <w:t>til</w:t>
      </w:r>
      <w:proofErr w:type="spellEnd"/>
    </w:p>
    <w:p w14:paraId="653017B0" w14:textId="77777777" w:rsidR="00DD1680" w:rsidRPr="00F44322" w:rsidRDefault="00DD1680" w:rsidP="00F44322">
      <w:pPr>
        <w:pStyle w:val="ListParagraph"/>
        <w:numPr>
          <w:ilvl w:val="0"/>
          <w:numId w:val="18"/>
        </w:numPr>
        <w:rPr>
          <w:b/>
          <w:bCs/>
        </w:rPr>
      </w:pPr>
    </w:p>
    <w:p w14:paraId="7952DADB" w14:textId="0109AF3B" w:rsidR="006C2306" w:rsidRPr="006C2306" w:rsidRDefault="006C2306" w:rsidP="006C2306">
      <w:pPr>
        <w:rPr>
          <w:b/>
          <w:bCs/>
        </w:rPr>
      </w:pPr>
    </w:p>
    <w:p w14:paraId="047C40AC" w14:textId="7AA2EF3B" w:rsidR="008E03B5" w:rsidRPr="008E03B5" w:rsidRDefault="008E03B5" w:rsidP="008E03B5">
      <w:pPr>
        <w:rPr>
          <w:b/>
          <w:bCs/>
        </w:rPr>
      </w:pPr>
    </w:p>
    <w:p w14:paraId="4CC1F13D" w14:textId="77777777" w:rsidR="008036D3" w:rsidRPr="00682CA6" w:rsidRDefault="008036D3" w:rsidP="008036D3">
      <w:pPr>
        <w:pStyle w:val="ListParagraph"/>
        <w:rPr>
          <w:b/>
          <w:bCs/>
        </w:rPr>
      </w:pPr>
    </w:p>
    <w:p w14:paraId="014D42DA" w14:textId="49D33D8A" w:rsidR="00EB602B" w:rsidRPr="00EB602B" w:rsidRDefault="00EB602B" w:rsidP="00EB602B">
      <w:pPr>
        <w:ind w:left="360"/>
        <w:rPr>
          <w:b/>
          <w:bCs/>
        </w:rPr>
      </w:pPr>
    </w:p>
    <w:p w14:paraId="32CBCDBB" w14:textId="77777777" w:rsidR="00D458D6" w:rsidRPr="00D458D6" w:rsidRDefault="00D458D6" w:rsidP="00D458D6">
      <w:pPr>
        <w:rPr>
          <w:b/>
          <w:bCs/>
        </w:rPr>
      </w:pPr>
    </w:p>
    <w:p w14:paraId="6F9B82B2" w14:textId="77777777" w:rsidR="00C75379" w:rsidRDefault="00C75379" w:rsidP="00C75379">
      <w:pPr>
        <w:pStyle w:val="ListParagraph"/>
        <w:rPr>
          <w:b/>
          <w:bCs/>
        </w:rPr>
      </w:pPr>
    </w:p>
    <w:p w14:paraId="19A6DB15" w14:textId="77777777" w:rsidR="00C850F8" w:rsidRPr="00C75379" w:rsidRDefault="00C850F8" w:rsidP="00C850F8">
      <w:pPr>
        <w:pStyle w:val="ListParagraph"/>
      </w:pPr>
    </w:p>
    <w:p w14:paraId="200C2D99" w14:textId="77777777" w:rsidR="00C850F8" w:rsidRDefault="00C850F8" w:rsidP="00C850F8">
      <w:pPr>
        <w:pStyle w:val="ListParagraph"/>
        <w:rPr>
          <w:b/>
          <w:bCs/>
        </w:rPr>
      </w:pPr>
    </w:p>
    <w:p w14:paraId="4D026213" w14:textId="77777777" w:rsidR="00C850F8" w:rsidRPr="00C850F8" w:rsidRDefault="00C850F8" w:rsidP="00C850F8">
      <w:pPr>
        <w:pStyle w:val="ListParagraph"/>
      </w:pPr>
    </w:p>
    <w:p w14:paraId="1E3977B4" w14:textId="6F795EDF" w:rsidR="00C850F8" w:rsidRPr="00DD1661" w:rsidRDefault="00C850F8" w:rsidP="00DD1661">
      <w:pPr>
        <w:ind w:left="360"/>
        <w:rPr>
          <w:b/>
          <w:bCs/>
        </w:rPr>
      </w:pPr>
    </w:p>
    <w:p w14:paraId="5F2E37FC" w14:textId="04492A15" w:rsidR="00E42AB8" w:rsidRPr="00E42AB8" w:rsidRDefault="00E42AB8" w:rsidP="00E42AB8">
      <w:pPr>
        <w:rPr>
          <w:b/>
          <w:bCs/>
        </w:rPr>
      </w:pPr>
    </w:p>
    <w:p w14:paraId="12C9171C" w14:textId="09B4A86A" w:rsidR="00EF2D64" w:rsidRPr="00235246" w:rsidRDefault="00EF2D64" w:rsidP="00235246">
      <w:pPr>
        <w:ind w:left="360"/>
        <w:rPr>
          <w:b/>
          <w:bCs/>
        </w:rPr>
      </w:pPr>
    </w:p>
    <w:p w14:paraId="3D2855F4" w14:textId="77777777" w:rsidR="00EF2D64" w:rsidRPr="00235246" w:rsidRDefault="00EF2D64" w:rsidP="00EF2D64">
      <w:pPr>
        <w:pStyle w:val="ListParagraph"/>
      </w:pPr>
    </w:p>
    <w:p w14:paraId="6BCECE45" w14:textId="77777777" w:rsidR="00EF2D64" w:rsidRPr="00C24950" w:rsidRDefault="00EF2D64" w:rsidP="00EF2D64">
      <w:pPr>
        <w:pStyle w:val="ListParagraph"/>
        <w:rPr>
          <w:b/>
          <w:bCs/>
        </w:rPr>
      </w:pPr>
    </w:p>
    <w:p w14:paraId="0D81F9EF" w14:textId="51FF6826" w:rsidR="007E6017" w:rsidRPr="007E6017" w:rsidRDefault="007E6017" w:rsidP="007E6017">
      <w:pPr>
        <w:rPr>
          <w:b/>
          <w:bCs/>
          <w:u w:val="single"/>
        </w:rPr>
      </w:pPr>
    </w:p>
    <w:p w14:paraId="13E6C106" w14:textId="77777777" w:rsidR="007E6017" w:rsidRPr="007E6017" w:rsidRDefault="007E6017" w:rsidP="007E6017">
      <w:pPr>
        <w:pStyle w:val="ListParagraph"/>
        <w:rPr>
          <w:u w:val="single"/>
        </w:rPr>
      </w:pPr>
    </w:p>
    <w:p w14:paraId="3F5D3A27" w14:textId="19F9B58C" w:rsidR="00F22ADD" w:rsidRPr="001410AF" w:rsidRDefault="00F22ADD" w:rsidP="007342E8">
      <w:pPr>
        <w:pStyle w:val="ListParagraph"/>
        <w:rPr>
          <w:b/>
          <w:bCs/>
          <w:u w:val="single"/>
        </w:rPr>
      </w:pPr>
    </w:p>
    <w:p w14:paraId="769C0A4E" w14:textId="752BA4CA" w:rsidR="00417115" w:rsidRPr="00FF1191" w:rsidRDefault="00417115" w:rsidP="004413F5">
      <w:pPr>
        <w:pStyle w:val="ListParagraph"/>
        <w:ind w:left="873"/>
      </w:pPr>
      <w:r>
        <w:t xml:space="preserve"> </w:t>
      </w:r>
    </w:p>
    <w:sectPr w:rsidR="00417115" w:rsidRPr="00FF1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1468"/>
    <w:multiLevelType w:val="hybridMultilevel"/>
    <w:tmpl w:val="393E549E"/>
    <w:lvl w:ilvl="0" w:tplc="0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" w15:restartNumberingAfterBreak="0">
    <w:nsid w:val="0C605EC2"/>
    <w:multiLevelType w:val="hybridMultilevel"/>
    <w:tmpl w:val="1016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610D6"/>
    <w:multiLevelType w:val="hybridMultilevel"/>
    <w:tmpl w:val="2A5EA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63D55"/>
    <w:multiLevelType w:val="hybridMultilevel"/>
    <w:tmpl w:val="330001E0"/>
    <w:lvl w:ilvl="0" w:tplc="04090001">
      <w:start w:val="1"/>
      <w:numFmt w:val="bullet"/>
      <w:lvlText w:val=""/>
      <w:lvlJc w:val="left"/>
      <w:pPr>
        <w:ind w:left="15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4" w15:restartNumberingAfterBreak="0">
    <w:nsid w:val="1D113B2B"/>
    <w:multiLevelType w:val="hybridMultilevel"/>
    <w:tmpl w:val="48348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F60D8"/>
    <w:multiLevelType w:val="hybridMultilevel"/>
    <w:tmpl w:val="13CAA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91653"/>
    <w:multiLevelType w:val="hybridMultilevel"/>
    <w:tmpl w:val="64EC3206"/>
    <w:lvl w:ilvl="0" w:tplc="0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7" w15:restartNumberingAfterBreak="0">
    <w:nsid w:val="30902EE9"/>
    <w:multiLevelType w:val="hybridMultilevel"/>
    <w:tmpl w:val="BCA49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A95D6D"/>
    <w:multiLevelType w:val="hybridMultilevel"/>
    <w:tmpl w:val="EAB02A2A"/>
    <w:lvl w:ilvl="0" w:tplc="0409000F">
      <w:start w:val="1"/>
      <w:numFmt w:val="decimal"/>
      <w:lvlText w:val="%1."/>
      <w:lvlJc w:val="left"/>
      <w:pPr>
        <w:ind w:left="873" w:hanging="360"/>
      </w:pPr>
    </w:lvl>
    <w:lvl w:ilvl="1" w:tplc="04090019" w:tentative="1">
      <w:start w:val="1"/>
      <w:numFmt w:val="lowerLetter"/>
      <w:lvlText w:val="%2."/>
      <w:lvlJc w:val="left"/>
      <w:pPr>
        <w:ind w:left="1593" w:hanging="360"/>
      </w:pPr>
    </w:lvl>
    <w:lvl w:ilvl="2" w:tplc="0409001B" w:tentative="1">
      <w:start w:val="1"/>
      <w:numFmt w:val="lowerRoman"/>
      <w:lvlText w:val="%3."/>
      <w:lvlJc w:val="right"/>
      <w:pPr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9" w15:restartNumberingAfterBreak="0">
    <w:nsid w:val="46934595"/>
    <w:multiLevelType w:val="hybridMultilevel"/>
    <w:tmpl w:val="2664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A0401"/>
    <w:multiLevelType w:val="hybridMultilevel"/>
    <w:tmpl w:val="611CD53A"/>
    <w:lvl w:ilvl="0" w:tplc="0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51D92745"/>
    <w:multiLevelType w:val="hybridMultilevel"/>
    <w:tmpl w:val="3294A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36D4F"/>
    <w:multiLevelType w:val="hybridMultilevel"/>
    <w:tmpl w:val="5FACDE24"/>
    <w:lvl w:ilvl="0" w:tplc="0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3" w15:restartNumberingAfterBreak="0">
    <w:nsid w:val="56496950"/>
    <w:multiLevelType w:val="hybridMultilevel"/>
    <w:tmpl w:val="F424A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5D2561"/>
    <w:multiLevelType w:val="hybridMultilevel"/>
    <w:tmpl w:val="54F80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6E6328"/>
    <w:multiLevelType w:val="hybridMultilevel"/>
    <w:tmpl w:val="7200E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F4CE4"/>
    <w:multiLevelType w:val="hybridMultilevel"/>
    <w:tmpl w:val="F8BCE3C0"/>
    <w:lvl w:ilvl="0" w:tplc="0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7" w15:restartNumberingAfterBreak="0">
    <w:nsid w:val="7AA8412F"/>
    <w:multiLevelType w:val="hybridMultilevel"/>
    <w:tmpl w:val="6BA8A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081106">
    <w:abstractNumId w:val="8"/>
  </w:num>
  <w:num w:numId="2" w16cid:durableId="2130126825">
    <w:abstractNumId w:val="12"/>
  </w:num>
  <w:num w:numId="3" w16cid:durableId="445126305">
    <w:abstractNumId w:val="10"/>
  </w:num>
  <w:num w:numId="4" w16cid:durableId="1813861298">
    <w:abstractNumId w:val="6"/>
  </w:num>
  <w:num w:numId="5" w16cid:durableId="1473910951">
    <w:abstractNumId w:val="16"/>
  </w:num>
  <w:num w:numId="6" w16cid:durableId="418870199">
    <w:abstractNumId w:val="0"/>
  </w:num>
  <w:num w:numId="7" w16cid:durableId="1729955610">
    <w:abstractNumId w:val="3"/>
  </w:num>
  <w:num w:numId="8" w16cid:durableId="626358809">
    <w:abstractNumId w:val="11"/>
  </w:num>
  <w:num w:numId="9" w16cid:durableId="196428577">
    <w:abstractNumId w:val="17"/>
  </w:num>
  <w:num w:numId="10" w16cid:durableId="1117064501">
    <w:abstractNumId w:val="14"/>
  </w:num>
  <w:num w:numId="11" w16cid:durableId="1826891062">
    <w:abstractNumId w:val="7"/>
  </w:num>
  <w:num w:numId="12" w16cid:durableId="1087505789">
    <w:abstractNumId w:val="9"/>
  </w:num>
  <w:num w:numId="13" w16cid:durableId="2008170556">
    <w:abstractNumId w:val="15"/>
  </w:num>
  <w:num w:numId="14" w16cid:durableId="1722630180">
    <w:abstractNumId w:val="13"/>
  </w:num>
  <w:num w:numId="15" w16cid:durableId="1702514550">
    <w:abstractNumId w:val="4"/>
  </w:num>
  <w:num w:numId="16" w16cid:durableId="704141955">
    <w:abstractNumId w:val="1"/>
  </w:num>
  <w:num w:numId="17" w16cid:durableId="1689914588">
    <w:abstractNumId w:val="2"/>
  </w:num>
  <w:num w:numId="18" w16cid:durableId="16565682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D5"/>
    <w:rsid w:val="00011294"/>
    <w:rsid w:val="00016A51"/>
    <w:rsid w:val="00043825"/>
    <w:rsid w:val="00052705"/>
    <w:rsid w:val="0007237F"/>
    <w:rsid w:val="000E217E"/>
    <w:rsid w:val="000F004B"/>
    <w:rsid w:val="000F4703"/>
    <w:rsid w:val="001111DD"/>
    <w:rsid w:val="001410AF"/>
    <w:rsid w:val="00150310"/>
    <w:rsid w:val="0015269C"/>
    <w:rsid w:val="00152D1C"/>
    <w:rsid w:val="0015619E"/>
    <w:rsid w:val="00197B8B"/>
    <w:rsid w:val="001B518D"/>
    <w:rsid w:val="001C203A"/>
    <w:rsid w:val="00220A97"/>
    <w:rsid w:val="00235246"/>
    <w:rsid w:val="002641CB"/>
    <w:rsid w:val="00296566"/>
    <w:rsid w:val="002A249E"/>
    <w:rsid w:val="002D46E6"/>
    <w:rsid w:val="002F2978"/>
    <w:rsid w:val="003400CF"/>
    <w:rsid w:val="0035137A"/>
    <w:rsid w:val="00353E26"/>
    <w:rsid w:val="00380ABC"/>
    <w:rsid w:val="003A5B6A"/>
    <w:rsid w:val="003B2051"/>
    <w:rsid w:val="003C0F2A"/>
    <w:rsid w:val="003D31FC"/>
    <w:rsid w:val="003E0A5F"/>
    <w:rsid w:val="003F5FB2"/>
    <w:rsid w:val="004000C3"/>
    <w:rsid w:val="00412698"/>
    <w:rsid w:val="00417115"/>
    <w:rsid w:val="00421C0B"/>
    <w:rsid w:val="004413F5"/>
    <w:rsid w:val="00451B8B"/>
    <w:rsid w:val="00494BFE"/>
    <w:rsid w:val="004C0B27"/>
    <w:rsid w:val="004C6536"/>
    <w:rsid w:val="004F23F3"/>
    <w:rsid w:val="004F7E1E"/>
    <w:rsid w:val="0051174F"/>
    <w:rsid w:val="005838C9"/>
    <w:rsid w:val="00586BE2"/>
    <w:rsid w:val="0059579C"/>
    <w:rsid w:val="005963B9"/>
    <w:rsid w:val="005E2529"/>
    <w:rsid w:val="005F5E1A"/>
    <w:rsid w:val="00616DC2"/>
    <w:rsid w:val="00682CA6"/>
    <w:rsid w:val="006929E1"/>
    <w:rsid w:val="00696DDA"/>
    <w:rsid w:val="006C2306"/>
    <w:rsid w:val="006E03B6"/>
    <w:rsid w:val="00713399"/>
    <w:rsid w:val="00726CDB"/>
    <w:rsid w:val="007342E8"/>
    <w:rsid w:val="007408F4"/>
    <w:rsid w:val="00754CF7"/>
    <w:rsid w:val="00775A95"/>
    <w:rsid w:val="007C0E21"/>
    <w:rsid w:val="007C71DB"/>
    <w:rsid w:val="007D5C2D"/>
    <w:rsid w:val="007E6017"/>
    <w:rsid w:val="008036D3"/>
    <w:rsid w:val="00815CA1"/>
    <w:rsid w:val="00835488"/>
    <w:rsid w:val="00843E22"/>
    <w:rsid w:val="00863A2D"/>
    <w:rsid w:val="00872067"/>
    <w:rsid w:val="00874C96"/>
    <w:rsid w:val="008B00CF"/>
    <w:rsid w:val="008C6832"/>
    <w:rsid w:val="008E03B5"/>
    <w:rsid w:val="0093120F"/>
    <w:rsid w:val="0097385A"/>
    <w:rsid w:val="009802C9"/>
    <w:rsid w:val="009E10E1"/>
    <w:rsid w:val="00A16A6D"/>
    <w:rsid w:val="00A5004B"/>
    <w:rsid w:val="00A55411"/>
    <w:rsid w:val="00A767F8"/>
    <w:rsid w:val="00A8200D"/>
    <w:rsid w:val="00A90D40"/>
    <w:rsid w:val="00A95312"/>
    <w:rsid w:val="00AC5DEE"/>
    <w:rsid w:val="00B343D8"/>
    <w:rsid w:val="00B90D38"/>
    <w:rsid w:val="00BB2964"/>
    <w:rsid w:val="00BB7375"/>
    <w:rsid w:val="00BC13FA"/>
    <w:rsid w:val="00BD222A"/>
    <w:rsid w:val="00C016CC"/>
    <w:rsid w:val="00C10E1C"/>
    <w:rsid w:val="00C24950"/>
    <w:rsid w:val="00C50244"/>
    <w:rsid w:val="00C60762"/>
    <w:rsid w:val="00C75379"/>
    <w:rsid w:val="00C77744"/>
    <w:rsid w:val="00C850F8"/>
    <w:rsid w:val="00CF1D46"/>
    <w:rsid w:val="00D039B9"/>
    <w:rsid w:val="00D270C0"/>
    <w:rsid w:val="00D458D6"/>
    <w:rsid w:val="00D76E44"/>
    <w:rsid w:val="00D843B2"/>
    <w:rsid w:val="00D86787"/>
    <w:rsid w:val="00D907D0"/>
    <w:rsid w:val="00DC07A9"/>
    <w:rsid w:val="00DD1661"/>
    <w:rsid w:val="00DD1680"/>
    <w:rsid w:val="00DF77FC"/>
    <w:rsid w:val="00E21FA6"/>
    <w:rsid w:val="00E42AB8"/>
    <w:rsid w:val="00E436CF"/>
    <w:rsid w:val="00E45466"/>
    <w:rsid w:val="00E522E8"/>
    <w:rsid w:val="00E549BA"/>
    <w:rsid w:val="00E62DA2"/>
    <w:rsid w:val="00E854E9"/>
    <w:rsid w:val="00EA6BA5"/>
    <w:rsid w:val="00EB32C3"/>
    <w:rsid w:val="00EB602B"/>
    <w:rsid w:val="00EC65D5"/>
    <w:rsid w:val="00EC6619"/>
    <w:rsid w:val="00EE7B84"/>
    <w:rsid w:val="00EF2D64"/>
    <w:rsid w:val="00F22ADD"/>
    <w:rsid w:val="00F44322"/>
    <w:rsid w:val="00F53F50"/>
    <w:rsid w:val="00F61B35"/>
    <w:rsid w:val="00FA650C"/>
    <w:rsid w:val="00FB4794"/>
    <w:rsid w:val="00FC009A"/>
    <w:rsid w:val="00FE4A43"/>
    <w:rsid w:val="00FE7A5F"/>
    <w:rsid w:val="00FF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567A3"/>
  <w15:chartTrackingRefBased/>
  <w15:docId w15:val="{30362979-6846-9A41-B763-2E1EE908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labourratib54@gmail.com</dc:creator>
  <cp:keywords/>
  <dc:description/>
  <cp:lastModifiedBy>oponow18@gmail.com</cp:lastModifiedBy>
  <cp:revision>2</cp:revision>
  <dcterms:created xsi:type="dcterms:W3CDTF">2023-09-07T11:22:00Z</dcterms:created>
  <dcterms:modified xsi:type="dcterms:W3CDTF">2023-09-07T11:22:00Z</dcterms:modified>
</cp:coreProperties>
</file>