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DEE" w:rsidRPr="006F3DEE" w:rsidRDefault="006F3DEE" w:rsidP="006F3DEE">
      <w:pPr>
        <w:ind w:left="360"/>
        <w:jc w:val="center"/>
        <w:rPr>
          <w:rFonts w:ascii="Bookman Old Style" w:hAnsi="Bookman Old Style"/>
          <w:b/>
          <w:bCs/>
          <w:color w:val="000000" w:themeColor="text1"/>
          <w:sz w:val="48"/>
          <w:szCs w:val="48"/>
        </w:rPr>
      </w:pPr>
      <w:r w:rsidRPr="006F3DEE">
        <w:rPr>
          <w:rFonts w:ascii="Bookman Old Style" w:hAnsi="Bookman Old Style"/>
          <w:b/>
          <w:bCs/>
          <w:color w:val="000000" w:themeColor="text1"/>
          <w:sz w:val="48"/>
          <w:szCs w:val="48"/>
        </w:rPr>
        <w:t>THE CHWEZI DYNASTY</w:t>
      </w:r>
    </w:p>
    <w:p w:rsidR="00033CFC" w:rsidRPr="00F6387C" w:rsidRDefault="00033CFC" w:rsidP="00033CFC">
      <w:pPr>
        <w:ind w:left="360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THE CHWEZI DYNASTY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This was the second dynasty in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empire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It was founded by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Ndahura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Bachwezi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are believed to have come from Ethiopia 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There were mainly pastoralists who kept long horned cattle.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Their headquarters were at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Bigobyamugenyi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Other places </w:t>
      </w:r>
      <w:r w:rsidR="00F6387C" w:rsidRPr="00033CFC">
        <w:rPr>
          <w:rFonts w:ascii="Bookman Old Style" w:hAnsi="Bookman Old Style"/>
          <w:color w:val="000000" w:themeColor="text1"/>
          <w:sz w:val="24"/>
          <w:szCs w:val="24"/>
        </w:rPr>
        <w:t>where</w:t>
      </w:r>
      <w:bookmarkStart w:id="0" w:name="_GoBack"/>
      <w:bookmarkEnd w:id="0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they lived were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Kibengo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Kagongo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Ntusi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and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Kasonko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were the successors of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Batembuzi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last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Chwezi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ruler was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Wamara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Bachwezi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were succeeded by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LuoBabito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LuoBabito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founded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LuoBabiito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dynasty and were last people to live in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Exercise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1. What is an empire?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2. What is the earliest empire to be formed in East Africa?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3. Who were the founders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BunyoroKitaraempire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4. Who were the founders of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Tembuzi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dynasty?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5. Why were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Batambuzi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referred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demi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gods or semi gods?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6. How did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Tembuzi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rule in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come to an end?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7. Name the last king of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Batembuzi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8. Name the founders of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Chwezi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dynasty.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Socia</w:t>
      </w:r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l contributions of the </w:t>
      </w:r>
      <w:proofErr w:type="spellStart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Bachwezi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introduced cow hide sandals </w:t>
      </w:r>
    </w:p>
    <w:p w:rsidR="00033CFC" w:rsidRPr="00033CFC" w:rsidRDefault="00033CFC" w:rsidP="00033CFC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introduced the idea of digging ditches </w:t>
      </w:r>
    </w:p>
    <w:p w:rsidR="00033CFC" w:rsidRPr="00033CFC" w:rsidRDefault="00033CFC" w:rsidP="00033CFC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introduced local chess</w:t>
      </w:r>
    </w:p>
    <w:p w:rsidR="00033CFC" w:rsidRPr="00033CFC" w:rsidRDefault="00033CFC" w:rsidP="00033CFC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introduced the idea of building grass thatched houses.</w:t>
      </w:r>
    </w:p>
    <w:p w:rsidR="00033CFC" w:rsidRPr="00033CFC" w:rsidRDefault="00033CFC" w:rsidP="00033CFC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introduced the idea of pottery</w:t>
      </w:r>
    </w:p>
    <w:p w:rsid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:rsid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Economic contributions of the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Chwezi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/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Bachwezi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introduced long horned cattle</w:t>
      </w:r>
    </w:p>
    <w:p w:rsidR="00033CFC" w:rsidRPr="00033CFC" w:rsidRDefault="00033CFC" w:rsidP="00033CFC">
      <w:pPr>
        <w:pStyle w:val="ListParagraph"/>
        <w:numPr>
          <w:ilvl w:val="0"/>
          <w:numId w:val="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They introduced salt mining in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lakeKatwe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introduced coffee cultivation.</w:t>
      </w:r>
    </w:p>
    <w:p w:rsidR="00033CFC" w:rsidRPr="00033CFC" w:rsidRDefault="00033CFC" w:rsidP="00033CFC">
      <w:pPr>
        <w:pStyle w:val="ListParagraph"/>
        <w:numPr>
          <w:ilvl w:val="0"/>
          <w:numId w:val="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introduced iron smelting.</w:t>
      </w:r>
    </w:p>
    <w:p w:rsidR="00033CFC" w:rsidRPr="00033CFC" w:rsidRDefault="00033CFC" w:rsidP="00033CFC">
      <w:pPr>
        <w:pStyle w:val="ListParagraph"/>
        <w:numPr>
          <w:ilvl w:val="0"/>
          <w:numId w:val="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introduced bark cloth making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Political contributions of the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Bachwezi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/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Chwezi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introduced centralized monarchy </w:t>
      </w:r>
    </w:p>
    <w:p w:rsidR="00033CFC" w:rsidRPr="00033CFC" w:rsidRDefault="00033CFC" w:rsidP="00033CFC">
      <w:pPr>
        <w:pStyle w:val="ListParagraph"/>
        <w:numPr>
          <w:ilvl w:val="0"/>
          <w:numId w:val="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introduced royal regalia </w:t>
      </w:r>
    </w:p>
    <w:p w:rsidR="00033CFC" w:rsidRPr="00033CFC" w:rsidRDefault="00033CFC" w:rsidP="00033CFC">
      <w:pPr>
        <w:pStyle w:val="ListParagraph"/>
        <w:numPr>
          <w:ilvl w:val="0"/>
          <w:numId w:val="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introduced fortified count yards </w:t>
      </w:r>
    </w:p>
    <w:p w:rsidR="00033CFC" w:rsidRPr="00033CFC" w:rsidRDefault="00033CFC" w:rsidP="00033CFC">
      <w:pPr>
        <w:pStyle w:val="ListParagraph"/>
        <w:numPr>
          <w:ilvl w:val="0"/>
          <w:numId w:val="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introduced the idea of building reed palaces 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Royal regalia</w:t>
      </w:r>
    </w:p>
    <w:p w:rsidR="00033CFC" w:rsidRPr="00033CFC" w:rsidRDefault="00033CFC" w:rsidP="00033CFC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Royal regalia are kingdom’s special instruments of royalty 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Examples of Royal regalia</w:t>
      </w:r>
    </w:p>
    <w:p w:rsidR="00033CFC" w:rsidRPr="00033CFC" w:rsidRDefault="00033CFC" w:rsidP="00033CFC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Royal drum.               – Royal stool </w:t>
      </w:r>
    </w:p>
    <w:p w:rsidR="00033CFC" w:rsidRPr="00033CFC" w:rsidRDefault="00033CFC" w:rsidP="00033CFC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Royal shield.              – Royal gown </w:t>
      </w:r>
    </w:p>
    <w:p w:rsidR="00033CFC" w:rsidRPr="00033CFC" w:rsidRDefault="00033CFC" w:rsidP="00033CFC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Royal crown.              – Royal spear 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Factors that led to the co</w:t>
      </w:r>
      <w:r w:rsid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llapse of </w:t>
      </w:r>
      <w:proofErr w:type="spellStart"/>
      <w:r w:rsid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BunyoroKitaraempire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 empire was too large to be ruled by one emperor.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Death of their beloved cow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Bihogo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Prolonged drought and famine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Greed for power by the princes.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Shortage of pasture for animals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Shortage of water for animals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Internal and external conflicts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Luo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invasion </w:t>
      </w:r>
    </w:p>
    <w:p w:rsidR="00033CFC" w:rsidRPr="00033CFC" w:rsidRDefault="00F6387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Outbreak</w:t>
      </w:r>
      <w:r w:rsidR="00033CFC"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of diseases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Disunity among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Bachwezi</w:t>
      </w:r>
      <w:proofErr w:type="spellEnd"/>
    </w:p>
    <w:p w:rsidR="00033CFC" w:rsidRPr="00033CF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 xml:space="preserve">Kingdoms that were formed after the collapse of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Chweziempire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.</w:t>
      </w:r>
      <w:proofErr w:type="gram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Buganda kingdom.            –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             -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Tooro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Ankole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kingdom.               –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Karagwe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QN.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How did the iron working lead to the growth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BunyoroKitaraempire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?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Strong weapons were made for defense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They sold iron tools and weapons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Lead to increased food production </w:t>
      </w:r>
    </w:p>
    <w:p w:rsid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</w:p>
    <w:p w:rsid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</w:p>
    <w:p w:rsidR="00033CFC" w:rsidRP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lastRenderedPageBreak/>
        <w:t>Exercise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1. Give the factor that led to the final collapse of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Chweziempire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2. How did the size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BunyoroKitaraempire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contribute to its collapse?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3. Why is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remembered in the economy of Uganda?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4. How is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Tooro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related to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5. Name the tribal group that led to the collapse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BunyoroKitaraempire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6. Why did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Tooro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broke away from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7. How did the coming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Luo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negatively affect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empire?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8. Name the type of cows brought into Uganda by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Bachwezi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9. Why did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Chwezi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dig a ditch around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Bigobyamugenyi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?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NYAMWEZI EMPIRE</w:t>
      </w:r>
    </w:p>
    <w:p w:rsidR="00033CFC" w:rsidRPr="00033CFC" w:rsidRDefault="00033CFC" w:rsidP="00033CFC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Nyamwezi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means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people of the moon.</w:t>
      </w:r>
    </w:p>
    <w:p w:rsidR="00033CFC" w:rsidRPr="00033CFC" w:rsidRDefault="00033CFC" w:rsidP="00033CFC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Nyamwezi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are called so because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the coastal dwellers saw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Nyamwezi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people coming from the Western direction where the new moon is first seen.</w:t>
      </w:r>
    </w:p>
    <w:p w:rsidR="00033CFC" w:rsidRPr="00033CFC" w:rsidRDefault="00033CFC" w:rsidP="00033CFC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lived in small independent chiefdoms.</w:t>
      </w:r>
    </w:p>
    <w:p w:rsidR="00033CFC" w:rsidRPr="00033CFC" w:rsidRDefault="00033CFC" w:rsidP="00033CFC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Each chiefdom was ruled by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Ntemi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famous leaders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Nyamwezi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were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Mirambo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>and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NyunguyaMawe</w:t>
      </w:r>
      <w:proofErr w:type="spellEnd"/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Duties of the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Ntemi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Settle conflicts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Collect taxes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Prayed for the sick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Made sacrifices to the gods on behalf of the people.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MIRAMBO</w:t>
      </w:r>
    </w:p>
    <w:p w:rsidR="00033CFC" w:rsidRPr="00033CFC" w:rsidRDefault="00033CFC" w:rsidP="00033CFC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was the most famous leader of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Nyamweziempire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established his capital at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Urambo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>in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Ugowe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chiefdom.</w:t>
      </w:r>
    </w:p>
    <w:p w:rsidR="00033CFC" w:rsidRPr="00033CFC" w:rsidRDefault="00033CFC" w:rsidP="00033CFC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built a strong army called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Ruga-Ruga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His empire grew stronger during the long distance trade because he controlled the trade routes.</w:t>
      </w:r>
    </w:p>
    <w:p w:rsidR="00033CFC" w:rsidRPr="00033CFC" w:rsidRDefault="00033CFC" w:rsidP="00033CFC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Mirambo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died in 1884 and his empire collapsed </w:t>
      </w:r>
    </w:p>
    <w:p w:rsidR="00033CFC" w:rsidRP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Factors for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Mirambo's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success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got guns from Arab traders.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had strong army.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controlled trade routes during LDT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He copied fighting tactics from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Ngoni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was very hardworking and ambitious leader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used short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sturbbing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spears called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Asegai</w:t>
      </w:r>
      <w:proofErr w:type="spellEnd"/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Factors for the collapse of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Mirambo's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empire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Weak leaders like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Mpandashallo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his successor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Death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Mirambo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Soldiers became undisciplined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Mirambo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left no clear administration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NYUNGU YA MAWE</w:t>
      </w:r>
    </w:p>
    <w:p w:rsidR="00033CFC" w:rsidRPr="00033CFC" w:rsidRDefault="00033CFC" w:rsidP="00033CFC">
      <w:pPr>
        <w:pStyle w:val="ListParagraph"/>
        <w:numPr>
          <w:ilvl w:val="0"/>
          <w:numId w:val="11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NyunguyaMawemeans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the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pot of stones.</w:t>
      </w:r>
    </w:p>
    <w:p w:rsidR="00033CFC" w:rsidRPr="00033CFC" w:rsidRDefault="00033CFC" w:rsidP="00033CFC">
      <w:pPr>
        <w:pStyle w:val="ListParagraph"/>
        <w:numPr>
          <w:ilvl w:val="0"/>
          <w:numId w:val="1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established his capital at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Kiwele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1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divided his empire into provinces called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Mutwale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to ease administration</w:t>
      </w:r>
    </w:p>
    <w:p w:rsidR="00033CFC" w:rsidRPr="00033CFC" w:rsidRDefault="00033CFC" w:rsidP="00033CFC">
      <w:pPr>
        <w:pStyle w:val="ListParagraph"/>
        <w:numPr>
          <w:ilvl w:val="0"/>
          <w:numId w:val="11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He participated in LDT and got guns to expand his empire.</w:t>
      </w:r>
    </w:p>
    <w:p w:rsidR="00033CFC" w:rsidRPr="00033CFC" w:rsidRDefault="00033CFC" w:rsidP="00033CFC">
      <w:pPr>
        <w:pStyle w:val="ListParagraph"/>
        <w:numPr>
          <w:ilvl w:val="0"/>
          <w:numId w:val="11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NyunguYaMawe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succeeded by his daughter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Mgalula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F6387C" w:rsidRDefault="00033CFC" w:rsidP="00F6387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Factors that l</w:t>
      </w:r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ed to success of </w:t>
      </w:r>
      <w:proofErr w:type="spellStart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NyunguYaMawe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got guns from Arab traders.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divided his empire into sizeable provinces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controlled trade routes during LDT.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had a centralized administrative unites (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Viwale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)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Reasons why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NyunguYaM</w:t>
      </w:r>
      <w:r w:rsid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awe</w:t>
      </w:r>
      <w:proofErr w:type="spellEnd"/>
      <w:r w:rsid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was successful economically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sold slaves and ivory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controlled the main trade routes during LDT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raided caravans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QN.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>How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did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NyunguYaMawe's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empire come to an end?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When the Germans occupied his capital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Kiwele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in 1895.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Germans replaced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vatwale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with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Akidas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Exercise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1. How did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Mirambo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benefit from being a captive of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Ngoni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2. Why was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Nyamweziempire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not regarded as a true empire?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3. Who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were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Ruga-Ruga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4. Name the colonialists who over threw the successor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NyunguYaMawe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ZENJI EMPIRE</w:t>
      </w:r>
    </w:p>
    <w:p w:rsidR="00033CFC" w:rsidRPr="00033CFC" w:rsidRDefault="00033CFC" w:rsidP="00033CFC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Zenj</w:t>
      </w:r>
      <w:r w:rsidR="00F6387C"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the land of the black people at the coast of East Africa.</w:t>
      </w:r>
    </w:p>
    <w:p w:rsidR="00033CFC" w:rsidRPr="00033CFC" w:rsidRDefault="00033CFC" w:rsidP="00033CFC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lastRenderedPageBreak/>
        <w:t>It was located at the coast of East Africa.</w:t>
      </w:r>
    </w:p>
    <w:p w:rsidR="00033CFC" w:rsidRPr="00033CFC" w:rsidRDefault="00033CFC" w:rsidP="00033CFC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headquarters of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Zenj</w:t>
      </w:r>
      <w:r w:rsidR="00F6387C"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were at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Kilwa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Zenj</w:t>
      </w:r>
      <w:r w:rsidR="00F6387C"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founded by the Oman ruler called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Hassan Bin Ibrahim.</w:t>
      </w:r>
    </w:p>
    <w:p w:rsidR="00033CFC" w:rsidRPr="00033CFC" w:rsidRDefault="00033CFC" w:rsidP="00033CFC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Zenj</w:t>
      </w:r>
      <w:r w:rsidR="00F6387C"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not called a true empire because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it had no single ruler and the empire was based on trade.</w:t>
      </w:r>
    </w:p>
    <w:p w:rsidR="00033CFC" w:rsidRPr="00033CFC" w:rsidRDefault="00033CFC" w:rsidP="00033CFC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Sultan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was the title given to the rulers of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Zenj</w:t>
      </w:r>
      <w:r w:rsidR="00F6387C"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at the coast.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Towns in the Arab trading empire of East Africa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Kilwa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- Mogadishu.    – Mombasa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Zanzibar      -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Sofala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.         – Pemba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Malindi</w:t>
      </w:r>
      <w:proofErr w:type="spellEnd"/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proofErr w:type="gram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Causes for the collapse of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Zenjempire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  <w:proofErr w:type="gram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 stopping of slave trade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Zanzibar was made part of British empire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KINGDOMS IN EAST AFRICA 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BUGANDA KINGDOM</w:t>
      </w:r>
    </w:p>
    <w:p w:rsidR="00033CFC" w:rsidRPr="00033CFC" w:rsidRDefault="00033CFC" w:rsidP="00033CFC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Buganda kingdom is believed to have been founded by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Kato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Kimera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, 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a twin brother to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IsingomaRukidiMpuga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>who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founded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LuoBabiito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dynasty in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kingdom.</w:t>
      </w:r>
    </w:p>
    <w:p w:rsidR="00033CFC" w:rsidRPr="00033CFC" w:rsidRDefault="00033CFC" w:rsidP="00033CFC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was a small area made up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Kyadondo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Busiro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Kyaggwe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and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Mawokota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started as a small territory but expanded by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raiding the neighbors</w:t>
      </w:r>
    </w:p>
    <w:p w:rsidR="00033CFC" w:rsidRPr="00033CFC" w:rsidRDefault="00033CFC" w:rsidP="00033CFC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title given to the king of Buganda is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Kabaka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kabaka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is the political head and commander in chief of the kingdom.</w:t>
      </w:r>
    </w:p>
    <w:p w:rsidR="00033CFC" w:rsidRPr="00033CFC" w:rsidRDefault="00033CFC" w:rsidP="00033CFC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appointed ministers and chiefs to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assist him in managing the kingdom.</w:t>
      </w:r>
    </w:p>
    <w:p w:rsidR="00033CFC" w:rsidRPr="00033CFC" w:rsidRDefault="00033CFC" w:rsidP="00033CFC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Buganda kingdom was divided into counties (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amasaza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), sub counties (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amagombolola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), and parishes (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emiruka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) for easy administration.</w:t>
      </w:r>
    </w:p>
    <w:p w:rsidR="00033CFC" w:rsidRPr="00033CFC" w:rsidRDefault="00033CFC" w:rsidP="00033CFC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Buganda’s soldiers are called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Abambowa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Duties of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Kabaka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was the chief judge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headed the kingdom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distributed land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was the commander in chief of the army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was the mediator between the living and the dead.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Factors that led to growth and expansion of Buganda kingdom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got guns from Arab traders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was easy to control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lastRenderedPageBreak/>
        <w:t>It had enough food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had fertile soils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Lake Victoria provided protection in the South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had a strong army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had strong and able leaders like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Ssemakkiro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Junju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Mawanda</w:t>
      </w:r>
      <w:proofErr w:type="spellEnd"/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Traditional leaders of Buganda </w:t>
      </w:r>
    </w:p>
    <w:tbl>
      <w:tblPr>
        <w:tblStyle w:val="TableGrid"/>
        <w:tblW w:w="9865" w:type="dxa"/>
        <w:tblLook w:val="04A0"/>
      </w:tblPr>
      <w:tblGrid>
        <w:gridCol w:w="4932"/>
        <w:gridCol w:w="4933"/>
      </w:tblGrid>
      <w:tr w:rsidR="00033CFC" w:rsidRPr="00033CFC" w:rsidTr="00033CFC">
        <w:trPr>
          <w:trHeight w:val="763"/>
        </w:trPr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>Name of the traditional leader/</w:t>
            </w:r>
            <w:proofErr w:type="spellStart"/>
            <w:r w:rsidRPr="00033CFC"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>Kabaka</w:t>
            </w:r>
            <w:proofErr w:type="spell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>Fact about him</w:t>
            </w:r>
          </w:p>
        </w:tc>
      </w:tr>
      <w:tr w:rsidR="00033CFC" w:rsidRPr="00033CFC" w:rsidTr="00033CFC">
        <w:trPr>
          <w:trHeight w:val="787"/>
        </w:trPr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Sir Edward </w:t>
            </w: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Muteesa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II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He was the first </w:t>
            </w:r>
            <w:r w:rsidR="00F6387C"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non-executive</w:t>
            </w: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president of Uganda(without cabinet and power</w:t>
            </w:r>
          </w:p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He was exiled for rejecting the East African Federation.</w:t>
            </w:r>
          </w:p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He caused the signing of the </w:t>
            </w: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Namirembe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agreement.</w:t>
            </w:r>
          </w:p>
        </w:tc>
      </w:tr>
      <w:tr w:rsidR="00033CFC" w:rsidRPr="00033CFC" w:rsidTr="00033CFC">
        <w:trPr>
          <w:trHeight w:val="763"/>
        </w:trPr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Ronald </w:t>
            </w: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MuwendaMutebi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II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He was the </w:t>
            </w: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Kabaka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of Buganda when the queen of England attended CHOGM in Uganda in 2007.</w:t>
            </w:r>
          </w:p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He was the </w:t>
            </w: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kabaka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of Buganda when the 1995 constitution was promulgated.</w:t>
            </w:r>
          </w:p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He was crown on 31</w:t>
            </w: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July 1993.</w:t>
            </w:r>
          </w:p>
        </w:tc>
      </w:tr>
      <w:tr w:rsidR="00033CFC" w:rsidRPr="00033CFC" w:rsidTr="00033CFC">
        <w:trPr>
          <w:trHeight w:val="763"/>
        </w:trPr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DaudiChwa</w:t>
            </w:r>
            <w:proofErr w:type="spell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He was the king of Buganda during the signing of 1900 agreement.</w:t>
            </w:r>
          </w:p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He was the youngest king of Buganda.</w:t>
            </w:r>
          </w:p>
        </w:tc>
      </w:tr>
      <w:tr w:rsidR="00033CFC" w:rsidRPr="00033CFC" w:rsidTr="00033CFC">
        <w:trPr>
          <w:trHeight w:val="763"/>
        </w:trPr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Daniel </w:t>
            </w: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Mwanga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II </w:t>
            </w: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Basamula</w:t>
            </w:r>
            <w:proofErr w:type="spell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He ordered for the killing of Uganda martyrs </w:t>
            </w:r>
          </w:p>
        </w:tc>
      </w:tr>
      <w:tr w:rsidR="00033CFC" w:rsidRPr="00033CFC" w:rsidTr="00033CFC">
        <w:trPr>
          <w:trHeight w:val="763"/>
        </w:trPr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Rashid </w:t>
            </w: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Kalema</w:t>
            </w:r>
            <w:proofErr w:type="spell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He was a Muslim and died a Muslim</w:t>
            </w:r>
          </w:p>
        </w:tc>
      </w:tr>
      <w:tr w:rsidR="00033CFC" w:rsidRPr="00033CFC" w:rsidTr="00033CFC">
        <w:trPr>
          <w:trHeight w:val="763"/>
        </w:trPr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Muteesa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I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He invited missionaries to come to Uganda in 1875</w:t>
            </w:r>
          </w:p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He welcomed the first Europeans in 1862.</w:t>
            </w:r>
          </w:p>
          <w:p w:rsidR="00033CFC" w:rsidRPr="00033CFC" w:rsidRDefault="00033CFC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033CFC" w:rsidRPr="00033CFC" w:rsidTr="00033CFC">
        <w:trPr>
          <w:trHeight w:val="763"/>
        </w:trPr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Mwanga</w:t>
            </w:r>
            <w:proofErr w:type="spell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He resisted British colonial rule.</w:t>
            </w:r>
          </w:p>
        </w:tc>
      </w:tr>
      <w:tr w:rsidR="00033CFC" w:rsidRPr="00033CFC" w:rsidTr="00033CFC">
        <w:trPr>
          <w:trHeight w:val="763"/>
        </w:trPr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Ssuuna</w:t>
            </w:r>
            <w:proofErr w:type="spellEnd"/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II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CFC" w:rsidRPr="00033CFC" w:rsidRDefault="00033CFC" w:rsidP="00567CE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33CFC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He welcomed the first Arab traders led by Ahmed Bin Ibrahim.</w:t>
            </w:r>
          </w:p>
        </w:tc>
      </w:tr>
    </w:tbl>
    <w:p w:rsid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</w:p>
    <w:p w:rsid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  <w:lang w:eastAsia="en-US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Economic </w:t>
      </w:r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organization of Buganda kingdom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Baganda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carried out boat making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Baganda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carried out bark cloth making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Baganda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carried out animal rearing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Baganda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carried out trade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Baganda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out crop growing 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Political </w:t>
      </w:r>
      <w:r w:rsid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organization of Buganda kingdom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Buganda was divided into counties, sub counties, parishes, sub parishes and villages.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Social </w:t>
      </w:r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organization of Buganda kingdom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Baganda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were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organised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in clans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Baganda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believed in small gods.</w:t>
      </w:r>
    </w:p>
    <w:p w:rsidR="00033CFC" w:rsidRPr="00033CF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Exercise.</w:t>
      </w:r>
      <w:proofErr w:type="gramEnd"/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1 .According to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Ganda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tradition, who was the founder of Buganda kingdom?</w:t>
      </w:r>
      <w:proofErr w:type="gramEnd"/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2. Give any two factors that led to the growth and expansion of Buganda kingdom.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3. What contribution did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KabakaMutesa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I make towards Christianity in Uganda?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4. Which king of Buganda ordered for the killing of the young Christian boys in Uganda?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5. Name the two kings of Buganda who died in exile.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6. To which island were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KabakaMwanga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and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OmukamaKabalega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exiled in 1899?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7. In which way did trade with the coastal Arabs help in the expansion of Buganda kingdom?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8. State any one way lakes in Uganda helped the growth of kingdoms.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9. Why was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KabakaMwanga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known as a cruel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Kabaka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by Europeans?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10. Who were the first foreigners to come to Buganda?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BUNYORO KINGDOM</w:t>
      </w:r>
    </w:p>
    <w:p w:rsidR="00033CFC" w:rsidRPr="00033CFC" w:rsidRDefault="00033CFC" w:rsidP="00033CFC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started after the fall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Chweziempire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was founded by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Luo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invaders. </w:t>
      </w:r>
    </w:p>
    <w:p w:rsidR="00033CFC" w:rsidRPr="00033CFC" w:rsidRDefault="00033CFC" w:rsidP="00033CFC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Luo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formed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LuoBabiito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dynasty of which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part.</w:t>
      </w:r>
    </w:p>
    <w:p w:rsidR="00033CFC" w:rsidRPr="00033CFC" w:rsidRDefault="00033CFC" w:rsidP="00033CFC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first king and the founder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IsingomaRukiidMpuga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Omukama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the political head and judicial head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famous kings were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OmukamaKamurasi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>and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OmukamaKabalega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Kabalega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built a strong army called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Abarusura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started to expand during the regime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OmukamaKamurasi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OmukamaKabalega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died on his way back to his kingdom.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Factors that led to the growth a</w:t>
      </w:r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nd expansion of </w:t>
      </w:r>
      <w:proofErr w:type="spellStart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Bunyoro</w:t>
      </w:r>
      <w:proofErr w:type="spellEnd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Kingdom</w:t>
      </w:r>
    </w:p>
    <w:p w:rsidR="00033CFC" w:rsidRPr="00033CFC" w:rsidRDefault="00033CFC" w:rsidP="00033CFC">
      <w:pPr>
        <w:pStyle w:val="ListParagraph"/>
        <w:numPr>
          <w:ilvl w:val="0"/>
          <w:numId w:val="1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had strong army</w:t>
      </w:r>
    </w:p>
    <w:p w:rsidR="00033CFC" w:rsidRPr="00033CFC" w:rsidRDefault="00033CFC" w:rsidP="00033CFC">
      <w:pPr>
        <w:pStyle w:val="ListParagraph"/>
        <w:numPr>
          <w:ilvl w:val="0"/>
          <w:numId w:val="1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had leaders</w:t>
      </w:r>
    </w:p>
    <w:p w:rsidR="00033CFC" w:rsidRPr="00033CFC" w:rsidRDefault="00033CFC" w:rsidP="00033CFC">
      <w:pPr>
        <w:pStyle w:val="ListParagraph"/>
        <w:numPr>
          <w:ilvl w:val="0"/>
          <w:numId w:val="1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participated in trade with other societies</w:t>
      </w:r>
    </w:p>
    <w:p w:rsidR="00033CFC" w:rsidRPr="00033CFC" w:rsidRDefault="00033CFC" w:rsidP="00033CFC">
      <w:pPr>
        <w:pStyle w:val="ListParagraph"/>
        <w:numPr>
          <w:ilvl w:val="0"/>
          <w:numId w:val="1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Presence of fertile soils </w:t>
      </w:r>
    </w:p>
    <w:p w:rsidR="00033CFC" w:rsidRPr="00033CFC" w:rsidRDefault="00033CFC" w:rsidP="00033CFC">
      <w:pPr>
        <w:pStyle w:val="ListParagraph"/>
        <w:numPr>
          <w:ilvl w:val="0"/>
          <w:numId w:val="15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Constant raids on the neighboring states.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Duties of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Abarusura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To enforce law and order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To promote peace and security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To protect the kingdom against her enemies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Exerc</w:t>
      </w:r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ise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1. What name was given to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Kabalega's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strong army?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2. Name the first king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3. From which empire did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emerged?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4. How were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Abarusura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related to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OmukamaKabalega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5. How were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Abarusura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important to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Kingdom?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TORO KINGDOM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was founded by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Prince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Kaboyo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son of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OmukamaKyembambeNyamutukura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III.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was founded in Western Uganda.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title for the king is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Omukama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broke from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Kingdom.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OmukamaKasagama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is one of the most famous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king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of Toro kingdom.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OmukamaKasagama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overthrown by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Kabalega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because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he wanted to control salt mining on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lakeKatwe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sought for refugee in Buganda after being overthrown.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was restored to his throne by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Captain Frederick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Lugard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. 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current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omukama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of Toro is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Oyo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NyimbaKabambaIguru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II.</w:t>
      </w:r>
    </w:p>
    <w:p w:rsidR="00033CFC" w:rsidRPr="00033CFC" w:rsidRDefault="00033CFC" w:rsidP="00033CFC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was crowned a king on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June 1994.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lastRenderedPageBreak/>
        <w:t xml:space="preserve">Reasons why Toro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broke</w:t>
      </w:r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way</w:t>
      </w:r>
      <w:proofErr w:type="spellEnd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from </w:t>
      </w:r>
      <w:proofErr w:type="spellStart"/>
      <w:r w:rsidR="00F6387C"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BunyoroKitaraempire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Toro was not benefitting from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Bunyorokitara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gram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empire</w:t>
      </w:r>
      <w:proofErr w:type="gram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had collapsed.</w:t>
      </w:r>
    </w:p>
    <w:p w:rsid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Why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OmukamaKasagama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welcomed Captain Frederick </w:t>
      </w:r>
      <w:proofErr w:type="spellStart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Lugard</w:t>
      </w:r>
      <w:proofErr w:type="spellEnd"/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?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wanted protection against his enemies.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wanted to be restored to his throne.</w:t>
      </w:r>
    </w:p>
    <w:p w:rsidR="00033CFC" w:rsidRPr="00F6387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WANGA KINGDOM</w:t>
      </w:r>
    </w:p>
    <w:p w:rsidR="00033CFC" w:rsidRPr="00033CFC" w:rsidRDefault="00033CFC" w:rsidP="00033CFC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was founded by the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Luhya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people.</w:t>
      </w:r>
    </w:p>
    <w:p w:rsidR="00033CFC" w:rsidRPr="00033CFC" w:rsidRDefault="00033CFC" w:rsidP="00033CFC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was the only kingdom that existed in Kenya.</w:t>
      </w:r>
    </w:p>
    <w:p w:rsidR="00033CFC" w:rsidRPr="00033CFC" w:rsidRDefault="00033CFC" w:rsidP="00033CFC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acquired its name from its first leader called </w:t>
      </w: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king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title given to the leader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is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Nabongo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first capital city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Imanga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Nabongo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the chairman of the council, the final judge and the head of the kingdom.</w:t>
      </w:r>
    </w:p>
    <w:p w:rsidR="00033CFC" w:rsidRPr="00033CFC" w:rsidRDefault="00033CFC" w:rsidP="00033CFC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NabongoMumia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>is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Nabongo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who collaborated with the British.</w:t>
      </w:r>
    </w:p>
    <w:p w:rsidR="00033CFC" w:rsidRPr="00033CFC" w:rsidRDefault="00033CFC" w:rsidP="00033CFC">
      <w:pPr>
        <w:pStyle w:val="ListParagraph"/>
        <w:numPr>
          <w:ilvl w:val="0"/>
          <w:numId w:val="17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The collaboration led to the down fall of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Kingdom.</w:t>
      </w:r>
    </w:p>
    <w:p w:rsidR="00033CFC" w:rsidRPr="00F6387C" w:rsidRDefault="00F6387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F6387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Exercise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1. What title is given to the rulers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2. Name the Bantu tribe that formed the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kingdom.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3. Name the only kingdom that was founded in Western Kenya.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4. How did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acquire its name?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5. Name the king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who collaborated with the British.</w:t>
      </w:r>
    </w:p>
    <w:p w:rsidR="00033CFC" w:rsidRPr="00033CFC" w:rsidRDefault="00033CFC" w:rsidP="00033CF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6. Why did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Wanga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in Kenya collapse?</w:t>
      </w:r>
    </w:p>
    <w:p w:rsidR="00033CFC" w:rsidRPr="00033CF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KARAGWE KINGDOM</w:t>
      </w:r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Its founder was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Ruhinda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son of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Wamara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was founded by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Nyambo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tribe.</w:t>
      </w:r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major clans were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Banyambo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>and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Basita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first tribe to rule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Karagwe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kingdom was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Sita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/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Basita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is found in North Western Tanzania in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Bukoba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region.</w:t>
      </w:r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developed as a result of Long Distance Trade that took place in kingdom.</w:t>
      </w:r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title for the king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Karagwe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was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Muharambwa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King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Rumanika</w:t>
      </w:r>
      <w:r w:rsidRPr="00033CFC">
        <w:rPr>
          <w:rFonts w:ascii="Bookman Old Style" w:hAnsi="Bookman Old Style"/>
          <w:color w:val="000000" w:themeColor="text1"/>
          <w:sz w:val="24"/>
          <w:szCs w:val="24"/>
        </w:rPr>
        <w:t>is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 one of the greatest king of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Karagwe</w:t>
      </w:r>
      <w:proofErr w:type="spellEnd"/>
      <w:r w:rsidRPr="00033CF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He welcomed John Speke and James Grant in Kingdom.</w:t>
      </w:r>
    </w:p>
    <w:p w:rsidR="00033CFC" w:rsidRPr="00033CFC" w:rsidRDefault="00033CFC" w:rsidP="00033CFC">
      <w:pPr>
        <w:pStyle w:val="ListParagraph"/>
        <w:numPr>
          <w:ilvl w:val="0"/>
          <w:numId w:val="1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lastRenderedPageBreak/>
        <w:t>He helped many explorers to reach Buganda.</w:t>
      </w:r>
    </w:p>
    <w:p w:rsidR="00033CFC" w:rsidRPr="00033CF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 xml:space="preserve">Roles of </w:t>
      </w:r>
      <w:proofErr w:type="spellStart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Muharambwa</w:t>
      </w:r>
      <w:proofErr w:type="spellEnd"/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  <w:u w:val="single"/>
        </w:rPr>
        <w:t>.</w:t>
      </w:r>
      <w:proofErr w:type="gram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To bless women to bear many children.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To bless harvests.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To supervise unoccupied land.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He was the spiritual leader </w:t>
      </w:r>
    </w:p>
    <w:p w:rsidR="00033CFC" w:rsidRPr="00033CF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Factors that l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ed to growth of </w:t>
      </w:r>
      <w:proofErr w:type="spellStart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Karagwe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kingdom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participated in long distance trade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It was well organized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It had fertile soils which encouraged crop growing </w:t>
      </w:r>
    </w:p>
    <w:p w:rsidR="00033CFC" w:rsidRPr="00033CF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Factors that led to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the decline of </w:t>
      </w:r>
      <w:proofErr w:type="spellStart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Karagwe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kingdom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 death of a strong leader </w:t>
      </w:r>
      <w:proofErr w:type="spellStart"/>
      <w:r w:rsidRPr="00033CFC">
        <w:rPr>
          <w:rFonts w:ascii="Bookman Old Style" w:hAnsi="Bookman Old Style"/>
          <w:color w:val="000000" w:themeColor="text1"/>
          <w:sz w:val="24"/>
          <w:szCs w:val="24"/>
        </w:rPr>
        <w:t>Rumanika</w:t>
      </w:r>
      <w:proofErr w:type="spellEnd"/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External attacks by small kingdoms.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 coming of the Arabs.</w:t>
      </w:r>
    </w:p>
    <w:p w:rsidR="00033CFC" w:rsidRPr="00033CF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Ad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vantages/importance of kingdoms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promote unity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promote culture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promote morals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promote development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promote peace and security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promote tourism industry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offer scholarships to children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create employment to people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promote identity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limit power struggle</w:t>
      </w:r>
    </w:p>
    <w:p w:rsidR="00033CFC" w:rsidRPr="00033CFC" w:rsidRDefault="00033CFC" w:rsidP="00033CFC">
      <w:pPr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Disadvantages of kingdoms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promote tribalism 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promote dictatorship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>They hinder development</w:t>
      </w:r>
    </w:p>
    <w:p w:rsidR="00033CFC" w:rsidRPr="00033CFC" w:rsidRDefault="00033CFC" w:rsidP="00033CFC">
      <w:pPr>
        <w:pStyle w:val="ListParagraph"/>
        <w:numPr>
          <w:ilvl w:val="0"/>
          <w:numId w:val="9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033CFC">
        <w:rPr>
          <w:rFonts w:ascii="Bookman Old Style" w:hAnsi="Bookman Old Style"/>
          <w:color w:val="000000" w:themeColor="text1"/>
          <w:sz w:val="24"/>
          <w:szCs w:val="24"/>
        </w:rPr>
        <w:t xml:space="preserve">They divide people according to classes </w:t>
      </w:r>
    </w:p>
    <w:p w:rsidR="00033CFC" w:rsidRPr="00033CFC" w:rsidRDefault="00033CFC" w:rsidP="00033CFC">
      <w:pPr>
        <w:rPr>
          <w:rFonts w:ascii="Bookman Old Style" w:hAnsi="Bookman Old Style"/>
          <w:b/>
          <w:bCs/>
          <w:sz w:val="24"/>
          <w:szCs w:val="24"/>
        </w:rPr>
      </w:pPr>
    </w:p>
    <w:p w:rsidR="00033CFC" w:rsidRPr="00033CFC" w:rsidRDefault="00033CFC" w:rsidP="00033CFC">
      <w:pPr>
        <w:rPr>
          <w:rFonts w:ascii="Bookman Old Style" w:hAnsi="Bookman Old Style"/>
          <w:sz w:val="24"/>
          <w:szCs w:val="24"/>
        </w:rPr>
      </w:pPr>
    </w:p>
    <w:p w:rsidR="00033CFC" w:rsidRPr="00033CFC" w:rsidRDefault="00033CFC" w:rsidP="00033CFC">
      <w:pPr>
        <w:rPr>
          <w:rFonts w:ascii="Bookman Old Style" w:hAnsi="Bookman Old Style"/>
          <w:sz w:val="24"/>
          <w:szCs w:val="24"/>
        </w:rPr>
      </w:pPr>
    </w:p>
    <w:p w:rsidR="00033CFC" w:rsidRPr="00033CFC" w:rsidRDefault="00033CFC" w:rsidP="00033CFC">
      <w:pPr>
        <w:rPr>
          <w:rFonts w:ascii="Bookman Old Style" w:hAnsi="Bookman Old Style"/>
          <w:sz w:val="24"/>
          <w:szCs w:val="24"/>
        </w:rPr>
      </w:pPr>
    </w:p>
    <w:p w:rsidR="005A7C2D" w:rsidRPr="00033CFC" w:rsidRDefault="00033CFC" w:rsidP="00033CFC">
      <w:pPr>
        <w:tabs>
          <w:tab w:val="left" w:pos="2022"/>
        </w:tabs>
        <w:rPr>
          <w:rFonts w:ascii="Bookman Old Style" w:hAnsi="Bookman Old Style"/>
          <w:sz w:val="24"/>
          <w:szCs w:val="24"/>
        </w:rPr>
      </w:pPr>
      <w:r w:rsidRPr="00033CFC">
        <w:rPr>
          <w:rFonts w:ascii="Bookman Old Style" w:hAnsi="Bookman Old Style"/>
          <w:sz w:val="24"/>
          <w:szCs w:val="24"/>
        </w:rPr>
        <w:tab/>
      </w:r>
    </w:p>
    <w:sectPr w:rsidR="005A7C2D" w:rsidRPr="00033CFC" w:rsidSect="00033C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438B6"/>
    <w:multiLevelType w:val="hybridMultilevel"/>
    <w:tmpl w:val="D624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46337"/>
    <w:multiLevelType w:val="hybridMultilevel"/>
    <w:tmpl w:val="05C21E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A5DFD"/>
    <w:multiLevelType w:val="hybridMultilevel"/>
    <w:tmpl w:val="01FC99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B0616"/>
    <w:multiLevelType w:val="hybridMultilevel"/>
    <w:tmpl w:val="792CF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A1BEE"/>
    <w:multiLevelType w:val="hybridMultilevel"/>
    <w:tmpl w:val="651A0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625C"/>
    <w:multiLevelType w:val="hybridMultilevel"/>
    <w:tmpl w:val="3B0C84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744950"/>
    <w:multiLevelType w:val="hybridMultilevel"/>
    <w:tmpl w:val="9B4C3E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E2D9F"/>
    <w:multiLevelType w:val="hybridMultilevel"/>
    <w:tmpl w:val="D2CECD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40B43"/>
    <w:multiLevelType w:val="hybridMultilevel"/>
    <w:tmpl w:val="6E5402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9D501C"/>
    <w:multiLevelType w:val="hybridMultilevel"/>
    <w:tmpl w:val="0C1013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CA189B"/>
    <w:multiLevelType w:val="hybridMultilevel"/>
    <w:tmpl w:val="FF66AF1E"/>
    <w:lvl w:ilvl="0" w:tplc="50042A8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4A35B4"/>
    <w:multiLevelType w:val="hybridMultilevel"/>
    <w:tmpl w:val="136C9BDC"/>
    <w:lvl w:ilvl="0" w:tplc="50042A8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A234A4"/>
    <w:multiLevelType w:val="hybridMultilevel"/>
    <w:tmpl w:val="17B4A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A624C"/>
    <w:multiLevelType w:val="hybridMultilevel"/>
    <w:tmpl w:val="8B1E76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D05C9"/>
    <w:multiLevelType w:val="hybridMultilevel"/>
    <w:tmpl w:val="83E680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0B03C3"/>
    <w:multiLevelType w:val="hybridMultilevel"/>
    <w:tmpl w:val="CA68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FF04C7"/>
    <w:multiLevelType w:val="hybridMultilevel"/>
    <w:tmpl w:val="E52A14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CB0C53"/>
    <w:multiLevelType w:val="hybridMultilevel"/>
    <w:tmpl w:val="F208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451AC5"/>
    <w:multiLevelType w:val="hybridMultilevel"/>
    <w:tmpl w:val="56F684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9395F"/>
    <w:multiLevelType w:val="hybridMultilevel"/>
    <w:tmpl w:val="6834F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D15513"/>
    <w:multiLevelType w:val="hybridMultilevel"/>
    <w:tmpl w:val="1C7656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5"/>
  </w:num>
  <w:num w:numId="5">
    <w:abstractNumId w:val="3"/>
  </w:num>
  <w:num w:numId="6">
    <w:abstractNumId w:val="15"/>
  </w:num>
  <w:num w:numId="7">
    <w:abstractNumId w:val="17"/>
  </w:num>
  <w:num w:numId="8">
    <w:abstractNumId w:val="12"/>
  </w:num>
  <w:num w:numId="9">
    <w:abstractNumId w:val="11"/>
  </w:num>
  <w:num w:numId="10">
    <w:abstractNumId w:val="16"/>
  </w:num>
  <w:num w:numId="11">
    <w:abstractNumId w:val="20"/>
  </w:num>
  <w:num w:numId="12">
    <w:abstractNumId w:val="8"/>
  </w:num>
  <w:num w:numId="13">
    <w:abstractNumId w:val="2"/>
  </w:num>
  <w:num w:numId="14">
    <w:abstractNumId w:val="18"/>
  </w:num>
  <w:num w:numId="15">
    <w:abstractNumId w:val="19"/>
  </w:num>
  <w:num w:numId="16">
    <w:abstractNumId w:val="7"/>
  </w:num>
  <w:num w:numId="17">
    <w:abstractNumId w:val="9"/>
  </w:num>
  <w:num w:numId="18">
    <w:abstractNumId w:val="1"/>
  </w:num>
  <w:num w:numId="19">
    <w:abstractNumId w:val="13"/>
  </w:num>
  <w:num w:numId="20">
    <w:abstractNumId w:val="0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3CFC"/>
    <w:rsid w:val="00033CFC"/>
    <w:rsid w:val="005A7C2D"/>
    <w:rsid w:val="006F3DEE"/>
    <w:rsid w:val="00930D4E"/>
    <w:rsid w:val="00F6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FC"/>
    <w:pPr>
      <w:spacing w:after="160" w:line="256" w:lineRule="auto"/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39"/>
    <w:rsid w:val="00033CFC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FC"/>
    <w:pPr>
      <w:spacing w:after="160" w:line="256" w:lineRule="auto"/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39"/>
    <w:rsid w:val="00033CFC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8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2019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</dc:creator>
  <cp:lastModifiedBy>Fresh Teacher</cp:lastModifiedBy>
  <cp:revision>2</cp:revision>
  <dcterms:created xsi:type="dcterms:W3CDTF">2024-09-17T06:43:00Z</dcterms:created>
  <dcterms:modified xsi:type="dcterms:W3CDTF">2025-04-10T05:12:00Z</dcterms:modified>
</cp:coreProperties>
</file>