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95" w:rsidRDefault="002A00A7" w:rsidP="00DB4A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0A7">
        <w:rPr>
          <w:rFonts w:ascii="Times New Roman" w:hAnsi="Times New Roman" w:cs="Times New Roman"/>
          <w:b/>
          <w:sz w:val="24"/>
          <w:szCs w:val="24"/>
        </w:rPr>
        <w:t>VALUE ADDITION ON VEGETABLES</w:t>
      </w:r>
      <w:bookmarkStart w:id="0" w:name="_GoBack"/>
      <w:bookmarkEnd w:id="0"/>
    </w:p>
    <w:p w:rsidR="00F571B5" w:rsidRPr="008432AF" w:rsidRDefault="00F571B5">
      <w:pPr>
        <w:rPr>
          <w:rFonts w:ascii="Times New Roman" w:hAnsi="Times New Roman" w:cs="Times New Roman"/>
          <w:b/>
          <w:sz w:val="24"/>
          <w:szCs w:val="24"/>
        </w:rPr>
      </w:pPr>
      <w:r w:rsidRPr="008432AF">
        <w:rPr>
          <w:rFonts w:ascii="Times New Roman" w:hAnsi="Times New Roman" w:cs="Times New Roman"/>
          <w:b/>
          <w:sz w:val="24"/>
          <w:szCs w:val="24"/>
        </w:rPr>
        <w:t xml:space="preserve">Reasons for preserving vegetables rather than selling them fresh. </w:t>
      </w:r>
    </w:p>
    <w:p w:rsidR="00F571B5" w:rsidRPr="00AC7EF2" w:rsidRDefault="00F571B5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Extends </w:t>
      </w:r>
      <w:r w:rsidR="00CA24F8" w:rsidRPr="00AC7EF2">
        <w:rPr>
          <w:rFonts w:ascii="Times New Roman" w:hAnsi="Times New Roman" w:cs="Times New Roman"/>
          <w:sz w:val="24"/>
          <w:szCs w:val="24"/>
        </w:rPr>
        <w:t>shelf life allowing them to be stored for long</w:t>
      </w:r>
    </w:p>
    <w:p w:rsidR="00CA24F8" w:rsidRPr="00AC7EF2" w:rsidRDefault="00CA24F8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Ensures availability throughout the year since preserving allows vegetables to be available beyond the natural seasons </w:t>
      </w:r>
    </w:p>
    <w:p w:rsidR="00BA1D6A" w:rsidRPr="00AC7EF2" w:rsidRDefault="00BA1D6A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It adds value to vegetables allowing them to be used for several purposes </w:t>
      </w:r>
    </w:p>
    <w:p w:rsidR="00BA1D6A" w:rsidRPr="00AC7EF2" w:rsidRDefault="001837F9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Saves costs that would have been used to buy vegetables when they are in scarcity </w:t>
      </w:r>
    </w:p>
    <w:p w:rsidR="00532E9A" w:rsidRPr="00AC7EF2" w:rsidRDefault="00532E9A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Offers food security during emergencies </w:t>
      </w:r>
    </w:p>
    <w:p w:rsidR="00532E9A" w:rsidRPr="00AC7EF2" w:rsidRDefault="00532E9A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Reduces food wastage </w:t>
      </w:r>
    </w:p>
    <w:p w:rsidR="004D59DD" w:rsidRPr="00AC7EF2" w:rsidRDefault="00C43A96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Convenient to use as they are readily available for use without need for frequent shopping </w:t>
      </w:r>
    </w:p>
    <w:p w:rsidR="00E07DFB" w:rsidRPr="00AC7EF2" w:rsidRDefault="009D1FAE" w:rsidP="00AC7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EF2">
        <w:rPr>
          <w:rFonts w:ascii="Times New Roman" w:hAnsi="Times New Roman" w:cs="Times New Roman"/>
          <w:sz w:val="24"/>
          <w:szCs w:val="24"/>
        </w:rPr>
        <w:t xml:space="preserve">Certain preservation methods such as freezing retains nutritional value of vegetables </w:t>
      </w:r>
    </w:p>
    <w:p w:rsidR="00E07DFB" w:rsidRPr="008432AF" w:rsidRDefault="00E07DFB">
      <w:pPr>
        <w:rPr>
          <w:rFonts w:ascii="Times New Roman" w:hAnsi="Times New Roman" w:cs="Times New Roman"/>
          <w:b/>
          <w:sz w:val="24"/>
          <w:szCs w:val="24"/>
        </w:rPr>
      </w:pPr>
      <w:r w:rsidRPr="008432AF">
        <w:rPr>
          <w:rFonts w:ascii="Times New Roman" w:hAnsi="Times New Roman" w:cs="Times New Roman"/>
          <w:b/>
          <w:sz w:val="24"/>
          <w:szCs w:val="24"/>
        </w:rPr>
        <w:t xml:space="preserve">How to find information on vegetable processing </w:t>
      </w:r>
    </w:p>
    <w:p w:rsidR="00E07DFB" w:rsidRPr="00B26838" w:rsidRDefault="00E07DFB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>Online search</w:t>
      </w:r>
    </w:p>
    <w:p w:rsidR="00E07DFB" w:rsidRPr="00B26838" w:rsidRDefault="00E07DFB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Research papers and journals </w:t>
      </w:r>
    </w:p>
    <w:p w:rsidR="00E07DFB" w:rsidRPr="00B26838" w:rsidRDefault="00E07DFB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Government </w:t>
      </w:r>
      <w:r w:rsidR="009C14C1" w:rsidRPr="00B26838">
        <w:rPr>
          <w:rFonts w:ascii="Times New Roman" w:hAnsi="Times New Roman" w:cs="Times New Roman"/>
          <w:sz w:val="24"/>
          <w:szCs w:val="24"/>
        </w:rPr>
        <w:t>and industrial websites</w:t>
      </w:r>
      <w:r w:rsidRPr="00B26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DFB" w:rsidRPr="00B26838" w:rsidRDefault="00090332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Books and publications </w:t>
      </w:r>
    </w:p>
    <w:p w:rsidR="00090332" w:rsidRPr="00B26838" w:rsidRDefault="00090332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Professional organizations </w:t>
      </w:r>
    </w:p>
    <w:p w:rsidR="00090332" w:rsidRPr="00B26838" w:rsidRDefault="00090332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Consult experts </w:t>
      </w:r>
    </w:p>
    <w:p w:rsidR="00090332" w:rsidRPr="00B26838" w:rsidRDefault="00090332" w:rsidP="00B26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Online courses </w:t>
      </w:r>
    </w:p>
    <w:p w:rsidR="007427FE" w:rsidRPr="008432AF" w:rsidRDefault="007427FE">
      <w:pPr>
        <w:rPr>
          <w:rFonts w:ascii="Times New Roman" w:hAnsi="Times New Roman" w:cs="Times New Roman"/>
          <w:b/>
          <w:sz w:val="24"/>
          <w:szCs w:val="24"/>
        </w:rPr>
      </w:pPr>
      <w:r w:rsidRPr="008432AF">
        <w:rPr>
          <w:rFonts w:ascii="Times New Roman" w:hAnsi="Times New Roman" w:cs="Times New Roman"/>
          <w:b/>
          <w:sz w:val="24"/>
          <w:szCs w:val="24"/>
        </w:rPr>
        <w:t xml:space="preserve">Methods of processing vegetables </w:t>
      </w:r>
    </w:p>
    <w:p w:rsidR="00E07DFB" w:rsidRPr="00B26838" w:rsidRDefault="00DB4734" w:rsidP="00B26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Drying                                            Blanching </w:t>
      </w:r>
    </w:p>
    <w:p w:rsidR="00DB4734" w:rsidRPr="00B26838" w:rsidRDefault="00DB4734" w:rsidP="00B26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Dehydrating                                   Canning </w:t>
      </w:r>
    </w:p>
    <w:p w:rsidR="00DB4734" w:rsidRPr="00B26838" w:rsidRDefault="00DB4734" w:rsidP="00B26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Freezing                                         Fermenting </w:t>
      </w:r>
    </w:p>
    <w:p w:rsidR="00DB4734" w:rsidRPr="00B26838" w:rsidRDefault="00DB4734" w:rsidP="00B268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Pickling                                      </w:t>
      </w:r>
    </w:p>
    <w:p w:rsidR="00532E9A" w:rsidRPr="000F5D3A" w:rsidRDefault="0058117A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D3A">
        <w:rPr>
          <w:rFonts w:ascii="Times New Roman" w:hAnsi="Times New Roman" w:cs="Times New Roman"/>
          <w:b/>
          <w:sz w:val="24"/>
          <w:szCs w:val="24"/>
        </w:rPr>
        <w:t>CANNING</w:t>
      </w:r>
    </w:p>
    <w:p w:rsidR="00BA1D6A" w:rsidRDefault="000F5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involves preserving vegetables in air tight containers such as glass jars and by using heat to destroy microorganisms </w:t>
      </w:r>
    </w:p>
    <w:p w:rsidR="00AF3FC0" w:rsidRPr="0058117A" w:rsidRDefault="00AF3FC0">
      <w:pPr>
        <w:rPr>
          <w:rFonts w:ascii="Times New Roman" w:hAnsi="Times New Roman" w:cs="Times New Roman"/>
          <w:b/>
          <w:sz w:val="24"/>
          <w:szCs w:val="24"/>
        </w:rPr>
      </w:pPr>
      <w:r w:rsidRPr="0058117A">
        <w:rPr>
          <w:rFonts w:ascii="Times New Roman" w:hAnsi="Times New Roman" w:cs="Times New Roman"/>
          <w:b/>
          <w:sz w:val="24"/>
          <w:szCs w:val="24"/>
        </w:rPr>
        <w:t xml:space="preserve">Procedure </w:t>
      </w:r>
    </w:p>
    <w:p w:rsidR="00AF3FC0" w:rsidRPr="00B26838" w:rsidRDefault="00AF3FC0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Gather materials </w:t>
      </w:r>
      <w:r w:rsidR="004C4CFB" w:rsidRPr="00B26838">
        <w:rPr>
          <w:rFonts w:ascii="Times New Roman" w:hAnsi="Times New Roman" w:cs="Times New Roman"/>
          <w:sz w:val="24"/>
          <w:szCs w:val="24"/>
        </w:rPr>
        <w:t xml:space="preserve">to use such as canning jars, boiling water, fresh vegetables. </w:t>
      </w:r>
      <w:proofErr w:type="spellStart"/>
      <w:r w:rsidR="004C4CFB" w:rsidRPr="00B26838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="004C4CFB" w:rsidRPr="00B26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77F" w:rsidRPr="00B26838" w:rsidRDefault="0074677F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Prepare the jars and equipment by washing and sterilizing them. Keep jars hot until ready to use </w:t>
      </w:r>
    </w:p>
    <w:p w:rsidR="0074677F" w:rsidRPr="00B26838" w:rsidRDefault="0074677F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Prepare vegetables by washing them, peeling and chopping into suitable pieces </w:t>
      </w:r>
    </w:p>
    <w:p w:rsidR="009945BE" w:rsidRPr="00B26838" w:rsidRDefault="009945BE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Blanch the vegetables </w:t>
      </w:r>
      <w:r w:rsidR="00994276" w:rsidRPr="00B26838">
        <w:rPr>
          <w:rFonts w:ascii="Times New Roman" w:hAnsi="Times New Roman" w:cs="Times New Roman"/>
          <w:sz w:val="24"/>
          <w:szCs w:val="24"/>
        </w:rPr>
        <w:t xml:space="preserve">by briefly immersing them in water to stop enzyme activity </w:t>
      </w:r>
    </w:p>
    <w:p w:rsidR="00994276" w:rsidRPr="00B26838" w:rsidRDefault="00994276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Pack blanched vegetables into </w:t>
      </w:r>
      <w:r w:rsidR="009A7E25" w:rsidRPr="00B26838">
        <w:rPr>
          <w:rFonts w:ascii="Times New Roman" w:hAnsi="Times New Roman" w:cs="Times New Roman"/>
          <w:sz w:val="24"/>
          <w:szCs w:val="24"/>
        </w:rPr>
        <w:t xml:space="preserve">hot sterilized jars </w:t>
      </w:r>
    </w:p>
    <w:p w:rsidR="001901F4" w:rsidRPr="00B26838" w:rsidRDefault="001901F4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Gently press down the vegetables on the sides of jars to remove air bubbles </w:t>
      </w:r>
    </w:p>
    <w:p w:rsidR="00D67827" w:rsidRPr="00B26838" w:rsidRDefault="00D67827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Seal the jars </w:t>
      </w:r>
    </w:p>
    <w:p w:rsidR="00D67827" w:rsidRPr="00B26838" w:rsidRDefault="00D67827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Put jars in a large pot and add water to the pot </w:t>
      </w:r>
    </w:p>
    <w:p w:rsidR="00D67827" w:rsidRPr="00B26838" w:rsidRDefault="00D67827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Boil water for a recommended time </w:t>
      </w:r>
    </w:p>
    <w:p w:rsidR="00D67827" w:rsidRPr="00B26838" w:rsidRDefault="00D67827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lastRenderedPageBreak/>
        <w:t xml:space="preserve">Cool the jars </w:t>
      </w:r>
    </w:p>
    <w:p w:rsidR="00D67827" w:rsidRPr="00B26838" w:rsidRDefault="00D67827" w:rsidP="00B268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6838">
        <w:rPr>
          <w:rFonts w:ascii="Times New Roman" w:hAnsi="Times New Roman" w:cs="Times New Roman"/>
          <w:sz w:val="24"/>
          <w:szCs w:val="24"/>
        </w:rPr>
        <w:t xml:space="preserve">Store cooled jars in a cool dark place </w:t>
      </w:r>
    </w:p>
    <w:p w:rsidR="002A00A7" w:rsidRDefault="00E72B1C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DRYING VEGETABLES</w:t>
      </w:r>
    </w:p>
    <w:p w:rsidR="00A22E65" w:rsidRPr="00C35D15" w:rsidRDefault="00A22E65">
      <w:pPr>
        <w:rPr>
          <w:rFonts w:ascii="Times New Roman" w:hAnsi="Times New Roman" w:cs="Times New Roman"/>
          <w:b/>
          <w:sz w:val="24"/>
          <w:szCs w:val="24"/>
        </w:rPr>
      </w:pPr>
      <w:r w:rsidRPr="00C35D15">
        <w:rPr>
          <w:rFonts w:ascii="Times New Roman" w:hAnsi="Times New Roman" w:cs="Times New Roman"/>
          <w:b/>
          <w:sz w:val="24"/>
          <w:szCs w:val="24"/>
        </w:rPr>
        <w:t xml:space="preserve">PROCEDURE </w:t>
      </w:r>
    </w:p>
    <w:p w:rsidR="00A22E65" w:rsidRPr="00C35D15" w:rsidRDefault="00A22E65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Choose fresh vegetables </w:t>
      </w:r>
      <w:r w:rsidR="002930FD" w:rsidRPr="00C35D15">
        <w:rPr>
          <w:rFonts w:ascii="Times New Roman" w:hAnsi="Times New Roman" w:cs="Times New Roman"/>
          <w:sz w:val="24"/>
          <w:szCs w:val="24"/>
        </w:rPr>
        <w:t xml:space="preserve">free from bruises </w:t>
      </w:r>
    </w:p>
    <w:p w:rsidR="002930FD" w:rsidRPr="00C35D15" w:rsidRDefault="002930FD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Wash the vegetables with clean running water </w:t>
      </w:r>
    </w:p>
    <w:p w:rsidR="00E60142" w:rsidRPr="00C35D15" w:rsidRDefault="00E60142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Peel and slice vegetables in uniform pieces </w:t>
      </w:r>
    </w:p>
    <w:p w:rsidR="00E60142" w:rsidRPr="00C35D15" w:rsidRDefault="00E60142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Place </w:t>
      </w:r>
      <w:r w:rsidR="002846D1" w:rsidRPr="00C35D15">
        <w:rPr>
          <w:rFonts w:ascii="Times New Roman" w:hAnsi="Times New Roman" w:cs="Times New Roman"/>
          <w:sz w:val="24"/>
          <w:szCs w:val="24"/>
        </w:rPr>
        <w:t xml:space="preserve">prepared vegetables on drying trays under direct sunlight </w:t>
      </w:r>
    </w:p>
    <w:p w:rsidR="00926007" w:rsidRPr="00C35D15" w:rsidRDefault="00926007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Cover vegetables with mesh or cheesecloth to protect them from insects </w:t>
      </w:r>
    </w:p>
    <w:p w:rsidR="00AA0D61" w:rsidRPr="00C35D15" w:rsidRDefault="00AA0D61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Turn vegetables to ensure uniform drying </w:t>
      </w:r>
    </w:p>
    <w:p w:rsidR="00AA0D61" w:rsidRPr="00C35D15" w:rsidRDefault="00AA0D61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Once dried, allow vegetables to cool to room temperatures </w:t>
      </w:r>
    </w:p>
    <w:p w:rsidR="007B4DF4" w:rsidRPr="00C35D15" w:rsidRDefault="007B4DF4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Place vegetables in air tight containers </w:t>
      </w:r>
    </w:p>
    <w:p w:rsidR="007B4DF4" w:rsidRPr="00C35D15" w:rsidRDefault="007B4DF4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Store dried vegetables </w:t>
      </w:r>
      <w:r w:rsidR="007157B2" w:rsidRPr="00C35D15">
        <w:rPr>
          <w:rFonts w:ascii="Times New Roman" w:hAnsi="Times New Roman" w:cs="Times New Roman"/>
          <w:sz w:val="24"/>
          <w:szCs w:val="24"/>
        </w:rPr>
        <w:t xml:space="preserve">in a cool dry dark place </w:t>
      </w:r>
    </w:p>
    <w:p w:rsidR="00F25FA3" w:rsidRDefault="00F25FA3" w:rsidP="00C35D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5D15">
        <w:rPr>
          <w:rFonts w:ascii="Times New Roman" w:hAnsi="Times New Roman" w:cs="Times New Roman"/>
          <w:sz w:val="24"/>
          <w:szCs w:val="24"/>
        </w:rPr>
        <w:t xml:space="preserve">When using dried vegetables, rehydrate by soaking in water to make them tender </w:t>
      </w:r>
    </w:p>
    <w:p w:rsidR="00C35D15" w:rsidRPr="00A7574D" w:rsidRDefault="00A7574D" w:rsidP="00C35D15">
      <w:pPr>
        <w:rPr>
          <w:rFonts w:ascii="Times New Roman" w:hAnsi="Times New Roman" w:cs="Times New Roman"/>
          <w:b/>
          <w:sz w:val="24"/>
          <w:szCs w:val="24"/>
        </w:rPr>
      </w:pPr>
      <w:r w:rsidRPr="00A7574D">
        <w:rPr>
          <w:rFonts w:ascii="Times New Roman" w:hAnsi="Times New Roman" w:cs="Times New Roman"/>
          <w:b/>
          <w:sz w:val="24"/>
          <w:szCs w:val="24"/>
        </w:rPr>
        <w:t xml:space="preserve">Methods of drying vegetables </w:t>
      </w:r>
    </w:p>
    <w:p w:rsidR="00A7574D" w:rsidRPr="00A7574D" w:rsidRDefault="00A7574D" w:rsidP="00A757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574D">
        <w:rPr>
          <w:rFonts w:ascii="Times New Roman" w:hAnsi="Times New Roman" w:cs="Times New Roman"/>
          <w:sz w:val="24"/>
          <w:szCs w:val="24"/>
        </w:rPr>
        <w:t>Solar drying</w:t>
      </w:r>
    </w:p>
    <w:p w:rsidR="00A7574D" w:rsidRPr="00A7574D" w:rsidRDefault="00A7574D" w:rsidP="00A757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574D">
        <w:rPr>
          <w:rFonts w:ascii="Times New Roman" w:hAnsi="Times New Roman" w:cs="Times New Roman"/>
          <w:sz w:val="24"/>
          <w:szCs w:val="24"/>
        </w:rPr>
        <w:t xml:space="preserve">Oven drying </w:t>
      </w:r>
    </w:p>
    <w:p w:rsidR="00A7574D" w:rsidRDefault="00A7574D" w:rsidP="00A757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574D">
        <w:rPr>
          <w:rFonts w:ascii="Times New Roman" w:hAnsi="Times New Roman" w:cs="Times New Roman"/>
          <w:sz w:val="24"/>
          <w:szCs w:val="24"/>
        </w:rPr>
        <w:t xml:space="preserve">Air drying </w:t>
      </w:r>
    </w:p>
    <w:p w:rsidR="00551883" w:rsidRDefault="002339BA" w:rsidP="005518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4AD31A" wp14:editId="4F082558">
            <wp:simplePos x="0" y="0"/>
            <wp:positionH relativeFrom="column">
              <wp:posOffset>4097848</wp:posOffset>
            </wp:positionH>
            <wp:positionV relativeFrom="paragraph">
              <wp:posOffset>56515</wp:posOffset>
            </wp:positionV>
            <wp:extent cx="1897760" cy="1184744"/>
            <wp:effectExtent l="0" t="0" r="7620" b="0"/>
            <wp:wrapNone/>
            <wp:docPr id="7" name="Picture 7" descr="6 Food Drying Methods - Pros, Cons and Best Tips - Drying All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 Food Drying Methods - Pros, Cons and Best Tips - Drying All Foo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60" cy="118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4FD64B" wp14:editId="756606BC">
            <wp:simplePos x="0" y="0"/>
            <wp:positionH relativeFrom="column">
              <wp:posOffset>1954668</wp:posOffset>
            </wp:positionH>
            <wp:positionV relativeFrom="paragraph">
              <wp:posOffset>63804</wp:posOffset>
            </wp:positionV>
            <wp:extent cx="2091193" cy="1176185"/>
            <wp:effectExtent l="0" t="0" r="4445" b="5080"/>
            <wp:wrapNone/>
            <wp:docPr id="6" name="Picture 6" descr="Solar drying of kale le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lar drying of kale leav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93" cy="11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BDD7A1" wp14:editId="0BBC6F59">
            <wp:simplePos x="0" y="0"/>
            <wp:positionH relativeFrom="column">
              <wp:posOffset>121147</wp:posOffset>
            </wp:positionH>
            <wp:positionV relativeFrom="paragraph">
              <wp:posOffset>56101</wp:posOffset>
            </wp:positionV>
            <wp:extent cx="1788260" cy="1192696"/>
            <wp:effectExtent l="0" t="0" r="2540" b="7620"/>
            <wp:wrapNone/>
            <wp:docPr id="4" name="Picture 4" descr="Drying: The Preserving Method to Try | Kellogg Garden Organics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ying: The Preserving Method to Try | Kellogg Garden Organics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60" cy="119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883" w:rsidRDefault="00551883" w:rsidP="005518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1883" w:rsidRDefault="00551883" w:rsidP="005518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1883" w:rsidRPr="00551883" w:rsidRDefault="00551883" w:rsidP="0055188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39BA" w:rsidRDefault="002339BA" w:rsidP="00A01A6E">
      <w:pPr>
        <w:rPr>
          <w:rFonts w:ascii="Times New Roman" w:hAnsi="Times New Roman" w:cs="Times New Roman"/>
          <w:b/>
          <w:sz w:val="24"/>
          <w:szCs w:val="24"/>
        </w:rPr>
      </w:pPr>
    </w:p>
    <w:p w:rsidR="00B9442A" w:rsidRDefault="00A01A6E" w:rsidP="00A01A6E">
      <w:pPr>
        <w:rPr>
          <w:rFonts w:ascii="Times New Roman" w:hAnsi="Times New Roman" w:cs="Times New Roman"/>
          <w:b/>
          <w:sz w:val="24"/>
          <w:szCs w:val="24"/>
        </w:rPr>
      </w:pPr>
      <w:r w:rsidRPr="007144AB">
        <w:rPr>
          <w:rFonts w:ascii="Times New Roman" w:hAnsi="Times New Roman" w:cs="Times New Roman"/>
          <w:b/>
          <w:sz w:val="24"/>
          <w:szCs w:val="24"/>
        </w:rPr>
        <w:t xml:space="preserve">Principles of drying vegetables </w:t>
      </w:r>
    </w:p>
    <w:p w:rsidR="00B9442A" w:rsidRPr="00811AA0" w:rsidRDefault="00B9442A" w:rsidP="00811A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AA0">
        <w:rPr>
          <w:rFonts w:ascii="Times New Roman" w:hAnsi="Times New Roman" w:cs="Times New Roman"/>
          <w:sz w:val="24"/>
          <w:szCs w:val="24"/>
        </w:rPr>
        <w:t xml:space="preserve">Moisture removal to reduce microbial growth </w:t>
      </w:r>
    </w:p>
    <w:p w:rsidR="00B9442A" w:rsidRPr="00811AA0" w:rsidRDefault="00B9442A" w:rsidP="00811A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AA0">
        <w:rPr>
          <w:rFonts w:ascii="Times New Roman" w:hAnsi="Times New Roman" w:cs="Times New Roman"/>
          <w:sz w:val="24"/>
          <w:szCs w:val="24"/>
        </w:rPr>
        <w:t xml:space="preserve">Preservation of nutrients </w:t>
      </w:r>
    </w:p>
    <w:p w:rsidR="00B9442A" w:rsidRPr="00811AA0" w:rsidRDefault="00B9442A" w:rsidP="00811A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AA0">
        <w:rPr>
          <w:rFonts w:ascii="Times New Roman" w:hAnsi="Times New Roman" w:cs="Times New Roman"/>
          <w:sz w:val="24"/>
          <w:szCs w:val="24"/>
        </w:rPr>
        <w:t xml:space="preserve">Texture retention </w:t>
      </w:r>
    </w:p>
    <w:p w:rsidR="00B9442A" w:rsidRPr="00811AA0" w:rsidRDefault="00B9442A" w:rsidP="00811A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AA0">
        <w:rPr>
          <w:rFonts w:ascii="Times New Roman" w:hAnsi="Times New Roman" w:cs="Times New Roman"/>
          <w:sz w:val="24"/>
          <w:szCs w:val="24"/>
        </w:rPr>
        <w:t xml:space="preserve">Color retention </w:t>
      </w:r>
    </w:p>
    <w:p w:rsidR="00B9442A" w:rsidRPr="00811AA0" w:rsidRDefault="00B9442A" w:rsidP="00811A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AA0">
        <w:rPr>
          <w:rFonts w:ascii="Times New Roman" w:hAnsi="Times New Roman" w:cs="Times New Roman"/>
          <w:sz w:val="24"/>
          <w:szCs w:val="24"/>
        </w:rPr>
        <w:t xml:space="preserve">Uniform drying to ensure quality </w:t>
      </w:r>
    </w:p>
    <w:p w:rsidR="00B9442A" w:rsidRDefault="00B9442A" w:rsidP="00811A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1AA0">
        <w:rPr>
          <w:rFonts w:ascii="Times New Roman" w:hAnsi="Times New Roman" w:cs="Times New Roman"/>
          <w:sz w:val="24"/>
          <w:szCs w:val="24"/>
        </w:rPr>
        <w:t xml:space="preserve">Safe storage to maintain quality </w:t>
      </w:r>
    </w:p>
    <w:p w:rsidR="000E4BEE" w:rsidRDefault="000E4BEE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6CF">
        <w:rPr>
          <w:rFonts w:ascii="Times New Roman" w:hAnsi="Times New Roman" w:cs="Times New Roman"/>
          <w:b/>
          <w:sz w:val="24"/>
          <w:szCs w:val="24"/>
        </w:rPr>
        <w:t>FREEZING VEGETABLES</w:t>
      </w:r>
    </w:p>
    <w:p w:rsidR="00B466CF" w:rsidRPr="00D00F48" w:rsidRDefault="00E37175" w:rsidP="00D00F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0F48">
        <w:rPr>
          <w:rFonts w:ascii="Times New Roman" w:hAnsi="Times New Roman" w:cs="Times New Roman"/>
          <w:sz w:val="24"/>
          <w:szCs w:val="24"/>
        </w:rPr>
        <w:t xml:space="preserve">It involves blanching vegetables briefly in hot water to deactivate enzymes </w:t>
      </w:r>
    </w:p>
    <w:p w:rsidR="00E37175" w:rsidRPr="00D00F48" w:rsidRDefault="00E37175" w:rsidP="00D00F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0F48">
        <w:rPr>
          <w:rFonts w:ascii="Times New Roman" w:hAnsi="Times New Roman" w:cs="Times New Roman"/>
          <w:sz w:val="24"/>
          <w:szCs w:val="24"/>
        </w:rPr>
        <w:t>The vegetables are then rapidly cooled and frozen</w:t>
      </w:r>
    </w:p>
    <w:p w:rsidR="00385532" w:rsidRDefault="00E37175" w:rsidP="00D00F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0F48">
        <w:rPr>
          <w:rFonts w:ascii="Times New Roman" w:hAnsi="Times New Roman" w:cs="Times New Roman"/>
          <w:sz w:val="24"/>
          <w:szCs w:val="24"/>
        </w:rPr>
        <w:t xml:space="preserve">Frozen vegetables retain their nutritional value, texture and color </w:t>
      </w:r>
    </w:p>
    <w:p w:rsidR="002F70C9" w:rsidRPr="00D00F48" w:rsidRDefault="002F70C9" w:rsidP="002F7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5532" w:rsidRPr="00385532" w:rsidRDefault="00385532" w:rsidP="002F70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532">
        <w:rPr>
          <w:rFonts w:ascii="Times New Roman" w:hAnsi="Times New Roman" w:cs="Times New Roman"/>
          <w:b/>
          <w:sz w:val="24"/>
          <w:szCs w:val="24"/>
        </w:rPr>
        <w:lastRenderedPageBreak/>
        <w:t>PICKLING</w:t>
      </w:r>
    </w:p>
    <w:p w:rsidR="00E37175" w:rsidRPr="00D00F48" w:rsidRDefault="001B774E" w:rsidP="00D00F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0F48">
        <w:rPr>
          <w:rFonts w:ascii="Times New Roman" w:hAnsi="Times New Roman" w:cs="Times New Roman"/>
          <w:sz w:val="24"/>
          <w:szCs w:val="24"/>
        </w:rPr>
        <w:t xml:space="preserve">This involves preserving vegetables in a vinegar solution, salt and spices </w:t>
      </w:r>
    </w:p>
    <w:p w:rsidR="001B774E" w:rsidRPr="00D00F48" w:rsidRDefault="001B774E" w:rsidP="00D00F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0F48">
        <w:rPr>
          <w:rFonts w:ascii="Times New Roman" w:hAnsi="Times New Roman" w:cs="Times New Roman"/>
          <w:sz w:val="24"/>
          <w:szCs w:val="24"/>
        </w:rPr>
        <w:t>It creates an acidic environment th</w:t>
      </w:r>
      <w:r w:rsidR="000B1D1D" w:rsidRPr="00D00F48">
        <w:rPr>
          <w:rFonts w:ascii="Times New Roman" w:hAnsi="Times New Roman" w:cs="Times New Roman"/>
          <w:sz w:val="24"/>
          <w:szCs w:val="24"/>
        </w:rPr>
        <w:t xml:space="preserve">at prohibits growth of bacteria and adds flavor </w:t>
      </w:r>
    </w:p>
    <w:p w:rsidR="000B1D1D" w:rsidRPr="00D00F48" w:rsidRDefault="000B1D1D" w:rsidP="00D00F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0F48">
        <w:rPr>
          <w:rFonts w:ascii="Times New Roman" w:hAnsi="Times New Roman" w:cs="Times New Roman"/>
          <w:sz w:val="24"/>
          <w:szCs w:val="24"/>
        </w:rPr>
        <w:t xml:space="preserve">Pickled vegetables can be stored for an extended period in sealed jars </w:t>
      </w:r>
    </w:p>
    <w:p w:rsidR="00796321" w:rsidRDefault="00D94AD6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0F48">
        <w:rPr>
          <w:rFonts w:ascii="Times New Roman" w:hAnsi="Times New Roman" w:cs="Times New Roman"/>
          <w:b/>
          <w:sz w:val="24"/>
          <w:szCs w:val="24"/>
        </w:rPr>
        <w:t>BLANCHING</w:t>
      </w:r>
    </w:p>
    <w:p w:rsidR="00D00F48" w:rsidRPr="00A12E8D" w:rsidRDefault="00D00F48" w:rsidP="00A12E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Is a </w:t>
      </w:r>
      <w:r w:rsidR="000275C0" w:rsidRPr="00A12E8D">
        <w:rPr>
          <w:rFonts w:ascii="Times New Roman" w:hAnsi="Times New Roman" w:cs="Times New Roman"/>
          <w:sz w:val="24"/>
          <w:szCs w:val="24"/>
        </w:rPr>
        <w:t>preprocessing</w:t>
      </w:r>
      <w:r w:rsidRPr="00A12E8D">
        <w:rPr>
          <w:rFonts w:ascii="Times New Roman" w:hAnsi="Times New Roman" w:cs="Times New Roman"/>
          <w:sz w:val="24"/>
          <w:szCs w:val="24"/>
        </w:rPr>
        <w:t xml:space="preserve"> step used before freezing or canning </w:t>
      </w:r>
    </w:p>
    <w:p w:rsidR="00C94A81" w:rsidRDefault="00C94A81" w:rsidP="00A12E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It involves briefly immersing vegetables in boiling water or steam to stop enzyme activity and remove surface dirt. It maintains color, texture and nutritional quality during storage </w:t>
      </w:r>
    </w:p>
    <w:p w:rsidR="002F70C9" w:rsidRDefault="00891211" w:rsidP="002F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6C422F8" wp14:editId="189BD217">
            <wp:simplePos x="0" y="0"/>
            <wp:positionH relativeFrom="column">
              <wp:posOffset>1955045</wp:posOffset>
            </wp:positionH>
            <wp:positionV relativeFrom="paragraph">
              <wp:posOffset>65018</wp:posOffset>
            </wp:positionV>
            <wp:extent cx="1804946" cy="1194959"/>
            <wp:effectExtent l="0" t="0" r="5080" b="5715"/>
            <wp:wrapNone/>
            <wp:docPr id="9" name="Picture 9" descr="How to Blanch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Blanch Vegetab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946" cy="11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0C9" w:rsidRPr="002F70C9" w:rsidRDefault="002F70C9" w:rsidP="002F70C9">
      <w:pPr>
        <w:rPr>
          <w:rFonts w:ascii="Times New Roman" w:hAnsi="Times New Roman" w:cs="Times New Roman"/>
          <w:sz w:val="24"/>
          <w:szCs w:val="24"/>
        </w:rPr>
      </w:pPr>
    </w:p>
    <w:p w:rsidR="002F70C9" w:rsidRPr="0080476C" w:rsidRDefault="002F70C9" w:rsidP="005E36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70C9" w:rsidRDefault="002F70C9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1211" w:rsidRDefault="00891211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907" w:rsidRPr="00090CB7" w:rsidRDefault="00356907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CB7">
        <w:rPr>
          <w:rFonts w:ascii="Times New Roman" w:hAnsi="Times New Roman" w:cs="Times New Roman"/>
          <w:b/>
          <w:sz w:val="24"/>
          <w:szCs w:val="24"/>
        </w:rPr>
        <w:t>FERMENTATION</w:t>
      </w:r>
    </w:p>
    <w:p w:rsidR="00C94A81" w:rsidRPr="00A12E8D" w:rsidRDefault="003818D0" w:rsidP="00A12E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It’s a natural preservation method which involves conversion of sugars in vegetables into acids by beneficial microorganisms </w:t>
      </w:r>
    </w:p>
    <w:p w:rsidR="00857636" w:rsidRPr="00A12E8D" w:rsidRDefault="00857636" w:rsidP="00A12E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Fermented vegetables have an </w:t>
      </w:r>
      <w:r w:rsidR="002473AC" w:rsidRPr="00A12E8D">
        <w:rPr>
          <w:rFonts w:ascii="Times New Roman" w:hAnsi="Times New Roman" w:cs="Times New Roman"/>
          <w:sz w:val="24"/>
          <w:szCs w:val="24"/>
        </w:rPr>
        <w:t xml:space="preserve">extended shelf life </w:t>
      </w:r>
    </w:p>
    <w:p w:rsidR="00CD02FB" w:rsidRPr="0056084F" w:rsidRDefault="0056084F" w:rsidP="005E36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84F">
        <w:rPr>
          <w:rFonts w:ascii="Times New Roman" w:hAnsi="Times New Roman" w:cs="Times New Roman"/>
          <w:b/>
          <w:sz w:val="24"/>
          <w:szCs w:val="24"/>
        </w:rPr>
        <w:t>DEHYDRATING</w:t>
      </w:r>
    </w:p>
    <w:p w:rsidR="00CD02FB" w:rsidRPr="00A12E8D" w:rsidRDefault="00CD02FB" w:rsidP="00A12E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Fresh vegetables are blanched and placed in a dehydrator or oven to dry </w:t>
      </w:r>
    </w:p>
    <w:p w:rsidR="00CD02FB" w:rsidRPr="00A12E8D" w:rsidRDefault="00CD02FB" w:rsidP="00A12E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They are then cooled and stored in air tight containers in a cool dark dry place </w:t>
      </w:r>
    </w:p>
    <w:p w:rsidR="00CD02FB" w:rsidRPr="00A12E8D" w:rsidRDefault="00CD02FB" w:rsidP="00A12E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12E8D">
        <w:rPr>
          <w:rFonts w:ascii="Times New Roman" w:hAnsi="Times New Roman" w:cs="Times New Roman"/>
          <w:sz w:val="24"/>
          <w:szCs w:val="24"/>
        </w:rPr>
        <w:t xml:space="preserve">They are then rehydrated when in use </w:t>
      </w:r>
    </w:p>
    <w:p w:rsidR="00CE6EAC" w:rsidRDefault="00CE6EAC" w:rsidP="000E4BEE">
      <w:pPr>
        <w:rPr>
          <w:rFonts w:ascii="Times New Roman" w:hAnsi="Times New Roman" w:cs="Times New Roman"/>
          <w:b/>
          <w:sz w:val="24"/>
          <w:szCs w:val="24"/>
        </w:rPr>
      </w:pPr>
      <w:r w:rsidRPr="000E1C52">
        <w:rPr>
          <w:rFonts w:ascii="Times New Roman" w:hAnsi="Times New Roman" w:cs="Times New Roman"/>
          <w:b/>
          <w:sz w:val="24"/>
          <w:szCs w:val="24"/>
        </w:rPr>
        <w:t xml:space="preserve">Preserving vegetables using acids </w:t>
      </w:r>
    </w:p>
    <w:p w:rsidR="000E1C52" w:rsidRDefault="000E1C52" w:rsidP="000E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Preserving vegetables using acids is known as pickling </w:t>
      </w:r>
    </w:p>
    <w:p w:rsidR="00A71160" w:rsidRPr="00AF6C3A" w:rsidRDefault="00A71160" w:rsidP="000E4BEE">
      <w:pPr>
        <w:rPr>
          <w:rFonts w:ascii="Times New Roman" w:hAnsi="Times New Roman" w:cs="Times New Roman"/>
          <w:b/>
          <w:sz w:val="24"/>
          <w:szCs w:val="24"/>
        </w:rPr>
      </w:pPr>
      <w:r w:rsidRPr="00AF6C3A">
        <w:rPr>
          <w:rFonts w:ascii="Times New Roman" w:hAnsi="Times New Roman" w:cs="Times New Roman"/>
          <w:b/>
          <w:sz w:val="24"/>
          <w:szCs w:val="24"/>
        </w:rPr>
        <w:t xml:space="preserve">Procedure for pickling </w:t>
      </w:r>
    </w:p>
    <w:p w:rsidR="00AF6C3A" w:rsidRPr="00753123" w:rsidRDefault="00766E40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Select fresh vegetables </w:t>
      </w:r>
    </w:p>
    <w:p w:rsidR="00766E40" w:rsidRPr="00753123" w:rsidRDefault="00766E40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Wash vegetables thoroughly in clean running water </w:t>
      </w:r>
    </w:p>
    <w:p w:rsidR="00766E40" w:rsidRPr="00753123" w:rsidRDefault="00766E40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Trim, peel vegetables if necessary </w:t>
      </w:r>
    </w:p>
    <w:p w:rsidR="00766E40" w:rsidRPr="00753123" w:rsidRDefault="00766E40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Prepare the pickling liquid by combining vinegar, water, salt and sugar in the desired proportions </w:t>
      </w:r>
    </w:p>
    <w:p w:rsidR="00DC0A71" w:rsidRPr="00753123" w:rsidRDefault="00DC0A71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Heat the pickling liquid to boil over medium heat, stir to dissolve the salt and sugar completely </w:t>
      </w:r>
    </w:p>
    <w:p w:rsidR="0005783D" w:rsidRPr="00753123" w:rsidRDefault="0005783D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Allow </w:t>
      </w:r>
      <w:r w:rsidR="00093571" w:rsidRPr="00753123">
        <w:rPr>
          <w:rFonts w:ascii="Times New Roman" w:hAnsi="Times New Roman" w:cs="Times New Roman"/>
          <w:sz w:val="24"/>
          <w:szCs w:val="24"/>
        </w:rPr>
        <w:t xml:space="preserve">the liquid to simmer for a few minutes </w:t>
      </w:r>
    </w:p>
    <w:p w:rsidR="00093571" w:rsidRPr="00753123" w:rsidRDefault="00093571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Pack vegetables in clean sterilized jars </w:t>
      </w:r>
    </w:p>
    <w:p w:rsidR="00206859" w:rsidRPr="00753123" w:rsidRDefault="00206859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lastRenderedPageBreak/>
        <w:t xml:space="preserve">Pour pickling liquid over the vegetables and the liquid should cover the vegetables completely </w:t>
      </w:r>
    </w:p>
    <w:p w:rsidR="00206859" w:rsidRPr="00753123" w:rsidRDefault="00206859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Press the vegetables by using a bubble removal to remove air bubbles </w:t>
      </w:r>
    </w:p>
    <w:p w:rsidR="00206859" w:rsidRPr="00753123" w:rsidRDefault="00206859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>Seal the jars by covering the jars with sterilized</w:t>
      </w:r>
      <w:r w:rsidR="00B47FE1" w:rsidRPr="00753123">
        <w:rPr>
          <w:rFonts w:ascii="Times New Roman" w:hAnsi="Times New Roman" w:cs="Times New Roman"/>
          <w:sz w:val="24"/>
          <w:szCs w:val="24"/>
        </w:rPr>
        <w:t xml:space="preserve"> </w:t>
      </w:r>
      <w:r w:rsidRPr="00753123">
        <w:rPr>
          <w:rFonts w:ascii="Times New Roman" w:hAnsi="Times New Roman" w:cs="Times New Roman"/>
          <w:sz w:val="24"/>
          <w:szCs w:val="24"/>
        </w:rPr>
        <w:t xml:space="preserve">lids </w:t>
      </w:r>
    </w:p>
    <w:p w:rsidR="00B47FE1" w:rsidRDefault="007F55AD" w:rsidP="007531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53123">
        <w:rPr>
          <w:rFonts w:ascii="Times New Roman" w:hAnsi="Times New Roman" w:cs="Times New Roman"/>
          <w:sz w:val="24"/>
          <w:szCs w:val="24"/>
        </w:rPr>
        <w:t xml:space="preserve">Store the jars in a fridge </w:t>
      </w: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027FE0" wp14:editId="7C3171EC">
            <wp:simplePos x="0" y="0"/>
            <wp:positionH relativeFrom="column">
              <wp:posOffset>1316355</wp:posOffset>
            </wp:positionH>
            <wp:positionV relativeFrom="paragraph">
              <wp:posOffset>57343</wp:posOffset>
            </wp:positionV>
            <wp:extent cx="2419962" cy="1614115"/>
            <wp:effectExtent l="0" t="0" r="0" b="5715"/>
            <wp:wrapNone/>
            <wp:docPr id="3" name="Picture 3" descr="Pickled Vegetables Recipe | Epicur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kled Vegetables Recipe | Epicuriou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62" cy="16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B0C" w:rsidRDefault="00212B0C" w:rsidP="00212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3123" w:rsidRDefault="00753123" w:rsidP="00753123">
      <w:pPr>
        <w:rPr>
          <w:rFonts w:ascii="Times New Roman" w:hAnsi="Times New Roman" w:cs="Times New Roman"/>
          <w:b/>
          <w:sz w:val="24"/>
          <w:szCs w:val="24"/>
        </w:rPr>
      </w:pPr>
      <w:r w:rsidRPr="001855FF">
        <w:rPr>
          <w:rFonts w:ascii="Times New Roman" w:hAnsi="Times New Roman" w:cs="Times New Roman"/>
          <w:b/>
          <w:sz w:val="24"/>
          <w:szCs w:val="24"/>
        </w:rPr>
        <w:t xml:space="preserve">Preserving vegetables using sugar </w:t>
      </w:r>
    </w:p>
    <w:p w:rsidR="001855FF" w:rsidRDefault="00972F6F" w:rsidP="00753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known as candying or sweet pickling </w:t>
      </w:r>
    </w:p>
    <w:p w:rsidR="00187653" w:rsidRDefault="00187653" w:rsidP="00753123">
      <w:pPr>
        <w:rPr>
          <w:rFonts w:ascii="Times New Roman" w:hAnsi="Times New Roman" w:cs="Times New Roman"/>
          <w:b/>
          <w:sz w:val="24"/>
          <w:szCs w:val="24"/>
        </w:rPr>
      </w:pPr>
      <w:r w:rsidRPr="005A7B19">
        <w:rPr>
          <w:rFonts w:ascii="Times New Roman" w:hAnsi="Times New Roman" w:cs="Times New Roman"/>
          <w:b/>
          <w:sz w:val="24"/>
          <w:szCs w:val="24"/>
        </w:rPr>
        <w:t xml:space="preserve">Procedure </w:t>
      </w:r>
    </w:p>
    <w:p w:rsidR="005A7B19" w:rsidRPr="002E06F2" w:rsidRDefault="00825FDB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Choose fresh vegetables </w:t>
      </w:r>
    </w:p>
    <w:p w:rsidR="00825FDB" w:rsidRPr="002E06F2" w:rsidRDefault="00825FDB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Wash vegetables with clean water </w:t>
      </w:r>
    </w:p>
    <w:p w:rsidR="00825FDB" w:rsidRPr="002E06F2" w:rsidRDefault="00825FDB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Peel and </w:t>
      </w:r>
      <w:r w:rsidR="006C32E2" w:rsidRPr="002E06F2">
        <w:rPr>
          <w:rFonts w:ascii="Times New Roman" w:hAnsi="Times New Roman" w:cs="Times New Roman"/>
          <w:sz w:val="24"/>
          <w:szCs w:val="24"/>
        </w:rPr>
        <w:t xml:space="preserve">cut into suitable pieces </w:t>
      </w:r>
    </w:p>
    <w:p w:rsidR="002478D9" w:rsidRPr="002E06F2" w:rsidRDefault="002478D9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Prepare the sugar syrup by mixing water and sugar in the required ratio </w:t>
      </w:r>
    </w:p>
    <w:p w:rsidR="008F57AA" w:rsidRPr="002E06F2" w:rsidRDefault="008F57AA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Boil the sugar syrup over medium heat </w:t>
      </w:r>
    </w:p>
    <w:p w:rsidR="00CB1E6B" w:rsidRPr="002E06F2" w:rsidRDefault="00CB1E6B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Add the prepared vegetables to the boiling syrup and reduce the heat to simmer </w:t>
      </w:r>
    </w:p>
    <w:p w:rsidR="006A36E3" w:rsidRPr="002E06F2" w:rsidRDefault="006A36E3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Cook the vegetables in the syrup until they are tender but still retain their shape </w:t>
      </w:r>
    </w:p>
    <w:p w:rsidR="0069404E" w:rsidRPr="002E06F2" w:rsidRDefault="0069404E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Once cooked to the desired tenderness, then remove vegetables from syrup using a spoon </w:t>
      </w:r>
    </w:p>
    <w:p w:rsidR="0069404E" w:rsidRPr="002E06F2" w:rsidRDefault="00E662FE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>Let the vege</w:t>
      </w:r>
      <w:r w:rsidR="00E259D3" w:rsidRPr="002E06F2">
        <w:rPr>
          <w:rFonts w:ascii="Times New Roman" w:hAnsi="Times New Roman" w:cs="Times New Roman"/>
          <w:sz w:val="24"/>
          <w:szCs w:val="24"/>
        </w:rPr>
        <w:t>tables cool to room temperature</w:t>
      </w:r>
    </w:p>
    <w:p w:rsidR="00E259D3" w:rsidRPr="002E06F2" w:rsidRDefault="00E259D3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Put the vegetables in sterilized jars </w:t>
      </w:r>
    </w:p>
    <w:p w:rsidR="00E259D3" w:rsidRPr="002E06F2" w:rsidRDefault="00E259D3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Store the vegetables along with some sugar syrup in air tight containers under a cool dark place </w:t>
      </w:r>
    </w:p>
    <w:p w:rsidR="0081008C" w:rsidRDefault="0081008C" w:rsidP="002E0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06F2">
        <w:rPr>
          <w:rFonts w:ascii="Times New Roman" w:hAnsi="Times New Roman" w:cs="Times New Roman"/>
          <w:sz w:val="24"/>
          <w:szCs w:val="24"/>
        </w:rPr>
        <w:t xml:space="preserve">Use vegetables </w:t>
      </w:r>
    </w:p>
    <w:p w:rsidR="00DD2DFB" w:rsidRDefault="00DD2DFB" w:rsidP="00DD2DFB">
      <w:pPr>
        <w:rPr>
          <w:rFonts w:ascii="Times New Roman" w:hAnsi="Times New Roman" w:cs="Times New Roman"/>
          <w:b/>
          <w:sz w:val="24"/>
          <w:szCs w:val="24"/>
        </w:rPr>
      </w:pPr>
      <w:r w:rsidRPr="00CD361A">
        <w:rPr>
          <w:rFonts w:ascii="Times New Roman" w:hAnsi="Times New Roman" w:cs="Times New Roman"/>
          <w:b/>
          <w:sz w:val="24"/>
          <w:szCs w:val="24"/>
        </w:rPr>
        <w:t xml:space="preserve">Preserving vegetables using salt </w:t>
      </w:r>
    </w:p>
    <w:p w:rsidR="00CD361A" w:rsidRDefault="00CD361A" w:rsidP="00DD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known as salting or brining </w:t>
      </w:r>
    </w:p>
    <w:p w:rsidR="00D01E04" w:rsidRDefault="00D01E04" w:rsidP="00DD2DFB">
      <w:pPr>
        <w:rPr>
          <w:rFonts w:ascii="Times New Roman" w:hAnsi="Times New Roman" w:cs="Times New Roman"/>
          <w:b/>
          <w:sz w:val="24"/>
          <w:szCs w:val="24"/>
        </w:rPr>
      </w:pPr>
      <w:r w:rsidRPr="00302439">
        <w:rPr>
          <w:rFonts w:ascii="Times New Roman" w:hAnsi="Times New Roman" w:cs="Times New Roman"/>
          <w:b/>
          <w:sz w:val="24"/>
          <w:szCs w:val="24"/>
        </w:rPr>
        <w:t xml:space="preserve">Procedure </w:t>
      </w:r>
    </w:p>
    <w:p w:rsidR="00302439" w:rsidRPr="009E2196" w:rsidRDefault="00E50BA3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Select fresh vegetables </w:t>
      </w:r>
    </w:p>
    <w:p w:rsidR="00E50BA3" w:rsidRPr="009E2196" w:rsidRDefault="00E50BA3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Wash vegetables in clean running water </w:t>
      </w:r>
    </w:p>
    <w:p w:rsidR="00E50BA3" w:rsidRPr="009E2196" w:rsidRDefault="00E50BA3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Peel and chop vegetables in suitable shapes </w:t>
      </w:r>
    </w:p>
    <w:p w:rsidR="00E50BA3" w:rsidRPr="009E2196" w:rsidRDefault="00E50BA3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Prepare salt solution (brine) by dissolving salt in water </w:t>
      </w:r>
    </w:p>
    <w:p w:rsidR="00E50BA3" w:rsidRPr="009E2196" w:rsidRDefault="00C30F49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Place the prepared vegetables in the brine solution ensuring they are fully submerged </w:t>
      </w:r>
    </w:p>
    <w:p w:rsidR="0008403B" w:rsidRPr="009E2196" w:rsidRDefault="0008403B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lastRenderedPageBreak/>
        <w:t xml:space="preserve">Cover the containers with a clean lid but do not seal it completely </w:t>
      </w:r>
    </w:p>
    <w:p w:rsidR="00605B00" w:rsidRPr="009E2196" w:rsidRDefault="00605B00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Allow the vegetables to ferment at room temperature for several days but </w:t>
      </w:r>
      <w:r w:rsidR="00B70E5D" w:rsidRPr="009E2196">
        <w:rPr>
          <w:rFonts w:ascii="Times New Roman" w:hAnsi="Times New Roman" w:cs="Times New Roman"/>
          <w:sz w:val="24"/>
          <w:szCs w:val="24"/>
        </w:rPr>
        <w:t>it’s</w:t>
      </w:r>
      <w:r w:rsidRPr="009E2196">
        <w:rPr>
          <w:rFonts w:ascii="Times New Roman" w:hAnsi="Times New Roman" w:cs="Times New Roman"/>
          <w:sz w:val="24"/>
          <w:szCs w:val="24"/>
        </w:rPr>
        <w:t xml:space="preserve"> optional </w:t>
      </w:r>
    </w:p>
    <w:p w:rsidR="00B70E5D" w:rsidRPr="009E2196" w:rsidRDefault="00B70E5D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Once fermentation is over, transfer vegetables from brine to sterilized jars </w:t>
      </w:r>
    </w:p>
    <w:p w:rsidR="00B70E5D" w:rsidRPr="009E2196" w:rsidRDefault="00B70E5D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Seal the jars tightly </w:t>
      </w:r>
    </w:p>
    <w:p w:rsidR="00B70E5D" w:rsidRPr="009E2196" w:rsidRDefault="00B70E5D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>Store vegetables in a refrigerator</w:t>
      </w:r>
    </w:p>
    <w:p w:rsidR="00B70E5D" w:rsidRDefault="00B70E5D" w:rsidP="009E21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2196">
        <w:rPr>
          <w:rFonts w:ascii="Times New Roman" w:hAnsi="Times New Roman" w:cs="Times New Roman"/>
          <w:sz w:val="24"/>
          <w:szCs w:val="24"/>
        </w:rPr>
        <w:t xml:space="preserve">Use vegetables  </w:t>
      </w:r>
    </w:p>
    <w:p w:rsidR="009E2196" w:rsidRDefault="009E2196" w:rsidP="009E2196">
      <w:pPr>
        <w:rPr>
          <w:rFonts w:ascii="Times New Roman" w:hAnsi="Times New Roman" w:cs="Times New Roman"/>
          <w:sz w:val="24"/>
          <w:szCs w:val="24"/>
        </w:rPr>
      </w:pPr>
      <w:r w:rsidRPr="00404EAC">
        <w:rPr>
          <w:rFonts w:ascii="Times New Roman" w:hAnsi="Times New Roman" w:cs="Times New Roman"/>
          <w:b/>
          <w:sz w:val="24"/>
          <w:szCs w:val="24"/>
        </w:rPr>
        <w:t xml:space="preserve">PRINCIPLES OF PRESERVING VEGETABLES </w:t>
      </w:r>
    </w:p>
    <w:p w:rsidR="00714762" w:rsidRPr="0046312D" w:rsidRDefault="00D26212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Removing microorganisms through reducing moisture and lowering temperature </w:t>
      </w:r>
    </w:p>
    <w:p w:rsidR="00D26212" w:rsidRPr="0046312D" w:rsidRDefault="00C45379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Inactivating enzyme through blanching </w:t>
      </w:r>
    </w:p>
    <w:p w:rsidR="00C45379" w:rsidRPr="0046312D" w:rsidRDefault="00A3233C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Removal of insects </w:t>
      </w:r>
    </w:p>
    <w:p w:rsidR="00A3233C" w:rsidRPr="0046312D" w:rsidRDefault="00A3233C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Adding chemicals like acids to inhibit enzymatic reactions and microbial growth </w:t>
      </w:r>
    </w:p>
    <w:p w:rsidR="00F3067B" w:rsidRPr="0046312D" w:rsidRDefault="00F3067B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Adding salt to dehydrate food </w:t>
      </w:r>
    </w:p>
    <w:p w:rsidR="00F3067B" w:rsidRPr="0046312D" w:rsidRDefault="00F3067B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Fermenting vegetables to prolong shelf life </w:t>
      </w:r>
    </w:p>
    <w:p w:rsidR="00F3067B" w:rsidRPr="0046312D" w:rsidRDefault="00F3067B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Control of temperature </w:t>
      </w:r>
    </w:p>
    <w:p w:rsidR="00F3067B" w:rsidRPr="0046312D" w:rsidRDefault="00F3067B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Manage </w:t>
      </w:r>
      <w:r w:rsidR="00453D7C" w:rsidRPr="0046312D">
        <w:rPr>
          <w:rFonts w:ascii="Times New Roman" w:hAnsi="Times New Roman" w:cs="Times New Roman"/>
          <w:sz w:val="24"/>
          <w:szCs w:val="24"/>
        </w:rPr>
        <w:t>ph.</w:t>
      </w:r>
      <w:r w:rsidRPr="0046312D">
        <w:rPr>
          <w:rFonts w:ascii="Times New Roman" w:hAnsi="Times New Roman" w:cs="Times New Roman"/>
          <w:sz w:val="24"/>
          <w:szCs w:val="24"/>
        </w:rPr>
        <w:t xml:space="preserve"> </w:t>
      </w:r>
      <w:r w:rsidR="00453D7C" w:rsidRPr="0046312D">
        <w:rPr>
          <w:rFonts w:ascii="Times New Roman" w:hAnsi="Times New Roman" w:cs="Times New Roman"/>
          <w:sz w:val="24"/>
          <w:szCs w:val="24"/>
        </w:rPr>
        <w:t>V</w:t>
      </w:r>
      <w:r w:rsidRPr="0046312D">
        <w:rPr>
          <w:rFonts w:ascii="Times New Roman" w:hAnsi="Times New Roman" w:cs="Times New Roman"/>
          <w:sz w:val="24"/>
          <w:szCs w:val="24"/>
        </w:rPr>
        <w:t>alue</w:t>
      </w:r>
    </w:p>
    <w:p w:rsidR="00453D7C" w:rsidRPr="0046312D" w:rsidRDefault="00453D7C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Reduce oxygen exposure since it can lead to oxidation of vegetables </w:t>
      </w:r>
    </w:p>
    <w:p w:rsidR="00FC6459" w:rsidRPr="0046312D" w:rsidRDefault="00FC6459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Maintain hygiene </w:t>
      </w:r>
    </w:p>
    <w:p w:rsidR="00FC6459" w:rsidRPr="0046312D" w:rsidRDefault="00FC6459" w:rsidP="004631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12D">
        <w:rPr>
          <w:rFonts w:ascii="Times New Roman" w:hAnsi="Times New Roman" w:cs="Times New Roman"/>
          <w:sz w:val="24"/>
          <w:szCs w:val="24"/>
        </w:rPr>
        <w:t xml:space="preserve">Monitor storage conditions </w:t>
      </w:r>
    </w:p>
    <w:p w:rsidR="00453D7C" w:rsidRPr="00A00095" w:rsidRDefault="00492528" w:rsidP="009E2196">
      <w:pPr>
        <w:rPr>
          <w:rFonts w:ascii="Times New Roman" w:hAnsi="Times New Roman" w:cs="Times New Roman"/>
          <w:b/>
          <w:sz w:val="24"/>
          <w:szCs w:val="24"/>
        </w:rPr>
      </w:pPr>
      <w:r w:rsidRPr="00A00095">
        <w:rPr>
          <w:rFonts w:ascii="Times New Roman" w:hAnsi="Times New Roman" w:cs="Times New Roman"/>
          <w:b/>
          <w:sz w:val="24"/>
          <w:szCs w:val="24"/>
        </w:rPr>
        <w:t xml:space="preserve">MARKETING PROCESSED VEGETABLES </w:t>
      </w:r>
    </w:p>
    <w:p w:rsidR="00DB1FBA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Choose a suitable processing method to use in order to develop a processed product </w:t>
      </w:r>
    </w:p>
    <w:p w:rsidR="00DB1FBA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Ensure good quality products </w:t>
      </w:r>
    </w:p>
    <w:p w:rsidR="00DB1FBA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Know consumer demands </w:t>
      </w:r>
    </w:p>
    <w:p w:rsidR="00DB1FBA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Establish market research </w:t>
      </w:r>
    </w:p>
    <w:p w:rsidR="00DB1FBA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Ensure proper packaging </w:t>
      </w:r>
    </w:p>
    <w:p w:rsidR="00DB1FBA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Ensure proper branding </w:t>
      </w:r>
    </w:p>
    <w:p w:rsidR="00647BCD" w:rsidRPr="00A00095" w:rsidRDefault="00DB1FB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Create distribution channels </w:t>
      </w:r>
      <w:r w:rsidR="00647BCD" w:rsidRPr="00A00095">
        <w:rPr>
          <w:rFonts w:ascii="Times New Roman" w:hAnsi="Times New Roman" w:cs="Times New Roman"/>
          <w:sz w:val="24"/>
          <w:szCs w:val="24"/>
        </w:rPr>
        <w:t>e.g.</w:t>
      </w:r>
      <w:r w:rsidRPr="00A00095">
        <w:rPr>
          <w:rFonts w:ascii="Times New Roman" w:hAnsi="Times New Roman" w:cs="Times New Roman"/>
          <w:sz w:val="24"/>
          <w:szCs w:val="24"/>
        </w:rPr>
        <w:t xml:space="preserve"> supermarket </w:t>
      </w:r>
    </w:p>
    <w:p w:rsidR="00A35B5A" w:rsidRPr="00A00095" w:rsidRDefault="00A35B5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Ensure effective transportation </w:t>
      </w:r>
    </w:p>
    <w:p w:rsidR="00A35B5A" w:rsidRPr="00A00095" w:rsidRDefault="00A35B5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Establish partnerships with distributers </w:t>
      </w:r>
    </w:p>
    <w:p w:rsidR="00A35B5A" w:rsidRPr="00A00095" w:rsidRDefault="00A35B5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Create promotion and awareness of the product </w:t>
      </w:r>
    </w:p>
    <w:p w:rsidR="00A35B5A" w:rsidRPr="00A00095" w:rsidRDefault="00A35B5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Educate consumers about benefits of processed vegetables </w:t>
      </w:r>
    </w:p>
    <w:p w:rsidR="00A35B5A" w:rsidRPr="00A00095" w:rsidRDefault="00A35B5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Set fair prices </w:t>
      </w:r>
    </w:p>
    <w:p w:rsidR="00A35B5A" w:rsidRPr="00A00095" w:rsidRDefault="00A35B5A" w:rsidP="00A000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0095">
        <w:rPr>
          <w:rFonts w:ascii="Times New Roman" w:hAnsi="Times New Roman" w:cs="Times New Roman"/>
          <w:sz w:val="24"/>
          <w:szCs w:val="24"/>
        </w:rPr>
        <w:t xml:space="preserve">Get and </w:t>
      </w:r>
      <w:r w:rsidR="00B75294">
        <w:rPr>
          <w:rFonts w:ascii="Times New Roman" w:hAnsi="Times New Roman" w:cs="Times New Roman"/>
          <w:sz w:val="24"/>
          <w:szCs w:val="24"/>
        </w:rPr>
        <w:t>analyze</w:t>
      </w:r>
      <w:r w:rsidRPr="00A00095">
        <w:rPr>
          <w:rFonts w:ascii="Times New Roman" w:hAnsi="Times New Roman" w:cs="Times New Roman"/>
          <w:sz w:val="24"/>
          <w:szCs w:val="24"/>
        </w:rPr>
        <w:t xml:space="preserve"> consumer feed back </w:t>
      </w:r>
    </w:p>
    <w:p w:rsidR="002B394C" w:rsidRPr="00714762" w:rsidRDefault="002B394C" w:rsidP="00A00095">
      <w:pPr>
        <w:ind w:firstLine="60"/>
        <w:rPr>
          <w:rFonts w:ascii="Times New Roman" w:hAnsi="Times New Roman" w:cs="Times New Roman"/>
          <w:sz w:val="24"/>
          <w:szCs w:val="24"/>
        </w:rPr>
      </w:pPr>
    </w:p>
    <w:sectPr w:rsidR="002B394C" w:rsidRPr="0071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5E0D"/>
    <w:multiLevelType w:val="hybridMultilevel"/>
    <w:tmpl w:val="ACB2D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5B28"/>
    <w:multiLevelType w:val="hybridMultilevel"/>
    <w:tmpl w:val="BFC8F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6C9"/>
    <w:multiLevelType w:val="hybridMultilevel"/>
    <w:tmpl w:val="0600A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13021"/>
    <w:multiLevelType w:val="hybridMultilevel"/>
    <w:tmpl w:val="4490D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41AF"/>
    <w:multiLevelType w:val="hybridMultilevel"/>
    <w:tmpl w:val="0CF43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7446A"/>
    <w:multiLevelType w:val="hybridMultilevel"/>
    <w:tmpl w:val="D32CB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E59E8"/>
    <w:multiLevelType w:val="hybridMultilevel"/>
    <w:tmpl w:val="E5407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D94"/>
    <w:multiLevelType w:val="hybridMultilevel"/>
    <w:tmpl w:val="CE2C1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66786"/>
    <w:multiLevelType w:val="hybridMultilevel"/>
    <w:tmpl w:val="87BCA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B1AEE"/>
    <w:multiLevelType w:val="hybridMultilevel"/>
    <w:tmpl w:val="AACE2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85FC9"/>
    <w:multiLevelType w:val="hybridMultilevel"/>
    <w:tmpl w:val="FAF07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F6E6C"/>
    <w:multiLevelType w:val="hybridMultilevel"/>
    <w:tmpl w:val="EC3C7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80EA8"/>
    <w:multiLevelType w:val="hybridMultilevel"/>
    <w:tmpl w:val="0282A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046FF"/>
    <w:multiLevelType w:val="hybridMultilevel"/>
    <w:tmpl w:val="D090B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F4156"/>
    <w:multiLevelType w:val="hybridMultilevel"/>
    <w:tmpl w:val="76F29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10DFF"/>
    <w:multiLevelType w:val="hybridMultilevel"/>
    <w:tmpl w:val="55EA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E3064"/>
    <w:multiLevelType w:val="hybridMultilevel"/>
    <w:tmpl w:val="3C3C4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14"/>
  </w:num>
  <w:num w:numId="7">
    <w:abstractNumId w:val="4"/>
  </w:num>
  <w:num w:numId="8">
    <w:abstractNumId w:val="15"/>
  </w:num>
  <w:num w:numId="9">
    <w:abstractNumId w:val="7"/>
  </w:num>
  <w:num w:numId="10">
    <w:abstractNumId w:val="12"/>
  </w:num>
  <w:num w:numId="11">
    <w:abstractNumId w:val="5"/>
  </w:num>
  <w:num w:numId="12">
    <w:abstractNumId w:val="3"/>
  </w:num>
  <w:num w:numId="13">
    <w:abstractNumId w:val="10"/>
  </w:num>
  <w:num w:numId="14">
    <w:abstractNumId w:val="0"/>
  </w:num>
  <w:num w:numId="15">
    <w:abstractNumId w:val="1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A7"/>
    <w:rsid w:val="000275C0"/>
    <w:rsid w:val="0005783D"/>
    <w:rsid w:val="0008403B"/>
    <w:rsid w:val="00090332"/>
    <w:rsid w:val="00090CB7"/>
    <w:rsid w:val="00093571"/>
    <w:rsid w:val="000B1D1D"/>
    <w:rsid w:val="000E1C52"/>
    <w:rsid w:val="000E4BEE"/>
    <w:rsid w:val="000F5D3A"/>
    <w:rsid w:val="001837F9"/>
    <w:rsid w:val="001855FF"/>
    <w:rsid w:val="00187653"/>
    <w:rsid w:val="001901F4"/>
    <w:rsid w:val="001B774E"/>
    <w:rsid w:val="00206859"/>
    <w:rsid w:val="00212B0C"/>
    <w:rsid w:val="002339BA"/>
    <w:rsid w:val="002473AC"/>
    <w:rsid w:val="002478D9"/>
    <w:rsid w:val="002846D1"/>
    <w:rsid w:val="002930FD"/>
    <w:rsid w:val="002A00A7"/>
    <w:rsid w:val="002B394C"/>
    <w:rsid w:val="002E06F2"/>
    <w:rsid w:val="002F70C9"/>
    <w:rsid w:val="00302439"/>
    <w:rsid w:val="00356907"/>
    <w:rsid w:val="003818D0"/>
    <w:rsid w:val="00385532"/>
    <w:rsid w:val="00404EAC"/>
    <w:rsid w:val="00453D7C"/>
    <w:rsid w:val="0046312D"/>
    <w:rsid w:val="00492528"/>
    <w:rsid w:val="004C4CFB"/>
    <w:rsid w:val="004D59DD"/>
    <w:rsid w:val="00532E9A"/>
    <w:rsid w:val="00551883"/>
    <w:rsid w:val="0056084F"/>
    <w:rsid w:val="0058117A"/>
    <w:rsid w:val="005A7B19"/>
    <w:rsid w:val="005E363A"/>
    <w:rsid w:val="00605B00"/>
    <w:rsid w:val="006201AE"/>
    <w:rsid w:val="00647BCD"/>
    <w:rsid w:val="0069404E"/>
    <w:rsid w:val="006A36E3"/>
    <w:rsid w:val="006C32E2"/>
    <w:rsid w:val="007144AB"/>
    <w:rsid w:val="00714762"/>
    <w:rsid w:val="007157B2"/>
    <w:rsid w:val="007427FE"/>
    <w:rsid w:val="0074677F"/>
    <w:rsid w:val="00753123"/>
    <w:rsid w:val="00766E40"/>
    <w:rsid w:val="00796321"/>
    <w:rsid w:val="007B4DF4"/>
    <w:rsid w:val="007F55AD"/>
    <w:rsid w:val="0080476C"/>
    <w:rsid w:val="0081008C"/>
    <w:rsid w:val="00811AA0"/>
    <w:rsid w:val="00825FDB"/>
    <w:rsid w:val="008432AF"/>
    <w:rsid w:val="00857636"/>
    <w:rsid w:val="00891211"/>
    <w:rsid w:val="008F57AA"/>
    <w:rsid w:val="00926007"/>
    <w:rsid w:val="00972F6F"/>
    <w:rsid w:val="00994276"/>
    <w:rsid w:val="009945BE"/>
    <w:rsid w:val="009A7E25"/>
    <w:rsid w:val="009C14C1"/>
    <w:rsid w:val="009D1FAE"/>
    <w:rsid w:val="009E2196"/>
    <w:rsid w:val="00A00095"/>
    <w:rsid w:val="00A01A6E"/>
    <w:rsid w:val="00A12E8D"/>
    <w:rsid w:val="00A22E65"/>
    <w:rsid w:val="00A3233C"/>
    <w:rsid w:val="00A35B5A"/>
    <w:rsid w:val="00A71160"/>
    <w:rsid w:val="00A7574D"/>
    <w:rsid w:val="00AA0D61"/>
    <w:rsid w:val="00AC7EF2"/>
    <w:rsid w:val="00AF3FC0"/>
    <w:rsid w:val="00AF6C3A"/>
    <w:rsid w:val="00B26838"/>
    <w:rsid w:val="00B466CF"/>
    <w:rsid w:val="00B47FE1"/>
    <w:rsid w:val="00B70E5D"/>
    <w:rsid w:val="00B75294"/>
    <w:rsid w:val="00B9442A"/>
    <w:rsid w:val="00BA1D6A"/>
    <w:rsid w:val="00C30F49"/>
    <w:rsid w:val="00C35D15"/>
    <w:rsid w:val="00C43A96"/>
    <w:rsid w:val="00C45379"/>
    <w:rsid w:val="00C507CA"/>
    <w:rsid w:val="00C84200"/>
    <w:rsid w:val="00C94A81"/>
    <w:rsid w:val="00CA24F8"/>
    <w:rsid w:val="00CB1E6B"/>
    <w:rsid w:val="00CD02FB"/>
    <w:rsid w:val="00CD361A"/>
    <w:rsid w:val="00CE6EAC"/>
    <w:rsid w:val="00D00F48"/>
    <w:rsid w:val="00D01E04"/>
    <w:rsid w:val="00D26212"/>
    <w:rsid w:val="00D67827"/>
    <w:rsid w:val="00D94AD6"/>
    <w:rsid w:val="00DB1FBA"/>
    <w:rsid w:val="00DB4734"/>
    <w:rsid w:val="00DB4AFF"/>
    <w:rsid w:val="00DC0A71"/>
    <w:rsid w:val="00DD2DFB"/>
    <w:rsid w:val="00E07DFB"/>
    <w:rsid w:val="00E259D3"/>
    <w:rsid w:val="00E33395"/>
    <w:rsid w:val="00E37175"/>
    <w:rsid w:val="00E50BA3"/>
    <w:rsid w:val="00E60142"/>
    <w:rsid w:val="00E662FE"/>
    <w:rsid w:val="00E72B1C"/>
    <w:rsid w:val="00F25FA3"/>
    <w:rsid w:val="00F3067B"/>
    <w:rsid w:val="00F571B5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8887C-D80F-4765-878E-13264D19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St.Joseph`s Staff</dc:creator>
  <cp:keywords/>
  <dc:description/>
  <cp:lastModifiedBy>St.Joseph`s Staff</cp:lastModifiedBy>
  <cp:revision>130</cp:revision>
  <dcterms:created xsi:type="dcterms:W3CDTF">2024-05-06T08:53:00Z</dcterms:created>
  <dcterms:modified xsi:type="dcterms:W3CDTF">2024-05-06T13:56:00Z</dcterms:modified>
</cp:coreProperties>
</file>