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7A4" w:rsidRPr="00E74D7A" w:rsidRDefault="00D867A4" w:rsidP="00D867A4">
      <w:pPr>
        <w:spacing w:after="120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E74D7A">
        <w:rPr>
          <w:rFonts w:ascii="Times New Roman" w:hAnsi="Times New Roman"/>
          <w:b/>
          <w:sz w:val="24"/>
          <w:szCs w:val="24"/>
        </w:rPr>
        <w:t>PRIMARY</w:t>
      </w:r>
      <w:r>
        <w:rPr>
          <w:rFonts w:ascii="Times New Roman" w:hAnsi="Times New Roman"/>
          <w:b/>
          <w:sz w:val="24"/>
          <w:szCs w:val="24"/>
        </w:rPr>
        <w:t xml:space="preserve"> SEVEN SCIENCE SCHEME</w:t>
      </w:r>
      <w:r w:rsidR="001A18C9">
        <w:rPr>
          <w:rFonts w:ascii="Times New Roman" w:hAnsi="Times New Roman"/>
          <w:b/>
          <w:sz w:val="24"/>
          <w:szCs w:val="24"/>
        </w:rPr>
        <w:t xml:space="preserve"> OF WORK</w:t>
      </w:r>
      <w:r>
        <w:rPr>
          <w:rFonts w:ascii="Times New Roman" w:hAnsi="Times New Roman"/>
          <w:b/>
          <w:sz w:val="24"/>
          <w:szCs w:val="24"/>
        </w:rPr>
        <w:t xml:space="preserve"> TERM TWO </w:t>
      </w:r>
    </w:p>
    <w:tbl>
      <w:tblPr>
        <w:tblW w:w="16116" w:type="dxa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641"/>
        <w:gridCol w:w="900"/>
        <w:gridCol w:w="1800"/>
        <w:gridCol w:w="1890"/>
        <w:gridCol w:w="1800"/>
        <w:gridCol w:w="1530"/>
        <w:gridCol w:w="1350"/>
        <w:gridCol w:w="1080"/>
        <w:gridCol w:w="1260"/>
        <w:gridCol w:w="990"/>
        <w:gridCol w:w="2200"/>
        <w:gridCol w:w="236"/>
      </w:tblGrid>
      <w:tr w:rsidR="00616B83" w:rsidRPr="00B94471" w:rsidTr="00616B83">
        <w:trPr>
          <w:cantSplit/>
          <w:trHeight w:hRule="exact" w:val="1117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D867A4" w:rsidRPr="00B94471" w:rsidRDefault="00D867A4" w:rsidP="00B94471">
            <w:pPr>
              <w:spacing w:after="120" w:line="240" w:lineRule="auto"/>
              <w:ind w:left="113" w:right="113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WK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D867A4" w:rsidRPr="00B94471" w:rsidRDefault="00D867A4" w:rsidP="00B94471">
            <w:pPr>
              <w:spacing w:after="0" w:line="240" w:lineRule="auto"/>
              <w:ind w:left="113" w:right="113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PD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D867A4" w:rsidRPr="00B94471" w:rsidRDefault="00D867A4" w:rsidP="00B94471">
            <w:pPr>
              <w:spacing w:after="0" w:line="240" w:lineRule="auto"/>
              <w:ind w:left="113" w:right="113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THEME/</w:t>
            </w:r>
          </w:p>
          <w:p w:rsidR="00D867A4" w:rsidRPr="00B94471" w:rsidRDefault="00D867A4" w:rsidP="00B94471">
            <w:pPr>
              <w:spacing w:after="0" w:line="240" w:lineRule="auto"/>
              <w:ind w:left="113" w:right="113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TOPIC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SUBTOPIC/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 xml:space="preserve"> CONTENT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12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SUBJECT COMPETENCES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12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LANGUAGE COMPETENCES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12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METHODS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12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ACTIVITY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Default="00B94471" w:rsidP="00B94471">
            <w:pPr>
              <w:spacing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LIFE </w:t>
            </w:r>
            <w:r w:rsidR="00D867A4" w:rsidRPr="00B94471">
              <w:rPr>
                <w:rFonts w:ascii="Times New Roman" w:hAnsi="Times New Roman"/>
              </w:rPr>
              <w:t>SKILLS</w:t>
            </w:r>
          </w:p>
          <w:p w:rsidR="00B94471" w:rsidRPr="00B94471" w:rsidRDefault="00B94471" w:rsidP="00B94471">
            <w:pPr>
              <w:spacing w:after="120" w:line="240" w:lineRule="auto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12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VALUES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B94471" w:rsidP="00B94471">
            <w:pPr>
              <w:spacing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L/T AIDS</w:t>
            </w:r>
            <w:r w:rsidR="00D867A4" w:rsidRPr="00B94471">
              <w:rPr>
                <w:rFonts w:ascii="Times New Roman" w:hAnsi="Times New Roman"/>
              </w:rPr>
              <w:t>.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12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REF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12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RM</w:t>
            </w:r>
          </w:p>
        </w:tc>
      </w:tr>
      <w:tr w:rsidR="00D867A4" w:rsidRPr="00B94471" w:rsidTr="00616B83">
        <w:trPr>
          <w:trHeight w:hRule="exact" w:val="532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1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1</w:t>
            </w:r>
            <w:r w:rsidR="00B94471">
              <w:rPr>
                <w:rFonts w:ascii="Times New Roman" w:hAnsi="Times New Roman"/>
              </w:rPr>
              <w:t>-</w:t>
            </w:r>
            <w:r w:rsidRPr="00B94471">
              <w:rPr>
                <w:rFonts w:ascii="Times New Roman" w:hAnsi="Times New Roman"/>
              </w:rPr>
              <w:t xml:space="preserve"> 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Orientation.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Going through holiday work.</w:t>
            </w:r>
          </w:p>
        </w:tc>
      </w:tr>
      <w:tr w:rsidR="00616B83" w:rsidRPr="00B94471" w:rsidTr="00616B83">
        <w:trPr>
          <w:cantSplit/>
          <w:trHeight w:hRule="exact" w:val="324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E45A2" w:rsidRDefault="00B94471" w:rsidP="00B94471">
            <w:pPr>
              <w:spacing w:after="0" w:line="240" w:lineRule="auto"/>
              <w:ind w:left="113" w:right="1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HUMANBOD</w:t>
            </w:r>
            <w:r w:rsidR="00AE45A2">
              <w:rPr>
                <w:rFonts w:ascii="Times New Roman" w:hAnsi="Times New Roman"/>
              </w:rPr>
              <w:t>Y</w:t>
            </w:r>
          </w:p>
          <w:p w:rsidR="00AE45A2" w:rsidRDefault="00D867A4" w:rsidP="00B94471">
            <w:pPr>
              <w:spacing w:after="0" w:line="240" w:lineRule="auto"/>
              <w:ind w:left="113" w:right="113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Muscular-</w:t>
            </w:r>
          </w:p>
          <w:p w:rsidR="00D867A4" w:rsidRPr="00B94471" w:rsidRDefault="00D867A4" w:rsidP="00B94471">
            <w:pPr>
              <w:spacing w:after="0" w:line="240" w:lineRule="auto"/>
              <w:ind w:left="113" w:right="113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Skeletal system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Description of muscular skeletal system.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Types of skeleton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Structure of skeletal system and its parts.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-the learner names different bones and muscles of the human body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 xml:space="preserve"> -Draws and labels the skeleton and voluntary muscles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-the learner reads words, sentences muscles and joints of the body.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 guided notes on the system.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 Names the different bones and muscles of the human skeleton.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Discussion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Demonstration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Observation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Discovery method.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observations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Naming different bones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Drawing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Labeling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Critical thinking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Decision making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Logic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Taking decision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Responsibility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Human skeleton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Introduction to Biology pg 119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16B83" w:rsidRPr="00B94471" w:rsidTr="00616B83">
        <w:trPr>
          <w:trHeight w:hRule="exact" w:val="306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Classification of bones.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 xml:space="preserve"> Classification and types of Joints.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-Identifies different classes of bones in the human body.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-Describes different joints in the body.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-Explain the work of ligaments and tendons.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-Reads words, sentences and stories about muscles and joints of the body.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 guided notes on the system.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Discussion</w:t>
            </w:r>
          </w:p>
          <w:p w:rsidR="00D867A4" w:rsidRPr="00B94471" w:rsidRDefault="00B94471" w:rsidP="00B9447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Observation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Discovery method.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observation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Naming different bones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Drawing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Labeling.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Problem solving.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Critical thinking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Decision making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Logic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Taking decision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right choices.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Confidence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 well drawn chart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Human skeleton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Introduction to Biology pg 120 - 122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16B83" w:rsidRPr="00B94471" w:rsidTr="00616B83">
        <w:trPr>
          <w:trHeight w:hRule="exact" w:val="3637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Muscles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Types of muscles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Functions of muscular skeletal system.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Diseases and disorders of the system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-Names different muscles of the human body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-Discusses functions of the muscular skeletal system.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-States diseases and disorders of the bones, muscles and the system.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-Recites a poem on diseases and disorders of muscles and bones.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 guided notes on the system.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-Draws and labels the structure of the skeletal system and voluntary muscles.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Discussion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Demonstration.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Observation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Discovery method.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Drawing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Labeling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Reading stories.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Describing diseases and disorders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Creative thinking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Decision making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Effective communication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Logic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Taking decision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right choices.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Confidence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Responsibility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 well drawn chart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Introduction to Biology pg 123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16B83" w:rsidRPr="00B94471" w:rsidTr="00616B83">
        <w:trPr>
          <w:trHeight w:hRule="exact" w:val="5410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Prevention of diseases and disorders of the system.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Health habits that keep the system in a healthy working condition.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Posture.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Importance of correct posture.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Dangers of poor posture.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-States diseases and disorders of the skeletal system.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-Explain ways of caring for the muscular-skeletal system.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-Describes the importance of good posture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-Reads words, sentences and stories about muscles and joints of the body.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-Recites a poem on diseases and disorders of muscles and bones.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 guided notes on the system.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Discussion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Demonstration.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Observation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Discovery method.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observation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Naming different bones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Drawing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Labeling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Problem solving.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Creative thinking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Decision making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Effective communication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Logic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Taking decision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right choices.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Confidence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 well drawn chart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 xml:space="preserve">Mk book four.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16B83" w:rsidRPr="00B94471" w:rsidTr="00616B83">
        <w:trPr>
          <w:cantSplit/>
          <w:trHeight w:hRule="exact" w:val="4177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867A4" w:rsidRPr="00B94471" w:rsidRDefault="00D867A4" w:rsidP="00B94471">
            <w:pPr>
              <w:spacing w:after="0" w:line="240" w:lineRule="auto"/>
              <w:ind w:left="113" w:right="113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MATTER AND ENERGY</w:t>
            </w:r>
          </w:p>
          <w:p w:rsidR="00D867A4" w:rsidRPr="00B94471" w:rsidRDefault="00D867A4" w:rsidP="00B94471">
            <w:pPr>
              <w:spacing w:after="0" w:line="240" w:lineRule="auto"/>
              <w:ind w:left="113" w:right="113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 xml:space="preserve">  Electricity and Magnetism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Electricity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Sources of electricity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Cells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Structure of a dry cell.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Parts of a dry cell.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Calculate for voltage.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-Explains the meaning of electricity.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-Identifies the sources of electricity.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-Discusses the parts of the dry cell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-Calculates for voltage in dry cells.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-Reads words and sentences on electricity and magnetism.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-Writes words, sentences and short stories about electricity and magnetism in the modern world of work.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-Draws the dry cell showing internal parts.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Discussion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Demonstration.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Observation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Discovery method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Naming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Generating static electricity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temporary magnets.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Drawing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Reading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Writing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Critical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Creative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Decision making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Logic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Taking decision.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right choices.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Confidence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Responsibility.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Dry cells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Nelkon and parker pg 207- 402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Science dictionary pg 58 – 69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Abbott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16B83" w:rsidRPr="00B94471" w:rsidTr="00616B83"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Simple cell//wet cells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Chemical battery.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Running water as sources of electricity.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The sun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Fossil fuels.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Nuclear energy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Wind.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-Explains the making of simple cells.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-Explains the sources of electricity from chemical batteries, running water, the sun, fossil fuels, nuclear energy and wind.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-Reads words and sentences on electricity and magnetism.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-Writes words, sentences and short stories about electricity and magnetism in the modern world of work.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Discussion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Demonstration.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Observation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Discovery method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Assembling circuits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Naming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Generating static electricity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Drawing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Reading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Writing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Problem solving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Critical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Decision making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Effective communication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Logic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Taking decision.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right choices.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Confidence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Responsibility.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Lemons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Copper rods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Dilute sulphuric acid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Nelkon and parker pg 207- 402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Science dictionary pg 58 – 69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Abbott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16B83" w:rsidRPr="00B94471" w:rsidTr="00616B83">
        <w:trPr>
          <w:trHeight w:val="223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Types of electricity;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The flow of current and electrons.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The D.C and A.C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Forms of electricity.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Conductors of electricity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Insulators of electricity.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-Discusses the two types of electricity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-Experiments with static electricity.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-Explains the flow of current and electrons.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-Identifies different forms of electricity.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-Explains conductors and insulators of electricity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-Writes words, sentences and short stories about electricity and magnetism in the modern world of work.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-Draws the diagram showing flow of current and electrons.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Discussion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Demonstration.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Observation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Discovery method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Generating static electricity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temporary magnets.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Drawing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Reading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Writing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Critical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Creative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Decision making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Effective communication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Logic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Taking decision.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right choices.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Confidence.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Responsibility.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Wires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Insulated wires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Nelkon and parker pg 207- 402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Science dictionary pg 58 – 69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Abbott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16B83" w:rsidRPr="00B94471" w:rsidTr="00616B83">
        <w:trPr>
          <w:trHeight w:hRule="exact" w:val="4915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Electric circuit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Components of a circuit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Draw electric circuit.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Uses of parts of the circuit.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The conducting wire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Symbols used in an electric circuit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Draws and labels the electric circuit.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Identifies the use of the components of the circuit.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Explains the components of a conducting wire.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Names different parts of the electric circuit.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-Reads words and sentences on electricity and magnetism.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-Writes words, sentences about electricity in the modern world of work.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Discussion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Demonstration.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Observation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Discovery method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Assembling circuits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temporary magnets.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Drawing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Reading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Writing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Problem solving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Critical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Creative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Decision making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Logic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Taking decision.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right choices.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Confidence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Responsibility.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Fuses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Ammeters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Dry cells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Nelkon and parker pg 207- 402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Science dictionary pg 58 – 69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Abbott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16B83" w:rsidRPr="00B94471" w:rsidTr="00616B83">
        <w:trPr>
          <w:trHeight w:hRule="exact" w:val="2962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The torch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Use of parts of the torch.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The bulb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Use of parts of a bulb.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Explains the parts and working of the torch.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Explains the parts and working of the bulb.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Identifies the symbols of the parts of the electric circuit.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-Reads words and sentences on electricity and magnetism.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-Writes words, sentences and short stories about electricity and magnetism in the modern world of work.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Discussion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Demonstration.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Observation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Discovery method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Drawing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Reading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Writing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Critical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Creative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Decision making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Taking decision.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right choices.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Confidence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Responsibility.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Torch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Dry cells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Electric bulbs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Nelkon and parker pg 207- 402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Science dictionary pg 58 – 69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Abbott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16B83" w:rsidRPr="00B94471" w:rsidTr="00616B83">
        <w:trPr>
          <w:trHeight w:hRule="exact" w:val="6130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Short circuit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Causes of short circuit.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Effects of short circuit.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How to avoid short circuit.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Static electricity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Lightning.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Differences between static and current electricity.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Disadvantage of electricity.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Safety precautions in handling electricity and electrical appliances.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Importance of electricity.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-Identifies the effects of short circuits.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-Identifies ways of avoiding short circuits.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-explains what static electricity is.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-discusses dangers and safety precautions of electricity.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-explains the advantages of electricity.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-discusses the importance of electricity in day today problems.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-Reads words and sentences on electricity and magnetism.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-Writes words, sentences and short stories about electricity and magnetism in the modern world of work.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Discussion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Demonstration.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Observation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Discovery method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Assembling circuits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Naming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Generating static electricity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temporary magnets.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Drawing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Reading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Writing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Problem solving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Critical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Creative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Decision making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Effective communication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Logic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Taking decision.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right choices.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Confidence.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Responsibility.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Electric wires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Plastic pens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Pencils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Nelkon and parker pg 207- 402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Science dictionary pg 58 – 69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Abbott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16B83" w:rsidRPr="00B94471" w:rsidTr="00616B83"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Magnetism and magnets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Magnetic materials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Types of magnets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Properties of magnets.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-explains what magnetism is.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-Identify magnetic and non magnetic materials.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-Identifies natural and artificial magnets.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 explains the classification of magnets.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-Reads words and sentences on electricity and magnetism.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-Writes words, sentences and short stories about electricity and magnetism in the modern world of work.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Discussion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Demonstration.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Observation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Discovery method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temporary magnets.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Drawing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Reading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Writing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Problem solving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Critical thinking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Taking decision.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right choices.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Magnets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Nelkon and parker pg 207- 402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Science dictionary pg 58 – 69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Abbott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16B83" w:rsidRPr="00B94471" w:rsidTr="00616B83">
        <w:trPr>
          <w:trHeight w:val="4238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Magnetic field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Properties of magnetic fields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Preventing magnets from losing magnetism.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Methods of making magnets.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-explains magnetic field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-demonstrates ways of making temporary magnets.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-explains the properties of magnetic fields.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-discusses ways of preventing loss of magnetism.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-explains the methods of making magnets.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-Reads words and sentences on electricity and magnetism.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-Writes words, sentences and short stories about electricity and magnetism in the modern world of work.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-Draws illustrations on making of temporary magnets.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Discussion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Demonstration.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Observation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Discovery method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Assembling circuits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Naming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Generating static electricity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temporary magnets.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Drawing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Reading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Writing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Problem solving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Critical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Creative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Decision making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Effective communication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Logic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Taking decision.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right choices.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Confidence.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Responsibility.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Magnets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Nelkon and parker pg 207- 402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Science dictionary pg 58 – 69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Abbott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16B83" w:rsidRPr="00B94471" w:rsidTr="00616B83"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Electromagnet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Determining the poles of electromagnets.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Demagnetizing.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Electric bell.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-discusses the working of the electric bell.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-explains the ways of determining the poles of electromagnets.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lastRenderedPageBreak/>
              <w:t>-explains ways of demagnetizing a magnet.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lastRenderedPageBreak/>
              <w:t>-Reads words and sentences on electricity and magnetism.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 xml:space="preserve">-Writes words, sentences and short stories </w:t>
            </w:r>
            <w:r w:rsidRPr="00B94471">
              <w:rPr>
                <w:rFonts w:ascii="Times New Roman" w:hAnsi="Times New Roman"/>
              </w:rPr>
              <w:lastRenderedPageBreak/>
              <w:t>about electricity and magnetism in the modern world of work.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-Draws and labels the electric bell.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lastRenderedPageBreak/>
              <w:t>Discussion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Demonstration.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Observation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Discovery method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Assembling circuits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electricity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temporary magnets.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Drawing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lastRenderedPageBreak/>
              <w:t>Reading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Writing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lastRenderedPageBreak/>
              <w:t>Problem solving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Critical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Creative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lastRenderedPageBreak/>
              <w:t>Decision making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lastRenderedPageBreak/>
              <w:t>Logic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Taking decision.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right choices.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Confidence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lastRenderedPageBreak/>
              <w:t>Responsibility.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lastRenderedPageBreak/>
              <w:t>Solenoid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An electro magnet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Nelkon and parker pg 207- 402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Science dictionary pg 58 – 69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Abbott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16B83" w:rsidRPr="00B94471" w:rsidTr="00616B83">
        <w:trPr>
          <w:trHeight w:val="2510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Generating electricity using a dynamo and a generator.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Uses of dynamos and generators.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Appliances that use electricity, magnetism and both electricity and magnetism.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-discusses the process involved in generation of electricity using a dynamo.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-discusses the uses of electricity and magnetism in modern world of work.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-Identifies appliances that use electricity alone, magnetism alone and both.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-Reads words and sentences on electricity and magnetism.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-Writes words, sentences and short stories about electricity and magnetism in the modern world of work.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Discussion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Demonstration.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Observation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Discovery method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Naming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Generating static electricity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temporary magnets.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Drawing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Reading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Writing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Problem solving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Critical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Creative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Decision making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Effective communication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Logic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Taking decision.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right choices.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Confidence.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Responsibility.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  bicycle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Nelkon and parker pg 207- 402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Science dictionary pg 58 – 69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Abbott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16B83" w:rsidRPr="00B94471" w:rsidTr="00616B83">
        <w:trPr>
          <w:cantSplit/>
          <w:trHeight w:hRule="exact" w:val="3268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867A4" w:rsidRPr="00B94471" w:rsidRDefault="00D867A4" w:rsidP="00B94471">
            <w:pPr>
              <w:spacing w:after="0" w:line="240" w:lineRule="auto"/>
              <w:ind w:left="113" w:right="113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 xml:space="preserve">                                                     THE ENVIRONMENT.</w:t>
            </w:r>
          </w:p>
          <w:p w:rsidR="00D867A4" w:rsidRPr="00B94471" w:rsidRDefault="00D867A4" w:rsidP="00B94471">
            <w:pPr>
              <w:spacing w:after="0" w:line="240" w:lineRule="auto"/>
              <w:ind w:left="113" w:right="113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 xml:space="preserve">                                                          Energy resources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Resources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Energy resource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Energy resources eg sun, water, minerals etc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Importance of the sun as a resource.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Water as an energy resource eg provides HEP, Steam, Tidal energy.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-explains what energy resources are.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-names different energy resources.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-discusses the importance of different energy resources to people and environment.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-Carries out simple experiments using energy from wind or steam.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-describes how to make solar equipment.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 guided notes on the Energy resource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-Writes short descriptions on energy resources and sources.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-Reads words and sentences about energy resources and their functions.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-Writes a story about coal and petroleum.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-Draws biogas digester.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-Writes down steps of making biogas digester.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-Writes down steps of making solar equipment.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Discussion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Demonstration.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Observation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Discovery method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Naming energy resources.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-Experimenting on steam and propeller.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Drawing.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Writing.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Critical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Decision making.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Creative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Effective communication.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Logic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Confidence.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Taking right decision.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right choices.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Appreciation.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Care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 well drawn chart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Energy resources.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MK ,Fountain, ,SC. Bk 7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16B83" w:rsidRPr="00B94471" w:rsidTr="009A3D09">
        <w:trPr>
          <w:cantSplit/>
          <w:trHeight w:val="4400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6B83" w:rsidRPr="00B94471" w:rsidRDefault="00616B83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  <w:lang w:val="fr-FR"/>
              </w:rPr>
            </w:pPr>
            <w:r w:rsidRPr="00B94471">
              <w:rPr>
                <w:rFonts w:ascii="Times New Roman" w:hAnsi="Times New Roman"/>
                <w:lang w:val="fr-FR"/>
              </w:rPr>
              <w:t>Fossil fuels egpetroleum, coaletc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Uranium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Geothermal energy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Animals as energy resources.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Wind as energy resources.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Plants as energy resources.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explains the generation of atomic electricity.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explains the working of geothermal energy.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discusses the importance of animals, wind and plants as energy resources.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 xml:space="preserve">-Write guided notes on the </w:t>
            </w:r>
            <w:r w:rsidRPr="00B94471">
              <w:rPr>
                <w:rFonts w:ascii="Times New Roman" w:hAnsi="Times New Roman"/>
                <w:lang w:val="fr-FR"/>
              </w:rPr>
              <w:t>Fossil fuels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 xml:space="preserve"> -Writes short descriptions on energy resources and sources.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-Reads words and sentences about energy resources and their functions.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 a story about coal and petroleum.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Discussion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Demonstration.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Observation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Discovery method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Naming energy resources.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-Experimenting on steam and propeller.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Drawing.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Writing.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Critical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Decision making.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Creative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Effective communication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Logic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Confidence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Taking right decision.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right choices.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Appreciation.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Care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 well drawn chart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Energy resources.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MK ,Fountain, ,SC. Bk 7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16B83" w:rsidRPr="00B94471" w:rsidTr="00616B83">
        <w:trPr>
          <w:cantSplit/>
          <w:trHeight w:hRule="exact" w:val="5500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Biogas production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Biomass as amount of living matter in the area.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Steps of making biogas digester.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Structure of biogas digester.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Advantages of using biogas.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-describes how to make biogas digester.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-draws the biogas digester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-explains the working of biogas digester.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-initiates the activities which cause safe and sustainable way of using energy resources.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-explains the advantage of biogas digester.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 guided notes on the Biogas production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-Writes short descriptions on energy resources and sources.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-Reads words and sentences about energy resources and their functions.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-Draws biogas digester.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-write steps of making biogas digester.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Discussion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Demonstration.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Observation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Discovery method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Naming energy resources.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-Experimenting on steam and propeller.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Drawing.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Writing.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Critical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Decision making.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Creative thinking.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Effective communication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Logic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Confidence.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Taking right decision.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Making right choices.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Appreciation.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Care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A well drawn chart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Energy resources.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  <w:r w:rsidRPr="00B94471">
              <w:rPr>
                <w:rFonts w:ascii="Times New Roman" w:hAnsi="Times New Roman"/>
              </w:rPr>
              <w:t>MK ,Fountain, ,SC. Bk 7</w:t>
            </w:r>
          </w:p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7A4" w:rsidRPr="00B94471" w:rsidRDefault="00D867A4" w:rsidP="00B944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E412AC" w:rsidRPr="00B94471" w:rsidRDefault="00E412AC"/>
    <w:sectPr w:rsidR="00E412AC" w:rsidRPr="00B94471" w:rsidSect="00D867A4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729" w:rsidRDefault="008A3729" w:rsidP="00EE5D82">
      <w:pPr>
        <w:spacing w:after="0" w:line="240" w:lineRule="auto"/>
      </w:pPr>
      <w:r>
        <w:separator/>
      </w:r>
    </w:p>
  </w:endnote>
  <w:endnote w:type="continuationSeparator" w:id="0">
    <w:p w:rsidR="008A3729" w:rsidRDefault="008A3729" w:rsidP="00EE5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7297"/>
      <w:docPartObj>
        <w:docPartGallery w:val="Page Numbers (Bottom of Page)"/>
        <w:docPartUnique/>
      </w:docPartObj>
    </w:sdtPr>
    <w:sdtEndPr/>
    <w:sdtContent>
      <w:p w:rsidR="00EE5D82" w:rsidRDefault="005065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47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5D82" w:rsidRDefault="00EE5D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729" w:rsidRDefault="008A3729" w:rsidP="00EE5D82">
      <w:pPr>
        <w:spacing w:after="0" w:line="240" w:lineRule="auto"/>
      </w:pPr>
      <w:r>
        <w:separator/>
      </w:r>
    </w:p>
  </w:footnote>
  <w:footnote w:type="continuationSeparator" w:id="0">
    <w:p w:rsidR="008A3729" w:rsidRDefault="008A3729" w:rsidP="00EE5D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A4"/>
    <w:rsid w:val="00143470"/>
    <w:rsid w:val="001A18C9"/>
    <w:rsid w:val="002F1E5F"/>
    <w:rsid w:val="005065AD"/>
    <w:rsid w:val="00616B83"/>
    <w:rsid w:val="008A3729"/>
    <w:rsid w:val="0091562E"/>
    <w:rsid w:val="009A3D09"/>
    <w:rsid w:val="009E1398"/>
    <w:rsid w:val="00A63D6B"/>
    <w:rsid w:val="00AE45A2"/>
    <w:rsid w:val="00B94471"/>
    <w:rsid w:val="00D867A4"/>
    <w:rsid w:val="00E16805"/>
    <w:rsid w:val="00E412AC"/>
    <w:rsid w:val="00EE5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FF5E74-CCEC-40A5-B915-17E6C0EC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7A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5D8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E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D8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2253</Words>
  <Characters>12847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ssengendo</dc:creator>
  <cp:keywords/>
  <dc:description/>
  <cp:lastModifiedBy>SEETA</cp:lastModifiedBy>
  <cp:revision>4</cp:revision>
  <cp:lastPrinted>2002-03-08T00:33:00Z</cp:lastPrinted>
  <dcterms:created xsi:type="dcterms:W3CDTF">2023-05-16T09:45:00Z</dcterms:created>
  <dcterms:modified xsi:type="dcterms:W3CDTF">2023-06-01T08:59:00Z</dcterms:modified>
</cp:coreProperties>
</file>