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KAMPALA JUNIOR ACADEMY </w:t>
      </w:r>
    </w:p>
    <w:p>
      <w:pPr>
        <w:spacing w:before="0" w:after="200" w:line="240"/>
        <w:ind w:right="0" w:left="0" w:firstLine="0"/>
        <w:jc w:val="center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P.7 SCIENCE TERM I 2020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8"/>
          <w:shd w:fill="auto" w:val="clear"/>
        </w:rPr>
        <w:t xml:space="preserve">Do this work in your class work books continue from where we stopped.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Magnets have the following properties.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1. </w:t>
        <w:tab/>
        <w:t xml:space="preserve">A freely suspended bar magnet will rest pointing in the </w:t>
        <w:tab/>
        <w:t xml:space="preserve">North - South direction.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2.</w:t>
        <w:tab/>
        <w:t xml:space="preserve">The poles are  the strongest parts of the magnets.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3.</w:t>
        <w:tab/>
        <w:t xml:space="preserve">Like poles of a magnet repel each other while unlike poles </w:t>
        <w:tab/>
        <w:t xml:space="preserve">attract each other. 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4.</w:t>
        <w:tab/>
        <w:t xml:space="preserve">Magnetism can pass through non magnetic materials.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Draw diagrams to represent properties of magnets stated above.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ref: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a)</w:t>
        <w:tab/>
        <w:t xml:space="preserve">Comprehensive integrated science bk 7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b)</w:t>
        <w:tab/>
        <w:t xml:space="preserve">Mk integrated science bk 7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c)</w:t>
        <w:tab/>
        <w:t xml:space="preserve">Any other text book of science book 7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Activity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1.</w:t>
        <w:tab/>
        <w:t xml:space="preserve">When a freely suspended magnet is left to rest, in which </w:t>
        <w:tab/>
        <w:t xml:space="preserve">direction does it point?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2.</w:t>
        <w:tab/>
        <w:t xml:space="preserve">By what means can iron fillings be separated from sand.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3.</w:t>
        <w:tab/>
        <w:t xml:space="preserve">Differentiate between a magnet and magnetism.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4.</w:t>
        <w:tab/>
        <w:t xml:space="preserve">How is a magnet important to pilot?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5.</w:t>
        <w:tab/>
        <w:t xml:space="preserve">Which property of magnet is used by pilot to show direction.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6.</w:t>
        <w:tab/>
        <w:t xml:space="preserve">Give the example of a magnet that is used by pilots to show </w:t>
        <w:tab/>
        <w:t xml:space="preserve">direction. 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MAGNETISATION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1.</w:t>
        <w:tab/>
        <w:t xml:space="preserve">Magnetisation means making magnets or turning magnetic </w:t>
        <w:tab/>
        <w:t xml:space="preserve">materials into magnets.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2.</w:t>
        <w:tab/>
        <w:t xml:space="preserve">Magnets can only be made from magnetic materials.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3.</w:t>
        <w:tab/>
        <w:t xml:space="preserve">Alloys when magnetised become strong magnets that do not </w:t>
        <w:tab/>
        <w:t xml:space="preserve">easily lose magnetism.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4.</w:t>
        <w:tab/>
        <w:t xml:space="preserve">Steel is one example of an alloy that can be magnetised.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How magnetic materials become magnets?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a)</w:t>
        <w:tab/>
        <w:t xml:space="preserve">Magnetic materials have particles known a domains.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b)</w:t>
        <w:tab/>
        <w:t xml:space="preserve">Before magnetic materials become magnets, the domains are </w:t>
        <w:tab/>
        <w:t xml:space="preserve">disorganised in arrangement.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Domains before magnetising </w:t>
        <w:tab/>
        <w:t xml:space="preserve">Domain after magnetising 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c)</w:t>
        <w:tab/>
        <w:t xml:space="preserve">Once materials get magnetised the domains get arranged in </w:t>
        <w:tab/>
        <w:t xml:space="preserve">order facing one direction.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Methods of making temporary magnets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There are two methods of making temporary magnets. These are;-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a)</w:t>
        <w:tab/>
        <w:t xml:space="preserve">Electrical methods (electro-magnetisation)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b)</w:t>
        <w:tab/>
        <w:t xml:space="preserve">Induction method.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ab/>
        <w:t xml:space="preserve">Induction method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1)</w:t>
        <w:tab/>
        <w:t xml:space="preserve">This is a method of making magnets by letting a piece of </w:t>
        <w:tab/>
        <w:t xml:space="preserve">magnetic material to be in attached to a permanent magnet.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2)</w:t>
        <w:tab/>
        <w:t xml:space="preserve">When other materials are brought near the magnetic </w:t>
        <w:tab/>
        <w:t xml:space="preserve">material they become attracted.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3)</w:t>
        <w:tab/>
        <w:t xml:space="preserve">The magnetic material now becomes an induced magnet.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4.</w:t>
        <w:tab/>
        <w:t xml:space="preserve">The induced magnet can lose its magnetism when removed </w:t>
        <w:tab/>
        <w:t xml:space="preserve">from the permanent magnet.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5.</w:t>
        <w:tab/>
        <w:t xml:space="preserve">Sometimes however, if left there for long or when the </w:t>
        <w:tab/>
        <w:t xml:space="preserve">magnet used is very strong, it will come a permanent magnet.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6)</w:t>
        <w:tab/>
        <w:t xml:space="preserve">During the induction method the part of the magnetic </w:t>
        <w:tab/>
        <w:t xml:space="preserve">material attached to the magnet gets the opposite pole to </w:t>
        <w:tab/>
        <w:t xml:space="preserve">that of the magnet where it i attached.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The part at the end of the induced magnet gets a similar pole </w:t>
        <w:tab/>
        <w:t xml:space="preserve">to that at the pole of attachment.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Illustration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ELECTRIC METHODS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1.</w:t>
        <w:tab/>
        <w:t xml:space="preserve">This is the method of making magnets using electricity.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2.</w:t>
        <w:tab/>
        <w:t xml:space="preserve">Electric method involves making a coil of imsulted wires by </w:t>
        <w:tab/>
        <w:t xml:space="preserve">winding them around a magnetic material.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3.</w:t>
        <w:tab/>
        <w:t xml:space="preserve">This coil of insulated wires is called a solenoild.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4.</w:t>
        <w:tab/>
        <w:t xml:space="preserve">This coil of wires is then connected to a strong source of </w:t>
        <w:tab/>
        <w:t xml:space="preserve">electricity.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5.</w:t>
        <w:tab/>
        <w:t xml:space="preserve">A piece of magnetic material will get magnetised when the </w:t>
        <w:tab/>
        <w:t xml:space="preserve">circuit is completed.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6.</w:t>
        <w:tab/>
        <w:t xml:space="preserve">The magnet formed is known as an electro magnet. This </w:t>
        <w:tab/>
        <w:t xml:space="preserve">magnet will lose its magnetism once the circuit is broken.  </w:t>
        <w:tab/>
        <w:t xml:space="preserve">This is therefore, shows that an electro magnet is a </w:t>
        <w:tab/>
        <w:t xml:space="preserve">temporary magnet.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FINDING POLES OF AN ELECTRO MAGNET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When using the four fingers and the thumb of the right hand we can get the pole.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If we make the small fingers to point to the direction of current the opened thumb will point to the direction of North pole.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illustration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INCREASING THE STRENGTH OF AN ELECTRO MAGNET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The strength of an electro magnet can be increased by; -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i)</w:t>
        <w:tab/>
        <w:t xml:space="preserve">Increasing the numbe of coils of insulated wires on the </w:t>
        <w:tab/>
        <w:t xml:space="preserve">magnetic materials.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ii)</w:t>
        <w:tab/>
        <w:t xml:space="preserve">Increasing the number of dry cells (increasing the voltage)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USES OF ELECTRO MAGNETS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i)</w:t>
        <w:tab/>
        <w:t xml:space="preserve"> Electro magnets are used when making electric bells.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ii)</w:t>
        <w:tab/>
        <w:t xml:space="preserve">They are used in cranes that lift heavy magnetic materials </w:t>
        <w:tab/>
        <w:t xml:space="preserve">i.e. metal scrap to blast furnace.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iii)</w:t>
        <w:tab/>
        <w:t xml:space="preserve">Electro magnets are also used to make electric clocks and </w:t>
        <w:tab/>
        <w:t xml:space="preserve">watches.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MAKING PERMANENT MAGNETS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Permanent magnets can be made using either induction method or stroking method.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Stroking method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Stroking may be done in two ways;-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i)</w:t>
        <w:tab/>
        <w:t xml:space="preserve">Divided touch or double touch method.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ii)</w:t>
        <w:tab/>
        <w:t xml:space="preserve">Single touch method.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Single touch method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1.</w:t>
        <w:tab/>
        <w:t xml:space="preserve">This is done by stroking a magnetic material using a </w:t>
        <w:tab/>
        <w:t xml:space="preserve">permanent magnet. It is done several times in the same </w:t>
        <w:tab/>
        <w:t xml:space="preserve">direction with one pole of a magnet.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2.</w:t>
        <w:tab/>
        <w:t xml:space="preserve">When the end is reached the magnet is lifted high above and </w:t>
        <w:tab/>
        <w:t xml:space="preserve">the stroking begins again.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3.</w:t>
        <w:tab/>
        <w:t xml:space="preserve">The pole got at the end of the magnetic material is opposite </w:t>
        <w:tab/>
        <w:t xml:space="preserve">to that of the stroking.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illustration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Double touch method or divide touch method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i)</w:t>
        <w:tab/>
        <w:t xml:space="preserve">This is a method of stroking a magnetic material using two </w:t>
        <w:tab/>
        <w:t xml:space="preserve">magnets.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ii)</w:t>
        <w:tab/>
        <w:t xml:space="preserve">This stroking starts from the middle moving to opposite </w:t>
        <w:tab/>
        <w:t xml:space="preserve">poles.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iii)</w:t>
        <w:tab/>
        <w:t xml:space="preserve">The pole of each magnet not used for stroking will appear at </w:t>
        <w:tab/>
        <w:t xml:space="preserve">the end where each magnet ends its stroking. 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illustration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ACTIVITY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1.</w:t>
        <w:tab/>
        <w:t xml:space="preserve">Write down any two properties of magnets.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2.</w:t>
        <w:tab/>
        <w:t xml:space="preserve">How can one make a magnet?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3.</w:t>
        <w:tab/>
        <w:t xml:space="preserve">Why is an electro magnet referred to as a temporary </w:t>
        <w:tab/>
        <w:t xml:space="preserve">magnet.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4.</w:t>
        <w:tab/>
        <w:t xml:space="preserve">List four examples of;-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a)</w:t>
        <w:tab/>
        <w:t xml:space="preserve">Magnetic substances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b)</w:t>
        <w:tab/>
        <w:t xml:space="preserve">Non-magnetic substances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5.</w:t>
        <w:tab/>
        <w:t xml:space="preserve">Mention three methods of making a magnet.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DEMAGNETISATION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1.</w:t>
        <w:tab/>
        <w:t xml:space="preserve">This is a method of making the magnet lose its magnetism.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2.</w:t>
        <w:tab/>
        <w:t xml:space="preserve">Methods that can cause demagnetisation include;-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a)</w:t>
        <w:tab/>
        <w:t xml:space="preserve">Repeated hammering or dropping of the magnet.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b)</w:t>
        <w:tab/>
        <w:t xml:space="preserve">Strong heating of the magnet until it turns red hot and </w:t>
        <w:tab/>
        <w:t xml:space="preserve">allowing it to cool facing East-West direction.  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c)</w:t>
        <w:tab/>
        <w:t xml:space="preserve">Putting a magnet in a coil of wire with alternating current </w:t>
        <w:tab/>
        <w:t xml:space="preserve">flowing through it 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d)</w:t>
        <w:tab/>
        <w:t xml:space="preserve">Keeping two like poles together for along time.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KEEPING MAGNETS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1.</w:t>
        <w:tab/>
        <w:t xml:space="preserve">Magnets should be kept when unlike poles are near each </w:t>
        <w:tab/>
        <w:t xml:space="preserve">other.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2.</w:t>
        <w:tab/>
        <w:t xml:space="preserve">They should be separated by a piece of wood (insulator)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3.</w:t>
        <w:tab/>
        <w:t xml:space="preserve">The two like poles should be connected by a piece of iron </w:t>
        <w:tab/>
        <w:t xml:space="preserve">called iron keeper.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USES OF MAGNETS IN OUR DAILY LIFE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a)</w:t>
        <w:tab/>
        <w:t xml:space="preserve">Magnets are used in the making of loud speakers and </w:t>
        <w:tab/>
        <w:t xml:space="preserve">microphones. For radios, TVs etc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b)</w:t>
        <w:tab/>
        <w:t xml:space="preserve">Magnets are used in electric bell.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c)</w:t>
        <w:tab/>
        <w:t xml:space="preserve">Doctors and health workers use magnets to remove small</w:t>
        <w:tab/>
        <w:tab/>
        <w:t xml:space="preserve"> magnetic pieces that have gone into people's eyes.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d)</w:t>
        <w:tab/>
        <w:t xml:space="preserve">In generators magnets are used to produce electricity.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e)</w:t>
        <w:tab/>
        <w:t xml:space="preserve">Magnets are used in electric motors to produce mechnical </w:t>
        <w:tab/>
        <w:t xml:space="preserve">energy. 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f)</w:t>
        <w:tab/>
        <w:t xml:space="preserve">Powerful electro magnets are used to lift heavy magnetic </w:t>
        <w:tab/>
        <w:t xml:space="preserve">metals in factories using cranes.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g)</w:t>
        <w:tab/>
        <w:t xml:space="preserve">They are used to separate magnetic materials from non-</w:t>
        <w:tab/>
        <w:t xml:space="preserve">magnetic materials or to pick magnetic materials.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8"/>
          <w:shd w:fill="auto" w:val="clear"/>
        </w:rPr>
        <w:t xml:space="preserve">COPY THE WORK IN YOUR CLASSWORK BOOK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P.7 INTEGRATED SCIENCE SELF HELP WORK FOR TERM ONE 2020.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ENERGY RESOURCES IN THE ENVIRONMENT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A RESOURCE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This is anything that people use to satisfy thier needs.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ENERGY RESOURCE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These are resources that provide people / man wiht useful energy.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TYPES OF RESOURCES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There are two types of resources namely;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i)</w:t>
        <w:tab/>
        <w:t xml:space="preserve">Renewable resources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ii)</w:t>
        <w:tab/>
        <w:t xml:space="preserve">Non renewable resources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RENEWABLE RESOURCES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These are resources that can be replaced by natural means once used up.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EXAMPLES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- Plants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- Animals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- Land(soil)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- Water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- Sun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- Air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NON-RENEWABLE RESOURCES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These are resources that can not be replaced when used up.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EXAMPLES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- minerals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- rocks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-fossil fuels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ENERGY RESOURCES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EXAMPLES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- Sun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- Water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- Mineral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- Air (wind)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- Plants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- Animals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THE SUN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The sun is the main source of heat and light as forms of energy on earth.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IMPORTANCE OF THE SUN AS AN ENERGY RESOURCE TO PEOPLE.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- The sun helps in rain formation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- Preserves our food by sun drying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- Helps the humans skin to make vitamin D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- helps to disinfect beddings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- Light from the sun helps us to see.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- Light from the sun is used to make solar eletricity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- Light from the sun enables plants to make food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- Dry our clothes.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WATER AS AN ENERGY RESOURCE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It helps people to get the following forms of energy.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a)</w:t>
        <w:tab/>
        <w:t xml:space="preserve">hydro electricity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It is the form of electricity produced by the power of running water at a fall.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When water falls at a greater height, potential energy is changed to kinetic energy.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Kinetic energy turns turbines connected to a generator with powerful magnetic field and a coil of wire.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b)</w:t>
        <w:tab/>
        <w:t xml:space="preserve">Steam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Steam with kinetic energy helps to power steam engine.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c)</w:t>
        <w:tab/>
        <w:t xml:space="preserve">Tidal energy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This is the form of energy got from water tidals on the sea shores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Tides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: Are periodic rises and falls of large bodiess of water.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The tides are caused by gravitational interaction between the earth and the moon.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IMPORTANCE OF WATER AS AN ENERGY RESOURCE TO PEOPLE.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- Fast running water at a fall turns turbines to produce HEP.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- Used to cool machines in industries.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- Used for bathing and drinking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- Tidal energy is used to produce electricity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FOSSIL FUELS (COAL, PETROLEUM, URANIUM) AS ENERGY RESOURCE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EXAMPLES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- coal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- petroleum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PETROLEUM /CRUDE OIL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It is an energy resource from the ground formed from animals that died many years ago.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The changes in the earth created a lot of pressure on them hence turning into petroleum.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EXAMPLES OF PETROLEUM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- petrol , diesel, lubricating oil, jet fuel, paraffin.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These fuels are got from crude oil by the process called fractional distillation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IMPORTANCE OF PETROLEUM PRODUCTS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used to generate power that can run machines and vehicles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they are burnt to produce thermal electricity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it is used to make petroleum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it is used to make tar for surfacing roads,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other products from petroleum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plastic , polythene paper, ta, dye, detergents, vaslines, mattresses, grease, paint, fertilisers, polish, shoes, soles etc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PRODUCTS FROM COAL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- Paints, fertilisers , perfumes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uses of uranium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- it is used to make atomic bombs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- it is used as fuel in nuclear powered sub marines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- is burnts to produce atomic electricity.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GEOTHERMAL ENERGY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It is got from hot springs / thermal springs where steam is trapped to turn turbines to produce electricity.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Animals as energy resources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Animals like oxen are used to plough land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Some animals like donkeys are used for transport.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Some animals are a sourcce of food.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Some animals like oxen are used to pull carts.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Plants as energy resource 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they are sources of food 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plants are a source of wood fuel 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they are a source of building materials 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they provide shelter to some animals.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How to conserve plant resources 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through afforestation 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use fuel saving stoves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use ohter /alternative source of fuel like biogas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educate people about the advantages of plant in the environment.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Wind /air as energy resource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Importance 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used for winnowing 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used to turn wind mills to produce electricity 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used to sail boat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help to disperse seeds 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used in pollination of plants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used to fly kites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speeds up evaporation , hence increases the speed to dry things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Biogas production from plants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What is biogas?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It is s methane that is produced from the the rotting organic matter.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THE WASTE PLANT MATERIALS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i)</w:t>
        <w:tab/>
        <w:t xml:space="preserve">cow dung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ii)</w:t>
        <w:tab/>
        <w:t xml:space="preserve">plant materials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iii)</w:t>
        <w:tab/>
        <w:t xml:space="preserve">Animal urine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Steps of making biogas digester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The above materials are put into an air-tight container called a biogas digester . Where they are worked on by anaerobic bacteria to ferment and biogas is formed. When the gas formation stops, the remains can be used as manure.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STRUCTURE OF BIOGAS DIGESTER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USES OF PARTS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INLET: for inserting in plant and animal matter.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INLET PIPE:allow plant and animal matter into the digester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OUTLET: for removing old used up matter to the garden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EMPTYING TANK: it is where used up matter is collected before it is taken to the garden.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BIOGAS TUBE: it traps biogas and takes it to the healing or lighting equipment.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USES OF BIOGAS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for cooking 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for lighting 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for healing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ADVANTAGES OF USING BIOGAS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it is cheaper than using natural gas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it does not pollute the environment 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the materials are readily available in the environment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ACTIVITY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1a)</w:t>
        <w:tab/>
        <w:t xml:space="preserve">What is a resource?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b)</w:t>
        <w:tab/>
        <w:t xml:space="preserve">What are energy resources?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2a)</w:t>
        <w:tab/>
        <w:t xml:space="preserve">Write down the two types of resources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b)</w:t>
        <w:tab/>
        <w:t xml:space="preserve">Give two examples of each type of resource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3.</w:t>
        <w:tab/>
        <w:t xml:space="preserve">In which one way do plants depend on;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a)</w:t>
        <w:tab/>
        <w:t xml:space="preserve">cattles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b)</w:t>
        <w:tab/>
        <w:t xml:space="preserve">human beings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c)</w:t>
        <w:tab/>
        <w:t xml:space="preserve">goats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4a)</w:t>
        <w:tab/>
        <w:t xml:space="preserve">Mention anu one advantage of using biogas over firewood.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b)</w:t>
        <w:tab/>
        <w:t xml:space="preserve">How is a biogas digester important in hte production of </w:t>
        <w:tab/>
        <w:t xml:space="preserve">biogas?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c)</w:t>
        <w:tab/>
        <w:t xml:space="preserve">Cite any one material used in production of biogas.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5.</w:t>
        <w:tab/>
        <w:t xml:space="preserve">Write down any three ways  animals depend on non-living </w:t>
        <w:tab/>
        <w:t xml:space="preserve">things in the environment.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6.</w:t>
        <w:tab/>
        <w:t xml:space="preserve">In what way a farmer make use of the residue left after </w:t>
        <w:tab/>
        <w:t xml:space="preserve">making biogas?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b)</w:t>
        <w:tab/>
        <w:t xml:space="preserve">State any two uses of biogas to human beings.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7.</w:t>
        <w:tab/>
        <w:t xml:space="preserve">How does use of biogas contribute towards the control of </w:t>
        <w:tab/>
        <w:t xml:space="preserve">environmental degradation.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8.</w:t>
        <w:tab/>
        <w:t xml:space="preserve">Why is wind said to be a form of energy?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9.</w:t>
        <w:tab/>
        <w:t xml:space="preserve">What danger is caused when biogas containers are kept near </w:t>
        <w:tab/>
        <w:t xml:space="preserve">the reach of young children?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10.</w:t>
        <w:tab/>
        <w:t xml:space="preserve">How are the following energy resources important to people;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i)</w:t>
        <w:tab/>
        <w:t xml:space="preserve">sun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ii)</w:t>
        <w:tab/>
        <w:t xml:space="preserve">wind/air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iii)</w:t>
        <w:tab/>
        <w:t xml:space="preserve">water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iv)</w:t>
        <w:tab/>
        <w:t xml:space="preserve">Fossil fuels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11.</w:t>
        <w:tab/>
        <w:t xml:space="preserve">How important is coal to people?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12.</w:t>
        <w:tab/>
        <w:t xml:space="preserve">Write down any two products from petroleum.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8"/>
          <w:shd w:fill="auto" w:val="clear"/>
        </w:rPr>
        <w:t xml:space="preserve">Please copy this work in your classwork books.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8"/>
          <w:shd w:fill="auto" w:val="clear"/>
        </w:rPr>
        <w:t xml:space="preserve">Thank you and stay safe my beloved.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5">
    <w:abstractNumId w:val="36"/>
  </w:num>
  <w:num w:numId="7">
    <w:abstractNumId w:val="30"/>
  </w:num>
  <w:num w:numId="9">
    <w:abstractNumId w:val="24"/>
  </w:num>
  <w:num w:numId="11">
    <w:abstractNumId w:val="18"/>
  </w:num>
  <w:num w:numId="13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