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620" w:rsidRDefault="00C07E46">
      <w:pPr>
        <w:rPr>
          <w:sz w:val="44"/>
          <w:szCs w:val="44"/>
          <w:lang w:val="en-GB"/>
        </w:rPr>
      </w:pPr>
      <w:r w:rsidRPr="00C07E46">
        <w:rPr>
          <w:sz w:val="44"/>
          <w:szCs w:val="44"/>
          <w:highlight w:val="blue"/>
          <w:lang w:val="en-GB"/>
        </w:rPr>
        <w:t>PATRIOTISM IN UGANDA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Patriotism in Uganda: Overview and Factors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1. Definition of Patriotism:</w:t>
      </w:r>
    </w:p>
    <w:p w:rsidR="00C07E46" w:rsidRPr="00C07E46" w:rsidRDefault="00C07E46" w:rsidP="00C07E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Patriotism refers to a strong sense of love, loyalty, and devotion to one's country, its values, culture, and interests.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2. Historical Context:</w:t>
      </w:r>
    </w:p>
    <w:p w:rsidR="00C07E46" w:rsidRPr="00C07E46" w:rsidRDefault="00C07E46" w:rsidP="00C07E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Uganda's history of political turmoil, including colonial rule, coups, and civil conflict, has shaped the development of patriotism.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3. Role of Leadership:</w:t>
      </w:r>
    </w:p>
    <w:p w:rsidR="00C07E46" w:rsidRPr="00C07E46" w:rsidRDefault="00C07E46" w:rsidP="00C07E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National leaders, such as Yoweri Museveni, have emphasized patriotism as a unifying force to overcome divisions and promote national unity.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4. Factors Influencing Patriotism: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a. National Identity:</w:t>
      </w:r>
    </w:p>
    <w:p w:rsidR="00C07E46" w:rsidRPr="00C07E46" w:rsidRDefault="00C07E46" w:rsidP="00C07E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Promoting a shared national identity helps foster patriotism among diverse ethnic and cultural groups.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b. Cultural Heritage:</w:t>
      </w:r>
    </w:p>
    <w:p w:rsidR="00C07E46" w:rsidRPr="00C07E46" w:rsidRDefault="00C07E46" w:rsidP="00C07E4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Uganda's rich cultural diversity contributes to a sense of patriotism as people take pride in their heritage.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c. Historical Narratives:</w:t>
      </w:r>
    </w:p>
    <w:p w:rsidR="00C07E46" w:rsidRPr="00C07E46" w:rsidRDefault="00C07E46" w:rsidP="00C07E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Historical stories of resilience and struggle for independence foster a sense of belonging and pride.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d. Economic Progress:</w:t>
      </w:r>
    </w:p>
    <w:p w:rsidR="00C07E46" w:rsidRPr="00C07E46" w:rsidRDefault="00C07E46" w:rsidP="00C07E4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Economic growth and development contribute to citizens' pride in their country's achievements.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e. Political Stability:</w:t>
      </w:r>
    </w:p>
    <w:p w:rsidR="00C07E46" w:rsidRPr="00C07E46" w:rsidRDefault="00C07E46" w:rsidP="00C07E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A stable political environment can instill a sense of confidence and attachment to the nation.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lastRenderedPageBreak/>
        <w:t>f. Civic Education:</w:t>
      </w:r>
    </w:p>
    <w:p w:rsidR="00C07E46" w:rsidRPr="00C07E46" w:rsidRDefault="00C07E46" w:rsidP="00C07E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Effective civic education programs can educate citizens about their rights, responsibilities, and the importance of contributing to the nation's well-being.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g. National Symbols and Anthem:</w:t>
      </w:r>
    </w:p>
    <w:p w:rsidR="00C07E46" w:rsidRPr="00C07E46" w:rsidRDefault="00C07E46" w:rsidP="00C07E4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National symbols, such as the flag and the national anthem, evoke a sense of pride and unity.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5. Positive Aspects of Patriotism: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a. Unity and Social Cohesion:</w:t>
      </w:r>
    </w:p>
    <w:p w:rsidR="00C07E46" w:rsidRPr="00C07E46" w:rsidRDefault="00C07E46" w:rsidP="00C07E4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Patriotism unites people across ethnic, cultural, and religious differences, promoting social cohesion.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b. National Pride:</w:t>
      </w:r>
    </w:p>
    <w:p w:rsidR="00C07E46" w:rsidRPr="00C07E46" w:rsidRDefault="00C07E46" w:rsidP="00C07E4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Patriotism instills a sense of pride in one's country's achievements and cultural heritage.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c. Civic Engagement:</w:t>
      </w:r>
    </w:p>
    <w:p w:rsidR="00C07E46" w:rsidRPr="00C07E46" w:rsidRDefault="00C07E46" w:rsidP="00C07E4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Patriotic citizens are more likely to participate in civic activities, including voting, volunteering, and community development.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d. Respect for Institutions:</w:t>
      </w:r>
    </w:p>
    <w:p w:rsidR="00C07E46" w:rsidRPr="00C07E46" w:rsidRDefault="00C07E46" w:rsidP="00C07E4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Patriotism encourages respect for national institutions and the rule of law.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6. Challenges and Criticisms: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a. Political Instrumentalization:</w:t>
      </w:r>
    </w:p>
    <w:p w:rsidR="00C07E46" w:rsidRPr="00C07E46" w:rsidRDefault="00C07E46" w:rsidP="00C07E4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Some critics argue that patriotism can be exploited by political leaders to suppress dissent and manipulate public sentiment.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b. Ethnic and Regional Differences:</w:t>
      </w:r>
    </w:p>
    <w:p w:rsidR="00C07E46" w:rsidRPr="00C07E46" w:rsidRDefault="00C07E46" w:rsidP="00C07E4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Ethnic and regional divisions can challenge the development of a unified sense of patriotism.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c. Economic Disparities:</w:t>
      </w:r>
    </w:p>
    <w:p w:rsidR="00C07E46" w:rsidRPr="00C07E46" w:rsidRDefault="00C07E46" w:rsidP="00C07E4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Economic inequalities can lead to disillusionment and reduced sense of attachment to the nation.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d. Lack of Civic Education:</w:t>
      </w:r>
    </w:p>
    <w:p w:rsidR="00C07E46" w:rsidRPr="00C07E46" w:rsidRDefault="00C07E46" w:rsidP="00C07E4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Inadequate civic education can hinder the development of informed and responsible citizenship.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7. Role of Education and Media:</w:t>
      </w:r>
    </w:p>
    <w:p w:rsidR="00C07E46" w:rsidRPr="00C07E46" w:rsidRDefault="00C07E46" w:rsidP="00C07E4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Education and media play a crucial role in shaping citizens' understanding of their country's history, values, and responsibilities.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8. Patriotism and Development:</w:t>
      </w:r>
    </w:p>
    <w:p w:rsidR="00C07E46" w:rsidRPr="00C07E46" w:rsidRDefault="00C07E46" w:rsidP="00C07E4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Patriotism contributes to a sense of collective responsibility for national development, encouraging citizens to work together for progress.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9. Future Prospects:</w:t>
      </w:r>
    </w:p>
    <w:p w:rsidR="00C07E46" w:rsidRPr="00C07E46" w:rsidRDefault="00C07E46" w:rsidP="00C07E4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Building a strong sense of patriotism involves addressing challenges, fostering inclusive national identity, and promoting the values that unite Ugandans.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46">
        <w:rPr>
          <w:rFonts w:ascii="Times New Roman" w:eastAsia="Times New Roman" w:hAnsi="Times New Roman" w:cs="Times New Roman"/>
          <w:sz w:val="24"/>
          <w:szCs w:val="24"/>
        </w:rPr>
        <w:t>Patriotism plays a vital role in shaping the identity and aspirations of Ugandans, contributing to the nation's social cohesion, development, and stability.</w:t>
      </w:r>
    </w:p>
    <w:p w:rsidR="00C07E46" w:rsidRPr="00C07E46" w:rsidRDefault="00C07E46" w:rsidP="00C07E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7E4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Personalities Who Embodied Patriotism in Uganda:</w:t>
      </w:r>
    </w:p>
    <w:p w:rsidR="00C07E46" w:rsidRPr="00C07E46" w:rsidRDefault="00C07E46" w:rsidP="00C07E4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Yoweri Museveni: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As the long-serving president of Uganda, Museveni's leadership has been associated with fostering patriotism and national unity.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His emphasis on national identity and development has contributed to a sense of pride and attachment to the country.</w:t>
      </w:r>
    </w:p>
    <w:p w:rsidR="00C07E46" w:rsidRPr="00C07E46" w:rsidRDefault="00C07E46" w:rsidP="00C07E4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Obote and Amin Resistance Fighters: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During the regimes of Obote and Amin, individuals who resisted authoritarian rule and fought for a better Uganda demonstrated profound patriotism.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These individuals often faced great risks to challenge oppressive regimes and promote a vision of a just and inclusive nation.</w:t>
      </w:r>
    </w:p>
    <w:p w:rsidR="00C07E46" w:rsidRPr="00C07E46" w:rsidRDefault="00C07E46" w:rsidP="00C07E4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Bishop Janani Luwum: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The Archbishop of the Church of Uganda who was outspoken against human rights abuses under Amin's regime.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His unwavering commitment to justice and human rights made him a symbol of resistance and patriotism.</w:t>
      </w:r>
    </w:p>
    <w:p w:rsidR="00C07E46" w:rsidRPr="00C07E46" w:rsidRDefault="00C07E46" w:rsidP="00C07E4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Dr. Kizza Besigye: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A prominent opposition leader, Besigye has been a vocal advocate for democratic governance and accountability.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His efforts to challenge perceived injustices and promote transparent governance reflect his commitment to Uganda's well-being.</w:t>
      </w:r>
    </w:p>
    <w:p w:rsidR="00C07E46" w:rsidRPr="00C07E46" w:rsidRDefault="00C07E46" w:rsidP="00C07E4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Ugandan Artists and Cultural Icons: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Musicians, writers, and artists who use their platforms to celebrate Ugandan culture and raise awareness about social issues contribute to a sense of patriotism.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These individuals play a role in shaping the national narrative and fostering pride in the country's heritage.</w:t>
      </w:r>
    </w:p>
    <w:p w:rsidR="00C07E46" w:rsidRPr="00C07E46" w:rsidRDefault="00C07E46" w:rsidP="00C07E4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Community Leaders and Educators: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Local leaders, educators, and community organizers who work to improve their communities and empower citizens contribute to patriotism.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Their efforts to uplift their fellow Ugandans reflect a commitment to the nation's welfare.</w:t>
      </w:r>
    </w:p>
    <w:p w:rsidR="00C07E46" w:rsidRPr="00C07E46" w:rsidRDefault="00C07E46" w:rsidP="00C07E4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Veterans of the Bush War: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Fighters who participated in the NRA's struggle against the repressive regimes of Obote and Okello are often seen as patriots.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Their sacrifices in the pursuit of a more just and democratic Uganda are deeply respected.</w:t>
      </w:r>
    </w:p>
    <w:p w:rsidR="00C07E46" w:rsidRPr="00C07E46" w:rsidRDefault="00C07E46" w:rsidP="00C07E4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Ordinary Citizens: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Many Ugandans demonstrate patriotism through their everyday actions, contributing positively to their communities and striving for a better future.</w:t>
      </w:r>
    </w:p>
    <w:p w:rsidR="00C07E46" w:rsidRPr="00C07E46" w:rsidRDefault="00C07E46" w:rsidP="00C07E4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National Heroes and Heroines:</w:t>
      </w:r>
    </w:p>
    <w:p w:rsidR="00C07E46" w:rsidRPr="00C07E46" w:rsidRDefault="00C07E46" w:rsidP="00C07E46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Individuals officially recognized as national heroes and heroines, such as those who have contributed to the country's liberation and development, embody the spirit of patriotism.</w:t>
      </w:r>
    </w:p>
    <w:p w:rsidR="00C07E46" w:rsidRPr="00C07E46" w:rsidRDefault="00C07E46" w:rsidP="00C07E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Legacy and Influence:</w:t>
      </w:r>
    </w:p>
    <w:p w:rsidR="00C07E46" w:rsidRPr="00C07E46" w:rsidRDefault="00C07E46" w:rsidP="00C07E4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These personalities have left a lasting impact on Uganda's history by embodying values of unity, justice, and progress.</w:t>
      </w:r>
    </w:p>
    <w:p w:rsidR="00C07E46" w:rsidRPr="00C07E46" w:rsidRDefault="00C07E46" w:rsidP="00C07E4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7E46">
        <w:rPr>
          <w:rFonts w:ascii="Segoe UI" w:eastAsia="Times New Roman" w:hAnsi="Segoe UI" w:cs="Segoe UI"/>
          <w:color w:val="000000"/>
          <w:sz w:val="27"/>
          <w:szCs w:val="27"/>
        </w:rPr>
        <w:t>They have inspired generations to contribute to the nation's well-being and continue to shape the narrative of Ugandan patriotism.</w:t>
      </w:r>
    </w:p>
    <w:p w:rsidR="00C07E46" w:rsidRPr="00C07E46" w:rsidRDefault="00C07E46" w:rsidP="00C07E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7E4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B5730" w:rsidRPr="00EB5730" w:rsidRDefault="00EB5730" w:rsidP="00EB57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Personalities Who Embodied Patriotism in Uganda:</w:t>
      </w:r>
    </w:p>
    <w:p w:rsidR="00EB5730" w:rsidRPr="00EB5730" w:rsidRDefault="00EB5730" w:rsidP="00EB573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Yoweri Museveni: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As the long-serving president of Uganda, Museveni's leadership has been associated with fostering patriotism and national unity.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His emphasis on national identity and development has contributed to a sense of pride and attachment to the country.</w:t>
      </w:r>
    </w:p>
    <w:p w:rsidR="00EB5730" w:rsidRPr="00EB5730" w:rsidRDefault="00EB5730" w:rsidP="00EB573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Obote and Amin Resistance Fighters: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During the regimes of Obote and Amin, individuals who resisted authoritarian rule and fought for a better Uganda demonstrated profound patriotism.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These individuals often faced great risks to challenge oppressive regimes and promote a vision of a just and inclusive nation.</w:t>
      </w:r>
    </w:p>
    <w:p w:rsidR="00EB5730" w:rsidRPr="00EB5730" w:rsidRDefault="00EB5730" w:rsidP="00EB573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Bishop Janani Luwum: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 Archbishop of the Church of Uganda who was outspoken against human rights abuses under Amin's regime.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His unwavering commitment to justice and human rights made him a symbol of resistance and patriotism.</w:t>
      </w:r>
    </w:p>
    <w:p w:rsidR="00EB5730" w:rsidRPr="00EB5730" w:rsidRDefault="00EB5730" w:rsidP="00EB573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Dr. Kizza Besigye: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A prominent opposition leader, Besigye has been a vocal advocate for democratic governance and accountability.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His efforts to challenge perceived injustices and promote transparent governance reflect his commitment to Uganda's well-being.</w:t>
      </w:r>
    </w:p>
    <w:p w:rsidR="00EB5730" w:rsidRPr="00EB5730" w:rsidRDefault="00EB5730" w:rsidP="00EB573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Ugandan Artists and Cultural Icons: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Musicians, writers, and artists who use their platforms to celebrate Ugandan culture and raise awareness about social issues contribute to a sense of patriotism.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These individuals play a role in shaping the national narrative and fostering pride in the country's heritage.</w:t>
      </w:r>
    </w:p>
    <w:p w:rsidR="00EB5730" w:rsidRPr="00EB5730" w:rsidRDefault="00EB5730" w:rsidP="00EB573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Community Leaders and Educators: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Local leaders, educators, and community organizers who work to improve their communities and empower citizens contribute to patriotism.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Their efforts to uplift their fellow Ugandans reflect a commitment to the nation's welfare.</w:t>
      </w:r>
    </w:p>
    <w:p w:rsidR="00EB5730" w:rsidRPr="00EB5730" w:rsidRDefault="00EB5730" w:rsidP="00EB573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Veterans of the Bush War: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Fighters who participated in the NRA's struggle against the repressive regimes of Obote and Okello are often seen as patriots.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Their sacrifices in the pursuit of a more just and democratic Uganda are deeply respected.</w:t>
      </w:r>
    </w:p>
    <w:p w:rsidR="00EB5730" w:rsidRPr="00EB5730" w:rsidRDefault="00EB5730" w:rsidP="00EB573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Ordinary Citizens: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Many Ugandans demonstrate patriotism through their everyday actions, contributing positively to their communities and striving for a better future.</w:t>
      </w:r>
    </w:p>
    <w:p w:rsidR="00EB5730" w:rsidRPr="00EB5730" w:rsidRDefault="00EB5730" w:rsidP="00EB573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National Heroes and Heroines:</w:t>
      </w:r>
    </w:p>
    <w:p w:rsidR="00EB5730" w:rsidRPr="00EB5730" w:rsidRDefault="00EB5730" w:rsidP="00EB5730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Individuals officially recognized as national heroes and heroines, such as those who have contributed to the country's liberation and development, embody the spirit of patriotism.</w:t>
      </w:r>
    </w:p>
    <w:p w:rsidR="00EB5730" w:rsidRPr="00EB5730" w:rsidRDefault="00EB5730" w:rsidP="00EB57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Legacy and Influence:</w:t>
      </w:r>
    </w:p>
    <w:p w:rsidR="00EB5730" w:rsidRPr="00EB5730" w:rsidRDefault="00EB5730" w:rsidP="00EB5730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These personalities have left a lasting impact on Uganda's history by embodying values of unity, justice, and progress.</w:t>
      </w:r>
    </w:p>
    <w:p w:rsidR="00EB5730" w:rsidRPr="00EB5730" w:rsidRDefault="00EB5730" w:rsidP="00EB5730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They have inspired generations to contribute to the nation's well-being and continue to shape the narrative of Ugandan patriotism.</w:t>
      </w:r>
    </w:p>
    <w:p w:rsidR="00EB5730" w:rsidRPr="00EB5730" w:rsidRDefault="00EB5730" w:rsidP="00EB57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573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B5730" w:rsidRPr="00EB5730" w:rsidRDefault="00EB5730" w:rsidP="00EB57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Personalities Who Embodied Patriotism in Uganda:</w:t>
      </w:r>
    </w:p>
    <w:p w:rsidR="00EB5730" w:rsidRPr="00EB5730" w:rsidRDefault="00EB5730" w:rsidP="00EB573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Yoweri Museveni: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As the long-serving president of Uganda, Museveni's leadership has been associated with fostering patriotism and national unity.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His emphasis on national identity and development has contributed to a sense of pride and attachment to the country.</w:t>
      </w:r>
    </w:p>
    <w:p w:rsidR="00EB5730" w:rsidRPr="00EB5730" w:rsidRDefault="00EB5730" w:rsidP="00EB573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Obote and Amin Resistance Fighters: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During the regimes of Obote and Amin, individuals who resisted authoritarian rule and fought for a better Uganda demonstrated profound patriotism.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These individuals often faced great risks to challenge oppressive regimes and promote a vision of a just and inclusive nation.</w:t>
      </w:r>
    </w:p>
    <w:p w:rsidR="00EB5730" w:rsidRPr="00EB5730" w:rsidRDefault="00EB5730" w:rsidP="00EB573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Bishop Janani Luwum: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 Archbishop of the Church of Uganda who was outspoken against human rights abuses under Amin's regime.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His unwavering commitment to justice and human rights made him a symbol of resistance and patriotism.</w:t>
      </w:r>
    </w:p>
    <w:p w:rsidR="00EB5730" w:rsidRPr="00EB5730" w:rsidRDefault="00EB5730" w:rsidP="00EB573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Dr. Kizza Besigye: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A prominent opposition leader, Besigye has been a vocal advocate for democratic governance and accountability.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His efforts to challenge perceived injustices and promote transparent governance reflect his commitment to Uganda's well-being.</w:t>
      </w:r>
    </w:p>
    <w:p w:rsidR="00EB5730" w:rsidRPr="00EB5730" w:rsidRDefault="00EB5730" w:rsidP="00EB573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Ugandan Artists and Cultural Icons: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Musicians, writers, and artists who use their platforms to celebrate Ugandan culture and raise awareness about social issues contribute to a sense of patriotism.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These individuals play a role in shaping the national narrative and fostering pride in the country's heritage.</w:t>
      </w:r>
    </w:p>
    <w:p w:rsidR="00EB5730" w:rsidRPr="00EB5730" w:rsidRDefault="00EB5730" w:rsidP="00EB573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Community Leaders and Educators: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Local leaders, educators, and community organizers who work to improve their communities and empower citizens contribute to patriotism.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Their efforts to uplift their fellow Ugandans reflect a commitment to the nation's welfare.</w:t>
      </w:r>
    </w:p>
    <w:p w:rsidR="00EB5730" w:rsidRPr="00EB5730" w:rsidRDefault="00EB5730" w:rsidP="00EB573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Veterans of the Bush War: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Fighters who participated in the NRA's struggle against the repressive regimes of Obote and Okello are often seen as patriots.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Their sacrifices in the pursuit of a more just and democratic Uganda are deeply respected.</w:t>
      </w:r>
    </w:p>
    <w:p w:rsidR="00EB5730" w:rsidRPr="00EB5730" w:rsidRDefault="00EB5730" w:rsidP="00EB573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Ordinary Citizens: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Many Ugandans demonstrate patriotism through their everyday actions, contributing positively to their communities and striving for a better future.</w:t>
      </w:r>
    </w:p>
    <w:p w:rsidR="00EB5730" w:rsidRPr="00EB5730" w:rsidRDefault="00EB5730" w:rsidP="00EB573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National Heroes and Heroines:</w:t>
      </w:r>
    </w:p>
    <w:p w:rsidR="00EB5730" w:rsidRPr="00EB5730" w:rsidRDefault="00EB5730" w:rsidP="00EB5730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Individuals officially recognized as national heroes and heroines, such as those who have contributed to the country's liberation and development, embody the spirit of patriotism.</w:t>
      </w:r>
    </w:p>
    <w:p w:rsidR="00EB5730" w:rsidRPr="00EB5730" w:rsidRDefault="00EB5730" w:rsidP="00EB57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Legacy and Influence:</w:t>
      </w:r>
    </w:p>
    <w:p w:rsidR="00EB5730" w:rsidRPr="00EB5730" w:rsidRDefault="00EB5730" w:rsidP="00EB5730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These personalities have left a lasting impact on Uganda's history by embodying values of unity, justice, and progress.</w:t>
      </w:r>
    </w:p>
    <w:p w:rsidR="00EB5730" w:rsidRPr="00EB5730" w:rsidRDefault="00EB5730" w:rsidP="00EB5730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They have inspired generations to contribute to the nation's well-being and continue to shape the narrative of Ugandan patriotism.</w:t>
      </w:r>
    </w:p>
    <w:p w:rsidR="00EB5730" w:rsidRPr="00EB5730" w:rsidRDefault="00EB5730" w:rsidP="00EB57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6"/>
          <w:szCs w:val="36"/>
        </w:rPr>
      </w:pPr>
      <w:r w:rsidRPr="00EB5730">
        <w:rPr>
          <w:rFonts w:ascii="Arial" w:eastAsia="Times New Roman" w:hAnsi="Arial" w:cs="Arial"/>
          <w:vanish/>
          <w:sz w:val="36"/>
          <w:szCs w:val="36"/>
        </w:rPr>
        <w:t>Top of Form</w:t>
      </w:r>
    </w:p>
    <w:p w:rsidR="00EB5730" w:rsidRPr="00EB5730" w:rsidRDefault="00EB5730" w:rsidP="00EB57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36"/>
          <w:szCs w:val="36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36"/>
          <w:szCs w:val="36"/>
          <w:bdr w:val="single" w:sz="2" w:space="0" w:color="D9D9E3" w:frame="1"/>
        </w:rPr>
        <w:t>Patriotic Events in Uganda Since Independence: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Independence Day (October 9, 1962):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Uganda gained independence from British colonial rule.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 event marked a significant moment of national pride and unity.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National Resistance Army (NRA) Struggle (1981-1986):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Yoweri Museveni's NRA fought against repressive regimes, seeking to restore democratic governance and unity.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 struggle is seen as a patriotic effort to free Uganda from tyranny.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Liberation Day (January 26, 1986):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Museveni's NRA captured power, ending years of instability.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Liberation Day celebrates the restoration of peace and democratic governance.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Martyrs' Day (June 3):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Commemorates the execution of Christian converts during the reign of Kabaka Mwanga II in the late 19th century.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 day reflects the enduring spirit of faith and resistance against persecution.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Heroes' Day (June 9):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Honors Ugandans who have contributed significantly to the country's development and progress.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 day highlights the importance of patriotism and selfless service.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International Solidarity in Apartheid Struggle: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Ugandans showed solidarity with the struggle against apartheid in South Africa.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Their support demonstrated a commitment to justice and equality beyond national borders.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Nalubaale Hydroelectric Dam Inauguration (1954):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 completion of the dam marked a step toward energy independence and development.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 event symbolized Uganda's progress and self-reliance.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Peaceful Transition of Power (1996, 2001, 2006, 2011, 2016):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Peaceful elections and transitions of power demonstrate a commitment to democratic governance and stability.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Community Development Initiatives: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Various local initiatives, such as clean-up campaigns, tree planting, and youth empowerment projects, showcase citizens' dedication to improving their communities.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Uganda at the Olympics: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Ugandan athletes competing on the international stage evoke national pride and unity.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Their achievements highlight the country's talent and potential.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Investment in Education and Healthcare: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Efforts to improve education and healthcare access reflect a commitment to the well-being and development of the people.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Youth-Led Initiatives: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Youth organizations engaged in social projects, innovation, and community development exemplify the spirit of patriotism among the younger generation.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Support for Refugees and Internally Displaced Persons (IDPs):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Uganda's open-door policy towards refugees and efforts to support IDPs underscore the country's compassion and empathy.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Cultural Celebrations and Festivals: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Celebrations of cultural diversity and heritage demonstrate pride in Uganda's multicultural identity.</w:t>
      </w:r>
    </w:p>
    <w:p w:rsidR="00EB5730" w:rsidRPr="00EB5730" w:rsidRDefault="00EB5730" w:rsidP="00EB573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Environmental Conservation Efforts:</w:t>
      </w:r>
    </w:p>
    <w:p w:rsidR="00EB5730" w:rsidRPr="00EB5730" w:rsidRDefault="00EB5730" w:rsidP="00EB5730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Conservation projects, like protecting national parks and biodiversity, show a commitment to preserving Uganda's natural resources for future generations.</w:t>
      </w:r>
    </w:p>
    <w:p w:rsidR="00EB5730" w:rsidRPr="00EB5730" w:rsidRDefault="00EB5730" w:rsidP="00EB57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B5730">
        <w:rPr>
          <w:rFonts w:ascii="Segoe UI" w:eastAsia="Times New Roman" w:hAnsi="Segoe UI" w:cs="Segoe UI"/>
          <w:color w:val="000000"/>
          <w:sz w:val="27"/>
          <w:szCs w:val="27"/>
        </w:rPr>
        <w:t>Patriotic events in Uganda reflect a collective dedication to national development, unity, and progress. These events demonstrate the country's journey toward building a strong and resilient nation.</w:t>
      </w:r>
    </w:p>
    <w:p w:rsidR="00EB5730" w:rsidRPr="00EB5730" w:rsidRDefault="00EB5730" w:rsidP="00EB57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573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07E46" w:rsidRPr="00C07E46" w:rsidRDefault="00C07E46" w:rsidP="00C07E4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Impact of Patriotism in Uganda Since 1960: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**1.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Unity and Social Cohesion:</w:t>
      </w:r>
    </w:p>
    <w:p w:rsidR="00260FAD" w:rsidRPr="00260FAD" w:rsidRDefault="00260FAD" w:rsidP="00260FAD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Patriotism has helped bridge ethnic, regional, and cultural divides, fostering a sense of national unity and identity.</w:t>
      </w:r>
    </w:p>
    <w:p w:rsidR="00260FAD" w:rsidRPr="00260FAD" w:rsidRDefault="00260FAD" w:rsidP="00260FAD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Ugandans from diverse backgrounds come together under a common flag and shared values.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**2.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Stability and National Security:</w:t>
      </w:r>
    </w:p>
    <w:p w:rsidR="00260FAD" w:rsidRPr="00260FAD" w:rsidRDefault="00260FAD" w:rsidP="00260FAD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A strong sense of patriotism encourages citizens to prioritize the nation's well-being and security.</w:t>
      </w:r>
    </w:p>
    <w:p w:rsidR="00260FAD" w:rsidRPr="00260FAD" w:rsidRDefault="00260FAD" w:rsidP="00260FAD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People are more likely to work collaboratively to maintain law and order, contributing to stability.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**3.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Democratic Transition:</w:t>
      </w:r>
    </w:p>
    <w:p w:rsidR="00260FAD" w:rsidRPr="00260FAD" w:rsidRDefault="00260FAD" w:rsidP="00260FAD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The commitment to democratic governance reflects a collective desire to uphold the principles of citizenship, accountability, and participation.</w:t>
      </w:r>
    </w:p>
    <w:p w:rsidR="00260FAD" w:rsidRPr="00260FAD" w:rsidRDefault="00260FAD" w:rsidP="00260FAD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Peaceful transitions of power demonstrate respect for the nation's institutions.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**4.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National Development:</w:t>
      </w:r>
    </w:p>
    <w:p w:rsidR="00260FAD" w:rsidRPr="00260FAD" w:rsidRDefault="00260FAD" w:rsidP="00260FAD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Patriotism encourages individuals to actively participate in development initiatives, contributing to progress in education, healthcare, infrastructure, and other sectors.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**5.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Resilience in Crisis:</w:t>
      </w:r>
    </w:p>
    <w:p w:rsidR="00260FAD" w:rsidRPr="00260FAD" w:rsidRDefault="00260FAD" w:rsidP="00260FAD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During times of crisis, such as natural disasters or health emergencies, a strong sense of patriotism motivates individuals to support relief efforts and aid fellow citizens.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**6.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Cultural Preservation:</w:t>
      </w:r>
    </w:p>
    <w:p w:rsidR="00260FAD" w:rsidRPr="00260FAD" w:rsidRDefault="00260FAD" w:rsidP="00260FAD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Patriotism plays a role in preserving and celebrating Uganda's rich cultural diversity and heritage.</w:t>
      </w:r>
    </w:p>
    <w:p w:rsidR="00260FAD" w:rsidRPr="00260FAD" w:rsidRDefault="00260FAD" w:rsidP="00260FAD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Cultural events and traditions are upheld as essential components of the national identity.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**7.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International Representation:</w:t>
      </w:r>
    </w:p>
    <w:p w:rsidR="00260FAD" w:rsidRPr="00260FAD" w:rsidRDefault="00260FAD" w:rsidP="00260FAD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Patriotic citizens representing Uganda on the international stage, be it in sports, diplomacy, or culture, showcase the country's achievements and potential.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**8.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Youth Engagement:</w:t>
      </w:r>
    </w:p>
    <w:p w:rsidR="00260FAD" w:rsidRPr="00260FAD" w:rsidRDefault="00260FAD" w:rsidP="00260FAD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Patriotism instills a sense of responsibility in the younger generation to actively participate in shaping the nation's future.</w:t>
      </w:r>
    </w:p>
    <w:p w:rsidR="00260FAD" w:rsidRPr="00260FAD" w:rsidRDefault="00260FAD" w:rsidP="00260FAD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Youth-led initiatives contribute to community development and positive change.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**9.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Empowerment of Women:</w:t>
      </w:r>
    </w:p>
    <w:p w:rsidR="00260FAD" w:rsidRPr="00260FAD" w:rsidRDefault="00260FAD" w:rsidP="00260FAD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Patriotic efforts have led to greater recognition of women's contributions in various fields, promoting gender equality and women's empowerment.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**10.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Environmental Conservation:</w:t>
      </w:r>
      <w:r w:rsidRPr="00260FAD">
        <w:rPr>
          <w:rFonts w:ascii="Segoe UI" w:eastAsia="Times New Roman" w:hAnsi="Segoe UI" w:cs="Segoe UI"/>
          <w:sz w:val="21"/>
          <w:szCs w:val="21"/>
        </w:rPr>
        <w:t xml:space="preserve"> - Patriotism has fueled efforts to conserve Uganda's natural resources, including wildlife and biodiversity, ensuring a sustainable future.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**11.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Entrepreneurship and Innovation:</w:t>
      </w:r>
      <w:r w:rsidRPr="00260FAD">
        <w:rPr>
          <w:rFonts w:ascii="Segoe UI" w:eastAsia="Times New Roman" w:hAnsi="Segoe UI" w:cs="Segoe UI"/>
          <w:sz w:val="21"/>
          <w:szCs w:val="21"/>
        </w:rPr>
        <w:t xml:space="preserve"> - A strong sense of patriotism motivates individuals to invest in the country's economic growth by starting businesses and driving innovation.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**12.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Humanitarian Efforts:</w:t>
      </w:r>
      <w:r w:rsidRPr="00260FAD">
        <w:rPr>
          <w:rFonts w:ascii="Segoe UI" w:eastAsia="Times New Roman" w:hAnsi="Segoe UI" w:cs="Segoe UI"/>
          <w:sz w:val="21"/>
          <w:szCs w:val="21"/>
        </w:rPr>
        <w:t xml:space="preserve"> - Patriotic individuals and organizations actively engage in supporting refugees and internally displaced persons, showcasing compassion and solidarity.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**13.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Civil Society Activism:</w:t>
      </w:r>
      <w:r w:rsidRPr="00260FAD">
        <w:rPr>
          <w:rFonts w:ascii="Segoe UI" w:eastAsia="Times New Roman" w:hAnsi="Segoe UI" w:cs="Segoe UI"/>
          <w:sz w:val="21"/>
          <w:szCs w:val="21"/>
        </w:rPr>
        <w:t xml:space="preserve"> - Patriotic citizens engage in activism and advocacy to promote justice, human rights, and accountability.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**14.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Civic Responsibility:</w:t>
      </w:r>
      <w:r w:rsidRPr="00260FAD">
        <w:rPr>
          <w:rFonts w:ascii="Segoe UI" w:eastAsia="Times New Roman" w:hAnsi="Segoe UI" w:cs="Segoe UI"/>
          <w:sz w:val="21"/>
          <w:szCs w:val="21"/>
        </w:rPr>
        <w:t xml:space="preserve"> - Patriotism encourages citizens to exercise their civic rights and responsibilities, including voting and participating in community affairs.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 xml:space="preserve">**15. </w:t>
      </w:r>
      <w:r w:rsidRPr="00260FA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Positive Image Abroad:</w:t>
      </w:r>
      <w:r w:rsidRPr="00260FAD">
        <w:rPr>
          <w:rFonts w:ascii="Segoe UI" w:eastAsia="Times New Roman" w:hAnsi="Segoe UI" w:cs="Segoe UI"/>
          <w:sz w:val="21"/>
          <w:szCs w:val="21"/>
        </w:rPr>
        <w:t xml:space="preserve"> - A strong sense of patriotism contributes to a positive image of Uganda internationally, attracting investment, tourism, and diplomatic partnerships.</w:t>
      </w:r>
    </w:p>
    <w:p w:rsidR="00260FAD" w:rsidRPr="00260FAD" w:rsidRDefault="00260FAD" w:rsidP="00260F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260FAD">
        <w:rPr>
          <w:rFonts w:ascii="Segoe UI" w:eastAsia="Times New Roman" w:hAnsi="Segoe UI" w:cs="Segoe UI"/>
          <w:sz w:val="21"/>
          <w:szCs w:val="21"/>
        </w:rPr>
        <w:t>Patriotism in Uganda since the 1960s has had a profound impact on the nation's social fabric, governance, and development. It continues to shape the collective aspirations and efforts of Ugandans toward building a brighter future.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What Does It Mean to Be Patriotic: Key Points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Love for One's Country:</w:t>
      </w:r>
    </w:p>
    <w:p w:rsidR="00EE746C" w:rsidRPr="00EE746C" w:rsidRDefault="00EE746C" w:rsidP="00EE746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Patriotism is rooted in a deep love and affection for one's homeland.</w:t>
      </w:r>
    </w:p>
    <w:p w:rsidR="00EE746C" w:rsidRPr="00EE746C" w:rsidRDefault="00EE746C" w:rsidP="00EE746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It involves feeling a strong emotional bond and attachment to the nation.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Pride in National Identity:</w:t>
      </w:r>
    </w:p>
    <w:p w:rsidR="00EE746C" w:rsidRPr="00EE746C" w:rsidRDefault="00EE746C" w:rsidP="00EE746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Being patriotic means taking pride in one's cultural, historical, and national heritage.</w:t>
      </w:r>
    </w:p>
    <w:p w:rsidR="00EE746C" w:rsidRPr="00EE746C" w:rsidRDefault="00EE746C" w:rsidP="00EE746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It involves valuing the country's achievements and contributions to the world.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Loyalty and Allegiance:</w:t>
      </w:r>
    </w:p>
    <w:p w:rsidR="00EE746C" w:rsidRPr="00EE746C" w:rsidRDefault="00EE746C" w:rsidP="00EE746C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Patriots are loyal to their country and its values, even during challenging times.</w:t>
      </w:r>
    </w:p>
    <w:p w:rsidR="00EE746C" w:rsidRPr="00EE746C" w:rsidRDefault="00EE746C" w:rsidP="00EE746C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They prioritize the well-being and interests of the nation.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Civic Engagement and Responsibility:</w:t>
      </w:r>
    </w:p>
    <w:p w:rsidR="00EE746C" w:rsidRPr="00EE746C" w:rsidRDefault="00EE746C" w:rsidP="00EE746C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Patriots actively engage in civic duties, such as voting, volunteering, and participating in community initiatives.</w:t>
      </w:r>
    </w:p>
    <w:p w:rsidR="00EE746C" w:rsidRPr="00EE746C" w:rsidRDefault="00EE746C" w:rsidP="00EE746C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They recognize their role in shaping the nation's future.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Defense of Rights and Freedoms:</w:t>
      </w:r>
    </w:p>
    <w:p w:rsidR="00EE746C" w:rsidRPr="00EE746C" w:rsidRDefault="00EE746C" w:rsidP="00EE746C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Being patriotic includes advocating for the protection of individual rights, liberties, and democracy.</w:t>
      </w:r>
    </w:p>
    <w:p w:rsidR="00EE746C" w:rsidRPr="00EE746C" w:rsidRDefault="00EE746C" w:rsidP="00EE746C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Patriots stand up against injustices and work towards a just society.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6. Unity and Social Cohesion:</w:t>
      </w:r>
    </w:p>
    <w:p w:rsidR="00EE746C" w:rsidRPr="00EE746C" w:rsidRDefault="00EE746C" w:rsidP="00EE746C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Patriots promote unity among diverse groups within the country.</w:t>
      </w:r>
    </w:p>
    <w:p w:rsidR="00EE746C" w:rsidRPr="00EE746C" w:rsidRDefault="00EE746C" w:rsidP="00EE746C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They recognize the value of coming together to overcome challenges.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7. Contributions to National Development:</w:t>
      </w:r>
    </w:p>
    <w:p w:rsidR="00EE746C" w:rsidRPr="00EE746C" w:rsidRDefault="00EE746C" w:rsidP="00EE746C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Patriots actively contribute to the country's progress and development.</w:t>
      </w:r>
    </w:p>
    <w:p w:rsidR="00EE746C" w:rsidRPr="00EE746C" w:rsidRDefault="00EE746C" w:rsidP="00EE746C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They support economic growth, innovation, and social welfare.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8. Positive Representation Abroad:</w:t>
      </w:r>
    </w:p>
    <w:p w:rsidR="00EE746C" w:rsidRPr="00EE746C" w:rsidRDefault="00EE746C" w:rsidP="00EE746C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Being patriotic means representing one's country positively and respectfully on the global stage.</w:t>
      </w:r>
    </w:p>
    <w:p w:rsidR="00EE746C" w:rsidRPr="00EE746C" w:rsidRDefault="00EE746C" w:rsidP="00EE746C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Patriots contribute to the nation's reputation and diplomatic relations.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9. Respect for National Symbols and Anthem:</w:t>
      </w:r>
    </w:p>
    <w:p w:rsidR="00EE746C" w:rsidRPr="00EE746C" w:rsidRDefault="00EE746C" w:rsidP="00EE746C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Patriots honor national symbols, such as the flag and anthem, as representations of the country's identity and values.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10. Embracing Diversity:</w:t>
      </w:r>
    </w:p>
    <w:p w:rsidR="00EE746C" w:rsidRPr="00EE746C" w:rsidRDefault="00EE746C" w:rsidP="00EE746C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Patriots appreciate the diversity of their fellow citizens, fostering inclusivity and tolerance.</w:t>
      </w:r>
    </w:p>
    <w:p w:rsidR="00EE746C" w:rsidRPr="00EE746C" w:rsidRDefault="00EE746C" w:rsidP="00EE746C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They recognize the strength that diversity brings to the nation.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11. Upholding Rule of Law:</w:t>
      </w:r>
    </w:p>
    <w:p w:rsidR="00EE746C" w:rsidRPr="00EE746C" w:rsidRDefault="00EE746C" w:rsidP="00EE746C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Being patriotic involves respecting and upholding the rule of law and institutions.</w:t>
      </w:r>
    </w:p>
    <w:p w:rsidR="00EE746C" w:rsidRPr="00EE746C" w:rsidRDefault="00EE746C" w:rsidP="00EE746C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Patriots work towards a just and fair society.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12. Commitment to Future Generations:</w:t>
      </w:r>
    </w:p>
    <w:p w:rsidR="00EE746C" w:rsidRPr="00EE746C" w:rsidRDefault="00EE746C" w:rsidP="00EE746C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Patriots consider the long-term impact of their actions on future generations.</w:t>
      </w:r>
    </w:p>
    <w:p w:rsidR="00EE746C" w:rsidRPr="00EE746C" w:rsidRDefault="00EE746C" w:rsidP="00EE746C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They work to leave a positive legacy for their children and grandchildren.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13. Balancing Critique and Support:</w:t>
      </w:r>
    </w:p>
    <w:p w:rsidR="00EE746C" w:rsidRPr="00EE746C" w:rsidRDefault="00EE746C" w:rsidP="00EE746C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Patriots can critique their country's policies and actions when necessary, with the goal of improvement.</w:t>
      </w:r>
    </w:p>
    <w:p w:rsidR="00EE746C" w:rsidRPr="00EE746C" w:rsidRDefault="00EE746C" w:rsidP="00EE746C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However, they maintain a constructive approach that supports the nation's betterment.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14. Resisting Negative Influences:</w:t>
      </w:r>
    </w:p>
    <w:p w:rsidR="00EE746C" w:rsidRPr="00EE746C" w:rsidRDefault="00EE746C" w:rsidP="00EE746C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>Being patriotic involves resisting divisive ideologies, corruption, and actions that harm the nation's well-being.</w:t>
      </w:r>
    </w:p>
    <w:p w:rsidR="00EE746C" w:rsidRPr="00EE746C" w:rsidRDefault="00EE746C" w:rsidP="00EE74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74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Conclusion:</w:t>
      </w:r>
      <w:r w:rsidRPr="00EE746C">
        <w:rPr>
          <w:rFonts w:ascii="Segoe UI" w:eastAsia="Times New Roman" w:hAnsi="Segoe UI" w:cs="Segoe UI"/>
          <w:color w:val="374151"/>
          <w:sz w:val="24"/>
          <w:szCs w:val="24"/>
        </w:rPr>
        <w:t xml:space="preserve"> To be patriotic is to have a deep and genuine commitment to one's country, encompassing love, loyalty, </w:t>
      </w:r>
      <w:r w:rsidR="00347DF5">
        <w:rPr>
          <w:rFonts w:ascii="Segoe UI" w:eastAsia="Times New Roman" w:hAnsi="Segoe UI" w:cs="Segoe UI"/>
          <w:color w:val="374151"/>
          <w:sz w:val="24"/>
          <w:szCs w:val="24"/>
        </w:rPr>
        <w:t xml:space="preserve">responsibility, and active </w:t>
      </w:r>
      <w:r w:rsidR="00347DF5">
        <w:rPr>
          <w:rFonts w:ascii="Segoe UI" w:hAnsi="Segoe UI" w:cs="Segoe UI"/>
          <w:color w:val="374151"/>
          <w:shd w:val="clear" w:color="auto" w:fill="F7F7F8"/>
        </w:rPr>
        <w:t>participation in its growth and progress. It involves a balance between pride and constructive critique, with the ultimate aim of contributing positively to the nation's success.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Improving Challenging Areas in Governments: Key Points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1. Transparency and Accountability:</w:t>
      </w:r>
    </w:p>
    <w:p w:rsidR="00CA5DCF" w:rsidRPr="00CA5DCF" w:rsidRDefault="00CA5DCF" w:rsidP="00CA5DCF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Governments can enhance transparency by openly sharing information, budgets, and decisions with the public.</w:t>
      </w:r>
    </w:p>
    <w:p w:rsidR="00CA5DCF" w:rsidRPr="00CA5DCF" w:rsidRDefault="00CA5DCF" w:rsidP="00CA5DCF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Establish mechanisms for accountability, including independent oversight bodies and reporting mechanisms.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2. Rule of Law:</w:t>
      </w:r>
    </w:p>
    <w:p w:rsidR="00CA5DCF" w:rsidRPr="00CA5DCF" w:rsidRDefault="00CA5DCF" w:rsidP="00CA5DCF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Strengthen the judiciary to ensure fair and impartial legal proceedings.</w:t>
      </w:r>
    </w:p>
    <w:p w:rsidR="00CA5DCF" w:rsidRPr="00CA5DCF" w:rsidRDefault="00CA5DCF" w:rsidP="00CA5DCF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Develop and enforce laws that protect citizens' rights and promote justice.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3. Human Rights Protections:</w:t>
      </w:r>
    </w:p>
    <w:p w:rsidR="00CA5DCF" w:rsidRPr="00CA5DCF" w:rsidRDefault="00CA5DCF" w:rsidP="00CA5DCF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Implement comprehensive human rights education programs for government officials and citizens.</w:t>
      </w:r>
    </w:p>
    <w:p w:rsidR="00CA5DCF" w:rsidRPr="00CA5DCF" w:rsidRDefault="00CA5DCF" w:rsidP="00CA5DCF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Establish mechanisms to monitor and address human rights violations.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4. Combating Corruption:</w:t>
      </w:r>
    </w:p>
    <w:p w:rsidR="00CA5DCF" w:rsidRPr="00CA5DCF" w:rsidRDefault="00CA5DCF" w:rsidP="00CA5DCF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Enforce anti-corruption laws rigorously, prosecuting offenders without bias.</w:t>
      </w:r>
    </w:p>
    <w:p w:rsidR="00CA5DCF" w:rsidRPr="00CA5DCF" w:rsidRDefault="00CA5DCF" w:rsidP="00CA5DCF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Establish independent anti-corruption bodies to investigate and prevent corruption.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5. Inclusivity and Diversity:</w:t>
      </w:r>
    </w:p>
    <w:p w:rsidR="00CA5DCF" w:rsidRPr="00CA5DCF" w:rsidRDefault="00CA5DCF" w:rsidP="00CA5DCF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Create policies that promote inclusivity, recognizing the diversity of the population.</w:t>
      </w:r>
    </w:p>
    <w:p w:rsidR="00CA5DCF" w:rsidRPr="00CA5DCF" w:rsidRDefault="00CA5DCF" w:rsidP="00CA5DCF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Ensure representation of all social, ethnic, and gender groups in decision-making bodies.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6. Civic Engagement:</w:t>
      </w:r>
    </w:p>
    <w:p w:rsidR="00CA5DCF" w:rsidRPr="00CA5DCF" w:rsidRDefault="00CA5DCF" w:rsidP="00CA5DCF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Facilitate citizen participation through public consultations, town hall meetings, and feedback mechanisms.</w:t>
      </w:r>
    </w:p>
    <w:p w:rsidR="00CA5DCF" w:rsidRPr="00CA5DCF" w:rsidRDefault="00CA5DCF" w:rsidP="00CA5DCF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Listen to citizens' concerns and incorporate their feedback in policymaking.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7. Economic Development and Poverty Alleviation:</w:t>
      </w:r>
    </w:p>
    <w:p w:rsidR="00CA5DCF" w:rsidRPr="00CA5DCF" w:rsidRDefault="00CA5DCF" w:rsidP="00CA5DCF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Focus on equitable economic growth to reduce poverty and inequality.</w:t>
      </w:r>
    </w:p>
    <w:p w:rsidR="00CA5DCF" w:rsidRPr="00CA5DCF" w:rsidRDefault="00CA5DCF" w:rsidP="00CA5DCF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Implement social safety nets, vocational training, and employment programs to uplift marginalized communities.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8. Healthcare and Education:</w:t>
      </w:r>
    </w:p>
    <w:p w:rsidR="00CA5DCF" w:rsidRPr="00CA5DCF" w:rsidRDefault="00CA5DCF" w:rsidP="00CA5DCF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Invest in accessible healthcare and education services for all citizens.</w:t>
      </w:r>
    </w:p>
    <w:p w:rsidR="00CA5DCF" w:rsidRPr="00CA5DCF" w:rsidRDefault="00CA5DCF" w:rsidP="00CA5DCF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Ensure schools are well-equipped and staffed, and healthcare facilities have necessary resources.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9. Environmental Protection:</w:t>
      </w:r>
    </w:p>
    <w:p w:rsidR="00CA5DCF" w:rsidRPr="00CA5DCF" w:rsidRDefault="00CA5DCF" w:rsidP="00CA5DCF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Implement and enforce environmental regulations to prevent pollution and promote sustainable practices.</w:t>
      </w:r>
    </w:p>
    <w:p w:rsidR="00CA5DCF" w:rsidRPr="00CA5DCF" w:rsidRDefault="00CA5DCF" w:rsidP="00CA5DCF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sz w:val="21"/>
          <w:szCs w:val="21"/>
        </w:rPr>
        <w:t>Support initiatives that conserve natural resources and protect biodiversity.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10. Infrastructure Development:</w:t>
      </w:r>
      <w:r w:rsidRPr="00CA5DCF">
        <w:rPr>
          <w:rFonts w:ascii="Segoe UI" w:eastAsia="Times New Roman" w:hAnsi="Segoe UI" w:cs="Segoe UI"/>
          <w:sz w:val="21"/>
          <w:szCs w:val="21"/>
        </w:rPr>
        <w:t xml:space="preserve"> - Invest in critical infrastructure, such as roads, energy, and water supply, to support economic growth and improve citizens' quality of life.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11. Gender Equality and Women's Empowerment:</w:t>
      </w:r>
      <w:r w:rsidRPr="00CA5DCF">
        <w:rPr>
          <w:rFonts w:ascii="Segoe UI" w:eastAsia="Times New Roman" w:hAnsi="Segoe UI" w:cs="Segoe UI"/>
          <w:sz w:val="21"/>
          <w:szCs w:val="21"/>
        </w:rPr>
        <w:t xml:space="preserve"> - Enforce laws that prohibit gender-based discrimination and violence. - Implement policies that promote women's representation in politics, education, and workforce.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12. Conflict Resolution and Peacebuilding:</w:t>
      </w:r>
      <w:r w:rsidRPr="00CA5DCF">
        <w:rPr>
          <w:rFonts w:ascii="Segoe UI" w:eastAsia="Times New Roman" w:hAnsi="Segoe UI" w:cs="Segoe UI"/>
          <w:sz w:val="21"/>
          <w:szCs w:val="21"/>
        </w:rPr>
        <w:t xml:space="preserve"> - Invest in conflict prevention and resolution mechanisms to maintain peace. - Promote dialogue, reconciliation, and community engagement to address underlying tensions.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13. Access to Justice:</w:t>
      </w:r>
      <w:r w:rsidRPr="00CA5DCF">
        <w:rPr>
          <w:rFonts w:ascii="Segoe UI" w:eastAsia="Times New Roman" w:hAnsi="Segoe UI" w:cs="Segoe UI"/>
          <w:sz w:val="21"/>
          <w:szCs w:val="21"/>
        </w:rPr>
        <w:t xml:space="preserve"> - Ensure all citizens have equal access to legal representation and a fair judicial process. - Establish legal aid programs for vulnerable populations.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14. Public Services Delivery:</w:t>
      </w:r>
      <w:r w:rsidRPr="00CA5DCF">
        <w:rPr>
          <w:rFonts w:ascii="Segoe UI" w:eastAsia="Times New Roman" w:hAnsi="Segoe UI" w:cs="Segoe UI"/>
          <w:sz w:val="21"/>
          <w:szCs w:val="21"/>
        </w:rPr>
        <w:t xml:space="preserve"> - Streamline bureaucracy to improve efficiency in delivering public services. - Invest in technology for efficient service delivery and reduce bureaucratic hurdles.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15. International Collaboration:</w:t>
      </w:r>
      <w:r w:rsidRPr="00CA5DCF">
        <w:rPr>
          <w:rFonts w:ascii="Segoe UI" w:eastAsia="Times New Roman" w:hAnsi="Segoe UI" w:cs="Segoe UI"/>
          <w:sz w:val="21"/>
          <w:szCs w:val="21"/>
        </w:rPr>
        <w:t xml:space="preserve"> - Engage with international organizations and partners to learn from best practices. - Collaborate on capacity-building initiatives and share experiences to address governance challenges.</w:t>
      </w:r>
    </w:p>
    <w:p w:rsidR="00CA5DCF" w:rsidRPr="00CA5DCF" w:rsidRDefault="00CA5DCF" w:rsidP="00CA5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CA5DC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Conclusion:</w:t>
      </w:r>
      <w:r w:rsidRPr="00CA5DCF">
        <w:rPr>
          <w:rFonts w:ascii="Segoe UI" w:eastAsia="Times New Roman" w:hAnsi="Segoe UI" w:cs="Segoe UI"/>
          <w:sz w:val="21"/>
          <w:szCs w:val="21"/>
        </w:rPr>
        <w:t xml:space="preserve"> Governments can improve areas of discomfort by implementing reforms that prioritize transparency, accountability, inclusivity, and the well-being of citizens. By listening to the concerns of the people, investing in critical sectors, and upholding human rights, governments can foster positive change and create a society that benefits everyone.</w:t>
      </w:r>
    </w:p>
    <w:p w:rsidR="00C07E46" w:rsidRDefault="00656EC1">
      <w:pPr>
        <w:rPr>
          <w:color w:val="FFC000" w:themeColor="accent4"/>
          <w:sz w:val="44"/>
          <w:szCs w:val="44"/>
          <w:lang w:val="en-GB"/>
        </w:rPr>
      </w:pPr>
      <w:r>
        <w:rPr>
          <w:color w:val="FFC000" w:themeColor="accent4"/>
          <w:sz w:val="44"/>
          <w:szCs w:val="44"/>
          <w:lang w:val="en-GB"/>
        </w:rPr>
        <w:t>WHERE I HAVE SUPPORTED MY GOVERNMENT AS A CITZEN IN MY COMMUNITY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Civic Engagement and Participation:</w:t>
      </w:r>
    </w:p>
    <w:p w:rsidR="00656EC1" w:rsidRPr="00656EC1" w:rsidRDefault="00656EC1" w:rsidP="00656EC1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Voting in elections and actively participating in community meetings.</w:t>
      </w:r>
    </w:p>
    <w:p w:rsidR="00656EC1" w:rsidRPr="00656EC1" w:rsidRDefault="00656EC1" w:rsidP="00656EC1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Joining local councils, neighborhood associations, and civic groups.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Volunteering and Community Service:</w:t>
      </w:r>
    </w:p>
    <w:p w:rsidR="00656EC1" w:rsidRPr="00656EC1" w:rsidRDefault="00656EC1" w:rsidP="00656EC1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Participating in community clean-up events, tree planting, and charity initiatives.</w:t>
      </w:r>
    </w:p>
    <w:p w:rsidR="00656EC1" w:rsidRPr="00656EC1" w:rsidRDefault="00656EC1" w:rsidP="00656EC1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Volunteering at local schools, hospitals, and shelters.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Environmental Conservation:</w:t>
      </w:r>
    </w:p>
    <w:p w:rsidR="00656EC1" w:rsidRPr="00656EC1" w:rsidRDefault="00656EC1" w:rsidP="00656EC1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Practicing sustainable behaviors, such as recycling and reducing energy consumption.</w:t>
      </w:r>
    </w:p>
    <w:p w:rsidR="00656EC1" w:rsidRPr="00656EC1" w:rsidRDefault="00656EC1" w:rsidP="00656EC1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Participating in local conservation efforts to protect natural resources.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Education and Awareness:</w:t>
      </w:r>
    </w:p>
    <w:p w:rsidR="00656EC1" w:rsidRPr="00656EC1" w:rsidRDefault="00656EC1" w:rsidP="00656EC1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Organizing workshops and seminars to raise awareness about social issues.</w:t>
      </w:r>
    </w:p>
    <w:p w:rsidR="00656EC1" w:rsidRPr="00656EC1" w:rsidRDefault="00656EC1" w:rsidP="00656EC1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Participating in educational campaigns on topics like health, sanitation, and human rights.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Public Safety and Crime Prevention:</w:t>
      </w:r>
    </w:p>
    <w:p w:rsidR="00656EC1" w:rsidRPr="00656EC1" w:rsidRDefault="00656EC1" w:rsidP="00656EC1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Joining community watch programs to enhance safety and reduce crime.</w:t>
      </w:r>
    </w:p>
    <w:p w:rsidR="00656EC1" w:rsidRPr="00656EC1" w:rsidRDefault="00656EC1" w:rsidP="00656EC1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Participating in disaster preparedness and response initiatives.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6. Supporting Vulnerable Groups:</w:t>
      </w:r>
    </w:p>
    <w:p w:rsidR="00656EC1" w:rsidRPr="00656EC1" w:rsidRDefault="00656EC1" w:rsidP="00656EC1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Volunteering at senior centers, orphanages, and shelters for homeless individuals.</w:t>
      </w:r>
    </w:p>
    <w:p w:rsidR="00656EC1" w:rsidRPr="00656EC1" w:rsidRDefault="00656EC1" w:rsidP="00656EC1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Providing mentorship and support to at-risk youth.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7. Promoting Health and Well-being:</w:t>
      </w:r>
    </w:p>
    <w:p w:rsidR="00656EC1" w:rsidRPr="00656EC1" w:rsidRDefault="00656EC1" w:rsidP="00656EC1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Participating in health screenings and awareness campaigns.</w:t>
      </w:r>
    </w:p>
    <w:p w:rsidR="00656EC1" w:rsidRPr="00656EC1" w:rsidRDefault="00656EC1" w:rsidP="00656EC1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Volunteering at healthcare centers or blood donation drives.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8. Economic Development and Entrepreneurship:</w:t>
      </w:r>
    </w:p>
    <w:p w:rsidR="00656EC1" w:rsidRPr="00656EC1" w:rsidRDefault="00656EC1" w:rsidP="00656EC1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Supporting local businesses and artisans by purchasing their products.</w:t>
      </w:r>
    </w:p>
    <w:p w:rsidR="00656EC1" w:rsidRPr="00656EC1" w:rsidRDefault="00656EC1" w:rsidP="00656EC1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Participating in workshops to promote entrepreneurship and economic growth.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9. Cultural Preservation:</w:t>
      </w:r>
    </w:p>
    <w:p w:rsidR="00656EC1" w:rsidRPr="00656EC1" w:rsidRDefault="00656EC1" w:rsidP="00656EC1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Participating in cultural festivals, art exhibitions, and heritage preservation initiatives.</w:t>
      </w:r>
    </w:p>
    <w:p w:rsidR="00656EC1" w:rsidRPr="00656EC1" w:rsidRDefault="00656EC1" w:rsidP="00656EC1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Supporting initiatives to document and pass down traditional knowledge.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10. Disaster Relief and Humanitarian Assistance:</w:t>
      </w: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 xml:space="preserve"> - Donating to relief efforts during natural disasters or humanitarian crises. - Participating in fundraising drives to provide aid to affected communities.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11. Advocacy and Policy Change:</w:t>
      </w: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 xml:space="preserve"> - Joining advocacy groups to push for policy changes in areas of interest. - Participating in peaceful protests and lobbying efforts.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12. Technology and Digital Literacy:</w:t>
      </w: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 xml:space="preserve"> - Volunteering to teach digital skills to underserved communities. - Participating in initiatives to bridge the digital divide.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13. Arts and Cultural Promotion:</w:t>
      </w: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 xml:space="preserve"> - Participating in local theater, music, and art events. - Supporting initiatives that promote local artists and cultural expressions.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14. Infrastructure and Urban Development:</w:t>
      </w: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 xml:space="preserve"> - Participating in town planning discussions to improve local infrastructure. - Supporting initiatives that enhance public spaces and facilities.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15. Interpersonal Support and Social Cohesion:</w:t>
      </w: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 xml:space="preserve"> - Being a supportive neighbor and fostering community connections. - Participating in initiatives that promote understanding and tolerance among diverse groups.</w:t>
      </w:r>
    </w:p>
    <w:p w:rsidR="00656EC1" w:rsidRPr="00656EC1" w:rsidRDefault="00656EC1" w:rsidP="0065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6EC1">
        <w:rPr>
          <w:rFonts w:ascii="Segoe UI" w:eastAsia="Times New Roman" w:hAnsi="Segoe UI" w:cs="Segoe UI"/>
          <w:color w:val="374151"/>
          <w:sz w:val="24"/>
          <w:szCs w:val="24"/>
        </w:rPr>
        <w:t>By actively participating in these areas, citizens contribute to the overall betterment of their communities and play an essential role in supporting their governments' efforts to create a thriving and inclusive socie</w:t>
      </w:r>
      <w:r>
        <w:rPr>
          <w:rFonts w:ascii="Segoe UI" w:eastAsia="Times New Roman" w:hAnsi="Segoe UI" w:cs="Segoe UI"/>
          <w:color w:val="374151"/>
          <w:sz w:val="24"/>
          <w:szCs w:val="24"/>
        </w:rPr>
        <w:t>ty.</w:t>
      </w:r>
    </w:p>
    <w:p w:rsidR="00656EC1" w:rsidRDefault="003B73E9">
      <w:pPr>
        <w:rPr>
          <w:color w:val="FFC000" w:themeColor="accent4"/>
          <w:sz w:val="44"/>
          <w:szCs w:val="44"/>
          <w:lang w:val="en-GB"/>
        </w:rPr>
      </w:pPr>
      <w:r>
        <w:rPr>
          <w:color w:val="FFC000" w:themeColor="accent4"/>
          <w:sz w:val="44"/>
          <w:szCs w:val="44"/>
          <w:lang w:val="en-GB"/>
        </w:rPr>
        <w:t>HOW MY SUPPORT HAS CONTRIBUTED TO THE BETTERMENT OF OUR COMMUNITY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Civic Engagement:</w:t>
      </w:r>
    </w:p>
    <w:p w:rsidR="003B73E9" w:rsidRPr="003B73E9" w:rsidRDefault="003B73E9" w:rsidP="003B73E9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>Active participation in community meetings and decision-making processes helps shape local policies and initiatives.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Volunteering and Service:</w:t>
      </w:r>
    </w:p>
    <w:p w:rsidR="003B73E9" w:rsidRPr="003B73E9" w:rsidRDefault="003B73E9" w:rsidP="003B73E9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>Volunteering in community projects, such as clean-up drives or educational workshops, improves the physical and social environment.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Education and Awareness:</w:t>
      </w:r>
    </w:p>
    <w:p w:rsidR="003B73E9" w:rsidRPr="003B73E9" w:rsidRDefault="003B73E9" w:rsidP="003B73E9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>Organizing awareness campaigns on important issues fosters informed decision-making and positive behavioral change.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Public Safety Enhancement:</w:t>
      </w:r>
    </w:p>
    <w:p w:rsidR="003B73E9" w:rsidRPr="003B73E9" w:rsidRDefault="003B73E9" w:rsidP="003B73E9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>Participating in community watch programs or disaster preparedness initiatives contributes to a safer environment.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Supporting Vulnerable Groups:</w:t>
      </w:r>
    </w:p>
    <w:p w:rsidR="003B73E9" w:rsidRPr="003B73E9" w:rsidRDefault="003B73E9" w:rsidP="003B73E9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>Providing assistance to vulnerable populations, such as the elderly or homeless, promotes social inclusion and welfare.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6. Health and Well-being Promotion:</w:t>
      </w:r>
    </w:p>
    <w:p w:rsidR="003B73E9" w:rsidRPr="003B73E9" w:rsidRDefault="003B73E9" w:rsidP="003B73E9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>Engaging in health-related events and initiatives improves community members' overall well-being.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7. Economic Growth and Entrepreneurship:</w:t>
      </w:r>
    </w:p>
    <w:p w:rsidR="003B73E9" w:rsidRPr="003B73E9" w:rsidRDefault="003B73E9" w:rsidP="003B73E9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>Supporting local businesses stimulates economic activity and job creation, enhancing the community's financial health.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8. Cultural Preservation:</w:t>
      </w:r>
    </w:p>
    <w:p w:rsidR="003B73E9" w:rsidRPr="003B73E9" w:rsidRDefault="003B73E9" w:rsidP="003B73E9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>Participating in cultural events and heritage preservation initiatives preserves a sense of identity and pride.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9. Disaster Relief and Humanitarian Aid:</w:t>
      </w:r>
    </w:p>
    <w:p w:rsidR="003B73E9" w:rsidRPr="003B73E9" w:rsidRDefault="003B73E9" w:rsidP="003B73E9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>Donating resources during crises directly assists those in need and helps rebuild the community.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10. Advocacy for Positive Change:</w:t>
      </w: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 xml:space="preserve"> - Engaging in advocacy efforts can lead to policy changes that benefit the community as a whole.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11. Technology and Digital Literacy:</w:t>
      </w: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 xml:space="preserve"> - Teaching digital skills enhances individuals' access to opportunities in the digital age.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12. Arts and Cultural Enrichment:</w:t>
      </w: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 xml:space="preserve"> - Participating in artistic and cultural activities enriches community life and promotes creative expression.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13. Infrastructure Development:</w:t>
      </w: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 xml:space="preserve"> - Engaging in discussions about urban planning and infrastructure improvements enhances the community's physical environment.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14. Interpersonal Support and Unity:</w:t>
      </w: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 xml:space="preserve"> - Being a supportive neighbor and promoting understanding among diverse groups strengthens social bonds.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B73E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15. Environmental Conservation:</w:t>
      </w:r>
      <w:r w:rsidRPr="003B73E9">
        <w:rPr>
          <w:rFonts w:ascii="Segoe UI" w:eastAsia="Times New Roman" w:hAnsi="Segoe UI" w:cs="Segoe UI"/>
          <w:color w:val="374151"/>
          <w:sz w:val="24"/>
          <w:szCs w:val="24"/>
        </w:rPr>
        <w:t xml:space="preserve"> - Participating in conservation projects protects natural resources and fosters a sustainable future.</w:t>
      </w:r>
    </w:p>
    <w:p w:rsidR="003B73E9" w:rsidRPr="003B73E9" w:rsidRDefault="003B73E9" w:rsidP="003B73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</w:pPr>
    </w:p>
    <w:p w:rsid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</w:pPr>
      <w:bookmarkStart w:id="0" w:name="_GoBack"/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Honoring Those Who Have Sacrificed for Our Communities</w:t>
      </w:r>
      <w:bookmarkEnd w:id="0"/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: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Key Points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1. Memorials and Monuments:</w:t>
      </w:r>
    </w:p>
    <w:p w:rsidR="00AA61C0" w:rsidRPr="00AA61C0" w:rsidRDefault="00AA61C0" w:rsidP="00AA61C0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Erect statues, monuments, or plaques in public spaces to commemorate their sacrifices.</w:t>
      </w:r>
    </w:p>
    <w:p w:rsidR="00AA61C0" w:rsidRPr="00AA61C0" w:rsidRDefault="00AA61C0" w:rsidP="00AA61C0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These physical symbols serve as lasting reminders of their contributions.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2. Annual Remembrance Days:</w:t>
      </w:r>
    </w:p>
    <w:p w:rsidR="00AA61C0" w:rsidRPr="00AA61C0" w:rsidRDefault="00AA61C0" w:rsidP="00AA61C0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Designate specific days to remember and honor those who sacrificed their lives.</w:t>
      </w:r>
    </w:p>
    <w:p w:rsidR="00AA61C0" w:rsidRPr="00AA61C0" w:rsidRDefault="00AA61C0" w:rsidP="00AA61C0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Organize ceremonies, gatherings, or moments of silence to reflect on their impact.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3. Charitable Initiatives:</w:t>
      </w:r>
    </w:p>
    <w:p w:rsidR="00AA61C0" w:rsidRPr="00AA61C0" w:rsidRDefault="00AA61C0" w:rsidP="00AA61C0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Establish funds or charities in their names to support causes they were passionate about.</w:t>
      </w:r>
    </w:p>
    <w:p w:rsidR="00AA61C0" w:rsidRPr="00AA61C0" w:rsidRDefault="00AA61C0" w:rsidP="00AA61C0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Use the funds to create positive change in areas they cared deeply about.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4. Scholarships and Education Funds:</w:t>
      </w:r>
    </w:p>
    <w:p w:rsidR="00AA61C0" w:rsidRPr="00AA61C0" w:rsidRDefault="00AA61C0" w:rsidP="00AA61C0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Create scholarships or educational funds for deserving individuals in their memory.</w:t>
      </w:r>
    </w:p>
    <w:p w:rsidR="00AA61C0" w:rsidRPr="00AA61C0" w:rsidRDefault="00AA61C0" w:rsidP="00AA61C0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Encourage educational opportunities for those who may not have had access otherwise.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5. Commemorative Events:</w:t>
      </w:r>
    </w:p>
    <w:p w:rsidR="00AA61C0" w:rsidRPr="00AA61C0" w:rsidRDefault="00AA61C0" w:rsidP="00AA61C0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Organize events, such as memorial walks, runs, or fundraisers, to raise awareness about their sacrifices.</w:t>
      </w:r>
    </w:p>
    <w:p w:rsidR="00AA61C0" w:rsidRPr="00AA61C0" w:rsidRDefault="00AA61C0" w:rsidP="00AA61C0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These events can also fundraise for relevant causes.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6. Storytelling and Documentation:</w:t>
      </w:r>
    </w:p>
    <w:p w:rsidR="00AA61C0" w:rsidRPr="00AA61C0" w:rsidRDefault="00AA61C0" w:rsidP="00AA61C0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Document their stories, accomplishments, and contributions for future generations.</w:t>
      </w:r>
    </w:p>
    <w:p w:rsidR="00AA61C0" w:rsidRPr="00AA61C0" w:rsidRDefault="00AA61C0" w:rsidP="00AA61C0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Use mediums like books, documentaries, or exhibitions to share their legacies.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7. Community Gardens and Parks:</w:t>
      </w:r>
    </w:p>
    <w:p w:rsidR="00AA61C0" w:rsidRPr="00AA61C0" w:rsidRDefault="00AA61C0" w:rsidP="00AA61C0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Establish community gardens or parks that bear their names.</w:t>
      </w:r>
    </w:p>
    <w:p w:rsidR="00AA61C0" w:rsidRPr="00AA61C0" w:rsidRDefault="00AA61C0" w:rsidP="00AA61C0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These green spaces can serve as places for reflection and rejuvenation.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8. Artistic Expressions:</w:t>
      </w:r>
    </w:p>
    <w:p w:rsidR="00AA61C0" w:rsidRPr="00AA61C0" w:rsidRDefault="00AA61C0" w:rsidP="00AA61C0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Commission artworks, murals, or performances that celebrate their lives and contributions.</w:t>
      </w:r>
    </w:p>
    <w:p w:rsidR="00AA61C0" w:rsidRPr="00AA61C0" w:rsidRDefault="00AA61C0" w:rsidP="00AA61C0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Art can capture their spirit and inspire others.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9. Civic Awards and Recognitions:</w:t>
      </w:r>
    </w:p>
    <w:p w:rsidR="00AA61C0" w:rsidRPr="00AA61C0" w:rsidRDefault="00AA61C0" w:rsidP="00AA61C0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Create awards or honors that recognize individuals who continue their legacy.</w:t>
      </w:r>
    </w:p>
    <w:p w:rsidR="00AA61C0" w:rsidRPr="00AA61C0" w:rsidRDefault="00AA61C0" w:rsidP="00AA61C0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Recognize those who embody the values they stood for.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10. Volunteering and Community Service:</w:t>
      </w: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 xml:space="preserve"> - Encourage individuals to participate in volunteer activities in their memory. - Uphold their spirit of selflessness and service.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11. Public Lectures and Workshops:</w:t>
      </w: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 xml:space="preserve"> - Host educational events that discuss their achievements and impact. - Encourage dialogue about their contributions to inspire others.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12. Support for Families:</w:t>
      </w: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 xml:space="preserve"> - Provide support to the families of those who sacrificed. - This can include counseling, financial aid, or other forms of assistance.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13. Naming Facilities and Infrastructure:</w:t>
      </w: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 xml:space="preserve"> - Name public buildings, schools, roads, or other infrastructure after them. - This leaves a lasting legacy in the community.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14. Acts of Kindness:</w:t>
      </w: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 xml:space="preserve"> - Encourage community members to perform acts of kindness in their memory. - This perpetuates their legacy through positive actions.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15. Social Media Campaigns:</w:t>
      </w: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 xml:space="preserve"> - Utilize social media platforms to share their stories and contributions widely. - Engage the community in discussions about their impact.</w:t>
      </w:r>
    </w:p>
    <w:p w:rsidR="00AA61C0" w:rsidRPr="00AA61C0" w:rsidRDefault="00AA61C0" w:rsidP="00AA61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A61C0">
        <w:rPr>
          <w:rFonts w:ascii="Segoe UI" w:eastAsia="Times New Roman" w:hAnsi="Segoe UI" w:cs="Segoe UI"/>
          <w:color w:val="000000"/>
          <w:sz w:val="27"/>
          <w:szCs w:val="27"/>
        </w:rPr>
        <w:t>By implementing these ideas, communities can ensure that the sacrifices of individuals who worked tirelessly for their betterment are honored, remembered, and continue to inspire present and future generations.</w:t>
      </w:r>
    </w:p>
    <w:p w:rsidR="00AA61C0" w:rsidRPr="00AA61C0" w:rsidRDefault="00AA61C0" w:rsidP="00AA61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61C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B73E9" w:rsidRPr="00C07E46" w:rsidRDefault="003B73E9">
      <w:pPr>
        <w:rPr>
          <w:color w:val="FFC000" w:themeColor="accent4"/>
          <w:sz w:val="44"/>
          <w:szCs w:val="44"/>
          <w:lang w:val="en-GB"/>
        </w:rPr>
      </w:pPr>
    </w:p>
    <w:sectPr w:rsidR="003B73E9" w:rsidRPr="00C07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DDB"/>
    <w:multiLevelType w:val="multilevel"/>
    <w:tmpl w:val="78A4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3E2700"/>
    <w:multiLevelType w:val="multilevel"/>
    <w:tmpl w:val="D248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2D5CE3"/>
    <w:multiLevelType w:val="multilevel"/>
    <w:tmpl w:val="8830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4B4C6B"/>
    <w:multiLevelType w:val="multilevel"/>
    <w:tmpl w:val="F5B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B34069"/>
    <w:multiLevelType w:val="multilevel"/>
    <w:tmpl w:val="6FE2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C354F2"/>
    <w:multiLevelType w:val="multilevel"/>
    <w:tmpl w:val="419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B451086"/>
    <w:multiLevelType w:val="multilevel"/>
    <w:tmpl w:val="213A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6376B1"/>
    <w:multiLevelType w:val="multilevel"/>
    <w:tmpl w:val="57B6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C967F96"/>
    <w:multiLevelType w:val="multilevel"/>
    <w:tmpl w:val="000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D7E5282"/>
    <w:multiLevelType w:val="multilevel"/>
    <w:tmpl w:val="0974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FEE60D3"/>
    <w:multiLevelType w:val="multilevel"/>
    <w:tmpl w:val="73FC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16622DD"/>
    <w:multiLevelType w:val="multilevel"/>
    <w:tmpl w:val="61B2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1F21F2E"/>
    <w:multiLevelType w:val="multilevel"/>
    <w:tmpl w:val="9848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2910889"/>
    <w:multiLevelType w:val="multilevel"/>
    <w:tmpl w:val="420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36D6884"/>
    <w:multiLevelType w:val="multilevel"/>
    <w:tmpl w:val="B516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3B94643"/>
    <w:multiLevelType w:val="multilevel"/>
    <w:tmpl w:val="574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73805B1"/>
    <w:multiLevelType w:val="multilevel"/>
    <w:tmpl w:val="0522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7990D30"/>
    <w:multiLevelType w:val="multilevel"/>
    <w:tmpl w:val="5110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7D6192A"/>
    <w:multiLevelType w:val="multilevel"/>
    <w:tmpl w:val="45A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A8F1C21"/>
    <w:multiLevelType w:val="multilevel"/>
    <w:tmpl w:val="921E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CE378B8"/>
    <w:multiLevelType w:val="multilevel"/>
    <w:tmpl w:val="DB3E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D533CE3"/>
    <w:multiLevelType w:val="multilevel"/>
    <w:tmpl w:val="3CD8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F2F01EA"/>
    <w:multiLevelType w:val="multilevel"/>
    <w:tmpl w:val="486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38C5DBB"/>
    <w:multiLevelType w:val="multilevel"/>
    <w:tmpl w:val="3E60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4C55449"/>
    <w:multiLevelType w:val="multilevel"/>
    <w:tmpl w:val="8C16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4F21F65"/>
    <w:multiLevelType w:val="multilevel"/>
    <w:tmpl w:val="55FE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4FF0DF8"/>
    <w:multiLevelType w:val="multilevel"/>
    <w:tmpl w:val="2070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5707E2E"/>
    <w:multiLevelType w:val="multilevel"/>
    <w:tmpl w:val="139A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A6176C6"/>
    <w:multiLevelType w:val="multilevel"/>
    <w:tmpl w:val="93C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BF63AE8"/>
    <w:multiLevelType w:val="multilevel"/>
    <w:tmpl w:val="37B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2CA457ED"/>
    <w:multiLevelType w:val="multilevel"/>
    <w:tmpl w:val="DE3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F6452F9"/>
    <w:multiLevelType w:val="multilevel"/>
    <w:tmpl w:val="B8D6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0986188"/>
    <w:multiLevelType w:val="multilevel"/>
    <w:tmpl w:val="F098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27B6392"/>
    <w:multiLevelType w:val="multilevel"/>
    <w:tmpl w:val="3886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32DC65A1"/>
    <w:multiLevelType w:val="multilevel"/>
    <w:tmpl w:val="3E0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33D40F98"/>
    <w:multiLevelType w:val="multilevel"/>
    <w:tmpl w:val="D886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35995F22"/>
    <w:multiLevelType w:val="multilevel"/>
    <w:tmpl w:val="F1BA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38542273"/>
    <w:multiLevelType w:val="multilevel"/>
    <w:tmpl w:val="83F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39110B21"/>
    <w:multiLevelType w:val="multilevel"/>
    <w:tmpl w:val="2EB2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39CD3BC9"/>
    <w:multiLevelType w:val="multilevel"/>
    <w:tmpl w:val="92B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3A965CA6"/>
    <w:multiLevelType w:val="multilevel"/>
    <w:tmpl w:val="47D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B113BFF"/>
    <w:multiLevelType w:val="multilevel"/>
    <w:tmpl w:val="BE44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3CA24ED5"/>
    <w:multiLevelType w:val="multilevel"/>
    <w:tmpl w:val="EA8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CD91FBB"/>
    <w:multiLevelType w:val="multilevel"/>
    <w:tmpl w:val="2422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3E1B4517"/>
    <w:multiLevelType w:val="multilevel"/>
    <w:tmpl w:val="A5B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4114593D"/>
    <w:multiLevelType w:val="multilevel"/>
    <w:tmpl w:val="6DA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426D0671"/>
    <w:multiLevelType w:val="multilevel"/>
    <w:tmpl w:val="7558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44761CF0"/>
    <w:multiLevelType w:val="multilevel"/>
    <w:tmpl w:val="B112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473800AD"/>
    <w:multiLevelType w:val="multilevel"/>
    <w:tmpl w:val="345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48646201"/>
    <w:multiLevelType w:val="multilevel"/>
    <w:tmpl w:val="2AE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489133D0"/>
    <w:multiLevelType w:val="multilevel"/>
    <w:tmpl w:val="0550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495034FF"/>
    <w:multiLevelType w:val="multilevel"/>
    <w:tmpl w:val="BD50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49C83766"/>
    <w:multiLevelType w:val="multilevel"/>
    <w:tmpl w:val="E41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4A8F0EC9"/>
    <w:multiLevelType w:val="multilevel"/>
    <w:tmpl w:val="AAFA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4CCC025C"/>
    <w:multiLevelType w:val="multilevel"/>
    <w:tmpl w:val="7BE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4E8C06F7"/>
    <w:multiLevelType w:val="multilevel"/>
    <w:tmpl w:val="A53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4FE41C62"/>
    <w:multiLevelType w:val="multilevel"/>
    <w:tmpl w:val="3DF2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506C130B"/>
    <w:multiLevelType w:val="multilevel"/>
    <w:tmpl w:val="A02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531218A3"/>
    <w:multiLevelType w:val="multilevel"/>
    <w:tmpl w:val="A4CE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565B332F"/>
    <w:multiLevelType w:val="multilevel"/>
    <w:tmpl w:val="BBA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5A2045A9"/>
    <w:multiLevelType w:val="multilevel"/>
    <w:tmpl w:val="5530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A6A654E"/>
    <w:multiLevelType w:val="multilevel"/>
    <w:tmpl w:val="3DB0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5AEF4AFC"/>
    <w:multiLevelType w:val="multilevel"/>
    <w:tmpl w:val="C692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5B6C18BE"/>
    <w:multiLevelType w:val="multilevel"/>
    <w:tmpl w:val="EDA2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5D683A25"/>
    <w:multiLevelType w:val="multilevel"/>
    <w:tmpl w:val="DC0A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5FD706F0"/>
    <w:multiLevelType w:val="multilevel"/>
    <w:tmpl w:val="C16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60626860"/>
    <w:multiLevelType w:val="multilevel"/>
    <w:tmpl w:val="CFEC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6138622E"/>
    <w:multiLevelType w:val="multilevel"/>
    <w:tmpl w:val="81DC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620243DA"/>
    <w:multiLevelType w:val="multilevel"/>
    <w:tmpl w:val="8B7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64FB49C6"/>
    <w:multiLevelType w:val="multilevel"/>
    <w:tmpl w:val="D79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651E7F4D"/>
    <w:multiLevelType w:val="multilevel"/>
    <w:tmpl w:val="FAC0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66773A18"/>
    <w:multiLevelType w:val="multilevel"/>
    <w:tmpl w:val="B834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67740EDF"/>
    <w:multiLevelType w:val="multilevel"/>
    <w:tmpl w:val="4F18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68956DEC"/>
    <w:multiLevelType w:val="multilevel"/>
    <w:tmpl w:val="99B2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696818C1"/>
    <w:multiLevelType w:val="multilevel"/>
    <w:tmpl w:val="8E8C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6E1C7DF1"/>
    <w:multiLevelType w:val="multilevel"/>
    <w:tmpl w:val="9D7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6EFF6B6E"/>
    <w:multiLevelType w:val="multilevel"/>
    <w:tmpl w:val="3A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728241E9"/>
    <w:multiLevelType w:val="multilevel"/>
    <w:tmpl w:val="798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73E01C98"/>
    <w:multiLevelType w:val="multilevel"/>
    <w:tmpl w:val="391C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74204FB4"/>
    <w:multiLevelType w:val="multilevel"/>
    <w:tmpl w:val="C5AA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742B74EB"/>
    <w:multiLevelType w:val="multilevel"/>
    <w:tmpl w:val="6DA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7502316E"/>
    <w:multiLevelType w:val="multilevel"/>
    <w:tmpl w:val="EFD2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785769CE"/>
    <w:multiLevelType w:val="multilevel"/>
    <w:tmpl w:val="B25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79660991"/>
    <w:multiLevelType w:val="multilevel"/>
    <w:tmpl w:val="41E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7EB70CE6"/>
    <w:multiLevelType w:val="multilevel"/>
    <w:tmpl w:val="23A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7FA35EBD"/>
    <w:multiLevelType w:val="multilevel"/>
    <w:tmpl w:val="7CAE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7FB46109"/>
    <w:multiLevelType w:val="multilevel"/>
    <w:tmpl w:val="CF3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0"/>
  </w:num>
  <w:num w:numId="2">
    <w:abstractNumId w:val="58"/>
  </w:num>
  <w:num w:numId="3">
    <w:abstractNumId w:val="77"/>
  </w:num>
  <w:num w:numId="4">
    <w:abstractNumId w:val="38"/>
  </w:num>
  <w:num w:numId="5">
    <w:abstractNumId w:val="85"/>
  </w:num>
  <w:num w:numId="6">
    <w:abstractNumId w:val="67"/>
  </w:num>
  <w:num w:numId="7">
    <w:abstractNumId w:val="64"/>
  </w:num>
  <w:num w:numId="8">
    <w:abstractNumId w:val="39"/>
  </w:num>
  <w:num w:numId="9">
    <w:abstractNumId w:val="41"/>
  </w:num>
  <w:num w:numId="10">
    <w:abstractNumId w:val="79"/>
  </w:num>
  <w:num w:numId="11">
    <w:abstractNumId w:val="80"/>
  </w:num>
  <w:num w:numId="12">
    <w:abstractNumId w:val="83"/>
  </w:num>
  <w:num w:numId="13">
    <w:abstractNumId w:val="86"/>
  </w:num>
  <w:num w:numId="14">
    <w:abstractNumId w:val="57"/>
  </w:num>
  <w:num w:numId="15">
    <w:abstractNumId w:val="65"/>
  </w:num>
  <w:num w:numId="16">
    <w:abstractNumId w:val="26"/>
  </w:num>
  <w:num w:numId="17">
    <w:abstractNumId w:val="46"/>
  </w:num>
  <w:num w:numId="18">
    <w:abstractNumId w:val="43"/>
  </w:num>
  <w:num w:numId="19">
    <w:abstractNumId w:val="27"/>
  </w:num>
  <w:num w:numId="20">
    <w:abstractNumId w:val="68"/>
  </w:num>
  <w:num w:numId="21">
    <w:abstractNumId w:val="4"/>
  </w:num>
  <w:num w:numId="22">
    <w:abstractNumId w:val="60"/>
  </w:num>
  <w:num w:numId="23">
    <w:abstractNumId w:val="59"/>
  </w:num>
  <w:num w:numId="24">
    <w:abstractNumId w:val="20"/>
  </w:num>
  <w:num w:numId="25">
    <w:abstractNumId w:val="56"/>
  </w:num>
  <w:num w:numId="26">
    <w:abstractNumId w:val="6"/>
  </w:num>
  <w:num w:numId="27">
    <w:abstractNumId w:val="3"/>
  </w:num>
  <w:num w:numId="28">
    <w:abstractNumId w:val="40"/>
  </w:num>
  <w:num w:numId="29">
    <w:abstractNumId w:val="78"/>
  </w:num>
  <w:num w:numId="30">
    <w:abstractNumId w:val="23"/>
  </w:num>
  <w:num w:numId="31">
    <w:abstractNumId w:val="13"/>
  </w:num>
  <w:num w:numId="32">
    <w:abstractNumId w:val="75"/>
  </w:num>
  <w:num w:numId="33">
    <w:abstractNumId w:val="29"/>
  </w:num>
  <w:num w:numId="34">
    <w:abstractNumId w:val="12"/>
  </w:num>
  <w:num w:numId="35">
    <w:abstractNumId w:val="37"/>
  </w:num>
  <w:num w:numId="36">
    <w:abstractNumId w:val="35"/>
  </w:num>
  <w:num w:numId="37">
    <w:abstractNumId w:val="47"/>
  </w:num>
  <w:num w:numId="38">
    <w:abstractNumId w:val="62"/>
  </w:num>
  <w:num w:numId="39">
    <w:abstractNumId w:val="21"/>
  </w:num>
  <w:num w:numId="40">
    <w:abstractNumId w:val="32"/>
  </w:num>
  <w:num w:numId="41">
    <w:abstractNumId w:val="76"/>
  </w:num>
  <w:num w:numId="42">
    <w:abstractNumId w:val="9"/>
  </w:num>
  <w:num w:numId="43">
    <w:abstractNumId w:val="8"/>
  </w:num>
  <w:num w:numId="44">
    <w:abstractNumId w:val="2"/>
  </w:num>
  <w:num w:numId="45">
    <w:abstractNumId w:val="72"/>
  </w:num>
  <w:num w:numId="46">
    <w:abstractNumId w:val="28"/>
  </w:num>
  <w:num w:numId="47">
    <w:abstractNumId w:val="34"/>
  </w:num>
  <w:num w:numId="48">
    <w:abstractNumId w:val="52"/>
  </w:num>
  <w:num w:numId="49">
    <w:abstractNumId w:val="11"/>
  </w:num>
  <w:num w:numId="50">
    <w:abstractNumId w:val="54"/>
  </w:num>
  <w:num w:numId="51">
    <w:abstractNumId w:val="19"/>
  </w:num>
  <w:num w:numId="52">
    <w:abstractNumId w:val="45"/>
  </w:num>
  <w:num w:numId="53">
    <w:abstractNumId w:val="66"/>
  </w:num>
  <w:num w:numId="54">
    <w:abstractNumId w:val="48"/>
  </w:num>
  <w:num w:numId="55">
    <w:abstractNumId w:val="61"/>
  </w:num>
  <w:num w:numId="56">
    <w:abstractNumId w:val="81"/>
  </w:num>
  <w:num w:numId="57">
    <w:abstractNumId w:val="7"/>
  </w:num>
  <w:num w:numId="58">
    <w:abstractNumId w:val="69"/>
  </w:num>
  <w:num w:numId="59">
    <w:abstractNumId w:val="44"/>
  </w:num>
  <w:num w:numId="60">
    <w:abstractNumId w:val="31"/>
  </w:num>
  <w:num w:numId="61">
    <w:abstractNumId w:val="22"/>
  </w:num>
  <w:num w:numId="62">
    <w:abstractNumId w:val="63"/>
  </w:num>
  <w:num w:numId="63">
    <w:abstractNumId w:val="30"/>
  </w:num>
  <w:num w:numId="64">
    <w:abstractNumId w:val="74"/>
  </w:num>
  <w:num w:numId="65">
    <w:abstractNumId w:val="17"/>
  </w:num>
  <w:num w:numId="66">
    <w:abstractNumId w:val="36"/>
  </w:num>
  <w:num w:numId="67">
    <w:abstractNumId w:val="55"/>
  </w:num>
  <w:num w:numId="68">
    <w:abstractNumId w:val="33"/>
  </w:num>
  <w:num w:numId="69">
    <w:abstractNumId w:val="5"/>
  </w:num>
  <w:num w:numId="70">
    <w:abstractNumId w:val="49"/>
  </w:num>
  <w:num w:numId="71">
    <w:abstractNumId w:val="70"/>
  </w:num>
  <w:num w:numId="72">
    <w:abstractNumId w:val="51"/>
  </w:num>
  <w:num w:numId="73">
    <w:abstractNumId w:val="84"/>
  </w:num>
  <w:num w:numId="74">
    <w:abstractNumId w:val="25"/>
  </w:num>
  <w:num w:numId="75">
    <w:abstractNumId w:val="0"/>
  </w:num>
  <w:num w:numId="76">
    <w:abstractNumId w:val="1"/>
  </w:num>
  <w:num w:numId="77">
    <w:abstractNumId w:val="82"/>
  </w:num>
  <w:num w:numId="78">
    <w:abstractNumId w:val="10"/>
  </w:num>
  <w:num w:numId="79">
    <w:abstractNumId w:val="73"/>
  </w:num>
  <w:num w:numId="80">
    <w:abstractNumId w:val="53"/>
  </w:num>
  <w:num w:numId="81">
    <w:abstractNumId w:val="14"/>
  </w:num>
  <w:num w:numId="82">
    <w:abstractNumId w:val="24"/>
  </w:num>
  <w:num w:numId="83">
    <w:abstractNumId w:val="16"/>
  </w:num>
  <w:num w:numId="84">
    <w:abstractNumId w:val="42"/>
  </w:num>
  <w:num w:numId="85">
    <w:abstractNumId w:val="71"/>
  </w:num>
  <w:num w:numId="86">
    <w:abstractNumId w:val="15"/>
  </w:num>
  <w:num w:numId="87">
    <w:abstractNumId w:val="18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46"/>
    <w:rsid w:val="00260FAD"/>
    <w:rsid w:val="00347DF5"/>
    <w:rsid w:val="003B73E9"/>
    <w:rsid w:val="00656EC1"/>
    <w:rsid w:val="00712620"/>
    <w:rsid w:val="00AA61C0"/>
    <w:rsid w:val="00C07E46"/>
    <w:rsid w:val="00CA5DCF"/>
    <w:rsid w:val="00EB5730"/>
    <w:rsid w:val="00E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1C4DD-F105-4AEB-B9EE-64D080FE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E4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7E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7E4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78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43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230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3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848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16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569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733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164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020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480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117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4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71408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04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89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41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679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7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879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606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33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312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475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268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242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93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80296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00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469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70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273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0534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449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381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97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65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5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1445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5676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0012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92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936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974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85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550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137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3161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952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33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85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8073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393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0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040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9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187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459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81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0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0266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470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64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316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77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4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0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0964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165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799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72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880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4756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2023-08-16T13:24:00Z</dcterms:created>
  <dcterms:modified xsi:type="dcterms:W3CDTF">2023-08-16T13:58:00Z</dcterms:modified>
</cp:coreProperties>
</file>